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5E3AB" w14:textId="77777777" w:rsidR="006D1634" w:rsidRPr="0063368F" w:rsidRDefault="006D1634" w:rsidP="006D1634">
      <w:pPr>
        <w:suppressAutoHyphens/>
        <w:overflowPunct w:val="0"/>
        <w:spacing w:after="0"/>
        <w:jc w:val="center"/>
        <w:outlineLvl w:val="0"/>
        <w:rPr>
          <w:rFonts w:ascii="Times New Roman" w:eastAsia="Noto Serif CJK SC" w:hAnsi="Times New Roman"/>
          <w:b/>
          <w:bCs/>
          <w:color w:val="auto"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/>
          <w:b/>
          <w:bCs/>
          <w:kern w:val="2"/>
          <w:sz w:val="24"/>
          <w:szCs w:val="24"/>
          <w:lang w:eastAsia="zh-CN" w:bidi="hi-IN"/>
        </w:rPr>
        <w:t>Муниципальное казен</w:t>
      </w:r>
      <w:r w:rsidRPr="0063368F">
        <w:rPr>
          <w:rFonts w:ascii="Times New Roman" w:eastAsia="Noto Serif CJK SC" w:hAnsi="Times New Roman"/>
          <w:b/>
          <w:bCs/>
          <w:kern w:val="2"/>
          <w:sz w:val="24"/>
          <w:szCs w:val="24"/>
          <w:lang w:eastAsia="zh-CN" w:bidi="hi-IN"/>
        </w:rPr>
        <w:t>ное общеобразовательное учреждение</w:t>
      </w:r>
      <w:r w:rsidRPr="0063368F">
        <w:rPr>
          <w:rFonts w:ascii="Times New Roman" w:eastAsia="Noto Serif CJK SC" w:hAnsi="Times New Roman"/>
          <w:b/>
          <w:bCs/>
          <w:kern w:val="2"/>
          <w:sz w:val="24"/>
          <w:szCs w:val="24"/>
          <w:lang w:eastAsia="zh-CN" w:bidi="hi-IN"/>
        </w:rPr>
        <w:br/>
        <w:t>«Кирпичнозаводская средняя общеобразовательная школа»</w:t>
      </w:r>
    </w:p>
    <w:p w14:paraId="7D892674" w14:textId="133BB822" w:rsidR="00AB5EC6" w:rsidRDefault="006D1634" w:rsidP="00AB5EC6">
      <w:pPr>
        <w:suppressAutoHyphens/>
        <w:overflowPunct w:val="0"/>
        <w:spacing w:after="360"/>
        <w:jc w:val="center"/>
        <w:outlineLvl w:val="0"/>
        <w:rPr>
          <w:rFonts w:ascii="Times New Roman" w:eastAsia="Noto Serif CJK SC" w:hAnsi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/>
          <w:bCs/>
          <w:kern w:val="2"/>
          <w:sz w:val="24"/>
          <w:szCs w:val="24"/>
          <w:lang w:eastAsia="zh-CN" w:bidi="hi-IN"/>
        </w:rPr>
        <w:t>(МК</w:t>
      </w:r>
      <w:r w:rsidRPr="0063368F">
        <w:rPr>
          <w:rFonts w:ascii="Times New Roman" w:eastAsia="Noto Serif CJK SC" w:hAnsi="Times New Roman"/>
          <w:bCs/>
          <w:kern w:val="2"/>
          <w:sz w:val="24"/>
          <w:szCs w:val="24"/>
          <w:lang w:eastAsia="zh-CN" w:bidi="hi-IN"/>
        </w:rPr>
        <w:t>ОУ «Кирпичнозаводская СОШ»)</w:t>
      </w:r>
    </w:p>
    <w:tbl>
      <w:tblPr>
        <w:tblW w:w="10646" w:type="dxa"/>
        <w:tblLayout w:type="fixed"/>
        <w:tblLook w:val="00A0" w:firstRow="1" w:lastRow="0" w:firstColumn="1" w:lastColumn="0" w:noHBand="0" w:noVBand="0"/>
      </w:tblPr>
      <w:tblGrid>
        <w:gridCol w:w="15"/>
        <w:gridCol w:w="2078"/>
        <w:gridCol w:w="474"/>
        <w:gridCol w:w="1168"/>
        <w:gridCol w:w="3339"/>
        <w:gridCol w:w="405"/>
        <w:gridCol w:w="2882"/>
        <w:gridCol w:w="285"/>
      </w:tblGrid>
      <w:tr w:rsidR="00AB5EC6" w:rsidRPr="000A0A7C" w14:paraId="76CEE2A1" w14:textId="77777777" w:rsidTr="00AB5EC6">
        <w:trPr>
          <w:gridAfter w:val="1"/>
          <w:wAfter w:w="285" w:type="dxa"/>
          <w:trHeight w:val="2257"/>
        </w:trPr>
        <w:tc>
          <w:tcPr>
            <w:tcW w:w="3735" w:type="dxa"/>
            <w:gridSpan w:val="4"/>
          </w:tcPr>
          <w:p w14:paraId="16DCC83E" w14:textId="77777777" w:rsidR="00AB5EC6" w:rsidRPr="000A0A7C" w:rsidRDefault="00AB5EC6" w:rsidP="00AB5E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EFAB36A" w14:textId="77777777" w:rsidR="00AB5EC6" w:rsidRPr="000A0A7C" w:rsidRDefault="00AB5EC6" w:rsidP="00AB5E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0A7C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14:paraId="62C1A885" w14:textId="77777777" w:rsidR="00AB5EC6" w:rsidRPr="000A0A7C" w:rsidRDefault="00AB5EC6" w:rsidP="00AB5E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0A7C">
              <w:rPr>
                <w:rFonts w:ascii="Times New Roman" w:hAnsi="Times New Roman"/>
                <w:sz w:val="24"/>
                <w:szCs w:val="24"/>
              </w:rPr>
              <w:t>на заседании педагогического совета</w:t>
            </w:r>
          </w:p>
          <w:p w14:paraId="3A6AED4E" w14:textId="77777777" w:rsidR="00AB5EC6" w:rsidRPr="000A0A7C" w:rsidRDefault="00AB5EC6" w:rsidP="00AB5E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0A7C">
              <w:rPr>
                <w:rFonts w:ascii="Times New Roman" w:hAnsi="Times New Roman"/>
                <w:sz w:val="24"/>
                <w:szCs w:val="24"/>
              </w:rPr>
              <w:t>Протокол № 1</w:t>
            </w:r>
          </w:p>
          <w:p w14:paraId="331E8DE5" w14:textId="77777777" w:rsidR="00AB5EC6" w:rsidRPr="000A0A7C" w:rsidRDefault="00AB5EC6" w:rsidP="00AB5EC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0A7C">
              <w:rPr>
                <w:rFonts w:ascii="Times New Roman" w:hAnsi="Times New Roman"/>
                <w:sz w:val="24"/>
                <w:szCs w:val="24"/>
              </w:rPr>
              <w:t>от «29» августа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A0A7C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14:paraId="36366BC0" w14:textId="77777777" w:rsidR="00AB5EC6" w:rsidRPr="000A0A7C" w:rsidRDefault="00AB5EC6" w:rsidP="00AB5E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9" w:type="dxa"/>
          </w:tcPr>
          <w:p w14:paraId="60D06B41" w14:textId="77777777" w:rsidR="00AB5EC6" w:rsidRPr="000A0A7C" w:rsidRDefault="00AB5EC6" w:rsidP="00AB5EC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7" w:type="dxa"/>
            <w:gridSpan w:val="2"/>
          </w:tcPr>
          <w:p w14:paraId="36AF99E5" w14:textId="77777777" w:rsidR="00AB5EC6" w:rsidRPr="000A0A7C" w:rsidRDefault="00AB5EC6" w:rsidP="00AB5E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9AFB4A5" w14:textId="77777777" w:rsidR="00AB5EC6" w:rsidRPr="000A0A7C" w:rsidRDefault="00AB5EC6" w:rsidP="00AB5E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0A7C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14:paraId="34B1D83D" w14:textId="77777777" w:rsidR="00AB5EC6" w:rsidRPr="000A0A7C" w:rsidRDefault="00AB5EC6" w:rsidP="00AB5E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0A7C">
              <w:rPr>
                <w:rFonts w:ascii="Times New Roman" w:hAnsi="Times New Roman"/>
                <w:sz w:val="24"/>
                <w:szCs w:val="24"/>
              </w:rPr>
              <w:t>Директор МКОУ "Кирпичнозаводская СОШ"</w:t>
            </w:r>
          </w:p>
          <w:p w14:paraId="25C15BC7" w14:textId="77777777" w:rsidR="00AB5EC6" w:rsidRPr="000A0A7C" w:rsidRDefault="00AB5EC6" w:rsidP="00AB5E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0A7C">
              <w:rPr>
                <w:rFonts w:ascii="Times New Roman" w:hAnsi="Times New Roman"/>
                <w:sz w:val="24"/>
                <w:szCs w:val="24"/>
              </w:rPr>
              <w:t xml:space="preserve">Н.Ю. Дюрина </w:t>
            </w:r>
          </w:p>
          <w:p w14:paraId="05EA9CF1" w14:textId="77777777" w:rsidR="00AB5EC6" w:rsidRPr="000A0A7C" w:rsidRDefault="00AB5EC6" w:rsidP="00AB5E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0A7C">
              <w:rPr>
                <w:rFonts w:ascii="Times New Roman" w:hAnsi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  <w:p w14:paraId="14936D25" w14:textId="77777777" w:rsidR="00AB5EC6" w:rsidRPr="000A0A7C" w:rsidRDefault="00AB5EC6" w:rsidP="00AB5E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0A7C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0A0A7C">
              <w:rPr>
                <w:rFonts w:ascii="Times New Roman" w:hAnsi="Times New Roman"/>
                <w:sz w:val="24"/>
                <w:szCs w:val="24"/>
              </w:rPr>
              <w:t>» августа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A0A7C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6D1634" w:rsidRPr="0063368F" w14:paraId="77C2BF7A" w14:textId="77777777" w:rsidTr="00AB5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19" w:type="dxa"/>
            <w:bottom w:w="55" w:type="dxa"/>
            <w:right w:w="55" w:type="dxa"/>
          </w:tblCellMar>
        </w:tblPrEx>
        <w:trPr>
          <w:gridBefore w:val="1"/>
          <w:wBefore w:w="15" w:type="dxa"/>
          <w:trHeight w:val="311"/>
        </w:trPr>
        <w:tc>
          <w:tcPr>
            <w:tcW w:w="10631" w:type="dxa"/>
            <w:gridSpan w:val="7"/>
            <w:tcBorders>
              <w:top w:val="nil"/>
              <w:left w:val="nil"/>
              <w:bottom w:val="single" w:sz="2" w:space="0" w:color="000001"/>
              <w:right w:val="nil"/>
            </w:tcBorders>
            <w:tcMar>
              <w:left w:w="13" w:type="dxa"/>
            </w:tcMar>
            <w:vAlign w:val="center"/>
          </w:tcPr>
          <w:p w14:paraId="3BC19811" w14:textId="0F47CCBB" w:rsidR="006D1634" w:rsidRPr="0063368F" w:rsidRDefault="006D1634" w:rsidP="005A68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36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Учебно-методическое обеспечение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образовательного процесса в 202</w:t>
            </w:r>
            <w:r w:rsidR="0007214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-202</w:t>
            </w:r>
            <w:r w:rsidR="0007214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6336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учебном году</w:t>
            </w:r>
          </w:p>
          <w:p w14:paraId="0CF395B4" w14:textId="77777777" w:rsidR="006D1634" w:rsidRPr="0063368F" w:rsidRDefault="006D1634" w:rsidP="005A68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368F">
              <w:rPr>
                <w:rFonts w:ascii="Times New Roman" w:hAnsi="Times New Roman"/>
                <w:b/>
                <w:bCs/>
                <w:sz w:val="24"/>
                <w:szCs w:val="24"/>
              </w:rPr>
              <w:t>1 - 4 класс</w:t>
            </w:r>
          </w:p>
        </w:tc>
      </w:tr>
      <w:tr w:rsidR="006D1634" w:rsidRPr="0063368F" w14:paraId="50AE05F9" w14:textId="77777777" w:rsidTr="00AB5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19" w:type="dxa"/>
            <w:bottom w:w="55" w:type="dxa"/>
            <w:right w:w="55" w:type="dxa"/>
          </w:tblCellMar>
        </w:tblPrEx>
        <w:trPr>
          <w:gridBefore w:val="1"/>
          <w:wBefore w:w="15" w:type="dxa"/>
          <w:trHeight w:val="311"/>
        </w:trPr>
        <w:tc>
          <w:tcPr>
            <w:tcW w:w="2078" w:type="dxa"/>
            <w:tcBorders>
              <w:top w:val="single" w:sz="2" w:space="0" w:color="000001"/>
              <w:bottom w:val="single" w:sz="2" w:space="0" w:color="000001"/>
            </w:tcBorders>
            <w:tcMar>
              <w:left w:w="13" w:type="dxa"/>
            </w:tcMar>
            <w:vAlign w:val="center"/>
          </w:tcPr>
          <w:p w14:paraId="0538A828" w14:textId="77777777" w:rsidR="006D1634" w:rsidRPr="0063368F" w:rsidRDefault="006D1634" w:rsidP="005A68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368F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474" w:type="dxa"/>
            <w:tcBorders>
              <w:top w:val="single" w:sz="2" w:space="0" w:color="000001"/>
              <w:bottom w:val="single" w:sz="2" w:space="0" w:color="000001"/>
            </w:tcBorders>
            <w:vAlign w:val="center"/>
          </w:tcPr>
          <w:p w14:paraId="6997AB52" w14:textId="77777777" w:rsidR="006D1634" w:rsidRPr="0063368F" w:rsidRDefault="006D1634" w:rsidP="005A68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368F">
              <w:rPr>
                <w:rFonts w:ascii="Times New Roman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4912" w:type="dxa"/>
            <w:gridSpan w:val="3"/>
            <w:tcBorders>
              <w:top w:val="single" w:sz="2" w:space="0" w:color="000001"/>
              <w:bottom w:val="single" w:sz="2" w:space="0" w:color="000001"/>
            </w:tcBorders>
            <w:vAlign w:val="center"/>
          </w:tcPr>
          <w:p w14:paraId="7A9449BE" w14:textId="77777777" w:rsidR="006D1634" w:rsidRPr="0063368F" w:rsidRDefault="006D1634" w:rsidP="005A6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68F">
              <w:rPr>
                <w:rFonts w:ascii="Times New Roman" w:hAnsi="Times New Roman"/>
                <w:b/>
                <w:bCs/>
                <w:sz w:val="24"/>
                <w:szCs w:val="24"/>
              </w:rPr>
              <w:t>Рабочая программа</w:t>
            </w:r>
          </w:p>
        </w:tc>
        <w:tc>
          <w:tcPr>
            <w:tcW w:w="3167" w:type="dxa"/>
            <w:gridSpan w:val="2"/>
            <w:tcBorders>
              <w:top w:val="single" w:sz="2" w:space="0" w:color="000001"/>
              <w:bottom w:val="single" w:sz="2" w:space="0" w:color="000001"/>
            </w:tcBorders>
            <w:vAlign w:val="center"/>
          </w:tcPr>
          <w:p w14:paraId="25DDFFE0" w14:textId="77777777" w:rsidR="006D1634" w:rsidRPr="0063368F" w:rsidRDefault="006D1634" w:rsidP="005A68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368F">
              <w:rPr>
                <w:rFonts w:ascii="Times New Roman" w:hAnsi="Times New Roman"/>
                <w:b/>
                <w:bCs/>
                <w:sz w:val="24"/>
                <w:szCs w:val="24"/>
              </w:rPr>
              <w:t>Учебник</w:t>
            </w:r>
          </w:p>
        </w:tc>
      </w:tr>
      <w:tr w:rsidR="006D1634" w:rsidRPr="0063368F" w14:paraId="656681F4" w14:textId="77777777" w:rsidTr="00AB5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19" w:type="dxa"/>
            <w:bottom w:w="55" w:type="dxa"/>
            <w:right w:w="55" w:type="dxa"/>
          </w:tblCellMar>
        </w:tblPrEx>
        <w:trPr>
          <w:gridBefore w:val="1"/>
          <w:wBefore w:w="15" w:type="dxa"/>
          <w:trHeight w:val="2323"/>
        </w:trPr>
        <w:tc>
          <w:tcPr>
            <w:tcW w:w="2078" w:type="dxa"/>
            <w:tcBorders>
              <w:top w:val="single" w:sz="2" w:space="0" w:color="000001"/>
            </w:tcBorders>
            <w:tcMar>
              <w:left w:w="13" w:type="dxa"/>
            </w:tcMar>
            <w:vAlign w:val="center"/>
          </w:tcPr>
          <w:p w14:paraId="3F27F3E1" w14:textId="77777777" w:rsidR="006D1634" w:rsidRPr="00F10D48" w:rsidRDefault="006D1634" w:rsidP="005A68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474" w:type="dxa"/>
            <w:tcBorders>
              <w:top w:val="single" w:sz="2" w:space="0" w:color="000001"/>
            </w:tcBorders>
            <w:vAlign w:val="center"/>
          </w:tcPr>
          <w:p w14:paraId="7AC3D115" w14:textId="116AAB32" w:rsidR="006D1634" w:rsidRPr="0063368F" w:rsidRDefault="006D1634" w:rsidP="00F10D4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1а, б,в</w:t>
            </w:r>
            <w:r w:rsidR="001A3B5E">
              <w:rPr>
                <w:rFonts w:ascii="Times New Roman" w:hAnsi="Times New Roman"/>
                <w:color w:val="auto"/>
                <w:sz w:val="24"/>
                <w:szCs w:val="24"/>
              </w:rPr>
              <w:t>,г</w:t>
            </w:r>
          </w:p>
        </w:tc>
        <w:tc>
          <w:tcPr>
            <w:tcW w:w="4912" w:type="dxa"/>
            <w:gridSpan w:val="3"/>
            <w:tcBorders>
              <w:top w:val="single" w:sz="2" w:space="0" w:color="000001"/>
            </w:tcBorders>
            <w:vAlign w:val="center"/>
          </w:tcPr>
          <w:p w14:paraId="4539045F" w14:textId="6ECACDEF" w:rsidR="006D1634" w:rsidRPr="00F10D48" w:rsidRDefault="00417A5B" w:rsidP="00F10D48">
            <w:pPr>
              <w:shd w:val="clear" w:color="auto" w:fill="FFFFFF"/>
              <w:spacing w:beforeAutospacing="1" w:after="0"/>
              <w:outlineLvl w:val="1"/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</w:pPr>
            <w:r w:rsidRPr="00F10D48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Федеральная</w:t>
            </w:r>
            <w:r w:rsidR="0031085E" w:rsidRPr="00F10D48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 xml:space="preserve"> рабочая программа начального общего образования Русский язык</w:t>
            </w:r>
            <w:r w:rsidRPr="00F10D48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="0031085E" w:rsidRPr="00F10D48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(для 1–4 классов образовательных организаций), Москва 202</w:t>
            </w:r>
            <w:r w:rsidR="001A3B5E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5</w:t>
            </w:r>
            <w:r w:rsidRPr="00F10D48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.</w:t>
            </w:r>
            <w:r w:rsidRPr="00F10D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0D48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Обучение грамоте. Методические рекомендации. 1 класс. Горецкий В. Г., Белянкова Н. М. Издательство «Просвещение», 2023. Русский язык. Методические рекомендации.</w:t>
            </w:r>
            <w:r w:rsidRPr="00F10D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0D48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1 класс. Канакина В. П. Издательство «Просвещение», 2023.</w:t>
            </w:r>
            <w:r w:rsidR="006D1634" w:rsidRPr="00F10D48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67" w:type="dxa"/>
            <w:gridSpan w:val="2"/>
            <w:tcBorders>
              <w:top w:val="single" w:sz="2" w:space="0" w:color="000001"/>
            </w:tcBorders>
            <w:vAlign w:val="center"/>
          </w:tcPr>
          <w:p w14:paraId="37698029" w14:textId="77777777" w:rsidR="006D1634" w:rsidRPr="00F10D48" w:rsidRDefault="006D1634" w:rsidP="00F10D48">
            <w:pPr>
              <w:shd w:val="clear" w:color="auto" w:fill="FFFFFF"/>
              <w:spacing w:beforeAutospacing="1" w:after="0" w:line="240" w:lineRule="auto"/>
              <w:jc w:val="center"/>
              <w:outlineLvl w:val="1"/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</w:pPr>
            <w:r w:rsidRPr="00F10D48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Азбука 1 класс (в 2 частях) Горецкий В.Г., Кирюшкин В.А, Виноградская Л. А., Бойкина М.В. Издательство «Просвещение». Русский язык 1 класс Канакина В.П., Горецкий В.Г. Издательство «Просвещение»</w:t>
            </w:r>
          </w:p>
        </w:tc>
      </w:tr>
      <w:tr w:rsidR="001A3B5E" w:rsidRPr="0063368F" w14:paraId="2DF66F3F" w14:textId="77777777" w:rsidTr="00AB5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19" w:type="dxa"/>
            <w:bottom w:w="55" w:type="dxa"/>
            <w:right w:w="55" w:type="dxa"/>
          </w:tblCellMar>
        </w:tblPrEx>
        <w:trPr>
          <w:gridBefore w:val="1"/>
          <w:wBefore w:w="15" w:type="dxa"/>
          <w:trHeight w:val="1919"/>
        </w:trPr>
        <w:tc>
          <w:tcPr>
            <w:tcW w:w="2078" w:type="dxa"/>
            <w:tcBorders>
              <w:top w:val="single" w:sz="2" w:space="0" w:color="000001"/>
              <w:bottom w:val="single" w:sz="2" w:space="0" w:color="000001"/>
            </w:tcBorders>
            <w:tcMar>
              <w:left w:w="13" w:type="dxa"/>
            </w:tcMar>
            <w:vAlign w:val="center"/>
          </w:tcPr>
          <w:p w14:paraId="28945E69" w14:textId="77777777" w:rsidR="001A3B5E" w:rsidRPr="00F10D48" w:rsidRDefault="001A3B5E" w:rsidP="001A3B5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>Литературное чтение</w:t>
            </w:r>
          </w:p>
        </w:tc>
        <w:tc>
          <w:tcPr>
            <w:tcW w:w="474" w:type="dxa"/>
            <w:tcBorders>
              <w:top w:val="single" w:sz="2" w:space="0" w:color="000001"/>
              <w:bottom w:val="single" w:sz="2" w:space="0" w:color="000001"/>
            </w:tcBorders>
          </w:tcPr>
          <w:p w14:paraId="5EF6A3C8" w14:textId="3A536CAE" w:rsidR="001A3B5E" w:rsidRDefault="001A3B5E" w:rsidP="001A3B5E">
            <w:pPr>
              <w:jc w:val="center"/>
            </w:pPr>
            <w:r w:rsidRPr="009E5F5A">
              <w:rPr>
                <w:rFonts w:ascii="Times New Roman" w:hAnsi="Times New Roman"/>
                <w:color w:val="auto"/>
                <w:sz w:val="24"/>
                <w:szCs w:val="24"/>
              </w:rPr>
              <w:t>1а, б,в,г</w:t>
            </w:r>
          </w:p>
        </w:tc>
        <w:tc>
          <w:tcPr>
            <w:tcW w:w="4912" w:type="dxa"/>
            <w:gridSpan w:val="3"/>
            <w:tcBorders>
              <w:top w:val="single" w:sz="2" w:space="0" w:color="000001"/>
              <w:bottom w:val="single" w:sz="2" w:space="0" w:color="000001"/>
            </w:tcBorders>
            <w:vAlign w:val="center"/>
          </w:tcPr>
          <w:p w14:paraId="36F60DFE" w14:textId="67E71A06" w:rsidR="001A3B5E" w:rsidRPr="00F10D48" w:rsidRDefault="001A3B5E" w:rsidP="001A3B5E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>Федеральная рабочая программа начального общего образования Литературное чтение (для 1–4 классов образовательных организаций), Москва 202</w:t>
            </w:r>
            <w:r w:rsidR="009F776A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</w:p>
          <w:p w14:paraId="1883970D" w14:textId="77777777" w:rsidR="001A3B5E" w:rsidRPr="00F10D48" w:rsidRDefault="001A3B5E" w:rsidP="001A3B5E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>Литературное чтение. Методические рекомендации. 1 класс Стефаненко Н. А. Издательство «Просвещение», 2023.</w:t>
            </w:r>
          </w:p>
        </w:tc>
        <w:tc>
          <w:tcPr>
            <w:tcW w:w="3167" w:type="dxa"/>
            <w:gridSpan w:val="2"/>
            <w:tcBorders>
              <w:top w:val="single" w:sz="2" w:space="0" w:color="000001"/>
              <w:bottom w:val="single" w:sz="2" w:space="0" w:color="000001"/>
            </w:tcBorders>
            <w:vAlign w:val="center"/>
          </w:tcPr>
          <w:p w14:paraId="0B469608" w14:textId="77777777" w:rsidR="001A3B5E" w:rsidRPr="00F10D48" w:rsidRDefault="001A3B5E" w:rsidP="001A3B5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>Литературное чтение 1класс (в 2 частях) Климанова Л. Ф., Горецкий В.Г., Голованова М.В. и др. Издательство «Просвещение»</w:t>
            </w:r>
          </w:p>
        </w:tc>
      </w:tr>
      <w:tr w:rsidR="001A3B5E" w:rsidRPr="0063368F" w14:paraId="7AB6C129" w14:textId="77777777" w:rsidTr="00AB5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19" w:type="dxa"/>
            <w:bottom w:w="55" w:type="dxa"/>
            <w:right w:w="55" w:type="dxa"/>
          </w:tblCellMar>
        </w:tblPrEx>
        <w:trPr>
          <w:gridBefore w:val="1"/>
          <w:wBefore w:w="15" w:type="dxa"/>
        </w:trPr>
        <w:tc>
          <w:tcPr>
            <w:tcW w:w="2078" w:type="dxa"/>
            <w:tcBorders>
              <w:top w:val="single" w:sz="2" w:space="0" w:color="000001"/>
              <w:bottom w:val="single" w:sz="2" w:space="0" w:color="000001"/>
            </w:tcBorders>
            <w:tcMar>
              <w:left w:w="13" w:type="dxa"/>
            </w:tcMar>
            <w:vAlign w:val="center"/>
          </w:tcPr>
          <w:p w14:paraId="6216A285" w14:textId="77777777" w:rsidR="001A3B5E" w:rsidRPr="00F10D48" w:rsidRDefault="00AB5EC6" w:rsidP="001A3B5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6">
              <w:r w:rsidR="001A3B5E" w:rsidRPr="00F10D48">
                <w:rPr>
                  <w:rStyle w:val="-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Математика </w:t>
              </w:r>
            </w:hyperlink>
          </w:p>
        </w:tc>
        <w:tc>
          <w:tcPr>
            <w:tcW w:w="474" w:type="dxa"/>
            <w:tcBorders>
              <w:top w:val="single" w:sz="2" w:space="0" w:color="000001"/>
              <w:bottom w:val="single" w:sz="2" w:space="0" w:color="000001"/>
            </w:tcBorders>
          </w:tcPr>
          <w:p w14:paraId="1965B1F8" w14:textId="338BC131" w:rsidR="001A3B5E" w:rsidRDefault="001A3B5E" w:rsidP="001A3B5E">
            <w:pPr>
              <w:jc w:val="center"/>
            </w:pPr>
            <w:r w:rsidRPr="009E5F5A">
              <w:rPr>
                <w:rFonts w:ascii="Times New Roman" w:hAnsi="Times New Roman"/>
                <w:color w:val="auto"/>
                <w:sz w:val="24"/>
                <w:szCs w:val="24"/>
              </w:rPr>
              <w:t>1а, б,в,г</w:t>
            </w:r>
          </w:p>
        </w:tc>
        <w:tc>
          <w:tcPr>
            <w:tcW w:w="4912" w:type="dxa"/>
            <w:gridSpan w:val="3"/>
            <w:tcBorders>
              <w:top w:val="single" w:sz="2" w:space="0" w:color="000001"/>
              <w:bottom w:val="single" w:sz="2" w:space="0" w:color="000001"/>
            </w:tcBorders>
            <w:vAlign w:val="center"/>
          </w:tcPr>
          <w:p w14:paraId="6D692EEA" w14:textId="56185CEA" w:rsidR="001A3B5E" w:rsidRPr="00F10D48" w:rsidRDefault="001A3B5E" w:rsidP="001A3B5E">
            <w:pPr>
              <w:pStyle w:val="21"/>
              <w:shd w:val="clear" w:color="auto" w:fill="FFFFFF"/>
              <w:spacing w:beforeAutospacing="0" w:after="0" w:line="276" w:lineRule="auto"/>
              <w:rPr>
                <w:b w:val="0"/>
                <w:color w:val="auto"/>
                <w:sz w:val="24"/>
                <w:szCs w:val="24"/>
              </w:rPr>
            </w:pPr>
            <w:r w:rsidRPr="00F10D48">
              <w:rPr>
                <w:b w:val="0"/>
                <w:color w:val="auto"/>
                <w:sz w:val="24"/>
                <w:szCs w:val="24"/>
              </w:rPr>
              <w:t>Федеральная рабочая программа начального общего образования Математика (для 1–4 классов образовательных организаций), Москва 202</w:t>
            </w:r>
            <w:r w:rsidR="009F776A">
              <w:rPr>
                <w:b w:val="0"/>
                <w:color w:val="auto"/>
                <w:sz w:val="24"/>
                <w:szCs w:val="24"/>
              </w:rPr>
              <w:t>5</w:t>
            </w:r>
            <w:r w:rsidRPr="00F10D48">
              <w:rPr>
                <w:b w:val="0"/>
                <w:color w:val="auto"/>
                <w:sz w:val="24"/>
                <w:szCs w:val="24"/>
              </w:rPr>
              <w:t>. Математика. Методические рекомендации. 1 класс. Бантова М. А., Бельтюкова Г. В., Волкова С. И. и др. Издательство «Просвещение», 2023.</w:t>
            </w:r>
            <w:r w:rsidRPr="00F10D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67" w:type="dxa"/>
            <w:gridSpan w:val="2"/>
            <w:tcBorders>
              <w:top w:val="single" w:sz="2" w:space="0" w:color="000001"/>
              <w:bottom w:val="single" w:sz="2" w:space="0" w:color="000001"/>
            </w:tcBorders>
            <w:vAlign w:val="center"/>
          </w:tcPr>
          <w:p w14:paraId="7739AD35" w14:textId="77777777" w:rsidR="001A3B5E" w:rsidRPr="00F10D48" w:rsidRDefault="001A3B5E" w:rsidP="001A3B5E">
            <w:pPr>
              <w:pStyle w:val="21"/>
              <w:shd w:val="clear" w:color="auto" w:fill="FFFFFF"/>
              <w:spacing w:before="280" w:after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F10D48">
              <w:rPr>
                <w:b w:val="0"/>
                <w:color w:val="auto"/>
                <w:sz w:val="24"/>
                <w:szCs w:val="24"/>
              </w:rPr>
              <w:t>Математика 1 класс (в 2 частях) Моро М.И., Бантова М.А., Бельтюкова Г.В. и др. АО Издательство «Просвещение»</w:t>
            </w:r>
          </w:p>
        </w:tc>
      </w:tr>
      <w:tr w:rsidR="001A3B5E" w:rsidRPr="0063368F" w14:paraId="7E2E0E7E" w14:textId="77777777" w:rsidTr="00AB5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19" w:type="dxa"/>
            <w:bottom w:w="55" w:type="dxa"/>
            <w:right w:w="55" w:type="dxa"/>
          </w:tblCellMar>
        </w:tblPrEx>
        <w:trPr>
          <w:gridBefore w:val="1"/>
          <w:wBefore w:w="15" w:type="dxa"/>
          <w:trHeight w:val="649"/>
        </w:trPr>
        <w:tc>
          <w:tcPr>
            <w:tcW w:w="2078" w:type="dxa"/>
            <w:tcBorders>
              <w:top w:val="single" w:sz="2" w:space="0" w:color="000001"/>
              <w:bottom w:val="single" w:sz="2" w:space="0" w:color="000001"/>
            </w:tcBorders>
            <w:tcMar>
              <w:left w:w="13" w:type="dxa"/>
            </w:tcMar>
            <w:vAlign w:val="center"/>
          </w:tcPr>
          <w:p w14:paraId="501D4C49" w14:textId="77777777" w:rsidR="001A3B5E" w:rsidRPr="00F10D48" w:rsidRDefault="00AB5EC6" w:rsidP="001A3B5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7">
              <w:r w:rsidR="001A3B5E" w:rsidRPr="00F10D48">
                <w:rPr>
                  <w:rStyle w:val="-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Окружающий мир </w:t>
              </w:r>
            </w:hyperlink>
          </w:p>
        </w:tc>
        <w:tc>
          <w:tcPr>
            <w:tcW w:w="474" w:type="dxa"/>
            <w:tcBorders>
              <w:top w:val="single" w:sz="2" w:space="0" w:color="000001"/>
              <w:bottom w:val="single" w:sz="2" w:space="0" w:color="000001"/>
            </w:tcBorders>
          </w:tcPr>
          <w:p w14:paraId="0F04793E" w14:textId="148E8B8C" w:rsidR="001A3B5E" w:rsidRDefault="001A3B5E" w:rsidP="001A3B5E">
            <w:pPr>
              <w:jc w:val="center"/>
            </w:pPr>
            <w:r w:rsidRPr="009E5F5A">
              <w:rPr>
                <w:rFonts w:ascii="Times New Roman" w:hAnsi="Times New Roman"/>
                <w:color w:val="auto"/>
                <w:sz w:val="24"/>
                <w:szCs w:val="24"/>
              </w:rPr>
              <w:t>1а, б,в,г</w:t>
            </w:r>
          </w:p>
        </w:tc>
        <w:tc>
          <w:tcPr>
            <w:tcW w:w="4912" w:type="dxa"/>
            <w:gridSpan w:val="3"/>
            <w:tcBorders>
              <w:top w:val="single" w:sz="2" w:space="0" w:color="000001"/>
              <w:bottom w:val="single" w:sz="2" w:space="0" w:color="000001"/>
            </w:tcBorders>
            <w:vAlign w:val="center"/>
          </w:tcPr>
          <w:p w14:paraId="39AC0881" w14:textId="651D9058" w:rsidR="001A3B5E" w:rsidRPr="00F10D48" w:rsidRDefault="001A3B5E" w:rsidP="001A3B5E">
            <w:pPr>
              <w:pStyle w:val="21"/>
              <w:shd w:val="clear" w:color="auto" w:fill="FFFFFF"/>
              <w:spacing w:beforeAutospacing="0" w:after="0" w:line="276" w:lineRule="auto"/>
              <w:rPr>
                <w:b w:val="0"/>
                <w:color w:val="auto"/>
                <w:sz w:val="24"/>
                <w:szCs w:val="24"/>
              </w:rPr>
            </w:pPr>
            <w:r w:rsidRPr="00F10D48">
              <w:rPr>
                <w:b w:val="0"/>
                <w:color w:val="auto"/>
                <w:sz w:val="24"/>
                <w:szCs w:val="24"/>
              </w:rPr>
              <w:t>Федеральная рабочая программа начального общего образования Окружающий мир (для 1–4 классов образовательных организаций), Москва 202</w:t>
            </w:r>
            <w:r w:rsidR="00737602">
              <w:rPr>
                <w:b w:val="0"/>
                <w:color w:val="auto"/>
                <w:sz w:val="24"/>
                <w:szCs w:val="24"/>
              </w:rPr>
              <w:t>5</w:t>
            </w:r>
            <w:r w:rsidRPr="00F10D48">
              <w:rPr>
                <w:b w:val="0"/>
                <w:color w:val="auto"/>
                <w:sz w:val="24"/>
                <w:szCs w:val="24"/>
              </w:rPr>
              <w:t xml:space="preserve">. Окружающий мир. Методические рекомендации. 1 класс. </w:t>
            </w:r>
            <w:r w:rsidRPr="00F10D48">
              <w:rPr>
                <w:b w:val="0"/>
                <w:color w:val="auto"/>
                <w:sz w:val="24"/>
                <w:szCs w:val="24"/>
              </w:rPr>
              <w:lastRenderedPageBreak/>
              <w:t>Тимофеева Л.Л., Бутримова И.В. Издательство «Просвещение», 2023.</w:t>
            </w:r>
          </w:p>
        </w:tc>
        <w:tc>
          <w:tcPr>
            <w:tcW w:w="3167" w:type="dxa"/>
            <w:gridSpan w:val="2"/>
            <w:tcBorders>
              <w:top w:val="single" w:sz="2" w:space="0" w:color="000001"/>
              <w:bottom w:val="single" w:sz="2" w:space="0" w:color="000001"/>
            </w:tcBorders>
            <w:vAlign w:val="center"/>
          </w:tcPr>
          <w:p w14:paraId="17CF138F" w14:textId="77777777" w:rsidR="001A3B5E" w:rsidRPr="00F10D48" w:rsidRDefault="001A3B5E" w:rsidP="001A3B5E">
            <w:pPr>
              <w:pStyle w:val="21"/>
              <w:shd w:val="clear" w:color="auto" w:fill="FFFFFF"/>
              <w:spacing w:before="280" w:after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F10D48">
              <w:rPr>
                <w:b w:val="0"/>
                <w:color w:val="auto"/>
                <w:sz w:val="24"/>
                <w:szCs w:val="24"/>
              </w:rPr>
              <w:lastRenderedPageBreak/>
              <w:t>Окружающий мир 1 класс (в 2 частях). Плешаков А.А. АО Издательство «Просвещение»</w:t>
            </w:r>
          </w:p>
        </w:tc>
      </w:tr>
      <w:tr w:rsidR="001A3B5E" w:rsidRPr="0063368F" w14:paraId="19FD0EC6" w14:textId="77777777" w:rsidTr="00AB5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19" w:type="dxa"/>
            <w:bottom w:w="55" w:type="dxa"/>
            <w:right w:w="55" w:type="dxa"/>
          </w:tblCellMar>
        </w:tblPrEx>
        <w:trPr>
          <w:gridBefore w:val="1"/>
          <w:wBefore w:w="15" w:type="dxa"/>
          <w:trHeight w:val="656"/>
        </w:trPr>
        <w:tc>
          <w:tcPr>
            <w:tcW w:w="2078" w:type="dxa"/>
            <w:tcBorders>
              <w:top w:val="single" w:sz="2" w:space="0" w:color="000001"/>
              <w:bottom w:val="single" w:sz="2" w:space="0" w:color="000001"/>
            </w:tcBorders>
            <w:tcMar>
              <w:left w:w="13" w:type="dxa"/>
            </w:tcMar>
            <w:vAlign w:val="center"/>
          </w:tcPr>
          <w:p w14:paraId="47EEE4CB" w14:textId="77777777" w:rsidR="001A3B5E" w:rsidRPr="00F10D48" w:rsidRDefault="00AB5EC6" w:rsidP="001A3B5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8">
              <w:r w:rsidR="001A3B5E" w:rsidRPr="00F10D48">
                <w:rPr>
                  <w:rStyle w:val="-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Музыка</w:t>
              </w:r>
            </w:hyperlink>
          </w:p>
        </w:tc>
        <w:tc>
          <w:tcPr>
            <w:tcW w:w="474" w:type="dxa"/>
            <w:tcBorders>
              <w:top w:val="single" w:sz="2" w:space="0" w:color="000001"/>
              <w:bottom w:val="single" w:sz="2" w:space="0" w:color="000001"/>
            </w:tcBorders>
          </w:tcPr>
          <w:p w14:paraId="32CC24AD" w14:textId="6321C3EB" w:rsidR="001A3B5E" w:rsidRDefault="001A3B5E" w:rsidP="001A3B5E">
            <w:pPr>
              <w:jc w:val="center"/>
            </w:pPr>
            <w:r w:rsidRPr="003D5D1A">
              <w:rPr>
                <w:rFonts w:ascii="Times New Roman" w:hAnsi="Times New Roman"/>
                <w:color w:val="auto"/>
                <w:sz w:val="24"/>
                <w:szCs w:val="24"/>
              </w:rPr>
              <w:t>1а, б,в,г</w:t>
            </w:r>
          </w:p>
        </w:tc>
        <w:tc>
          <w:tcPr>
            <w:tcW w:w="4912" w:type="dxa"/>
            <w:gridSpan w:val="3"/>
            <w:tcBorders>
              <w:top w:val="single" w:sz="2" w:space="0" w:color="000001"/>
              <w:bottom w:val="single" w:sz="2" w:space="0" w:color="000001"/>
            </w:tcBorders>
            <w:vAlign w:val="center"/>
          </w:tcPr>
          <w:p w14:paraId="5CA7CE06" w14:textId="794662D1" w:rsidR="001A3B5E" w:rsidRPr="00F10D48" w:rsidRDefault="001A3B5E" w:rsidP="001A3B5E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Федеральная рабочая программа начального общего образования Музыка (для 1–4 классов образовательных организаций), Москва 202</w:t>
            </w:r>
            <w:r w:rsidR="0073760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5</w:t>
            </w:r>
            <w:r w:rsidRPr="00F10D4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</w:t>
            </w:r>
          </w:p>
          <w:p w14:paraId="2C979978" w14:textId="77777777" w:rsidR="001A3B5E" w:rsidRPr="00F10D48" w:rsidRDefault="001A3B5E" w:rsidP="001A3B5E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Уроки музыки. Поурочные разработки. 1-4 классы. Критская Е. Д., Сергеева Г. П., Шмагина Т. С. Издательство «Просвещение», 2023.</w:t>
            </w:r>
          </w:p>
        </w:tc>
        <w:tc>
          <w:tcPr>
            <w:tcW w:w="3167" w:type="dxa"/>
            <w:gridSpan w:val="2"/>
            <w:tcBorders>
              <w:top w:val="single" w:sz="2" w:space="0" w:color="000001"/>
              <w:bottom w:val="single" w:sz="2" w:space="0" w:color="000001"/>
            </w:tcBorders>
            <w:vAlign w:val="center"/>
          </w:tcPr>
          <w:p w14:paraId="4EE7498A" w14:textId="77777777" w:rsidR="001A3B5E" w:rsidRPr="00F10D48" w:rsidRDefault="001A3B5E" w:rsidP="001A3B5E">
            <w:pPr>
              <w:pStyle w:val="21"/>
              <w:shd w:val="clear" w:color="auto" w:fill="FFFFFF"/>
              <w:spacing w:before="280" w:after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F10D48">
              <w:rPr>
                <w:b w:val="0"/>
                <w:color w:val="auto"/>
                <w:sz w:val="24"/>
                <w:szCs w:val="24"/>
              </w:rPr>
              <w:t>Музыка 1 класс. Критская Е.Д., Сергеева Г.П., ШмагинаТ.С. АО Издательство «Просвещение»</w:t>
            </w:r>
          </w:p>
        </w:tc>
      </w:tr>
      <w:tr w:rsidR="001A3B5E" w:rsidRPr="0063368F" w14:paraId="15FC1948" w14:textId="77777777" w:rsidTr="00AB5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19" w:type="dxa"/>
            <w:bottom w:w="55" w:type="dxa"/>
            <w:right w:w="55" w:type="dxa"/>
          </w:tblCellMar>
        </w:tblPrEx>
        <w:trPr>
          <w:gridBefore w:val="1"/>
          <w:wBefore w:w="15" w:type="dxa"/>
        </w:trPr>
        <w:tc>
          <w:tcPr>
            <w:tcW w:w="2078" w:type="dxa"/>
            <w:tcBorders>
              <w:top w:val="single" w:sz="2" w:space="0" w:color="000001"/>
              <w:bottom w:val="single" w:sz="2" w:space="0" w:color="000001"/>
            </w:tcBorders>
            <w:tcMar>
              <w:left w:w="13" w:type="dxa"/>
            </w:tcMar>
            <w:vAlign w:val="center"/>
          </w:tcPr>
          <w:p w14:paraId="1C2C7B07" w14:textId="77777777" w:rsidR="001A3B5E" w:rsidRPr="00F10D48" w:rsidRDefault="00AB5EC6" w:rsidP="001A3B5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9">
              <w:r w:rsidR="001A3B5E" w:rsidRPr="00F10D48">
                <w:rPr>
                  <w:rStyle w:val="-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Изобразительное искусство</w:t>
              </w:r>
            </w:hyperlink>
          </w:p>
        </w:tc>
        <w:tc>
          <w:tcPr>
            <w:tcW w:w="474" w:type="dxa"/>
            <w:tcBorders>
              <w:top w:val="single" w:sz="2" w:space="0" w:color="000001"/>
              <w:bottom w:val="single" w:sz="2" w:space="0" w:color="000001"/>
            </w:tcBorders>
          </w:tcPr>
          <w:p w14:paraId="71787EC0" w14:textId="5E4DA87E" w:rsidR="001A3B5E" w:rsidRDefault="001A3B5E" w:rsidP="001A3B5E">
            <w:pPr>
              <w:jc w:val="center"/>
            </w:pPr>
            <w:r w:rsidRPr="003D5D1A">
              <w:rPr>
                <w:rFonts w:ascii="Times New Roman" w:hAnsi="Times New Roman"/>
                <w:color w:val="auto"/>
                <w:sz w:val="24"/>
                <w:szCs w:val="24"/>
              </w:rPr>
              <w:t>1а, б,в,г</w:t>
            </w:r>
          </w:p>
        </w:tc>
        <w:tc>
          <w:tcPr>
            <w:tcW w:w="4912" w:type="dxa"/>
            <w:gridSpan w:val="3"/>
            <w:tcBorders>
              <w:top w:val="single" w:sz="2" w:space="0" w:color="000001"/>
              <w:bottom w:val="single" w:sz="2" w:space="0" w:color="000001"/>
            </w:tcBorders>
            <w:vAlign w:val="center"/>
          </w:tcPr>
          <w:p w14:paraId="36A38955" w14:textId="69448075" w:rsidR="001A3B5E" w:rsidRPr="00F10D48" w:rsidRDefault="001A3B5E" w:rsidP="001A3B5E">
            <w:pPr>
              <w:pStyle w:val="a3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sz w:val="24"/>
                <w:szCs w:val="24"/>
              </w:rPr>
              <w:t>Федеральная рабочая программа начального общего образования Изобразительное искусство (для 1–4 классов образовательных организаций), Москва 202</w:t>
            </w:r>
            <w:r w:rsidR="00737602">
              <w:rPr>
                <w:rFonts w:ascii="Times New Roman" w:hAnsi="Times New Roman"/>
                <w:sz w:val="24"/>
                <w:szCs w:val="24"/>
              </w:rPr>
              <w:t>5</w:t>
            </w:r>
            <w:r w:rsidRPr="00F10D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67" w:type="dxa"/>
            <w:gridSpan w:val="2"/>
            <w:tcBorders>
              <w:top w:val="single" w:sz="2" w:space="0" w:color="000001"/>
              <w:bottom w:val="single" w:sz="2" w:space="0" w:color="000001"/>
            </w:tcBorders>
            <w:vAlign w:val="center"/>
          </w:tcPr>
          <w:p w14:paraId="3AD845D7" w14:textId="77777777" w:rsidR="001A3B5E" w:rsidRPr="00F10D48" w:rsidRDefault="001A3B5E" w:rsidP="001A3B5E">
            <w:pPr>
              <w:pStyle w:val="21"/>
              <w:shd w:val="clear" w:color="auto" w:fill="FFFFFF"/>
              <w:spacing w:before="280" w:after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F10D48">
              <w:rPr>
                <w:b w:val="0"/>
                <w:color w:val="auto"/>
                <w:sz w:val="24"/>
                <w:szCs w:val="24"/>
              </w:rPr>
              <w:t>Изобразительное искусство 1 класс. Под ред. Неменского Б.М. АО Издательство «Просвещение»</w:t>
            </w:r>
          </w:p>
        </w:tc>
      </w:tr>
      <w:tr w:rsidR="001A3B5E" w:rsidRPr="0063368F" w14:paraId="18692FFC" w14:textId="77777777" w:rsidTr="00AB5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19" w:type="dxa"/>
            <w:bottom w:w="55" w:type="dxa"/>
            <w:right w:w="55" w:type="dxa"/>
          </w:tblCellMar>
        </w:tblPrEx>
        <w:trPr>
          <w:gridBefore w:val="1"/>
          <w:wBefore w:w="15" w:type="dxa"/>
          <w:trHeight w:val="1148"/>
        </w:trPr>
        <w:tc>
          <w:tcPr>
            <w:tcW w:w="2078" w:type="dxa"/>
            <w:tcBorders>
              <w:top w:val="single" w:sz="2" w:space="0" w:color="000001"/>
              <w:bottom w:val="single" w:sz="2" w:space="0" w:color="000001"/>
            </w:tcBorders>
            <w:tcMar>
              <w:left w:w="13" w:type="dxa"/>
            </w:tcMar>
            <w:vAlign w:val="center"/>
          </w:tcPr>
          <w:p w14:paraId="0362A046" w14:textId="77777777" w:rsidR="001A3B5E" w:rsidRPr="00F10D48" w:rsidRDefault="001A3B5E" w:rsidP="001A3B5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sz w:val="24"/>
                <w:szCs w:val="24"/>
              </w:rPr>
              <w:t>Труд (</w:t>
            </w:r>
            <w:hyperlink r:id="rId10">
              <w:r w:rsidRPr="00F10D48">
                <w:rPr>
                  <w:rStyle w:val="-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Технология</w:t>
              </w:r>
            </w:hyperlink>
            <w:r w:rsidRPr="00F10D48"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>)</w:t>
            </w:r>
          </w:p>
        </w:tc>
        <w:tc>
          <w:tcPr>
            <w:tcW w:w="474" w:type="dxa"/>
            <w:tcBorders>
              <w:top w:val="single" w:sz="2" w:space="0" w:color="000001"/>
              <w:bottom w:val="single" w:sz="2" w:space="0" w:color="000001"/>
            </w:tcBorders>
          </w:tcPr>
          <w:p w14:paraId="79AB4AFC" w14:textId="675C4271" w:rsidR="001A3B5E" w:rsidRDefault="001A3B5E" w:rsidP="001A3B5E">
            <w:pPr>
              <w:jc w:val="center"/>
            </w:pPr>
            <w:r w:rsidRPr="003D5D1A">
              <w:rPr>
                <w:rFonts w:ascii="Times New Roman" w:hAnsi="Times New Roman"/>
                <w:color w:val="auto"/>
                <w:sz w:val="24"/>
                <w:szCs w:val="24"/>
              </w:rPr>
              <w:t>1а, б,в,г</w:t>
            </w:r>
          </w:p>
        </w:tc>
        <w:tc>
          <w:tcPr>
            <w:tcW w:w="4912" w:type="dxa"/>
            <w:gridSpan w:val="3"/>
            <w:tcBorders>
              <w:top w:val="single" w:sz="2" w:space="0" w:color="000001"/>
              <w:bottom w:val="single" w:sz="2" w:space="0" w:color="000001"/>
            </w:tcBorders>
            <w:vAlign w:val="center"/>
          </w:tcPr>
          <w:p w14:paraId="0E3F6794" w14:textId="77777777" w:rsidR="00A8211B" w:rsidRDefault="001A3B5E" w:rsidP="001A3B5E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>Федеральная рабочая программа начального общего образования Труд (Технология) (для 1–4 классов образовательных организаций), Москва 202</w:t>
            </w:r>
            <w:r w:rsidR="00737602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</w:p>
          <w:p w14:paraId="3B68902C" w14:textId="01ED78C9" w:rsidR="001A3B5E" w:rsidRPr="00F10D48" w:rsidRDefault="001A3B5E" w:rsidP="001A3B5E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>Технология. 1-4 классы. Методическое пособие к предметной линии учебников системы «Школа России». Издательство «Просвещение», 2023.</w:t>
            </w:r>
          </w:p>
        </w:tc>
        <w:tc>
          <w:tcPr>
            <w:tcW w:w="3167" w:type="dxa"/>
            <w:gridSpan w:val="2"/>
            <w:tcBorders>
              <w:top w:val="single" w:sz="2" w:space="0" w:color="000001"/>
              <w:bottom w:val="single" w:sz="2" w:space="0" w:color="000001"/>
            </w:tcBorders>
            <w:vAlign w:val="center"/>
          </w:tcPr>
          <w:p w14:paraId="356FADBE" w14:textId="77777777" w:rsidR="001A3B5E" w:rsidRPr="00F10D48" w:rsidRDefault="001A3B5E" w:rsidP="001A3B5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>Технология Лутцева Е.А., Зуева Т.П. Издательство «Просвещение»</w:t>
            </w:r>
          </w:p>
        </w:tc>
      </w:tr>
      <w:tr w:rsidR="001A3B5E" w:rsidRPr="0063368F" w14:paraId="2E1E3C75" w14:textId="77777777" w:rsidTr="00AB5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19" w:type="dxa"/>
            <w:bottom w:w="55" w:type="dxa"/>
            <w:right w:w="55" w:type="dxa"/>
          </w:tblCellMar>
        </w:tblPrEx>
        <w:trPr>
          <w:gridBefore w:val="1"/>
          <w:wBefore w:w="15" w:type="dxa"/>
          <w:trHeight w:val="847"/>
        </w:trPr>
        <w:tc>
          <w:tcPr>
            <w:tcW w:w="2078" w:type="dxa"/>
            <w:tcBorders>
              <w:top w:val="single" w:sz="2" w:space="0" w:color="000001"/>
              <w:bottom w:val="single" w:sz="2" w:space="0" w:color="000001"/>
            </w:tcBorders>
            <w:tcMar>
              <w:left w:w="13" w:type="dxa"/>
            </w:tcMar>
            <w:vAlign w:val="center"/>
          </w:tcPr>
          <w:p w14:paraId="1662A7D9" w14:textId="77777777" w:rsidR="001A3B5E" w:rsidRPr="00F10D48" w:rsidRDefault="001A3B5E" w:rsidP="001A3B5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>Физическая культура</w:t>
            </w:r>
          </w:p>
        </w:tc>
        <w:tc>
          <w:tcPr>
            <w:tcW w:w="474" w:type="dxa"/>
            <w:tcBorders>
              <w:top w:val="single" w:sz="2" w:space="0" w:color="000001"/>
              <w:bottom w:val="single" w:sz="2" w:space="0" w:color="000001"/>
            </w:tcBorders>
          </w:tcPr>
          <w:p w14:paraId="61CDE661" w14:textId="65195CA2" w:rsidR="001A3B5E" w:rsidRDefault="001A3B5E" w:rsidP="001A3B5E">
            <w:pPr>
              <w:jc w:val="center"/>
            </w:pPr>
            <w:r w:rsidRPr="003D5D1A">
              <w:rPr>
                <w:rFonts w:ascii="Times New Roman" w:hAnsi="Times New Roman"/>
                <w:color w:val="auto"/>
                <w:sz w:val="24"/>
                <w:szCs w:val="24"/>
              </w:rPr>
              <w:t>1а, б,в,г</w:t>
            </w:r>
          </w:p>
        </w:tc>
        <w:tc>
          <w:tcPr>
            <w:tcW w:w="4912" w:type="dxa"/>
            <w:gridSpan w:val="3"/>
            <w:tcBorders>
              <w:top w:val="single" w:sz="2" w:space="0" w:color="000001"/>
              <w:bottom w:val="single" w:sz="2" w:space="0" w:color="000001"/>
            </w:tcBorders>
            <w:vAlign w:val="center"/>
          </w:tcPr>
          <w:p w14:paraId="330BFA12" w14:textId="5B4E4BCF" w:rsidR="001A3B5E" w:rsidRPr="00F10D48" w:rsidRDefault="001A3B5E" w:rsidP="001A3B5E">
            <w:pPr>
              <w:pStyle w:val="21"/>
              <w:shd w:val="clear" w:color="auto" w:fill="FFFFFF"/>
              <w:spacing w:after="0" w:line="276" w:lineRule="auto"/>
              <w:rPr>
                <w:b w:val="0"/>
                <w:color w:val="auto"/>
                <w:sz w:val="24"/>
                <w:szCs w:val="24"/>
              </w:rPr>
            </w:pPr>
            <w:r w:rsidRPr="00F10D48">
              <w:rPr>
                <w:b w:val="0"/>
                <w:color w:val="auto"/>
                <w:sz w:val="24"/>
                <w:szCs w:val="24"/>
              </w:rPr>
              <w:t>Федеральная рабочая программа начального общего образования Физическая культура (для 1–4 классов образовательных организаций), Москва 202</w:t>
            </w:r>
            <w:r w:rsidR="00737602">
              <w:rPr>
                <w:b w:val="0"/>
                <w:color w:val="auto"/>
                <w:sz w:val="24"/>
                <w:szCs w:val="24"/>
              </w:rPr>
              <w:t>5</w:t>
            </w:r>
            <w:r w:rsidRPr="00F10D48">
              <w:rPr>
                <w:b w:val="0"/>
                <w:color w:val="auto"/>
                <w:sz w:val="24"/>
                <w:szCs w:val="24"/>
              </w:rPr>
              <w:t xml:space="preserve">. </w:t>
            </w:r>
            <w:r w:rsidR="00AB5EC6" w:rsidRPr="00AB5EC6">
              <w:rPr>
                <w:b w:val="0"/>
                <w:color w:val="auto"/>
                <w:sz w:val="24"/>
                <w:szCs w:val="24"/>
              </w:rPr>
              <w:t>Физическая культура. Методические рекомендации. 1-4 классы. Лях В. И. Издательство «Просвещение», 2024.</w:t>
            </w:r>
          </w:p>
        </w:tc>
        <w:tc>
          <w:tcPr>
            <w:tcW w:w="3167" w:type="dxa"/>
            <w:gridSpan w:val="2"/>
            <w:tcBorders>
              <w:top w:val="single" w:sz="2" w:space="0" w:color="000001"/>
              <w:bottom w:val="single" w:sz="2" w:space="0" w:color="000001"/>
            </w:tcBorders>
            <w:vAlign w:val="center"/>
          </w:tcPr>
          <w:p w14:paraId="6D854E6A" w14:textId="2E723F08" w:rsidR="001A3B5E" w:rsidRPr="00F10D48" w:rsidRDefault="00AB5EC6" w:rsidP="001A3B5E">
            <w:pPr>
              <w:pStyle w:val="21"/>
              <w:shd w:val="clear" w:color="auto" w:fill="FFFFFF"/>
              <w:spacing w:before="280" w:after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F10D48">
              <w:rPr>
                <w:b w:val="0"/>
                <w:color w:val="auto"/>
                <w:sz w:val="24"/>
                <w:szCs w:val="24"/>
              </w:rPr>
              <w:t>Физическая культура 1-4 Лях В.И. Издательство «Просвещение»</w:t>
            </w:r>
          </w:p>
        </w:tc>
      </w:tr>
      <w:tr w:rsidR="006D1634" w:rsidRPr="0063368F" w14:paraId="2D4A0630" w14:textId="77777777" w:rsidTr="00AB5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1419"/>
        </w:trPr>
        <w:tc>
          <w:tcPr>
            <w:tcW w:w="2078" w:type="dxa"/>
            <w:vAlign w:val="center"/>
          </w:tcPr>
          <w:p w14:paraId="59022965" w14:textId="77777777" w:rsidR="006D1634" w:rsidRPr="00F10D48" w:rsidRDefault="00AB5EC6" w:rsidP="005A68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11">
              <w:r w:rsidR="006D1634" w:rsidRPr="00F10D48">
                <w:rPr>
                  <w:rStyle w:val="-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Русский язык</w:t>
              </w:r>
            </w:hyperlink>
          </w:p>
        </w:tc>
        <w:tc>
          <w:tcPr>
            <w:tcW w:w="474" w:type="dxa"/>
            <w:vAlign w:val="center"/>
          </w:tcPr>
          <w:p w14:paraId="42FB002D" w14:textId="288268A4" w:rsidR="006D1634" w:rsidRPr="0063368F" w:rsidRDefault="006D1634" w:rsidP="00F10D4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368F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63368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б,в</w:t>
            </w:r>
          </w:p>
        </w:tc>
        <w:tc>
          <w:tcPr>
            <w:tcW w:w="4912" w:type="dxa"/>
            <w:gridSpan w:val="3"/>
            <w:vAlign w:val="center"/>
          </w:tcPr>
          <w:p w14:paraId="32429B2F" w14:textId="57E6A2E9" w:rsidR="00D239A9" w:rsidRPr="00F10D48" w:rsidRDefault="00417A5B" w:rsidP="00F10D48">
            <w:pPr>
              <w:shd w:val="clear" w:color="auto" w:fill="FFFFFF"/>
              <w:spacing w:beforeAutospacing="1" w:after="0"/>
              <w:outlineLvl w:val="1"/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</w:pPr>
            <w:r w:rsidRPr="00F10D48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Федеральная рабочая программа начального общего образования Русский язы</w:t>
            </w:r>
            <w:r w:rsidR="00D239A9" w:rsidRPr="00F10D48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к (</w:t>
            </w:r>
            <w:r w:rsidRPr="00F10D48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для 1–4 классов образовательных организаций), Москва 202</w:t>
            </w:r>
            <w:r w:rsidR="00737602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5</w:t>
            </w:r>
            <w:r w:rsidR="00D239A9" w:rsidRPr="00F10D48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. Русский язык. Методические рекомендации. 2 класс. Канакина В. П. Издательство «Просвещение», 2023.</w:t>
            </w:r>
          </w:p>
        </w:tc>
        <w:tc>
          <w:tcPr>
            <w:tcW w:w="3167" w:type="dxa"/>
            <w:gridSpan w:val="2"/>
            <w:vAlign w:val="center"/>
          </w:tcPr>
          <w:p w14:paraId="404835F0" w14:textId="77777777" w:rsidR="006D1634" w:rsidRPr="00F10D48" w:rsidRDefault="006D1634" w:rsidP="00F10D48">
            <w:pPr>
              <w:shd w:val="clear" w:color="auto" w:fill="FFFFFF"/>
              <w:spacing w:beforeAutospacing="1" w:after="0" w:line="240" w:lineRule="auto"/>
              <w:jc w:val="center"/>
              <w:outlineLvl w:val="1"/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</w:pPr>
            <w:r w:rsidRPr="00F10D48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Русский язык (в 2 частях) Издательство «Просвещение» Канакина В.П., Горецкий В.Г.</w:t>
            </w:r>
          </w:p>
        </w:tc>
      </w:tr>
      <w:tr w:rsidR="001A3B5E" w:rsidRPr="0063368F" w14:paraId="08D07E45" w14:textId="77777777" w:rsidTr="00AB5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2078" w:type="dxa"/>
            <w:vAlign w:val="center"/>
          </w:tcPr>
          <w:p w14:paraId="0BDC3CA7" w14:textId="77777777" w:rsidR="001A3B5E" w:rsidRPr="00F10D48" w:rsidRDefault="00AB5EC6" w:rsidP="001A3B5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12">
              <w:r w:rsidR="001A3B5E" w:rsidRPr="00F10D48">
                <w:rPr>
                  <w:rStyle w:val="-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Литературное чтение </w:t>
              </w:r>
            </w:hyperlink>
          </w:p>
        </w:tc>
        <w:tc>
          <w:tcPr>
            <w:tcW w:w="474" w:type="dxa"/>
          </w:tcPr>
          <w:p w14:paraId="1B0F84A6" w14:textId="5382CE48" w:rsidR="001A3B5E" w:rsidRDefault="001A3B5E" w:rsidP="001A3B5E">
            <w:pPr>
              <w:jc w:val="center"/>
            </w:pPr>
            <w:r w:rsidRPr="00F00E24">
              <w:rPr>
                <w:rFonts w:ascii="Times New Roman" w:hAnsi="Times New Roman"/>
                <w:color w:val="auto"/>
                <w:sz w:val="24"/>
                <w:szCs w:val="24"/>
              </w:rPr>
              <w:t>2а б,в</w:t>
            </w:r>
          </w:p>
        </w:tc>
        <w:tc>
          <w:tcPr>
            <w:tcW w:w="4912" w:type="dxa"/>
            <w:gridSpan w:val="3"/>
            <w:vAlign w:val="center"/>
          </w:tcPr>
          <w:p w14:paraId="3D608DB3" w14:textId="3C7CD2FC" w:rsidR="001A3B5E" w:rsidRPr="00F10D48" w:rsidRDefault="001A3B5E" w:rsidP="001A3B5E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>Федеральная рабочая программа начального общего образования Литературное чтение (для 1–4 классов образовательных организаций), Москва 202</w:t>
            </w:r>
            <w:r w:rsidR="00737602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F10D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>Методические рекомендации. 2 класс Стефаненко Н. А. Издательство «Просвещение», 2023.</w:t>
            </w:r>
          </w:p>
        </w:tc>
        <w:tc>
          <w:tcPr>
            <w:tcW w:w="3167" w:type="dxa"/>
            <w:gridSpan w:val="2"/>
            <w:vAlign w:val="center"/>
          </w:tcPr>
          <w:p w14:paraId="3C28EB1D" w14:textId="77777777" w:rsidR="001A3B5E" w:rsidRPr="00F10D48" w:rsidRDefault="001A3B5E" w:rsidP="001A3B5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>Литературное чтение (в 2 частях) Издательство «Просвещение» Климанова Л. Ф., Горецкий В.Г., Голованова М.В. и др.</w:t>
            </w:r>
          </w:p>
        </w:tc>
      </w:tr>
      <w:tr w:rsidR="001A3B5E" w:rsidRPr="0063368F" w14:paraId="6B83D34E" w14:textId="77777777" w:rsidTr="00AB5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2463"/>
        </w:trPr>
        <w:tc>
          <w:tcPr>
            <w:tcW w:w="2078" w:type="dxa"/>
            <w:vAlign w:val="center"/>
          </w:tcPr>
          <w:p w14:paraId="4188E286" w14:textId="77777777" w:rsidR="001A3B5E" w:rsidRPr="00F10D48" w:rsidRDefault="001A3B5E" w:rsidP="001A3B5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Иностранный язык (английский)</w:t>
            </w:r>
          </w:p>
        </w:tc>
        <w:tc>
          <w:tcPr>
            <w:tcW w:w="474" w:type="dxa"/>
          </w:tcPr>
          <w:p w14:paraId="3B671721" w14:textId="4D825DC1" w:rsidR="001A3B5E" w:rsidRDefault="001A3B5E" w:rsidP="001A3B5E">
            <w:pPr>
              <w:jc w:val="center"/>
            </w:pPr>
            <w:r w:rsidRPr="00F00E24">
              <w:rPr>
                <w:rFonts w:ascii="Times New Roman" w:hAnsi="Times New Roman"/>
                <w:color w:val="auto"/>
                <w:sz w:val="24"/>
                <w:szCs w:val="24"/>
              </w:rPr>
              <w:t>2а б,в</w:t>
            </w:r>
          </w:p>
        </w:tc>
        <w:tc>
          <w:tcPr>
            <w:tcW w:w="4912" w:type="dxa"/>
            <w:gridSpan w:val="3"/>
            <w:vAlign w:val="center"/>
          </w:tcPr>
          <w:p w14:paraId="7CEF2EC4" w14:textId="137C4C9E" w:rsidR="001A3B5E" w:rsidRPr="00F10D48" w:rsidRDefault="001A3B5E" w:rsidP="00E40696">
            <w:pPr>
              <w:pStyle w:val="a3"/>
              <w:spacing w:after="0" w:line="276" w:lineRule="auto"/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F10D48">
              <w:rPr>
                <w:rStyle w:val="100"/>
                <w:color w:val="000000"/>
                <w:sz w:val="24"/>
                <w:szCs w:val="24"/>
              </w:rPr>
              <w:t>Федеральная рабочая программа начального общего образования Иностранный (английский) язык (для 2–4 классов образовательных организаций), Москва 202</w:t>
            </w:r>
            <w:r w:rsidR="009F776A">
              <w:rPr>
                <w:rStyle w:val="100"/>
                <w:color w:val="000000"/>
                <w:sz w:val="24"/>
                <w:szCs w:val="24"/>
              </w:rPr>
              <w:t>5</w:t>
            </w:r>
            <w:r w:rsidRPr="00F10D48">
              <w:rPr>
                <w:rStyle w:val="100"/>
                <w:color w:val="000000"/>
                <w:sz w:val="24"/>
                <w:szCs w:val="24"/>
              </w:rPr>
              <w:t>.</w:t>
            </w:r>
            <w:r w:rsidRPr="00F10D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0D48">
              <w:rPr>
                <w:rStyle w:val="100"/>
                <w:color w:val="000000"/>
                <w:sz w:val="24"/>
                <w:szCs w:val="24"/>
              </w:rPr>
              <w:t>Английский язык. Книга для учителя. 2 класс. Быкова Н. И., Дули Д. ., Поспелова М. Д. и др.</w:t>
            </w:r>
            <w:r w:rsidRPr="00F10D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0D48">
              <w:rPr>
                <w:rStyle w:val="100"/>
                <w:color w:val="000000"/>
                <w:sz w:val="24"/>
                <w:szCs w:val="24"/>
              </w:rPr>
              <w:t>Издательство «Просвещение», 2023.</w:t>
            </w:r>
          </w:p>
        </w:tc>
        <w:tc>
          <w:tcPr>
            <w:tcW w:w="3167" w:type="dxa"/>
            <w:gridSpan w:val="2"/>
            <w:vAlign w:val="center"/>
          </w:tcPr>
          <w:p w14:paraId="7EE216FA" w14:textId="77777777" w:rsidR="001A3B5E" w:rsidRPr="00F10D48" w:rsidRDefault="001A3B5E" w:rsidP="001A3B5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>Английский язык (в 2 частях) Издательство «Просвещение»</w:t>
            </w:r>
          </w:p>
          <w:p w14:paraId="429865BD" w14:textId="77777777" w:rsidR="001A3B5E" w:rsidRPr="00F10D48" w:rsidRDefault="001A3B5E" w:rsidP="001A3B5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>Быкова Н.И., Дули. Д. и др.</w:t>
            </w:r>
          </w:p>
        </w:tc>
      </w:tr>
      <w:tr w:rsidR="001A3B5E" w:rsidRPr="0063368F" w14:paraId="5A5F19A2" w14:textId="77777777" w:rsidTr="00AB5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2078" w:type="dxa"/>
            <w:vAlign w:val="center"/>
          </w:tcPr>
          <w:p w14:paraId="3B4E5AC3" w14:textId="77777777" w:rsidR="001A3B5E" w:rsidRPr="00F10D48" w:rsidRDefault="00AB5EC6" w:rsidP="001A3B5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13">
              <w:r w:rsidR="001A3B5E" w:rsidRPr="00F10D48">
                <w:rPr>
                  <w:rStyle w:val="-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Математика </w:t>
              </w:r>
            </w:hyperlink>
          </w:p>
        </w:tc>
        <w:tc>
          <w:tcPr>
            <w:tcW w:w="474" w:type="dxa"/>
          </w:tcPr>
          <w:p w14:paraId="47FCB565" w14:textId="2858470F" w:rsidR="001A3B5E" w:rsidRDefault="001A3B5E" w:rsidP="001A3B5E">
            <w:pPr>
              <w:jc w:val="center"/>
            </w:pPr>
            <w:r w:rsidRPr="00F00E24">
              <w:rPr>
                <w:rFonts w:ascii="Times New Roman" w:hAnsi="Times New Roman"/>
                <w:color w:val="auto"/>
                <w:sz w:val="24"/>
                <w:szCs w:val="24"/>
              </w:rPr>
              <w:t>2а б,в</w:t>
            </w:r>
          </w:p>
        </w:tc>
        <w:tc>
          <w:tcPr>
            <w:tcW w:w="4912" w:type="dxa"/>
            <w:gridSpan w:val="3"/>
            <w:vAlign w:val="center"/>
          </w:tcPr>
          <w:p w14:paraId="44C7B344" w14:textId="509B8C5F" w:rsidR="001A3B5E" w:rsidRPr="00F10D48" w:rsidRDefault="001A3B5E" w:rsidP="001A3B5E">
            <w:pPr>
              <w:pStyle w:val="21"/>
              <w:shd w:val="clear" w:color="auto" w:fill="FFFFFF"/>
              <w:spacing w:before="280" w:after="0" w:line="276" w:lineRule="auto"/>
              <w:rPr>
                <w:b w:val="0"/>
                <w:color w:val="auto"/>
                <w:sz w:val="24"/>
                <w:szCs w:val="24"/>
              </w:rPr>
            </w:pPr>
            <w:r w:rsidRPr="00F10D48">
              <w:rPr>
                <w:b w:val="0"/>
                <w:color w:val="auto"/>
                <w:sz w:val="24"/>
                <w:szCs w:val="24"/>
              </w:rPr>
              <w:t>Федеральная рабочая программа начального общего образования Математика (для 1–4 классов образовательных организаций), Москва 202</w:t>
            </w:r>
            <w:r w:rsidR="00737602">
              <w:rPr>
                <w:b w:val="0"/>
                <w:color w:val="auto"/>
                <w:sz w:val="24"/>
                <w:szCs w:val="24"/>
              </w:rPr>
              <w:t>5</w:t>
            </w:r>
            <w:r w:rsidRPr="00F10D48">
              <w:rPr>
                <w:b w:val="0"/>
                <w:color w:val="auto"/>
                <w:sz w:val="24"/>
                <w:szCs w:val="24"/>
              </w:rPr>
              <w:t>. Методические рекомендации. 2 класс.</w:t>
            </w:r>
            <w:r w:rsidRPr="00F10D48">
              <w:rPr>
                <w:sz w:val="24"/>
                <w:szCs w:val="24"/>
              </w:rPr>
              <w:t xml:space="preserve"> </w:t>
            </w:r>
            <w:r w:rsidRPr="00F10D48">
              <w:rPr>
                <w:b w:val="0"/>
                <w:color w:val="auto"/>
                <w:sz w:val="24"/>
                <w:szCs w:val="24"/>
              </w:rPr>
              <w:t>Волкова С. И., Степанова С. В., Бантова М. А. и др.</w:t>
            </w:r>
            <w:r w:rsidRPr="00F10D48">
              <w:rPr>
                <w:sz w:val="24"/>
                <w:szCs w:val="24"/>
              </w:rPr>
              <w:t xml:space="preserve"> </w:t>
            </w:r>
            <w:r w:rsidRPr="00F10D48">
              <w:rPr>
                <w:b w:val="0"/>
                <w:color w:val="auto"/>
                <w:sz w:val="24"/>
                <w:szCs w:val="24"/>
              </w:rPr>
              <w:t>Издательство «Просвещение», 2023. Математика. Рабочие программы. Предметная линия учебников системы "Школа России". 1-4 классы. Моро М. И., Волкова С. И., Степанова С. В. и др. Издательство «Просвещение», 2024.</w:t>
            </w:r>
          </w:p>
        </w:tc>
        <w:tc>
          <w:tcPr>
            <w:tcW w:w="3167" w:type="dxa"/>
            <w:gridSpan w:val="2"/>
            <w:vAlign w:val="center"/>
          </w:tcPr>
          <w:p w14:paraId="3C350DCC" w14:textId="77777777" w:rsidR="001A3B5E" w:rsidRPr="00F10D48" w:rsidRDefault="001A3B5E" w:rsidP="001A3B5E">
            <w:pPr>
              <w:pStyle w:val="21"/>
              <w:shd w:val="clear" w:color="auto" w:fill="FFFFFF"/>
              <w:spacing w:before="280" w:after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F10D48">
              <w:rPr>
                <w:b w:val="0"/>
                <w:color w:val="auto"/>
                <w:sz w:val="24"/>
                <w:szCs w:val="24"/>
              </w:rPr>
              <w:t>Математика (в 2 частях) Издательство «Просвещение» Моро М.И., Бантова М.А., Бельтюкова Г.В. и др.</w:t>
            </w:r>
          </w:p>
        </w:tc>
      </w:tr>
      <w:tr w:rsidR="001A3B5E" w:rsidRPr="0063368F" w14:paraId="026C271A" w14:textId="77777777" w:rsidTr="00AB5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1125"/>
        </w:trPr>
        <w:tc>
          <w:tcPr>
            <w:tcW w:w="2078" w:type="dxa"/>
            <w:vAlign w:val="center"/>
          </w:tcPr>
          <w:p w14:paraId="0D67437B" w14:textId="77777777" w:rsidR="001A3B5E" w:rsidRPr="00F10D48" w:rsidRDefault="00AB5EC6" w:rsidP="001A3B5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14">
              <w:r w:rsidR="001A3B5E" w:rsidRPr="00F10D48">
                <w:rPr>
                  <w:rStyle w:val="-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Окружающий мир </w:t>
              </w:r>
            </w:hyperlink>
          </w:p>
        </w:tc>
        <w:tc>
          <w:tcPr>
            <w:tcW w:w="474" w:type="dxa"/>
          </w:tcPr>
          <w:p w14:paraId="4D94812D" w14:textId="7B9DEF3F" w:rsidR="001A3B5E" w:rsidRDefault="001A3B5E" w:rsidP="001A3B5E">
            <w:pPr>
              <w:jc w:val="center"/>
            </w:pPr>
            <w:r w:rsidRPr="00F00E24">
              <w:rPr>
                <w:rFonts w:ascii="Times New Roman" w:hAnsi="Times New Roman"/>
                <w:color w:val="auto"/>
                <w:sz w:val="24"/>
                <w:szCs w:val="24"/>
              </w:rPr>
              <w:t>2а б,в</w:t>
            </w:r>
          </w:p>
        </w:tc>
        <w:tc>
          <w:tcPr>
            <w:tcW w:w="4912" w:type="dxa"/>
            <w:gridSpan w:val="3"/>
            <w:vAlign w:val="center"/>
          </w:tcPr>
          <w:p w14:paraId="552C7DBA" w14:textId="0FCBC030" w:rsidR="001A3B5E" w:rsidRPr="00F10D48" w:rsidRDefault="001A3B5E" w:rsidP="001A3B5E">
            <w:pPr>
              <w:pStyle w:val="21"/>
              <w:shd w:val="clear" w:color="auto" w:fill="FFFFFF"/>
              <w:spacing w:before="280" w:after="0" w:line="276" w:lineRule="auto"/>
              <w:rPr>
                <w:b w:val="0"/>
                <w:color w:val="auto"/>
                <w:sz w:val="24"/>
                <w:szCs w:val="24"/>
              </w:rPr>
            </w:pPr>
            <w:r w:rsidRPr="00F10D48">
              <w:rPr>
                <w:b w:val="0"/>
                <w:color w:val="auto"/>
                <w:sz w:val="24"/>
                <w:szCs w:val="24"/>
              </w:rPr>
              <w:t>Федеральная рабочая программа начального общего образования Окружающий мир (для 1–4 классов образовательных организаций), Москва 202</w:t>
            </w:r>
            <w:r w:rsidR="00737602">
              <w:rPr>
                <w:b w:val="0"/>
                <w:color w:val="auto"/>
                <w:sz w:val="24"/>
                <w:szCs w:val="24"/>
              </w:rPr>
              <w:t>5</w:t>
            </w:r>
            <w:r w:rsidRPr="00F10D48">
              <w:rPr>
                <w:b w:val="0"/>
                <w:color w:val="auto"/>
                <w:sz w:val="24"/>
                <w:szCs w:val="24"/>
              </w:rPr>
              <w:t>.</w:t>
            </w:r>
            <w:r w:rsidRPr="00F10D48">
              <w:rPr>
                <w:sz w:val="24"/>
                <w:szCs w:val="24"/>
              </w:rPr>
              <w:t xml:space="preserve"> </w:t>
            </w:r>
            <w:r w:rsidRPr="00F10D48">
              <w:rPr>
                <w:b w:val="0"/>
                <w:color w:val="auto"/>
                <w:sz w:val="24"/>
                <w:szCs w:val="24"/>
              </w:rPr>
              <w:t>Окружающий мир. Методические рекомендации. 2 класс. Плешаков А. А. и др.</w:t>
            </w:r>
            <w:r w:rsidRPr="00F10D48">
              <w:rPr>
                <w:sz w:val="24"/>
                <w:szCs w:val="24"/>
              </w:rPr>
              <w:t xml:space="preserve"> </w:t>
            </w:r>
            <w:r w:rsidRPr="00F10D48">
              <w:rPr>
                <w:b w:val="0"/>
                <w:color w:val="auto"/>
                <w:sz w:val="24"/>
                <w:szCs w:val="24"/>
              </w:rPr>
              <w:t>Издательство «Просвещение», 2023.</w:t>
            </w:r>
          </w:p>
        </w:tc>
        <w:tc>
          <w:tcPr>
            <w:tcW w:w="3167" w:type="dxa"/>
            <w:gridSpan w:val="2"/>
            <w:vAlign w:val="center"/>
          </w:tcPr>
          <w:p w14:paraId="26E0355E" w14:textId="77777777" w:rsidR="001A3B5E" w:rsidRPr="00F10D48" w:rsidRDefault="001A3B5E" w:rsidP="001A3B5E">
            <w:pPr>
              <w:pStyle w:val="21"/>
              <w:shd w:val="clear" w:color="auto" w:fill="FFFFFF"/>
              <w:spacing w:before="280" w:after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F10D48">
              <w:rPr>
                <w:b w:val="0"/>
                <w:color w:val="auto"/>
                <w:sz w:val="24"/>
                <w:szCs w:val="24"/>
              </w:rPr>
              <w:t>Окружающий мир (в 2 частях) Издательство «Просвещение» Плешаков А.А.</w:t>
            </w:r>
          </w:p>
        </w:tc>
      </w:tr>
      <w:tr w:rsidR="001A3B5E" w:rsidRPr="0063368F" w14:paraId="63B548D2" w14:textId="77777777" w:rsidTr="00AB5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2078" w:type="dxa"/>
            <w:vAlign w:val="center"/>
          </w:tcPr>
          <w:p w14:paraId="0A24BCA8" w14:textId="77777777" w:rsidR="001A3B5E" w:rsidRPr="00F10D48" w:rsidRDefault="00AB5EC6" w:rsidP="001A3B5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15">
              <w:r w:rsidR="001A3B5E" w:rsidRPr="00F10D48">
                <w:rPr>
                  <w:rStyle w:val="-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Музыка</w:t>
              </w:r>
            </w:hyperlink>
          </w:p>
        </w:tc>
        <w:tc>
          <w:tcPr>
            <w:tcW w:w="474" w:type="dxa"/>
          </w:tcPr>
          <w:p w14:paraId="3E6632F4" w14:textId="4100B1A3" w:rsidR="001A3B5E" w:rsidRDefault="001A3B5E" w:rsidP="001A3B5E">
            <w:pPr>
              <w:jc w:val="center"/>
            </w:pPr>
            <w:r w:rsidRPr="00F00E24">
              <w:rPr>
                <w:rFonts w:ascii="Times New Roman" w:hAnsi="Times New Roman"/>
                <w:color w:val="auto"/>
                <w:sz w:val="24"/>
                <w:szCs w:val="24"/>
              </w:rPr>
              <w:t>2а б,в</w:t>
            </w:r>
          </w:p>
        </w:tc>
        <w:tc>
          <w:tcPr>
            <w:tcW w:w="4912" w:type="dxa"/>
            <w:gridSpan w:val="3"/>
            <w:vAlign w:val="center"/>
          </w:tcPr>
          <w:p w14:paraId="71BD94C4" w14:textId="786BBD25" w:rsidR="001A3B5E" w:rsidRPr="00F10D48" w:rsidRDefault="001A3B5E" w:rsidP="001A3B5E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Федеральная рабочая программа начального общего образования Музыка (для 1–4 классов образовательных организаций), Москва 202</w:t>
            </w:r>
            <w:r w:rsidR="0073760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5</w:t>
            </w:r>
            <w:r w:rsidRPr="00F10D4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</w:t>
            </w:r>
          </w:p>
          <w:p w14:paraId="110127D4" w14:textId="77777777" w:rsidR="001A3B5E" w:rsidRPr="00F10D48" w:rsidRDefault="001A3B5E" w:rsidP="001A3B5E">
            <w:pPr>
              <w:pStyle w:val="21"/>
              <w:shd w:val="clear" w:color="auto" w:fill="FFFFFF"/>
              <w:spacing w:beforeAutospacing="0" w:after="0" w:line="276" w:lineRule="auto"/>
              <w:rPr>
                <w:color w:val="auto"/>
                <w:sz w:val="24"/>
                <w:szCs w:val="24"/>
              </w:rPr>
            </w:pPr>
            <w:r w:rsidRPr="00F10D48">
              <w:rPr>
                <w:b w:val="0"/>
                <w:color w:val="auto"/>
                <w:sz w:val="24"/>
                <w:szCs w:val="24"/>
              </w:rPr>
              <w:t>Уроки музыки. Поурочные разработки. 1-4 классы. Критская Е. Д., Сергеева Г. П., Шмагина Т. С. Издательство «Просвещение», 2023.</w:t>
            </w:r>
          </w:p>
        </w:tc>
        <w:tc>
          <w:tcPr>
            <w:tcW w:w="3167" w:type="dxa"/>
            <w:gridSpan w:val="2"/>
            <w:vAlign w:val="center"/>
          </w:tcPr>
          <w:p w14:paraId="7461B6F8" w14:textId="77777777" w:rsidR="001A3B5E" w:rsidRPr="00F10D48" w:rsidRDefault="001A3B5E" w:rsidP="001A3B5E">
            <w:pPr>
              <w:pStyle w:val="21"/>
              <w:shd w:val="clear" w:color="auto" w:fill="FFFFFF"/>
              <w:spacing w:before="280" w:after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F10D48">
              <w:rPr>
                <w:b w:val="0"/>
                <w:color w:val="auto"/>
                <w:sz w:val="24"/>
                <w:szCs w:val="24"/>
              </w:rPr>
              <w:t>Музыка Издательство «Просвещение» Критская Е.Д., Сергеева Г.П., Шмагина Т.С.</w:t>
            </w:r>
          </w:p>
        </w:tc>
      </w:tr>
      <w:tr w:rsidR="001A3B5E" w:rsidRPr="0063368F" w14:paraId="44FD3672" w14:textId="77777777" w:rsidTr="00AB5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2078" w:type="dxa"/>
            <w:vAlign w:val="center"/>
          </w:tcPr>
          <w:p w14:paraId="3CB77C87" w14:textId="77777777" w:rsidR="001A3B5E" w:rsidRPr="00F10D48" w:rsidRDefault="00AB5EC6" w:rsidP="001A3B5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16">
              <w:r w:rsidR="001A3B5E" w:rsidRPr="00F10D48">
                <w:rPr>
                  <w:rStyle w:val="-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Изобразительное искусство</w:t>
              </w:r>
            </w:hyperlink>
          </w:p>
        </w:tc>
        <w:tc>
          <w:tcPr>
            <w:tcW w:w="474" w:type="dxa"/>
          </w:tcPr>
          <w:p w14:paraId="66311185" w14:textId="1A367BF4" w:rsidR="001A3B5E" w:rsidRDefault="001A3B5E" w:rsidP="001A3B5E">
            <w:pPr>
              <w:jc w:val="center"/>
            </w:pPr>
            <w:r w:rsidRPr="00F00E24">
              <w:rPr>
                <w:rFonts w:ascii="Times New Roman" w:hAnsi="Times New Roman"/>
                <w:color w:val="auto"/>
                <w:sz w:val="24"/>
                <w:szCs w:val="24"/>
              </w:rPr>
              <w:t>2а б,в</w:t>
            </w:r>
          </w:p>
        </w:tc>
        <w:tc>
          <w:tcPr>
            <w:tcW w:w="4912" w:type="dxa"/>
            <w:gridSpan w:val="3"/>
            <w:vAlign w:val="center"/>
          </w:tcPr>
          <w:p w14:paraId="037A0A4A" w14:textId="25FF2505" w:rsidR="001A3B5E" w:rsidRPr="00F10D48" w:rsidRDefault="001A3B5E" w:rsidP="001A3B5E">
            <w:pPr>
              <w:pStyle w:val="21"/>
              <w:shd w:val="clear" w:color="auto" w:fill="FFFFFF"/>
              <w:spacing w:before="280" w:after="0" w:line="276" w:lineRule="auto"/>
              <w:rPr>
                <w:color w:val="auto"/>
                <w:sz w:val="24"/>
                <w:szCs w:val="24"/>
              </w:rPr>
            </w:pPr>
            <w:r w:rsidRPr="00F10D48">
              <w:rPr>
                <w:b w:val="0"/>
                <w:sz w:val="24"/>
                <w:szCs w:val="24"/>
              </w:rPr>
              <w:t xml:space="preserve"> Федеральная рабочая программа начального общего образования Изобразительное искусство (для 1–4 классов образовательных организаций), Москва 202</w:t>
            </w:r>
            <w:r w:rsidR="009F776A">
              <w:rPr>
                <w:b w:val="0"/>
                <w:sz w:val="24"/>
                <w:szCs w:val="24"/>
              </w:rPr>
              <w:t>5</w:t>
            </w:r>
            <w:r w:rsidRPr="00F10D4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167" w:type="dxa"/>
            <w:gridSpan w:val="2"/>
            <w:vAlign w:val="center"/>
          </w:tcPr>
          <w:p w14:paraId="7BE96CBB" w14:textId="77777777" w:rsidR="001A3B5E" w:rsidRPr="00F10D48" w:rsidRDefault="001A3B5E" w:rsidP="001A3B5E">
            <w:pPr>
              <w:pStyle w:val="21"/>
              <w:shd w:val="clear" w:color="auto" w:fill="FFFFFF"/>
              <w:spacing w:before="280" w:after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F10D48">
              <w:rPr>
                <w:b w:val="0"/>
                <w:color w:val="auto"/>
                <w:sz w:val="24"/>
                <w:szCs w:val="24"/>
              </w:rPr>
              <w:t>Изобразительное искусство Издательство «Просвещение»  Под ред. Неменского Б.М.</w:t>
            </w:r>
          </w:p>
        </w:tc>
      </w:tr>
      <w:tr w:rsidR="001A3B5E" w:rsidRPr="0063368F" w14:paraId="363B188D" w14:textId="77777777" w:rsidTr="00AB5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2078" w:type="dxa"/>
            <w:vAlign w:val="center"/>
          </w:tcPr>
          <w:p w14:paraId="411E9EA3" w14:textId="77777777" w:rsidR="001A3B5E" w:rsidRPr="00F10D48" w:rsidRDefault="001A3B5E" w:rsidP="001A3B5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sz w:val="24"/>
                <w:szCs w:val="24"/>
              </w:rPr>
              <w:t>Труд (</w:t>
            </w:r>
            <w:hyperlink r:id="rId17">
              <w:r w:rsidRPr="00F10D48">
                <w:rPr>
                  <w:rStyle w:val="-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Технология</w:t>
              </w:r>
            </w:hyperlink>
            <w:r w:rsidRPr="00F10D48"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>)</w:t>
            </w:r>
          </w:p>
        </w:tc>
        <w:tc>
          <w:tcPr>
            <w:tcW w:w="474" w:type="dxa"/>
          </w:tcPr>
          <w:p w14:paraId="4EB8AA48" w14:textId="5E541B31" w:rsidR="001A3B5E" w:rsidRDefault="001A3B5E" w:rsidP="001A3B5E">
            <w:pPr>
              <w:jc w:val="center"/>
            </w:pPr>
            <w:r w:rsidRPr="00F00E24">
              <w:rPr>
                <w:rFonts w:ascii="Times New Roman" w:hAnsi="Times New Roman"/>
                <w:color w:val="auto"/>
                <w:sz w:val="24"/>
                <w:szCs w:val="24"/>
              </w:rPr>
              <w:t>2а б,в</w:t>
            </w:r>
          </w:p>
        </w:tc>
        <w:tc>
          <w:tcPr>
            <w:tcW w:w="4912" w:type="dxa"/>
            <w:gridSpan w:val="3"/>
            <w:vAlign w:val="center"/>
          </w:tcPr>
          <w:p w14:paraId="7943866C" w14:textId="77777777" w:rsidR="00A8211B" w:rsidRDefault="001A3B5E" w:rsidP="001A3B5E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>Федеральная рабочая программа начального общего образования Труд (Технология) (для 1–4 классов образовательных организаций), Москва 202</w:t>
            </w:r>
            <w:r w:rsidR="00737602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</w:p>
          <w:p w14:paraId="1D69688C" w14:textId="661CC878" w:rsidR="001A3B5E" w:rsidRPr="00F10D48" w:rsidRDefault="001A3B5E" w:rsidP="001A3B5E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>Технология. 1-4 классы. Методическое пособие к предметной линии учебников системы «Школа России». Издательство «Просвещение», 2023.</w:t>
            </w:r>
          </w:p>
        </w:tc>
        <w:tc>
          <w:tcPr>
            <w:tcW w:w="3167" w:type="dxa"/>
            <w:gridSpan w:val="2"/>
            <w:vAlign w:val="center"/>
          </w:tcPr>
          <w:p w14:paraId="6FDC74E9" w14:textId="77777777" w:rsidR="001A3B5E" w:rsidRPr="00F10D48" w:rsidRDefault="001A3B5E" w:rsidP="001A3B5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>Технология</w:t>
            </w:r>
          </w:p>
          <w:p w14:paraId="777DF55E" w14:textId="77777777" w:rsidR="001A3B5E" w:rsidRPr="00F10D48" w:rsidRDefault="001A3B5E" w:rsidP="001A3B5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>Издательство «Просвещение» Лутцева Е.А., Зуева Т.П.</w:t>
            </w:r>
          </w:p>
        </w:tc>
      </w:tr>
      <w:tr w:rsidR="006638F2" w:rsidRPr="0063368F" w14:paraId="3D67B133" w14:textId="77777777" w:rsidTr="00AB5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2078" w:type="dxa"/>
            <w:vAlign w:val="center"/>
          </w:tcPr>
          <w:p w14:paraId="1429A760" w14:textId="77777777" w:rsidR="006638F2" w:rsidRPr="00F10D48" w:rsidRDefault="006638F2" w:rsidP="005A68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14:paraId="1D06D2A9" w14:textId="3DB3A582" w:rsidR="006638F2" w:rsidRDefault="001A3B5E" w:rsidP="00F10D48">
            <w:pPr>
              <w:jc w:val="center"/>
            </w:pPr>
            <w:r w:rsidRPr="0063368F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63368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б,</w:t>
            </w:r>
            <w:r w:rsidRPr="0063368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</w:t>
            </w:r>
          </w:p>
        </w:tc>
        <w:tc>
          <w:tcPr>
            <w:tcW w:w="4912" w:type="dxa"/>
            <w:gridSpan w:val="3"/>
            <w:vAlign w:val="center"/>
          </w:tcPr>
          <w:p w14:paraId="29CC6D7F" w14:textId="56F81F1A" w:rsidR="006638F2" w:rsidRPr="00F10D48" w:rsidRDefault="00E40696" w:rsidP="00F10D48">
            <w:pPr>
              <w:pStyle w:val="21"/>
              <w:shd w:val="clear" w:color="auto" w:fill="FFFFFF"/>
              <w:spacing w:after="0" w:line="276" w:lineRule="auto"/>
              <w:rPr>
                <w:b w:val="0"/>
                <w:color w:val="auto"/>
                <w:sz w:val="24"/>
                <w:szCs w:val="24"/>
              </w:rPr>
            </w:pPr>
            <w:r w:rsidRPr="00E40696">
              <w:rPr>
                <w:b w:val="0"/>
                <w:color w:val="auto"/>
                <w:sz w:val="24"/>
                <w:szCs w:val="24"/>
              </w:rPr>
              <w:lastRenderedPageBreak/>
              <w:t xml:space="preserve">Федеральная рабочая программа начального общего образования Физическая культура </w:t>
            </w:r>
            <w:r w:rsidRPr="00E40696">
              <w:rPr>
                <w:b w:val="0"/>
                <w:color w:val="auto"/>
                <w:sz w:val="24"/>
                <w:szCs w:val="24"/>
              </w:rPr>
              <w:lastRenderedPageBreak/>
              <w:t xml:space="preserve">(для 1–4 классов образовательных организаций), Москва 2025. Уроки физической культуры. </w:t>
            </w:r>
            <w:r w:rsidR="00AB5EC6" w:rsidRPr="00AB5EC6">
              <w:rPr>
                <w:b w:val="0"/>
                <w:color w:val="auto"/>
                <w:sz w:val="24"/>
                <w:szCs w:val="24"/>
              </w:rPr>
              <w:t>Физическая культура. Методические рекомендации. 1-4 классы. Лях В. И. Издательство «Просвещение», 2024.</w:t>
            </w:r>
          </w:p>
        </w:tc>
        <w:tc>
          <w:tcPr>
            <w:tcW w:w="3167" w:type="dxa"/>
            <w:gridSpan w:val="2"/>
            <w:vAlign w:val="center"/>
          </w:tcPr>
          <w:p w14:paraId="22915B48" w14:textId="37AAFC8B" w:rsidR="006638F2" w:rsidRPr="00F10D48" w:rsidRDefault="00AB5EC6" w:rsidP="00F10D48">
            <w:pPr>
              <w:pStyle w:val="21"/>
              <w:shd w:val="clear" w:color="auto" w:fill="FFFFFF"/>
              <w:spacing w:before="280" w:after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F10D48">
              <w:rPr>
                <w:b w:val="0"/>
                <w:color w:val="auto"/>
                <w:sz w:val="24"/>
                <w:szCs w:val="24"/>
              </w:rPr>
              <w:lastRenderedPageBreak/>
              <w:t xml:space="preserve">Физическая культура 1-4 Лях В.И. Издательство </w:t>
            </w:r>
            <w:r w:rsidRPr="00F10D48">
              <w:rPr>
                <w:b w:val="0"/>
                <w:color w:val="auto"/>
                <w:sz w:val="24"/>
                <w:szCs w:val="24"/>
              </w:rPr>
              <w:lastRenderedPageBreak/>
              <w:t>«Просвещение»</w:t>
            </w:r>
          </w:p>
        </w:tc>
      </w:tr>
      <w:tr w:rsidR="006638F2" w:rsidRPr="0063368F" w14:paraId="7C8BA952" w14:textId="77777777" w:rsidTr="00AB5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267"/>
        </w:trPr>
        <w:tc>
          <w:tcPr>
            <w:tcW w:w="2078" w:type="dxa"/>
            <w:vAlign w:val="center"/>
          </w:tcPr>
          <w:p w14:paraId="4E05B569" w14:textId="77777777" w:rsidR="006638F2" w:rsidRPr="00F10D48" w:rsidRDefault="00AB5EC6" w:rsidP="005A68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18">
              <w:r w:rsidR="006638F2" w:rsidRPr="00F10D48">
                <w:rPr>
                  <w:rStyle w:val="-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Русский язык </w:t>
              </w:r>
            </w:hyperlink>
          </w:p>
        </w:tc>
        <w:tc>
          <w:tcPr>
            <w:tcW w:w="474" w:type="dxa"/>
            <w:vAlign w:val="center"/>
          </w:tcPr>
          <w:p w14:paraId="4C0D6CB6" w14:textId="7174BE65" w:rsidR="006638F2" w:rsidRPr="0063368F" w:rsidRDefault="006638F2" w:rsidP="00F10D4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368F">
              <w:rPr>
                <w:rFonts w:ascii="Times New Roman" w:hAnsi="Times New Roman"/>
                <w:color w:val="auto"/>
                <w:sz w:val="24"/>
                <w:szCs w:val="24"/>
              </w:rPr>
              <w:t>3 а, б,в</w:t>
            </w:r>
            <w:r w:rsidR="001A3B5E">
              <w:rPr>
                <w:rFonts w:ascii="Times New Roman" w:hAnsi="Times New Roman"/>
                <w:color w:val="auto"/>
                <w:sz w:val="24"/>
                <w:szCs w:val="24"/>
              </w:rPr>
              <w:t>,г</w:t>
            </w:r>
          </w:p>
        </w:tc>
        <w:tc>
          <w:tcPr>
            <w:tcW w:w="4912" w:type="dxa"/>
            <w:gridSpan w:val="3"/>
            <w:vAlign w:val="center"/>
          </w:tcPr>
          <w:p w14:paraId="3A106DB7" w14:textId="1BEAFBD1" w:rsidR="006638F2" w:rsidRPr="00F10D48" w:rsidRDefault="00D239A9" w:rsidP="00F10D48">
            <w:pPr>
              <w:shd w:val="clear" w:color="auto" w:fill="FFFFFF"/>
              <w:spacing w:beforeAutospacing="1" w:after="0"/>
              <w:outlineLvl w:val="1"/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</w:pPr>
            <w:r w:rsidRPr="00F10D48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Федеральная рабочая программа начального общего образования Русский язык (для 1–4 классов образовательных организаций), Москва 202</w:t>
            </w:r>
            <w:r w:rsidR="00737602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5</w:t>
            </w:r>
            <w:r w:rsidRPr="00F10D48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. Русский язык. Методические рекомендации. 3 класс. Канакина В. П. Издательство «Просвещение», 2023.</w:t>
            </w:r>
          </w:p>
        </w:tc>
        <w:tc>
          <w:tcPr>
            <w:tcW w:w="3167" w:type="dxa"/>
            <w:gridSpan w:val="2"/>
            <w:vAlign w:val="center"/>
          </w:tcPr>
          <w:p w14:paraId="234DD907" w14:textId="77777777" w:rsidR="006638F2" w:rsidRPr="00F10D48" w:rsidRDefault="006638F2" w:rsidP="00F10D48">
            <w:pPr>
              <w:shd w:val="clear" w:color="auto" w:fill="FFFFFF"/>
              <w:spacing w:beforeAutospacing="1" w:after="0" w:line="240" w:lineRule="auto"/>
              <w:jc w:val="center"/>
              <w:outlineLvl w:val="1"/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</w:pPr>
            <w:r w:rsidRPr="00F10D48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Русский язык 3 класс (в 2 частях) Издательство «Просвещение» КанакинаВ.П., Горецкий В.Г.</w:t>
            </w:r>
          </w:p>
        </w:tc>
      </w:tr>
      <w:tr w:rsidR="001A3B5E" w:rsidRPr="0063368F" w14:paraId="77B9E6F5" w14:textId="77777777" w:rsidTr="00AB5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2143"/>
        </w:trPr>
        <w:tc>
          <w:tcPr>
            <w:tcW w:w="2078" w:type="dxa"/>
            <w:vAlign w:val="center"/>
          </w:tcPr>
          <w:p w14:paraId="14EBAF72" w14:textId="77777777" w:rsidR="001A3B5E" w:rsidRPr="00F10D48" w:rsidRDefault="00AB5EC6" w:rsidP="001A3B5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19">
              <w:r w:rsidR="001A3B5E" w:rsidRPr="00F10D48">
                <w:rPr>
                  <w:rStyle w:val="-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Литературное чтение </w:t>
              </w:r>
            </w:hyperlink>
          </w:p>
        </w:tc>
        <w:tc>
          <w:tcPr>
            <w:tcW w:w="474" w:type="dxa"/>
          </w:tcPr>
          <w:p w14:paraId="30B6573F" w14:textId="6F674062" w:rsidR="001A3B5E" w:rsidRPr="0063368F" w:rsidRDefault="001A3B5E" w:rsidP="001A3B5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F128B">
              <w:rPr>
                <w:rFonts w:ascii="Times New Roman" w:hAnsi="Times New Roman"/>
                <w:color w:val="auto"/>
                <w:sz w:val="24"/>
                <w:szCs w:val="24"/>
              </w:rPr>
              <w:t>3 а, б,в,г</w:t>
            </w:r>
          </w:p>
        </w:tc>
        <w:tc>
          <w:tcPr>
            <w:tcW w:w="4912" w:type="dxa"/>
            <w:gridSpan w:val="3"/>
            <w:vAlign w:val="center"/>
          </w:tcPr>
          <w:p w14:paraId="5E3DD384" w14:textId="32469B52" w:rsidR="001A3B5E" w:rsidRPr="00F10D48" w:rsidRDefault="001A3B5E" w:rsidP="001A3B5E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>Федеральная рабочая программа начального общего образования Литературное чтение (для 1–4 классов образовательных организаций), Москва 202</w:t>
            </w:r>
            <w:r w:rsidR="00737602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</w:p>
          <w:p w14:paraId="04E861AC" w14:textId="77777777" w:rsidR="001A3B5E" w:rsidRPr="00F10D48" w:rsidRDefault="001A3B5E" w:rsidP="001A3B5E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>Литературное чтение. Методические рекомендации. 3 класс Стефаненко Н. А. Издательство «Просвещение», 2023.</w:t>
            </w:r>
          </w:p>
        </w:tc>
        <w:tc>
          <w:tcPr>
            <w:tcW w:w="3167" w:type="dxa"/>
            <w:gridSpan w:val="2"/>
            <w:vAlign w:val="center"/>
          </w:tcPr>
          <w:p w14:paraId="61F7BA7B" w14:textId="77777777" w:rsidR="001A3B5E" w:rsidRPr="00F10D48" w:rsidRDefault="001A3B5E" w:rsidP="001A3B5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>Литературное чтение 3 класс (в 2 частях). Издательство «Просвещение» Климанова Л. Ф., Горецкий В.Г., Голованова М.В. и др.</w:t>
            </w:r>
          </w:p>
        </w:tc>
      </w:tr>
      <w:tr w:rsidR="001A3B5E" w:rsidRPr="0063368F" w14:paraId="7D98D8F8" w14:textId="77777777" w:rsidTr="00AB5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2078" w:type="dxa"/>
            <w:vAlign w:val="center"/>
          </w:tcPr>
          <w:p w14:paraId="31DE42E2" w14:textId="77777777" w:rsidR="001A3B5E" w:rsidRPr="00F10D48" w:rsidRDefault="001A3B5E" w:rsidP="001A3B5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74" w:type="dxa"/>
          </w:tcPr>
          <w:p w14:paraId="36B8B7F0" w14:textId="00D3770A" w:rsidR="001A3B5E" w:rsidRPr="0063368F" w:rsidRDefault="001A3B5E" w:rsidP="001A3B5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F128B">
              <w:rPr>
                <w:rFonts w:ascii="Times New Roman" w:hAnsi="Times New Roman"/>
                <w:color w:val="auto"/>
                <w:sz w:val="24"/>
                <w:szCs w:val="24"/>
              </w:rPr>
              <w:t>3 а, б,в,г</w:t>
            </w:r>
          </w:p>
        </w:tc>
        <w:tc>
          <w:tcPr>
            <w:tcW w:w="4912" w:type="dxa"/>
            <w:gridSpan w:val="3"/>
            <w:vAlign w:val="center"/>
          </w:tcPr>
          <w:p w14:paraId="677531E0" w14:textId="6943EB1A" w:rsidR="001A3B5E" w:rsidRPr="00F10D48" w:rsidRDefault="001A3B5E" w:rsidP="001A3B5E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Style w:val="100"/>
                <w:color w:val="000000"/>
                <w:sz w:val="24"/>
                <w:szCs w:val="24"/>
              </w:rPr>
              <w:t>Федеральная рабочая программа начального общего образования Иностранный (английский) язык (для 2–4 классов образовательных организаций), Москва 202</w:t>
            </w:r>
            <w:r w:rsidR="00737602">
              <w:rPr>
                <w:rStyle w:val="100"/>
                <w:color w:val="000000"/>
                <w:sz w:val="24"/>
                <w:szCs w:val="24"/>
              </w:rPr>
              <w:t>5</w:t>
            </w:r>
            <w:r w:rsidRPr="00F10D48">
              <w:rPr>
                <w:rStyle w:val="100"/>
                <w:color w:val="000000"/>
                <w:sz w:val="24"/>
                <w:szCs w:val="24"/>
              </w:rPr>
              <w:t>.</w:t>
            </w:r>
            <w:r w:rsidRPr="00F10D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0D48">
              <w:rPr>
                <w:rStyle w:val="100"/>
                <w:color w:val="000000"/>
                <w:sz w:val="24"/>
                <w:szCs w:val="24"/>
              </w:rPr>
              <w:t>Английский язык. Книга для учителя. 3 класс. Быкова Н. И., Дули Д. ., Поспелова М. Д. и др.</w:t>
            </w:r>
            <w:r w:rsidRPr="00F10D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0D48">
              <w:rPr>
                <w:rStyle w:val="100"/>
                <w:color w:val="000000"/>
                <w:sz w:val="24"/>
                <w:szCs w:val="24"/>
              </w:rPr>
              <w:t>Издательство «Просвещение», 2023.</w:t>
            </w:r>
          </w:p>
        </w:tc>
        <w:tc>
          <w:tcPr>
            <w:tcW w:w="3167" w:type="dxa"/>
            <w:gridSpan w:val="2"/>
            <w:vAlign w:val="center"/>
          </w:tcPr>
          <w:p w14:paraId="1607475A" w14:textId="77777777" w:rsidR="001A3B5E" w:rsidRPr="00F10D48" w:rsidRDefault="001A3B5E" w:rsidP="001A3B5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>Английский язык 3 класс (в 2 частях) Издательство «Просвещение» Быкова Н.И., Дули. Д. и др.</w:t>
            </w:r>
          </w:p>
          <w:p w14:paraId="30490D88" w14:textId="77777777" w:rsidR="001A3B5E" w:rsidRPr="00F10D48" w:rsidRDefault="001A3B5E" w:rsidP="001A3B5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1A3B5E" w:rsidRPr="0063368F" w14:paraId="7C9E3FAD" w14:textId="77777777" w:rsidTr="00AB5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2078" w:type="dxa"/>
            <w:vAlign w:val="center"/>
          </w:tcPr>
          <w:p w14:paraId="6BC895A1" w14:textId="77777777" w:rsidR="001A3B5E" w:rsidRPr="00F10D48" w:rsidRDefault="00AB5EC6" w:rsidP="001A3B5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20">
              <w:r w:rsidR="001A3B5E" w:rsidRPr="00F10D48">
                <w:rPr>
                  <w:rStyle w:val="-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Математика </w:t>
              </w:r>
            </w:hyperlink>
          </w:p>
        </w:tc>
        <w:tc>
          <w:tcPr>
            <w:tcW w:w="474" w:type="dxa"/>
          </w:tcPr>
          <w:p w14:paraId="0921454A" w14:textId="19E28C02" w:rsidR="001A3B5E" w:rsidRPr="0063368F" w:rsidRDefault="001A3B5E" w:rsidP="001A3B5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F128B">
              <w:rPr>
                <w:rFonts w:ascii="Times New Roman" w:hAnsi="Times New Roman"/>
                <w:color w:val="auto"/>
                <w:sz w:val="24"/>
                <w:szCs w:val="24"/>
              </w:rPr>
              <w:t>3 а, б,в,г</w:t>
            </w:r>
          </w:p>
        </w:tc>
        <w:tc>
          <w:tcPr>
            <w:tcW w:w="4912" w:type="dxa"/>
            <w:gridSpan w:val="3"/>
            <w:vAlign w:val="center"/>
          </w:tcPr>
          <w:p w14:paraId="5C6BEED7" w14:textId="11FF8725" w:rsidR="001A3B5E" w:rsidRPr="00F10D48" w:rsidRDefault="001A3B5E" w:rsidP="001A3B5E">
            <w:pPr>
              <w:pStyle w:val="21"/>
              <w:shd w:val="clear" w:color="auto" w:fill="FFFFFF"/>
              <w:spacing w:before="280" w:after="0" w:line="276" w:lineRule="auto"/>
              <w:rPr>
                <w:color w:val="auto"/>
                <w:sz w:val="24"/>
                <w:szCs w:val="24"/>
              </w:rPr>
            </w:pPr>
            <w:r w:rsidRPr="00F10D48">
              <w:rPr>
                <w:b w:val="0"/>
                <w:color w:val="auto"/>
                <w:sz w:val="24"/>
                <w:szCs w:val="24"/>
              </w:rPr>
              <w:t>Федеральная рабочая программа начального общего образования Математика (для 1–4 классов образовательных организаций), Москва 202</w:t>
            </w:r>
            <w:r w:rsidR="00737602">
              <w:rPr>
                <w:b w:val="0"/>
                <w:color w:val="auto"/>
                <w:sz w:val="24"/>
                <w:szCs w:val="24"/>
              </w:rPr>
              <w:t>5</w:t>
            </w:r>
            <w:r w:rsidRPr="00F10D48">
              <w:rPr>
                <w:b w:val="0"/>
                <w:color w:val="auto"/>
                <w:sz w:val="24"/>
                <w:szCs w:val="24"/>
              </w:rPr>
              <w:t>.</w:t>
            </w:r>
            <w:r w:rsidRPr="00F10D48">
              <w:rPr>
                <w:sz w:val="24"/>
                <w:szCs w:val="24"/>
              </w:rPr>
              <w:t xml:space="preserve"> </w:t>
            </w:r>
            <w:r w:rsidRPr="00F10D48">
              <w:rPr>
                <w:b w:val="0"/>
                <w:color w:val="auto"/>
                <w:sz w:val="24"/>
                <w:szCs w:val="24"/>
              </w:rPr>
              <w:t>Математика. Методические рекомендации. 3 класс.</w:t>
            </w:r>
            <w:r w:rsidRPr="00F10D48">
              <w:rPr>
                <w:sz w:val="24"/>
                <w:szCs w:val="24"/>
              </w:rPr>
              <w:t xml:space="preserve"> </w:t>
            </w:r>
            <w:r w:rsidRPr="00F10D48">
              <w:rPr>
                <w:b w:val="0"/>
                <w:color w:val="auto"/>
                <w:sz w:val="24"/>
                <w:szCs w:val="24"/>
              </w:rPr>
              <w:t>Волкова С. И., Степанова С. В., Бантова М. А. и др.</w:t>
            </w:r>
            <w:r w:rsidRPr="00F10D48">
              <w:rPr>
                <w:sz w:val="24"/>
                <w:szCs w:val="24"/>
              </w:rPr>
              <w:t xml:space="preserve"> </w:t>
            </w:r>
            <w:r w:rsidRPr="00F10D48">
              <w:rPr>
                <w:b w:val="0"/>
                <w:color w:val="auto"/>
                <w:sz w:val="24"/>
                <w:szCs w:val="24"/>
              </w:rPr>
              <w:t>Издательство «Просвещение», 2023. Математика. Рабочие программы. Предметная линия учебников системы "Школа России". 1-4 классы. Моро М. И., Волкова С. И., Степанова С. В. и др. Издательство «Просвещение», 2024.</w:t>
            </w:r>
          </w:p>
        </w:tc>
        <w:tc>
          <w:tcPr>
            <w:tcW w:w="3167" w:type="dxa"/>
            <w:gridSpan w:val="2"/>
            <w:vAlign w:val="center"/>
          </w:tcPr>
          <w:p w14:paraId="33B68878" w14:textId="77777777" w:rsidR="001A3B5E" w:rsidRPr="00F10D48" w:rsidRDefault="001A3B5E" w:rsidP="001A3B5E">
            <w:pPr>
              <w:pStyle w:val="21"/>
              <w:shd w:val="clear" w:color="auto" w:fill="FFFFFF"/>
              <w:spacing w:before="280" w:after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F10D48">
              <w:rPr>
                <w:b w:val="0"/>
                <w:color w:val="auto"/>
                <w:sz w:val="24"/>
                <w:szCs w:val="24"/>
              </w:rPr>
              <w:t>Математика 3 класс (в 2 частях). Издательство «Просвещение» Моро М.И., Бантова М.А., Бельтюкова Г.В. и др.</w:t>
            </w:r>
          </w:p>
        </w:tc>
      </w:tr>
      <w:tr w:rsidR="001A3B5E" w:rsidRPr="0063368F" w14:paraId="5D6BEFB3" w14:textId="77777777" w:rsidTr="00AB5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2078" w:type="dxa"/>
            <w:vAlign w:val="center"/>
          </w:tcPr>
          <w:p w14:paraId="5DFDD91D" w14:textId="77777777" w:rsidR="001A3B5E" w:rsidRPr="00F10D48" w:rsidRDefault="00AB5EC6" w:rsidP="001A3B5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21">
              <w:r w:rsidR="001A3B5E" w:rsidRPr="00F10D48">
                <w:rPr>
                  <w:rStyle w:val="-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Окружающий мир </w:t>
              </w:r>
            </w:hyperlink>
          </w:p>
        </w:tc>
        <w:tc>
          <w:tcPr>
            <w:tcW w:w="474" w:type="dxa"/>
          </w:tcPr>
          <w:p w14:paraId="6E7F24BE" w14:textId="2E88396B" w:rsidR="001A3B5E" w:rsidRPr="0063368F" w:rsidRDefault="001A3B5E" w:rsidP="001A3B5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C2">
              <w:rPr>
                <w:rFonts w:ascii="Times New Roman" w:hAnsi="Times New Roman"/>
                <w:color w:val="auto"/>
                <w:sz w:val="24"/>
                <w:szCs w:val="24"/>
              </w:rPr>
              <w:t>3 а, б,в,г</w:t>
            </w:r>
          </w:p>
        </w:tc>
        <w:tc>
          <w:tcPr>
            <w:tcW w:w="4912" w:type="dxa"/>
            <w:gridSpan w:val="3"/>
            <w:vAlign w:val="center"/>
          </w:tcPr>
          <w:p w14:paraId="1EB18CDA" w14:textId="271150E4" w:rsidR="001A3B5E" w:rsidRPr="00F10D48" w:rsidRDefault="001A3B5E" w:rsidP="001A3B5E">
            <w:pPr>
              <w:pStyle w:val="21"/>
              <w:shd w:val="clear" w:color="auto" w:fill="FFFFFF"/>
              <w:spacing w:before="280" w:after="0" w:line="276" w:lineRule="auto"/>
              <w:rPr>
                <w:b w:val="0"/>
                <w:color w:val="auto"/>
                <w:sz w:val="24"/>
                <w:szCs w:val="24"/>
              </w:rPr>
            </w:pPr>
            <w:r w:rsidRPr="00F10D48">
              <w:rPr>
                <w:b w:val="0"/>
                <w:color w:val="auto"/>
                <w:sz w:val="24"/>
                <w:szCs w:val="24"/>
              </w:rPr>
              <w:t>Федеральная рабочая программа начального общего образования Окружающий мир (для 1–4 классов образовательных организаций), Москва 202</w:t>
            </w:r>
            <w:r w:rsidR="00737602">
              <w:rPr>
                <w:b w:val="0"/>
                <w:color w:val="auto"/>
                <w:sz w:val="24"/>
                <w:szCs w:val="24"/>
              </w:rPr>
              <w:t>5</w:t>
            </w:r>
            <w:r w:rsidRPr="00F10D48">
              <w:rPr>
                <w:b w:val="0"/>
                <w:color w:val="auto"/>
                <w:sz w:val="24"/>
                <w:szCs w:val="24"/>
              </w:rPr>
              <w:t>.</w:t>
            </w:r>
            <w:r w:rsidRPr="00F10D48">
              <w:rPr>
                <w:sz w:val="24"/>
                <w:szCs w:val="24"/>
              </w:rPr>
              <w:t xml:space="preserve"> </w:t>
            </w:r>
            <w:r w:rsidRPr="00F10D48">
              <w:rPr>
                <w:b w:val="0"/>
                <w:color w:val="auto"/>
                <w:sz w:val="24"/>
                <w:szCs w:val="24"/>
              </w:rPr>
              <w:t>Окружающий мир. Методические рекомендации. 3 класс. Плешаков А. А., Белянкова Н. М. и др. Издательство «Просвещение», 2023.</w:t>
            </w:r>
          </w:p>
        </w:tc>
        <w:tc>
          <w:tcPr>
            <w:tcW w:w="3167" w:type="dxa"/>
            <w:gridSpan w:val="2"/>
            <w:vAlign w:val="center"/>
          </w:tcPr>
          <w:p w14:paraId="1C755C8B" w14:textId="77777777" w:rsidR="001A3B5E" w:rsidRPr="00F10D48" w:rsidRDefault="001A3B5E" w:rsidP="001A3B5E">
            <w:pPr>
              <w:pStyle w:val="21"/>
              <w:shd w:val="clear" w:color="auto" w:fill="FFFFFF"/>
              <w:spacing w:before="280" w:after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F10D48">
              <w:rPr>
                <w:b w:val="0"/>
                <w:color w:val="auto"/>
                <w:sz w:val="24"/>
                <w:szCs w:val="24"/>
              </w:rPr>
              <w:t>Окружающий мир 3 класс (в 2 частях). Издательство «Просвещение» Плешаков А.А.</w:t>
            </w:r>
          </w:p>
        </w:tc>
      </w:tr>
      <w:tr w:rsidR="001A3B5E" w:rsidRPr="0063368F" w14:paraId="465662C2" w14:textId="77777777" w:rsidTr="00AB5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2078" w:type="dxa"/>
            <w:vAlign w:val="center"/>
          </w:tcPr>
          <w:p w14:paraId="10D79081" w14:textId="77777777" w:rsidR="001A3B5E" w:rsidRPr="00F10D48" w:rsidRDefault="00AB5EC6" w:rsidP="001A3B5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22">
              <w:r w:rsidR="001A3B5E" w:rsidRPr="00F10D48">
                <w:rPr>
                  <w:rStyle w:val="-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Музыка</w:t>
              </w:r>
            </w:hyperlink>
          </w:p>
        </w:tc>
        <w:tc>
          <w:tcPr>
            <w:tcW w:w="474" w:type="dxa"/>
          </w:tcPr>
          <w:p w14:paraId="38CF5C9C" w14:textId="5FD75750" w:rsidR="001A3B5E" w:rsidRPr="0063368F" w:rsidRDefault="001A3B5E" w:rsidP="001A3B5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C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 а, </w:t>
            </w:r>
            <w:r w:rsidRPr="007423C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б,в,г</w:t>
            </w:r>
          </w:p>
        </w:tc>
        <w:tc>
          <w:tcPr>
            <w:tcW w:w="4912" w:type="dxa"/>
            <w:gridSpan w:val="3"/>
            <w:vAlign w:val="center"/>
          </w:tcPr>
          <w:p w14:paraId="0620ABE9" w14:textId="16C060BB" w:rsidR="001A3B5E" w:rsidRPr="00F10D48" w:rsidRDefault="001A3B5E" w:rsidP="001A3B5E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lastRenderedPageBreak/>
              <w:t xml:space="preserve">Федеральная рабочая программа начального общего образования Музыка (для 1–4 </w:t>
            </w:r>
            <w:r w:rsidRPr="00F10D4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lastRenderedPageBreak/>
              <w:t>классов образовательных организаций), Москва 202</w:t>
            </w:r>
            <w:r w:rsidR="0073760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5</w:t>
            </w:r>
            <w:r w:rsidRPr="00F10D4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</w:t>
            </w:r>
          </w:p>
          <w:p w14:paraId="2E6FB7F4" w14:textId="77777777" w:rsidR="001A3B5E" w:rsidRPr="00F10D48" w:rsidRDefault="001A3B5E" w:rsidP="001A3B5E">
            <w:pPr>
              <w:pStyle w:val="21"/>
              <w:shd w:val="clear" w:color="auto" w:fill="FFFFFF"/>
              <w:spacing w:beforeAutospacing="0" w:after="0" w:line="276" w:lineRule="auto"/>
              <w:rPr>
                <w:color w:val="auto"/>
                <w:sz w:val="24"/>
                <w:szCs w:val="24"/>
              </w:rPr>
            </w:pPr>
            <w:r w:rsidRPr="00F10D48">
              <w:rPr>
                <w:b w:val="0"/>
                <w:color w:val="auto"/>
                <w:sz w:val="24"/>
                <w:szCs w:val="24"/>
              </w:rPr>
              <w:t>Уроки музыки. Поурочные разработки. 1-4 классы. Критская Е. Д., Сергеева Г. П., Шмагина Т. С. Издательство «Просвещение», 2023.</w:t>
            </w:r>
          </w:p>
        </w:tc>
        <w:tc>
          <w:tcPr>
            <w:tcW w:w="3167" w:type="dxa"/>
            <w:gridSpan w:val="2"/>
            <w:vAlign w:val="center"/>
          </w:tcPr>
          <w:p w14:paraId="0EF0C8DC" w14:textId="77777777" w:rsidR="001A3B5E" w:rsidRPr="00F10D48" w:rsidRDefault="001A3B5E" w:rsidP="001A3B5E">
            <w:pPr>
              <w:pStyle w:val="21"/>
              <w:shd w:val="clear" w:color="auto" w:fill="FFFFFF"/>
              <w:spacing w:before="280" w:after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F10D48">
              <w:rPr>
                <w:b w:val="0"/>
                <w:color w:val="auto"/>
                <w:sz w:val="24"/>
                <w:szCs w:val="24"/>
              </w:rPr>
              <w:lastRenderedPageBreak/>
              <w:t xml:space="preserve">Музыка 3 класс. Издательство </w:t>
            </w:r>
            <w:r w:rsidRPr="00F10D48">
              <w:rPr>
                <w:b w:val="0"/>
                <w:color w:val="auto"/>
                <w:sz w:val="24"/>
                <w:szCs w:val="24"/>
              </w:rPr>
              <w:lastRenderedPageBreak/>
              <w:t>«Просвещение» Критская Е.Д., Сергеева Г.П., ШмагинаТ.С.</w:t>
            </w:r>
          </w:p>
        </w:tc>
      </w:tr>
      <w:tr w:rsidR="001A3B5E" w:rsidRPr="0063368F" w14:paraId="4C4A7A09" w14:textId="77777777" w:rsidTr="00AB5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1504"/>
        </w:trPr>
        <w:tc>
          <w:tcPr>
            <w:tcW w:w="2078" w:type="dxa"/>
            <w:vAlign w:val="center"/>
          </w:tcPr>
          <w:p w14:paraId="7B178736" w14:textId="77777777" w:rsidR="001A3B5E" w:rsidRPr="00F10D48" w:rsidRDefault="00AB5EC6" w:rsidP="001A3B5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23">
              <w:r w:rsidR="001A3B5E" w:rsidRPr="00F10D48">
                <w:rPr>
                  <w:rStyle w:val="-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Изобразительное искусство</w:t>
              </w:r>
            </w:hyperlink>
          </w:p>
        </w:tc>
        <w:tc>
          <w:tcPr>
            <w:tcW w:w="474" w:type="dxa"/>
          </w:tcPr>
          <w:p w14:paraId="50AB218C" w14:textId="4B946B0F" w:rsidR="001A3B5E" w:rsidRPr="0063368F" w:rsidRDefault="001A3B5E" w:rsidP="001A3B5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C2">
              <w:rPr>
                <w:rFonts w:ascii="Times New Roman" w:hAnsi="Times New Roman"/>
                <w:color w:val="auto"/>
                <w:sz w:val="24"/>
                <w:szCs w:val="24"/>
              </w:rPr>
              <w:t>3 а, б,в,г</w:t>
            </w:r>
          </w:p>
        </w:tc>
        <w:tc>
          <w:tcPr>
            <w:tcW w:w="4912" w:type="dxa"/>
            <w:gridSpan w:val="3"/>
            <w:vAlign w:val="center"/>
          </w:tcPr>
          <w:p w14:paraId="5032C64F" w14:textId="74CB61F6" w:rsidR="001A3B5E" w:rsidRPr="00F10D48" w:rsidRDefault="001A3B5E" w:rsidP="001A3B5E">
            <w:pPr>
              <w:pStyle w:val="21"/>
              <w:shd w:val="clear" w:color="auto" w:fill="FFFFFF"/>
              <w:spacing w:before="280" w:after="0" w:line="276" w:lineRule="auto"/>
              <w:rPr>
                <w:color w:val="auto"/>
                <w:sz w:val="24"/>
                <w:szCs w:val="24"/>
              </w:rPr>
            </w:pPr>
            <w:r w:rsidRPr="00F10D48">
              <w:rPr>
                <w:b w:val="0"/>
                <w:sz w:val="24"/>
                <w:szCs w:val="24"/>
              </w:rPr>
              <w:t>Федеральная рабочая программа начального общего образования Изобразительное искусство (для 1–4 классов образовательных организаций), Москва 202</w:t>
            </w:r>
            <w:r w:rsidR="00737602">
              <w:rPr>
                <w:b w:val="0"/>
                <w:sz w:val="24"/>
                <w:szCs w:val="24"/>
              </w:rPr>
              <w:t>5</w:t>
            </w:r>
            <w:r w:rsidRPr="00F10D4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167" w:type="dxa"/>
            <w:gridSpan w:val="2"/>
            <w:vAlign w:val="center"/>
          </w:tcPr>
          <w:p w14:paraId="46EEA55B" w14:textId="77777777" w:rsidR="001A3B5E" w:rsidRPr="00F10D48" w:rsidRDefault="001A3B5E" w:rsidP="001A3B5E">
            <w:pPr>
              <w:pStyle w:val="21"/>
              <w:shd w:val="clear" w:color="auto" w:fill="FFFFFF"/>
              <w:spacing w:before="280" w:after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F10D48">
              <w:rPr>
                <w:b w:val="0"/>
                <w:color w:val="auto"/>
                <w:sz w:val="24"/>
                <w:szCs w:val="24"/>
              </w:rPr>
              <w:t>Изобразительное искусство 3 класс. Издательство «Просвещение» Под ред. Неменского Б.М.</w:t>
            </w:r>
          </w:p>
        </w:tc>
      </w:tr>
      <w:tr w:rsidR="001A3B5E" w:rsidRPr="0063368F" w14:paraId="1008B199" w14:textId="77777777" w:rsidTr="00AB5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2078" w:type="dxa"/>
            <w:vAlign w:val="center"/>
          </w:tcPr>
          <w:p w14:paraId="60388D46" w14:textId="77777777" w:rsidR="001A3B5E" w:rsidRPr="00F10D48" w:rsidRDefault="001A3B5E" w:rsidP="001A3B5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sz w:val="24"/>
                <w:szCs w:val="24"/>
              </w:rPr>
              <w:t>Труд (</w:t>
            </w:r>
            <w:hyperlink r:id="rId24">
              <w:r w:rsidRPr="00F10D48">
                <w:rPr>
                  <w:rStyle w:val="-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Технология</w:t>
              </w:r>
            </w:hyperlink>
            <w:r w:rsidRPr="00F10D48"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>)</w:t>
            </w:r>
          </w:p>
        </w:tc>
        <w:tc>
          <w:tcPr>
            <w:tcW w:w="474" w:type="dxa"/>
          </w:tcPr>
          <w:p w14:paraId="7490A6BF" w14:textId="6BEDEAC5" w:rsidR="001A3B5E" w:rsidRPr="0063368F" w:rsidRDefault="001A3B5E" w:rsidP="001A3B5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C2">
              <w:rPr>
                <w:rFonts w:ascii="Times New Roman" w:hAnsi="Times New Roman"/>
                <w:color w:val="auto"/>
                <w:sz w:val="24"/>
                <w:szCs w:val="24"/>
              </w:rPr>
              <w:t>3 а, б,в,г</w:t>
            </w:r>
          </w:p>
        </w:tc>
        <w:tc>
          <w:tcPr>
            <w:tcW w:w="4912" w:type="dxa"/>
            <w:gridSpan w:val="3"/>
            <w:vAlign w:val="center"/>
          </w:tcPr>
          <w:p w14:paraId="6C59D1F0" w14:textId="49BE87CE" w:rsidR="001A3B5E" w:rsidRPr="00F10D48" w:rsidRDefault="001A3B5E" w:rsidP="001A3B5E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>Федеральная рабочая программа начального общего образования Труд (Технология) (для 1–4 классов образовательных организаций), Москва 202</w:t>
            </w:r>
            <w:r w:rsidR="00737602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>. Технология. 1-4 классы. Методическое пособие к предметной линии учебников системы «Школа России». Издательство «Просвещение», 2023.</w:t>
            </w:r>
          </w:p>
        </w:tc>
        <w:tc>
          <w:tcPr>
            <w:tcW w:w="3167" w:type="dxa"/>
            <w:gridSpan w:val="2"/>
            <w:vAlign w:val="center"/>
          </w:tcPr>
          <w:p w14:paraId="4CD7DB66" w14:textId="77777777" w:rsidR="001A3B5E" w:rsidRPr="00F10D48" w:rsidRDefault="001A3B5E" w:rsidP="001A3B5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>Технология 3 класс Издательство «Просвещение» Лутцева Е.А., Зуева Т.П.</w:t>
            </w:r>
          </w:p>
        </w:tc>
      </w:tr>
      <w:tr w:rsidR="001A3B5E" w:rsidRPr="0063368F" w14:paraId="0519C663" w14:textId="77777777" w:rsidTr="00AB5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1548"/>
        </w:trPr>
        <w:tc>
          <w:tcPr>
            <w:tcW w:w="2078" w:type="dxa"/>
            <w:vAlign w:val="center"/>
          </w:tcPr>
          <w:p w14:paraId="3891F062" w14:textId="77777777" w:rsidR="001A3B5E" w:rsidRPr="00F10D48" w:rsidRDefault="001A3B5E" w:rsidP="001A3B5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>Физическая культура</w:t>
            </w:r>
          </w:p>
        </w:tc>
        <w:tc>
          <w:tcPr>
            <w:tcW w:w="474" w:type="dxa"/>
          </w:tcPr>
          <w:p w14:paraId="51BFA31C" w14:textId="3FE4252D" w:rsidR="001A3B5E" w:rsidRPr="0063368F" w:rsidRDefault="001A3B5E" w:rsidP="001A3B5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23C2">
              <w:rPr>
                <w:rFonts w:ascii="Times New Roman" w:hAnsi="Times New Roman"/>
                <w:color w:val="auto"/>
                <w:sz w:val="24"/>
                <w:szCs w:val="24"/>
              </w:rPr>
              <w:t>3 а, б,в,г</w:t>
            </w:r>
          </w:p>
        </w:tc>
        <w:tc>
          <w:tcPr>
            <w:tcW w:w="4912" w:type="dxa"/>
            <w:gridSpan w:val="3"/>
            <w:vAlign w:val="center"/>
          </w:tcPr>
          <w:p w14:paraId="3FE15C43" w14:textId="66C861ED" w:rsidR="001A3B5E" w:rsidRPr="00F10D48" w:rsidRDefault="00E40696" w:rsidP="001A3B5E">
            <w:pPr>
              <w:pStyle w:val="21"/>
              <w:shd w:val="clear" w:color="auto" w:fill="FFFFFF"/>
              <w:spacing w:after="0" w:line="276" w:lineRule="auto"/>
              <w:rPr>
                <w:b w:val="0"/>
                <w:color w:val="auto"/>
                <w:sz w:val="24"/>
                <w:szCs w:val="24"/>
              </w:rPr>
            </w:pPr>
            <w:r w:rsidRPr="00E40696">
              <w:rPr>
                <w:b w:val="0"/>
                <w:color w:val="auto"/>
                <w:sz w:val="24"/>
                <w:szCs w:val="24"/>
              </w:rPr>
              <w:t>Федеральная рабочая программа начального общего образования Физическая культура (для 1–4 классов образовательных организаций), Москва 2025. Уроки физической культуры. Методические рекомендации. 1-4 классы. Матвеев А. П. Издательство «Просвещение», 2023.</w:t>
            </w:r>
          </w:p>
        </w:tc>
        <w:tc>
          <w:tcPr>
            <w:tcW w:w="3167" w:type="dxa"/>
            <w:gridSpan w:val="2"/>
            <w:vAlign w:val="center"/>
          </w:tcPr>
          <w:p w14:paraId="439D502E" w14:textId="57C2769C" w:rsidR="001A3B5E" w:rsidRPr="00F10D48" w:rsidRDefault="00AB5EC6" w:rsidP="001A3B5E">
            <w:pPr>
              <w:pStyle w:val="21"/>
              <w:shd w:val="clear" w:color="auto" w:fill="FFFFFF"/>
              <w:spacing w:before="280" w:after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F10D48">
              <w:rPr>
                <w:b w:val="0"/>
                <w:color w:val="auto"/>
                <w:sz w:val="24"/>
                <w:szCs w:val="24"/>
              </w:rPr>
              <w:t>Физическая культура 1-4 Лях В.И. Издательство «Просвещение»</w:t>
            </w:r>
          </w:p>
        </w:tc>
      </w:tr>
      <w:tr w:rsidR="006638F2" w:rsidRPr="0063368F" w14:paraId="673B3CBC" w14:textId="77777777" w:rsidTr="00AB5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564"/>
        </w:trPr>
        <w:tc>
          <w:tcPr>
            <w:tcW w:w="2078" w:type="dxa"/>
            <w:vAlign w:val="center"/>
          </w:tcPr>
          <w:p w14:paraId="48DC76FE" w14:textId="77777777" w:rsidR="006638F2" w:rsidRPr="00F10D48" w:rsidRDefault="00AB5EC6" w:rsidP="005A68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25">
              <w:r w:rsidR="006638F2" w:rsidRPr="00F10D48">
                <w:rPr>
                  <w:rStyle w:val="-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Русский язык </w:t>
              </w:r>
            </w:hyperlink>
          </w:p>
        </w:tc>
        <w:tc>
          <w:tcPr>
            <w:tcW w:w="474" w:type="dxa"/>
            <w:vAlign w:val="center"/>
          </w:tcPr>
          <w:p w14:paraId="4CCDBC80" w14:textId="77777777" w:rsidR="006638F2" w:rsidRPr="0063368F" w:rsidRDefault="006638F2" w:rsidP="00F10D4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368F">
              <w:rPr>
                <w:rFonts w:ascii="Times New Roman" w:hAnsi="Times New Roman"/>
                <w:color w:val="auto"/>
                <w:sz w:val="24"/>
                <w:szCs w:val="24"/>
              </w:rPr>
              <w:t>4 а, б,в</w:t>
            </w:r>
          </w:p>
        </w:tc>
        <w:tc>
          <w:tcPr>
            <w:tcW w:w="4912" w:type="dxa"/>
            <w:gridSpan w:val="3"/>
            <w:vAlign w:val="center"/>
          </w:tcPr>
          <w:p w14:paraId="0BC54642" w14:textId="3DF1AC12" w:rsidR="006638F2" w:rsidRPr="00F10D48" w:rsidRDefault="00D239A9" w:rsidP="00F10D48">
            <w:pPr>
              <w:shd w:val="clear" w:color="auto" w:fill="FFFFFF"/>
              <w:spacing w:beforeAutospacing="1" w:after="0"/>
              <w:outlineLvl w:val="1"/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</w:pPr>
            <w:r w:rsidRPr="00F10D48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Федеральная рабочая программа начального общего образования Русский язык (для 1–4 классов образовательных организаций), Москва 202</w:t>
            </w:r>
            <w:r w:rsidR="00A8211B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5</w:t>
            </w:r>
            <w:r w:rsidRPr="00F10D48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. Русский язык. Методические рекомендации. 4 класс. Канакина В. П. Издательство «Просвещение», 2023.</w:t>
            </w:r>
          </w:p>
        </w:tc>
        <w:tc>
          <w:tcPr>
            <w:tcW w:w="3167" w:type="dxa"/>
            <w:gridSpan w:val="2"/>
            <w:vAlign w:val="center"/>
          </w:tcPr>
          <w:p w14:paraId="2A24F798" w14:textId="77777777" w:rsidR="006638F2" w:rsidRPr="00F10D48" w:rsidRDefault="006638F2" w:rsidP="00F10D48">
            <w:pPr>
              <w:shd w:val="clear" w:color="auto" w:fill="FFFFFF"/>
              <w:spacing w:beforeAutospacing="1" w:after="0" w:line="240" w:lineRule="auto"/>
              <w:jc w:val="center"/>
              <w:outlineLvl w:val="1"/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</w:pPr>
            <w:r w:rsidRPr="00F10D48">
              <w:rPr>
                <w:rFonts w:ascii="Times New Roman" w:hAnsi="Times New Roman"/>
                <w:bCs/>
                <w:color w:val="auto"/>
                <w:sz w:val="24"/>
                <w:szCs w:val="24"/>
                <w:lang w:eastAsia="ru-RU"/>
              </w:rPr>
              <w:t>Русский язык 4 класс (в 2 частях) Издательство «Просвещение» КанакинаВ.П., Горецкий В.Г.</w:t>
            </w:r>
          </w:p>
        </w:tc>
      </w:tr>
      <w:tr w:rsidR="006638F2" w:rsidRPr="0063368F" w14:paraId="4B575505" w14:textId="77777777" w:rsidTr="00AB5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1596"/>
        </w:trPr>
        <w:tc>
          <w:tcPr>
            <w:tcW w:w="2078" w:type="dxa"/>
            <w:vAlign w:val="center"/>
          </w:tcPr>
          <w:p w14:paraId="6695F32D" w14:textId="77777777" w:rsidR="006638F2" w:rsidRPr="00F10D48" w:rsidRDefault="00AB5EC6" w:rsidP="005A68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26">
              <w:r w:rsidR="006638F2" w:rsidRPr="00F10D48">
                <w:rPr>
                  <w:rStyle w:val="-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Литературное чтение </w:t>
              </w:r>
            </w:hyperlink>
          </w:p>
        </w:tc>
        <w:tc>
          <w:tcPr>
            <w:tcW w:w="474" w:type="dxa"/>
            <w:vAlign w:val="center"/>
          </w:tcPr>
          <w:p w14:paraId="219F015B" w14:textId="77777777" w:rsidR="006638F2" w:rsidRPr="0063368F" w:rsidRDefault="006638F2" w:rsidP="00F10D4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368F">
              <w:rPr>
                <w:rFonts w:ascii="Times New Roman" w:hAnsi="Times New Roman"/>
                <w:color w:val="auto"/>
                <w:sz w:val="24"/>
                <w:szCs w:val="24"/>
              </w:rPr>
              <w:t>4 а, б,в</w:t>
            </w:r>
          </w:p>
        </w:tc>
        <w:tc>
          <w:tcPr>
            <w:tcW w:w="4912" w:type="dxa"/>
            <w:gridSpan w:val="3"/>
            <w:vAlign w:val="center"/>
          </w:tcPr>
          <w:p w14:paraId="6C03CB22" w14:textId="211744FB" w:rsidR="00D239A9" w:rsidRPr="00F10D48" w:rsidRDefault="00D239A9" w:rsidP="00F10D48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>Федеральная рабочая программа начального общего образования Литературное чтение (для 1–4 классов образовательных организаций), Москва 202</w:t>
            </w:r>
            <w:r w:rsidR="00A8211B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</w:p>
          <w:p w14:paraId="6894D7B4" w14:textId="77777777" w:rsidR="00417A5B" w:rsidRPr="00F10D48" w:rsidRDefault="00D239A9" w:rsidP="00F10D48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>Литературное чтение. Методические рекомендации. 4 класс Стефаненко Н. А.</w:t>
            </w:r>
            <w:r w:rsidRPr="00F10D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>, Горелова Е. А. Издательство «Просвещение», 2023.</w:t>
            </w:r>
          </w:p>
        </w:tc>
        <w:tc>
          <w:tcPr>
            <w:tcW w:w="3167" w:type="dxa"/>
            <w:gridSpan w:val="2"/>
            <w:vAlign w:val="center"/>
          </w:tcPr>
          <w:p w14:paraId="3123F413" w14:textId="77777777" w:rsidR="006638F2" w:rsidRPr="00F10D48" w:rsidRDefault="006638F2" w:rsidP="00F10D4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>Литературное ч</w:t>
            </w:r>
            <w:r w:rsidR="00D239A9" w:rsidRPr="00F10D4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тение 4 класс (в 2 частях). АО </w:t>
            </w: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>Издательство «Просвещение» Климанова Л. Ф., Горецкий В.Г., Голованова М.В. и др.</w:t>
            </w:r>
          </w:p>
        </w:tc>
      </w:tr>
      <w:tr w:rsidR="006638F2" w:rsidRPr="0063368F" w14:paraId="4F6E7BB5" w14:textId="77777777" w:rsidTr="00AB5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2548"/>
        </w:trPr>
        <w:tc>
          <w:tcPr>
            <w:tcW w:w="2078" w:type="dxa"/>
            <w:vAlign w:val="center"/>
          </w:tcPr>
          <w:p w14:paraId="70656BAB" w14:textId="77777777" w:rsidR="006638F2" w:rsidRPr="00F10D48" w:rsidRDefault="006638F2" w:rsidP="005A68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74" w:type="dxa"/>
            <w:vAlign w:val="center"/>
          </w:tcPr>
          <w:p w14:paraId="7DE06A91" w14:textId="77777777" w:rsidR="006638F2" w:rsidRPr="0063368F" w:rsidRDefault="006638F2" w:rsidP="00F10D4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368F">
              <w:rPr>
                <w:rFonts w:ascii="Times New Roman" w:hAnsi="Times New Roman"/>
                <w:color w:val="auto"/>
                <w:sz w:val="24"/>
                <w:szCs w:val="24"/>
              </w:rPr>
              <w:t>4 а, б,в</w:t>
            </w:r>
          </w:p>
        </w:tc>
        <w:tc>
          <w:tcPr>
            <w:tcW w:w="4912" w:type="dxa"/>
            <w:gridSpan w:val="3"/>
            <w:vAlign w:val="center"/>
          </w:tcPr>
          <w:p w14:paraId="256528CD" w14:textId="77777777" w:rsidR="006638F2" w:rsidRPr="00F10D48" w:rsidRDefault="00FB1022" w:rsidP="00E40696">
            <w:pPr>
              <w:pStyle w:val="a3"/>
              <w:spacing w:after="0" w:line="276" w:lineRule="auto"/>
              <w:rPr>
                <w:rFonts w:ascii="Times New Roman" w:hAnsi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F10D48">
              <w:rPr>
                <w:rStyle w:val="100"/>
                <w:color w:val="000000"/>
                <w:sz w:val="24"/>
                <w:szCs w:val="24"/>
              </w:rPr>
              <w:t>Федеральная рабочая программа начального общего образования Иностранный (английский) язык (для 2–4 классов образовательных организаций), Москва 2023.</w:t>
            </w:r>
            <w:r w:rsidRPr="00F10D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0D48">
              <w:rPr>
                <w:rStyle w:val="100"/>
                <w:color w:val="000000"/>
                <w:sz w:val="24"/>
                <w:szCs w:val="24"/>
              </w:rPr>
              <w:t>Английский язык. Книга для учителя. 4 класс. Быкова Н. И., Дули Д. ., Поспелова М. Д. и др.</w:t>
            </w:r>
            <w:r w:rsidRPr="00F10D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0D48">
              <w:rPr>
                <w:rStyle w:val="100"/>
                <w:color w:val="000000"/>
                <w:sz w:val="24"/>
                <w:szCs w:val="24"/>
              </w:rPr>
              <w:t>Издательство «Просвещение», 2023.</w:t>
            </w:r>
          </w:p>
        </w:tc>
        <w:tc>
          <w:tcPr>
            <w:tcW w:w="3167" w:type="dxa"/>
            <w:gridSpan w:val="2"/>
            <w:vAlign w:val="center"/>
          </w:tcPr>
          <w:p w14:paraId="34DAF825" w14:textId="77777777" w:rsidR="006638F2" w:rsidRPr="00F10D48" w:rsidRDefault="006638F2" w:rsidP="00F10D4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>Английский язык 4 класс (в 2 частях)</w:t>
            </w: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ab/>
              <w:t xml:space="preserve"> Издательство «Просвещение» Быкова Н.И., Дули. Д. и др.</w:t>
            </w:r>
          </w:p>
        </w:tc>
      </w:tr>
      <w:tr w:rsidR="006638F2" w:rsidRPr="0063368F" w14:paraId="093353A1" w14:textId="77777777" w:rsidTr="00AB5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2078" w:type="dxa"/>
            <w:vAlign w:val="center"/>
          </w:tcPr>
          <w:p w14:paraId="5C8CA78B" w14:textId="77777777" w:rsidR="006638F2" w:rsidRPr="00F10D48" w:rsidRDefault="00AB5EC6" w:rsidP="005A68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27">
              <w:r w:rsidR="006638F2" w:rsidRPr="00F10D48">
                <w:rPr>
                  <w:rStyle w:val="-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Математика </w:t>
              </w:r>
            </w:hyperlink>
          </w:p>
        </w:tc>
        <w:tc>
          <w:tcPr>
            <w:tcW w:w="474" w:type="dxa"/>
            <w:vAlign w:val="center"/>
          </w:tcPr>
          <w:p w14:paraId="1B0462B4" w14:textId="77777777" w:rsidR="006638F2" w:rsidRPr="0063368F" w:rsidRDefault="006638F2" w:rsidP="00F10D4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368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 </w:t>
            </w:r>
            <w:r w:rsidRPr="0063368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а, б,в</w:t>
            </w:r>
          </w:p>
        </w:tc>
        <w:tc>
          <w:tcPr>
            <w:tcW w:w="4912" w:type="dxa"/>
            <w:gridSpan w:val="3"/>
            <w:vAlign w:val="center"/>
          </w:tcPr>
          <w:p w14:paraId="124B59C0" w14:textId="77777777" w:rsidR="006638F2" w:rsidRPr="00F10D48" w:rsidRDefault="00417A5B" w:rsidP="00F10D48">
            <w:pPr>
              <w:pStyle w:val="21"/>
              <w:shd w:val="clear" w:color="auto" w:fill="FFFFFF"/>
              <w:spacing w:before="280" w:after="0" w:line="276" w:lineRule="auto"/>
              <w:rPr>
                <w:b w:val="0"/>
                <w:color w:val="auto"/>
                <w:sz w:val="24"/>
                <w:szCs w:val="24"/>
              </w:rPr>
            </w:pPr>
            <w:r w:rsidRPr="00F10D48">
              <w:rPr>
                <w:b w:val="0"/>
                <w:color w:val="auto"/>
                <w:sz w:val="24"/>
                <w:szCs w:val="24"/>
              </w:rPr>
              <w:lastRenderedPageBreak/>
              <w:t xml:space="preserve">Федеральная рабочая программа начального </w:t>
            </w:r>
            <w:r w:rsidRPr="00F10D48">
              <w:rPr>
                <w:b w:val="0"/>
                <w:color w:val="auto"/>
                <w:sz w:val="24"/>
                <w:szCs w:val="24"/>
              </w:rPr>
              <w:lastRenderedPageBreak/>
              <w:t>общего образования Математика (для 1–4 классов образовательных организаций), Москва 2023.</w:t>
            </w:r>
            <w:r w:rsidR="00756829" w:rsidRPr="00F10D48">
              <w:rPr>
                <w:sz w:val="24"/>
                <w:szCs w:val="24"/>
              </w:rPr>
              <w:t xml:space="preserve"> </w:t>
            </w:r>
            <w:r w:rsidR="00756829" w:rsidRPr="00F10D48">
              <w:rPr>
                <w:b w:val="0"/>
                <w:color w:val="auto"/>
                <w:sz w:val="24"/>
                <w:szCs w:val="24"/>
              </w:rPr>
              <w:t>Математика. Методические рекомендации. 4 класс.</w:t>
            </w:r>
            <w:r w:rsidR="00756829" w:rsidRPr="00F10D48">
              <w:rPr>
                <w:sz w:val="24"/>
                <w:szCs w:val="24"/>
              </w:rPr>
              <w:t xml:space="preserve"> </w:t>
            </w:r>
            <w:r w:rsidR="00756829" w:rsidRPr="00F10D48">
              <w:rPr>
                <w:b w:val="0"/>
                <w:color w:val="auto"/>
                <w:sz w:val="24"/>
                <w:szCs w:val="24"/>
              </w:rPr>
              <w:t>Степанова С. В., Волкова С. И., Игушева И. А.</w:t>
            </w:r>
            <w:r w:rsidR="00756829" w:rsidRPr="00F10D48">
              <w:rPr>
                <w:sz w:val="24"/>
                <w:szCs w:val="24"/>
              </w:rPr>
              <w:t xml:space="preserve"> </w:t>
            </w:r>
            <w:r w:rsidR="00756829" w:rsidRPr="00F10D48">
              <w:rPr>
                <w:b w:val="0"/>
                <w:color w:val="auto"/>
                <w:sz w:val="24"/>
                <w:szCs w:val="24"/>
              </w:rPr>
              <w:t>Издательство «Просвещение», 2023.</w:t>
            </w:r>
            <w:r w:rsidR="00756829" w:rsidRPr="00F10D48">
              <w:rPr>
                <w:sz w:val="24"/>
                <w:szCs w:val="24"/>
              </w:rPr>
              <w:t xml:space="preserve"> </w:t>
            </w:r>
            <w:r w:rsidR="00756829" w:rsidRPr="00F10D48">
              <w:rPr>
                <w:b w:val="0"/>
                <w:color w:val="auto"/>
                <w:sz w:val="24"/>
                <w:szCs w:val="24"/>
              </w:rPr>
              <w:t>Математика. Рабочие программы. Предметная линия учебников системы "Школа России". 1-4 классы.</w:t>
            </w:r>
            <w:r w:rsidR="00756829" w:rsidRPr="00F10D48">
              <w:rPr>
                <w:sz w:val="24"/>
                <w:szCs w:val="24"/>
              </w:rPr>
              <w:t xml:space="preserve"> </w:t>
            </w:r>
            <w:r w:rsidR="00756829" w:rsidRPr="00F10D48">
              <w:rPr>
                <w:b w:val="0"/>
                <w:color w:val="auto"/>
                <w:sz w:val="24"/>
                <w:szCs w:val="24"/>
              </w:rPr>
              <w:t>Моро М. И., Волкова С. И., Степанова С. В. и др.</w:t>
            </w:r>
            <w:r w:rsidR="00756829" w:rsidRPr="00F10D48">
              <w:rPr>
                <w:sz w:val="24"/>
                <w:szCs w:val="24"/>
              </w:rPr>
              <w:t xml:space="preserve"> </w:t>
            </w:r>
            <w:r w:rsidR="00756829" w:rsidRPr="00F10D48">
              <w:rPr>
                <w:b w:val="0"/>
                <w:color w:val="auto"/>
                <w:sz w:val="24"/>
                <w:szCs w:val="24"/>
              </w:rPr>
              <w:t>Издательство «Просвещение», 2024.</w:t>
            </w:r>
          </w:p>
        </w:tc>
        <w:tc>
          <w:tcPr>
            <w:tcW w:w="3167" w:type="dxa"/>
            <w:gridSpan w:val="2"/>
            <w:vAlign w:val="center"/>
          </w:tcPr>
          <w:p w14:paraId="6FBEE3BA" w14:textId="77777777" w:rsidR="006638F2" w:rsidRPr="00F10D48" w:rsidRDefault="006638F2" w:rsidP="00F10D48">
            <w:pPr>
              <w:pStyle w:val="21"/>
              <w:shd w:val="clear" w:color="auto" w:fill="FFFFFF"/>
              <w:spacing w:before="280" w:after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F10D48">
              <w:rPr>
                <w:b w:val="0"/>
                <w:color w:val="auto"/>
                <w:sz w:val="24"/>
                <w:szCs w:val="24"/>
              </w:rPr>
              <w:lastRenderedPageBreak/>
              <w:t xml:space="preserve">Математика 4 класс (в 2 </w:t>
            </w:r>
            <w:r w:rsidRPr="00F10D48">
              <w:rPr>
                <w:b w:val="0"/>
                <w:color w:val="auto"/>
                <w:sz w:val="24"/>
                <w:szCs w:val="24"/>
              </w:rPr>
              <w:lastRenderedPageBreak/>
              <w:t>частях). Издательство «Просвещение».</w:t>
            </w:r>
            <w:r w:rsidR="00F10D48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F10D48">
              <w:rPr>
                <w:b w:val="0"/>
                <w:color w:val="auto"/>
                <w:sz w:val="24"/>
                <w:szCs w:val="24"/>
              </w:rPr>
              <w:t>Моро М.И., БантоваМ.А., Бельтюкова Г.В. и др.</w:t>
            </w:r>
          </w:p>
        </w:tc>
      </w:tr>
      <w:tr w:rsidR="006638F2" w:rsidRPr="0063368F" w14:paraId="7C0D6F7A" w14:textId="77777777" w:rsidTr="00AB5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1766"/>
        </w:trPr>
        <w:tc>
          <w:tcPr>
            <w:tcW w:w="2078" w:type="dxa"/>
            <w:vAlign w:val="center"/>
          </w:tcPr>
          <w:p w14:paraId="111C011D" w14:textId="77777777" w:rsidR="006638F2" w:rsidRPr="00F10D48" w:rsidRDefault="00AB5EC6" w:rsidP="005A68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28">
              <w:r w:rsidR="006638F2" w:rsidRPr="00F10D48">
                <w:rPr>
                  <w:rStyle w:val="-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Окружающий</w:t>
              </w:r>
            </w:hyperlink>
            <w:r w:rsidR="006638F2" w:rsidRPr="00F10D48"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мир</w:t>
            </w:r>
          </w:p>
        </w:tc>
        <w:tc>
          <w:tcPr>
            <w:tcW w:w="474" w:type="dxa"/>
            <w:vAlign w:val="center"/>
          </w:tcPr>
          <w:p w14:paraId="7A635CCB" w14:textId="77777777" w:rsidR="006638F2" w:rsidRPr="00E567E4" w:rsidRDefault="006638F2" w:rsidP="00F10D4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567E4">
              <w:rPr>
                <w:rFonts w:ascii="Times New Roman" w:hAnsi="Times New Roman"/>
                <w:color w:val="auto"/>
                <w:sz w:val="24"/>
                <w:szCs w:val="24"/>
              </w:rPr>
              <w:t>4 а, б,в</w:t>
            </w:r>
          </w:p>
        </w:tc>
        <w:tc>
          <w:tcPr>
            <w:tcW w:w="4912" w:type="dxa"/>
            <w:gridSpan w:val="3"/>
            <w:vAlign w:val="center"/>
          </w:tcPr>
          <w:p w14:paraId="50EBDED7" w14:textId="77777777" w:rsidR="006638F2" w:rsidRPr="00F10D48" w:rsidRDefault="00E567E4" w:rsidP="00F10D48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>Федеральная рабочая программа начального общего образования Окружающий мир (для 1–4 классов образовательных организаций), Москва 2022.</w:t>
            </w:r>
            <w:r w:rsidR="007370BE" w:rsidRPr="00F10D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70BE" w:rsidRPr="00F10D48">
              <w:rPr>
                <w:rFonts w:ascii="Times New Roman" w:hAnsi="Times New Roman"/>
                <w:color w:val="auto"/>
                <w:sz w:val="24"/>
                <w:szCs w:val="24"/>
              </w:rPr>
              <w:t>Окружающий мир. Методические рекомендации. 4 класс. Плешаков А. А., Крючкова Е. А., Соловьева А. Е.</w:t>
            </w:r>
            <w:r w:rsidR="007370BE" w:rsidRPr="00F10D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70BE" w:rsidRPr="00F10D48">
              <w:rPr>
                <w:rFonts w:ascii="Times New Roman" w:hAnsi="Times New Roman"/>
                <w:color w:val="auto"/>
                <w:sz w:val="24"/>
                <w:szCs w:val="24"/>
              </w:rPr>
              <w:t>Издательство «Просвещение», 2023.</w:t>
            </w:r>
          </w:p>
        </w:tc>
        <w:tc>
          <w:tcPr>
            <w:tcW w:w="3167" w:type="dxa"/>
            <w:gridSpan w:val="2"/>
            <w:vAlign w:val="center"/>
          </w:tcPr>
          <w:p w14:paraId="03D0CB21" w14:textId="77777777" w:rsidR="006638F2" w:rsidRPr="00F10D48" w:rsidRDefault="006638F2" w:rsidP="00F10D48">
            <w:pPr>
              <w:pStyle w:val="21"/>
              <w:shd w:val="clear" w:color="auto" w:fill="FFFFFF"/>
              <w:spacing w:before="280" w:after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F10D48">
              <w:rPr>
                <w:b w:val="0"/>
                <w:color w:val="auto"/>
                <w:sz w:val="24"/>
                <w:szCs w:val="24"/>
              </w:rPr>
              <w:t>Окружающий мир 4 класс (в 2 частях</w:t>
            </w:r>
            <w:r w:rsidR="007370BE" w:rsidRPr="00F10D48">
              <w:rPr>
                <w:b w:val="0"/>
                <w:color w:val="auto"/>
                <w:sz w:val="24"/>
                <w:szCs w:val="24"/>
              </w:rPr>
              <w:t xml:space="preserve">). Издательство «Просвещение». </w:t>
            </w:r>
            <w:r w:rsidRPr="00F10D48">
              <w:rPr>
                <w:b w:val="0"/>
                <w:color w:val="auto"/>
                <w:sz w:val="24"/>
                <w:szCs w:val="24"/>
              </w:rPr>
              <w:t>Плешаков А.А.</w:t>
            </w:r>
          </w:p>
        </w:tc>
      </w:tr>
      <w:tr w:rsidR="006638F2" w:rsidRPr="0063368F" w14:paraId="217016B3" w14:textId="77777777" w:rsidTr="00AB5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1910"/>
        </w:trPr>
        <w:tc>
          <w:tcPr>
            <w:tcW w:w="2078" w:type="dxa"/>
            <w:vAlign w:val="center"/>
          </w:tcPr>
          <w:p w14:paraId="2A7A87E5" w14:textId="77777777" w:rsidR="006638F2" w:rsidRPr="00F10D48" w:rsidRDefault="006638F2" w:rsidP="005A6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религиозных культур и светской этики. </w:t>
            </w:r>
          </w:p>
        </w:tc>
        <w:tc>
          <w:tcPr>
            <w:tcW w:w="474" w:type="dxa"/>
            <w:vAlign w:val="center"/>
          </w:tcPr>
          <w:p w14:paraId="39BC174F" w14:textId="77777777" w:rsidR="006638F2" w:rsidRPr="0063368F" w:rsidRDefault="006638F2" w:rsidP="00F10D4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368F">
              <w:rPr>
                <w:rFonts w:ascii="Times New Roman" w:hAnsi="Times New Roman"/>
                <w:color w:val="auto"/>
                <w:sz w:val="24"/>
                <w:szCs w:val="24"/>
              </w:rPr>
              <w:t>4 а, б,в</w:t>
            </w:r>
          </w:p>
        </w:tc>
        <w:tc>
          <w:tcPr>
            <w:tcW w:w="4912" w:type="dxa"/>
            <w:gridSpan w:val="3"/>
            <w:vAlign w:val="center"/>
          </w:tcPr>
          <w:p w14:paraId="7FD71799" w14:textId="255464B6" w:rsidR="006638F2" w:rsidRPr="00F10D48" w:rsidRDefault="006F19CC" w:rsidP="006F19CC">
            <w:pPr>
              <w:pStyle w:val="21"/>
              <w:shd w:val="clear" w:color="auto" w:fill="FFFFFF"/>
              <w:spacing w:before="280" w:after="0" w:line="276" w:lineRule="auto"/>
              <w:rPr>
                <w:b w:val="0"/>
                <w:color w:val="auto"/>
                <w:sz w:val="24"/>
                <w:szCs w:val="24"/>
              </w:rPr>
            </w:pPr>
            <w:r w:rsidRPr="006F19CC">
              <w:rPr>
                <w:b w:val="0"/>
                <w:color w:val="auto"/>
                <w:sz w:val="24"/>
                <w:szCs w:val="24"/>
              </w:rPr>
              <w:t>Федеральная рабочая программа начального общего образования Основы религи</w:t>
            </w:r>
            <w:r>
              <w:rPr>
                <w:b w:val="0"/>
                <w:color w:val="auto"/>
                <w:sz w:val="24"/>
                <w:szCs w:val="24"/>
              </w:rPr>
              <w:t>озных культур и светской этики (для 4 класса</w:t>
            </w:r>
            <w:r w:rsidRPr="006F19CC">
              <w:rPr>
                <w:b w:val="0"/>
                <w:color w:val="auto"/>
                <w:sz w:val="24"/>
                <w:szCs w:val="24"/>
              </w:rPr>
              <w:t xml:space="preserve"> образовательных организаций), Москва 202</w:t>
            </w:r>
            <w:r w:rsidR="00A8211B">
              <w:rPr>
                <w:b w:val="0"/>
                <w:color w:val="auto"/>
                <w:sz w:val="24"/>
                <w:szCs w:val="24"/>
              </w:rPr>
              <w:t>5</w:t>
            </w:r>
            <w:r w:rsidRPr="006F19CC">
              <w:rPr>
                <w:b w:val="0"/>
                <w:color w:val="auto"/>
                <w:sz w:val="24"/>
                <w:szCs w:val="24"/>
              </w:rPr>
              <w:t>.</w:t>
            </w:r>
            <w:r>
              <w:t xml:space="preserve"> </w:t>
            </w:r>
          </w:p>
        </w:tc>
        <w:tc>
          <w:tcPr>
            <w:tcW w:w="3167" w:type="dxa"/>
            <w:gridSpan w:val="2"/>
            <w:vAlign w:val="center"/>
          </w:tcPr>
          <w:p w14:paraId="79B149FB" w14:textId="77777777" w:rsidR="006638F2" w:rsidRPr="00F10D48" w:rsidRDefault="006638F2" w:rsidP="00F10D4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религиозных культур и светской этики. Основы религиозных культур народов России. </w:t>
            </w: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 класс. Издательство «Просвещение». </w:t>
            </w:r>
            <w:r w:rsidRPr="00F10D48">
              <w:rPr>
                <w:rFonts w:ascii="Times New Roman" w:hAnsi="Times New Roman"/>
                <w:color w:val="000000"/>
                <w:sz w:val="24"/>
                <w:szCs w:val="24"/>
              </w:rPr>
              <w:t>Беглов А.Л., Саплина Е.В., Токарева Е.С., Ярлыкапов А.А.</w:t>
            </w:r>
          </w:p>
        </w:tc>
      </w:tr>
      <w:tr w:rsidR="006638F2" w:rsidRPr="0063368F" w14:paraId="14E6FEBA" w14:textId="77777777" w:rsidTr="00AB5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2078" w:type="dxa"/>
            <w:vAlign w:val="center"/>
          </w:tcPr>
          <w:p w14:paraId="642395E2" w14:textId="77777777" w:rsidR="006638F2" w:rsidRPr="00F10D48" w:rsidRDefault="00AB5EC6" w:rsidP="005A68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29">
              <w:r w:rsidR="006638F2" w:rsidRPr="00F10D48">
                <w:rPr>
                  <w:rStyle w:val="-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Музыка</w:t>
              </w:r>
            </w:hyperlink>
          </w:p>
        </w:tc>
        <w:tc>
          <w:tcPr>
            <w:tcW w:w="474" w:type="dxa"/>
            <w:vAlign w:val="center"/>
          </w:tcPr>
          <w:p w14:paraId="4439FC88" w14:textId="77777777" w:rsidR="006638F2" w:rsidRPr="0063368F" w:rsidRDefault="006638F2" w:rsidP="00F10D4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368F">
              <w:rPr>
                <w:rFonts w:ascii="Times New Roman" w:hAnsi="Times New Roman"/>
                <w:color w:val="auto"/>
                <w:sz w:val="24"/>
                <w:szCs w:val="24"/>
              </w:rPr>
              <w:t>4 а, б,в</w:t>
            </w:r>
          </w:p>
        </w:tc>
        <w:tc>
          <w:tcPr>
            <w:tcW w:w="4912" w:type="dxa"/>
            <w:gridSpan w:val="3"/>
            <w:vAlign w:val="center"/>
          </w:tcPr>
          <w:p w14:paraId="7F99C9CA" w14:textId="5CDBE9FE" w:rsidR="00E567E4" w:rsidRPr="00F10D48" w:rsidRDefault="00E567E4" w:rsidP="00F10D48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Федеральная рабочая программа начального общего образования Музыка (для 1–4 классов образовательных организаций), Москва 202</w:t>
            </w:r>
            <w:r w:rsidR="00A8211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5</w:t>
            </w:r>
            <w:r w:rsidRPr="00F10D4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</w:t>
            </w:r>
          </w:p>
          <w:p w14:paraId="49DF4929" w14:textId="77777777" w:rsidR="006638F2" w:rsidRPr="00F10D48" w:rsidRDefault="00E567E4" w:rsidP="00F10D48">
            <w:pPr>
              <w:pStyle w:val="21"/>
              <w:shd w:val="clear" w:color="auto" w:fill="FFFFFF"/>
              <w:spacing w:beforeAutospacing="0" w:after="0" w:line="276" w:lineRule="auto"/>
              <w:rPr>
                <w:color w:val="auto"/>
                <w:sz w:val="24"/>
                <w:szCs w:val="24"/>
              </w:rPr>
            </w:pPr>
            <w:r w:rsidRPr="00F10D48">
              <w:rPr>
                <w:b w:val="0"/>
                <w:color w:val="auto"/>
                <w:sz w:val="24"/>
                <w:szCs w:val="24"/>
              </w:rPr>
              <w:t>Уроки музыки. Поурочные разработки. 1-4 классы. Критская Е. Д., Сергеева Г. П., Шмагина Т. С. Издательство «Просвещение», 2023.</w:t>
            </w:r>
          </w:p>
        </w:tc>
        <w:tc>
          <w:tcPr>
            <w:tcW w:w="3167" w:type="dxa"/>
            <w:gridSpan w:val="2"/>
            <w:vAlign w:val="center"/>
          </w:tcPr>
          <w:p w14:paraId="160690A0" w14:textId="77777777" w:rsidR="006638F2" w:rsidRPr="00F10D48" w:rsidRDefault="006638F2" w:rsidP="00F10D48">
            <w:pPr>
              <w:pStyle w:val="21"/>
              <w:shd w:val="clear" w:color="auto" w:fill="FFFFFF"/>
              <w:spacing w:before="280" w:after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F10D48">
              <w:rPr>
                <w:b w:val="0"/>
                <w:color w:val="auto"/>
                <w:sz w:val="24"/>
                <w:szCs w:val="24"/>
              </w:rPr>
              <w:t>Музыка 4 класс. Издательство «Просвещение»</w:t>
            </w:r>
            <w:r w:rsidR="00F10D48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F10D48">
              <w:rPr>
                <w:b w:val="0"/>
                <w:color w:val="auto"/>
                <w:sz w:val="24"/>
                <w:szCs w:val="24"/>
              </w:rPr>
              <w:t>Критская Е.Д., Сергеева Г.П., ШмагинаТ.С.</w:t>
            </w:r>
          </w:p>
        </w:tc>
      </w:tr>
      <w:tr w:rsidR="006638F2" w:rsidRPr="0063368F" w14:paraId="101EA00C" w14:textId="77777777" w:rsidTr="00AB5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2078" w:type="dxa"/>
            <w:vAlign w:val="center"/>
          </w:tcPr>
          <w:p w14:paraId="7CC6ECAD" w14:textId="77777777" w:rsidR="006638F2" w:rsidRPr="00F10D48" w:rsidRDefault="00AB5EC6" w:rsidP="005A68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30">
              <w:r w:rsidR="006638F2" w:rsidRPr="00F10D48">
                <w:rPr>
                  <w:rStyle w:val="-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Изобразительное искусство</w:t>
              </w:r>
            </w:hyperlink>
          </w:p>
        </w:tc>
        <w:tc>
          <w:tcPr>
            <w:tcW w:w="474" w:type="dxa"/>
            <w:vAlign w:val="center"/>
          </w:tcPr>
          <w:p w14:paraId="76729125" w14:textId="77777777" w:rsidR="006638F2" w:rsidRPr="0063368F" w:rsidRDefault="006638F2" w:rsidP="00F10D4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368F">
              <w:rPr>
                <w:rFonts w:ascii="Times New Roman" w:hAnsi="Times New Roman"/>
                <w:color w:val="auto"/>
                <w:sz w:val="24"/>
                <w:szCs w:val="24"/>
              </w:rPr>
              <w:t>4 а, б,в</w:t>
            </w:r>
          </w:p>
        </w:tc>
        <w:tc>
          <w:tcPr>
            <w:tcW w:w="4912" w:type="dxa"/>
            <w:gridSpan w:val="3"/>
            <w:vAlign w:val="center"/>
          </w:tcPr>
          <w:p w14:paraId="243732A7" w14:textId="21F78369" w:rsidR="006638F2" w:rsidRPr="00F10D48" w:rsidRDefault="00CD0ACE" w:rsidP="00F10D48">
            <w:pPr>
              <w:pStyle w:val="21"/>
              <w:shd w:val="clear" w:color="auto" w:fill="FFFFFF"/>
              <w:spacing w:before="280" w:after="0" w:line="276" w:lineRule="auto"/>
              <w:rPr>
                <w:color w:val="auto"/>
                <w:sz w:val="24"/>
                <w:szCs w:val="24"/>
              </w:rPr>
            </w:pPr>
            <w:r w:rsidRPr="00F10D48">
              <w:rPr>
                <w:b w:val="0"/>
                <w:sz w:val="24"/>
                <w:szCs w:val="24"/>
              </w:rPr>
              <w:t>Федеральная рабочая программа начального общего образования Изобразительное искусство (для 1–4 классов образовательных организаций), Москва 202</w:t>
            </w:r>
            <w:r w:rsidR="00A8211B">
              <w:rPr>
                <w:b w:val="0"/>
                <w:sz w:val="24"/>
                <w:szCs w:val="24"/>
              </w:rPr>
              <w:t>5</w:t>
            </w:r>
            <w:r w:rsidRPr="00F10D48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167" w:type="dxa"/>
            <w:gridSpan w:val="2"/>
            <w:vAlign w:val="center"/>
          </w:tcPr>
          <w:p w14:paraId="749EEE08" w14:textId="77777777" w:rsidR="006638F2" w:rsidRPr="00F10D48" w:rsidRDefault="006638F2" w:rsidP="00F10D48">
            <w:pPr>
              <w:pStyle w:val="21"/>
              <w:shd w:val="clear" w:color="auto" w:fill="FFFFFF"/>
              <w:spacing w:before="280" w:after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F10D48">
              <w:rPr>
                <w:b w:val="0"/>
                <w:color w:val="auto"/>
                <w:sz w:val="24"/>
                <w:szCs w:val="24"/>
              </w:rPr>
              <w:t>Изобразительное искусство 4 класс. Издательство «Просвещение» Под ред. НеменскогоБ.М.</w:t>
            </w:r>
          </w:p>
        </w:tc>
      </w:tr>
      <w:tr w:rsidR="006638F2" w:rsidRPr="0063368F" w14:paraId="7632FB89" w14:textId="77777777" w:rsidTr="00AB5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1426"/>
        </w:trPr>
        <w:tc>
          <w:tcPr>
            <w:tcW w:w="2078" w:type="dxa"/>
            <w:vAlign w:val="center"/>
          </w:tcPr>
          <w:p w14:paraId="01EE98A5" w14:textId="77777777" w:rsidR="006638F2" w:rsidRPr="00F10D48" w:rsidRDefault="006638F2" w:rsidP="005A68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sz w:val="24"/>
                <w:szCs w:val="24"/>
              </w:rPr>
              <w:t>Труд (</w:t>
            </w:r>
            <w:hyperlink r:id="rId31">
              <w:r w:rsidRPr="00F10D48">
                <w:rPr>
                  <w:rStyle w:val="-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Технология</w:t>
              </w:r>
            </w:hyperlink>
            <w:r w:rsidRPr="00F10D48">
              <w:rPr>
                <w:rStyle w:val="-"/>
                <w:rFonts w:ascii="Times New Roman" w:hAnsi="Times New Roman"/>
                <w:color w:val="auto"/>
                <w:sz w:val="24"/>
                <w:szCs w:val="24"/>
                <w:u w:val="none"/>
              </w:rPr>
              <w:t>)</w:t>
            </w:r>
          </w:p>
        </w:tc>
        <w:tc>
          <w:tcPr>
            <w:tcW w:w="474" w:type="dxa"/>
            <w:vAlign w:val="center"/>
          </w:tcPr>
          <w:p w14:paraId="3962B2D4" w14:textId="77777777" w:rsidR="006638F2" w:rsidRPr="0063368F" w:rsidRDefault="006638F2" w:rsidP="00F10D4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368F">
              <w:rPr>
                <w:rFonts w:ascii="Times New Roman" w:hAnsi="Times New Roman"/>
                <w:color w:val="auto"/>
                <w:sz w:val="24"/>
                <w:szCs w:val="24"/>
              </w:rPr>
              <w:t>4 а, б,в</w:t>
            </w:r>
          </w:p>
        </w:tc>
        <w:tc>
          <w:tcPr>
            <w:tcW w:w="4912" w:type="dxa"/>
            <w:gridSpan w:val="3"/>
            <w:vAlign w:val="center"/>
          </w:tcPr>
          <w:p w14:paraId="1A735466" w14:textId="0752091F" w:rsidR="006638F2" w:rsidRPr="00F10D48" w:rsidRDefault="00417A5B" w:rsidP="00F10D48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Федеральная </w:t>
            </w:r>
            <w:r w:rsidR="006638F2" w:rsidRPr="00F10D48">
              <w:rPr>
                <w:rFonts w:ascii="Times New Roman" w:hAnsi="Times New Roman"/>
                <w:color w:val="auto"/>
                <w:sz w:val="24"/>
                <w:szCs w:val="24"/>
              </w:rPr>
              <w:t>рабочая программа начального общего образования Труд (Технология) (для 1–4 классов образовательных организаций), Москва 202</w:t>
            </w:r>
            <w:r w:rsidR="00A8211B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="006638F2" w:rsidRPr="00F10D48">
              <w:rPr>
                <w:rFonts w:ascii="Times New Roman" w:hAnsi="Times New Roman"/>
                <w:color w:val="auto"/>
                <w:sz w:val="24"/>
                <w:szCs w:val="24"/>
              </w:rPr>
              <w:t>. Технология. 1-4 классы. Методическое пособие к предметной линии учебников системы «Школа России». Издательство «Просвещение», 2023.</w:t>
            </w:r>
          </w:p>
        </w:tc>
        <w:tc>
          <w:tcPr>
            <w:tcW w:w="3167" w:type="dxa"/>
            <w:gridSpan w:val="2"/>
            <w:vAlign w:val="center"/>
          </w:tcPr>
          <w:p w14:paraId="55798E51" w14:textId="77777777" w:rsidR="006638F2" w:rsidRPr="00F10D48" w:rsidRDefault="006638F2" w:rsidP="00F10D4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>Технология 4 класс</w:t>
            </w:r>
          </w:p>
          <w:p w14:paraId="33559B49" w14:textId="77777777" w:rsidR="006638F2" w:rsidRPr="00F10D48" w:rsidRDefault="006638F2" w:rsidP="00F10D4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>Издательство «Просвещение»</w:t>
            </w:r>
            <w:r w:rsidR="00F10D4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>Лутцева Е.А., Зуева Т.П.</w:t>
            </w:r>
          </w:p>
        </w:tc>
      </w:tr>
      <w:tr w:rsidR="006638F2" w:rsidRPr="0063368F" w14:paraId="5AD5FA69" w14:textId="77777777" w:rsidTr="00AB5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2078" w:type="dxa"/>
            <w:vAlign w:val="center"/>
          </w:tcPr>
          <w:p w14:paraId="1CE8A391" w14:textId="77777777" w:rsidR="006638F2" w:rsidRPr="00F10D48" w:rsidRDefault="006638F2" w:rsidP="005A68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10D48">
              <w:rPr>
                <w:rFonts w:ascii="Times New Roman" w:hAnsi="Times New Roman"/>
                <w:color w:val="auto"/>
                <w:sz w:val="24"/>
                <w:szCs w:val="24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14:paraId="23D7C1A0" w14:textId="77777777" w:rsidR="006638F2" w:rsidRPr="0063368F" w:rsidRDefault="006638F2" w:rsidP="00F10D48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368F">
              <w:rPr>
                <w:rFonts w:ascii="Times New Roman" w:hAnsi="Times New Roman"/>
                <w:color w:val="auto"/>
                <w:sz w:val="24"/>
                <w:szCs w:val="24"/>
              </w:rPr>
              <w:t>4 а, б,в</w:t>
            </w:r>
          </w:p>
        </w:tc>
        <w:tc>
          <w:tcPr>
            <w:tcW w:w="4912" w:type="dxa"/>
            <w:gridSpan w:val="3"/>
            <w:vAlign w:val="center"/>
          </w:tcPr>
          <w:p w14:paraId="272BE9B3" w14:textId="0859983E" w:rsidR="006638F2" w:rsidRPr="00F10D48" w:rsidRDefault="00E40696" w:rsidP="00F10D48">
            <w:pPr>
              <w:pStyle w:val="21"/>
              <w:shd w:val="clear" w:color="auto" w:fill="FFFFFF"/>
              <w:spacing w:after="0" w:line="276" w:lineRule="auto"/>
              <w:rPr>
                <w:b w:val="0"/>
                <w:color w:val="auto"/>
                <w:sz w:val="24"/>
                <w:szCs w:val="24"/>
              </w:rPr>
            </w:pPr>
            <w:r w:rsidRPr="00E40696">
              <w:rPr>
                <w:b w:val="0"/>
                <w:color w:val="auto"/>
                <w:sz w:val="24"/>
                <w:szCs w:val="24"/>
              </w:rPr>
              <w:t xml:space="preserve">Федеральная рабочая программа начального общего образования Физическая культура (для 1–4 классов образовательных организаций), Москва 2025. </w:t>
            </w:r>
            <w:r w:rsidR="00AB5EC6" w:rsidRPr="00AB5EC6">
              <w:rPr>
                <w:b w:val="0"/>
                <w:color w:val="auto"/>
                <w:sz w:val="24"/>
                <w:szCs w:val="24"/>
              </w:rPr>
              <w:t xml:space="preserve">Физическая </w:t>
            </w:r>
            <w:r w:rsidR="00AB5EC6" w:rsidRPr="00AB5EC6">
              <w:rPr>
                <w:b w:val="0"/>
                <w:color w:val="auto"/>
                <w:sz w:val="24"/>
                <w:szCs w:val="24"/>
              </w:rPr>
              <w:lastRenderedPageBreak/>
              <w:t>культура. Методические рекомендации. 1-4 классы. Лях В. И. Издательство «Просвещение», 2024.</w:t>
            </w:r>
          </w:p>
        </w:tc>
        <w:tc>
          <w:tcPr>
            <w:tcW w:w="3167" w:type="dxa"/>
            <w:gridSpan w:val="2"/>
            <w:vAlign w:val="center"/>
          </w:tcPr>
          <w:p w14:paraId="5AB131F2" w14:textId="1D0D7F10" w:rsidR="006638F2" w:rsidRPr="00F10D48" w:rsidRDefault="00AB5EC6" w:rsidP="00F10D48">
            <w:pPr>
              <w:pStyle w:val="21"/>
              <w:shd w:val="clear" w:color="auto" w:fill="FFFFFF"/>
              <w:spacing w:before="280" w:after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F10D48">
              <w:rPr>
                <w:b w:val="0"/>
                <w:color w:val="auto"/>
                <w:sz w:val="24"/>
                <w:szCs w:val="24"/>
              </w:rPr>
              <w:lastRenderedPageBreak/>
              <w:t>Физическая культура 1-4 Лях В.И. Издательство «Просвещение»</w:t>
            </w:r>
          </w:p>
        </w:tc>
      </w:tr>
    </w:tbl>
    <w:p w14:paraId="5DF484C1" w14:textId="77777777" w:rsidR="006D1634" w:rsidRPr="0063368F" w:rsidRDefault="006D1634" w:rsidP="006D1634">
      <w:pPr>
        <w:spacing w:after="0"/>
        <w:rPr>
          <w:rFonts w:ascii="Times New Roman" w:hAnsi="Times New Roman"/>
          <w:sz w:val="24"/>
          <w:szCs w:val="24"/>
        </w:rPr>
      </w:pPr>
    </w:p>
    <w:p w14:paraId="0895CE90" w14:textId="77777777" w:rsidR="00A63F9E" w:rsidRDefault="00A63F9E"/>
    <w:sectPr w:rsidR="00A63F9E" w:rsidSect="00232634">
      <w:footerReference w:type="default" r:id="rId32"/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A2B2A" w14:textId="77777777" w:rsidR="00D270AC" w:rsidRDefault="00AC0015">
      <w:pPr>
        <w:spacing w:after="0" w:line="240" w:lineRule="auto"/>
      </w:pPr>
      <w:r>
        <w:separator/>
      </w:r>
    </w:p>
  </w:endnote>
  <w:endnote w:type="continuationSeparator" w:id="0">
    <w:p w14:paraId="72717C46" w14:textId="77777777" w:rsidR="00D270AC" w:rsidRDefault="00AC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erif CJK S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  <w:szCs w:val="24"/>
      </w:rPr>
      <w:id w:val="1698972410"/>
      <w:docPartObj>
        <w:docPartGallery w:val="Page Numbers (Bottom of Page)"/>
        <w:docPartUnique/>
      </w:docPartObj>
    </w:sdtPr>
    <w:sdtEndPr/>
    <w:sdtContent>
      <w:p w14:paraId="133E8781" w14:textId="77777777" w:rsidR="00232634" w:rsidRPr="00BC4E2D" w:rsidRDefault="00EC6B90">
        <w:pPr>
          <w:pStyle w:val="a6"/>
          <w:jc w:val="right"/>
          <w:rPr>
            <w:rFonts w:ascii="Times New Roman" w:hAnsi="Times New Roman"/>
            <w:sz w:val="24"/>
            <w:szCs w:val="24"/>
          </w:rPr>
        </w:pPr>
        <w:r w:rsidRPr="00BC4E2D">
          <w:rPr>
            <w:rFonts w:ascii="Times New Roman" w:hAnsi="Times New Roman"/>
            <w:sz w:val="24"/>
            <w:szCs w:val="24"/>
          </w:rPr>
          <w:fldChar w:fldCharType="begin"/>
        </w:r>
        <w:r w:rsidRPr="00BC4E2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C4E2D">
          <w:rPr>
            <w:rFonts w:ascii="Times New Roman" w:hAnsi="Times New Roman"/>
            <w:sz w:val="24"/>
            <w:szCs w:val="24"/>
          </w:rPr>
          <w:fldChar w:fldCharType="separate"/>
        </w:r>
        <w:r w:rsidR="006F19CC">
          <w:rPr>
            <w:rFonts w:ascii="Times New Roman" w:hAnsi="Times New Roman"/>
            <w:noProof/>
            <w:sz w:val="24"/>
            <w:szCs w:val="24"/>
          </w:rPr>
          <w:t>6</w:t>
        </w:r>
        <w:r w:rsidRPr="00BC4E2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0E1125D" w14:textId="77777777" w:rsidR="00232634" w:rsidRDefault="00AB5E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213BF" w14:textId="77777777" w:rsidR="00D270AC" w:rsidRDefault="00AC0015">
      <w:pPr>
        <w:spacing w:after="0" w:line="240" w:lineRule="auto"/>
      </w:pPr>
      <w:r>
        <w:separator/>
      </w:r>
    </w:p>
  </w:footnote>
  <w:footnote w:type="continuationSeparator" w:id="0">
    <w:p w14:paraId="3976A521" w14:textId="77777777" w:rsidR="00D270AC" w:rsidRDefault="00AC00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634"/>
    <w:rsid w:val="00072149"/>
    <w:rsid w:val="00096081"/>
    <w:rsid w:val="001A3B5E"/>
    <w:rsid w:val="0031085E"/>
    <w:rsid w:val="00360BA4"/>
    <w:rsid w:val="003708EB"/>
    <w:rsid w:val="00417A5B"/>
    <w:rsid w:val="006638F2"/>
    <w:rsid w:val="0068212C"/>
    <w:rsid w:val="006A092F"/>
    <w:rsid w:val="006D1634"/>
    <w:rsid w:val="006E6DCD"/>
    <w:rsid w:val="006F19CC"/>
    <w:rsid w:val="007370BE"/>
    <w:rsid w:val="00737602"/>
    <w:rsid w:val="00756829"/>
    <w:rsid w:val="007B41DD"/>
    <w:rsid w:val="009C71F6"/>
    <w:rsid w:val="009F776A"/>
    <w:rsid w:val="00A63F9E"/>
    <w:rsid w:val="00A8211B"/>
    <w:rsid w:val="00AB5EC6"/>
    <w:rsid w:val="00AC0015"/>
    <w:rsid w:val="00B76369"/>
    <w:rsid w:val="00BB4452"/>
    <w:rsid w:val="00C25375"/>
    <w:rsid w:val="00C50D37"/>
    <w:rsid w:val="00CD0ACE"/>
    <w:rsid w:val="00D239A9"/>
    <w:rsid w:val="00D270AC"/>
    <w:rsid w:val="00E40696"/>
    <w:rsid w:val="00E567E4"/>
    <w:rsid w:val="00EC6B90"/>
    <w:rsid w:val="00F10D48"/>
    <w:rsid w:val="00F16A7A"/>
    <w:rsid w:val="00F64D87"/>
    <w:rsid w:val="00FB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229EE"/>
  <w15:docId w15:val="{2355E300-1FAF-48FF-A7A1-E1A6C915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634"/>
    <w:rPr>
      <w:rFonts w:ascii="Calibri" w:eastAsia="Calibri" w:hAnsi="Calibri" w:cs="Times New Roman"/>
      <w:color w:val="00000A"/>
    </w:rPr>
  </w:style>
  <w:style w:type="paragraph" w:styleId="1">
    <w:name w:val="heading 1"/>
    <w:basedOn w:val="a"/>
    <w:next w:val="a"/>
    <w:link w:val="10"/>
    <w:uiPriority w:val="9"/>
    <w:qFormat/>
    <w:rsid w:val="003708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D163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D1634"/>
    <w:rPr>
      <w:rFonts w:ascii="Cambria" w:eastAsia="Times New Roman" w:hAnsi="Cambria" w:cs="Times New Roman"/>
      <w:b/>
      <w:bCs/>
      <w:color w:val="4F81BD"/>
    </w:rPr>
  </w:style>
  <w:style w:type="paragraph" w:customStyle="1" w:styleId="21">
    <w:name w:val="Заголовок 21"/>
    <w:basedOn w:val="a"/>
    <w:uiPriority w:val="99"/>
    <w:rsid w:val="006D1634"/>
    <w:pPr>
      <w:spacing w:beforeAutospacing="1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customStyle="1" w:styleId="-">
    <w:name w:val="Интернет-ссылка"/>
    <w:basedOn w:val="a0"/>
    <w:uiPriority w:val="99"/>
    <w:rsid w:val="006D1634"/>
    <w:rPr>
      <w:rFonts w:cs="Times New Roman"/>
      <w:color w:val="0000FF"/>
      <w:u w:val="single"/>
    </w:rPr>
  </w:style>
  <w:style w:type="paragraph" w:styleId="a3">
    <w:name w:val="Body Text"/>
    <w:basedOn w:val="a"/>
    <w:link w:val="a4"/>
    <w:uiPriority w:val="99"/>
    <w:rsid w:val="006D1634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uiPriority w:val="99"/>
    <w:rsid w:val="006D1634"/>
    <w:rPr>
      <w:rFonts w:ascii="Calibri" w:eastAsia="Calibri" w:hAnsi="Calibri" w:cs="Times New Roman"/>
      <w:color w:val="00000A"/>
    </w:rPr>
  </w:style>
  <w:style w:type="paragraph" w:customStyle="1" w:styleId="a5">
    <w:name w:val="Содержимое таблицы"/>
    <w:basedOn w:val="a"/>
    <w:uiPriority w:val="99"/>
    <w:rsid w:val="006D1634"/>
  </w:style>
  <w:style w:type="character" w:customStyle="1" w:styleId="100">
    <w:name w:val="Основной текст + 10"/>
    <w:aliases w:val="5 pt,Интервал 0 pt"/>
    <w:basedOn w:val="a0"/>
    <w:uiPriority w:val="99"/>
    <w:rsid w:val="006D1634"/>
    <w:rPr>
      <w:rFonts w:ascii="Times New Roman" w:hAnsi="Times New Roman"/>
      <w:spacing w:val="3"/>
      <w:sz w:val="21"/>
      <w:szCs w:val="21"/>
      <w:shd w:val="clear" w:color="auto" w:fill="FFFFFF"/>
    </w:rPr>
  </w:style>
  <w:style w:type="paragraph" w:styleId="a6">
    <w:name w:val="footer"/>
    <w:basedOn w:val="a"/>
    <w:link w:val="a7"/>
    <w:uiPriority w:val="99"/>
    <w:unhideWhenUsed/>
    <w:rsid w:val="006D1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1634"/>
    <w:rPr>
      <w:rFonts w:ascii="Calibri" w:eastAsia="Calibri" w:hAnsi="Calibri" w:cs="Times New Roman"/>
      <w:color w:val="00000A"/>
    </w:rPr>
  </w:style>
  <w:style w:type="character" w:customStyle="1" w:styleId="10">
    <w:name w:val="Заголовок 1 Знак"/>
    <w:basedOn w:val="a0"/>
    <w:link w:val="1"/>
    <w:uiPriority w:val="9"/>
    <w:rsid w:val="003708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9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pu.edu.ru/fpu/11208" TargetMode="External"/><Relationship Id="rId18" Type="http://schemas.openxmlformats.org/officeDocument/2006/relationships/hyperlink" Target="http://fpu.edu.ru/fpu/11078" TargetMode="External"/><Relationship Id="rId26" Type="http://schemas.openxmlformats.org/officeDocument/2006/relationships/hyperlink" Target="http://fpu.edu.ru/fpu/1111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fpu.edu.ru/fpu/11232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fpu.edu.ru/fpu/11232" TargetMode="External"/><Relationship Id="rId12" Type="http://schemas.openxmlformats.org/officeDocument/2006/relationships/hyperlink" Target="http://fpu.edu.ru/fpu/11115" TargetMode="External"/><Relationship Id="rId17" Type="http://schemas.openxmlformats.org/officeDocument/2006/relationships/hyperlink" Target="http://fpu.edu.ru/fpu/11306" TargetMode="External"/><Relationship Id="rId25" Type="http://schemas.openxmlformats.org/officeDocument/2006/relationships/hyperlink" Target="http://fpu.edu.ru/fpu/11078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fpu.edu.ru/fpu/11274" TargetMode="External"/><Relationship Id="rId20" Type="http://schemas.openxmlformats.org/officeDocument/2006/relationships/hyperlink" Target="http://fpu.edu.ru/fpu/11208" TargetMode="External"/><Relationship Id="rId29" Type="http://schemas.openxmlformats.org/officeDocument/2006/relationships/hyperlink" Target="http://fpu.edu.ru/fpu/11290" TargetMode="External"/><Relationship Id="rId1" Type="http://schemas.openxmlformats.org/officeDocument/2006/relationships/styles" Target="styles.xml"/><Relationship Id="rId6" Type="http://schemas.openxmlformats.org/officeDocument/2006/relationships/hyperlink" Target="http://fpu.edu.ru/fpu/11208" TargetMode="External"/><Relationship Id="rId11" Type="http://schemas.openxmlformats.org/officeDocument/2006/relationships/hyperlink" Target="http://fpu.edu.ru/fpu/11078" TargetMode="External"/><Relationship Id="rId24" Type="http://schemas.openxmlformats.org/officeDocument/2006/relationships/hyperlink" Target="http://fpu.edu.ru/fpu/11306" TargetMode="Externa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://fpu.edu.ru/fpu/11290" TargetMode="External"/><Relationship Id="rId23" Type="http://schemas.openxmlformats.org/officeDocument/2006/relationships/hyperlink" Target="http://fpu.edu.ru/fpu/11274" TargetMode="External"/><Relationship Id="rId28" Type="http://schemas.openxmlformats.org/officeDocument/2006/relationships/hyperlink" Target="http://fpu.edu.ru/fpu/11115" TargetMode="External"/><Relationship Id="rId10" Type="http://schemas.openxmlformats.org/officeDocument/2006/relationships/hyperlink" Target="http://fpu.edu.ru/fpu/11306" TargetMode="External"/><Relationship Id="rId19" Type="http://schemas.openxmlformats.org/officeDocument/2006/relationships/hyperlink" Target="http://fpu.edu.ru/fpu/11115" TargetMode="External"/><Relationship Id="rId31" Type="http://schemas.openxmlformats.org/officeDocument/2006/relationships/hyperlink" Target="http://fpu.edu.ru/fpu/1130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fpu.edu.ru/fpu/11274" TargetMode="External"/><Relationship Id="rId14" Type="http://schemas.openxmlformats.org/officeDocument/2006/relationships/hyperlink" Target="http://fpu.edu.ru/fpu/11232" TargetMode="External"/><Relationship Id="rId22" Type="http://schemas.openxmlformats.org/officeDocument/2006/relationships/hyperlink" Target="http://fpu.edu.ru/fpu/11290" TargetMode="External"/><Relationship Id="rId27" Type="http://schemas.openxmlformats.org/officeDocument/2006/relationships/hyperlink" Target="http://fpu.edu.ru/fpu/11208" TargetMode="External"/><Relationship Id="rId30" Type="http://schemas.openxmlformats.org/officeDocument/2006/relationships/hyperlink" Target="http://fpu.edu.ru/fpu/11274" TargetMode="External"/><Relationship Id="rId8" Type="http://schemas.openxmlformats.org/officeDocument/2006/relationships/hyperlink" Target="http://fpu.edu.ru/fpu/112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6</Pages>
  <Words>2290</Words>
  <Characters>13057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Ковалев</dc:creator>
  <cp:lastModifiedBy>Дмитрий</cp:lastModifiedBy>
  <cp:revision>21</cp:revision>
  <dcterms:created xsi:type="dcterms:W3CDTF">2024-09-14T14:36:00Z</dcterms:created>
  <dcterms:modified xsi:type="dcterms:W3CDTF">2025-09-30T15:54:00Z</dcterms:modified>
</cp:coreProperties>
</file>