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2673FD" w:rsidRPr="0011183C" w:rsidTr="0011183C">
        <w:trPr>
          <w:trHeight w:val="2014"/>
        </w:trPr>
        <w:tc>
          <w:tcPr>
            <w:tcW w:w="3343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1183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1118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673FD" w:rsidRPr="0011183C" w:rsidRDefault="00267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‌</w:t>
      </w: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2673FD" w:rsidRDefault="003B71B2" w:rsidP="0011183C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6148811)</w:t>
      </w:r>
    </w:p>
    <w:p w:rsidR="003B71B2" w:rsidRP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учебного предмета «Русский язык»</w:t>
      </w:r>
    </w:p>
    <w:p w:rsidR="002673FD" w:rsidRPr="0011183C" w:rsidRDefault="002673FD" w:rsidP="0011183C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для </w:t>
      </w:r>
      <w:r w:rsidR="003B71B2">
        <w:rPr>
          <w:rFonts w:ascii="Times New Roman" w:hAnsi="Times New Roman"/>
          <w:color w:val="000000"/>
          <w:sz w:val="24"/>
          <w:lang w:val="ru-RU"/>
        </w:rPr>
        <w:t>обучающихся 2 «А</w:t>
      </w:r>
      <w:r w:rsidRPr="0011183C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Pr="0011183C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3B71B2" w:rsidRPr="0011183C" w:rsidRDefault="003B71B2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2673FD" w:rsidRPr="0011183C" w:rsidRDefault="002673FD" w:rsidP="0011183C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 w:rsidRPr="0011183C">
        <w:rPr>
          <w:rFonts w:ascii="Times New Roman" w:hAnsi="Times New Roman"/>
          <w:sz w:val="24"/>
          <w:lang w:val="ru-RU"/>
        </w:rPr>
        <w:t>Астрахань, 2024г</w:t>
      </w: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0" w:name="block-43599424"/>
      <w:bookmarkEnd w:id="0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11183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73FD" w:rsidRPr="0011183C" w:rsidRDefault="002673FD">
      <w:pPr>
        <w:spacing w:after="0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11183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1" w:name="block-43599428"/>
      <w:bookmarkEnd w:id="1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2673FD" w:rsidRPr="0011183C" w:rsidRDefault="002673FD" w:rsidP="0011183C">
      <w:pPr>
        <w:spacing w:after="0" w:line="264" w:lineRule="auto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Парные и непарные по твёрдости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мягкости согласные звуки.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Парные и непарные по звонкости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глухости согласные звуки.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Качественная характеристика звука: гласный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согласный; гласный ударный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безударный; согласный твёрдый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мягкий, парный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непарный; согласный звонкий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глухой, парный </w:t>
      </w:r>
      <w:r w:rsidRPr="0011183C">
        <w:rPr>
          <w:rFonts w:ascii="MS Mincho" w:eastAsia="MS Mincho" w:hAnsi="MS Mincho" w:cs="MS Mincho" w:hint="eastAsia"/>
          <w:color w:val="000000"/>
          <w:sz w:val="24"/>
          <w:lang w:val="ru-RU"/>
        </w:rPr>
        <w:t>‑</w:t>
      </w:r>
      <w:r w:rsidRPr="0011183C">
        <w:rPr>
          <w:rFonts w:ascii="Times New Roman" w:hAnsi="Times New Roman"/>
          <w:color w:val="000000"/>
          <w:sz w:val="24"/>
          <w:lang w:val="ru-RU"/>
        </w:rPr>
        <w:t xml:space="preserve"> непарный.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1118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сочетания чт, щн, нч;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2" w:name="block-43599426"/>
      <w:bookmarkEnd w:id="2"/>
      <w:r w:rsidRPr="0011183C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гражданско-патриотического воспитания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73FD" w:rsidRPr="0011183C" w:rsidRDefault="002673FD">
      <w:pPr>
        <w:numPr>
          <w:ilvl w:val="0"/>
          <w:numId w:val="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73FD" w:rsidRPr="0011183C" w:rsidRDefault="002673FD">
      <w:pPr>
        <w:numPr>
          <w:ilvl w:val="0"/>
          <w:numId w:val="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73FD" w:rsidRPr="0011183C" w:rsidRDefault="002673FD">
      <w:pPr>
        <w:numPr>
          <w:ilvl w:val="0"/>
          <w:numId w:val="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73FD" w:rsidRPr="0011183C" w:rsidRDefault="002673FD">
      <w:pPr>
        <w:numPr>
          <w:ilvl w:val="0"/>
          <w:numId w:val="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трудового воспитания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5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2673FD" w:rsidRPr="0011183C" w:rsidRDefault="002673FD">
      <w:pPr>
        <w:numPr>
          <w:ilvl w:val="0"/>
          <w:numId w:val="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>ценности научного познания</w:t>
      </w:r>
      <w:r w:rsidRPr="0011183C">
        <w:rPr>
          <w:rFonts w:ascii="Times New Roman" w:hAnsi="Times New Roman"/>
          <w:color w:val="000000"/>
          <w:sz w:val="24"/>
        </w:rPr>
        <w:t>:</w:t>
      </w:r>
    </w:p>
    <w:p w:rsidR="002673FD" w:rsidRPr="0011183C" w:rsidRDefault="002673FD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73FD" w:rsidRPr="0011183C" w:rsidRDefault="002673FD">
      <w:pPr>
        <w:numPr>
          <w:ilvl w:val="0"/>
          <w:numId w:val="7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73FD" w:rsidRPr="0011183C" w:rsidRDefault="002673FD">
      <w:pPr>
        <w:numPr>
          <w:ilvl w:val="0"/>
          <w:numId w:val="8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673FD" w:rsidRPr="0011183C" w:rsidRDefault="002673FD">
      <w:pPr>
        <w:numPr>
          <w:ilvl w:val="0"/>
          <w:numId w:val="9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2673FD" w:rsidRPr="0011183C" w:rsidRDefault="002673FD">
      <w:pPr>
        <w:numPr>
          <w:ilvl w:val="0"/>
          <w:numId w:val="10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673FD" w:rsidRPr="0011183C" w:rsidRDefault="002673FD">
      <w:pPr>
        <w:numPr>
          <w:ilvl w:val="0"/>
          <w:numId w:val="11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2673FD" w:rsidRPr="0011183C" w:rsidRDefault="002673FD">
      <w:pPr>
        <w:numPr>
          <w:ilvl w:val="0"/>
          <w:numId w:val="12"/>
        </w:numPr>
        <w:spacing w:after="0" w:line="264" w:lineRule="auto"/>
        <w:jc w:val="both"/>
        <w:rPr>
          <w:sz w:val="24"/>
        </w:rPr>
      </w:pPr>
      <w:r w:rsidRPr="0011183C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11183C">
        <w:rPr>
          <w:rFonts w:ascii="Times New Roman" w:hAnsi="Times New Roman"/>
          <w:color w:val="000000"/>
          <w:sz w:val="24"/>
          <w:lang w:val="ru-RU"/>
        </w:rPr>
        <w:t>: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73FD" w:rsidRPr="0011183C" w:rsidRDefault="002673FD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73FD" w:rsidRPr="0011183C" w:rsidRDefault="002673FD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2673FD" w:rsidRPr="0011183C" w:rsidRDefault="002673FD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11183C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11183C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</w:rPr>
      </w:pPr>
      <w:r w:rsidRPr="0011183C">
        <w:rPr>
          <w:rFonts w:ascii="Times New Roman" w:hAnsi="Times New Roman"/>
          <w:color w:val="000000"/>
          <w:sz w:val="24"/>
        </w:rPr>
        <w:t>находить однокоренные слова;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</w:rPr>
      </w:pPr>
      <w:r w:rsidRPr="0011183C">
        <w:rPr>
          <w:rFonts w:ascii="Times New Roman" w:hAnsi="Times New Roman"/>
          <w:color w:val="000000"/>
          <w:sz w:val="24"/>
        </w:rPr>
        <w:t>выделять в слове окончание;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lastRenderedPageBreak/>
        <w:t>находить и исправлять ошибки на изученные правила, описки;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673FD" w:rsidRPr="0011183C" w:rsidRDefault="002673FD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11183C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673FD" w:rsidRPr="0011183C" w:rsidRDefault="002673FD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/>
        <w:ind w:left="120"/>
        <w:rPr>
          <w:sz w:val="24"/>
        </w:rPr>
      </w:pPr>
      <w:bookmarkStart w:id="3" w:name="block-43599427"/>
      <w:bookmarkEnd w:id="3"/>
      <w:r w:rsidRPr="0011183C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11183C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2673FD" w:rsidRPr="0011183C" w:rsidRDefault="002673FD" w:rsidP="0011183C">
      <w:pPr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1183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673FD" w:rsidRPr="0011183C" w:rsidTr="00111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673FD" w:rsidRPr="0011183C" w:rsidRDefault="002673FD">
      <w:pPr>
        <w:rPr>
          <w:sz w:val="24"/>
        </w:rPr>
        <w:sectPr w:rsidR="002673FD" w:rsidRPr="00111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3FD" w:rsidRDefault="002673FD" w:rsidP="0011183C">
      <w:pPr>
        <w:rPr>
          <w:rFonts w:ascii="Times New Roman" w:hAnsi="Times New Roman"/>
          <w:b/>
          <w:color w:val="000000"/>
          <w:sz w:val="24"/>
          <w:lang w:val="ru-RU"/>
        </w:rPr>
      </w:pPr>
      <w:r w:rsidRPr="003B71B2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bookmarkStart w:id="4" w:name="block-43599430"/>
      <w:bookmarkEnd w:id="4"/>
      <w:r w:rsidRPr="0011183C">
        <w:rPr>
          <w:rFonts w:ascii="Times New Roman" w:hAnsi="Times New Roman"/>
          <w:b/>
          <w:color w:val="000000"/>
          <w:sz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11183C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2673FD" w:rsidRPr="0011183C" w:rsidRDefault="002673FD" w:rsidP="0011183C">
      <w:pPr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646"/>
        <w:gridCol w:w="1175"/>
        <w:gridCol w:w="1841"/>
        <w:gridCol w:w="1910"/>
        <w:gridCol w:w="1423"/>
        <w:gridCol w:w="2221"/>
      </w:tblGrid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3FD" w:rsidRPr="0011183C" w:rsidRDefault="002673FD">
            <w:pPr>
              <w:rPr>
                <w:sz w:val="24"/>
              </w:rPr>
            </w:pP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1183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11183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на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"День рождения"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опорой на вопросы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A2480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A2480C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A2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Тренинг. Отработка темы "Глагол"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7C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lastRenderedPageBreak/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A2480C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87A82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 w:rsidP="0011183C">
            <w:pPr>
              <w:spacing w:after="0"/>
              <w:ind w:left="135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87A82" w:rsidRDefault="002673FD" w:rsidP="00A2480C">
            <w:pPr>
              <w:rPr>
                <w:rFonts w:ascii="Times New Roman" w:hAnsi="Times New Roman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>писание имен собственных" с использованием электронных 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2673FD" w:rsidRPr="0011183C" w:rsidRDefault="002673FD" w:rsidP="00A2480C">
            <w:pPr>
              <w:rPr>
                <w:rFonts w:ascii="Times New Roman" w:hAnsi="Times New Roman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 w:rsidP="00187A82">
            <w:pPr>
              <w:spacing w:after="0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</w:t>
            </w: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A2480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673FD" w:rsidRPr="00187A82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(итоговая контрольная работа)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87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673FD" w:rsidRPr="004D7C15" w:rsidRDefault="002673FD" w:rsidP="0011183C">
            <w:pPr>
              <w:spacing w:after="0"/>
              <w:ind w:left="135"/>
              <w:rPr>
                <w:sz w:val="24"/>
              </w:rPr>
            </w:pPr>
            <w:r w:rsidRPr="004D7C15"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</w:rPr>
            </w:pPr>
            <w:r w:rsidRPr="0011183C">
              <w:rPr>
                <w:rFonts w:ascii="Times New Roman" w:hAnsi="Times New Roman"/>
                <w:sz w:val="24"/>
                <w:lang w:val="ru-RU"/>
              </w:rPr>
              <w:t>РЭШ</w:t>
            </w:r>
          </w:p>
        </w:tc>
      </w:tr>
      <w:tr w:rsidR="002673FD" w:rsidRPr="0011183C" w:rsidTr="00A248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rPr>
                <w:sz w:val="24"/>
                <w:lang w:val="ru-RU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spacing w:after="0"/>
              <w:ind w:left="135"/>
              <w:jc w:val="center"/>
              <w:rPr>
                <w:sz w:val="24"/>
              </w:rPr>
            </w:pPr>
            <w:r w:rsidRPr="0011183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3FD" w:rsidRPr="0011183C" w:rsidRDefault="002673FD">
            <w:pPr>
              <w:rPr>
                <w:sz w:val="24"/>
              </w:rPr>
            </w:pPr>
          </w:p>
        </w:tc>
      </w:tr>
    </w:tbl>
    <w:p w:rsidR="002673FD" w:rsidRPr="0011183C" w:rsidRDefault="002673FD">
      <w:pPr>
        <w:rPr>
          <w:sz w:val="24"/>
        </w:rPr>
        <w:sectPr w:rsidR="002673FD" w:rsidRPr="00111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spacing w:after="0"/>
        <w:ind w:left="120"/>
        <w:rPr>
          <w:sz w:val="24"/>
        </w:rPr>
      </w:pPr>
      <w:r w:rsidRPr="0011183C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bookmarkStart w:id="5" w:name="block-43599429"/>
      <w:bookmarkEnd w:id="5"/>
      <w:r w:rsidRPr="0011183C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spacing w:after="0"/>
        <w:ind w:left="120"/>
        <w:rPr>
          <w:sz w:val="24"/>
          <w:lang w:val="ru-RU"/>
        </w:rPr>
      </w:pP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  <w:r w:rsidRPr="0011183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73FD" w:rsidRPr="0011183C" w:rsidRDefault="002673FD">
      <w:pPr>
        <w:spacing w:after="0" w:line="480" w:lineRule="auto"/>
        <w:ind w:left="120"/>
        <w:rPr>
          <w:sz w:val="24"/>
          <w:lang w:val="ru-RU"/>
        </w:rPr>
      </w:pPr>
    </w:p>
    <w:p w:rsidR="002673FD" w:rsidRPr="0011183C" w:rsidRDefault="002673FD">
      <w:pPr>
        <w:rPr>
          <w:sz w:val="24"/>
          <w:lang w:val="ru-RU"/>
        </w:rPr>
        <w:sectPr w:rsidR="002673FD" w:rsidRPr="0011183C">
          <w:pgSz w:w="11906" w:h="16383"/>
          <w:pgMar w:top="1134" w:right="850" w:bottom="1134" w:left="1701" w:header="720" w:footer="720" w:gutter="0"/>
          <w:cols w:space="720"/>
        </w:sectPr>
      </w:pPr>
    </w:p>
    <w:p w:rsidR="002673FD" w:rsidRPr="0011183C" w:rsidRDefault="002673FD">
      <w:pPr>
        <w:rPr>
          <w:sz w:val="24"/>
          <w:lang w:val="ru-RU"/>
        </w:rPr>
      </w:pPr>
    </w:p>
    <w:sectPr w:rsidR="002673FD" w:rsidRPr="0011183C" w:rsidSect="00B64E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903F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83E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BC14F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E351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401B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157B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9E7C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48C58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6C08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4C4D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C80D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EC08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9808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3343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2A6C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B93254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1425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7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D2"/>
    <w:rsid w:val="000D4161"/>
    <w:rsid w:val="000E6D86"/>
    <w:rsid w:val="0011183C"/>
    <w:rsid w:val="00187A82"/>
    <w:rsid w:val="002673FD"/>
    <w:rsid w:val="00344265"/>
    <w:rsid w:val="003875B2"/>
    <w:rsid w:val="003B71B2"/>
    <w:rsid w:val="003C560A"/>
    <w:rsid w:val="004D7C15"/>
    <w:rsid w:val="004E6975"/>
    <w:rsid w:val="008036AC"/>
    <w:rsid w:val="008610C7"/>
    <w:rsid w:val="0086502D"/>
    <w:rsid w:val="008944ED"/>
    <w:rsid w:val="00A2480C"/>
    <w:rsid w:val="00B61B3D"/>
    <w:rsid w:val="00B64ED2"/>
    <w:rsid w:val="00BE5843"/>
    <w:rsid w:val="00C53FFE"/>
    <w:rsid w:val="00E2220E"/>
    <w:rsid w:val="00E80357"/>
    <w:rsid w:val="00E9175A"/>
    <w:rsid w:val="00F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1B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1B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1B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61B3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B3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61B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1B3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61B3D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B61B3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1B3D"/>
    <w:rPr>
      <w:rFonts w:cs="Times New Roman"/>
    </w:rPr>
  </w:style>
  <w:style w:type="paragraph" w:styleId="a5">
    <w:name w:val="Normal Indent"/>
    <w:basedOn w:val="a"/>
    <w:uiPriority w:val="99"/>
    <w:rsid w:val="00B61B3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B61B3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61B3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61B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B61B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B61B3D"/>
    <w:rPr>
      <w:rFonts w:cs="Times New Roman"/>
      <w:i/>
      <w:iCs/>
    </w:rPr>
  </w:style>
  <w:style w:type="character" w:styleId="ab">
    <w:name w:val="Hyperlink"/>
    <w:basedOn w:val="a0"/>
    <w:uiPriority w:val="99"/>
    <w:rsid w:val="00B64ED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64E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B61B3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6218</Words>
  <Characters>35447</Characters>
  <Application>Microsoft Office Word</Application>
  <DocSecurity>0</DocSecurity>
  <Lines>295</Lines>
  <Paragraphs>83</Paragraphs>
  <ScaleCrop>false</ScaleCrop>
  <Company/>
  <LinksUpToDate>false</LinksUpToDate>
  <CharactersWithSpaces>41582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acer</cp:lastModifiedBy>
  <cp:revision>5</cp:revision>
  <dcterms:created xsi:type="dcterms:W3CDTF">2024-09-12T18:01:00Z</dcterms:created>
  <dcterms:modified xsi:type="dcterms:W3CDTF">2024-11-03T23:44:00Z</dcterms:modified>
</cp:coreProperties>
</file>