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32" w:rsidRDefault="00FD4B32" w:rsidP="00156AA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4B32" w:rsidRDefault="00FD4B32" w:rsidP="00156AA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Астраханской области</w:t>
      </w:r>
    </w:p>
    <w:p w:rsidR="00FD4B32" w:rsidRDefault="00FD4B32" w:rsidP="00156AA7">
      <w:pPr>
        <w:spacing w:after="0" w:line="408" w:lineRule="auto"/>
        <w:ind w:left="1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 «Приволжский муниципальный район Астраханской области»‌</w:t>
      </w:r>
    </w:p>
    <w:p w:rsidR="00FD4B32" w:rsidRDefault="00FD4B32" w:rsidP="00156AA7">
      <w:pPr>
        <w:spacing w:after="0" w:line="408" w:lineRule="auto"/>
        <w:ind w:left="1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Кирпичнозаводская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FD4B32" w:rsidRDefault="00FD4B32" w:rsidP="00156AA7">
      <w:pPr>
        <w:spacing w:after="0"/>
        <w:ind w:left="120"/>
        <w:rPr>
          <w:rFonts w:ascii="Times New Roman" w:hAnsi="Times New Roman"/>
          <w:lang w:val="ru-RU"/>
        </w:rPr>
      </w:pPr>
    </w:p>
    <w:p w:rsidR="00FD4B32" w:rsidRDefault="00FD4B32" w:rsidP="00156AA7">
      <w:pPr>
        <w:spacing w:after="0"/>
        <w:ind w:left="120"/>
        <w:rPr>
          <w:rFonts w:ascii="Times New Roman" w:hAnsi="Times New Roman"/>
          <w:lang w:val="ru-RU"/>
        </w:rPr>
      </w:pPr>
    </w:p>
    <w:p w:rsidR="00FD4B32" w:rsidRDefault="00FD4B32" w:rsidP="00156AA7">
      <w:pPr>
        <w:spacing w:after="0"/>
        <w:ind w:left="120"/>
        <w:rPr>
          <w:rFonts w:ascii="Times New Roman" w:hAnsi="Times New Roman"/>
          <w:lang w:val="ru-RU"/>
        </w:rPr>
      </w:pPr>
    </w:p>
    <w:p w:rsidR="00FD4B32" w:rsidRDefault="00FD4B32" w:rsidP="00156AA7">
      <w:pPr>
        <w:spacing w:after="0"/>
        <w:ind w:left="120"/>
        <w:rPr>
          <w:rFonts w:ascii="Times New Roman" w:hAnsi="Times New Roman"/>
          <w:lang w:val="ru-RU"/>
        </w:rPr>
      </w:pPr>
    </w:p>
    <w:tbl>
      <w:tblPr>
        <w:tblW w:w="10031" w:type="dxa"/>
        <w:tblLook w:val="00A0"/>
      </w:tblPr>
      <w:tblGrid>
        <w:gridCol w:w="3343"/>
        <w:gridCol w:w="3344"/>
        <w:gridCol w:w="3344"/>
      </w:tblGrid>
      <w:tr w:rsidR="00FD4B32" w:rsidRPr="005D4922" w:rsidTr="00156AA7">
        <w:trPr>
          <w:trHeight w:val="2014"/>
        </w:trPr>
        <w:tc>
          <w:tcPr>
            <w:tcW w:w="3343" w:type="dxa"/>
          </w:tcPr>
          <w:p w:rsidR="00FD4B32" w:rsidRDefault="00FD4B32" w:rsidP="00156A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ТМО</w:t>
            </w:r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«Родничок»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FD4B32" w:rsidRDefault="00FD4B32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педагогического </w:t>
            </w:r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совета</w:t>
            </w:r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FD4B32" w:rsidRDefault="00FD4B32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_________Н.Ю.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Дюрина</w:t>
            </w:r>
            <w:proofErr w:type="spellEnd"/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№101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«30»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D4B32" w:rsidRDefault="00FD4B32" w:rsidP="00156A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4B32" w:rsidRDefault="00FD4B32" w:rsidP="00156AA7">
      <w:pPr>
        <w:spacing w:after="0"/>
        <w:ind w:left="120"/>
        <w:rPr>
          <w:rFonts w:ascii="Times New Roman" w:hAnsi="Times New Roman"/>
          <w:lang w:val="ru-RU"/>
        </w:rPr>
      </w:pPr>
    </w:p>
    <w:p w:rsidR="00FD4B32" w:rsidRDefault="00FD4B32" w:rsidP="00156AA7">
      <w:pPr>
        <w:spacing w:after="0"/>
        <w:ind w:left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FD4B32" w:rsidRDefault="00FD4B32" w:rsidP="00156AA7">
      <w:pPr>
        <w:spacing w:after="0"/>
        <w:ind w:left="120"/>
        <w:rPr>
          <w:rFonts w:ascii="Times New Roman" w:hAnsi="Times New Roman"/>
          <w:lang w:val="ru-RU"/>
        </w:rPr>
      </w:pPr>
    </w:p>
    <w:p w:rsidR="00FD4B32" w:rsidRDefault="00FD4B32" w:rsidP="00156AA7">
      <w:pPr>
        <w:spacing w:after="0"/>
        <w:ind w:left="120"/>
        <w:rPr>
          <w:rFonts w:ascii="Times New Roman" w:hAnsi="Times New Roman"/>
          <w:lang w:val="ru-RU"/>
        </w:rPr>
      </w:pPr>
    </w:p>
    <w:p w:rsidR="00FD4B32" w:rsidRDefault="00FD4B32" w:rsidP="00156AA7">
      <w:pPr>
        <w:spacing w:after="0"/>
        <w:ind w:left="120"/>
        <w:rPr>
          <w:rFonts w:ascii="Times New Roman" w:hAnsi="Times New Roman"/>
          <w:lang w:val="ru-RU"/>
        </w:rPr>
      </w:pPr>
    </w:p>
    <w:p w:rsidR="00FD4B32" w:rsidRDefault="00FD4B32" w:rsidP="00156AA7">
      <w:pPr>
        <w:spacing w:after="0" w:line="408" w:lineRule="auto"/>
        <w:ind w:left="1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4B32" w:rsidRDefault="001B1F5F" w:rsidP="00156AA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color w:val="000000"/>
          <w:sz w:val="32"/>
          <w:szCs w:val="32"/>
          <w:shd w:val="clear" w:color="auto" w:fill="FFFFFF"/>
        </w:rPr>
        <w:t>(ID 6360812)</w:t>
      </w:r>
    </w:p>
    <w:p w:rsidR="00F700B3" w:rsidRDefault="00F700B3" w:rsidP="00156AA7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:rsidR="00FD4B32" w:rsidRDefault="00FD4B32" w:rsidP="00156AA7">
      <w:pPr>
        <w:spacing w:after="0" w:line="408" w:lineRule="auto"/>
        <w:ind w:left="1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D4B32" w:rsidRDefault="00F700B3" w:rsidP="00156AA7">
      <w:pPr>
        <w:spacing w:after="0" w:line="408" w:lineRule="auto"/>
        <w:ind w:left="1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 «А</w:t>
      </w:r>
      <w:r w:rsidR="00FD4B32">
        <w:rPr>
          <w:rFonts w:ascii="Times New Roman" w:hAnsi="Times New Roman"/>
          <w:color w:val="000000"/>
          <w:sz w:val="28"/>
          <w:lang w:val="ru-RU"/>
        </w:rPr>
        <w:t>» класса</w:t>
      </w:r>
    </w:p>
    <w:p w:rsidR="00FD4B32" w:rsidRDefault="00FD4B32" w:rsidP="00156AA7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:rsidR="00FD4B32" w:rsidRDefault="00FD4B32" w:rsidP="00156AA7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:rsidR="00FD4B32" w:rsidRDefault="00FD4B32" w:rsidP="00156AA7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:rsidR="00FD4B32" w:rsidRDefault="00FD4B32" w:rsidP="00156AA7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:rsidR="00FD4B32" w:rsidRDefault="00FD4B32" w:rsidP="00156AA7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.</w:t>
      </w:r>
    </w:p>
    <w:p w:rsidR="00FD4B32" w:rsidRDefault="00FD4B32" w:rsidP="00156AA7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FD4B32" w:rsidRDefault="00FD4B32" w:rsidP="00156AA7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FD4B32" w:rsidRDefault="00FD4B32" w:rsidP="00156AA7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FD4B32" w:rsidRDefault="00FD4B32" w:rsidP="00156AA7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5D4922" w:rsidRDefault="005D4922" w:rsidP="00156AA7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5D4922" w:rsidRDefault="005D4922" w:rsidP="00156AA7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5D4922" w:rsidRDefault="005D4922" w:rsidP="00156AA7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5D4922" w:rsidRDefault="005D4922" w:rsidP="00156AA7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5D4922" w:rsidRDefault="005D4922" w:rsidP="00156AA7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FD4B32" w:rsidRDefault="00FD4B32" w:rsidP="00156AA7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FD4B32" w:rsidRDefault="00FD4B32" w:rsidP="00156AA7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Астрахань, 2024г</w:t>
      </w:r>
    </w:p>
    <w:p w:rsidR="00FD4B32" w:rsidRPr="00156AA7" w:rsidRDefault="00FD4B32" w:rsidP="00156AA7">
      <w:pPr>
        <w:spacing w:after="0" w:line="264" w:lineRule="auto"/>
        <w:ind w:left="120"/>
        <w:jc w:val="center"/>
        <w:rPr>
          <w:lang w:val="ru-RU"/>
        </w:rPr>
      </w:pPr>
      <w:bookmarkStart w:id="0" w:name="block-4015403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156AA7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FD4B32" w:rsidRPr="00156AA7" w:rsidRDefault="00FD4B32">
      <w:pPr>
        <w:spacing w:after="0" w:line="264" w:lineRule="auto"/>
        <w:ind w:left="120"/>
        <w:jc w:val="both"/>
        <w:rPr>
          <w:lang w:val="ru-RU"/>
        </w:rPr>
      </w:pP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6AA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156A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156AA7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bookmarkStart w:id="1" w:name="2de083b3-1f31-409f-b177-a515047f5be6"/>
      <w:bookmarkEnd w:id="1"/>
      <w:r w:rsidRPr="00156AA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FD4B32" w:rsidRPr="00156AA7" w:rsidRDefault="00FD4B32">
      <w:pPr>
        <w:spacing w:after="0" w:line="264" w:lineRule="auto"/>
        <w:ind w:left="120"/>
        <w:jc w:val="both"/>
        <w:rPr>
          <w:lang w:val="ru-RU"/>
        </w:rPr>
      </w:pPr>
    </w:p>
    <w:p w:rsidR="00FD4B32" w:rsidRPr="00156AA7" w:rsidRDefault="00FD4B32">
      <w:pPr>
        <w:rPr>
          <w:lang w:val="ru-RU"/>
        </w:rPr>
        <w:sectPr w:rsidR="00FD4B32" w:rsidRPr="00156AA7">
          <w:pgSz w:w="11906" w:h="16383"/>
          <w:pgMar w:top="1134" w:right="850" w:bottom="1134" w:left="1701" w:header="720" w:footer="720" w:gutter="0"/>
          <w:cols w:space="720"/>
        </w:sectPr>
      </w:pPr>
    </w:p>
    <w:p w:rsidR="00FD4B32" w:rsidRPr="00156AA7" w:rsidRDefault="00FD4B32">
      <w:pPr>
        <w:spacing w:after="0" w:line="264" w:lineRule="auto"/>
        <w:ind w:left="120"/>
        <w:jc w:val="both"/>
        <w:rPr>
          <w:lang w:val="ru-RU"/>
        </w:rPr>
      </w:pPr>
      <w:bookmarkStart w:id="2" w:name="block-40154034"/>
      <w:bookmarkEnd w:id="2"/>
      <w:r w:rsidRPr="00156A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D4B32" w:rsidRPr="00156AA7" w:rsidRDefault="00FD4B32">
      <w:pPr>
        <w:spacing w:after="0" w:line="264" w:lineRule="auto"/>
        <w:ind w:left="120"/>
        <w:jc w:val="both"/>
        <w:rPr>
          <w:lang w:val="ru-RU"/>
        </w:rPr>
      </w:pPr>
    </w:p>
    <w:p w:rsidR="00FD4B32" w:rsidRPr="00156AA7" w:rsidRDefault="00FD4B32">
      <w:pPr>
        <w:spacing w:after="0"/>
        <w:ind w:left="120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D4B32" w:rsidRPr="00156AA7" w:rsidRDefault="00FD4B32">
      <w:pPr>
        <w:spacing w:after="0"/>
        <w:ind w:left="120"/>
        <w:rPr>
          <w:lang w:val="ru-RU"/>
        </w:rPr>
      </w:pP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6AA7">
        <w:rPr>
          <w:rFonts w:ascii="Times New Roman" w:hAnsi="Times New Roman"/>
          <w:color w:val="000000"/>
          <w:sz w:val="28"/>
          <w:lang w:val="ru-RU"/>
        </w:rPr>
        <w:t>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D4B32" w:rsidRPr="00156AA7" w:rsidRDefault="00FD4B32">
      <w:pPr>
        <w:spacing w:after="0"/>
        <w:ind w:left="120"/>
        <w:rPr>
          <w:lang w:val="ru-RU"/>
        </w:rPr>
      </w:pPr>
      <w:bookmarkStart w:id="3" w:name="_Toc137210403"/>
      <w:bookmarkEnd w:id="3"/>
    </w:p>
    <w:p w:rsidR="00FD4B32" w:rsidRPr="00156AA7" w:rsidRDefault="00FD4B32">
      <w:pPr>
        <w:rPr>
          <w:lang w:val="ru-RU"/>
        </w:rPr>
        <w:sectPr w:rsidR="00FD4B32" w:rsidRPr="00156AA7">
          <w:pgSz w:w="11906" w:h="16383"/>
          <w:pgMar w:top="1134" w:right="850" w:bottom="1134" w:left="1701" w:header="720" w:footer="720" w:gutter="0"/>
          <w:cols w:space="720"/>
        </w:sectPr>
      </w:pPr>
    </w:p>
    <w:p w:rsidR="00FD4B32" w:rsidRPr="00156AA7" w:rsidRDefault="00FD4B32">
      <w:pPr>
        <w:spacing w:after="0" w:line="264" w:lineRule="auto"/>
        <w:ind w:left="120"/>
        <w:jc w:val="both"/>
        <w:rPr>
          <w:lang w:val="ru-RU"/>
        </w:rPr>
      </w:pPr>
      <w:bookmarkStart w:id="4" w:name="block-40154031"/>
      <w:bookmarkEnd w:id="4"/>
      <w:r w:rsidRPr="00156A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FD4B32" w:rsidRPr="00156AA7" w:rsidRDefault="00FD4B32">
      <w:pPr>
        <w:spacing w:after="0" w:line="264" w:lineRule="auto"/>
        <w:ind w:left="120"/>
        <w:jc w:val="both"/>
        <w:rPr>
          <w:lang w:val="ru-RU"/>
        </w:rPr>
      </w:pPr>
    </w:p>
    <w:p w:rsidR="00FD4B32" w:rsidRPr="00156AA7" w:rsidRDefault="00FD4B32">
      <w:pPr>
        <w:spacing w:after="0" w:line="264" w:lineRule="auto"/>
        <w:ind w:left="12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156AA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156A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D4B32" w:rsidRPr="00156AA7" w:rsidRDefault="00FD4B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D4B32" w:rsidRPr="00156AA7" w:rsidRDefault="00FD4B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D4B32" w:rsidRDefault="00FD4B3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4B32" w:rsidRPr="00156AA7" w:rsidRDefault="00FD4B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D4B32" w:rsidRPr="00156AA7" w:rsidRDefault="00FD4B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156A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156AA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156AA7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156AA7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156AA7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156AA7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156AA7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FD4B32" w:rsidRPr="00156AA7" w:rsidRDefault="00FD4B32">
      <w:pPr>
        <w:spacing w:after="0"/>
        <w:ind w:left="120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4B32" w:rsidRPr="00156AA7" w:rsidRDefault="00FD4B32">
      <w:pPr>
        <w:spacing w:after="0"/>
        <w:ind w:left="120"/>
        <w:rPr>
          <w:lang w:val="ru-RU"/>
        </w:rPr>
      </w:pPr>
    </w:p>
    <w:p w:rsidR="00FD4B32" w:rsidRPr="00156AA7" w:rsidRDefault="00FD4B32">
      <w:pPr>
        <w:spacing w:after="0" w:line="264" w:lineRule="auto"/>
        <w:ind w:left="12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156AA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D4B32" w:rsidRDefault="00FD4B3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4B32" w:rsidRPr="00156AA7" w:rsidRDefault="00FD4B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D4B32" w:rsidRPr="00156AA7" w:rsidRDefault="00FD4B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D4B32" w:rsidRPr="00156AA7" w:rsidRDefault="00FD4B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D4B32" w:rsidRPr="00156AA7" w:rsidRDefault="00FD4B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D4B32" w:rsidRPr="00156AA7" w:rsidRDefault="00FD4B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D4B32" w:rsidRDefault="00FD4B3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4B32" w:rsidRPr="00156AA7" w:rsidRDefault="00FD4B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D4B32" w:rsidRPr="00156AA7" w:rsidRDefault="00FD4B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D4B32" w:rsidRPr="00156AA7" w:rsidRDefault="00FD4B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D4B32" w:rsidRPr="00156AA7" w:rsidRDefault="00FD4B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D4B32" w:rsidRPr="00156AA7" w:rsidRDefault="00FD4B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D4B32" w:rsidRPr="00156AA7" w:rsidRDefault="00FD4B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D4B32" w:rsidRPr="00156AA7" w:rsidRDefault="00FD4B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D4B32" w:rsidRPr="00156AA7" w:rsidRDefault="00FD4B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D4B32" w:rsidRPr="00156AA7" w:rsidRDefault="00FD4B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D4B32" w:rsidRPr="00156AA7" w:rsidRDefault="00FD4B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D4B32" w:rsidRPr="00156AA7" w:rsidRDefault="00FD4B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D4B32" w:rsidRPr="00156AA7" w:rsidRDefault="00FD4B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D4B32" w:rsidRPr="00156AA7" w:rsidRDefault="00FD4B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D4B32" w:rsidRDefault="00FD4B3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4B32" w:rsidRPr="00156AA7" w:rsidRDefault="00FD4B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D4B32" w:rsidRPr="00156AA7" w:rsidRDefault="00FD4B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D4B32" w:rsidRPr="00156AA7" w:rsidRDefault="00FD4B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D4B32" w:rsidRPr="00156AA7" w:rsidRDefault="00FD4B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D4B32" w:rsidRPr="00156AA7" w:rsidRDefault="00FD4B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FD4B32" w:rsidRPr="00156AA7" w:rsidRDefault="00FD4B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D4B32" w:rsidRPr="00156AA7" w:rsidRDefault="00FD4B32">
      <w:pPr>
        <w:spacing w:after="0" w:line="264" w:lineRule="auto"/>
        <w:ind w:left="12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D4B32" w:rsidRPr="00156AA7" w:rsidRDefault="00FD4B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D4B32" w:rsidRPr="00156AA7" w:rsidRDefault="00FD4B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</w:t>
      </w:r>
      <w:r w:rsidRPr="00156A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отстаивая свои позиции в оценке и понимании обсуждаемого явления; </w:t>
      </w:r>
    </w:p>
    <w:p w:rsidR="00FD4B32" w:rsidRPr="00156AA7" w:rsidRDefault="00FD4B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D4B32" w:rsidRPr="00156AA7" w:rsidRDefault="00FD4B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D4B32" w:rsidRPr="00156AA7" w:rsidRDefault="00FD4B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D4B32" w:rsidRPr="00156AA7" w:rsidRDefault="00FD4B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D4B32" w:rsidRPr="00156AA7" w:rsidRDefault="00FD4B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D4B32" w:rsidRPr="00156AA7" w:rsidRDefault="00FD4B32">
      <w:pPr>
        <w:spacing w:after="0" w:line="264" w:lineRule="auto"/>
        <w:ind w:left="12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D4B32" w:rsidRPr="00156AA7" w:rsidRDefault="00FD4B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D4B32" w:rsidRPr="00156AA7" w:rsidRDefault="00FD4B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D4B32" w:rsidRPr="00156AA7" w:rsidRDefault="00FD4B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D4B32" w:rsidRPr="00156AA7" w:rsidRDefault="00FD4B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D4B32" w:rsidRPr="00156AA7" w:rsidRDefault="00FD4B32">
      <w:pPr>
        <w:spacing w:after="0"/>
        <w:ind w:left="120"/>
        <w:rPr>
          <w:lang w:val="ru-RU"/>
        </w:rPr>
      </w:pPr>
      <w:bookmarkStart w:id="6" w:name="_Toc124264882"/>
      <w:bookmarkEnd w:id="6"/>
    </w:p>
    <w:p w:rsidR="00FD4B32" w:rsidRPr="00156AA7" w:rsidRDefault="00FD4B32">
      <w:pPr>
        <w:spacing w:after="0"/>
        <w:ind w:left="120"/>
        <w:rPr>
          <w:lang w:val="ru-RU"/>
        </w:rPr>
      </w:pPr>
    </w:p>
    <w:p w:rsidR="00FD4B32" w:rsidRPr="00156AA7" w:rsidRDefault="00FD4B32">
      <w:pPr>
        <w:spacing w:after="0"/>
        <w:ind w:left="120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4B32" w:rsidRPr="00156AA7" w:rsidRDefault="00FD4B32">
      <w:pPr>
        <w:spacing w:after="0" w:line="264" w:lineRule="auto"/>
        <w:ind w:left="120"/>
        <w:jc w:val="both"/>
        <w:rPr>
          <w:lang w:val="ru-RU"/>
        </w:rPr>
      </w:pPr>
    </w:p>
    <w:p w:rsidR="00FD4B32" w:rsidRPr="00156AA7" w:rsidRDefault="00FD4B32">
      <w:pPr>
        <w:spacing w:after="0" w:line="264" w:lineRule="auto"/>
        <w:ind w:left="12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56AA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6A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lastRenderedPageBreak/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156AA7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6AA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</w:t>
      </w:r>
      <w:r w:rsidRPr="00156A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6AA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56AA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56AA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56AA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7" w:name="_TOC_250002"/>
      <w:bookmarkEnd w:id="7"/>
    </w:p>
    <w:p w:rsidR="00FD4B32" w:rsidRPr="00156AA7" w:rsidRDefault="00FD4B32">
      <w:pPr>
        <w:spacing w:after="0" w:line="264" w:lineRule="auto"/>
        <w:ind w:left="12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6AA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56A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6A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lastRenderedPageBreak/>
        <w:t>Изображать красками портрет человека с опорой на натуру или по представлению.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lastRenderedPageBreak/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6AA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6AA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156AA7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156AA7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 xml:space="preserve">Понимать значение музеев и называть, указывать, где находятся и чему посвящены их коллекции: Государственная Третьяковская галерея, </w:t>
      </w:r>
      <w:r w:rsidRPr="00156AA7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D4B32" w:rsidRPr="00156AA7" w:rsidRDefault="00FD4B32">
      <w:pPr>
        <w:spacing w:after="0" w:line="264" w:lineRule="auto"/>
        <w:ind w:firstLine="600"/>
        <w:jc w:val="both"/>
        <w:rPr>
          <w:lang w:val="ru-RU"/>
        </w:rPr>
      </w:pPr>
      <w:r w:rsidRPr="00156AA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D4B32" w:rsidRPr="00156AA7" w:rsidRDefault="00FD4B32">
      <w:pPr>
        <w:rPr>
          <w:lang w:val="ru-RU"/>
        </w:rPr>
        <w:sectPr w:rsidR="00FD4B32" w:rsidRPr="00156AA7">
          <w:pgSz w:w="11906" w:h="16383"/>
          <w:pgMar w:top="1134" w:right="850" w:bottom="1134" w:left="1701" w:header="720" w:footer="720" w:gutter="0"/>
          <w:cols w:space="720"/>
        </w:sectPr>
      </w:pPr>
    </w:p>
    <w:p w:rsidR="00FD4B32" w:rsidRDefault="00FD4B32">
      <w:pPr>
        <w:spacing w:after="0"/>
        <w:ind w:left="120"/>
      </w:pPr>
      <w:bookmarkStart w:id="8" w:name="block-40154032"/>
      <w:bookmarkEnd w:id="8"/>
      <w:r w:rsidRPr="00156A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4B32" w:rsidRDefault="00FD4B32" w:rsidP="00632B9B"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19"/>
        <w:gridCol w:w="4392"/>
        <w:gridCol w:w="1651"/>
        <w:gridCol w:w="1841"/>
        <w:gridCol w:w="1910"/>
        <w:gridCol w:w="2852"/>
      </w:tblGrid>
      <w:tr w:rsidR="00FD4B32" w:rsidRPr="0015602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B32" w:rsidRPr="00156022" w:rsidRDefault="00FD4B3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B32" w:rsidRPr="00156022" w:rsidRDefault="00FD4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B32" w:rsidRPr="00156022" w:rsidRDefault="00FD4B32">
            <w:pPr>
              <w:spacing w:after="0"/>
              <w:ind w:left="135"/>
            </w:pP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B32" w:rsidRPr="00156022" w:rsidRDefault="00FD4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B32" w:rsidRPr="00156022" w:rsidRDefault="00FD4B3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B32" w:rsidRPr="00156022" w:rsidRDefault="00FD4B3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B32" w:rsidRPr="00156022" w:rsidRDefault="00FD4B3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B32" w:rsidRPr="00156022" w:rsidRDefault="00FD4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B32" w:rsidRPr="00156022" w:rsidRDefault="00FD4B32"/>
        </w:tc>
      </w:tr>
      <w:tr w:rsidR="00FD4B32" w:rsidRPr="001560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B32" w:rsidRPr="005D4922" w:rsidRDefault="005D4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Pr="00156022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Pr="00156022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/>
        </w:tc>
      </w:tr>
    </w:tbl>
    <w:p w:rsidR="00FD4B32" w:rsidRDefault="00FD4B32">
      <w:pPr>
        <w:sectPr w:rsidR="00FD4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B32" w:rsidRDefault="00FD4B32">
      <w:pPr>
        <w:spacing w:after="0"/>
        <w:ind w:left="120"/>
      </w:pPr>
      <w:bookmarkStart w:id="9" w:name="block-4015403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FD4B32" w:rsidRPr="00156022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B32" w:rsidRPr="00156022" w:rsidRDefault="00FD4B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B32" w:rsidRPr="00156022" w:rsidRDefault="00FD4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B32" w:rsidRPr="00156022" w:rsidRDefault="00FD4B32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B32" w:rsidRPr="00156022" w:rsidRDefault="00FD4B32">
            <w:pPr>
              <w:spacing w:after="0"/>
              <w:ind w:left="135"/>
            </w:pP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B32" w:rsidRPr="00156022" w:rsidRDefault="00FD4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B32" w:rsidRPr="00156022" w:rsidRDefault="00FD4B32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B32" w:rsidRPr="00156022" w:rsidRDefault="00FD4B3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B32" w:rsidRPr="00156022" w:rsidRDefault="00FD4B32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560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B32" w:rsidRPr="00156022" w:rsidRDefault="00FD4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B32" w:rsidRPr="00156022" w:rsidRDefault="00FD4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B32" w:rsidRPr="00156022" w:rsidRDefault="00FD4B32"/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F700B3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художник: наблюдаем природу и обсуждаем произведения художников. </w:t>
            </w:r>
            <w:r w:rsidR="00207EDE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F70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207EDE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  <w:r w:rsidR="00207E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B94D0C" w:rsidRDefault="00FD4B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</w:t>
            </w: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</w:t>
            </w: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здания: рисуем дома для </w:t>
            </w: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 w:rsidRPr="0015602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весенние ветки – березы, дуба, сосны. </w:t>
            </w: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6022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15602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D4B32" w:rsidRPr="00156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B32" w:rsidRPr="00156AA7" w:rsidRDefault="00FD4B32">
            <w:pPr>
              <w:spacing w:after="0"/>
              <w:ind w:left="135"/>
              <w:rPr>
                <w:lang w:val="ru-RU"/>
              </w:rPr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>
            <w:pPr>
              <w:spacing w:after="0"/>
              <w:ind w:left="135"/>
              <w:jc w:val="center"/>
            </w:pPr>
            <w:r w:rsidRPr="001560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B32" w:rsidRPr="00156022" w:rsidRDefault="00FD4B32"/>
        </w:tc>
      </w:tr>
    </w:tbl>
    <w:p w:rsidR="00FD4B32" w:rsidRDefault="00FD4B32">
      <w:pPr>
        <w:sectPr w:rsidR="00FD4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B32" w:rsidRPr="00632B9B" w:rsidRDefault="00FD4B32">
      <w:pPr>
        <w:spacing w:after="0"/>
        <w:ind w:left="120"/>
        <w:rPr>
          <w:lang w:val="ru-RU"/>
        </w:rPr>
      </w:pPr>
      <w:bookmarkStart w:id="10" w:name="block-40154036"/>
      <w:bookmarkEnd w:id="10"/>
      <w:r w:rsidRPr="00632B9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D4B32" w:rsidRDefault="00FD4B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4B32" w:rsidRDefault="00FD4B32">
      <w:pPr>
        <w:spacing w:after="0" w:line="480" w:lineRule="auto"/>
        <w:ind w:left="120"/>
      </w:pPr>
    </w:p>
    <w:p w:rsidR="00FD4B32" w:rsidRDefault="00FD4B32">
      <w:pPr>
        <w:spacing w:after="0" w:line="480" w:lineRule="auto"/>
        <w:ind w:left="120"/>
      </w:pPr>
    </w:p>
    <w:p w:rsidR="00FD4B32" w:rsidRDefault="00FD4B32">
      <w:pPr>
        <w:spacing w:after="0"/>
        <w:ind w:left="120"/>
      </w:pPr>
    </w:p>
    <w:p w:rsidR="00FD4B32" w:rsidRDefault="00FD4B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4B32" w:rsidRDefault="00FD4B32">
      <w:pPr>
        <w:spacing w:after="0" w:line="480" w:lineRule="auto"/>
        <w:ind w:left="120"/>
      </w:pPr>
    </w:p>
    <w:p w:rsidR="00FD4B32" w:rsidRDefault="00FD4B32">
      <w:pPr>
        <w:spacing w:after="0"/>
        <w:ind w:left="120"/>
      </w:pPr>
    </w:p>
    <w:p w:rsidR="00FD4B32" w:rsidRPr="00156AA7" w:rsidRDefault="00FD4B32" w:rsidP="00632B9B">
      <w:pPr>
        <w:spacing w:after="0" w:line="480" w:lineRule="auto"/>
        <w:ind w:left="120"/>
        <w:rPr>
          <w:lang w:val="ru-RU"/>
        </w:rPr>
      </w:pPr>
      <w:r w:rsidRPr="00156A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sectPr w:rsidR="00FD4B32" w:rsidRPr="00156AA7" w:rsidSect="009716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210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9977D9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145314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3D517F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B51036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7CC4109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627"/>
    <w:rsid w:val="000D4161"/>
    <w:rsid w:val="000E6D86"/>
    <w:rsid w:val="00154ECB"/>
    <w:rsid w:val="00156022"/>
    <w:rsid w:val="00156AA7"/>
    <w:rsid w:val="001B1F5F"/>
    <w:rsid w:val="001E7A30"/>
    <w:rsid w:val="00207EDE"/>
    <w:rsid w:val="002B1907"/>
    <w:rsid w:val="00344265"/>
    <w:rsid w:val="00406312"/>
    <w:rsid w:val="004E6975"/>
    <w:rsid w:val="005D4922"/>
    <w:rsid w:val="005E75FE"/>
    <w:rsid w:val="00632B9B"/>
    <w:rsid w:val="007364DE"/>
    <w:rsid w:val="007D5DFB"/>
    <w:rsid w:val="007D671F"/>
    <w:rsid w:val="007F3F2D"/>
    <w:rsid w:val="008610C7"/>
    <w:rsid w:val="0086502D"/>
    <w:rsid w:val="008859E1"/>
    <w:rsid w:val="008944ED"/>
    <w:rsid w:val="00971627"/>
    <w:rsid w:val="00A4287A"/>
    <w:rsid w:val="00A45FAA"/>
    <w:rsid w:val="00B94D0C"/>
    <w:rsid w:val="00C53FFE"/>
    <w:rsid w:val="00D7329D"/>
    <w:rsid w:val="00E2220E"/>
    <w:rsid w:val="00E8575C"/>
    <w:rsid w:val="00E9175A"/>
    <w:rsid w:val="00F700B3"/>
    <w:rsid w:val="00FD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D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364D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364D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364D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364DE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64D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7364D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364D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7364DE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7364D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364DE"/>
    <w:rPr>
      <w:rFonts w:cs="Times New Roman"/>
    </w:rPr>
  </w:style>
  <w:style w:type="paragraph" w:styleId="a5">
    <w:name w:val="Normal Indent"/>
    <w:basedOn w:val="a"/>
    <w:uiPriority w:val="99"/>
    <w:rsid w:val="007364DE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7364DE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7364D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7364D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7364DE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7364DE"/>
    <w:rPr>
      <w:rFonts w:cs="Times New Roman"/>
      <w:i/>
      <w:iCs/>
    </w:rPr>
  </w:style>
  <w:style w:type="character" w:styleId="ab">
    <w:name w:val="Hyperlink"/>
    <w:basedOn w:val="a0"/>
    <w:uiPriority w:val="99"/>
    <w:rsid w:val="00971627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9716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7364DE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24</Pages>
  <Words>5459</Words>
  <Characters>31120</Characters>
  <Application>Microsoft Office Word</Application>
  <DocSecurity>0</DocSecurity>
  <Lines>259</Lines>
  <Paragraphs>73</Paragraphs>
  <ScaleCrop>false</ScaleCrop>
  <Company/>
  <LinksUpToDate>false</LinksUpToDate>
  <CharactersWithSpaces>36506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/>
  <cp:keywords/>
  <dc:description/>
  <cp:lastModifiedBy>acer</cp:lastModifiedBy>
  <cp:revision>10</cp:revision>
  <dcterms:created xsi:type="dcterms:W3CDTF">2024-09-12T13:59:00Z</dcterms:created>
  <dcterms:modified xsi:type="dcterms:W3CDTF">2024-11-03T23:27:00Z</dcterms:modified>
</cp:coreProperties>
</file>