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bookmarkStart w:id="1" w:name="block-44724536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  <w:bookmarkEnd w:id="0"/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МО "Приволжский муниципальный район Астраханской области" </w:t>
      </w:r>
      <w:bookmarkEnd w:id="2"/>
    </w:p>
    <w:p w:rsidR="0019554F" w:rsidRDefault="00446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2D7B31"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6434" w:rsidRPr="002D7B31" w:rsidTr="00446434">
        <w:tc>
          <w:tcPr>
            <w:tcW w:w="3114" w:type="dxa"/>
          </w:tcPr>
          <w:p w:rsidR="00446434" w:rsidRPr="0040209D" w:rsidRDefault="00446434" w:rsidP="004464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"</w:t>
            </w: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Родничок"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Калимулина</w:t>
            </w:r>
            <w:proofErr w:type="spellEnd"/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Г.Н.</w:t>
            </w:r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6434" w:rsidRPr="0040209D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педагогического совета</w:t>
            </w:r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6434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6434" w:rsidRPr="008944ED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46434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446434"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  <w:proofErr w:type="spellEnd"/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52261">
        <w:rPr>
          <w:rFonts w:ascii="Times New Roman" w:hAnsi="Times New Roman"/>
          <w:color w:val="000000"/>
          <w:sz w:val="28"/>
          <w:lang w:val="ru-RU"/>
        </w:rPr>
        <w:t xml:space="preserve"> 6139933</w:t>
      </w:r>
      <w:bookmarkStart w:id="3" w:name="_GoBack"/>
      <w:bookmarkEnd w:id="3"/>
      <w:r w:rsidRPr="002D7B31">
        <w:rPr>
          <w:rFonts w:ascii="Times New Roman" w:hAnsi="Times New Roman"/>
          <w:color w:val="000000"/>
          <w:sz w:val="28"/>
          <w:lang w:val="ru-RU"/>
        </w:rPr>
        <w:t>)</w:t>
      </w: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9554F" w:rsidRPr="002D7B31" w:rsidRDefault="000E30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 класса</w:t>
      </w: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446434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2D7B31"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№1</w:t>
      </w:r>
      <w:bookmarkEnd w:id="4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2D7B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6" w:name="block-44724535"/>
      <w:bookmarkEnd w:id="1"/>
      <w:r w:rsidRPr="002D7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7B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7B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 в 1 классе – </w:t>
      </w:r>
      <w:r w:rsidR="000E3065">
        <w:rPr>
          <w:rFonts w:ascii="Times New Roman" w:hAnsi="Times New Roman"/>
          <w:color w:val="000000"/>
          <w:sz w:val="28"/>
          <w:lang w:val="ru-RU"/>
        </w:rPr>
        <w:t>165 ч</w:t>
      </w:r>
      <w:r w:rsidRPr="002D7B31">
        <w:rPr>
          <w:rFonts w:ascii="Times New Roman" w:hAnsi="Times New Roman"/>
          <w:color w:val="000000"/>
          <w:sz w:val="28"/>
          <w:lang w:val="ru-RU"/>
        </w:rPr>
        <w:t>.</w:t>
      </w: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7" w:name="block-44724539"/>
      <w:bookmarkEnd w:id="6"/>
      <w:r w:rsidRPr="002D7B3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D7B31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8" w:name="block-44724537"/>
      <w:bookmarkEnd w:id="7"/>
      <w:r w:rsidRPr="002D7B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554F" w:rsidRPr="002D7B31" w:rsidRDefault="00446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554F" w:rsidRPr="002D7B31" w:rsidRDefault="00446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9554F" w:rsidRPr="002D7B31" w:rsidRDefault="00446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554F" w:rsidRPr="002D7B31" w:rsidRDefault="00446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554F" w:rsidRDefault="0044643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9554F" w:rsidRDefault="004464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554F" w:rsidRDefault="004464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Default="00446434">
      <w:pPr>
        <w:spacing w:after="0"/>
        <w:ind w:left="120"/>
      </w:pPr>
      <w:bookmarkStart w:id="9" w:name="block-44724538"/>
      <w:bookmarkEnd w:id="8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54F" w:rsidRDefault="0044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55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</w:tbl>
    <w:p w:rsidR="002D7B31" w:rsidRDefault="002D7B31" w:rsidP="002D7B31"/>
    <w:p w:rsidR="0019554F" w:rsidRPr="002D7B31" w:rsidRDefault="0019554F" w:rsidP="002D7B31">
      <w:pPr>
        <w:sectPr w:rsidR="0019554F" w:rsidRPr="002D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/>
        <w:ind w:left="120"/>
        <w:rPr>
          <w:lang w:val="ru-RU"/>
        </w:rPr>
      </w:pPr>
      <w:bookmarkStart w:id="10" w:name="block-44724541"/>
      <w:bookmarkEnd w:id="9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9554F" w:rsidRDefault="00446434">
      <w:pPr>
        <w:spacing w:after="0"/>
        <w:ind w:left="120"/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19554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Pr="00074333" w:rsidRDefault="00074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РЭШ, Учи.ру</w:t>
            </w: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</w:tbl>
    <w:p w:rsidR="0019554F" w:rsidRDefault="0019554F">
      <w:pPr>
        <w:sectPr w:rsidR="00195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5FB" w:rsidRDefault="009E35FB" w:rsidP="009E35FB"/>
    <w:p w:rsidR="0019554F" w:rsidRPr="002D7B31" w:rsidRDefault="00446434">
      <w:pPr>
        <w:spacing w:after="0"/>
        <w:ind w:left="120"/>
        <w:rPr>
          <w:lang w:val="ru-RU"/>
        </w:rPr>
      </w:pPr>
      <w:bookmarkStart w:id="11" w:name="block-44724540"/>
      <w:bookmarkEnd w:id="10"/>
      <w:r w:rsidRPr="002D7B3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4333" w:rsidRPr="00074333" w:rsidRDefault="00074333" w:rsidP="00074333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lang w:val="ru-RU"/>
        </w:rPr>
      </w:pPr>
      <w:r w:rsidRPr="00074333">
        <w:rPr>
          <w:rFonts w:ascii="Times New Roman" w:hAnsi="Times New Roman" w:cs="Times New Roman"/>
          <w:bCs/>
          <w:sz w:val="28"/>
          <w:lang w:val="ru-RU"/>
        </w:rPr>
        <w:t xml:space="preserve">Русский язык. 1 класс. Учебник. Издание 15-е, переработанное. </w:t>
      </w:r>
      <w:proofErr w:type="spellStart"/>
      <w:r w:rsidRPr="00074333">
        <w:rPr>
          <w:rFonts w:ascii="Times New Roman" w:hAnsi="Times New Roman" w:cs="Times New Roman"/>
          <w:bCs/>
          <w:sz w:val="28"/>
          <w:lang w:val="ru-RU"/>
        </w:rPr>
        <w:t>Канакина</w:t>
      </w:r>
      <w:proofErr w:type="spellEnd"/>
      <w:r w:rsidRPr="00074333">
        <w:rPr>
          <w:rFonts w:ascii="Times New Roman" w:hAnsi="Times New Roman" w:cs="Times New Roman"/>
          <w:bCs/>
          <w:sz w:val="28"/>
          <w:lang w:val="ru-RU"/>
        </w:rPr>
        <w:t xml:space="preserve"> В.П., Горецкий В.Г</w:t>
      </w:r>
      <w:r>
        <w:rPr>
          <w:rFonts w:ascii="Times New Roman" w:hAnsi="Times New Roman" w:cs="Times New Roman"/>
          <w:bCs/>
          <w:sz w:val="28"/>
          <w:lang w:val="ru-RU"/>
        </w:rPr>
        <w:t xml:space="preserve"> Акционерное общество «</w:t>
      </w:r>
      <w:hyperlink r:id="rId5" w:history="1">
        <w:r w:rsidRPr="0007433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  <w:lang w:val="ru-RU"/>
          </w:rPr>
          <w:t>Издательство «Просвещение»</w:t>
        </w:r>
      </w:hyperlink>
    </w:p>
    <w:p w:rsidR="0019554F" w:rsidRPr="002D7B31" w:rsidRDefault="0019554F">
      <w:pPr>
        <w:spacing w:after="0" w:line="480" w:lineRule="auto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554F" w:rsidRPr="00446434" w:rsidRDefault="00446434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46434">
        <w:rPr>
          <w:rFonts w:ascii="Times New Roman" w:hAnsi="Times New Roman" w:cs="Times New Roman"/>
          <w:sz w:val="28"/>
          <w:lang w:val="ru-RU"/>
        </w:rPr>
        <w:t xml:space="preserve">Поурочные разработки 1 </w:t>
      </w:r>
      <w:proofErr w:type="spellStart"/>
      <w:r w:rsidRPr="00446434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Pr="00446434">
        <w:rPr>
          <w:rFonts w:ascii="Times New Roman" w:hAnsi="Times New Roman" w:cs="Times New Roman"/>
          <w:sz w:val="28"/>
          <w:lang w:val="ru-RU"/>
        </w:rPr>
        <w:t xml:space="preserve">. Русский язык к УМК "Школа России". </w:t>
      </w:r>
      <w:proofErr w:type="spellStart"/>
      <w:r w:rsidRPr="00446434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="00074333">
        <w:rPr>
          <w:rFonts w:ascii="Times New Roman" w:hAnsi="Times New Roman" w:cs="Times New Roman"/>
          <w:sz w:val="28"/>
          <w:lang w:val="ru-RU"/>
        </w:rPr>
        <w:t xml:space="preserve"> В.П.</w:t>
      </w:r>
      <w:r w:rsidRPr="00446434">
        <w:rPr>
          <w:rFonts w:ascii="Times New Roman" w:hAnsi="Times New Roman" w:cs="Times New Roman"/>
          <w:sz w:val="28"/>
          <w:lang w:val="ru-RU"/>
        </w:rPr>
        <w:t>, Горецкий</w:t>
      </w:r>
      <w:r w:rsidR="00074333">
        <w:rPr>
          <w:rFonts w:ascii="Times New Roman" w:hAnsi="Times New Roman" w:cs="Times New Roman"/>
          <w:sz w:val="28"/>
          <w:lang w:val="ru-RU"/>
        </w:rPr>
        <w:t xml:space="preserve"> В.Г.</w:t>
      </w: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6434" w:rsidRPr="00074333" w:rsidRDefault="00372388" w:rsidP="003723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РЭШ,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Учи.р</w:t>
      </w:r>
      <w:bookmarkEnd w:id="11"/>
      <w:r>
        <w:rPr>
          <w:rFonts w:ascii="Times New Roman" w:hAnsi="Times New Roman" w:cs="Times New Roman"/>
          <w:sz w:val="28"/>
          <w:lang w:val="ru-RU"/>
        </w:rPr>
        <w:t>у</w:t>
      </w:r>
      <w:proofErr w:type="spellEnd"/>
    </w:p>
    <w:sectPr w:rsidR="00446434" w:rsidRPr="000743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E1A"/>
    <w:multiLevelType w:val="multilevel"/>
    <w:tmpl w:val="5BFA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75E4A"/>
    <w:multiLevelType w:val="multilevel"/>
    <w:tmpl w:val="00C4D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7065F"/>
    <w:multiLevelType w:val="multilevel"/>
    <w:tmpl w:val="502C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074D1"/>
    <w:multiLevelType w:val="multilevel"/>
    <w:tmpl w:val="B116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0532A"/>
    <w:multiLevelType w:val="multilevel"/>
    <w:tmpl w:val="9326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741F5"/>
    <w:multiLevelType w:val="multilevel"/>
    <w:tmpl w:val="4D58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37B1C"/>
    <w:multiLevelType w:val="multilevel"/>
    <w:tmpl w:val="5F54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84B94"/>
    <w:multiLevelType w:val="multilevel"/>
    <w:tmpl w:val="49AE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10B47"/>
    <w:multiLevelType w:val="multilevel"/>
    <w:tmpl w:val="89C0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7B4"/>
    <w:multiLevelType w:val="multilevel"/>
    <w:tmpl w:val="43C4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467E7"/>
    <w:multiLevelType w:val="multilevel"/>
    <w:tmpl w:val="9942F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0727B"/>
    <w:multiLevelType w:val="multilevel"/>
    <w:tmpl w:val="4C722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F5A75"/>
    <w:multiLevelType w:val="multilevel"/>
    <w:tmpl w:val="FC32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90F36"/>
    <w:multiLevelType w:val="multilevel"/>
    <w:tmpl w:val="9C7C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3F2450"/>
    <w:multiLevelType w:val="multilevel"/>
    <w:tmpl w:val="A1363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B07EA6"/>
    <w:multiLevelType w:val="multilevel"/>
    <w:tmpl w:val="0386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D07761"/>
    <w:multiLevelType w:val="multilevel"/>
    <w:tmpl w:val="0A62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AC3829"/>
    <w:multiLevelType w:val="multilevel"/>
    <w:tmpl w:val="7208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8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554F"/>
    <w:rsid w:val="00074333"/>
    <w:rsid w:val="000E3065"/>
    <w:rsid w:val="0019554F"/>
    <w:rsid w:val="002D7B31"/>
    <w:rsid w:val="0032652C"/>
    <w:rsid w:val="00372388"/>
    <w:rsid w:val="00446434"/>
    <w:rsid w:val="00827F13"/>
    <w:rsid w:val="009E35FB"/>
    <w:rsid w:val="00F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AA77-D5CF-4048-BDAC-E1E190F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ithave.ru/brands/izdatelstvo-prosves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9</cp:revision>
  <dcterms:created xsi:type="dcterms:W3CDTF">2024-09-18T10:04:00Z</dcterms:created>
  <dcterms:modified xsi:type="dcterms:W3CDTF">2024-09-30T09:36:00Z</dcterms:modified>
</cp:coreProperties>
</file>