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11183C">
        <w:rPr>
          <w:rFonts w:ascii="Times New Roman" w:hAnsi="Times New Roman"/>
          <w:b/>
          <w:color w:val="000000"/>
          <w:sz w:val="24"/>
          <w:lang w:val="ru-RU"/>
        </w:rPr>
        <w:t>Кирпичнозаводская</w:t>
      </w:r>
      <w:proofErr w:type="spellEnd"/>
      <w:r w:rsidRPr="0011183C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2673FD" w:rsidRPr="0011183C" w:rsidTr="0011183C">
        <w:trPr>
          <w:trHeight w:val="2014"/>
        </w:trPr>
        <w:tc>
          <w:tcPr>
            <w:tcW w:w="3343" w:type="dxa"/>
          </w:tcPr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_________Н.Ю.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Дюрина</w:t>
            </w:r>
            <w:proofErr w:type="spellEnd"/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1183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‌</w:t>
      </w: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(</w:t>
      </w:r>
      <w:r w:rsidRPr="0011183C">
        <w:rPr>
          <w:rFonts w:ascii="Times New Roman" w:hAnsi="Times New Roman"/>
          <w:color w:val="000000"/>
          <w:sz w:val="24"/>
        </w:rPr>
        <w:t>ID</w:t>
      </w:r>
      <w:r w:rsidR="00D33426">
        <w:rPr>
          <w:rFonts w:ascii="Times New Roman" w:hAnsi="Times New Roman"/>
          <w:color w:val="000000"/>
          <w:sz w:val="24"/>
          <w:lang w:val="ru-RU"/>
        </w:rPr>
        <w:t xml:space="preserve"> 5670368</w:t>
      </w:r>
      <w:r w:rsidRPr="0011183C">
        <w:rPr>
          <w:rFonts w:ascii="Times New Roman" w:hAnsi="Times New Roman"/>
          <w:color w:val="000000"/>
          <w:sz w:val="24"/>
          <w:lang w:val="ru-RU"/>
        </w:rPr>
        <w:t>)</w:t>
      </w: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учебного предмета «Русский язык»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для </w:t>
      </w:r>
      <w:r w:rsidR="00D33426">
        <w:rPr>
          <w:rFonts w:ascii="Times New Roman" w:hAnsi="Times New Roman"/>
          <w:color w:val="000000"/>
          <w:sz w:val="24"/>
          <w:lang w:val="ru-RU"/>
        </w:rPr>
        <w:t>обучающихся 2 «В</w:t>
      </w:r>
      <w:r w:rsidRPr="0011183C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F5598" w:rsidRDefault="006F5598" w:rsidP="006F5598">
      <w:pPr>
        <w:spacing w:after="0"/>
        <w:ind w:left="1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</w:t>
      </w:r>
    </w:p>
    <w:p w:rsidR="006F5598" w:rsidRDefault="006F5598" w:rsidP="006F5598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F5598" w:rsidRDefault="006F5598" w:rsidP="006F5598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F5598" w:rsidRDefault="006F5598" w:rsidP="006F5598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6F5598" w:rsidP="006F5598">
      <w:pPr>
        <w:spacing w:after="0"/>
        <w:ind w:left="1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п. Кирпичного завода №1</w:t>
      </w:r>
      <w:r w:rsidR="002673FD" w:rsidRPr="0011183C">
        <w:rPr>
          <w:rFonts w:ascii="Times New Roman" w:hAnsi="Times New Roman"/>
          <w:sz w:val="24"/>
          <w:lang w:val="ru-RU"/>
        </w:rPr>
        <w:t>, 2024г</w:t>
      </w:r>
    </w:p>
    <w:p w:rsidR="002673FD" w:rsidRPr="0011183C" w:rsidRDefault="006F5598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4"/>
          <w:lang w:val="ru-RU"/>
        </w:rPr>
        <w:t xml:space="preserve">                   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0" w:name="block-43599424"/>
      <w:bookmarkEnd w:id="0"/>
      <w:r w:rsidRPr="0011183C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11183C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духовнонравственных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>, говорение, чтение, письмо;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11183C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1" w:name="block-43599428"/>
      <w:bookmarkEnd w:id="1"/>
      <w:r w:rsidRPr="0011183C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2673FD" w:rsidRPr="0011183C" w:rsidRDefault="002673FD" w:rsidP="0011183C">
      <w:pPr>
        <w:spacing w:after="0" w:line="264" w:lineRule="auto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Парные и непарные по твёрдости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мягкости согласные звуки.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Парные и непарные по звонкости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глухости согласные звуки.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Качественная характеристика звука: гласный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согласный; гласный ударный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безударный; согласный твёрдый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мягкий, парный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непарный; согласный звонкий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глухой, парный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непарный.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5" w:anchor="_ftn1">
        <w:r w:rsidRPr="001118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11183C">
        <w:rPr>
          <w:rFonts w:ascii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11183C"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жи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ши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(в положении под ударением),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ча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ща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чу,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щу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; сочетания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чк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чн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(повторение правил правописания, изученных в 1 классе).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разделительный мягкий знак;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сочетания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чт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щн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нч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>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проверяемые безударные гласные в корне слова;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Поздравление и поздравительная открытка.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" w:name="block-43599426"/>
      <w:bookmarkEnd w:id="2"/>
      <w:r w:rsidRPr="0011183C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нравственноэтических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73FD" w:rsidRPr="0011183C" w:rsidRDefault="002673FD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73FD" w:rsidRPr="0011183C" w:rsidRDefault="002673FD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5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2673FD" w:rsidRPr="0011183C" w:rsidRDefault="002673FD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11183C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73FD" w:rsidRPr="0011183C" w:rsidRDefault="002673FD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устанавливать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причинноследственные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 связи в ситуациях наблюдения за языковым материалом, делать выводы.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миниисследование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>, выполнять по предложенному плану проектное задание;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миниисследования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>, проектного задания;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2673FD" w:rsidRPr="0011183C" w:rsidRDefault="002673FD">
      <w:pPr>
        <w:numPr>
          <w:ilvl w:val="0"/>
          <w:numId w:val="12"/>
        </w:numPr>
        <w:spacing w:after="0" w:line="264" w:lineRule="auto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11183C">
        <w:rPr>
          <w:rFonts w:ascii="Times New Roman" w:hAnsi="Times New Roman"/>
          <w:color w:val="000000"/>
          <w:sz w:val="24"/>
        </w:rPr>
        <w:t>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11183C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color w:val="000000"/>
          <w:sz w:val="24"/>
        </w:rPr>
        <w:t>находить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color w:val="000000"/>
          <w:sz w:val="24"/>
        </w:rPr>
        <w:t>однокоренные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color w:val="000000"/>
          <w:sz w:val="24"/>
        </w:rPr>
        <w:t>слова</w:t>
      </w:r>
      <w:proofErr w:type="spellEnd"/>
      <w:r w:rsidRPr="0011183C">
        <w:rPr>
          <w:rFonts w:ascii="Times New Roman" w:hAnsi="Times New Roman"/>
          <w:color w:val="000000"/>
          <w:sz w:val="24"/>
        </w:rPr>
        <w:t>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</w:rPr>
      </w:pPr>
      <w:proofErr w:type="spellStart"/>
      <w:r w:rsidRPr="0011183C">
        <w:rPr>
          <w:rFonts w:ascii="Times New Roman" w:hAnsi="Times New Roman"/>
          <w:color w:val="000000"/>
          <w:sz w:val="24"/>
        </w:rPr>
        <w:t>выделять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11183C">
        <w:rPr>
          <w:rFonts w:ascii="Times New Roman" w:hAnsi="Times New Roman"/>
          <w:color w:val="000000"/>
          <w:sz w:val="24"/>
        </w:rPr>
        <w:t>слове</w:t>
      </w:r>
      <w:proofErr w:type="spellEnd"/>
      <w:r w:rsidRPr="00111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1183C">
        <w:rPr>
          <w:rFonts w:ascii="Times New Roman" w:hAnsi="Times New Roman"/>
          <w:color w:val="000000"/>
          <w:sz w:val="24"/>
        </w:rPr>
        <w:t>окончание</w:t>
      </w:r>
      <w:proofErr w:type="spellEnd"/>
      <w:r w:rsidRPr="0011183C">
        <w:rPr>
          <w:rFonts w:ascii="Times New Roman" w:hAnsi="Times New Roman"/>
          <w:color w:val="000000"/>
          <w:sz w:val="24"/>
        </w:rPr>
        <w:t>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чк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чн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чт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щн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83C">
        <w:rPr>
          <w:rFonts w:ascii="Times New Roman" w:hAnsi="Times New Roman"/>
          <w:color w:val="000000"/>
          <w:sz w:val="24"/>
          <w:lang w:val="ru-RU"/>
        </w:rPr>
        <w:t>нч</w:t>
      </w:r>
      <w:proofErr w:type="spellEnd"/>
      <w:r w:rsidRPr="0011183C">
        <w:rPr>
          <w:rFonts w:ascii="Times New Roman" w:hAnsi="Times New Roman"/>
          <w:color w:val="000000"/>
          <w:sz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находить и исправлять ошибки на изученные правила, описки;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/>
        <w:ind w:left="120"/>
        <w:rPr>
          <w:sz w:val="24"/>
        </w:rPr>
      </w:pPr>
      <w:bookmarkStart w:id="3" w:name="block-43599427"/>
      <w:bookmarkEnd w:id="3"/>
      <w:r w:rsidRPr="0011183C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11183C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2673FD" w:rsidRPr="0011183C" w:rsidRDefault="002673FD" w:rsidP="0011183C">
      <w:pPr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1183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73FD" w:rsidRPr="0011183C" w:rsidRDefault="002673FD">
      <w:pPr>
        <w:rPr>
          <w:sz w:val="24"/>
        </w:rPr>
        <w:sectPr w:rsidR="002673FD" w:rsidRPr="00111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3FD" w:rsidRDefault="002673FD" w:rsidP="0011183C">
      <w:pPr>
        <w:rPr>
          <w:rFonts w:ascii="Times New Roman" w:hAnsi="Times New Roman"/>
          <w:b/>
          <w:color w:val="000000"/>
          <w:sz w:val="24"/>
          <w:lang w:val="ru-RU"/>
        </w:rPr>
      </w:pPr>
      <w:r w:rsidRPr="00D33426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bookmarkStart w:id="4" w:name="block-43599430"/>
      <w:bookmarkEnd w:id="4"/>
      <w:r w:rsidRPr="0011183C">
        <w:rPr>
          <w:rFonts w:ascii="Times New Roman" w:hAnsi="Times New Roman"/>
          <w:b/>
          <w:color w:val="000000"/>
          <w:sz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11183C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2673FD" w:rsidRPr="0011183C" w:rsidRDefault="002673FD" w:rsidP="0011183C">
      <w:pPr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646"/>
        <w:gridCol w:w="1175"/>
        <w:gridCol w:w="1841"/>
        <w:gridCol w:w="1910"/>
        <w:gridCol w:w="1423"/>
        <w:gridCol w:w="2221"/>
      </w:tblGrid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1183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работа.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на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"День рождения"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опорой на вопросы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87A82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Тренинг. Отработка темы "Глагол"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87A82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87A82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87A82">
            <w:pPr>
              <w:spacing w:after="0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87A82">
            <w:pPr>
              <w:spacing w:after="0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(итоговая контрольная работа)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rPr>
                <w:sz w:val="24"/>
              </w:rPr>
            </w:pPr>
          </w:p>
        </w:tc>
      </w:tr>
    </w:tbl>
    <w:p w:rsidR="002673FD" w:rsidRPr="0011183C" w:rsidRDefault="002673FD">
      <w:pPr>
        <w:rPr>
          <w:sz w:val="24"/>
        </w:rPr>
        <w:sectPr w:rsidR="002673FD" w:rsidRPr="00111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/>
        <w:ind w:left="120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bookmarkStart w:id="5" w:name="block-43599429"/>
      <w:bookmarkEnd w:id="5"/>
      <w:r w:rsidRPr="0011183C">
        <w:rPr>
          <w:rFonts w:ascii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spacing w:after="0"/>
        <w:ind w:left="120"/>
        <w:rPr>
          <w:sz w:val="24"/>
          <w:lang w:val="ru-RU"/>
        </w:rPr>
      </w:pP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spacing w:after="0"/>
        <w:ind w:left="120"/>
        <w:rPr>
          <w:sz w:val="24"/>
          <w:lang w:val="ru-RU"/>
        </w:rPr>
      </w:pP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rPr>
          <w:sz w:val="24"/>
          <w:lang w:val="ru-RU"/>
        </w:rPr>
      </w:pPr>
    </w:p>
    <w:sectPr w:rsidR="002673FD" w:rsidRPr="0011183C" w:rsidSect="00B64E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903F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83E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BC14F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E351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401B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157B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9E7C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48C58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6C08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4C4D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C80D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EC08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F9808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3343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2A6C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B93254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1425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7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D2"/>
    <w:rsid w:val="000D4161"/>
    <w:rsid w:val="000D5394"/>
    <w:rsid w:val="000E6D86"/>
    <w:rsid w:val="0011183C"/>
    <w:rsid w:val="00187A82"/>
    <w:rsid w:val="002673FD"/>
    <w:rsid w:val="00344265"/>
    <w:rsid w:val="003875B2"/>
    <w:rsid w:val="003C560A"/>
    <w:rsid w:val="004D7C15"/>
    <w:rsid w:val="004E6975"/>
    <w:rsid w:val="00501451"/>
    <w:rsid w:val="006F5598"/>
    <w:rsid w:val="007059C5"/>
    <w:rsid w:val="008036AC"/>
    <w:rsid w:val="008610C7"/>
    <w:rsid w:val="0086502D"/>
    <w:rsid w:val="008944ED"/>
    <w:rsid w:val="00A2480C"/>
    <w:rsid w:val="00B61B3D"/>
    <w:rsid w:val="00B64ED2"/>
    <w:rsid w:val="00C53FFE"/>
    <w:rsid w:val="00D33426"/>
    <w:rsid w:val="00E2220E"/>
    <w:rsid w:val="00E80357"/>
    <w:rsid w:val="00E9175A"/>
    <w:rsid w:val="00F6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D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1B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1B3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1B3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61B3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1B3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61B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61B3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61B3D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B61B3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1B3D"/>
    <w:rPr>
      <w:rFonts w:cs="Times New Roman"/>
    </w:rPr>
  </w:style>
  <w:style w:type="paragraph" w:styleId="a5">
    <w:name w:val="Normal Indent"/>
    <w:basedOn w:val="a"/>
    <w:uiPriority w:val="99"/>
    <w:rsid w:val="00B61B3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B61B3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61B3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61B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B61B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B61B3D"/>
    <w:rPr>
      <w:rFonts w:cs="Times New Roman"/>
      <w:i/>
      <w:iCs/>
    </w:rPr>
  </w:style>
  <w:style w:type="character" w:styleId="ab">
    <w:name w:val="Hyperlink"/>
    <w:basedOn w:val="a0"/>
    <w:uiPriority w:val="99"/>
    <w:rsid w:val="00B64ED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64E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B61B3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41701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SHEFUSS</dc:creator>
  <cp:keywords/>
  <dc:description/>
  <cp:lastModifiedBy>Пользователь Windows</cp:lastModifiedBy>
  <cp:revision>4</cp:revision>
  <dcterms:created xsi:type="dcterms:W3CDTF">2024-09-15T17:58:00Z</dcterms:created>
  <dcterms:modified xsi:type="dcterms:W3CDTF">2024-09-27T09:24:00Z</dcterms:modified>
</cp:coreProperties>
</file>