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78" w:rsidRPr="00E449DD" w:rsidRDefault="00B65B78">
      <w:pPr>
        <w:spacing w:after="0"/>
        <w:ind w:left="120"/>
        <w:rPr>
          <w:sz w:val="24"/>
        </w:rPr>
      </w:pP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43"/>
        <w:gridCol w:w="3344"/>
        <w:gridCol w:w="3344"/>
      </w:tblGrid>
      <w:tr w:rsidR="00B65B78" w:rsidRPr="00E449DD" w:rsidTr="00805149">
        <w:trPr>
          <w:trHeight w:val="2014"/>
        </w:trPr>
        <w:tc>
          <w:tcPr>
            <w:tcW w:w="3343" w:type="dxa"/>
          </w:tcPr>
          <w:p w:rsidR="00B65B78" w:rsidRPr="00E449DD" w:rsidRDefault="00B65B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449D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5B78" w:rsidRPr="00E449DD" w:rsidRDefault="00B65B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‌</w:t>
      </w: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(</w:t>
      </w:r>
      <w:r w:rsidRPr="00E449DD">
        <w:rPr>
          <w:rFonts w:ascii="Times New Roman" w:hAnsi="Times New Roman"/>
          <w:color w:val="000000"/>
          <w:sz w:val="24"/>
        </w:rPr>
        <w:t>ID</w:t>
      </w:r>
      <w:r w:rsidR="005F5591">
        <w:rPr>
          <w:rFonts w:ascii="Times New Roman" w:hAnsi="Times New Roman"/>
          <w:color w:val="000000"/>
          <w:sz w:val="24"/>
          <w:lang w:val="ru-RU"/>
        </w:rPr>
        <w:t xml:space="preserve"> 4151254</w:t>
      </w:r>
      <w:r w:rsidRPr="00E449DD">
        <w:rPr>
          <w:rFonts w:ascii="Times New Roman" w:hAnsi="Times New Roman"/>
          <w:color w:val="000000"/>
          <w:sz w:val="24"/>
          <w:lang w:val="ru-RU"/>
        </w:rPr>
        <w:t>)</w:t>
      </w:r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учебного предмета «Изобразительное искусство»</w:t>
      </w:r>
    </w:p>
    <w:p w:rsidR="00B65B78" w:rsidRPr="00E449DD" w:rsidRDefault="005F5591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3 «Б</w:t>
      </w:r>
      <w:r w:rsidR="00B65B78" w:rsidRPr="00E449DD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B65B78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272F1" w:rsidRDefault="00F272F1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272F1" w:rsidRDefault="00F272F1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272F1" w:rsidRDefault="00F272F1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272F1" w:rsidRPr="00E449DD" w:rsidRDefault="00F272F1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F272F1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</w:t>
      </w:r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B65B78" w:rsidRPr="00E449DD" w:rsidRDefault="00B65B78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272F1" w:rsidRPr="0052631B" w:rsidRDefault="00F272F1" w:rsidP="00F272F1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п. Кирпичного завода №1</w:t>
      </w:r>
      <w:r w:rsidRPr="0052631B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1"/>
      <w:r w:rsidRPr="00526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5263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B65B78" w:rsidRPr="005F5591" w:rsidRDefault="00B65B78">
      <w:pPr>
        <w:rPr>
          <w:sz w:val="24"/>
          <w:lang w:val="ru-RU"/>
        </w:rPr>
        <w:sectPr w:rsidR="00B65B78" w:rsidRPr="005F5591">
          <w:pgSz w:w="11906" w:h="16383"/>
          <w:pgMar w:top="1134" w:right="850" w:bottom="1134" w:left="1701" w:header="720" w:footer="720" w:gutter="0"/>
          <w:cols w:space="720"/>
        </w:sect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bookmarkStart w:id="3" w:name="block-31462666"/>
      <w:bookmarkEnd w:id="3"/>
      <w:r w:rsidRPr="00E449DD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4" w:name="2de083b3-1f31-409f-b177-a515047f5be6"/>
      <w:bookmarkEnd w:id="4"/>
      <w:r w:rsidRPr="00E449DD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  <w:sectPr w:rsidR="00B65B78" w:rsidRPr="00E449DD">
          <w:pgSz w:w="11906" w:h="16383"/>
          <w:pgMar w:top="1134" w:right="850" w:bottom="1134" w:left="1701" w:header="720" w:footer="720" w:gutter="0"/>
          <w:cols w:space="720"/>
        </w:sect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bookmarkStart w:id="5" w:name="block-31462670"/>
      <w:bookmarkEnd w:id="5"/>
      <w:r w:rsidRPr="00E449DD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bookmarkStart w:id="6" w:name="_Toc137210403"/>
      <w:bookmarkEnd w:id="6"/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Изображение и изучение мимики лица в программе </w:t>
      </w:r>
      <w:r w:rsidRPr="00E449DD">
        <w:rPr>
          <w:rFonts w:ascii="Times New Roman" w:hAnsi="Times New Roman"/>
          <w:color w:val="000000"/>
          <w:sz w:val="24"/>
        </w:rPr>
        <w:t>Paint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 w:rsidRPr="00E449DD">
        <w:rPr>
          <w:rFonts w:ascii="Times New Roman" w:hAnsi="Times New Roman"/>
          <w:color w:val="000000"/>
          <w:sz w:val="24"/>
        </w:rPr>
        <w:t>Picture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449DD">
        <w:rPr>
          <w:rFonts w:ascii="Times New Roman" w:hAnsi="Times New Roman"/>
          <w:color w:val="000000"/>
          <w:sz w:val="24"/>
        </w:rPr>
        <w:t>Manager</w:t>
      </w:r>
      <w:r w:rsidRPr="00E449DD">
        <w:rPr>
          <w:rFonts w:ascii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bookmarkStart w:id="7" w:name="_Toc137210404"/>
      <w:bookmarkEnd w:id="7"/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bookmarkStart w:id="8" w:name="block-31462667"/>
      <w:bookmarkEnd w:id="8"/>
      <w:r w:rsidRPr="00E449DD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449DD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B65B78" w:rsidRPr="00E449DD" w:rsidRDefault="00B65B78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B65B78" w:rsidRPr="00E449DD" w:rsidRDefault="00B65B78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65B78" w:rsidRPr="00E449DD" w:rsidRDefault="00B65B78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духовно-нравственное развитие обучающихся;</w:t>
      </w:r>
    </w:p>
    <w:p w:rsidR="00B65B78" w:rsidRPr="00E449DD" w:rsidRDefault="00B65B78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65B78" w:rsidRPr="00E449DD" w:rsidRDefault="00B65B78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lastRenderedPageBreak/>
        <w:t>Эстетическое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Трудовое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65B78" w:rsidRPr="00E449DD" w:rsidRDefault="00B65B78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 w:rsidRPr="00E449DD">
        <w:rPr>
          <w:rFonts w:ascii="Times New Roman" w:hAnsi="Times New Roman"/>
          <w:color w:val="000000"/>
          <w:sz w:val="24"/>
          <w:lang w:val="ru-RU"/>
        </w:rPr>
        <w:lastRenderedPageBreak/>
        <w:t>изобразительного искусства, архитектуры и продуктов детского художественного творчества;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65B78" w:rsidRPr="00E449DD" w:rsidRDefault="00B65B78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65B78" w:rsidRPr="00E449DD" w:rsidRDefault="00B65B78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65B78" w:rsidRPr="00E449DD" w:rsidRDefault="00B65B78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</w:t>
      </w:r>
      <w:r w:rsidRPr="00E449DD">
        <w:rPr>
          <w:rFonts w:ascii="Times New Roman" w:hAnsi="Times New Roman"/>
          <w:color w:val="000000"/>
          <w:sz w:val="24"/>
          <w:lang w:val="ru-RU"/>
        </w:rPr>
        <w:lastRenderedPageBreak/>
        <w:t>поручения, подчиняться, ответственно относиться к своей задаче по достижению общего результата.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65B78" w:rsidRPr="00E449DD" w:rsidRDefault="00B65B78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B65B78" w:rsidRPr="00E449DD" w:rsidRDefault="00B65B78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соблюдать последовательность учебных действий при выполнении задания;</w:t>
      </w:r>
    </w:p>
    <w:p w:rsidR="00B65B78" w:rsidRPr="00E449DD" w:rsidRDefault="00B65B78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65B78" w:rsidRPr="00E449DD" w:rsidRDefault="00B65B78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bookmarkStart w:id="10" w:name="_Toc124264882"/>
      <w:bookmarkEnd w:id="10"/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</w:p>
    <w:p w:rsidR="00B65B78" w:rsidRPr="00E449DD" w:rsidRDefault="00B65B78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449DD">
        <w:rPr>
          <w:rFonts w:ascii="Times New Roman" w:hAnsi="Times New Roman"/>
          <w:b/>
          <w:color w:val="000000"/>
          <w:sz w:val="24"/>
          <w:lang w:val="ru-RU"/>
        </w:rPr>
        <w:t>3 классе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«Графика».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основные пропорции лица человека, взаимное расположение частей лица.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65B78" w:rsidRPr="00E449DD" w:rsidRDefault="00B65B78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65B78" w:rsidRPr="00E449DD" w:rsidRDefault="00B65B78">
      <w:pPr>
        <w:rPr>
          <w:sz w:val="24"/>
          <w:lang w:val="ru-RU"/>
        </w:rPr>
        <w:sectPr w:rsidR="00B65B78" w:rsidRPr="00E449DD">
          <w:pgSz w:w="11906" w:h="16383"/>
          <w:pgMar w:top="1134" w:right="850" w:bottom="1134" w:left="1701" w:header="720" w:footer="720" w:gutter="0"/>
          <w:cols w:space="720"/>
        </w:sectPr>
      </w:pPr>
    </w:p>
    <w:p w:rsidR="00B65B78" w:rsidRPr="00E449DD" w:rsidRDefault="00B65B78">
      <w:pPr>
        <w:spacing w:after="0"/>
        <w:ind w:left="120"/>
        <w:rPr>
          <w:sz w:val="24"/>
        </w:rPr>
      </w:pPr>
      <w:bookmarkStart w:id="11" w:name="block-31462668"/>
      <w:bookmarkEnd w:id="11"/>
      <w:r w:rsidRPr="00E449D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E449DD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B65B78" w:rsidRPr="00E449DD" w:rsidRDefault="00B65B78">
      <w:pPr>
        <w:spacing w:after="0"/>
        <w:ind w:left="120"/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9"/>
        <w:gridCol w:w="4159"/>
        <w:gridCol w:w="1584"/>
        <w:gridCol w:w="1841"/>
        <w:gridCol w:w="1910"/>
        <w:gridCol w:w="3063"/>
      </w:tblGrid>
      <w:tr w:rsidR="00B65B78" w:rsidRPr="00E449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rPr>
                <w:sz w:val="24"/>
              </w:rPr>
            </w:pPr>
          </w:p>
        </w:tc>
      </w:tr>
    </w:tbl>
    <w:p w:rsidR="00B65B78" w:rsidRPr="00E449DD" w:rsidRDefault="00B65B78">
      <w:pPr>
        <w:rPr>
          <w:sz w:val="24"/>
        </w:rPr>
        <w:sectPr w:rsidR="00B65B78" w:rsidRPr="00E44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5B78" w:rsidRPr="00E449DD" w:rsidRDefault="00B65B78" w:rsidP="00805149">
      <w:pPr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bookmarkStart w:id="12" w:name="block-31462671"/>
      <w:bookmarkEnd w:id="12"/>
      <w:r w:rsidRPr="00E449DD">
        <w:rPr>
          <w:rFonts w:ascii="Times New Roman" w:hAnsi="Times New Roman"/>
          <w:b/>
          <w:color w:val="000000"/>
          <w:sz w:val="24"/>
        </w:rPr>
        <w:t xml:space="preserve"> ПОУРОЧНОЕ ПЛАНИРОВАНИЕ </w:t>
      </w:r>
    </w:p>
    <w:p w:rsidR="00B65B78" w:rsidRPr="00E449DD" w:rsidRDefault="00B65B78">
      <w:pPr>
        <w:spacing w:after="0"/>
        <w:ind w:left="120"/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7"/>
        <w:gridCol w:w="3742"/>
        <w:gridCol w:w="1043"/>
        <w:gridCol w:w="1841"/>
        <w:gridCol w:w="1910"/>
        <w:gridCol w:w="1423"/>
        <w:gridCol w:w="3090"/>
      </w:tblGrid>
      <w:tr w:rsidR="00B65B78" w:rsidRPr="00E449D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B78" w:rsidRPr="00E449DD" w:rsidRDefault="00B65B78">
            <w:pPr>
              <w:rPr>
                <w:sz w:val="24"/>
              </w:rPr>
            </w:pP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1496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пластилина/глины.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932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166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18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14929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490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4A167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4A1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14996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14982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626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71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890</w:t>
              </w:r>
            </w:hyperlink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контрольная работа.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Картина-натюрморт: рисуем натюрморт.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abe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</w:p>
        </w:tc>
      </w:tr>
      <w:tr w:rsidR="00B65B78" w:rsidRPr="005F5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acca</w:t>
              </w:r>
            </w:hyperlink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выставку работ обучающихся.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B65B78" w:rsidRPr="00E44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B78" w:rsidRPr="00E449DD" w:rsidRDefault="00B65B78">
            <w:pPr>
              <w:rPr>
                <w:sz w:val="24"/>
              </w:rPr>
            </w:pPr>
          </w:p>
        </w:tc>
      </w:tr>
    </w:tbl>
    <w:p w:rsidR="00B65B78" w:rsidRPr="00E449DD" w:rsidRDefault="00B65B78">
      <w:pPr>
        <w:rPr>
          <w:sz w:val="24"/>
        </w:rPr>
        <w:sectPr w:rsidR="00B65B78" w:rsidRPr="00E44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5B78" w:rsidRPr="00E449DD" w:rsidRDefault="00B65B78">
      <w:pPr>
        <w:spacing w:after="0"/>
        <w:ind w:left="120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bookmarkStart w:id="13" w:name="block-31462672"/>
      <w:bookmarkEnd w:id="13"/>
      <w:r w:rsidRPr="00E449DD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B65B78" w:rsidRPr="00E449DD" w:rsidRDefault="00B65B78">
      <w:pPr>
        <w:spacing w:after="0" w:line="480" w:lineRule="auto"/>
        <w:ind w:left="120"/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65B78" w:rsidRPr="00E449DD" w:rsidRDefault="00B65B78">
      <w:pPr>
        <w:spacing w:after="0" w:line="480" w:lineRule="auto"/>
        <w:ind w:left="120"/>
        <w:rPr>
          <w:sz w:val="24"/>
        </w:rPr>
      </w:pPr>
    </w:p>
    <w:p w:rsidR="00B65B78" w:rsidRPr="00E449DD" w:rsidRDefault="00B65B78">
      <w:pPr>
        <w:spacing w:after="0" w:line="480" w:lineRule="auto"/>
        <w:ind w:left="120"/>
        <w:rPr>
          <w:sz w:val="24"/>
        </w:rPr>
      </w:pPr>
    </w:p>
    <w:p w:rsidR="00B65B78" w:rsidRPr="00E449DD" w:rsidRDefault="00B65B78">
      <w:pPr>
        <w:spacing w:after="0"/>
        <w:ind w:left="120"/>
        <w:rPr>
          <w:sz w:val="24"/>
        </w:rPr>
      </w:pPr>
    </w:p>
    <w:p w:rsidR="00B65B78" w:rsidRPr="00E449DD" w:rsidRDefault="00B65B78">
      <w:pPr>
        <w:spacing w:after="0" w:line="480" w:lineRule="auto"/>
        <w:ind w:left="120"/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B65B78" w:rsidRPr="00E449DD" w:rsidRDefault="00B65B78">
      <w:pPr>
        <w:spacing w:after="0" w:line="480" w:lineRule="auto"/>
        <w:ind w:left="120"/>
        <w:rPr>
          <w:sz w:val="24"/>
        </w:rPr>
      </w:pPr>
    </w:p>
    <w:p w:rsidR="00B65B78" w:rsidRPr="00E449DD" w:rsidRDefault="00B65B78">
      <w:pPr>
        <w:spacing w:after="0"/>
        <w:ind w:left="120"/>
        <w:rPr>
          <w:sz w:val="24"/>
        </w:rPr>
      </w:pPr>
    </w:p>
    <w:p w:rsidR="00B65B78" w:rsidRPr="00E449DD" w:rsidRDefault="00B65B78">
      <w:pPr>
        <w:spacing w:after="0" w:line="480" w:lineRule="auto"/>
        <w:ind w:left="120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65B78" w:rsidRPr="00E449DD" w:rsidRDefault="00B65B78">
      <w:pPr>
        <w:spacing w:after="0" w:line="480" w:lineRule="auto"/>
        <w:ind w:left="120"/>
        <w:rPr>
          <w:sz w:val="24"/>
          <w:lang w:val="ru-RU"/>
        </w:rPr>
      </w:pPr>
    </w:p>
    <w:p w:rsidR="00B65B78" w:rsidRPr="00E449DD" w:rsidRDefault="00B65B78">
      <w:pPr>
        <w:rPr>
          <w:sz w:val="24"/>
          <w:lang w:val="ru-RU"/>
        </w:rPr>
      </w:pPr>
    </w:p>
    <w:sectPr w:rsidR="00B65B78" w:rsidRPr="00E449DD" w:rsidSect="00A40F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EA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A477F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DC391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7387EA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BBB7CA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45B387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5"/>
    <w:rsid w:val="0004586A"/>
    <w:rsid w:val="00071983"/>
    <w:rsid w:val="000D4161"/>
    <w:rsid w:val="000E6D86"/>
    <w:rsid w:val="001F64F1"/>
    <w:rsid w:val="00243D1A"/>
    <w:rsid w:val="00334F6F"/>
    <w:rsid w:val="00344265"/>
    <w:rsid w:val="0040605C"/>
    <w:rsid w:val="004A167D"/>
    <w:rsid w:val="004E6975"/>
    <w:rsid w:val="00595755"/>
    <w:rsid w:val="005F5591"/>
    <w:rsid w:val="00607861"/>
    <w:rsid w:val="00805149"/>
    <w:rsid w:val="008610C7"/>
    <w:rsid w:val="0086502D"/>
    <w:rsid w:val="008944ED"/>
    <w:rsid w:val="009632E5"/>
    <w:rsid w:val="00A40FA5"/>
    <w:rsid w:val="00B65B78"/>
    <w:rsid w:val="00C53FFE"/>
    <w:rsid w:val="00E002F8"/>
    <w:rsid w:val="00E2220E"/>
    <w:rsid w:val="00E449DD"/>
    <w:rsid w:val="00E82E50"/>
    <w:rsid w:val="00E9175A"/>
    <w:rsid w:val="00E976C6"/>
    <w:rsid w:val="00F272F1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483C4"/>
  <w15:docId w15:val="{64E2BB0F-C93B-4009-84A4-E26B78D4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21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6412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41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41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412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1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641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6412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64121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F6412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4121"/>
    <w:rPr>
      <w:rFonts w:cs="Times New Roman"/>
    </w:rPr>
  </w:style>
  <w:style w:type="paragraph" w:styleId="a5">
    <w:name w:val="Normal Indent"/>
    <w:basedOn w:val="a"/>
    <w:uiPriority w:val="99"/>
    <w:rsid w:val="00F64121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F6412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6412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F6412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F6412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F64121"/>
    <w:rPr>
      <w:rFonts w:cs="Times New Roman"/>
      <w:i/>
      <w:iCs/>
    </w:rPr>
  </w:style>
  <w:style w:type="character" w:styleId="ab">
    <w:name w:val="Hyperlink"/>
    <w:basedOn w:val="a0"/>
    <w:uiPriority w:val="99"/>
    <w:rsid w:val="00A40FA5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40F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F6412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ученик</dc:creator>
  <cp:keywords/>
  <dc:description/>
  <cp:lastModifiedBy>admin</cp:lastModifiedBy>
  <cp:revision>3</cp:revision>
  <dcterms:created xsi:type="dcterms:W3CDTF">2024-09-13T09:27:00Z</dcterms:created>
  <dcterms:modified xsi:type="dcterms:W3CDTF">2024-09-17T05:10:00Z</dcterms:modified>
</cp:coreProperties>
</file>