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BC50" w14:textId="20A223EF" w:rsidR="003009C3" w:rsidRDefault="003009C3" w:rsidP="004052A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009C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EE7196" wp14:editId="6D5ADB36">
            <wp:extent cx="9298399" cy="6972405"/>
            <wp:effectExtent l="953" t="0" r="0" b="0"/>
            <wp:docPr id="2" name="Рисунок 2" descr="C:\Users\5\Downloads\172778670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ownloads\1727786707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8622" cy="698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27514C" w14:textId="77777777" w:rsidR="003009C3" w:rsidRDefault="003009C3" w:rsidP="004052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AFEBCD" w14:textId="77777777" w:rsidR="009D2542" w:rsidRPr="00E653DD" w:rsidRDefault="009D2542" w:rsidP="009D25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F60219" w14:textId="7D4C85DB" w:rsidR="009D2542" w:rsidRDefault="009D2542" w:rsidP="009D254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sz w:val="28"/>
          <w:szCs w:val="28"/>
        </w:rPr>
      </w:pPr>
    </w:p>
    <w:p w14:paraId="6D36AF12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b/>
          <w:sz w:val="32"/>
          <w:szCs w:val="28"/>
        </w:rPr>
      </w:pPr>
      <w:r w:rsidRPr="008B54E3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</w:t>
      </w:r>
      <w:r w:rsidRPr="009460D3">
        <w:rPr>
          <w:rFonts w:ascii="Times New Roman" w:hAnsi="Times New Roman"/>
          <w:b/>
          <w:sz w:val="32"/>
          <w:szCs w:val="28"/>
        </w:rPr>
        <w:t>Содержание:</w:t>
      </w:r>
    </w:p>
    <w:p w14:paraId="65E744B1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b/>
          <w:sz w:val="32"/>
          <w:szCs w:val="28"/>
        </w:rPr>
      </w:pPr>
    </w:p>
    <w:p w14:paraId="74431D94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hAnsi="Times New Roman"/>
          <w:b/>
          <w:sz w:val="32"/>
          <w:szCs w:val="28"/>
        </w:rPr>
      </w:pPr>
    </w:p>
    <w:p w14:paraId="4DD2AA74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hAnsi="Times New Roman"/>
          <w:b/>
          <w:sz w:val="32"/>
          <w:szCs w:val="28"/>
        </w:rPr>
      </w:pPr>
    </w:p>
    <w:p w14:paraId="25E20F5D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hAnsi="Times New Roman"/>
          <w:b/>
          <w:sz w:val="32"/>
          <w:szCs w:val="28"/>
        </w:rPr>
      </w:pPr>
    </w:p>
    <w:p w14:paraId="6C7439D9" w14:textId="77777777" w:rsidR="008B54E3" w:rsidRPr="009460D3" w:rsidRDefault="008B54E3" w:rsidP="008B54E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center"/>
        <w:rPr>
          <w:rFonts w:ascii="Times New Roman" w:hAnsi="Times New Roman"/>
          <w:b/>
          <w:sz w:val="32"/>
          <w:szCs w:val="28"/>
        </w:rPr>
      </w:pPr>
    </w:p>
    <w:p w14:paraId="41DC3C95" w14:textId="77777777" w:rsidR="008B54E3" w:rsidRPr="009460D3" w:rsidRDefault="008B54E3" w:rsidP="008B54E3">
      <w:pPr>
        <w:pStyle w:val="1"/>
        <w:rPr>
          <w:rFonts w:ascii="Times New Roman" w:hAnsi="Times New Roman"/>
          <w:lang w:bidi="en-US"/>
        </w:rPr>
      </w:pPr>
      <w:r w:rsidRPr="009460D3">
        <w:rPr>
          <w:rFonts w:ascii="Times New Roman" w:hAnsi="Times New Roman"/>
          <w:lang w:bidi="en-US"/>
        </w:rPr>
        <w:t>1. Пояснительная записка.</w:t>
      </w:r>
    </w:p>
    <w:p w14:paraId="390CF89F" w14:textId="77777777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2. Характеристика особенностей развития детей третьего-четвёртого года жизни.</w:t>
      </w:r>
    </w:p>
    <w:p w14:paraId="41AAB318" w14:textId="77777777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3. Организация режима пребывания детей в ОУ.</w:t>
      </w:r>
    </w:p>
    <w:p w14:paraId="4CA5768F" w14:textId="77777777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4. Учебный план.</w:t>
      </w:r>
    </w:p>
    <w:p w14:paraId="02C239CC" w14:textId="77777777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eastAsiaTheme="minorHAnsi" w:hAnsi="Times New Roman"/>
        </w:rPr>
        <w:t>5. Организованная образовательная деятельность.</w:t>
      </w:r>
    </w:p>
    <w:p w14:paraId="70300586" w14:textId="77777777" w:rsidR="008B54E3" w:rsidRPr="009460D3" w:rsidRDefault="008B54E3" w:rsidP="008B54E3">
      <w:pPr>
        <w:pStyle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</w:t>
      </w:r>
      <w:r w:rsidRPr="009460D3">
        <w:rPr>
          <w:rFonts w:ascii="Times New Roman" w:hAnsi="Times New Roman"/>
          <w:lang w:eastAsia="ru-RU"/>
        </w:rPr>
        <w:t>.Перечень основных видов образовательной деятельности.</w:t>
      </w:r>
    </w:p>
    <w:p w14:paraId="7D50CB48" w14:textId="77777777" w:rsidR="008B54E3" w:rsidRPr="009460D3" w:rsidRDefault="008B54E3" w:rsidP="008B54E3">
      <w:pPr>
        <w:pStyle w:val="1"/>
        <w:rPr>
          <w:rFonts w:ascii="Times New Roman" w:hAnsi="Times New Roman"/>
          <w:sz w:val="28"/>
        </w:rPr>
      </w:pPr>
      <w:r w:rsidRPr="009460D3">
        <w:rPr>
          <w:rFonts w:ascii="Times New Roman" w:hAnsi="Times New Roman"/>
          <w:lang w:eastAsia="ru-RU"/>
        </w:rPr>
        <w:t>Формы работы.</w:t>
      </w:r>
    </w:p>
    <w:p w14:paraId="1F9385C4" w14:textId="6BAFFBDD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7.    Комплексно-тематическое планирование образовательной деятельно</w:t>
      </w:r>
      <w:r>
        <w:rPr>
          <w:rFonts w:ascii="Times New Roman" w:hAnsi="Times New Roman"/>
        </w:rPr>
        <w:t xml:space="preserve">сти </w:t>
      </w:r>
      <w:r w:rsidRPr="009460D3">
        <w:rPr>
          <w:rFonts w:ascii="Times New Roman" w:hAnsi="Times New Roman"/>
        </w:rPr>
        <w:t>в младшей группе.</w:t>
      </w:r>
    </w:p>
    <w:p w14:paraId="797F6660" w14:textId="6A66C055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8. Календарно</w:t>
      </w:r>
      <w:r>
        <w:rPr>
          <w:rFonts w:ascii="Times New Roman" w:hAnsi="Times New Roman"/>
        </w:rPr>
        <w:t>е</w:t>
      </w:r>
      <w:r w:rsidRPr="009460D3">
        <w:rPr>
          <w:rFonts w:ascii="Times New Roman" w:hAnsi="Times New Roman"/>
        </w:rPr>
        <w:t>-планирование в младшей группе.</w:t>
      </w:r>
    </w:p>
    <w:p w14:paraId="2787573B" w14:textId="77777777" w:rsidR="008B54E3" w:rsidRPr="009460D3" w:rsidRDefault="008B54E3" w:rsidP="008B54E3">
      <w:pPr>
        <w:pStyle w:val="1"/>
        <w:rPr>
          <w:rFonts w:ascii="Times New Roman" w:hAnsi="Times New Roman"/>
        </w:rPr>
      </w:pPr>
      <w:r w:rsidRPr="009460D3">
        <w:rPr>
          <w:rFonts w:ascii="Times New Roman" w:hAnsi="Times New Roman"/>
        </w:rPr>
        <w:t>9. Методическое сопровождение</w:t>
      </w:r>
      <w:r>
        <w:rPr>
          <w:rFonts w:ascii="Times New Roman" w:hAnsi="Times New Roman"/>
        </w:rPr>
        <w:t>.</w:t>
      </w:r>
    </w:p>
    <w:p w14:paraId="0E2A2AB5" w14:textId="77777777" w:rsidR="008B54E3" w:rsidRPr="009460D3" w:rsidRDefault="008B54E3" w:rsidP="008B54E3">
      <w:pPr>
        <w:rPr>
          <w:rFonts w:ascii="Times New Roman" w:hAnsi="Times New Roman"/>
        </w:rPr>
      </w:pPr>
    </w:p>
    <w:p w14:paraId="526DB0C8" w14:textId="02B5250B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  <w:r w:rsidRPr="008B54E3">
        <w:rPr>
          <w:rFonts w:ascii="Times New Roman" w:hAnsi="Times New Roman"/>
          <w:b/>
          <w:bCs/>
          <w:sz w:val="32"/>
          <w:szCs w:val="32"/>
        </w:rPr>
        <w:t xml:space="preserve">         </w:t>
      </w:r>
    </w:p>
    <w:p w14:paraId="579E972B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5CC01ACF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09413CC2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5C65633A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6A3E7623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36DA044E" w14:textId="77777777" w:rsidR="008B54E3" w:rsidRDefault="008B54E3" w:rsidP="008B54E3">
      <w:pPr>
        <w:suppressAutoHyphens/>
        <w:rPr>
          <w:rFonts w:ascii="Times New Roman" w:hAnsi="Times New Roman"/>
          <w:b/>
          <w:bCs/>
          <w:sz w:val="32"/>
          <w:szCs w:val="32"/>
        </w:rPr>
      </w:pPr>
    </w:p>
    <w:p w14:paraId="16BB3EC5" w14:textId="6B9C222F" w:rsidR="004E5DD4" w:rsidRPr="008B54E3" w:rsidRDefault="008B54E3" w:rsidP="008B54E3">
      <w:pPr>
        <w:suppressAutoHyphens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</w:t>
      </w:r>
      <w:r w:rsidRPr="008B54E3">
        <w:rPr>
          <w:rFonts w:ascii="Times New Roman" w:hAnsi="Times New Roman"/>
          <w:b/>
          <w:bCs/>
          <w:sz w:val="32"/>
          <w:szCs w:val="32"/>
        </w:rPr>
        <w:t xml:space="preserve"> 1.</w:t>
      </w:r>
      <w:r w:rsidR="004E5DD4" w:rsidRPr="008B54E3">
        <w:rPr>
          <w:rFonts w:ascii="Times New Roman" w:hAnsi="Times New Roman"/>
          <w:b/>
          <w:bCs/>
          <w:sz w:val="32"/>
          <w:szCs w:val="32"/>
        </w:rPr>
        <w:t>Пояснительная</w:t>
      </w:r>
      <w:r w:rsidR="004E5DD4" w:rsidRPr="008B54E3">
        <w:rPr>
          <w:rFonts w:ascii="Times New Roman" w:hAnsi="Times New Roman"/>
          <w:b/>
          <w:sz w:val="32"/>
          <w:szCs w:val="32"/>
        </w:rPr>
        <w:t xml:space="preserve"> записка</w:t>
      </w:r>
    </w:p>
    <w:p w14:paraId="2863BC32" w14:textId="77777777" w:rsidR="00E50E22" w:rsidRPr="00E50E22" w:rsidRDefault="00E50E22" w:rsidP="00E50E22">
      <w:pPr>
        <w:suppressAutoHyphens/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15379F96" w14:textId="56C61103" w:rsidR="004E5DD4" w:rsidRDefault="004E5DD4" w:rsidP="00CF2397">
      <w:pPr>
        <w:pStyle w:val="a6"/>
        <w:spacing w:before="0" w:beforeAutospacing="0" w:after="0" w:afterAutospacing="0"/>
        <w:ind w:left="175" w:right="176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развитию </w:t>
      </w:r>
      <w:proofErr w:type="gramStart"/>
      <w:r>
        <w:rPr>
          <w:sz w:val="28"/>
          <w:szCs w:val="28"/>
        </w:rPr>
        <w:t xml:space="preserve">детей </w:t>
      </w:r>
      <w:r w:rsidRPr="004E362C">
        <w:rPr>
          <w:sz w:val="28"/>
          <w:szCs w:val="28"/>
        </w:rPr>
        <w:t xml:space="preserve"> младшей</w:t>
      </w:r>
      <w:proofErr w:type="gramEnd"/>
      <w:r w:rsidRPr="004E362C">
        <w:rPr>
          <w:sz w:val="28"/>
          <w:szCs w:val="28"/>
        </w:rPr>
        <w:t xml:space="preserve"> группы (далее - Программа) разработана в соответствии с при</w:t>
      </w:r>
      <w:r>
        <w:rPr>
          <w:sz w:val="28"/>
          <w:szCs w:val="28"/>
        </w:rPr>
        <w:t xml:space="preserve">мерной основной   образовательной </w:t>
      </w:r>
      <w:r w:rsidRPr="004E362C">
        <w:rPr>
          <w:sz w:val="28"/>
          <w:szCs w:val="28"/>
        </w:rPr>
        <w:t>программой дошк</w:t>
      </w:r>
      <w:r>
        <w:rPr>
          <w:sz w:val="28"/>
          <w:szCs w:val="28"/>
        </w:rPr>
        <w:t xml:space="preserve">ольного образования </w:t>
      </w:r>
      <w:r w:rsidRPr="00F62B5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бюджетного общеобразовательного учреждения </w:t>
      </w:r>
    </w:p>
    <w:p w14:paraId="11F1F3AB" w14:textId="77777777" w:rsidR="004E5DD4" w:rsidRPr="004E362C" w:rsidRDefault="004E5DD4" w:rsidP="00CF2397">
      <w:pPr>
        <w:pStyle w:val="a6"/>
        <w:spacing w:before="0" w:beforeAutospacing="0" w:after="0" w:afterAutospacing="0"/>
        <w:ind w:left="175" w:right="176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Кирпичнозаводская</w:t>
      </w:r>
      <w:proofErr w:type="spellEnd"/>
      <w:r>
        <w:rPr>
          <w:sz w:val="28"/>
          <w:szCs w:val="28"/>
        </w:rPr>
        <w:t xml:space="preserve"> СОШ</w:t>
      </w:r>
      <w:r w:rsidRPr="00F62B53">
        <w:rPr>
          <w:sz w:val="28"/>
          <w:szCs w:val="28"/>
        </w:rPr>
        <w:t>»</w:t>
      </w:r>
      <w:r w:rsidRPr="004E362C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введёнными </w:t>
      </w:r>
      <w:r w:rsidR="00CF2397">
        <w:rPr>
          <w:sz w:val="28"/>
          <w:szCs w:val="28"/>
        </w:rPr>
        <w:t xml:space="preserve">в действие ФГОС </w:t>
      </w:r>
      <w:r w:rsidRPr="004E362C">
        <w:rPr>
          <w:sz w:val="28"/>
          <w:szCs w:val="28"/>
        </w:rPr>
        <w:t>ДО.</w:t>
      </w:r>
      <w:r w:rsidR="007E450F">
        <w:rPr>
          <w:sz w:val="28"/>
          <w:szCs w:val="28"/>
        </w:rPr>
        <w:t xml:space="preserve"> </w:t>
      </w:r>
    </w:p>
    <w:p w14:paraId="0A1DA71D" w14:textId="77777777" w:rsidR="004E5DD4" w:rsidRPr="004E362C" w:rsidRDefault="004E5DD4" w:rsidP="00CF2397">
      <w:pPr>
        <w:tabs>
          <w:tab w:val="left" w:pos="720"/>
          <w:tab w:val="left" w:pos="55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E362C">
        <w:rPr>
          <w:rFonts w:ascii="Times New Roman" w:hAnsi="Times New Roman"/>
          <w:sz w:val="28"/>
          <w:szCs w:val="28"/>
        </w:rPr>
        <w:t>Программа обеспечивает разносторонне</w:t>
      </w:r>
      <w:r>
        <w:rPr>
          <w:rFonts w:ascii="Times New Roman" w:hAnsi="Times New Roman"/>
          <w:sz w:val="28"/>
          <w:szCs w:val="28"/>
        </w:rPr>
        <w:t>е развитие детей в возрасте от 3 до 4</w:t>
      </w:r>
      <w:r w:rsidRPr="004E362C">
        <w:rPr>
          <w:rFonts w:ascii="Times New Roman" w:hAnsi="Times New Roman"/>
          <w:sz w:val="28"/>
          <w:szCs w:val="28"/>
        </w:rPr>
        <w:t xml:space="preserve"> лет с учётом их возрастных и индивидуальных особенностей по основным образовательным областям: «физическое развитие», «социально–коммуникативное развитие», «познавательное развитие», «речевое развитие» и «художественно-эстетическое развитие».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5BAE20" w14:textId="2B819E07" w:rsidR="00C235EF" w:rsidRDefault="004E5DD4" w:rsidP="00C23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4E362C">
        <w:rPr>
          <w:rFonts w:ascii="Times New Roman" w:hAnsi="Times New Roman"/>
          <w:sz w:val="28"/>
          <w:szCs w:val="28"/>
        </w:rPr>
        <w:t>разработана в соответствии со следующими нормативными документами:</w:t>
      </w:r>
      <w:r w:rsidR="00C235EF" w:rsidRPr="00C23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5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35EF" w:rsidRPr="00966A1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C235EF" w:rsidRPr="00966A1E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="00C235EF" w:rsidRPr="00966A1E">
        <w:rPr>
          <w:rFonts w:ascii="Times New Roman" w:eastAsia="Times New Roman" w:hAnsi="Times New Roman"/>
          <w:sz w:val="28"/>
          <w:szCs w:val="28"/>
          <w:lang w:eastAsia="ru-RU"/>
        </w:rPr>
        <w:t>. № 273-ФЗ «Об образ</w:t>
      </w:r>
      <w:r w:rsidR="00C235EF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овании в Российской Федерации» </w:t>
      </w:r>
    </w:p>
    <w:p w14:paraId="4933BB65" w14:textId="77777777" w:rsidR="00C235EF" w:rsidRDefault="00C235EF" w:rsidP="00C235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6A1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   </w:t>
      </w:r>
      <w:r w:rsidRPr="00966A1E">
        <w:rPr>
          <w:rFonts w:ascii="Times New Roman" w:hAnsi="Times New Roman"/>
          <w:sz w:val="28"/>
          <w:szCs w:val="28"/>
          <w:lang w:eastAsia="ru-RU"/>
        </w:rPr>
        <w:t>(Приказ № 1155 от 17 октября 2013 года).</w:t>
      </w:r>
    </w:p>
    <w:p w14:paraId="60A8ED41" w14:textId="77777777" w:rsidR="00C235EF" w:rsidRDefault="00C235EF" w:rsidP="00C235EF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235EF">
        <w:rPr>
          <w:rFonts w:ascii="Times New Roman" w:hAnsi="Times New Roman"/>
          <w:sz w:val="28"/>
          <w:szCs w:val="28"/>
        </w:rPr>
        <w:t xml:space="preserve">- «Санитарно-эпидемиологическими требованиями к устройству, содержанию и организации режима работы в дошкольных организациях»  СанПиН 2.4.1.3049-13            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Санитарные Правила СП2.4.3648-20</w:t>
      </w:r>
      <w:r w:rsidRPr="00CC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</w:t>
      </w:r>
    </w:p>
    <w:p w14:paraId="4BA2AF1A" w14:textId="77777777" w:rsidR="00C235EF" w:rsidRDefault="00C235EF" w:rsidP="00C235EF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C94">
        <w:rPr>
          <w:rFonts w:ascii="Times New Roman" w:hAnsi="Times New Roman" w:cs="Times New Roman"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от 31 июля 2020 г. № 373 </w:t>
      </w:r>
      <w:r w:rsidRPr="00CC2C94">
        <w:rPr>
          <w:rFonts w:ascii="Times New Roman" w:hAnsi="Times New Roman" w:cs="Times New Roman"/>
          <w:sz w:val="28"/>
          <w:szCs w:val="28"/>
        </w:rPr>
        <w:t xml:space="preserve">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(зарегистрирован в Миню</w:t>
      </w:r>
      <w:r>
        <w:rPr>
          <w:rFonts w:ascii="Times New Roman" w:hAnsi="Times New Roman" w:cs="Times New Roman"/>
          <w:sz w:val="28"/>
          <w:szCs w:val="28"/>
        </w:rPr>
        <w:t>сте России 31.08.2020, № 59599</w:t>
      </w:r>
      <w:r w:rsidRPr="00CC2C94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15CCE11E" w14:textId="77777777" w:rsidR="004E5DD4" w:rsidRPr="004E362C" w:rsidRDefault="004E5DD4" w:rsidP="00C235EF">
      <w:pPr>
        <w:pStyle w:val="11"/>
        <w:suppressAutoHyphens w:val="0"/>
        <w:ind w:left="0"/>
        <w:rPr>
          <w:sz w:val="28"/>
          <w:szCs w:val="28"/>
        </w:rPr>
      </w:pPr>
      <w:r w:rsidRPr="004E362C">
        <w:rPr>
          <w:sz w:val="28"/>
          <w:szCs w:val="28"/>
        </w:rPr>
        <w:t>Образовательная программа ДОУ</w:t>
      </w:r>
      <w:r>
        <w:rPr>
          <w:sz w:val="28"/>
          <w:szCs w:val="28"/>
        </w:rPr>
        <w:t xml:space="preserve"> .  </w:t>
      </w:r>
    </w:p>
    <w:p w14:paraId="6FE4FEE2" w14:textId="77777777" w:rsidR="004E5DD4" w:rsidRPr="004E362C" w:rsidRDefault="004E5DD4" w:rsidP="004E5DD4">
      <w:pPr>
        <w:pStyle w:val="11"/>
        <w:suppressAutoHyphens w:val="0"/>
        <w:ind w:left="360"/>
        <w:rPr>
          <w:sz w:val="28"/>
          <w:szCs w:val="28"/>
        </w:rPr>
      </w:pPr>
    </w:p>
    <w:p w14:paraId="3F130CC7" w14:textId="77777777" w:rsidR="004E5DD4" w:rsidRDefault="004E5DD4" w:rsidP="004E5D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62C">
        <w:rPr>
          <w:rFonts w:ascii="Times New Roman" w:hAnsi="Times New Roman"/>
          <w:sz w:val="28"/>
          <w:szCs w:val="28"/>
        </w:rPr>
        <w:t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</w:t>
      </w:r>
      <w:r>
        <w:rPr>
          <w:rFonts w:ascii="Times New Roman" w:hAnsi="Times New Roman"/>
          <w:sz w:val="28"/>
          <w:szCs w:val="28"/>
        </w:rPr>
        <w:t>вития творческих способностей.</w:t>
      </w:r>
    </w:p>
    <w:p w14:paraId="58DDFEB1" w14:textId="1492F14E" w:rsidR="00015F8A" w:rsidRDefault="00015F8A" w:rsidP="00015F8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5AE">
        <w:rPr>
          <w:rFonts w:ascii="Times New Roman" w:hAnsi="Times New Roman"/>
          <w:bCs/>
          <w:sz w:val="28"/>
          <w:szCs w:val="28"/>
        </w:rPr>
        <w:t>Время образовательной деятельности в</w:t>
      </w:r>
      <w:r w:rsidR="00A71DA3">
        <w:rPr>
          <w:rFonts w:ascii="Times New Roman" w:hAnsi="Times New Roman"/>
          <w:bCs/>
          <w:sz w:val="28"/>
          <w:szCs w:val="28"/>
        </w:rPr>
        <w:t xml:space="preserve"> </w:t>
      </w:r>
      <w:r w:rsidRPr="00A125AE">
        <w:rPr>
          <w:rFonts w:ascii="Times New Roman" w:hAnsi="Times New Roman"/>
          <w:bCs/>
          <w:sz w:val="28"/>
          <w:szCs w:val="28"/>
        </w:rPr>
        <w:t>младшей группе составляет 15 минут, количество образовательной деятельности 2-3 в день.</w:t>
      </w:r>
    </w:p>
    <w:p w14:paraId="745785E1" w14:textId="5CB7FB3A" w:rsidR="00DF73E4" w:rsidRDefault="00DF73E4" w:rsidP="00015F8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92DCEE4" w14:textId="0D66CD1C" w:rsidR="00DF73E4" w:rsidRDefault="00DF73E4" w:rsidP="00015F8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BD75B34" w14:textId="77777777" w:rsidR="00DF73E4" w:rsidRPr="00A125AE" w:rsidRDefault="00DF73E4" w:rsidP="00015F8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780A251" w14:textId="77777777" w:rsidR="009D2542" w:rsidRDefault="009D2542" w:rsidP="00CF23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CDFEB58" w14:textId="77777777" w:rsidR="00015F8A" w:rsidRDefault="00015F8A" w:rsidP="00CF23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5547AB7" w14:textId="77777777" w:rsidR="004E5DD4" w:rsidRPr="00D1385B" w:rsidRDefault="004E5DD4" w:rsidP="00CF23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1385B">
        <w:rPr>
          <w:rFonts w:ascii="Times New Roman" w:hAnsi="Times New Roman"/>
          <w:b/>
          <w:bCs/>
          <w:sz w:val="32"/>
          <w:szCs w:val="32"/>
        </w:rPr>
        <w:t>Цели и з</w:t>
      </w:r>
      <w:r>
        <w:rPr>
          <w:rFonts w:ascii="Times New Roman" w:hAnsi="Times New Roman"/>
          <w:b/>
          <w:bCs/>
          <w:sz w:val="32"/>
          <w:szCs w:val="32"/>
        </w:rPr>
        <w:t>адачи реализации рабочей</w:t>
      </w:r>
      <w:r w:rsidRPr="00D1385B">
        <w:rPr>
          <w:rFonts w:ascii="Times New Roman" w:hAnsi="Times New Roman"/>
          <w:b/>
          <w:bCs/>
          <w:sz w:val="32"/>
          <w:szCs w:val="32"/>
        </w:rPr>
        <w:t xml:space="preserve"> программы</w:t>
      </w:r>
    </w:p>
    <w:p w14:paraId="04F4A01E" w14:textId="77777777" w:rsidR="004E5DD4" w:rsidRPr="00D1385B" w:rsidRDefault="004E5DD4" w:rsidP="004E5DD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7AF4603" w14:textId="77777777" w:rsidR="004E5DD4" w:rsidRPr="00B84ABD" w:rsidRDefault="004E5DD4" w:rsidP="004E5DD4">
      <w:pPr>
        <w:shd w:val="clear" w:color="auto" w:fill="FFFFFF"/>
        <w:spacing w:before="1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B84AB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Ведущие цели Программы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ние основ базовой культуры личности, всестороннее развитие психичес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ких и физических качеств в соответствии с возрастными и индивиду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школьника.</w:t>
      </w:r>
    </w:p>
    <w:p w14:paraId="5A1DB3E2" w14:textId="77777777" w:rsidR="004E5DD4" w:rsidRPr="00B84ABD" w:rsidRDefault="004E5DD4" w:rsidP="004E5DD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84ABD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направлена на создание условий развития дошколь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ников, открывающих возможности </w:t>
      </w:r>
      <w:r w:rsidRPr="00B84ABD">
        <w:rPr>
          <w:rFonts w:ascii="Times New Roman" w:eastAsia="Times New Roman" w:hAnsi="Times New Roman"/>
          <w:sz w:val="28"/>
          <w:szCs w:val="28"/>
          <w:lang w:val="ru-RU" w:eastAsia="ru-RU"/>
        </w:rPr>
        <w:t>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14:paraId="408ADA4A" w14:textId="77777777" w:rsidR="004E5DD4" w:rsidRPr="00B84ABD" w:rsidRDefault="004E5DD4" w:rsidP="004E5DD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Особое внимание в Программе уделяется развитию личности ре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бенка, сохранению и укреплению здоровья детей, а также воспитанию у дошкольников таких качеств, как:</w:t>
      </w:r>
    </w:p>
    <w:p w14:paraId="29E52605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патриотизм;</w:t>
      </w:r>
    </w:p>
    <w:p w14:paraId="56F05F30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активная жизненная позиция;</w:t>
      </w:r>
    </w:p>
    <w:p w14:paraId="5E809851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творческий подход в решении различных жизненных ситуаций;</w:t>
      </w:r>
    </w:p>
    <w:p w14:paraId="06603A24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уважение к традиционным ценн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остям.</w:t>
      </w:r>
    </w:p>
    <w:p w14:paraId="34A31AF8" w14:textId="77777777" w:rsidR="004E5DD4" w:rsidRPr="00B84ABD" w:rsidRDefault="004E5DD4" w:rsidP="004E5DD4">
      <w:pPr>
        <w:shd w:val="clear" w:color="auto" w:fill="FFFFFF"/>
        <w:ind w:right="1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Эти цели реализуются в процессе разнообразных видов детской де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ятельности: игровой, коммуникативной, трудовой, познавательно-иссле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довательской, продуктивной, музыкально-художественной, чтения.</w:t>
      </w:r>
    </w:p>
    <w:p w14:paraId="704E7628" w14:textId="77777777" w:rsidR="004E5DD4" w:rsidRPr="00B84ABD" w:rsidRDefault="004E5DD4" w:rsidP="004E5DD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14:paraId="0D17C31D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14:paraId="63A4D645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создание в группах атмосферы гуманного и доброжелательного от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ношения ко всем воспитанникам, что позволяет растить их общительны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ми, добрыми, любознательными, инициативными, стремящимися к само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стоятельности и творчеству;</w:t>
      </w:r>
    </w:p>
    <w:p w14:paraId="45BD11BF" w14:textId="77777777" w:rsidR="00CF2397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максимальное использование разнообразных видов детской де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ятельности, их интеграция в целях повышения эффективности </w:t>
      </w:r>
    </w:p>
    <w:p w14:paraId="015EAFD2" w14:textId="77777777" w:rsidR="004E5DD4" w:rsidRPr="00B84ABD" w:rsidRDefault="004E5DD4" w:rsidP="00CF239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09" w:right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воспита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тельно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CF23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образовательного процесса;</w:t>
      </w:r>
    </w:p>
    <w:p w14:paraId="288BC031" w14:textId="77777777" w:rsidR="004E5DD4" w:rsidRPr="00B84ABD" w:rsidRDefault="00015F8A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творческая организация </w:t>
      </w:r>
      <w:r w:rsidR="004E5DD4"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(креативность) </w:t>
      </w:r>
      <w:proofErr w:type="spellStart"/>
      <w:r w:rsidR="004E5DD4" w:rsidRPr="00B84ABD">
        <w:rPr>
          <w:rFonts w:ascii="Times New Roman" w:eastAsia="Times New Roman" w:hAnsi="Times New Roman"/>
          <w:color w:val="000000"/>
          <w:sz w:val="28"/>
          <w:szCs w:val="28"/>
        </w:rPr>
        <w:t>воспитательно</w:t>
      </w:r>
      <w:proofErr w:type="spellEnd"/>
      <w:r w:rsidR="004E5DD4" w:rsidRPr="00B84ABD">
        <w:rPr>
          <w:rFonts w:ascii="Times New Roman" w:eastAsia="Times New Roman" w:hAnsi="Times New Roman"/>
          <w:color w:val="000000"/>
          <w:sz w:val="28"/>
          <w:szCs w:val="28"/>
        </w:rPr>
        <w:t>-образова</w:t>
      </w:r>
      <w:r w:rsidR="004E5DD4"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тельного процесса;</w:t>
      </w:r>
    </w:p>
    <w:p w14:paraId="1458D46C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вариативность использования образовательного материала, позво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ляющая развивать творчество в соответствии с интересами и наклоннос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тями каждого ребенка;</w:t>
      </w:r>
    </w:p>
    <w:p w14:paraId="2ED9F031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уважительное отношение к результатам детского творчества;</w:t>
      </w:r>
    </w:p>
    <w:p w14:paraId="79E0456D" w14:textId="77777777" w:rsidR="004E5DD4" w:rsidRPr="00B84ABD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единство подходов к воспитанию детей в условиях дошкольного об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разовательного учреждения и семьи;</w:t>
      </w:r>
    </w:p>
    <w:p w14:paraId="2BD462F1" w14:textId="77777777" w:rsidR="004E5DD4" w:rsidRDefault="004E5DD4" w:rsidP="004E5DD4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соблюдение в работе детского сада и начальной школы преемствен</w:t>
      </w:r>
      <w:r w:rsidRPr="00B84ABD">
        <w:rPr>
          <w:rFonts w:ascii="Times New Roman" w:eastAsia="Times New Roman" w:hAnsi="Times New Roman"/>
          <w:color w:val="000000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0DE48ED8" w14:textId="77777777" w:rsidR="004E5DD4" w:rsidRDefault="004E5DD4" w:rsidP="00E50E22">
      <w:pPr>
        <w:pStyle w:val="a5"/>
        <w:shd w:val="clear" w:color="auto" w:fill="FFFFFF"/>
        <w:ind w:right="21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val="ru-RU" w:eastAsia="ru-RU"/>
        </w:rPr>
        <w:t xml:space="preserve">               </w:t>
      </w:r>
    </w:p>
    <w:p w14:paraId="1448BF66" w14:textId="77777777" w:rsidR="00CF2397" w:rsidRPr="00961151" w:rsidRDefault="00CF2397" w:rsidP="00D41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961151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Pr="00961151"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</w:t>
      </w:r>
      <w:r w:rsidRPr="00961151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особенностей развития детей</w:t>
      </w:r>
    </w:p>
    <w:p w14:paraId="45E3781B" w14:textId="77777777" w:rsidR="00CF2397" w:rsidRDefault="00CF2397" w:rsidP="00D413F2">
      <w:pPr>
        <w:pStyle w:val="a5"/>
        <w:ind w:left="426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D66D2">
        <w:rPr>
          <w:rFonts w:ascii="Times New Roman" w:hAnsi="Times New Roman"/>
          <w:b/>
          <w:sz w:val="32"/>
          <w:szCs w:val="32"/>
          <w:lang w:val="ru-RU"/>
        </w:rPr>
        <w:t>третьего-четвёртого года жизни</w:t>
      </w:r>
    </w:p>
    <w:p w14:paraId="42838BA9" w14:textId="77777777" w:rsidR="00E50E22" w:rsidRPr="00A050DF" w:rsidRDefault="00E50E22" w:rsidP="00E50E22">
      <w:pPr>
        <w:pStyle w:val="a5"/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4B91A2CB" w14:textId="4FD29DED" w:rsidR="00CF2397" w:rsidRPr="00A125AE" w:rsidRDefault="00CF2397" w:rsidP="00CF239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</w:t>
      </w:r>
      <w:r w:rsidR="00DF73E4">
        <w:rPr>
          <w:rFonts w:ascii="Times New Roman" w:hAnsi="Times New Roman"/>
          <w:sz w:val="28"/>
          <w:szCs w:val="28"/>
        </w:rPr>
        <w:t xml:space="preserve"> </w:t>
      </w:r>
      <w:r w:rsidRPr="00A125AE">
        <w:rPr>
          <w:rFonts w:ascii="Times New Roman" w:hAnsi="Times New Roman"/>
          <w:sz w:val="28"/>
          <w:szCs w:val="28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14:paraId="2D1F1BC4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1D78F5C3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14:paraId="4478FF39" w14:textId="77777777" w:rsidR="00CF2397" w:rsidRPr="00A125AE" w:rsidRDefault="00CF2397" w:rsidP="00CF2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</w:t>
      </w:r>
    </w:p>
    <w:p w14:paraId="70E40F30" w14:textId="77777777" w:rsidR="00CF2397" w:rsidRPr="00A125AE" w:rsidRDefault="00CF2397" w:rsidP="00CF2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Младшие дошкольники способны под руководством взрослого вылепить</w:t>
      </w:r>
    </w:p>
    <w:p w14:paraId="78278A56" w14:textId="77777777" w:rsidR="00CF2397" w:rsidRPr="00A125AE" w:rsidRDefault="00CF2397" w:rsidP="00CF2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</w:r>
    </w:p>
    <w:p w14:paraId="1FF306A5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A125AE">
        <w:rPr>
          <w:rFonts w:ascii="Times New Roman" w:hAnsi="Times New Roman"/>
          <w:sz w:val="28"/>
          <w:szCs w:val="28"/>
        </w:rPr>
        <w:t>предэталонов</w:t>
      </w:r>
      <w:proofErr w:type="spellEnd"/>
      <w:r w:rsidRPr="00A125AE">
        <w:rPr>
          <w:rFonts w:ascii="Times New Roman" w:hAnsi="Times New Roman"/>
          <w:sz w:val="28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</w:t>
      </w:r>
      <w:r w:rsidRPr="00A125AE">
        <w:rPr>
          <w:rFonts w:ascii="Times New Roman" w:hAnsi="Times New Roman"/>
          <w:sz w:val="28"/>
          <w:szCs w:val="28"/>
        </w:rPr>
        <w:lastRenderedPageBreak/>
        <w:t>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14:paraId="4952B617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14:paraId="05207B82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14:paraId="4A2ED3F6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14:paraId="018664E1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14:paraId="1BD8BD6B" w14:textId="77777777" w:rsidR="00CF2397" w:rsidRPr="00A125AE" w:rsidRDefault="00CF2397" w:rsidP="00CF23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</w:t>
      </w:r>
    </w:p>
    <w:p w14:paraId="64E775C1" w14:textId="77777777" w:rsidR="00CF2397" w:rsidRPr="00A125AE" w:rsidRDefault="00CF2397" w:rsidP="00CF2397">
      <w:pPr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Они скорее играют рядом, чем активно вступают во взаимодействие.</w:t>
      </w:r>
    </w:p>
    <w:p w14:paraId="1E9D682F" w14:textId="77777777" w:rsidR="00CF2397" w:rsidRPr="00A125AE" w:rsidRDefault="00CF2397" w:rsidP="00CF2397">
      <w:pPr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14:paraId="17B2A6FF" w14:textId="5E01643D" w:rsidR="00E50E22" w:rsidRDefault="00CF2397" w:rsidP="00E50E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5AE">
        <w:rPr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14:paraId="766F5B83" w14:textId="2916AB40" w:rsidR="00DF73E4" w:rsidRDefault="00DF73E4" w:rsidP="00E50E2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B47710" w14:textId="57487F39" w:rsidR="00DF73E4" w:rsidRDefault="00DF73E4" w:rsidP="00E50E2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458274" w14:textId="77777777" w:rsidR="00DF73E4" w:rsidRPr="00A125AE" w:rsidRDefault="00DF73E4" w:rsidP="00E50E2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BD48E6" w14:textId="77777777" w:rsidR="00611FF6" w:rsidRDefault="00CF2397" w:rsidP="00611FF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E457C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Планируемые результат</w:t>
      </w:r>
      <w:r w:rsidR="00E50E2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ы </w:t>
      </w:r>
      <w:r w:rsidRPr="00E457C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освоения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E457C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основной образовательной программы дошкольного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E457C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образования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детьми 3 – 4 лет</w:t>
      </w:r>
      <w:r w:rsidR="00611FF6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</w:p>
    <w:p w14:paraId="67A2653C" w14:textId="77777777" w:rsidR="00A125AE" w:rsidRDefault="00CF2397" w:rsidP="00611FF6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</w:rPr>
      </w:pPr>
      <w:r w:rsidRPr="0004684A">
        <w:rPr>
          <w:rFonts w:ascii="Times New Roman" w:eastAsia="Times New Roman" w:hAnsi="Times New Roman"/>
          <w:b/>
          <w:color w:val="000000"/>
          <w:spacing w:val="-10"/>
          <w:sz w:val="32"/>
        </w:rPr>
        <w:t xml:space="preserve">Целевые ориентиры образования </w:t>
      </w:r>
      <w:r w:rsidRPr="0004684A">
        <w:rPr>
          <w:rFonts w:ascii="Times New Roman" w:eastAsia="Times New Roman" w:hAnsi="Times New Roman"/>
          <w:b/>
          <w:sz w:val="32"/>
        </w:rPr>
        <w:t>дошкольного образования</w:t>
      </w:r>
      <w:r w:rsidRPr="0004684A">
        <w:rPr>
          <w:rFonts w:ascii="Times New Roman" w:hAnsi="Times New Roman"/>
          <w:b/>
          <w:sz w:val="32"/>
        </w:rPr>
        <w:t>,</w:t>
      </w:r>
      <w:r w:rsidR="00611FF6">
        <w:rPr>
          <w:rFonts w:ascii="Times New Roman" w:hAnsi="Times New Roman"/>
          <w:b/>
          <w:sz w:val="32"/>
        </w:rPr>
        <w:t xml:space="preserve"> </w:t>
      </w:r>
      <w:r w:rsidRPr="0004684A">
        <w:rPr>
          <w:rFonts w:ascii="Times New Roman" w:eastAsia="Times New Roman" w:hAnsi="Times New Roman"/>
          <w:b/>
          <w:color w:val="000000" w:themeColor="text1"/>
          <w:sz w:val="32"/>
        </w:rPr>
        <w:t>сформулированные в ФГОС</w:t>
      </w:r>
      <w:r w:rsidRPr="0004684A">
        <w:rPr>
          <w:rFonts w:ascii="Times New Roman" w:hAnsi="Times New Roman"/>
          <w:b/>
          <w:color w:val="000000" w:themeColor="text1"/>
          <w:sz w:val="32"/>
        </w:rPr>
        <w:t xml:space="preserve"> дошкольного образования</w:t>
      </w:r>
    </w:p>
    <w:p w14:paraId="1E3F3C08" w14:textId="6F09A311" w:rsidR="00CF2397" w:rsidRPr="00B84ABD" w:rsidRDefault="00200125" w:rsidP="0020012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</w:t>
      </w:r>
      <w:r w:rsidR="00CF2397"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Ребенок интересуется окружающими предметами и активно дейс</w:t>
      </w:r>
      <w:r w:rsidR="00CF2397"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="00CF2397"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та своих действий.</w:t>
      </w:r>
    </w:p>
    <w:p w14:paraId="7AEEBEE4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14:paraId="341E35AD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Проявляет отрицательное отношение к грубости, жадности.</w:t>
      </w:r>
    </w:p>
    <w:p w14:paraId="05FE09A4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14:paraId="7DC4793E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жающих предметов и игрушек. Речь становится полноценным средством общения с другими детьми.</w:t>
      </w:r>
    </w:p>
    <w:p w14:paraId="756C4737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Стремится к общению со взрослыми и активно подражает им в дви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55F50762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Проявляет интерес к сверстникам; наблюдает за их действиями и </w:t>
      </w:r>
      <w:r w:rsidRPr="00B84ABD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t>подражает им. Умеет играть рядом со сверстниками, не мешая им. Прояв</w:t>
      </w:r>
      <w:r w:rsidRPr="00B84ABD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ляет интерес к совместным играм небольшими группами.</w:t>
      </w:r>
    </w:p>
    <w:p w14:paraId="342924ED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Проявляет интерес к окружающему миру природы, с интересом участвует в сезонных наблюдениях.</w:t>
      </w:r>
    </w:p>
    <w:p w14:paraId="297A6846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57FF068B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6DAAD66A" w14:textId="77777777" w:rsidR="00CF2397" w:rsidRPr="00B84ABD" w:rsidRDefault="00CF2397" w:rsidP="00CF239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Проявляет интерес к продуктивной деятельности (рисование, лепка, конструирование, аппликация).</w:t>
      </w:r>
    </w:p>
    <w:p w14:paraId="4DF08B21" w14:textId="77777777" w:rsidR="00A125AE" w:rsidRDefault="00CF2397" w:rsidP="00A125AE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ребенка развита крупная моторика, он стремится осваивать раз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жениями.</w:t>
      </w:r>
    </w:p>
    <w:p w14:paraId="20165D1D" w14:textId="6CAA6053" w:rsidR="00A125AE" w:rsidRDefault="00A125AE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</w:p>
    <w:p w14:paraId="5F3E353B" w14:textId="77777777" w:rsidR="00DF73E4" w:rsidRDefault="00DF73E4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</w:p>
    <w:p w14:paraId="060B95F6" w14:textId="77777777" w:rsidR="00A71DA3" w:rsidRDefault="00A71DA3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</w:p>
    <w:p w14:paraId="4CA7D429" w14:textId="77777777" w:rsidR="00A71DA3" w:rsidRDefault="00A71DA3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</w:p>
    <w:p w14:paraId="14FED923" w14:textId="0584A482" w:rsidR="00A125AE" w:rsidRDefault="00CF2397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  <w:r w:rsidRPr="00FD39A0"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  <w:t xml:space="preserve"> Система</w:t>
      </w:r>
      <w:r w:rsidRPr="0004684A"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  <w:t xml:space="preserve"> оценки результатов освоения программы</w:t>
      </w:r>
    </w:p>
    <w:p w14:paraId="0FDCBEA7" w14:textId="77777777" w:rsidR="00A125AE" w:rsidRDefault="00A125AE" w:rsidP="00A125AE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2"/>
          <w:lang w:val="ru-RU"/>
        </w:rPr>
      </w:pPr>
    </w:p>
    <w:p w14:paraId="228AC338" w14:textId="77777777" w:rsidR="00CF2397" w:rsidRPr="00BC35C3" w:rsidRDefault="00CF2397" w:rsidP="00A125AE">
      <w:pPr>
        <w:pStyle w:val="a3"/>
        <w:ind w:firstLine="709"/>
        <w:rPr>
          <w:rFonts w:ascii="Times New Roman" w:eastAsia="Times New Roman" w:hAnsi="Times New Roman"/>
          <w:color w:val="FFC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ФГОС ДО, целевые ориентиры не подлежат непос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редственной оценке, в том числе в виде педагогической диагностики (мо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ятельности и подготовки детей.</w:t>
      </w:r>
    </w:p>
    <w:p w14:paraId="406FF7D0" w14:textId="77777777" w:rsidR="00E419C8" w:rsidRDefault="00CF2397" w:rsidP="00A125AE">
      <w:pPr>
        <w:pStyle w:val="a3"/>
        <w:ind w:firstLine="709"/>
        <w:rPr>
          <w:rFonts w:ascii="Times New Roman" w:eastAsia="Times New Roman" w:hAnsi="Times New Roman"/>
          <w:i/>
          <w:color w:val="000000"/>
          <w:spacing w:val="-13"/>
          <w:sz w:val="28"/>
          <w:szCs w:val="28"/>
          <w:u w:val="single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Однако педагог в ходе своей работы должен выстраивать индивиду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альную траекторию развития каждого ребенка. Для этого педагогу не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обходим инструментарий оценки своей работы, который позволит ему оптимальным образом выстраивать взаимодействие с детьми.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282B072" w14:textId="77777777" w:rsidR="00CF2397" w:rsidRPr="00B84ABD" w:rsidRDefault="00CF2397" w:rsidP="00A125AE">
      <w:pPr>
        <w:pStyle w:val="a3"/>
        <w:ind w:firstLine="709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B84ABD">
        <w:rPr>
          <w:rFonts w:ascii="Times New Roman" w:eastAsia="Times New Roman" w:hAnsi="Times New Roman"/>
          <w:i/>
          <w:color w:val="000000"/>
          <w:spacing w:val="-13"/>
          <w:sz w:val="28"/>
          <w:szCs w:val="28"/>
          <w:u w:val="single"/>
          <w:lang w:val="ru-RU"/>
        </w:rPr>
        <w:t xml:space="preserve">Педагогическая </w:t>
      </w:r>
      <w:r w:rsidRPr="00B84ABD">
        <w:rPr>
          <w:rFonts w:ascii="Times New Roman" w:eastAsia="Times New Roman" w:hAnsi="Times New Roman"/>
          <w:i/>
          <w:color w:val="000000"/>
          <w:spacing w:val="-7"/>
          <w:sz w:val="28"/>
          <w:szCs w:val="28"/>
          <w:u w:val="single"/>
          <w:lang w:val="ru-RU"/>
        </w:rPr>
        <w:t>диагностика</w:t>
      </w:r>
    </w:p>
    <w:p w14:paraId="0AB7BCA4" w14:textId="77777777" w:rsidR="00CF2397" w:rsidRPr="00903688" w:rsidRDefault="00CF2397" w:rsidP="00A125AE">
      <w:pPr>
        <w:pStyle w:val="a3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368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Реализация программы    предполагает оценку индивидуального развития детей. Такая оценка производится пе</w:t>
      </w:r>
      <w:r w:rsidRPr="0090368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softHyphen/>
        <w:t>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45CC8E09" w14:textId="77777777" w:rsidR="00CF2397" w:rsidRPr="00B84ABD" w:rsidRDefault="00CF2397" w:rsidP="00A125AE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Педагогическая диагностика проводится в ходе наблюдений за активностью детей в спонтанной и специально организованной де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ятельности. Инструментарий для педагогической диагностики — карты наблюдений детского развития, позволяющие фиксировать индивиду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альную динамику и перспективы развития каждого ребенка в ходе:</w:t>
      </w:r>
    </w:p>
    <w:p w14:paraId="5371BA6C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коммуникации со сверстниками и взрослыми (как меняются спосо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бы установления и поддержания контакта, принятия совместных реше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ний, разрешения конфликтов, лидерства и пр.);</w:t>
      </w:r>
    </w:p>
    <w:p w14:paraId="4D09A231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игровой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5A00D4B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познавательной деятельности (как идет развитие детских способ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ностей, познавательной активности);</w:t>
      </w:r>
    </w:p>
    <w:p w14:paraId="682AA167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проектной деятельности (как идет развитие детской инициативнос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14:paraId="467EDE3C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художественной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деятельности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C207A45" w14:textId="77777777" w:rsidR="00CF2397" w:rsidRPr="00B84ABD" w:rsidRDefault="00CF2397" w:rsidP="00A125AE">
      <w:pPr>
        <w:pStyle w:val="a3"/>
        <w:numPr>
          <w:ilvl w:val="0"/>
          <w:numId w:val="5"/>
        </w:numPr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физического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развития</w:t>
      </w:r>
      <w:proofErr w:type="spellEnd"/>
      <w:r w:rsidRPr="00B84AB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4FF4DB5" w14:textId="77777777" w:rsidR="00CF2397" w:rsidRPr="00B84ABD" w:rsidRDefault="00CF2397" w:rsidP="00A125AE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Результаты педагогической диагностики могут использоваться ис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ключительно для решения следующих образовательных задач:</w:t>
      </w:r>
    </w:p>
    <w:p w14:paraId="6154EBC6" w14:textId="77777777" w:rsidR="00CF2397" w:rsidRPr="00B84ABD" w:rsidRDefault="00CF2397" w:rsidP="00A125AE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oftHyphen/>
        <w:t>рекции особенностей его развития);</w:t>
      </w:r>
    </w:p>
    <w:p w14:paraId="11E5EEAA" w14:textId="77777777" w:rsidR="00CF2397" w:rsidRPr="00B84ABD" w:rsidRDefault="00CF2397" w:rsidP="00A125AE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B84AB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оптимизации работы с группой детей.</w:t>
      </w:r>
    </w:p>
    <w:p w14:paraId="34EF6983" w14:textId="77777777" w:rsidR="00A71DA3" w:rsidRDefault="00CF2397" w:rsidP="00A71DA3">
      <w:pPr>
        <w:pStyle w:val="a3"/>
        <w:ind w:firstLine="709"/>
        <w:rPr>
          <w:rFonts w:ascii="Times New Roman" w:hAnsi="Times New Roman"/>
          <w:b/>
          <w:sz w:val="32"/>
          <w:lang w:val="ru-RU"/>
        </w:rPr>
      </w:pPr>
      <w:r w:rsidRPr="0090368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</w:t>
      </w:r>
      <w:proofErr w:type="spellStart"/>
      <w:r w:rsidRPr="00903688">
        <w:rPr>
          <w:rFonts w:ascii="Times New Roman" w:eastAsia="Times New Roman" w:hAnsi="Times New Roman"/>
          <w:sz w:val="28"/>
          <w:szCs w:val="28"/>
          <w:lang w:val="ru-RU"/>
        </w:rPr>
        <w:t>действия.Карты</w:t>
      </w:r>
      <w:proofErr w:type="spellEnd"/>
      <w:r w:rsidRPr="00903688">
        <w:rPr>
          <w:rFonts w:ascii="Times New Roman" w:eastAsia="Times New Roman" w:hAnsi="Times New Roman"/>
          <w:sz w:val="28"/>
          <w:szCs w:val="28"/>
          <w:lang w:val="ru-RU"/>
        </w:rPr>
        <w:t xml:space="preserve"> наблюдений детского развития с рекомендациями по вы</w:t>
      </w:r>
      <w:r w:rsidRPr="00903688">
        <w:rPr>
          <w:rFonts w:ascii="Times New Roman" w:eastAsia="Times New Roman" w:hAnsi="Times New Roman"/>
          <w:sz w:val="28"/>
          <w:szCs w:val="28"/>
          <w:lang w:val="ru-RU"/>
        </w:rPr>
        <w:softHyphen/>
        <w:t>страиванию индивидуальной траектории развития каждого ребенка по все</w:t>
      </w:r>
      <w:r w:rsidR="0092758E">
        <w:rPr>
          <w:rFonts w:ascii="Times New Roman" w:eastAsia="Times New Roman" w:hAnsi="Times New Roman"/>
          <w:sz w:val="28"/>
          <w:szCs w:val="28"/>
          <w:lang w:val="ru-RU"/>
        </w:rPr>
        <w:t xml:space="preserve">м возрастным группам готовятся </w:t>
      </w:r>
      <w:r w:rsidR="00E50E22">
        <w:rPr>
          <w:rFonts w:ascii="Times New Roman" w:eastAsia="Times New Roman" w:hAnsi="Times New Roman"/>
          <w:sz w:val="28"/>
          <w:szCs w:val="28"/>
          <w:lang w:val="ru-RU"/>
        </w:rPr>
        <w:t xml:space="preserve">педагогами на </w:t>
      </w:r>
      <w:r w:rsidRPr="00903688">
        <w:rPr>
          <w:rFonts w:ascii="Times New Roman" w:eastAsia="Times New Roman" w:hAnsi="Times New Roman"/>
          <w:sz w:val="28"/>
          <w:szCs w:val="28"/>
          <w:lang w:val="ru-RU"/>
        </w:rPr>
        <w:t>основании методической литературы.</w:t>
      </w:r>
      <w:r w:rsidR="00A71DA3" w:rsidRPr="00A71DA3">
        <w:rPr>
          <w:rFonts w:ascii="Times New Roman" w:hAnsi="Times New Roman"/>
          <w:b/>
          <w:sz w:val="32"/>
          <w:lang w:val="ru-RU"/>
        </w:rPr>
        <w:t xml:space="preserve"> </w:t>
      </w:r>
    </w:p>
    <w:p w14:paraId="3BF84B12" w14:textId="4D1CEF44" w:rsidR="0092758E" w:rsidRPr="00A71DA3" w:rsidRDefault="00A71DA3" w:rsidP="00A71DA3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                 </w:t>
      </w:r>
      <w:r w:rsidRPr="00A71DA3">
        <w:rPr>
          <w:rFonts w:ascii="Times New Roman" w:hAnsi="Times New Roman"/>
          <w:b/>
          <w:sz w:val="32"/>
          <w:lang w:val="ru-RU"/>
        </w:rPr>
        <w:t xml:space="preserve"> 3. Организация режима пребывания детей </w:t>
      </w:r>
    </w:p>
    <w:p w14:paraId="3F64B31A" w14:textId="77777777" w:rsidR="009D2542" w:rsidRDefault="0092758E" w:rsidP="00015F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715985">
        <w:rPr>
          <w:rFonts w:ascii="Times New Roman" w:hAnsi="Times New Roman"/>
          <w:sz w:val="28"/>
          <w:szCs w:val="28"/>
        </w:rPr>
        <w:t xml:space="preserve">При организации режима учитываются сезонные особенности. Поэтому </w:t>
      </w:r>
      <w:r>
        <w:rPr>
          <w:rFonts w:ascii="Times New Roman" w:hAnsi="Times New Roman"/>
          <w:sz w:val="28"/>
          <w:szCs w:val="28"/>
        </w:rPr>
        <w:t>в дошкольных группах имеется три</w:t>
      </w:r>
      <w:r w:rsidRPr="00066E31">
        <w:rPr>
          <w:rFonts w:ascii="Times New Roman" w:hAnsi="Times New Roman"/>
          <w:sz w:val="28"/>
          <w:szCs w:val="28"/>
        </w:rPr>
        <w:t xml:space="preserve"> сезонных режима с постепенным переходом от одного к другому. </w:t>
      </w:r>
    </w:p>
    <w:p w14:paraId="1537C3D1" w14:textId="77777777" w:rsidR="0092758E" w:rsidRPr="0092758E" w:rsidRDefault="0092758E" w:rsidP="0092758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2758E">
        <w:rPr>
          <w:rFonts w:ascii="Times New Roman" w:hAnsi="Times New Roman"/>
          <w:b/>
          <w:sz w:val="28"/>
          <w:szCs w:val="24"/>
        </w:rPr>
        <w:t>Диагностический (адаптационный) период</w:t>
      </w:r>
      <w:r w:rsidRPr="0092758E">
        <w:rPr>
          <w:rFonts w:ascii="Times New Roman" w:hAnsi="Times New Roman"/>
          <w:sz w:val="28"/>
          <w:szCs w:val="24"/>
        </w:rPr>
        <w:t xml:space="preserve"> </w:t>
      </w:r>
    </w:p>
    <w:p w14:paraId="175FD476" w14:textId="77777777" w:rsidR="0092758E" w:rsidRDefault="0092758E" w:rsidP="0092758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2758E">
        <w:rPr>
          <w:rFonts w:ascii="Times New Roman" w:hAnsi="Times New Roman"/>
          <w:sz w:val="28"/>
          <w:szCs w:val="24"/>
        </w:rPr>
        <w:t>(с 1 сентября по 15 сентября и с 1июня по 15 июня)</w:t>
      </w:r>
    </w:p>
    <w:tbl>
      <w:tblPr>
        <w:tblpPr w:leftFromText="180" w:rightFromText="180" w:vertAnchor="text" w:horzAnchor="margin" w:tblpXSpec="center" w:tblpY="22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D413F2" w:rsidRPr="00FC230B" w14:paraId="710B82AC" w14:textId="77777777" w:rsidTr="00D413F2">
        <w:tc>
          <w:tcPr>
            <w:tcW w:w="1592" w:type="dxa"/>
          </w:tcPr>
          <w:p w14:paraId="52667AC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14:paraId="4081CC5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14:paraId="4E88CC1E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413F2" w:rsidRPr="00FC230B" w14:paraId="5E7A3064" w14:textId="77777777" w:rsidTr="00D413F2">
        <w:tc>
          <w:tcPr>
            <w:tcW w:w="1592" w:type="dxa"/>
          </w:tcPr>
          <w:p w14:paraId="61A0F04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14:paraId="762EADEE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коррекционная работа с детьми.</w:t>
            </w:r>
          </w:p>
        </w:tc>
        <w:tc>
          <w:tcPr>
            <w:tcW w:w="4680" w:type="dxa"/>
          </w:tcPr>
          <w:p w14:paraId="77D37101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14:paraId="05A322C9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D413F2" w:rsidRPr="00FC230B" w14:paraId="7A057A91" w14:textId="77777777" w:rsidTr="00D413F2">
        <w:tc>
          <w:tcPr>
            <w:tcW w:w="1592" w:type="dxa"/>
          </w:tcPr>
          <w:p w14:paraId="109F4F1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8.00- 8.15</w:t>
            </w:r>
          </w:p>
        </w:tc>
        <w:tc>
          <w:tcPr>
            <w:tcW w:w="3893" w:type="dxa"/>
          </w:tcPr>
          <w:p w14:paraId="4AA9C1E7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стихов.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Встреча с природой.</w:t>
            </w:r>
          </w:p>
        </w:tc>
        <w:tc>
          <w:tcPr>
            <w:tcW w:w="4680" w:type="dxa"/>
          </w:tcPr>
          <w:p w14:paraId="6D809C9F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Совместная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воспитателя с детьми, наблюдение за природой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3F2" w:rsidRPr="00FC230B" w14:paraId="2C045007" w14:textId="77777777" w:rsidTr="00D413F2">
        <w:tc>
          <w:tcPr>
            <w:tcW w:w="1592" w:type="dxa"/>
          </w:tcPr>
          <w:p w14:paraId="3F3C01C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8.15- 8.3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14:paraId="7C1D789F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14:paraId="11A96E97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(двигательная активность 5 мин).</w:t>
            </w:r>
          </w:p>
        </w:tc>
      </w:tr>
      <w:tr w:rsidR="00D413F2" w:rsidRPr="00FC230B" w14:paraId="2E9D2123" w14:textId="77777777" w:rsidTr="00D413F2">
        <w:tc>
          <w:tcPr>
            <w:tcW w:w="1592" w:type="dxa"/>
          </w:tcPr>
          <w:p w14:paraId="3C7EE6B9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0- 8.45</w:t>
            </w:r>
          </w:p>
        </w:tc>
        <w:tc>
          <w:tcPr>
            <w:tcW w:w="3893" w:type="dxa"/>
          </w:tcPr>
          <w:p w14:paraId="6B661A4D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14:paraId="470BE6AC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D413F2" w:rsidRPr="00FC230B" w14:paraId="19967485" w14:textId="77777777" w:rsidTr="00D413F2">
        <w:tc>
          <w:tcPr>
            <w:tcW w:w="1592" w:type="dxa"/>
          </w:tcPr>
          <w:p w14:paraId="5D0D0E9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8.45- 9.1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14:paraId="58F56649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14:paraId="5961D788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D413F2" w:rsidRPr="00FC230B" w14:paraId="45F7F235" w14:textId="77777777" w:rsidTr="00D413F2">
        <w:tc>
          <w:tcPr>
            <w:tcW w:w="1592" w:type="dxa"/>
          </w:tcPr>
          <w:p w14:paraId="3C00CC50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9.15- 9.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93" w:type="dxa"/>
          </w:tcPr>
          <w:p w14:paraId="05AAE32C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Мир познания</w:t>
            </w:r>
          </w:p>
        </w:tc>
        <w:tc>
          <w:tcPr>
            <w:tcW w:w="4680" w:type="dxa"/>
          </w:tcPr>
          <w:p w14:paraId="07D9B4C1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плану</w:t>
            </w:r>
          </w:p>
        </w:tc>
      </w:tr>
      <w:tr w:rsidR="00D413F2" w:rsidRPr="00FC230B" w14:paraId="2A9B053D" w14:textId="77777777" w:rsidTr="00D413F2">
        <w:tc>
          <w:tcPr>
            <w:tcW w:w="1592" w:type="dxa"/>
          </w:tcPr>
          <w:p w14:paraId="5413A788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9.45- 10.3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14:paraId="110EE2CD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  <w:p w14:paraId="031F9683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680" w:type="dxa"/>
          </w:tcPr>
          <w:p w14:paraId="6DDDD05E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  <w:p w14:paraId="718F8981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Диагностика ЗУН</w:t>
            </w:r>
          </w:p>
        </w:tc>
      </w:tr>
      <w:tr w:rsidR="00D413F2" w:rsidRPr="00FC230B" w14:paraId="03B3DD34" w14:textId="77777777" w:rsidTr="00D413F2">
        <w:tc>
          <w:tcPr>
            <w:tcW w:w="1592" w:type="dxa"/>
          </w:tcPr>
          <w:p w14:paraId="1824B3E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0- 10.45</w:t>
            </w:r>
          </w:p>
        </w:tc>
        <w:tc>
          <w:tcPr>
            <w:tcW w:w="3893" w:type="dxa"/>
          </w:tcPr>
          <w:p w14:paraId="5315737D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14:paraId="78FC5773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D413F2" w:rsidRPr="00FC230B" w14:paraId="134442A7" w14:textId="77777777" w:rsidTr="00D413F2">
        <w:tc>
          <w:tcPr>
            <w:tcW w:w="1592" w:type="dxa"/>
          </w:tcPr>
          <w:p w14:paraId="2639C24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10.45- 11.30</w:t>
            </w:r>
          </w:p>
        </w:tc>
        <w:tc>
          <w:tcPr>
            <w:tcW w:w="3893" w:type="dxa"/>
          </w:tcPr>
          <w:p w14:paraId="10DEBB9E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14:paraId="4BD05B1D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D413F2" w:rsidRPr="00FC230B" w14:paraId="25DC2D40" w14:textId="77777777" w:rsidTr="00D413F2">
        <w:tc>
          <w:tcPr>
            <w:tcW w:w="1592" w:type="dxa"/>
          </w:tcPr>
          <w:p w14:paraId="3CBDAF59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11.30- 12.00</w:t>
            </w:r>
          </w:p>
        </w:tc>
        <w:tc>
          <w:tcPr>
            <w:tcW w:w="3893" w:type="dxa"/>
          </w:tcPr>
          <w:p w14:paraId="53FCC964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14:paraId="23C6D5ED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14:paraId="1E099B59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14:paraId="71996C49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D413F2" w:rsidRPr="00FC230B" w14:paraId="1FB1C4B9" w14:textId="77777777" w:rsidTr="00D413F2">
        <w:tc>
          <w:tcPr>
            <w:tcW w:w="1592" w:type="dxa"/>
          </w:tcPr>
          <w:p w14:paraId="0AC0A62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14:paraId="1BB1E41B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14:paraId="1288A86B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D413F2" w:rsidRPr="00FC230B" w14:paraId="3739B635" w14:textId="77777777" w:rsidTr="00D413F2">
        <w:tc>
          <w:tcPr>
            <w:tcW w:w="1592" w:type="dxa"/>
          </w:tcPr>
          <w:p w14:paraId="01D4BB5D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3893" w:type="dxa"/>
          </w:tcPr>
          <w:p w14:paraId="59247D34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14:paraId="67E42A5A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колыбельные песни</w:t>
            </w:r>
          </w:p>
        </w:tc>
      </w:tr>
      <w:tr w:rsidR="00D413F2" w:rsidRPr="00FC230B" w14:paraId="51261BAB" w14:textId="77777777" w:rsidTr="00D413F2">
        <w:tc>
          <w:tcPr>
            <w:tcW w:w="1592" w:type="dxa"/>
          </w:tcPr>
          <w:p w14:paraId="3C0FDE3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3893" w:type="dxa"/>
          </w:tcPr>
          <w:p w14:paraId="47CD4225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14:paraId="286F4E93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D413F2" w:rsidRPr="00FC230B" w14:paraId="104BC287" w14:textId="77777777" w:rsidTr="00D413F2">
        <w:tc>
          <w:tcPr>
            <w:tcW w:w="1592" w:type="dxa"/>
          </w:tcPr>
          <w:p w14:paraId="3E0046C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893" w:type="dxa"/>
          </w:tcPr>
          <w:p w14:paraId="2BA87ACB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14:paraId="797B7531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 (двигательная активность 10 мин)</w:t>
            </w:r>
          </w:p>
        </w:tc>
      </w:tr>
      <w:tr w:rsidR="00D413F2" w:rsidRPr="00FC230B" w14:paraId="69FFCD04" w14:textId="77777777" w:rsidTr="00D413F2">
        <w:tc>
          <w:tcPr>
            <w:tcW w:w="1592" w:type="dxa"/>
          </w:tcPr>
          <w:p w14:paraId="457273E8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15.10- 15.30</w:t>
            </w:r>
          </w:p>
        </w:tc>
        <w:tc>
          <w:tcPr>
            <w:tcW w:w="3893" w:type="dxa"/>
          </w:tcPr>
          <w:p w14:paraId="52D57454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0" w:type="dxa"/>
          </w:tcPr>
          <w:p w14:paraId="61DCADAE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. Обучение навыкам самообслуживания</w:t>
            </w:r>
          </w:p>
        </w:tc>
      </w:tr>
      <w:tr w:rsidR="00D413F2" w:rsidRPr="00FC230B" w14:paraId="5D879186" w14:textId="77777777" w:rsidTr="00D413F2">
        <w:tc>
          <w:tcPr>
            <w:tcW w:w="1592" w:type="dxa"/>
          </w:tcPr>
          <w:p w14:paraId="1569065F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893" w:type="dxa"/>
          </w:tcPr>
          <w:p w14:paraId="79261DE9" w14:textId="77777777" w:rsidR="00D413F2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14:paraId="465664B6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  <w:p w14:paraId="7B6277B3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B970937" w14:textId="77777777" w:rsidR="00D413F2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  <w:p w14:paraId="3C4927C5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D413F2" w:rsidRPr="00FC230B" w14:paraId="3B5C11A9" w14:textId="77777777" w:rsidTr="00D413F2">
        <w:tc>
          <w:tcPr>
            <w:tcW w:w="1592" w:type="dxa"/>
          </w:tcPr>
          <w:p w14:paraId="34E69D2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14:paraId="0E284C25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14:paraId="3AFDF2E5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обучение правильно держать столовые приборы, обучение культуре еды</w:t>
            </w:r>
          </w:p>
        </w:tc>
      </w:tr>
      <w:tr w:rsidR="00D413F2" w:rsidRPr="00FC230B" w14:paraId="0276B83A" w14:textId="77777777" w:rsidTr="00D413F2">
        <w:trPr>
          <w:trHeight w:val="1855"/>
        </w:trPr>
        <w:tc>
          <w:tcPr>
            <w:tcW w:w="1592" w:type="dxa"/>
          </w:tcPr>
          <w:p w14:paraId="561E4B66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16.20-17.30</w:t>
            </w:r>
          </w:p>
          <w:p w14:paraId="633F5B13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1095CBA3" w14:textId="77777777" w:rsidR="00D413F2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14:paraId="5DB1D69F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Кружковая работа </w:t>
            </w:r>
          </w:p>
          <w:p w14:paraId="0A838AA0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 свежего воздуха</w:t>
            </w:r>
          </w:p>
          <w:p w14:paraId="7369CF13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9F986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80" w:type="dxa"/>
          </w:tcPr>
          <w:p w14:paraId="742659A0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  <w:p w14:paraId="7E49480E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Прогулка в зависимости от погодных условий(двигательная активность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5E47E1" w14:textId="77777777" w:rsidR="00D413F2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87A40" w14:textId="77777777" w:rsidR="00D413F2" w:rsidRPr="00FC230B" w:rsidRDefault="00D413F2" w:rsidP="00D4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1F864DC8" w14:textId="5FC1BD62" w:rsidR="00015F8A" w:rsidRDefault="00015F8A" w:rsidP="00E419C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68B3C55" w14:textId="77777777" w:rsidR="00200125" w:rsidRDefault="00200125" w:rsidP="00E419C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E62BAC9" w14:textId="77777777" w:rsidR="00E419C8" w:rsidRPr="0092758E" w:rsidRDefault="00E419C8" w:rsidP="00E419C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2758E">
        <w:rPr>
          <w:rFonts w:ascii="Times New Roman" w:hAnsi="Times New Roman"/>
          <w:b/>
          <w:sz w:val="28"/>
          <w:szCs w:val="24"/>
        </w:rPr>
        <w:t>Холодный период года</w:t>
      </w:r>
    </w:p>
    <w:tbl>
      <w:tblPr>
        <w:tblpPr w:leftFromText="180" w:rightFromText="180" w:vertAnchor="text" w:horzAnchor="margin" w:tblpXSpec="center" w:tblpY="6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268"/>
        <w:gridCol w:w="5341"/>
      </w:tblGrid>
      <w:tr w:rsidR="00D413F2" w:rsidRPr="00FC230B" w14:paraId="3131F121" w14:textId="77777777" w:rsidTr="00D413F2">
        <w:tc>
          <w:tcPr>
            <w:tcW w:w="1592" w:type="dxa"/>
          </w:tcPr>
          <w:p w14:paraId="2CA4ACA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</w:tcPr>
          <w:p w14:paraId="4480516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341" w:type="dxa"/>
          </w:tcPr>
          <w:p w14:paraId="09C04C0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413F2" w:rsidRPr="00FC230B" w14:paraId="42F3E973" w14:textId="77777777" w:rsidTr="00D413F2">
        <w:tc>
          <w:tcPr>
            <w:tcW w:w="1592" w:type="dxa"/>
          </w:tcPr>
          <w:p w14:paraId="63FC3C2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268" w:type="dxa"/>
          </w:tcPr>
          <w:p w14:paraId="5E9BA038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коррекционная работа с детьми.</w:t>
            </w:r>
          </w:p>
        </w:tc>
        <w:tc>
          <w:tcPr>
            <w:tcW w:w="5341" w:type="dxa"/>
          </w:tcPr>
          <w:p w14:paraId="135E633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детей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109A1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D413F2" w:rsidRPr="00FC230B" w14:paraId="5569B52F" w14:textId="77777777" w:rsidTr="00D413F2">
        <w:tc>
          <w:tcPr>
            <w:tcW w:w="1592" w:type="dxa"/>
          </w:tcPr>
          <w:p w14:paraId="224FC81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8.00- 8.20</w:t>
            </w:r>
          </w:p>
        </w:tc>
        <w:tc>
          <w:tcPr>
            <w:tcW w:w="3268" w:type="dxa"/>
          </w:tcPr>
          <w:p w14:paraId="69BC79C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Чтение песенок,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>. Встреча с природой.</w:t>
            </w:r>
          </w:p>
        </w:tc>
        <w:tc>
          <w:tcPr>
            <w:tcW w:w="5341" w:type="dxa"/>
          </w:tcPr>
          <w:p w14:paraId="7E992D3F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D413F2" w:rsidRPr="00FC230B" w14:paraId="2916D487" w14:textId="77777777" w:rsidTr="00D413F2">
        <w:tc>
          <w:tcPr>
            <w:tcW w:w="1592" w:type="dxa"/>
          </w:tcPr>
          <w:p w14:paraId="5358AA1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8.20- 8.30</w:t>
            </w:r>
          </w:p>
        </w:tc>
        <w:tc>
          <w:tcPr>
            <w:tcW w:w="3268" w:type="dxa"/>
          </w:tcPr>
          <w:p w14:paraId="0B82CC7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5341" w:type="dxa"/>
          </w:tcPr>
          <w:p w14:paraId="33E9BD7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D413F2" w:rsidRPr="00FC230B" w14:paraId="65DC9309" w14:textId="77777777" w:rsidTr="00D413F2">
        <w:tc>
          <w:tcPr>
            <w:tcW w:w="1592" w:type="dxa"/>
          </w:tcPr>
          <w:p w14:paraId="6BE4056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8.30- 8.35</w:t>
            </w:r>
          </w:p>
        </w:tc>
        <w:tc>
          <w:tcPr>
            <w:tcW w:w="3268" w:type="dxa"/>
          </w:tcPr>
          <w:p w14:paraId="25B0096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5341" w:type="dxa"/>
          </w:tcPr>
          <w:p w14:paraId="6D6564E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D413F2" w:rsidRPr="00FC230B" w14:paraId="15CD7C29" w14:textId="77777777" w:rsidTr="00D413F2">
        <w:tc>
          <w:tcPr>
            <w:tcW w:w="1592" w:type="dxa"/>
          </w:tcPr>
          <w:p w14:paraId="5A01A532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8.35-  9.00</w:t>
            </w:r>
          </w:p>
        </w:tc>
        <w:tc>
          <w:tcPr>
            <w:tcW w:w="3268" w:type="dxa"/>
          </w:tcPr>
          <w:p w14:paraId="0C2B62B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341" w:type="dxa"/>
          </w:tcPr>
          <w:p w14:paraId="777670A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D413F2" w:rsidRPr="00FC230B" w14:paraId="29B06E53" w14:textId="77777777" w:rsidTr="00D413F2">
        <w:tc>
          <w:tcPr>
            <w:tcW w:w="1592" w:type="dxa"/>
          </w:tcPr>
          <w:p w14:paraId="0720E62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3268" w:type="dxa"/>
          </w:tcPr>
          <w:p w14:paraId="142ADF1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341" w:type="dxa"/>
          </w:tcPr>
          <w:p w14:paraId="4BBCEBD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D413F2" w:rsidRPr="00FC230B" w14:paraId="061A3019" w14:textId="77777777" w:rsidTr="00D413F2">
        <w:tc>
          <w:tcPr>
            <w:tcW w:w="1592" w:type="dxa"/>
          </w:tcPr>
          <w:p w14:paraId="70852A1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9.15- 10.00</w:t>
            </w:r>
          </w:p>
        </w:tc>
        <w:tc>
          <w:tcPr>
            <w:tcW w:w="3268" w:type="dxa"/>
          </w:tcPr>
          <w:p w14:paraId="3FAD6AB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Мир познания</w:t>
            </w:r>
          </w:p>
        </w:tc>
        <w:tc>
          <w:tcPr>
            <w:tcW w:w="5341" w:type="dxa"/>
          </w:tcPr>
          <w:p w14:paraId="7AE38960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(учебная деятельность 30 мин)</w:t>
            </w:r>
          </w:p>
        </w:tc>
      </w:tr>
      <w:tr w:rsidR="00D413F2" w:rsidRPr="00FC230B" w14:paraId="5A21B7EA" w14:textId="77777777" w:rsidTr="00D413F2">
        <w:tc>
          <w:tcPr>
            <w:tcW w:w="1592" w:type="dxa"/>
          </w:tcPr>
          <w:p w14:paraId="35B3EB40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10.00- 10.25</w:t>
            </w:r>
          </w:p>
        </w:tc>
        <w:tc>
          <w:tcPr>
            <w:tcW w:w="3268" w:type="dxa"/>
          </w:tcPr>
          <w:p w14:paraId="5254CA9E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341" w:type="dxa"/>
          </w:tcPr>
          <w:p w14:paraId="19EDFD79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D413F2" w:rsidRPr="00FC230B" w14:paraId="76363F37" w14:textId="77777777" w:rsidTr="00D413F2">
        <w:tc>
          <w:tcPr>
            <w:tcW w:w="1592" w:type="dxa"/>
          </w:tcPr>
          <w:p w14:paraId="5A99653F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10.25- 11.45</w:t>
            </w:r>
          </w:p>
        </w:tc>
        <w:tc>
          <w:tcPr>
            <w:tcW w:w="3268" w:type="dxa"/>
          </w:tcPr>
          <w:p w14:paraId="49CE088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341" w:type="dxa"/>
          </w:tcPr>
          <w:p w14:paraId="002A6A22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D413F2" w:rsidRPr="00FC230B" w14:paraId="5081B5D4" w14:textId="77777777" w:rsidTr="00D413F2">
        <w:tc>
          <w:tcPr>
            <w:tcW w:w="1592" w:type="dxa"/>
          </w:tcPr>
          <w:p w14:paraId="1A2408E9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11.45- 12.00</w:t>
            </w:r>
          </w:p>
        </w:tc>
        <w:tc>
          <w:tcPr>
            <w:tcW w:w="3268" w:type="dxa"/>
          </w:tcPr>
          <w:p w14:paraId="7376921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14:paraId="26D0103E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5341" w:type="dxa"/>
          </w:tcPr>
          <w:p w14:paraId="170BECDF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14:paraId="3F8AF264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D413F2" w:rsidRPr="00FC230B" w14:paraId="1EBF65E2" w14:textId="77777777" w:rsidTr="00D413F2">
        <w:tc>
          <w:tcPr>
            <w:tcW w:w="1592" w:type="dxa"/>
          </w:tcPr>
          <w:p w14:paraId="1B295524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268" w:type="dxa"/>
          </w:tcPr>
          <w:p w14:paraId="1BB418B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5341" w:type="dxa"/>
          </w:tcPr>
          <w:p w14:paraId="67255875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D413F2" w:rsidRPr="00FC230B" w14:paraId="6BA8075D" w14:textId="77777777" w:rsidTr="00D413F2">
        <w:tc>
          <w:tcPr>
            <w:tcW w:w="1592" w:type="dxa"/>
          </w:tcPr>
          <w:p w14:paraId="2FB45FB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3268" w:type="dxa"/>
          </w:tcPr>
          <w:p w14:paraId="35C9272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341" w:type="dxa"/>
          </w:tcPr>
          <w:p w14:paraId="00EEFE8D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D413F2" w:rsidRPr="00FC230B" w14:paraId="4772C5CC" w14:textId="77777777" w:rsidTr="00D413F2">
        <w:tc>
          <w:tcPr>
            <w:tcW w:w="1592" w:type="dxa"/>
          </w:tcPr>
          <w:p w14:paraId="282F781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3268" w:type="dxa"/>
          </w:tcPr>
          <w:p w14:paraId="401DFE2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5341" w:type="dxa"/>
          </w:tcPr>
          <w:p w14:paraId="59AC70DD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D413F2" w:rsidRPr="00FC230B" w14:paraId="6B6196F1" w14:textId="77777777" w:rsidTr="00D413F2">
        <w:tc>
          <w:tcPr>
            <w:tcW w:w="1592" w:type="dxa"/>
          </w:tcPr>
          <w:p w14:paraId="191AF21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268" w:type="dxa"/>
          </w:tcPr>
          <w:p w14:paraId="39C5FAB4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5341" w:type="dxa"/>
          </w:tcPr>
          <w:p w14:paraId="7B2F9484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D413F2" w:rsidRPr="00FC230B" w14:paraId="183AE023" w14:textId="77777777" w:rsidTr="00D413F2">
        <w:tc>
          <w:tcPr>
            <w:tcW w:w="1592" w:type="dxa"/>
          </w:tcPr>
          <w:p w14:paraId="19E899A8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15.10- 15.30</w:t>
            </w:r>
          </w:p>
        </w:tc>
        <w:tc>
          <w:tcPr>
            <w:tcW w:w="3268" w:type="dxa"/>
          </w:tcPr>
          <w:p w14:paraId="0B5B907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341" w:type="dxa"/>
          </w:tcPr>
          <w:p w14:paraId="52C29F57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самообслуживания</w:t>
            </w:r>
          </w:p>
          <w:p w14:paraId="0F67B29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3F2" w:rsidRPr="00FC230B" w14:paraId="22BF1B64" w14:textId="77777777" w:rsidTr="00D413F2">
        <w:tc>
          <w:tcPr>
            <w:tcW w:w="1592" w:type="dxa"/>
          </w:tcPr>
          <w:p w14:paraId="25B568AC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15.30- 16.00</w:t>
            </w:r>
          </w:p>
        </w:tc>
        <w:tc>
          <w:tcPr>
            <w:tcW w:w="3268" w:type="dxa"/>
          </w:tcPr>
          <w:p w14:paraId="3B7D4CAD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5341" w:type="dxa"/>
          </w:tcPr>
          <w:p w14:paraId="50F3598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коррекционнная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детьми </w:t>
            </w:r>
          </w:p>
        </w:tc>
      </w:tr>
      <w:tr w:rsidR="00D413F2" w:rsidRPr="00FC230B" w14:paraId="5BE32D39" w14:textId="77777777" w:rsidTr="00D413F2">
        <w:tc>
          <w:tcPr>
            <w:tcW w:w="1592" w:type="dxa"/>
          </w:tcPr>
          <w:p w14:paraId="188A826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14:paraId="14B9704E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Приятного аппетита!</w:t>
            </w:r>
          </w:p>
          <w:p w14:paraId="29160D5F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E0BAF5B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: обучение правильно держать столовые приборы, обучение культуре еды</w:t>
            </w:r>
          </w:p>
          <w:p w14:paraId="3153189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F2" w:rsidRPr="00FC230B" w14:paraId="53C2D05A" w14:textId="77777777" w:rsidTr="00D413F2">
        <w:tc>
          <w:tcPr>
            <w:tcW w:w="1592" w:type="dxa"/>
          </w:tcPr>
          <w:p w14:paraId="354AD1C7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14:paraId="125E929E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512B6A4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познания</w:t>
            </w:r>
          </w:p>
        </w:tc>
        <w:tc>
          <w:tcPr>
            <w:tcW w:w="5341" w:type="dxa"/>
          </w:tcPr>
          <w:p w14:paraId="0998E61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интересам. Беседы с детьми.</w:t>
            </w:r>
          </w:p>
          <w:p w14:paraId="49BF87A0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работа.</w:t>
            </w:r>
          </w:p>
        </w:tc>
      </w:tr>
      <w:tr w:rsidR="00D413F2" w:rsidRPr="00FC230B" w14:paraId="48F6ECA6" w14:textId="77777777" w:rsidTr="00D413F2">
        <w:trPr>
          <w:trHeight w:val="1656"/>
        </w:trPr>
        <w:tc>
          <w:tcPr>
            <w:tcW w:w="1592" w:type="dxa"/>
          </w:tcPr>
          <w:p w14:paraId="73BFF49E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17.00-17.3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14:paraId="26184F21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0DA0770A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Час свежего воздуха</w:t>
            </w:r>
          </w:p>
          <w:p w14:paraId="60036A23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Час игры</w:t>
            </w:r>
          </w:p>
          <w:p w14:paraId="7E0BA0B2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20C0A8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5341" w:type="dxa"/>
          </w:tcPr>
          <w:p w14:paraId="468BA766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76A1E0FF" w14:textId="77777777" w:rsidR="00D413F2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погодных условий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419AE3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FC0DE" w14:textId="77777777" w:rsidR="00D413F2" w:rsidRPr="00FC230B" w:rsidRDefault="00D413F2" w:rsidP="00D41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43E17AA4" w14:textId="77777777" w:rsidR="0092758E" w:rsidRPr="00FB1765" w:rsidRDefault="0092758E" w:rsidP="00927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AB35B" w14:textId="77777777" w:rsidR="0092758E" w:rsidRDefault="0092758E">
      <w:pPr>
        <w:rPr>
          <w:rFonts w:ascii="Times New Roman" w:hAnsi="Times New Roman"/>
        </w:rPr>
      </w:pPr>
    </w:p>
    <w:p w14:paraId="4D2F725D" w14:textId="77777777" w:rsidR="0092758E" w:rsidRDefault="0092758E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9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486"/>
        <w:gridCol w:w="5142"/>
      </w:tblGrid>
      <w:tr w:rsidR="00956074" w:rsidRPr="00FC230B" w14:paraId="32EBAB21" w14:textId="77777777" w:rsidTr="00611FF6">
        <w:tc>
          <w:tcPr>
            <w:tcW w:w="1573" w:type="dxa"/>
          </w:tcPr>
          <w:p w14:paraId="30433E7D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86" w:type="dxa"/>
          </w:tcPr>
          <w:p w14:paraId="1EC1200C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142" w:type="dxa"/>
          </w:tcPr>
          <w:p w14:paraId="71F72FA4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956074" w:rsidRPr="00FC230B" w14:paraId="5333C5CF" w14:textId="77777777" w:rsidTr="00611FF6">
        <w:tc>
          <w:tcPr>
            <w:tcW w:w="1573" w:type="dxa"/>
          </w:tcPr>
          <w:p w14:paraId="1610D0E8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7.00- 8.15</w:t>
            </w:r>
          </w:p>
        </w:tc>
        <w:tc>
          <w:tcPr>
            <w:tcW w:w="3486" w:type="dxa"/>
          </w:tcPr>
          <w:p w14:paraId="1E2B0570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14:paraId="737C5328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14:paraId="038F0B96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21BC3C41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14:paraId="4D605D62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14:paraId="04EB554B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956074" w:rsidRPr="00FC230B" w14:paraId="34BE3210" w14:textId="77777777" w:rsidTr="00611FF6">
        <w:tc>
          <w:tcPr>
            <w:tcW w:w="1573" w:type="dxa"/>
          </w:tcPr>
          <w:p w14:paraId="04386C72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14:paraId="03A50784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142" w:type="dxa"/>
          </w:tcPr>
          <w:p w14:paraId="6D1E0BF9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956074" w:rsidRPr="00FC230B" w14:paraId="2939C7A9" w14:textId="77777777" w:rsidTr="00611FF6">
        <w:tc>
          <w:tcPr>
            <w:tcW w:w="1573" w:type="dxa"/>
          </w:tcPr>
          <w:p w14:paraId="7F936B26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14:paraId="55827AC1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42" w:type="dxa"/>
          </w:tcPr>
          <w:p w14:paraId="09AC11F6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956074" w:rsidRPr="00FC230B" w14:paraId="4F286961" w14:textId="77777777" w:rsidTr="00611FF6">
        <w:tc>
          <w:tcPr>
            <w:tcW w:w="1573" w:type="dxa"/>
          </w:tcPr>
          <w:p w14:paraId="28AD6833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0- 9.40</w:t>
            </w:r>
          </w:p>
        </w:tc>
        <w:tc>
          <w:tcPr>
            <w:tcW w:w="3486" w:type="dxa"/>
          </w:tcPr>
          <w:p w14:paraId="1F834326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интересных игр»</w:t>
            </w:r>
          </w:p>
        </w:tc>
        <w:tc>
          <w:tcPr>
            <w:tcW w:w="5142" w:type="dxa"/>
          </w:tcPr>
          <w:p w14:paraId="09B3BB63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 детей.</w:t>
            </w:r>
          </w:p>
        </w:tc>
      </w:tr>
      <w:tr w:rsidR="00956074" w:rsidRPr="00FC230B" w14:paraId="332B00C9" w14:textId="77777777" w:rsidTr="00611FF6">
        <w:tc>
          <w:tcPr>
            <w:tcW w:w="1573" w:type="dxa"/>
          </w:tcPr>
          <w:p w14:paraId="5C5F92B7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9.40- 12.30</w:t>
            </w:r>
          </w:p>
        </w:tc>
        <w:tc>
          <w:tcPr>
            <w:tcW w:w="3486" w:type="dxa"/>
          </w:tcPr>
          <w:p w14:paraId="598C6692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воздухе</w:t>
            </w:r>
          </w:p>
        </w:tc>
        <w:tc>
          <w:tcPr>
            <w:tcW w:w="5142" w:type="dxa"/>
          </w:tcPr>
          <w:p w14:paraId="7A47E50C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956074" w:rsidRPr="00FC230B" w14:paraId="522397C3" w14:textId="77777777" w:rsidTr="00611FF6">
        <w:tc>
          <w:tcPr>
            <w:tcW w:w="1573" w:type="dxa"/>
          </w:tcPr>
          <w:p w14:paraId="13C9E994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0- 13.10</w:t>
            </w:r>
          </w:p>
        </w:tc>
        <w:tc>
          <w:tcPr>
            <w:tcW w:w="3486" w:type="dxa"/>
          </w:tcPr>
          <w:p w14:paraId="44127BFA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«Умывайся, не ленись – чистым за обед садись!»</w:t>
            </w:r>
          </w:p>
          <w:p w14:paraId="142AFBEA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5142" w:type="dxa"/>
          </w:tcPr>
          <w:p w14:paraId="500F0E88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  <w:p w14:paraId="6CAD5F08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 воспитание культуры еды.</w:t>
            </w:r>
          </w:p>
        </w:tc>
      </w:tr>
      <w:tr w:rsidR="00956074" w:rsidRPr="00FC230B" w14:paraId="09652786" w14:textId="77777777" w:rsidTr="00611FF6">
        <w:tc>
          <w:tcPr>
            <w:tcW w:w="1573" w:type="dxa"/>
          </w:tcPr>
          <w:p w14:paraId="3A81F65F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0- 15.00</w:t>
            </w:r>
          </w:p>
        </w:tc>
        <w:tc>
          <w:tcPr>
            <w:tcW w:w="3486" w:type="dxa"/>
          </w:tcPr>
          <w:p w14:paraId="26D56EE2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5142" w:type="dxa"/>
          </w:tcPr>
          <w:p w14:paraId="650B9BCE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956074" w:rsidRPr="00FC230B" w14:paraId="770BB9D5" w14:textId="77777777" w:rsidTr="00611FF6">
        <w:tc>
          <w:tcPr>
            <w:tcW w:w="1573" w:type="dxa"/>
          </w:tcPr>
          <w:p w14:paraId="08A9F28F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15.00- 15.15</w:t>
            </w:r>
          </w:p>
        </w:tc>
        <w:tc>
          <w:tcPr>
            <w:tcW w:w="3486" w:type="dxa"/>
          </w:tcPr>
          <w:p w14:paraId="7ACB183C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5142" w:type="dxa"/>
          </w:tcPr>
          <w:p w14:paraId="5C6DB027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956074" w:rsidRPr="00FC230B" w14:paraId="2C0DE7AC" w14:textId="77777777" w:rsidTr="00611FF6">
        <w:tc>
          <w:tcPr>
            <w:tcW w:w="1573" w:type="dxa"/>
          </w:tcPr>
          <w:p w14:paraId="17E50F47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  <w:tc>
          <w:tcPr>
            <w:tcW w:w="3486" w:type="dxa"/>
          </w:tcPr>
          <w:p w14:paraId="4987C3AD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быть опрятными!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42" w:type="dxa"/>
          </w:tcPr>
          <w:p w14:paraId="786A961E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навыков самообслуживания</w:t>
            </w:r>
          </w:p>
        </w:tc>
      </w:tr>
      <w:tr w:rsidR="00956074" w:rsidRPr="00FC230B" w14:paraId="323C7634" w14:textId="77777777" w:rsidTr="00611FF6">
        <w:tc>
          <w:tcPr>
            <w:tcW w:w="1573" w:type="dxa"/>
          </w:tcPr>
          <w:p w14:paraId="2C7D852E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14:paraId="666B0B6D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познавательных игр</w:t>
            </w:r>
          </w:p>
        </w:tc>
        <w:tc>
          <w:tcPr>
            <w:tcW w:w="5142" w:type="dxa"/>
          </w:tcPr>
          <w:p w14:paraId="33A24D02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Познавательно-игровая деятельность.</w:t>
            </w:r>
          </w:p>
          <w:p w14:paraId="74711B97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по интересам.</w:t>
            </w:r>
          </w:p>
        </w:tc>
      </w:tr>
      <w:tr w:rsidR="00956074" w:rsidRPr="00FC230B" w14:paraId="08F32068" w14:textId="77777777" w:rsidTr="00611FF6">
        <w:tc>
          <w:tcPr>
            <w:tcW w:w="1573" w:type="dxa"/>
          </w:tcPr>
          <w:p w14:paraId="548F7697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14:paraId="1EC5668F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42" w:type="dxa"/>
          </w:tcPr>
          <w:p w14:paraId="15FC3E6A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: обучение правильно держать столовые приборы, обучение культуре еды</w:t>
            </w:r>
          </w:p>
        </w:tc>
      </w:tr>
      <w:tr w:rsidR="00956074" w:rsidRPr="00FC230B" w14:paraId="75ECBEC5" w14:textId="77777777" w:rsidTr="00611FF6">
        <w:trPr>
          <w:trHeight w:val="1656"/>
        </w:trPr>
        <w:tc>
          <w:tcPr>
            <w:tcW w:w="1573" w:type="dxa"/>
          </w:tcPr>
          <w:p w14:paraId="722EFC96" w14:textId="77777777" w:rsidR="00956074" w:rsidRPr="00FC230B" w:rsidRDefault="00956074" w:rsidP="00956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14:paraId="0F9CF949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1414237D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Час игры</w:t>
            </w:r>
          </w:p>
          <w:p w14:paraId="63A22E33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358C8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5142" w:type="dxa"/>
          </w:tcPr>
          <w:p w14:paraId="4A01CCF8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Прогулка в зависимости от погодных условий.</w:t>
            </w:r>
          </w:p>
          <w:p w14:paraId="4221178A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</w:p>
          <w:p w14:paraId="0A90F3FC" w14:textId="77777777" w:rsidR="00956074" w:rsidRPr="00FC230B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14:paraId="165F7C90" w14:textId="77777777" w:rsidR="00956074" w:rsidRPr="00956074" w:rsidRDefault="00956074" w:rsidP="0095607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074">
        <w:rPr>
          <w:rFonts w:ascii="Times New Roman" w:hAnsi="Times New Roman"/>
          <w:b/>
          <w:sz w:val="28"/>
          <w:szCs w:val="24"/>
        </w:rPr>
        <w:t>Тёплый период года</w:t>
      </w:r>
    </w:p>
    <w:p w14:paraId="683A507D" w14:textId="77777777" w:rsidR="00956074" w:rsidRPr="00FB1765" w:rsidRDefault="00956074" w:rsidP="0095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65">
        <w:rPr>
          <w:rFonts w:ascii="Times New Roman" w:hAnsi="Times New Roman"/>
          <w:sz w:val="24"/>
          <w:szCs w:val="24"/>
        </w:rPr>
        <w:tab/>
      </w:r>
    </w:p>
    <w:p w14:paraId="202EC3BF" w14:textId="77777777" w:rsidR="00956074" w:rsidRPr="00FB1765" w:rsidRDefault="00956074" w:rsidP="0095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84549" w14:textId="77777777" w:rsidR="00956074" w:rsidRDefault="00956074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6726E59F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5A43F860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7C9C5F20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15FA502E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3EE2AA6F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18B1473B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64067348" w14:textId="77777777" w:rsidR="00015F8A" w:rsidRDefault="00015F8A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66816A9E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0DE42AF5" w14:textId="77777777" w:rsidR="00E419C8" w:rsidRDefault="00E419C8" w:rsidP="00956074">
      <w:pPr>
        <w:spacing w:after="0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0550C0A4" w14:textId="77777777" w:rsidR="00D413F2" w:rsidRDefault="00D413F2" w:rsidP="00E419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FA2E2B" w14:textId="77777777" w:rsidR="00200125" w:rsidRDefault="00200125" w:rsidP="00E419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FAF992" w14:textId="469659A7" w:rsidR="00956074" w:rsidRPr="00B32E5E" w:rsidRDefault="00956074" w:rsidP="00E419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2E5E">
        <w:rPr>
          <w:rFonts w:ascii="Times New Roman" w:hAnsi="Times New Roman"/>
          <w:b/>
          <w:sz w:val="32"/>
          <w:szCs w:val="32"/>
        </w:rPr>
        <w:t>Модель организации учебно-воспитательного процесса</w:t>
      </w:r>
    </w:p>
    <w:p w14:paraId="08450D0A" w14:textId="77777777" w:rsidR="00956074" w:rsidRPr="00B32E5E" w:rsidRDefault="00956074" w:rsidP="00E419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2E5E">
        <w:rPr>
          <w:rFonts w:ascii="Times New Roman" w:hAnsi="Times New Roman"/>
          <w:b/>
          <w:sz w:val="32"/>
          <w:szCs w:val="32"/>
        </w:rPr>
        <w:t>в детском саду на день</w:t>
      </w:r>
    </w:p>
    <w:p w14:paraId="5C11F88C" w14:textId="77777777" w:rsidR="00956074" w:rsidRDefault="00956074" w:rsidP="0095607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pPr w:leftFromText="180" w:rightFromText="180" w:vertAnchor="text" w:horzAnchor="margin" w:tblpXSpec="center" w:tblpY="45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58"/>
        <w:gridCol w:w="4139"/>
        <w:gridCol w:w="3791"/>
      </w:tblGrid>
      <w:tr w:rsidR="00956074" w:rsidRPr="00FC230B" w14:paraId="4CAF7D65" w14:textId="77777777" w:rsidTr="00956074">
        <w:tc>
          <w:tcPr>
            <w:tcW w:w="560" w:type="dxa"/>
          </w:tcPr>
          <w:p w14:paraId="3878EA60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8" w:type="dxa"/>
          </w:tcPr>
          <w:p w14:paraId="11C444B6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ребёнка </w:t>
            </w:r>
          </w:p>
        </w:tc>
        <w:tc>
          <w:tcPr>
            <w:tcW w:w="4139" w:type="dxa"/>
          </w:tcPr>
          <w:p w14:paraId="318CB9CF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791" w:type="dxa"/>
          </w:tcPr>
          <w:p w14:paraId="7EC0FCCF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956074" w:rsidRPr="00FC230B" w14:paraId="4A6EF836" w14:textId="77777777" w:rsidTr="00956074">
        <w:tc>
          <w:tcPr>
            <w:tcW w:w="560" w:type="dxa"/>
          </w:tcPr>
          <w:p w14:paraId="036A70A0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8" w:type="dxa"/>
          </w:tcPr>
          <w:p w14:paraId="256F50F1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80E479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7DC9D543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14:paraId="43076D57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0EFA8224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игиенические процедуры (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умывание, полоскание рта)</w:t>
            </w:r>
          </w:p>
          <w:p w14:paraId="3B5F6942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14:paraId="5655DC12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14:paraId="36E8893D" w14:textId="77777777" w:rsidR="00956074" w:rsidRPr="006B08FD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14:paraId="11E5B5D1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791" w:type="dxa"/>
          </w:tcPr>
          <w:p w14:paraId="347CBF6F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14:paraId="30C8DB1E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Закаливание (воздушные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ванны, ходьба босиком по ребристой дорожке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8AE6EA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14:paraId="7FC970C0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14:paraId="6DF77C78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956074" w:rsidRPr="00FC230B" w14:paraId="0C8EDEA3" w14:textId="77777777" w:rsidTr="00956074">
        <w:tc>
          <w:tcPr>
            <w:tcW w:w="560" w:type="dxa"/>
          </w:tcPr>
          <w:p w14:paraId="1E3509C2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8" w:type="dxa"/>
          </w:tcPr>
          <w:p w14:paraId="73C41EA8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D9024D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313A13C6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14:paraId="1C155791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14:paraId="79CD17D6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14:paraId="4C18557E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14:paraId="5C949A37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14:paraId="4BED08D8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791" w:type="dxa"/>
          </w:tcPr>
          <w:p w14:paraId="5F7930A4" w14:textId="77777777" w:rsidR="00956074" w:rsidRDefault="00956074" w:rsidP="00956074">
            <w:pPr>
              <w:pStyle w:val="a5"/>
              <w:numPr>
                <w:ilvl w:val="0"/>
                <w:numId w:val="7"/>
              </w:numPr>
              <w:spacing w:line="276" w:lineRule="auto"/>
            </w:pPr>
            <w:proofErr w:type="spellStart"/>
            <w:r w:rsidRPr="006B08FD">
              <w:rPr>
                <w:rFonts w:ascii="Times New Roman" w:hAnsi="Times New Roman"/>
              </w:rPr>
              <w:t>Образовательная</w:t>
            </w:r>
            <w:proofErr w:type="spellEnd"/>
            <w:r w:rsidRPr="006B08FD">
              <w:rPr>
                <w:rFonts w:ascii="Times New Roman" w:hAnsi="Times New Roman"/>
              </w:rPr>
              <w:t xml:space="preserve"> </w:t>
            </w:r>
            <w:proofErr w:type="spellStart"/>
            <w:r w:rsidRPr="006B08FD">
              <w:rPr>
                <w:rFonts w:ascii="Times New Roman" w:hAnsi="Times New Roman"/>
              </w:rPr>
              <w:t>деятельность</w:t>
            </w:r>
            <w:proofErr w:type="spellEnd"/>
            <w:r w:rsidRPr="006B08FD">
              <w:rPr>
                <w:rFonts w:ascii="Times New Roman" w:hAnsi="Times New Roman"/>
              </w:rPr>
              <w:t xml:space="preserve"> </w:t>
            </w:r>
          </w:p>
          <w:p w14:paraId="474BEC2E" w14:textId="77777777" w:rsidR="00956074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14:paraId="46B06A11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14:paraId="78E1E158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956074" w:rsidRPr="00FC230B" w14:paraId="1BE34D17" w14:textId="77777777" w:rsidTr="00956074">
        <w:tc>
          <w:tcPr>
            <w:tcW w:w="560" w:type="dxa"/>
          </w:tcPr>
          <w:p w14:paraId="5FFFDBD2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8" w:type="dxa"/>
          </w:tcPr>
          <w:p w14:paraId="75A0E180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F7E004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39" w:type="dxa"/>
          </w:tcPr>
          <w:p w14:paraId="3B59BE50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14:paraId="7CE6DA20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14:paraId="3F4B0060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14:paraId="3B5A3B5E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14:paraId="0FA44C7C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14:paraId="2D16E187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791" w:type="dxa"/>
          </w:tcPr>
          <w:p w14:paraId="61D6BF86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14:paraId="067E5C76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38ADDA1C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14:paraId="00952357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с ряженьем</w:t>
            </w:r>
          </w:p>
          <w:p w14:paraId="747978CC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14:paraId="731C3327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956074" w:rsidRPr="00FC230B" w14:paraId="464A0B45" w14:textId="77777777" w:rsidTr="00956074">
        <w:tc>
          <w:tcPr>
            <w:tcW w:w="560" w:type="dxa"/>
          </w:tcPr>
          <w:p w14:paraId="7A1130D0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8" w:type="dxa"/>
          </w:tcPr>
          <w:p w14:paraId="008A8404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F74905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15B92E2B" w14:textId="77777777" w:rsidR="00956074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CF565" w14:textId="77777777" w:rsidR="00956074" w:rsidRPr="00FC230B" w:rsidRDefault="00956074" w:rsidP="009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3CF125C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Музыкально-эстетическое развитие</w:t>
            </w:r>
          </w:p>
          <w:p w14:paraId="1A003834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1578E222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791" w:type="dxa"/>
          </w:tcPr>
          <w:p w14:paraId="5987F184" w14:textId="77777777" w:rsidR="00956074" w:rsidRPr="006B08FD" w:rsidRDefault="00956074" w:rsidP="00956074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6B08FD">
              <w:rPr>
                <w:rFonts w:ascii="Times New Roman" w:hAnsi="Times New Roman"/>
              </w:rPr>
              <w:t>Музыкально-художественные</w:t>
            </w:r>
            <w:proofErr w:type="spellEnd"/>
            <w:r w:rsidRPr="006B08FD">
              <w:rPr>
                <w:rFonts w:ascii="Times New Roman" w:hAnsi="Times New Roman"/>
              </w:rPr>
              <w:t xml:space="preserve"> </w:t>
            </w:r>
            <w:proofErr w:type="spellStart"/>
            <w:r w:rsidRPr="006B08FD">
              <w:rPr>
                <w:rFonts w:ascii="Times New Roman" w:hAnsi="Times New Roman"/>
              </w:rPr>
              <w:t>досуги</w:t>
            </w:r>
            <w:proofErr w:type="spellEnd"/>
          </w:p>
          <w:p w14:paraId="4F493383" w14:textId="77777777" w:rsidR="00956074" w:rsidRPr="00FC230B" w:rsidRDefault="00956074" w:rsidP="0095607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14:paraId="219F3860" w14:textId="77777777" w:rsidR="00956074" w:rsidRPr="008217A3" w:rsidRDefault="00956074" w:rsidP="00956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7A3"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p w14:paraId="74427A56" w14:textId="77777777" w:rsidR="00956074" w:rsidRPr="008217A3" w:rsidRDefault="00956074" w:rsidP="0095607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14:paraId="355C2FAD" w14:textId="77777777" w:rsidR="00956074" w:rsidRPr="008217A3" w:rsidRDefault="00956074" w:rsidP="00956074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2C9DD232" w14:textId="77777777" w:rsidR="00956074" w:rsidRDefault="00956074" w:rsidP="00956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9C193" w14:textId="77777777" w:rsidR="004902BE" w:rsidRPr="00B929A6" w:rsidRDefault="004902BE" w:rsidP="004902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29A6">
        <w:rPr>
          <w:rFonts w:ascii="Times New Roman" w:hAnsi="Times New Roman"/>
          <w:b/>
          <w:sz w:val="28"/>
          <w:szCs w:val="28"/>
        </w:rPr>
        <w:t>Учебный план</w:t>
      </w:r>
    </w:p>
    <w:p w14:paraId="56641F0F" w14:textId="5E01C9DC" w:rsidR="004902BE" w:rsidRPr="00B929A6" w:rsidRDefault="000168AE" w:rsidP="004902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4902BE" w:rsidRPr="00B929A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14:paraId="5A08698D" w14:textId="77777777" w:rsidR="004902BE" w:rsidRPr="00B929A6" w:rsidRDefault="004902BE" w:rsidP="00B929A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1228" w:type="dxa"/>
        <w:tblInd w:w="-885" w:type="dxa"/>
        <w:tblLook w:val="04A0" w:firstRow="1" w:lastRow="0" w:firstColumn="1" w:lastColumn="0" w:noHBand="0" w:noVBand="1"/>
      </w:tblPr>
      <w:tblGrid>
        <w:gridCol w:w="3436"/>
        <w:gridCol w:w="1696"/>
        <w:gridCol w:w="2445"/>
        <w:gridCol w:w="1447"/>
        <w:gridCol w:w="590"/>
        <w:gridCol w:w="727"/>
        <w:gridCol w:w="887"/>
      </w:tblGrid>
      <w:tr w:rsidR="004902BE" w:rsidRPr="00B929A6" w14:paraId="71324CEF" w14:textId="77777777" w:rsidTr="00B929A6">
        <w:tc>
          <w:tcPr>
            <w:tcW w:w="11228" w:type="dxa"/>
            <w:gridSpan w:val="7"/>
          </w:tcPr>
          <w:p w14:paraId="0FC61DAB" w14:textId="77777777" w:rsidR="004902BE" w:rsidRPr="00B929A6" w:rsidRDefault="004902BE" w:rsidP="00B929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14:paraId="3E6CDBA0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54AA59BE" w14:textId="77777777" w:rsidTr="00B929A6">
        <w:tc>
          <w:tcPr>
            <w:tcW w:w="4282" w:type="dxa"/>
            <w:vMerge w:val="restart"/>
          </w:tcPr>
          <w:p w14:paraId="31BE556D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0" w:type="dxa"/>
            <w:vMerge w:val="restart"/>
          </w:tcPr>
          <w:p w14:paraId="6DDFFFF3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989" w:type="dxa"/>
            <w:vMerge w:val="restart"/>
          </w:tcPr>
          <w:p w14:paraId="456B06D0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  <w:p w14:paraId="35F12504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(Обязательная часть</w:t>
            </w:r>
          </w:p>
          <w:p w14:paraId="7F25E0E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 вариативный компонент)</w:t>
            </w:r>
          </w:p>
        </w:tc>
        <w:tc>
          <w:tcPr>
            <w:tcW w:w="1155" w:type="dxa"/>
          </w:tcPr>
          <w:p w14:paraId="6B3288B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901" w:type="dxa"/>
          </w:tcPr>
          <w:p w14:paraId="0CB48DC2" w14:textId="62A8F274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05AF0FE4" w14:textId="400032C8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14:paraId="28014B16" w14:textId="5064A44E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2BE" w:rsidRPr="00B929A6" w14:paraId="23CF0C0B" w14:textId="77777777" w:rsidTr="00B929A6">
        <w:tc>
          <w:tcPr>
            <w:tcW w:w="4282" w:type="dxa"/>
            <w:vMerge/>
          </w:tcPr>
          <w:p w14:paraId="2641A431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</w:tcPr>
          <w:p w14:paraId="3F44C14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14:paraId="4BB83DC0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7" w:type="dxa"/>
            <w:gridSpan w:val="4"/>
          </w:tcPr>
          <w:p w14:paraId="7625D0FA" w14:textId="77777777" w:rsidR="004902BE" w:rsidRPr="00B929A6" w:rsidRDefault="004902BE" w:rsidP="00B929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длительность ОД в минутах</w:t>
            </w:r>
          </w:p>
        </w:tc>
      </w:tr>
      <w:tr w:rsidR="00B929A6" w:rsidRPr="00B929A6" w14:paraId="42B0BD80" w14:textId="77777777" w:rsidTr="00B929A6">
        <w:tc>
          <w:tcPr>
            <w:tcW w:w="4282" w:type="dxa"/>
            <w:vMerge/>
          </w:tcPr>
          <w:p w14:paraId="590DDA56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</w:tcPr>
          <w:p w14:paraId="037DF501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14:paraId="122CE016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E9D72B9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15мин</w:t>
            </w:r>
          </w:p>
        </w:tc>
        <w:tc>
          <w:tcPr>
            <w:tcW w:w="901" w:type="dxa"/>
          </w:tcPr>
          <w:p w14:paraId="59470F07" w14:textId="77E36F6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161867FF" w14:textId="64039120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5A5D0E" w14:textId="10994BF4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2BE" w:rsidRPr="00B929A6" w14:paraId="3D757873" w14:textId="77777777" w:rsidTr="00B929A6">
        <w:tc>
          <w:tcPr>
            <w:tcW w:w="4282" w:type="dxa"/>
            <w:vMerge/>
          </w:tcPr>
          <w:p w14:paraId="1162A20F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0FEFC2A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vMerge/>
          </w:tcPr>
          <w:p w14:paraId="7C0BA37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7" w:type="dxa"/>
            <w:gridSpan w:val="4"/>
          </w:tcPr>
          <w:p w14:paraId="658BC0EF" w14:textId="77777777" w:rsidR="004902BE" w:rsidRPr="00B929A6" w:rsidRDefault="004902BE" w:rsidP="00B929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количество ОД в неделю/год</w:t>
            </w:r>
          </w:p>
        </w:tc>
      </w:tr>
      <w:tr w:rsidR="00B929A6" w:rsidRPr="00B929A6" w14:paraId="1C915129" w14:textId="77777777" w:rsidTr="00B929A6">
        <w:tc>
          <w:tcPr>
            <w:tcW w:w="4282" w:type="dxa"/>
          </w:tcPr>
          <w:p w14:paraId="5E9AB5A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0" w:type="dxa"/>
          </w:tcPr>
          <w:p w14:paraId="7036EA3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89" w:type="dxa"/>
          </w:tcPr>
          <w:p w14:paraId="05C4C63C" w14:textId="116E41F0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Ребенок и окружающий мир</w:t>
            </w:r>
          </w:p>
          <w:p w14:paraId="68F59561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/социализация, ребенок в семье и обществе, трудовое воспитание, формирование основ безопасности/</w:t>
            </w:r>
          </w:p>
        </w:tc>
        <w:tc>
          <w:tcPr>
            <w:tcW w:w="1155" w:type="dxa"/>
          </w:tcPr>
          <w:p w14:paraId="3070A32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  <w:tc>
          <w:tcPr>
            <w:tcW w:w="901" w:type="dxa"/>
          </w:tcPr>
          <w:p w14:paraId="6C30AF44" w14:textId="410EA180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22C0AD34" w14:textId="58188E0E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4C17423" w14:textId="46B63B95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6E825F44" w14:textId="77777777" w:rsidTr="00B929A6">
        <w:tc>
          <w:tcPr>
            <w:tcW w:w="4282" w:type="dxa"/>
            <w:vMerge w:val="restart"/>
          </w:tcPr>
          <w:p w14:paraId="0DE361B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00" w:type="dxa"/>
          </w:tcPr>
          <w:p w14:paraId="6727AE4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89" w:type="dxa"/>
          </w:tcPr>
          <w:p w14:paraId="7856822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14:paraId="29CB3B1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lastRenderedPageBreak/>
              <w:t>/основы грамотности/</w:t>
            </w:r>
          </w:p>
        </w:tc>
        <w:tc>
          <w:tcPr>
            <w:tcW w:w="1155" w:type="dxa"/>
          </w:tcPr>
          <w:p w14:paraId="74A72BE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lastRenderedPageBreak/>
              <w:t>0,5/18</w:t>
            </w:r>
          </w:p>
        </w:tc>
        <w:tc>
          <w:tcPr>
            <w:tcW w:w="901" w:type="dxa"/>
          </w:tcPr>
          <w:p w14:paraId="4C4B7C54" w14:textId="2022472A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06ED8CD8" w14:textId="43F81AA0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240E447" w14:textId="07362A0E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34410A62" w14:textId="77777777" w:rsidTr="00B929A6">
        <w:tc>
          <w:tcPr>
            <w:tcW w:w="4282" w:type="dxa"/>
            <w:vMerge/>
          </w:tcPr>
          <w:p w14:paraId="1A8DADFD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4858872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989" w:type="dxa"/>
          </w:tcPr>
          <w:p w14:paraId="074668A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155" w:type="dxa"/>
          </w:tcPr>
          <w:p w14:paraId="332A3F1D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  <w:tc>
          <w:tcPr>
            <w:tcW w:w="901" w:type="dxa"/>
          </w:tcPr>
          <w:p w14:paraId="76C410F3" w14:textId="0C8C9450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5ACB3D2D" w14:textId="4D5337B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F6CDC6" w14:textId="4DD3B1A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4F9D590E" w14:textId="77777777" w:rsidTr="00B929A6">
        <w:tc>
          <w:tcPr>
            <w:tcW w:w="4282" w:type="dxa"/>
            <w:vMerge/>
          </w:tcPr>
          <w:p w14:paraId="3E382931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0B91239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989" w:type="dxa"/>
          </w:tcPr>
          <w:p w14:paraId="5A0FACE0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Весёлый английский</w:t>
            </w:r>
          </w:p>
        </w:tc>
        <w:tc>
          <w:tcPr>
            <w:tcW w:w="1155" w:type="dxa"/>
          </w:tcPr>
          <w:p w14:paraId="2667F6B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14:paraId="7D70FFE1" w14:textId="5F3E2E03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7315516C" w14:textId="2F0B4AB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3E191A6" w14:textId="08228314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236AEA42" w14:textId="77777777" w:rsidTr="00B929A6">
        <w:tc>
          <w:tcPr>
            <w:tcW w:w="4282" w:type="dxa"/>
            <w:vMerge w:val="restart"/>
          </w:tcPr>
          <w:p w14:paraId="626E606D" w14:textId="4DE440FE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0" w:type="dxa"/>
          </w:tcPr>
          <w:p w14:paraId="3F76167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14:paraId="30494134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5573D8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1155" w:type="dxa"/>
          </w:tcPr>
          <w:p w14:paraId="7EE07BD8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901" w:type="dxa"/>
          </w:tcPr>
          <w:p w14:paraId="04FC0DD3" w14:textId="5021E4B0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54AB10F9" w14:textId="6D7C2EF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B6F893" w14:textId="6F7819A1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7261B945" w14:textId="77777777" w:rsidTr="00B929A6">
        <w:tc>
          <w:tcPr>
            <w:tcW w:w="4282" w:type="dxa"/>
            <w:vMerge/>
          </w:tcPr>
          <w:p w14:paraId="57A9AB0F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23144A6C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989" w:type="dxa"/>
          </w:tcPr>
          <w:p w14:paraId="5C77E14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Ребенок и окружающий мир</w:t>
            </w:r>
          </w:p>
          <w:p w14:paraId="7E097A83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/ознакомление с предметным окружением, ознакомление с социальным миром, ознакомление с миром природы,</w:t>
            </w: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29A6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/</w:t>
            </w:r>
          </w:p>
        </w:tc>
        <w:tc>
          <w:tcPr>
            <w:tcW w:w="1155" w:type="dxa"/>
          </w:tcPr>
          <w:p w14:paraId="4CADF61D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  <w:tc>
          <w:tcPr>
            <w:tcW w:w="901" w:type="dxa"/>
          </w:tcPr>
          <w:p w14:paraId="48C7A08F" w14:textId="3FFD5E16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2D67689D" w14:textId="55E4A79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732520A1" w14:textId="3F4F07A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53CE0DC8" w14:textId="77777777" w:rsidTr="00B929A6">
        <w:tc>
          <w:tcPr>
            <w:tcW w:w="4282" w:type="dxa"/>
            <w:vMerge w:val="restart"/>
          </w:tcPr>
          <w:p w14:paraId="2A0D84C7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0" w:type="dxa"/>
          </w:tcPr>
          <w:p w14:paraId="63AB91BE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989" w:type="dxa"/>
          </w:tcPr>
          <w:p w14:paraId="480322D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1155" w:type="dxa"/>
          </w:tcPr>
          <w:p w14:paraId="3B5CF690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901" w:type="dxa"/>
          </w:tcPr>
          <w:p w14:paraId="786BC554" w14:textId="553D09E4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597E319B" w14:textId="5BEE04DA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941FE85" w14:textId="20FB18AA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40DE800E" w14:textId="77777777" w:rsidTr="00B929A6">
        <w:tc>
          <w:tcPr>
            <w:tcW w:w="4282" w:type="dxa"/>
            <w:vMerge/>
          </w:tcPr>
          <w:p w14:paraId="22F386D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738920D3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989" w:type="dxa"/>
          </w:tcPr>
          <w:p w14:paraId="6EBD315D" w14:textId="489E41F1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1155" w:type="dxa"/>
          </w:tcPr>
          <w:p w14:paraId="6B1BC095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0.5/18</w:t>
            </w:r>
          </w:p>
        </w:tc>
        <w:tc>
          <w:tcPr>
            <w:tcW w:w="901" w:type="dxa"/>
          </w:tcPr>
          <w:p w14:paraId="22B80174" w14:textId="376A9E66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081C7338" w14:textId="2D29CB5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67CE809" w14:textId="21B162D8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6A850FB0" w14:textId="77777777" w:rsidTr="00B929A6">
        <w:tc>
          <w:tcPr>
            <w:tcW w:w="4282" w:type="dxa"/>
            <w:vMerge/>
          </w:tcPr>
          <w:p w14:paraId="32E36A4F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59722EA4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1989" w:type="dxa"/>
          </w:tcPr>
          <w:p w14:paraId="0C743088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Аппликация /ручной труд/</w:t>
            </w:r>
          </w:p>
        </w:tc>
        <w:tc>
          <w:tcPr>
            <w:tcW w:w="1155" w:type="dxa"/>
          </w:tcPr>
          <w:p w14:paraId="60769AE9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  <w:tc>
          <w:tcPr>
            <w:tcW w:w="901" w:type="dxa"/>
          </w:tcPr>
          <w:p w14:paraId="4121BDC0" w14:textId="44088CE1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4679582D" w14:textId="3CAFEC49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8387FA1" w14:textId="104B8813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48A9B70C" w14:textId="77777777" w:rsidTr="00B929A6">
        <w:tc>
          <w:tcPr>
            <w:tcW w:w="4282" w:type="dxa"/>
            <w:vMerge/>
          </w:tcPr>
          <w:p w14:paraId="0DB7C8B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5E9C4FB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989" w:type="dxa"/>
          </w:tcPr>
          <w:p w14:paraId="2DAB6957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155" w:type="dxa"/>
          </w:tcPr>
          <w:p w14:paraId="23F4EF1F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  <w:tc>
          <w:tcPr>
            <w:tcW w:w="901" w:type="dxa"/>
          </w:tcPr>
          <w:p w14:paraId="06863ACD" w14:textId="0012FD0B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668A8956" w14:textId="1049F399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BC3914A" w14:textId="17115DD8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7676D999" w14:textId="77777777" w:rsidTr="00B929A6">
        <w:tc>
          <w:tcPr>
            <w:tcW w:w="4282" w:type="dxa"/>
            <w:vMerge/>
          </w:tcPr>
          <w:p w14:paraId="31E0283E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14:paraId="7F74A70A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989" w:type="dxa"/>
          </w:tcPr>
          <w:p w14:paraId="393926A4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Музыкальное воспитание</w:t>
            </w:r>
          </w:p>
        </w:tc>
        <w:tc>
          <w:tcPr>
            <w:tcW w:w="1155" w:type="dxa"/>
          </w:tcPr>
          <w:p w14:paraId="608C2CB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2/72</w:t>
            </w:r>
          </w:p>
        </w:tc>
        <w:tc>
          <w:tcPr>
            <w:tcW w:w="901" w:type="dxa"/>
          </w:tcPr>
          <w:p w14:paraId="7C9CE2E3" w14:textId="2FAC4262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29B92051" w14:textId="6534A509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E199506" w14:textId="738234E8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321D61AF" w14:textId="77777777" w:rsidTr="00B929A6">
        <w:tc>
          <w:tcPr>
            <w:tcW w:w="4282" w:type="dxa"/>
          </w:tcPr>
          <w:p w14:paraId="4886BB4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00" w:type="dxa"/>
          </w:tcPr>
          <w:p w14:paraId="73CBF7B2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1989" w:type="dxa"/>
          </w:tcPr>
          <w:p w14:paraId="72EA647E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55" w:type="dxa"/>
          </w:tcPr>
          <w:p w14:paraId="251E274B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3/108</w:t>
            </w:r>
          </w:p>
        </w:tc>
        <w:tc>
          <w:tcPr>
            <w:tcW w:w="901" w:type="dxa"/>
          </w:tcPr>
          <w:p w14:paraId="10D622EB" w14:textId="08426225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02064D78" w14:textId="5EA8AEAF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6D69BA2" w14:textId="7E7B6398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9A6" w:rsidRPr="00B929A6" w14:paraId="78E1AB63" w14:textId="77777777" w:rsidTr="00B929A6">
        <w:trPr>
          <w:trHeight w:val="600"/>
        </w:trPr>
        <w:tc>
          <w:tcPr>
            <w:tcW w:w="6571" w:type="dxa"/>
            <w:gridSpan w:val="3"/>
          </w:tcPr>
          <w:p w14:paraId="2C393A29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dxa"/>
          </w:tcPr>
          <w:p w14:paraId="2A790A97" w14:textId="7777777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14:paraId="00981894" w14:textId="19ACDC48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65F39172" w14:textId="73DDA917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C1FBEA5" w14:textId="1E1056C6" w:rsidR="004902BE" w:rsidRPr="00B929A6" w:rsidRDefault="004902BE" w:rsidP="00B929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78E0F1" w14:textId="77777777" w:rsidR="004902BE" w:rsidRPr="00B929A6" w:rsidRDefault="004902BE" w:rsidP="004902BE">
      <w:pPr>
        <w:jc w:val="center"/>
        <w:rPr>
          <w:rFonts w:ascii="Times New Roman" w:hAnsi="Times New Roman"/>
          <w:sz w:val="28"/>
          <w:szCs w:val="28"/>
        </w:rPr>
      </w:pPr>
    </w:p>
    <w:p w14:paraId="700F284B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A274A" w14:textId="40D615CD" w:rsidR="004902BE" w:rsidRPr="00B929A6" w:rsidRDefault="004902BE" w:rsidP="004902BE">
      <w:pPr>
        <w:jc w:val="center"/>
        <w:rPr>
          <w:rFonts w:ascii="Times New Roman" w:hAnsi="Times New Roman"/>
          <w:b/>
          <w:sz w:val="28"/>
          <w:szCs w:val="28"/>
        </w:rPr>
      </w:pPr>
      <w:r w:rsidRPr="00B929A6">
        <w:rPr>
          <w:rFonts w:ascii="Times New Roman" w:hAnsi="Times New Roman"/>
          <w:b/>
          <w:sz w:val="28"/>
          <w:szCs w:val="28"/>
        </w:rPr>
        <w:t>Совместная образовательная деятельность воспитателя и детей в режимных моментах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969"/>
        <w:gridCol w:w="2659"/>
      </w:tblGrid>
      <w:tr w:rsidR="004902BE" w:rsidRPr="00B929A6" w14:paraId="311DC1A2" w14:textId="77777777" w:rsidTr="00446BC5">
        <w:tc>
          <w:tcPr>
            <w:tcW w:w="3261" w:type="dxa"/>
          </w:tcPr>
          <w:p w14:paraId="19A1FC0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  <w:p w14:paraId="764E709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(базовый вид деятельности)</w:t>
            </w:r>
          </w:p>
        </w:tc>
        <w:tc>
          <w:tcPr>
            <w:tcW w:w="3969" w:type="dxa"/>
          </w:tcPr>
          <w:p w14:paraId="3A41EE6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Формы образовательной деятельности в режимных момента</w:t>
            </w:r>
          </w:p>
          <w:p w14:paraId="0E62C89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7EB6426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Периодичность деятельности в неделю</w:t>
            </w:r>
          </w:p>
        </w:tc>
      </w:tr>
      <w:tr w:rsidR="004902BE" w:rsidRPr="00B929A6" w14:paraId="58B5A97F" w14:textId="77777777" w:rsidTr="00446BC5">
        <w:tc>
          <w:tcPr>
            <w:tcW w:w="3261" w:type="dxa"/>
            <w:vMerge w:val="restart"/>
          </w:tcPr>
          <w:p w14:paraId="5D9A2C7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8" w:type="dxa"/>
            <w:gridSpan w:val="2"/>
          </w:tcPr>
          <w:p w14:paraId="7EA85EB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Общение и взаимодействие со взрослыми и сверстниками</w:t>
            </w:r>
          </w:p>
          <w:p w14:paraId="1C4686F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3691B626" w14:textId="77777777" w:rsidTr="00446BC5">
        <w:tc>
          <w:tcPr>
            <w:tcW w:w="3261" w:type="dxa"/>
            <w:vMerge/>
          </w:tcPr>
          <w:p w14:paraId="4C34443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295B4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 для формирования моральных и нравственных ценностей.</w:t>
            </w:r>
          </w:p>
          <w:p w14:paraId="299F8B3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8AC56F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142DF28" w14:textId="77777777" w:rsidTr="00446BC5">
        <w:tc>
          <w:tcPr>
            <w:tcW w:w="3261" w:type="dxa"/>
            <w:vMerge/>
          </w:tcPr>
          <w:p w14:paraId="0F0596E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7B50F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Беседы и разговоры с детьми по формированию основ безопасности, принадлежности к семье и сообществу детей и взрослых, позитивных установок к различным видам деятельности,  интересам детей и т.д.</w:t>
            </w:r>
          </w:p>
          <w:p w14:paraId="69DD27C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44B212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5265239B" w14:textId="77777777" w:rsidTr="00446BC5">
        <w:tc>
          <w:tcPr>
            <w:tcW w:w="3261" w:type="dxa"/>
            <w:vMerge/>
          </w:tcPr>
          <w:p w14:paraId="6D77D82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14:paraId="29AC02B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  <w:p w14:paraId="46F2243D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10050A05" w14:textId="77777777" w:rsidTr="00446BC5">
        <w:tc>
          <w:tcPr>
            <w:tcW w:w="3261" w:type="dxa"/>
            <w:vMerge/>
          </w:tcPr>
          <w:p w14:paraId="0D13DD4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1CE32E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Предметная деятельность и игры с составными динамическими игрушками</w:t>
            </w:r>
          </w:p>
          <w:p w14:paraId="4544354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4BBB46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44506148" w14:textId="77777777" w:rsidTr="00446BC5">
        <w:tc>
          <w:tcPr>
            <w:tcW w:w="3261" w:type="dxa"/>
            <w:vMerge/>
          </w:tcPr>
          <w:p w14:paraId="2C5E2E8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2C645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Индивидуальные игры с детьми       ( сюжетно-ролевая, режиссерская, игра-драматизация, дидактическая)</w:t>
            </w:r>
          </w:p>
          <w:p w14:paraId="261208E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CECD26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E846E82" w14:textId="77777777" w:rsidTr="00446BC5">
        <w:tc>
          <w:tcPr>
            <w:tcW w:w="3261" w:type="dxa"/>
            <w:vMerge/>
          </w:tcPr>
          <w:p w14:paraId="5AB0D2E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98009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Совместные игры со сверстниками под руководством взрослого.</w:t>
            </w:r>
          </w:p>
          <w:p w14:paraId="7E5CB4A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58AF27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471A7EBC" w14:textId="77777777" w:rsidTr="00446BC5">
        <w:tc>
          <w:tcPr>
            <w:tcW w:w="3261" w:type="dxa"/>
          </w:tcPr>
          <w:p w14:paraId="399062A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14:paraId="7326144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Самообслуживание и элементарный бытовой труд</w:t>
            </w:r>
          </w:p>
          <w:p w14:paraId="16E4158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3B258AA0" w14:textId="77777777" w:rsidTr="00446BC5">
        <w:tc>
          <w:tcPr>
            <w:tcW w:w="3261" w:type="dxa"/>
          </w:tcPr>
          <w:p w14:paraId="5E7CCFF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42C5C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Самообслуживание и действие с бытовыми предметами-орудиями (одежда, полотенце, ложка, совок, лопатка и др.)</w:t>
            </w:r>
          </w:p>
        </w:tc>
        <w:tc>
          <w:tcPr>
            <w:tcW w:w="2659" w:type="dxa"/>
          </w:tcPr>
          <w:p w14:paraId="1DAAC3C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9CD8603" w14:textId="77777777" w:rsidTr="00446BC5">
        <w:tc>
          <w:tcPr>
            <w:tcW w:w="3261" w:type="dxa"/>
          </w:tcPr>
          <w:p w14:paraId="2A43F41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F7F9A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Трудовые поручения (индивидуальные и подгрупповые). </w:t>
            </w:r>
          </w:p>
          <w:p w14:paraId="4330AF8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Приобщение детей к элементарным, доступным видам трудовой деятельности.</w:t>
            </w:r>
          </w:p>
          <w:p w14:paraId="3DCB2C5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671762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4BE1E66" w14:textId="77777777" w:rsidTr="00446BC5">
        <w:tc>
          <w:tcPr>
            <w:tcW w:w="3261" w:type="dxa"/>
            <w:vMerge w:val="restart"/>
          </w:tcPr>
          <w:p w14:paraId="1C9AF98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628" w:type="dxa"/>
            <w:gridSpan w:val="2"/>
          </w:tcPr>
          <w:p w14:paraId="0062B09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Познавательно-исследовательская деятельность, экспериментирование с материалами и веществами</w:t>
            </w:r>
          </w:p>
          <w:p w14:paraId="651D6BD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4A363BD6" w14:textId="77777777" w:rsidTr="00446BC5">
        <w:tc>
          <w:tcPr>
            <w:tcW w:w="3261" w:type="dxa"/>
            <w:vMerge/>
          </w:tcPr>
          <w:p w14:paraId="7CA0FF6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71FB4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с материалами и веществами  </w:t>
            </w:r>
          </w:p>
          <w:p w14:paraId="7AC211A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( песок, вода, тесто и пр.)</w:t>
            </w:r>
          </w:p>
          <w:p w14:paraId="022B663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5FC46D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4902BE" w:rsidRPr="00B929A6" w14:paraId="600E941C" w14:textId="77777777" w:rsidTr="00446BC5">
        <w:tc>
          <w:tcPr>
            <w:tcW w:w="3261" w:type="dxa"/>
            <w:vMerge/>
          </w:tcPr>
          <w:p w14:paraId="1DA2652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0F259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Наблюдение за природными явлениями</w:t>
            </w:r>
          </w:p>
          <w:p w14:paraId="3220FF7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6F4954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438D26EC" w14:textId="77777777" w:rsidTr="00446BC5">
        <w:tc>
          <w:tcPr>
            <w:tcW w:w="3261" w:type="dxa"/>
            <w:vMerge/>
          </w:tcPr>
          <w:p w14:paraId="2A54EA8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B666F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представлений об объектах окружающего мира (форме, цвете, количестве, пространстве, </w:t>
            </w:r>
            <w:proofErr w:type="spellStart"/>
            <w:r w:rsidRPr="00B929A6">
              <w:rPr>
                <w:rFonts w:ascii="Times New Roman" w:hAnsi="Times New Roman"/>
                <w:sz w:val="28"/>
                <w:szCs w:val="28"/>
              </w:rPr>
              <w:t>времети</w:t>
            </w:r>
            <w:proofErr w:type="spellEnd"/>
            <w:r w:rsidRPr="00B929A6">
              <w:rPr>
                <w:rFonts w:ascii="Times New Roman" w:hAnsi="Times New Roman"/>
                <w:sz w:val="28"/>
                <w:szCs w:val="28"/>
              </w:rPr>
              <w:t>, причинах и следствиях и др.)</w:t>
            </w:r>
          </w:p>
          <w:p w14:paraId="6E99838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2578B7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08A6917C" w14:textId="77777777" w:rsidTr="00446BC5">
        <w:tc>
          <w:tcPr>
            <w:tcW w:w="3261" w:type="dxa"/>
            <w:vMerge w:val="restart"/>
          </w:tcPr>
          <w:p w14:paraId="191B006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  <w:gridSpan w:val="2"/>
          </w:tcPr>
          <w:p w14:paraId="3BEB530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Восприятие художественной литературы и фольклора</w:t>
            </w:r>
          </w:p>
          <w:p w14:paraId="4DDBE9D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1F14C7B7" w14:textId="77777777" w:rsidTr="00446BC5">
        <w:tc>
          <w:tcPr>
            <w:tcW w:w="3261" w:type="dxa"/>
            <w:vMerge/>
          </w:tcPr>
          <w:p w14:paraId="7927F43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D2098E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Восприятие «материнского фольклора», народных сказок.</w:t>
            </w:r>
          </w:p>
          <w:p w14:paraId="70C5390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92943A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6F6849D6" w14:textId="77777777" w:rsidTr="00446BC5">
        <w:tc>
          <w:tcPr>
            <w:tcW w:w="3261" w:type="dxa"/>
            <w:vMerge/>
          </w:tcPr>
          <w:p w14:paraId="7B3E88D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14F71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Индивидуальное и коллективное (в подгруппах) восприятие смысла сказок, стихов, рассматривание картинок.</w:t>
            </w:r>
          </w:p>
          <w:p w14:paraId="245772B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9D79B2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D9D0552" w14:textId="77777777" w:rsidTr="00446BC5">
        <w:tc>
          <w:tcPr>
            <w:tcW w:w="3261" w:type="dxa"/>
            <w:vMerge/>
          </w:tcPr>
          <w:p w14:paraId="0EE57DB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13DF5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  <w:p w14:paraId="366B157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5237DC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E0824A3" w14:textId="77777777" w:rsidTr="00446BC5">
        <w:tc>
          <w:tcPr>
            <w:tcW w:w="3261" w:type="dxa"/>
            <w:vMerge w:val="restart"/>
          </w:tcPr>
          <w:p w14:paraId="0BE2065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628" w:type="dxa"/>
            <w:gridSpan w:val="2"/>
          </w:tcPr>
          <w:p w14:paraId="7918F7B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Конструирование</w:t>
            </w:r>
          </w:p>
          <w:p w14:paraId="4DE3FA5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6A0680B3" w14:textId="77777777" w:rsidTr="00446BC5">
        <w:tc>
          <w:tcPr>
            <w:tcW w:w="3261" w:type="dxa"/>
            <w:vMerge/>
          </w:tcPr>
          <w:p w14:paraId="5972682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13032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Индивидуальные и групповые строительно-конструктивные игры.</w:t>
            </w:r>
          </w:p>
          <w:p w14:paraId="156BC3B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240C65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2D28EEED" w14:textId="77777777" w:rsidTr="00446BC5">
        <w:tc>
          <w:tcPr>
            <w:tcW w:w="3261" w:type="dxa"/>
            <w:vMerge/>
          </w:tcPr>
          <w:p w14:paraId="1684459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14:paraId="6B6EA7A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Изобразительная деятельность</w:t>
            </w:r>
          </w:p>
          <w:p w14:paraId="0F222D1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485AC83B" w14:textId="77777777" w:rsidTr="00446BC5">
        <w:tc>
          <w:tcPr>
            <w:tcW w:w="3261" w:type="dxa"/>
            <w:vMerge/>
          </w:tcPr>
          <w:p w14:paraId="1662C19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A92F8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Художественный труд по интересам.</w:t>
            </w:r>
          </w:p>
          <w:p w14:paraId="2691CD1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2761D9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587DCF13" w14:textId="77777777" w:rsidTr="00446BC5">
        <w:tc>
          <w:tcPr>
            <w:tcW w:w="3261" w:type="dxa"/>
            <w:vMerge/>
          </w:tcPr>
          <w:p w14:paraId="5DC0621D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80D4D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Индивидуальная (подгрупповая) работа в центре художественного творчества</w:t>
            </w:r>
          </w:p>
          <w:p w14:paraId="417221E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 (рисование, лепка).</w:t>
            </w:r>
          </w:p>
          <w:p w14:paraId="528CA1E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2BA06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4D9C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113325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A38B10B" w14:textId="77777777" w:rsidTr="00446BC5">
        <w:tc>
          <w:tcPr>
            <w:tcW w:w="3261" w:type="dxa"/>
            <w:vMerge/>
          </w:tcPr>
          <w:p w14:paraId="6D7DE59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14:paraId="11DDC76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14:paraId="04382D9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7D6D78AC" w14:textId="77777777" w:rsidTr="00446BC5">
        <w:tc>
          <w:tcPr>
            <w:tcW w:w="3261" w:type="dxa"/>
            <w:vMerge/>
          </w:tcPr>
          <w:p w14:paraId="6BECFAFD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65AFD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движения, пение, игры на детских музыкальных и шумовых инструментах, </w:t>
            </w:r>
            <w:r w:rsidRPr="00B929A6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музыкальных произведений.</w:t>
            </w:r>
          </w:p>
          <w:p w14:paraId="41170B7E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C20B28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4902BE" w:rsidRPr="00B929A6" w14:paraId="27077AFE" w14:textId="77777777" w:rsidTr="00446BC5">
        <w:tc>
          <w:tcPr>
            <w:tcW w:w="3261" w:type="dxa"/>
            <w:vMerge/>
          </w:tcPr>
          <w:p w14:paraId="6BBB4EF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D0B2D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Игры –забавы, развлечения</w:t>
            </w:r>
          </w:p>
          <w:p w14:paraId="6069D7F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78F143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4902BE" w:rsidRPr="00B929A6" w14:paraId="4BE5BCA5" w14:textId="77777777" w:rsidTr="00446BC5">
        <w:tc>
          <w:tcPr>
            <w:tcW w:w="3261" w:type="dxa"/>
            <w:vMerge w:val="restart"/>
          </w:tcPr>
          <w:p w14:paraId="65062329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28" w:type="dxa"/>
            <w:gridSpan w:val="2"/>
          </w:tcPr>
          <w:p w14:paraId="377FC146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Двигательная активность</w:t>
            </w:r>
          </w:p>
          <w:p w14:paraId="3B266B0E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02BE" w:rsidRPr="00B929A6" w14:paraId="201C1F65" w14:textId="77777777" w:rsidTr="00446BC5">
        <w:tc>
          <w:tcPr>
            <w:tcW w:w="3261" w:type="dxa"/>
            <w:vMerge/>
          </w:tcPr>
          <w:p w14:paraId="4782E77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F7E00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14:paraId="575983A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A0CB3C3" w14:textId="77777777" w:rsidTr="00446BC5">
        <w:tc>
          <w:tcPr>
            <w:tcW w:w="3261" w:type="dxa"/>
            <w:vMerge/>
          </w:tcPr>
          <w:p w14:paraId="71ED1FF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F0EC8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659" w:type="dxa"/>
          </w:tcPr>
          <w:p w14:paraId="25AEB2C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4CA03DD7" w14:textId="77777777" w:rsidTr="00446BC5">
        <w:tc>
          <w:tcPr>
            <w:tcW w:w="3261" w:type="dxa"/>
            <w:vMerge/>
          </w:tcPr>
          <w:p w14:paraId="1459204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37EE8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659" w:type="dxa"/>
          </w:tcPr>
          <w:p w14:paraId="0EC592D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068F6BEB" w14:textId="77777777" w:rsidTr="00446BC5">
        <w:tc>
          <w:tcPr>
            <w:tcW w:w="3261" w:type="dxa"/>
            <w:vMerge/>
          </w:tcPr>
          <w:p w14:paraId="3A71503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1F82D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 xml:space="preserve">Подвижные и спортивные игры </w:t>
            </w:r>
          </w:p>
        </w:tc>
        <w:tc>
          <w:tcPr>
            <w:tcW w:w="2659" w:type="dxa"/>
          </w:tcPr>
          <w:p w14:paraId="5BEBF7D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16CE877F" w14:textId="77777777" w:rsidTr="00446BC5">
        <w:tc>
          <w:tcPr>
            <w:tcW w:w="3261" w:type="dxa"/>
            <w:vMerge/>
          </w:tcPr>
          <w:p w14:paraId="472BB91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67787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2659" w:type="dxa"/>
          </w:tcPr>
          <w:p w14:paraId="638595BE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A3B3BCD" w14:textId="77777777" w:rsidTr="00446BC5">
        <w:tc>
          <w:tcPr>
            <w:tcW w:w="3261" w:type="dxa"/>
            <w:vMerge/>
          </w:tcPr>
          <w:p w14:paraId="0C30D51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6B0DB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659" w:type="dxa"/>
          </w:tcPr>
          <w:p w14:paraId="4DFB3C0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18C4971" w14:textId="77777777" w:rsidTr="00446BC5">
        <w:tc>
          <w:tcPr>
            <w:tcW w:w="3261" w:type="dxa"/>
            <w:vMerge/>
          </w:tcPr>
          <w:p w14:paraId="0D71FE1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2D914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659" w:type="dxa"/>
          </w:tcPr>
          <w:p w14:paraId="142BDB6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F0FED45" w14:textId="77777777" w:rsidTr="00446BC5">
        <w:tc>
          <w:tcPr>
            <w:tcW w:w="3261" w:type="dxa"/>
            <w:vMerge/>
          </w:tcPr>
          <w:p w14:paraId="2DEA642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10AF1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659" w:type="dxa"/>
          </w:tcPr>
          <w:p w14:paraId="5F19E26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7618B45" w14:textId="77777777" w:rsidTr="00446BC5">
        <w:tc>
          <w:tcPr>
            <w:tcW w:w="3261" w:type="dxa"/>
            <w:vMerge/>
          </w:tcPr>
          <w:p w14:paraId="210E7E6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15204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Ситуативные беседы  при проведении режимных моментах</w:t>
            </w:r>
          </w:p>
        </w:tc>
        <w:tc>
          <w:tcPr>
            <w:tcW w:w="2659" w:type="dxa"/>
          </w:tcPr>
          <w:p w14:paraId="7984D16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106CF280" w14:textId="77777777" w:rsidTr="00446BC5">
        <w:tc>
          <w:tcPr>
            <w:tcW w:w="3261" w:type="dxa"/>
            <w:vMerge/>
          </w:tcPr>
          <w:p w14:paraId="7428BAD8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94D625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Первоначальные навыки дежурства</w:t>
            </w:r>
          </w:p>
        </w:tc>
        <w:tc>
          <w:tcPr>
            <w:tcW w:w="2659" w:type="dxa"/>
          </w:tcPr>
          <w:p w14:paraId="3DE8360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1DFAD546" w14:textId="77777777" w:rsidTr="00446BC5">
        <w:tc>
          <w:tcPr>
            <w:tcW w:w="3261" w:type="dxa"/>
            <w:vMerge/>
          </w:tcPr>
          <w:p w14:paraId="3E9FD112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247EB3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659" w:type="dxa"/>
          </w:tcPr>
          <w:p w14:paraId="571D66B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</w:tbl>
    <w:p w14:paraId="3AD4A0E4" w14:textId="77777777" w:rsidR="004902BE" w:rsidRPr="00B929A6" w:rsidRDefault="004902BE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E718D6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4D21A8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468BB9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72559C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F5108A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F30917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69433E" w14:textId="77777777" w:rsidR="00B929A6" w:rsidRDefault="00B929A6" w:rsidP="004902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2D2917" w14:textId="3BB07AF1" w:rsidR="004902BE" w:rsidRPr="00B929A6" w:rsidRDefault="004902BE" w:rsidP="004902BE">
      <w:pPr>
        <w:jc w:val="center"/>
        <w:rPr>
          <w:rFonts w:ascii="Times New Roman" w:hAnsi="Times New Roman"/>
          <w:b/>
          <w:sz w:val="28"/>
          <w:szCs w:val="28"/>
        </w:rPr>
      </w:pPr>
      <w:r w:rsidRPr="00B929A6">
        <w:rPr>
          <w:rFonts w:ascii="Times New Roman" w:hAnsi="Times New Roman"/>
          <w:b/>
          <w:sz w:val="28"/>
          <w:szCs w:val="28"/>
        </w:rPr>
        <w:t>Самостоятельная деятельность детей в режимных моментах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663"/>
        <w:gridCol w:w="3226"/>
      </w:tblGrid>
      <w:tr w:rsidR="004902BE" w:rsidRPr="00B929A6" w14:paraId="12E1B98B" w14:textId="77777777" w:rsidTr="00446BC5">
        <w:tc>
          <w:tcPr>
            <w:tcW w:w="6663" w:type="dxa"/>
          </w:tcPr>
          <w:p w14:paraId="018E1E2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226" w:type="dxa"/>
          </w:tcPr>
          <w:p w14:paraId="4427FDA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9A6">
              <w:rPr>
                <w:rFonts w:ascii="Times New Roman" w:hAnsi="Times New Roman"/>
                <w:b/>
                <w:sz w:val="28"/>
                <w:szCs w:val="28"/>
              </w:rPr>
              <w:t>Периодичность деятельности в неделю</w:t>
            </w:r>
          </w:p>
          <w:p w14:paraId="4D3C06E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2BE" w:rsidRPr="00B929A6" w14:paraId="735EA970" w14:textId="77777777" w:rsidTr="00446BC5">
        <w:tc>
          <w:tcPr>
            <w:tcW w:w="6663" w:type="dxa"/>
          </w:tcPr>
          <w:p w14:paraId="7897B30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Игры, общение</w:t>
            </w:r>
          </w:p>
          <w:p w14:paraId="6EBB1F5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BADBDF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3F15C87C" w14:textId="77777777" w:rsidTr="00446BC5">
        <w:tc>
          <w:tcPr>
            <w:tcW w:w="6663" w:type="dxa"/>
          </w:tcPr>
          <w:p w14:paraId="11972AAC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Деятельность по интересам во время утреннего приема</w:t>
            </w:r>
          </w:p>
          <w:p w14:paraId="6F4CBB0F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6DB11F97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5D6C406E" w14:textId="77777777" w:rsidTr="00446BC5">
        <w:tc>
          <w:tcPr>
            <w:tcW w:w="6663" w:type="dxa"/>
          </w:tcPr>
          <w:p w14:paraId="41B914C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  <w:p w14:paraId="745F57C1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08B6872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999088C" w14:textId="77777777" w:rsidTr="00446BC5">
        <w:tc>
          <w:tcPr>
            <w:tcW w:w="6663" w:type="dxa"/>
          </w:tcPr>
          <w:p w14:paraId="1CF0A49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на прогулке</w:t>
            </w:r>
          </w:p>
          <w:p w14:paraId="56E5F1A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4E75004A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902BE" w:rsidRPr="00B929A6" w14:paraId="7679AC04" w14:textId="77777777" w:rsidTr="00446BC5">
        <w:tc>
          <w:tcPr>
            <w:tcW w:w="6663" w:type="dxa"/>
          </w:tcPr>
          <w:p w14:paraId="7EE9D1C0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Деятельность по интересам перед уходом домой</w:t>
            </w:r>
          </w:p>
          <w:p w14:paraId="6B20AC5B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5F8117C4" w14:textId="77777777" w:rsidR="004902BE" w:rsidRPr="00B929A6" w:rsidRDefault="004902BE" w:rsidP="0044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14:paraId="36BB29D7" w14:textId="77777777" w:rsidR="004902BE" w:rsidRPr="00B929A6" w:rsidRDefault="004902BE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6850FAF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1158DA6C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1F0C3795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17958BEF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4FF1F74D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22BC155B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2DCE58F4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4557368C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1C96F3CD" w14:textId="77777777" w:rsidR="00B929A6" w:rsidRDefault="00B929A6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14:paraId="173CF174" w14:textId="3DD48249" w:rsidR="005D03CE" w:rsidRPr="00C72D84" w:rsidRDefault="00E50E22" w:rsidP="00C72D84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  <w:r>
        <w:rPr>
          <w:rFonts w:ascii="Times New Roman" w:eastAsiaTheme="minorHAnsi" w:hAnsi="Times New Roman"/>
          <w:b/>
          <w:sz w:val="32"/>
          <w:szCs w:val="28"/>
        </w:rPr>
        <w:t xml:space="preserve">5. </w:t>
      </w:r>
      <w:r w:rsidR="00846DDD" w:rsidRPr="00846DDD">
        <w:rPr>
          <w:rFonts w:ascii="Times New Roman" w:eastAsiaTheme="minorHAnsi" w:hAnsi="Times New Roman"/>
          <w:b/>
          <w:sz w:val="32"/>
          <w:szCs w:val="28"/>
        </w:rPr>
        <w:t>Организованная о</w:t>
      </w:r>
      <w:r w:rsidR="000F7DD2" w:rsidRPr="00846DDD">
        <w:rPr>
          <w:rFonts w:ascii="Times New Roman" w:eastAsiaTheme="minorHAnsi" w:hAnsi="Times New Roman"/>
          <w:b/>
          <w:sz w:val="32"/>
          <w:szCs w:val="28"/>
        </w:rPr>
        <w:t>бразовательная деятельность</w:t>
      </w:r>
    </w:p>
    <w:p w14:paraId="16C3C3A8" w14:textId="61ED43AB" w:rsidR="005D03CE" w:rsidRPr="005D03CE" w:rsidRDefault="000168AE" w:rsidP="005D03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2024-25</w:t>
      </w:r>
      <w:r w:rsidR="005D03CE" w:rsidRPr="005D03CE">
        <w:rPr>
          <w:rFonts w:ascii="Times New Roman" w:hAnsi="Times New Roman"/>
          <w:sz w:val="28"/>
          <w:szCs w:val="28"/>
        </w:rPr>
        <w:t xml:space="preserve"> учебный год.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6431"/>
        <w:gridCol w:w="1719"/>
      </w:tblGrid>
      <w:tr w:rsidR="005D03CE" w:rsidRPr="005D03CE" w14:paraId="17D8A032" w14:textId="77777777" w:rsidTr="00C72D84">
        <w:trPr>
          <w:trHeight w:val="874"/>
        </w:trPr>
        <w:tc>
          <w:tcPr>
            <w:tcW w:w="1059" w:type="dxa"/>
          </w:tcPr>
          <w:p w14:paraId="6F35C943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Дни</w:t>
            </w:r>
          </w:p>
          <w:p w14:paraId="7D77093F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недели</w:t>
            </w:r>
          </w:p>
        </w:tc>
        <w:tc>
          <w:tcPr>
            <w:tcW w:w="6431" w:type="dxa"/>
          </w:tcPr>
          <w:p w14:paraId="5AAAA41B" w14:textId="77777777" w:rsidR="005D03CE" w:rsidRPr="00C72D84" w:rsidRDefault="005D03CE" w:rsidP="000C79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Группа №4</w:t>
            </w:r>
          </w:p>
          <w:p w14:paraId="5F668124" w14:textId="77777777" w:rsidR="005D03CE" w:rsidRPr="00C72D84" w:rsidRDefault="005D03CE" w:rsidP="000C79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«Солнышко»</w:t>
            </w:r>
          </w:p>
          <w:p w14:paraId="7A751A0A" w14:textId="15429855" w:rsidR="005D03CE" w:rsidRPr="00C72D84" w:rsidRDefault="005D03CE" w:rsidP="000C79E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74FB46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время</w:t>
            </w:r>
          </w:p>
        </w:tc>
      </w:tr>
      <w:tr w:rsidR="005D03CE" w:rsidRPr="005D03CE" w14:paraId="4989109C" w14:textId="77777777" w:rsidTr="00C72D84">
        <w:trPr>
          <w:cantSplit/>
          <w:trHeight w:val="1562"/>
        </w:trPr>
        <w:tc>
          <w:tcPr>
            <w:tcW w:w="1059" w:type="dxa"/>
            <w:textDirection w:val="btLr"/>
          </w:tcPr>
          <w:p w14:paraId="6C866A10" w14:textId="77777777" w:rsidR="005D03CE" w:rsidRPr="00C72D84" w:rsidRDefault="005D03CE" w:rsidP="000C7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6431" w:type="dxa"/>
          </w:tcPr>
          <w:p w14:paraId="7B9FE816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409792FF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1.Ребенок и окружающий мир. (Познавательно-исследовательская деятельность)</w:t>
            </w:r>
          </w:p>
          <w:p w14:paraId="11EF15FC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2.Лепка </w:t>
            </w:r>
          </w:p>
          <w:p w14:paraId="039BC45F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6BD8828" w14:textId="29B0EDB3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3.Физическая культура на воздухе</w:t>
            </w:r>
          </w:p>
        </w:tc>
        <w:tc>
          <w:tcPr>
            <w:tcW w:w="1719" w:type="dxa"/>
          </w:tcPr>
          <w:p w14:paraId="101D6191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234B4E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9.00</w:t>
            </w:r>
          </w:p>
          <w:p w14:paraId="4B0C7807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8657F48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9.25</w:t>
            </w:r>
          </w:p>
          <w:p w14:paraId="28D0C5B9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DD40321" w14:textId="4AC689FA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10.</w:t>
            </w:r>
            <w:r w:rsidR="000168AE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</w:tc>
      </w:tr>
      <w:tr w:rsidR="005D03CE" w:rsidRPr="005D03CE" w14:paraId="12190269" w14:textId="77777777" w:rsidTr="00C72D84">
        <w:trPr>
          <w:cantSplit/>
          <w:trHeight w:val="2263"/>
        </w:trPr>
        <w:tc>
          <w:tcPr>
            <w:tcW w:w="1059" w:type="dxa"/>
            <w:textDirection w:val="btLr"/>
          </w:tcPr>
          <w:p w14:paraId="2A4F01D2" w14:textId="77777777" w:rsidR="005D03CE" w:rsidRPr="00C72D84" w:rsidRDefault="005D03CE" w:rsidP="000C7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6431" w:type="dxa"/>
          </w:tcPr>
          <w:p w14:paraId="3405A44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577B8969" w14:textId="74A3A1B5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Физическая культура под музыку</w:t>
            </w:r>
          </w:p>
          <w:p w14:paraId="395370A3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11501D8" w14:textId="533CBD3B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.</w:t>
            </w:r>
            <w:r w:rsidR="000168AE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Рисование</w:t>
            </w:r>
          </w:p>
          <w:p w14:paraId="2DF49323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1ABD6D20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70101C12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3511C84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719" w:type="dxa"/>
          </w:tcPr>
          <w:p w14:paraId="063C9792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D8F7EB9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9.00</w:t>
            </w:r>
          </w:p>
          <w:p w14:paraId="64FD725F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A198751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0692256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9.30</w:t>
            </w:r>
          </w:p>
          <w:p w14:paraId="0C573D60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9DA305E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27E4B3C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D03CE" w:rsidRPr="005D03CE" w14:paraId="7FD07816" w14:textId="77777777" w:rsidTr="00C72D84">
        <w:trPr>
          <w:cantSplit/>
          <w:trHeight w:val="2014"/>
        </w:trPr>
        <w:tc>
          <w:tcPr>
            <w:tcW w:w="1059" w:type="dxa"/>
            <w:textDirection w:val="btLr"/>
          </w:tcPr>
          <w:p w14:paraId="647E1FCE" w14:textId="77777777" w:rsidR="005D03CE" w:rsidRPr="00C72D84" w:rsidRDefault="005D03CE" w:rsidP="000C7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среда</w:t>
            </w:r>
          </w:p>
        </w:tc>
        <w:tc>
          <w:tcPr>
            <w:tcW w:w="6431" w:type="dxa"/>
          </w:tcPr>
          <w:p w14:paraId="5596FB60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C366E0A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1.ФЭМП</w:t>
            </w:r>
          </w:p>
          <w:p w14:paraId="6F28392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5F2F49D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2.Музыкальное воспитание </w:t>
            </w:r>
          </w:p>
          <w:p w14:paraId="649F0B6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719" w:type="dxa"/>
          </w:tcPr>
          <w:p w14:paraId="4484EBCC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A56BD3D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9.00</w:t>
            </w:r>
          </w:p>
          <w:p w14:paraId="2CA6959E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FBDCF90" w14:textId="460D9A7B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5D03CE" w:rsidRPr="005D03CE" w14:paraId="060132C9" w14:textId="77777777" w:rsidTr="00C72D84">
        <w:trPr>
          <w:cantSplit/>
          <w:trHeight w:val="1134"/>
        </w:trPr>
        <w:tc>
          <w:tcPr>
            <w:tcW w:w="1059" w:type="dxa"/>
            <w:textDirection w:val="btLr"/>
          </w:tcPr>
          <w:p w14:paraId="7B9BEDB5" w14:textId="77777777" w:rsidR="005D03CE" w:rsidRPr="00C72D84" w:rsidRDefault="005D03CE" w:rsidP="000C7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6431" w:type="dxa"/>
          </w:tcPr>
          <w:p w14:paraId="6AF5EA0F" w14:textId="0E7F57C7" w:rsidR="005D03CE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4657318D" w14:textId="5B19E379" w:rsidR="000168AE" w:rsidRPr="00C72D84" w:rsidRDefault="000168A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1.Музыкальное воспитание</w:t>
            </w:r>
          </w:p>
          <w:p w14:paraId="77213DFA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F8DDF2C" w14:textId="2140F988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  <w:r w:rsidR="000168AE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1719" w:type="dxa"/>
          </w:tcPr>
          <w:p w14:paraId="50B7559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45AEA41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9.00</w:t>
            </w:r>
          </w:p>
          <w:p w14:paraId="4ED99122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5FCC316" w14:textId="138A3F8B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  <w:p w14:paraId="5CD5145B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57AE071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D03CE" w:rsidRPr="005D03CE" w14:paraId="53BD6330" w14:textId="77777777" w:rsidTr="00C72D84">
        <w:trPr>
          <w:cantSplit/>
          <w:trHeight w:val="1134"/>
        </w:trPr>
        <w:tc>
          <w:tcPr>
            <w:tcW w:w="1059" w:type="dxa"/>
            <w:textDirection w:val="btLr"/>
          </w:tcPr>
          <w:p w14:paraId="7705F380" w14:textId="77777777" w:rsidR="005D03CE" w:rsidRPr="00C72D84" w:rsidRDefault="005D03CE" w:rsidP="000C79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431" w:type="dxa"/>
          </w:tcPr>
          <w:p w14:paraId="3A5B7554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61B0ECDB" w14:textId="2E7E769E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Аппликация (Конструирование)</w:t>
            </w:r>
          </w:p>
          <w:p w14:paraId="5B7B897D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D566AE2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74F3E36" w14:textId="5DF483B4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Физическая культура</w:t>
            </w:r>
          </w:p>
          <w:p w14:paraId="66127CD9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14:paraId="6E4C8BDD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99E80DE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0C28790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D75AA7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DBDB37A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9.00</w:t>
            </w:r>
          </w:p>
          <w:p w14:paraId="119B1E00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6DA8ED7" w14:textId="77777777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9A6815C" w14:textId="30B59440" w:rsidR="005D03CE" w:rsidRPr="00C72D84" w:rsidRDefault="005D03CE" w:rsidP="000C79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D84">
              <w:rPr>
                <w:rFonts w:ascii="Times New Roman" w:hAnsi="Times New Roman"/>
                <w:bCs/>
                <w:iCs/>
                <w:sz w:val="28"/>
                <w:szCs w:val="28"/>
              </w:rPr>
              <w:t>9.</w:t>
            </w:r>
            <w:r w:rsidR="006A6B4F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</w:tbl>
    <w:p w14:paraId="628B7324" w14:textId="023A4C75" w:rsidR="000F7DD2" w:rsidRPr="00C72D84" w:rsidRDefault="000F7DD2" w:rsidP="00C72D8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1ACD26E3" w14:textId="77777777" w:rsidR="00F11C2D" w:rsidRPr="00F11C2D" w:rsidRDefault="002C4076" w:rsidP="00200125">
      <w:pPr>
        <w:keepNext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6. Перечень основных видов образовательной деятельности. Формы работы.</w:t>
      </w:r>
    </w:p>
    <w:p w14:paraId="4B59A124" w14:textId="3CF12309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</w:t>
      </w:r>
    </w:p>
    <w:p w14:paraId="4887B147" w14:textId="77777777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● социально-коммуникативное развитие;</w:t>
      </w:r>
    </w:p>
    <w:p w14:paraId="18A8CA69" w14:textId="77777777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● познавательное развитие;</w:t>
      </w:r>
    </w:p>
    <w:p w14:paraId="1E69DAEA" w14:textId="77777777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● речевое развитие;</w:t>
      </w:r>
    </w:p>
    <w:p w14:paraId="5E000265" w14:textId="77777777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● художественно –эстетическое развитие;</w:t>
      </w:r>
    </w:p>
    <w:p w14:paraId="4168D028" w14:textId="2A551E7E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>● физическое развитие.</w:t>
      </w:r>
    </w:p>
    <w:p w14:paraId="6D0664D9" w14:textId="77777777" w:rsidR="00F11C2D" w:rsidRPr="00F11C2D" w:rsidRDefault="00F11C2D" w:rsidP="002001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57BC43" w14:textId="77777777" w:rsidR="00F11C2D" w:rsidRPr="00F11C2D" w:rsidRDefault="00F11C2D" w:rsidP="00C72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DE31AE" w14:textId="1E7F9866" w:rsidR="00F11C2D" w:rsidRPr="00F11C2D" w:rsidRDefault="00F11C2D" w:rsidP="00C72D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1C2D">
        <w:rPr>
          <w:rFonts w:ascii="Times New Roman" w:hAnsi="Times New Roman"/>
          <w:b/>
          <w:sz w:val="24"/>
          <w:szCs w:val="24"/>
        </w:rPr>
        <w:t>Структура содержания дошкольного образования</w:t>
      </w:r>
    </w:p>
    <w:p w14:paraId="5824A3CC" w14:textId="77777777" w:rsidR="00F11C2D" w:rsidRPr="00F11C2D" w:rsidRDefault="00F11C2D" w:rsidP="00C72D84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tbl>
      <w:tblPr>
        <w:tblStyle w:val="a7"/>
        <w:tblW w:w="11199" w:type="dxa"/>
        <w:tblInd w:w="-856" w:type="dxa"/>
        <w:tblLook w:val="04A0" w:firstRow="1" w:lastRow="0" w:firstColumn="1" w:lastColumn="0" w:noHBand="0" w:noVBand="1"/>
      </w:tblPr>
      <w:tblGrid>
        <w:gridCol w:w="3686"/>
        <w:gridCol w:w="7513"/>
      </w:tblGrid>
      <w:tr w:rsidR="00015F8A" w:rsidRPr="00015F8A" w14:paraId="616CF9A1" w14:textId="77777777" w:rsidTr="00C72D84">
        <w:tc>
          <w:tcPr>
            <w:tcW w:w="3686" w:type="dxa"/>
          </w:tcPr>
          <w:p w14:paraId="10AC9CCF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13" w:type="dxa"/>
          </w:tcPr>
          <w:p w14:paraId="4908608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Содержание</w:t>
            </w:r>
          </w:p>
        </w:tc>
      </w:tr>
      <w:tr w:rsidR="00015F8A" w:rsidRPr="00015F8A" w14:paraId="59D3ABFA" w14:textId="77777777" w:rsidTr="00C72D84">
        <w:tc>
          <w:tcPr>
            <w:tcW w:w="3686" w:type="dxa"/>
            <w:vMerge w:val="restart"/>
          </w:tcPr>
          <w:p w14:paraId="2CB191B9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Социально-коммуникативное  развитие</w:t>
            </w:r>
          </w:p>
        </w:tc>
        <w:tc>
          <w:tcPr>
            <w:tcW w:w="7513" w:type="dxa"/>
          </w:tcPr>
          <w:p w14:paraId="33301FD4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 xml:space="preserve">«Социализация» 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личностное развитие воспитанников;</w:t>
            </w:r>
          </w:p>
          <w:p w14:paraId="5841D5A4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14:paraId="70ADD54F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приобщение к нормам и правилам взаимоотношения со сверстниками и взрослыми;</w:t>
            </w:r>
          </w:p>
          <w:p w14:paraId="57DD24A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физических,  личностных и интеллектуальных качеств.</w:t>
            </w:r>
          </w:p>
        </w:tc>
      </w:tr>
      <w:tr w:rsidR="00015F8A" w:rsidRPr="00015F8A" w14:paraId="1DD3CBED" w14:textId="77777777" w:rsidTr="00C72D84">
        <w:tc>
          <w:tcPr>
            <w:tcW w:w="3686" w:type="dxa"/>
            <w:vMerge/>
          </w:tcPr>
          <w:p w14:paraId="28796E16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5811AC8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«Коммуникация</w:t>
            </w:r>
          </w:p>
          <w:p w14:paraId="54ED4DDC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свободного общения со взрослыми и детьми;</w:t>
            </w:r>
          </w:p>
          <w:p w14:paraId="2ED0DDA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015F8A" w:rsidRPr="00015F8A" w14:paraId="46B16C36" w14:textId="77777777" w:rsidTr="00C72D84">
        <w:tc>
          <w:tcPr>
            <w:tcW w:w="3686" w:type="dxa"/>
            <w:vMerge/>
          </w:tcPr>
          <w:p w14:paraId="6142F36D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0817C81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«Труд»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формирование трудовых умений и навыков, адекватных возрасту детей;</w:t>
            </w:r>
          </w:p>
          <w:p w14:paraId="62924DE2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воспитание сознательного отношения к труду как к основной жизненной потребности, трудолюбия;</w:t>
            </w:r>
          </w:p>
          <w:p w14:paraId="21C2BBF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физических, личностных и интеллектуальных качеств.</w:t>
            </w:r>
          </w:p>
        </w:tc>
      </w:tr>
      <w:tr w:rsidR="00015F8A" w:rsidRPr="00015F8A" w14:paraId="5F0372DF" w14:textId="77777777" w:rsidTr="00C72D84">
        <w:tc>
          <w:tcPr>
            <w:tcW w:w="3686" w:type="dxa"/>
            <w:vMerge/>
          </w:tcPr>
          <w:p w14:paraId="1F913507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0AC061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«Безопасность»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формирование основ безопасности собственной жизнедеятельности;</w:t>
            </w:r>
          </w:p>
          <w:p w14:paraId="027365B3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формирования основ экологического сознания (безопасности окружающего мира);</w:t>
            </w:r>
          </w:p>
          <w:p w14:paraId="20112B5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lastRenderedPageBreak/>
              <w:t>- развитие личностных и интеллектуальных качеств.</w:t>
            </w:r>
          </w:p>
          <w:p w14:paraId="4DB9767D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  <w:tr w:rsidR="00015F8A" w:rsidRPr="00015F8A" w14:paraId="5FE6A7EB" w14:textId="77777777" w:rsidTr="00C72D84">
        <w:tc>
          <w:tcPr>
            <w:tcW w:w="3686" w:type="dxa"/>
          </w:tcPr>
          <w:p w14:paraId="225AD092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513" w:type="dxa"/>
          </w:tcPr>
          <w:p w14:paraId="110038AC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</w:t>
            </w:r>
            <w:proofErr w:type="spellStart"/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Познавательско</w:t>
            </w:r>
            <w:proofErr w:type="spellEnd"/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-исследовательская деятельность»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развитие познавательно-исследовательской деятельности, конструирование;</w:t>
            </w:r>
          </w:p>
          <w:p w14:paraId="508AEAD6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«Развитие элементарных математических представлений»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формирование сенсорных, элементарных математических представлений;</w:t>
            </w:r>
          </w:p>
          <w:p w14:paraId="7C5FF119" w14:textId="2006459E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«Ознакомление с миром природы»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формирование целостной картины мира;</w:t>
            </w:r>
          </w:p>
          <w:p w14:paraId="07B158BA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формирование представлений об особенностях природы, объектах окружающего мира.</w:t>
            </w:r>
          </w:p>
          <w:p w14:paraId="39A588CD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расширение кругозора детей;</w:t>
            </w:r>
          </w:p>
          <w:p w14:paraId="1E7DE0EA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личностных и интеллектуальных качеств.</w:t>
            </w:r>
          </w:p>
          <w:p w14:paraId="5E2A2C93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«Приобщение к социокультурным ценностям»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формирование адекватных представлений ребенка о себе, семье, обществе, государстве, многообразии стран и народов мира;</w:t>
            </w:r>
          </w:p>
          <w:p w14:paraId="12FCECC1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личностных и интеллектуальных качеств.</w:t>
            </w:r>
          </w:p>
          <w:p w14:paraId="0C136A6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  <w:tr w:rsidR="00015F8A" w:rsidRPr="00015F8A" w14:paraId="596A0891" w14:textId="77777777" w:rsidTr="00C72D84">
        <w:tc>
          <w:tcPr>
            <w:tcW w:w="3686" w:type="dxa"/>
            <w:vMerge w:val="restart"/>
          </w:tcPr>
          <w:p w14:paraId="2EC4D7C9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14:paraId="509705B2" w14:textId="2BA97998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«Развитие речи»</w:t>
            </w:r>
          </w:p>
          <w:p w14:paraId="4CC26909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активной речи детей в различных видах деятельности;</w:t>
            </w:r>
          </w:p>
          <w:p w14:paraId="59446346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практическое овладение воспитанниками нормами русской речи.</w:t>
            </w:r>
          </w:p>
          <w:p w14:paraId="2FA14893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</w:p>
        </w:tc>
      </w:tr>
      <w:tr w:rsidR="00015F8A" w:rsidRPr="00015F8A" w14:paraId="51EFFD2F" w14:textId="77777777" w:rsidTr="00C72D84">
        <w:tc>
          <w:tcPr>
            <w:tcW w:w="3686" w:type="dxa"/>
            <w:vMerge/>
          </w:tcPr>
          <w:p w14:paraId="53D7825C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DB0DB8A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«Чтение детям художественной литературы»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формирование целостной картины мира;</w:t>
            </w:r>
          </w:p>
          <w:p w14:paraId="54E307FC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 развитие литературной речи;</w:t>
            </w:r>
          </w:p>
          <w:p w14:paraId="24B639FF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приобщение к словесному искусству;</w:t>
            </w:r>
          </w:p>
          <w:p w14:paraId="7DDBB13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личностных и интеллектуальных качеств.</w:t>
            </w:r>
          </w:p>
          <w:p w14:paraId="702B8DE8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  <w:tr w:rsidR="00015F8A" w:rsidRPr="00015F8A" w14:paraId="0E4F6C0D" w14:textId="77777777" w:rsidTr="00C72D84">
        <w:tc>
          <w:tcPr>
            <w:tcW w:w="3686" w:type="dxa"/>
            <w:vMerge w:val="restart"/>
          </w:tcPr>
          <w:p w14:paraId="7ED0D04F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14:paraId="2BD4578B" w14:textId="1FAA82BB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«Художественное творчество»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развитие продуктивной деятельности детей (рисование, лепка, аппликация, художественный труд);</w:t>
            </w:r>
          </w:p>
          <w:p w14:paraId="0C2F3841" w14:textId="6B65F07C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творчества;</w:t>
            </w:r>
          </w:p>
          <w:p w14:paraId="0A8DD767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приобщение к изобразительному искусству;</w:t>
            </w:r>
          </w:p>
          <w:p w14:paraId="7E8D5053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015F8A" w:rsidRPr="00015F8A" w14:paraId="12301747" w14:textId="77777777" w:rsidTr="00C72D84">
        <w:tc>
          <w:tcPr>
            <w:tcW w:w="3686" w:type="dxa"/>
            <w:vMerge/>
          </w:tcPr>
          <w:p w14:paraId="17F0F7C8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25E6AF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«Музыка»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развитие  музыкально-ритмической деятельности;</w:t>
            </w:r>
          </w:p>
          <w:p w14:paraId="4B39EE6D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приобщение к музыкальному искусству;</w:t>
            </w:r>
          </w:p>
          <w:p w14:paraId="087CB8FF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физических,  личностных и  интеллектуальных качеств.</w:t>
            </w:r>
          </w:p>
          <w:p w14:paraId="33D1C99B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  <w:tr w:rsidR="00015F8A" w:rsidRPr="00015F8A" w14:paraId="32329CAD" w14:textId="77777777" w:rsidTr="00C72D84">
        <w:tc>
          <w:tcPr>
            <w:tcW w:w="3686" w:type="dxa"/>
            <w:vMerge w:val="restart"/>
          </w:tcPr>
          <w:p w14:paraId="59F9BBB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Физическое развитие</w:t>
            </w:r>
          </w:p>
        </w:tc>
        <w:tc>
          <w:tcPr>
            <w:tcW w:w="7513" w:type="dxa"/>
          </w:tcPr>
          <w:p w14:paraId="5CA30271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 xml:space="preserve">«Физическая культура» 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основных движений детей;</w:t>
            </w:r>
          </w:p>
          <w:p w14:paraId="74A19445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сохранение и укрепление здоровья воспитанников;</w:t>
            </w:r>
          </w:p>
          <w:p w14:paraId="75C2187E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воспитание физических и личностных качеств.</w:t>
            </w:r>
          </w:p>
        </w:tc>
      </w:tr>
      <w:tr w:rsidR="00015F8A" w:rsidRPr="00015F8A" w14:paraId="25E4064D" w14:textId="77777777" w:rsidTr="00C72D84">
        <w:tc>
          <w:tcPr>
            <w:tcW w:w="3686" w:type="dxa"/>
            <w:vMerge/>
          </w:tcPr>
          <w:p w14:paraId="5AB158E9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0ACC819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«Здоровье»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- сохранение и укрепление здоровья детей;</w:t>
            </w:r>
          </w:p>
          <w:p w14:paraId="5F853EAC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воспитание культурно-гигиенических навыков;</w:t>
            </w:r>
          </w:p>
          <w:p w14:paraId="15C2334A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lastRenderedPageBreak/>
              <w:t>- формирование начальных представлений о здоровом образе жизни;</w:t>
            </w:r>
          </w:p>
          <w:p w14:paraId="56365973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 развитие физических, личностных и интеллектуальных, качеств.</w:t>
            </w:r>
          </w:p>
          <w:p w14:paraId="7E127A20" w14:textId="77777777" w:rsidR="00015F8A" w:rsidRPr="00015F8A" w:rsidRDefault="00015F8A" w:rsidP="00C72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</w:tbl>
    <w:p w14:paraId="37D2885F" w14:textId="77777777" w:rsidR="00015F8A" w:rsidRPr="00015F8A" w:rsidRDefault="00015F8A" w:rsidP="00A71DA3">
      <w:pPr>
        <w:spacing w:after="0" w:line="240" w:lineRule="auto"/>
        <w:jc w:val="right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22C67A88" w14:textId="77777777" w:rsidR="00E752E0" w:rsidRDefault="00E752E0" w:rsidP="00A71DA3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14:paraId="0DF212A7" w14:textId="77777777" w:rsidR="00200125" w:rsidRDefault="00200125" w:rsidP="0020012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14:paraId="62A517A8" w14:textId="77777777" w:rsidR="00C72D84" w:rsidRDefault="00C72D84" w:rsidP="00C72D8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                         </w:t>
      </w:r>
    </w:p>
    <w:p w14:paraId="1F7BCBA5" w14:textId="77777777" w:rsidR="00C72D84" w:rsidRDefault="00C72D84" w:rsidP="00C72D8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14:paraId="33577AF7" w14:textId="1CBA8F29" w:rsidR="00015F8A" w:rsidRPr="00015F8A" w:rsidRDefault="00C72D84" w:rsidP="00C72D8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                                   </w:t>
      </w:r>
      <w:r w:rsidR="00015F8A" w:rsidRPr="00015F8A">
        <w:rPr>
          <w:rFonts w:ascii="Times New Roman" w:hAnsi="Times New Roman"/>
          <w:b/>
          <w:color w:val="000000"/>
          <w:spacing w:val="-14"/>
          <w:sz w:val="28"/>
          <w:szCs w:val="28"/>
        </w:rPr>
        <w:t>Формы проведения образовательной деятельности</w:t>
      </w:r>
    </w:p>
    <w:p w14:paraId="3E151B1D" w14:textId="77777777" w:rsidR="00015F8A" w:rsidRPr="00015F8A" w:rsidRDefault="00015F8A" w:rsidP="00C72D8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547"/>
        <w:gridCol w:w="7317"/>
      </w:tblGrid>
      <w:tr w:rsidR="00015F8A" w:rsidRPr="00015F8A" w14:paraId="2F7E373C" w14:textId="77777777" w:rsidTr="00C72D84">
        <w:trPr>
          <w:trHeight w:val="145"/>
        </w:trPr>
        <w:tc>
          <w:tcPr>
            <w:tcW w:w="284" w:type="dxa"/>
          </w:tcPr>
          <w:p w14:paraId="4ABE0904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776CC45A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Виды деятельности</w:t>
            </w:r>
          </w:p>
        </w:tc>
        <w:tc>
          <w:tcPr>
            <w:tcW w:w="7512" w:type="dxa"/>
          </w:tcPr>
          <w:p w14:paraId="22B5B219" w14:textId="49320DA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Содержание</w:t>
            </w:r>
          </w:p>
        </w:tc>
      </w:tr>
      <w:tr w:rsidR="00015F8A" w:rsidRPr="00015F8A" w14:paraId="1CD2A7CF" w14:textId="77777777" w:rsidTr="00C72D84">
        <w:tc>
          <w:tcPr>
            <w:tcW w:w="284" w:type="dxa"/>
          </w:tcPr>
          <w:p w14:paraId="1819BD95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E8ACD3B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Комплексные занятия</w:t>
            </w:r>
          </w:p>
        </w:tc>
        <w:tc>
          <w:tcPr>
            <w:tcW w:w="7512" w:type="dxa"/>
          </w:tcPr>
          <w:p w14:paraId="1DF00A95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015F8A" w:rsidRPr="00015F8A" w14:paraId="5459F262" w14:textId="77777777" w:rsidTr="00C72D84">
        <w:tc>
          <w:tcPr>
            <w:tcW w:w="284" w:type="dxa"/>
          </w:tcPr>
          <w:p w14:paraId="587C7415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97E3933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Тематические занятия</w:t>
            </w:r>
          </w:p>
        </w:tc>
        <w:tc>
          <w:tcPr>
            <w:tcW w:w="7512" w:type="dxa"/>
          </w:tcPr>
          <w:p w14:paraId="3A651EC3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Образовательная деятельность посвящена конкретной теме, например, «Что такое хорошо и что такое плохо». Вполне может быть комплексным</w:t>
            </w:r>
          </w:p>
        </w:tc>
      </w:tr>
      <w:tr w:rsidR="00015F8A" w:rsidRPr="00015F8A" w14:paraId="40CFABC2" w14:textId="77777777" w:rsidTr="00C72D84">
        <w:tc>
          <w:tcPr>
            <w:tcW w:w="284" w:type="dxa"/>
          </w:tcPr>
          <w:p w14:paraId="19B487C0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DC884AD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Экскурсии</w:t>
            </w:r>
          </w:p>
        </w:tc>
        <w:tc>
          <w:tcPr>
            <w:tcW w:w="7512" w:type="dxa"/>
          </w:tcPr>
          <w:p w14:paraId="5096B5F7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Организованное целевое посещение отдельных помещений детского сада, библиотеки, парикмахерской и других объектов социальной инфраструктуры поселка, города.</w:t>
            </w:r>
          </w:p>
        </w:tc>
      </w:tr>
      <w:tr w:rsidR="00015F8A" w:rsidRPr="00015F8A" w14:paraId="6C7872C8" w14:textId="77777777" w:rsidTr="00C72D84">
        <w:trPr>
          <w:trHeight w:val="472"/>
        </w:trPr>
        <w:tc>
          <w:tcPr>
            <w:tcW w:w="284" w:type="dxa"/>
          </w:tcPr>
          <w:p w14:paraId="79FD01F2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A40A443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7512" w:type="dxa"/>
          </w:tcPr>
          <w:p w14:paraId="1CEA8837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 xml:space="preserve">Коллективная </w:t>
            </w:r>
            <w:proofErr w:type="spellStart"/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изодеятельность</w:t>
            </w:r>
            <w:proofErr w:type="spellEnd"/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, написание письма другу, сочинение сказки по кругу и другое</w:t>
            </w:r>
          </w:p>
        </w:tc>
      </w:tr>
      <w:tr w:rsidR="00015F8A" w:rsidRPr="00015F8A" w14:paraId="4408C870" w14:textId="77777777" w:rsidTr="00C72D84">
        <w:tc>
          <w:tcPr>
            <w:tcW w:w="284" w:type="dxa"/>
          </w:tcPr>
          <w:p w14:paraId="63D84376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AA0F9C7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Трудовые поручения</w:t>
            </w:r>
          </w:p>
          <w:p w14:paraId="0C9B476C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2" w:type="dxa"/>
          </w:tcPr>
          <w:p w14:paraId="3C0FC517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Помощь дворнику в уборке участка, посадка лука, цветов, работа в уголке дежурства и т.п.</w:t>
            </w:r>
          </w:p>
        </w:tc>
      </w:tr>
      <w:tr w:rsidR="00015F8A" w:rsidRPr="00015F8A" w14:paraId="0F59EF15" w14:textId="77777777" w:rsidTr="00C72D84">
        <w:tc>
          <w:tcPr>
            <w:tcW w:w="284" w:type="dxa"/>
          </w:tcPr>
          <w:p w14:paraId="1FFE5CA9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C358F6A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Интеграция</w:t>
            </w:r>
          </w:p>
          <w:p w14:paraId="2DCBD569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7512" w:type="dxa"/>
          </w:tcPr>
          <w:p w14:paraId="7FC6F961" w14:textId="2042AC9E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Деятельность, включающая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015F8A" w:rsidRPr="00015F8A" w14:paraId="3498A9B7" w14:textId="77777777" w:rsidTr="00C72D84">
        <w:tc>
          <w:tcPr>
            <w:tcW w:w="284" w:type="dxa"/>
          </w:tcPr>
          <w:p w14:paraId="0835C163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148B4C1" w14:textId="38E4E0EC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Творчество</w:t>
            </w:r>
          </w:p>
        </w:tc>
        <w:tc>
          <w:tcPr>
            <w:tcW w:w="7512" w:type="dxa"/>
          </w:tcPr>
          <w:p w14:paraId="2D4B1606" w14:textId="3F958810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Творчество детей в специально созданной «Сказочной лаборатории» или «Мастерской художника»</w:t>
            </w:r>
          </w:p>
        </w:tc>
      </w:tr>
      <w:tr w:rsidR="00015F8A" w:rsidRPr="00015F8A" w14:paraId="3C5776C8" w14:textId="77777777" w:rsidTr="00C72D84">
        <w:tc>
          <w:tcPr>
            <w:tcW w:w="284" w:type="dxa"/>
          </w:tcPr>
          <w:p w14:paraId="5FB39A89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083C576F" w14:textId="6691AED8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Культурологическая</w:t>
            </w:r>
          </w:p>
        </w:tc>
        <w:tc>
          <w:tcPr>
            <w:tcW w:w="7512" w:type="dxa"/>
          </w:tcPr>
          <w:p w14:paraId="0DF2F2C0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015F8A" w:rsidRPr="00015F8A" w14:paraId="66421893" w14:textId="77777777" w:rsidTr="00C72D84">
        <w:tc>
          <w:tcPr>
            <w:tcW w:w="284" w:type="dxa"/>
          </w:tcPr>
          <w:p w14:paraId="0274B7FE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52C33CE0" w14:textId="7DED76EC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en-US"/>
              </w:rPr>
              <w:t>C</w:t>
            </w:r>
            <w:proofErr w:type="spellStart"/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казка</w:t>
            </w:r>
            <w:proofErr w:type="spellEnd"/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en-US"/>
              </w:rPr>
              <w:t xml:space="preserve">- </w:t>
            </w: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терапия</w:t>
            </w:r>
          </w:p>
          <w:p w14:paraId="270340A9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(Арт-терапия)</w:t>
            </w:r>
          </w:p>
        </w:tc>
        <w:tc>
          <w:tcPr>
            <w:tcW w:w="7512" w:type="dxa"/>
          </w:tcPr>
          <w:p w14:paraId="42D4515C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Речевое развитие детей в рамках различных видах деятельности, объединенных общим сюжетом или хорошо знакомой сказкой</w:t>
            </w:r>
          </w:p>
        </w:tc>
      </w:tr>
      <w:tr w:rsidR="00015F8A" w:rsidRPr="00015F8A" w14:paraId="026BEC5C" w14:textId="77777777" w:rsidTr="00C72D84">
        <w:tc>
          <w:tcPr>
            <w:tcW w:w="284" w:type="dxa"/>
          </w:tcPr>
          <w:p w14:paraId="10B5BDA9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2739B258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Словотворчество</w:t>
            </w:r>
          </w:p>
        </w:tc>
        <w:tc>
          <w:tcPr>
            <w:tcW w:w="7512" w:type="dxa"/>
          </w:tcPr>
          <w:p w14:paraId="6B7BAB6A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Дети задают вопросы «космонавту», героям сказок и другим персонажам или рассказывают о них. Сочинение детьми сказок и рассказов по своим собственным рисункам</w:t>
            </w:r>
          </w:p>
        </w:tc>
      </w:tr>
      <w:tr w:rsidR="00015F8A" w:rsidRPr="00015F8A" w14:paraId="758BEC93" w14:textId="77777777" w:rsidTr="00C72D84">
        <w:trPr>
          <w:trHeight w:val="838"/>
        </w:trPr>
        <w:tc>
          <w:tcPr>
            <w:tcW w:w="284" w:type="dxa"/>
          </w:tcPr>
          <w:p w14:paraId="015739CD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0A511FAE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512" w:type="dxa"/>
          </w:tcPr>
          <w:p w14:paraId="65391525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Организованное путешествие по родному городу, картинной галерее и т.п. Экскурсоводами могут быть сами дети</w:t>
            </w:r>
          </w:p>
          <w:p w14:paraId="59ED0955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Дети экспериментируют с бумагой, тканью, песком, снегом, водой и т.д.</w:t>
            </w:r>
          </w:p>
        </w:tc>
      </w:tr>
      <w:tr w:rsidR="00015F8A" w:rsidRPr="00015F8A" w14:paraId="318D6BD5" w14:textId="77777777" w:rsidTr="00C72D84">
        <w:tc>
          <w:tcPr>
            <w:tcW w:w="284" w:type="dxa"/>
          </w:tcPr>
          <w:p w14:paraId="13FFB66C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5405F9D1" w14:textId="19F82F80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Конкурсы , викторины</w:t>
            </w:r>
          </w:p>
        </w:tc>
        <w:tc>
          <w:tcPr>
            <w:tcW w:w="7512" w:type="dxa"/>
          </w:tcPr>
          <w:p w14:paraId="044DA3B1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  <w:lang w:val="en-US"/>
              </w:rPr>
              <w:t>?</w:t>
            </w: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 xml:space="preserve"> Когда</w:t>
            </w: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  <w:lang w:val="en-US"/>
              </w:rPr>
              <w:t>?</w:t>
            </w: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» и другими</w:t>
            </w:r>
          </w:p>
        </w:tc>
      </w:tr>
      <w:tr w:rsidR="00015F8A" w:rsidRPr="00015F8A" w14:paraId="6C15EBCE" w14:textId="77777777" w:rsidTr="00C72D84">
        <w:tc>
          <w:tcPr>
            <w:tcW w:w="284" w:type="dxa"/>
          </w:tcPr>
          <w:p w14:paraId="196E9C81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4376B756" w14:textId="61430D6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Беседы</w:t>
            </w:r>
          </w:p>
        </w:tc>
        <w:tc>
          <w:tcPr>
            <w:tcW w:w="7512" w:type="dxa"/>
          </w:tcPr>
          <w:p w14:paraId="3C643A1B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Беседы с детьми о труде взрослых, на этические и другие темы</w:t>
            </w:r>
          </w:p>
        </w:tc>
      </w:tr>
      <w:tr w:rsidR="00015F8A" w:rsidRPr="00015F8A" w14:paraId="75625AEB" w14:textId="77777777" w:rsidTr="00C72D84">
        <w:tc>
          <w:tcPr>
            <w:tcW w:w="284" w:type="dxa"/>
          </w:tcPr>
          <w:p w14:paraId="2004416A" w14:textId="77777777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b/>
                <w:color w:val="000000"/>
                <w:spacing w:val="-14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14:paraId="5E4E317C" w14:textId="64660254" w:rsidR="00015F8A" w:rsidRPr="00015F8A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 w:rsidRPr="00015F8A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Проектная деятельность</w:t>
            </w:r>
          </w:p>
        </w:tc>
        <w:tc>
          <w:tcPr>
            <w:tcW w:w="7512" w:type="dxa"/>
          </w:tcPr>
          <w:p w14:paraId="78CD41CD" w14:textId="77777777" w:rsidR="00015F8A" w:rsidRPr="00E752E0" w:rsidRDefault="00015F8A" w:rsidP="00C72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</w:pPr>
            <w:r w:rsidRPr="00E752E0">
              <w:rPr>
                <w:rFonts w:ascii="Times New Roman" w:hAnsi="Times New Roman"/>
                <w:color w:val="000000"/>
                <w:spacing w:val="-14"/>
                <w:sz w:val="24"/>
                <w:szCs w:val="28"/>
              </w:rPr>
              <w:t>Использование с детьми методов проектирования , экспериментирования, конструирования по выбранной совместно с детьми тематике.</w:t>
            </w:r>
          </w:p>
        </w:tc>
      </w:tr>
    </w:tbl>
    <w:p w14:paraId="5946D68A" w14:textId="77777777" w:rsidR="00F11C2D" w:rsidRPr="00F11C2D" w:rsidRDefault="00F11C2D" w:rsidP="00200125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0DA15F00" w14:textId="77777777" w:rsidR="00F11C2D" w:rsidRPr="00F11C2D" w:rsidRDefault="00F11C2D" w:rsidP="00200125">
      <w:pPr>
        <w:spacing w:after="0"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</w:p>
    <w:p w14:paraId="02C647F0" w14:textId="77777777" w:rsidR="00F11C2D" w:rsidRPr="00F11C2D" w:rsidRDefault="00F11C2D" w:rsidP="00200125">
      <w:pPr>
        <w:spacing w:after="0"/>
        <w:ind w:firstLine="709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14:paraId="0BC279DD" w14:textId="77777777" w:rsidR="00F11C2D" w:rsidRPr="00F11C2D" w:rsidRDefault="00F11C2D" w:rsidP="00F11C2D">
      <w:pPr>
        <w:spacing w:after="0"/>
        <w:ind w:firstLine="709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</w:p>
    <w:p w14:paraId="3EC9C531" w14:textId="77777777" w:rsidR="002C4076" w:rsidRDefault="002C4076" w:rsidP="00F11C2D">
      <w:pPr>
        <w:spacing w:after="0"/>
        <w:ind w:firstLine="709"/>
        <w:rPr>
          <w:rFonts w:ascii="Times New Roman" w:eastAsia="Batang" w:hAnsi="Times New Roman"/>
          <w:b/>
          <w:i/>
          <w:sz w:val="36"/>
          <w:szCs w:val="36"/>
          <w:lang w:eastAsia="ko-KR"/>
        </w:rPr>
      </w:pPr>
      <w:r>
        <w:rPr>
          <w:rFonts w:ascii="Times New Roman" w:eastAsia="Batang" w:hAnsi="Times New Roman"/>
          <w:b/>
          <w:i/>
          <w:sz w:val="36"/>
          <w:szCs w:val="36"/>
          <w:lang w:eastAsia="ko-KR"/>
        </w:rPr>
        <w:t xml:space="preserve">           </w:t>
      </w:r>
    </w:p>
    <w:p w14:paraId="6F2DB13A" w14:textId="77777777" w:rsidR="00C72D84" w:rsidRDefault="00C72D84" w:rsidP="00F11C2D">
      <w:pPr>
        <w:spacing w:after="0"/>
        <w:ind w:firstLine="709"/>
        <w:rPr>
          <w:rFonts w:ascii="Times New Roman" w:eastAsia="Batang" w:hAnsi="Times New Roman"/>
          <w:b/>
          <w:i/>
          <w:sz w:val="36"/>
          <w:szCs w:val="36"/>
          <w:lang w:eastAsia="ko-KR"/>
        </w:rPr>
      </w:pPr>
    </w:p>
    <w:p w14:paraId="2D09AAA0" w14:textId="77777777" w:rsidR="00C72D84" w:rsidRDefault="00C72D84" w:rsidP="00F11C2D">
      <w:pPr>
        <w:spacing w:after="0"/>
        <w:ind w:firstLine="709"/>
        <w:rPr>
          <w:rFonts w:ascii="Times New Roman" w:eastAsia="Batang" w:hAnsi="Times New Roman"/>
          <w:b/>
          <w:i/>
          <w:sz w:val="36"/>
          <w:szCs w:val="36"/>
          <w:lang w:eastAsia="ko-KR"/>
        </w:rPr>
      </w:pPr>
    </w:p>
    <w:p w14:paraId="5D9EB238" w14:textId="56512ED5" w:rsidR="00F11C2D" w:rsidRPr="00F11C2D" w:rsidRDefault="00C72D84" w:rsidP="00F11C2D">
      <w:pPr>
        <w:spacing w:after="0"/>
        <w:ind w:firstLine="709"/>
        <w:rPr>
          <w:rFonts w:ascii="Times New Roman" w:eastAsia="Batang" w:hAnsi="Times New Roman"/>
          <w:b/>
          <w:i/>
          <w:sz w:val="36"/>
          <w:szCs w:val="36"/>
          <w:lang w:eastAsia="ko-KR"/>
        </w:rPr>
      </w:pPr>
      <w:r>
        <w:rPr>
          <w:rFonts w:ascii="Times New Roman" w:eastAsia="Batang" w:hAnsi="Times New Roman"/>
          <w:b/>
          <w:i/>
          <w:sz w:val="36"/>
          <w:szCs w:val="36"/>
          <w:lang w:eastAsia="ko-KR"/>
        </w:rPr>
        <w:t xml:space="preserve">                  </w:t>
      </w:r>
      <w:r w:rsidR="00F11C2D" w:rsidRPr="00F11C2D">
        <w:rPr>
          <w:rFonts w:ascii="Times New Roman" w:eastAsia="Batang" w:hAnsi="Times New Roman"/>
          <w:b/>
          <w:i/>
          <w:sz w:val="36"/>
          <w:szCs w:val="36"/>
          <w:lang w:eastAsia="ko-KR"/>
        </w:rPr>
        <w:t>Социально-коммуникативное развитие</w:t>
      </w:r>
    </w:p>
    <w:p w14:paraId="2C27FF90" w14:textId="77777777" w:rsidR="00F11C2D" w:rsidRPr="00F11C2D" w:rsidRDefault="00F11C2D" w:rsidP="00F11C2D">
      <w:pPr>
        <w:spacing w:after="0"/>
        <w:rPr>
          <w:rFonts w:ascii="Times New Roman" w:eastAsia="Batang" w:hAnsi="Times New Roman"/>
          <w:sz w:val="36"/>
          <w:szCs w:val="36"/>
          <w:lang w:eastAsia="ko-KR"/>
        </w:rPr>
      </w:pPr>
    </w:p>
    <w:p w14:paraId="1583FC66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11C2D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F11C2D">
        <w:rPr>
          <w:rFonts w:ascii="Times New Roman" w:hAnsi="Times New Roman"/>
          <w:i/>
          <w:sz w:val="28"/>
          <w:szCs w:val="28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14:paraId="03769AAB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14:paraId="78183BC7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</w:t>
      </w:r>
    </w:p>
    <w:p w14:paraId="54BA4132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 уважать права и достоинства других людей, родителей, пожилых, инвалидов;</w:t>
      </w:r>
    </w:p>
    <w:p w14:paraId="0863F768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формировать представление о добре и зле, способствовать гуманистической направленности поведения;</w:t>
      </w:r>
    </w:p>
    <w:p w14:paraId="7E16F4E5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 знакомить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14:paraId="51BDE429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вызывать чувство сострадания 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14:paraId="7CE6D32E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расширять представления о своем родном крае, столице своей Родины, ее  символикой;</w:t>
      </w:r>
    </w:p>
    <w:p w14:paraId="3E408731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 -  формировать позицию гражданина своей страны;</w:t>
      </w:r>
    </w:p>
    <w:p w14:paraId="4C8F49D4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  - создавать условия для принятия конструктивного разрешения конфликтных ситуаций; </w:t>
      </w:r>
    </w:p>
    <w:p w14:paraId="30101A7D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</w:t>
      </w:r>
    </w:p>
    <w:p w14:paraId="74D50A65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свои  эмоционально-положительные проявления в сюжетно-ролевых играх;</w:t>
      </w:r>
    </w:p>
    <w:p w14:paraId="2BFCAE7E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закреплять умение действовать по правилам игры, соблюдая ролевые взаимодействия и взаимоотношения;</w:t>
      </w:r>
    </w:p>
    <w:p w14:paraId="17BEDD89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поощрять участие  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 </w:t>
      </w:r>
    </w:p>
    <w:p w14:paraId="1045885F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11C2D">
        <w:rPr>
          <w:rFonts w:ascii="Times New Roman" w:hAnsi="Times New Roman"/>
          <w:i/>
          <w:sz w:val="28"/>
          <w:szCs w:val="28"/>
        </w:rPr>
        <w:t xml:space="preserve">Развитие общения и взаимодействия  ребенка с  взрослыми и сверстниками: </w:t>
      </w:r>
    </w:p>
    <w:p w14:paraId="568D4F72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14:paraId="062DA554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202C43FC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5D38E46D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6AA0072E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создавать условия для общения со  старшими и младшими детьми и людьми пожилого возраста;</w:t>
      </w:r>
    </w:p>
    <w:p w14:paraId="18406AE5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 xml:space="preserve"> 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14:paraId="7A519E57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14:paraId="283476EE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14:paraId="7FC33DBB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002434C2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14:paraId="0808B9D7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действиях детей и взрослых и отношения к ним.</w:t>
      </w:r>
    </w:p>
    <w:p w14:paraId="51CE2BE5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C2D">
        <w:rPr>
          <w:rFonts w:ascii="Times New Roman" w:hAnsi="Times New Roman"/>
          <w:i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F11C2D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F11C2D">
        <w:rPr>
          <w:rFonts w:ascii="Times New Roman" w:hAnsi="Times New Roman"/>
          <w:i/>
          <w:sz w:val="28"/>
          <w:szCs w:val="28"/>
        </w:rPr>
        <w:t xml:space="preserve"> собственных действий:</w:t>
      </w:r>
    </w:p>
    <w:p w14:paraId="6D76E0A6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самостоятельность в организации досуговой деятельности;</w:t>
      </w:r>
    </w:p>
    <w:p w14:paraId="04952384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умение выбора правильного решения, 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14:paraId="68801EF2" w14:textId="77777777" w:rsidR="00F11C2D" w:rsidRPr="00F11C2D" w:rsidRDefault="00F11C2D" w:rsidP="00F11C2D">
      <w:pPr>
        <w:spacing w:after="0"/>
        <w:ind w:firstLine="709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F11C2D">
        <w:rPr>
          <w:rFonts w:ascii="Times New Roman" w:eastAsia="Batang" w:hAnsi="Times New Roman"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14:paraId="16301943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прививать знания основ безопасности;</w:t>
      </w:r>
    </w:p>
    <w:p w14:paraId="4E45CFAB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14:paraId="673CB307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 объяснять важность хорошего освещения для сохранения зрения;</w:t>
      </w:r>
    </w:p>
    <w:p w14:paraId="1EAD0091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приучать к соблюдению осторожности при встрече с незнакомыми животными;</w:t>
      </w:r>
    </w:p>
    <w:p w14:paraId="6DFB792A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 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14:paraId="63642CD4" w14:textId="77777777" w:rsidR="00F11C2D" w:rsidRPr="00F11C2D" w:rsidRDefault="00F11C2D" w:rsidP="00F11C2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>-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14:paraId="252A995D" w14:textId="77777777" w:rsidR="00C72D84" w:rsidRDefault="00F11C2D" w:rsidP="00C72D8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sz w:val="28"/>
          <w:szCs w:val="28"/>
          <w:lang w:eastAsia="ru-RU"/>
        </w:rPr>
        <w:t xml:space="preserve">- добиваться выполнения правил дорожного движения.  </w:t>
      </w:r>
    </w:p>
    <w:p w14:paraId="19BB381A" w14:textId="26BFBFB7" w:rsidR="00F11C2D" w:rsidRPr="00C72D84" w:rsidRDefault="00F11C2D" w:rsidP="00C72D8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C2D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Социализация, развитие общения, нравственное воспитание.</w:t>
      </w:r>
    </w:p>
    <w:p w14:paraId="3E63F797" w14:textId="77777777" w:rsidR="00E752E0" w:rsidRPr="00F11C2D" w:rsidRDefault="00E752E0" w:rsidP="00F11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1C1E33E6" w14:textId="77777777" w:rsidR="00F11C2D" w:rsidRPr="00F11C2D" w:rsidRDefault="00F11C2D" w:rsidP="00F11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4DB9C270" w14:textId="77777777" w:rsidR="00F11C2D" w:rsidRPr="00F11C2D" w:rsidRDefault="00F11C2D" w:rsidP="00F11C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C2D">
        <w:rPr>
          <w:rFonts w:ascii="Times New Roman" w:hAnsi="Times New Roman"/>
          <w:b/>
          <w:sz w:val="28"/>
          <w:szCs w:val="28"/>
        </w:rPr>
        <w:t xml:space="preserve">Цель: освоение первоначальных представлений социального характера и включение детей в систему социальных отношений; </w:t>
      </w:r>
    </w:p>
    <w:p w14:paraId="6A653241" w14:textId="77777777" w:rsidR="00F11C2D" w:rsidRPr="00F11C2D" w:rsidRDefault="00F11C2D" w:rsidP="00F11C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C2D">
        <w:rPr>
          <w:rFonts w:ascii="Times New Roman" w:hAnsi="Times New Roman"/>
          <w:b/>
          <w:sz w:val="28"/>
          <w:szCs w:val="28"/>
        </w:rPr>
        <w:t>-усвоение норм и ценностей, принятых в обществе, воспитание моральных и нравственных качеств ребенка.</w:t>
      </w:r>
    </w:p>
    <w:p w14:paraId="4745D336" w14:textId="77777777" w:rsidR="00F11C2D" w:rsidRDefault="00F11C2D" w:rsidP="00F11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C49229" w14:textId="77777777" w:rsidR="00E752E0" w:rsidRPr="00F11C2D" w:rsidRDefault="00E752E0" w:rsidP="00F11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81D09" w14:textId="77777777" w:rsidR="00F11C2D" w:rsidRPr="00F11C2D" w:rsidRDefault="00F11C2D" w:rsidP="00F11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b/>
          <w:sz w:val="28"/>
          <w:szCs w:val="28"/>
        </w:rPr>
        <w:t>Задачи:</w:t>
      </w:r>
      <w:r w:rsidRPr="00F11C2D">
        <w:rPr>
          <w:rFonts w:ascii="Times New Roman" w:hAnsi="Times New Roman"/>
          <w:sz w:val="28"/>
          <w:szCs w:val="28"/>
        </w:rPr>
        <w:t xml:space="preserve"> – развитие игровой деятельности детей;</w:t>
      </w:r>
    </w:p>
    <w:p w14:paraId="29EEE2EC" w14:textId="77777777" w:rsidR="00F11C2D" w:rsidRPr="00F11C2D" w:rsidRDefault="00F11C2D" w:rsidP="00F11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C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приобщение к элементарным общепринятым  нормам и правилам взаимоотношения со сверстниками и взрослыми</w:t>
      </w:r>
      <w:r w:rsidRPr="00F11C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том числе моральным);</w:t>
      </w:r>
    </w:p>
    <w:p w14:paraId="5E2FBABF" w14:textId="3E918057" w:rsidR="00E752E0" w:rsidRDefault="00F11C2D" w:rsidP="008F2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C2D">
        <w:rPr>
          <w:rFonts w:ascii="Times New Roman" w:hAnsi="Times New Roman"/>
          <w:sz w:val="28"/>
          <w:szCs w:val="28"/>
        </w:rPr>
        <w:t>– формирование готовности детей к совместной деятельности.</w:t>
      </w:r>
    </w:p>
    <w:p w14:paraId="681C24ED" w14:textId="77777777" w:rsidR="00E752E0" w:rsidRDefault="00E752E0" w:rsidP="00F11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2754"/>
      </w:tblGrid>
      <w:tr w:rsidR="00F11C2D" w:rsidRPr="00F11C2D" w14:paraId="3D7E5E9E" w14:textId="77777777" w:rsidTr="001E227A">
        <w:trPr>
          <w:trHeight w:val="37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563" w14:textId="77777777" w:rsidR="00E752E0" w:rsidRDefault="00E752E0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AC10FEA" w14:textId="77777777" w:rsidR="00E752E0" w:rsidRDefault="00E752E0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B8C3949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752E0">
              <w:rPr>
                <w:rFonts w:ascii="Times New Roman" w:hAnsi="Times New Roman"/>
                <w:b/>
                <w:sz w:val="28"/>
                <w:szCs w:val="24"/>
              </w:rPr>
              <w:t>Формы образовательной деятельности</w:t>
            </w:r>
          </w:p>
        </w:tc>
      </w:tr>
      <w:tr w:rsidR="00F11C2D" w:rsidRPr="00F11C2D" w14:paraId="22C8A88F" w14:textId="77777777" w:rsidTr="001E227A">
        <w:trPr>
          <w:trHeight w:val="783"/>
        </w:trPr>
        <w:tc>
          <w:tcPr>
            <w:tcW w:w="3462" w:type="dxa"/>
          </w:tcPr>
          <w:p w14:paraId="3400969C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752E0">
              <w:rPr>
                <w:rFonts w:ascii="Times New Roman" w:hAnsi="Times New Roman"/>
                <w:b/>
                <w:sz w:val="28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14:paraId="159EB5E4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752E0">
              <w:rPr>
                <w:rFonts w:ascii="Times New Roman" w:hAnsi="Times New Roman"/>
                <w:b/>
                <w:sz w:val="28"/>
                <w:szCs w:val="24"/>
              </w:rPr>
              <w:t>Режимные моменты</w:t>
            </w:r>
          </w:p>
        </w:tc>
        <w:tc>
          <w:tcPr>
            <w:tcW w:w="2754" w:type="dxa"/>
          </w:tcPr>
          <w:p w14:paraId="04B4AFCB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752E0">
              <w:rPr>
                <w:rFonts w:ascii="Times New Roman" w:hAnsi="Times New Roman"/>
                <w:b/>
                <w:sz w:val="28"/>
                <w:szCs w:val="24"/>
              </w:rPr>
              <w:t>Самостоятельная деятельность детей</w:t>
            </w:r>
          </w:p>
        </w:tc>
      </w:tr>
      <w:tr w:rsidR="00F11C2D" w:rsidRPr="00F11C2D" w14:paraId="550834BB" w14:textId="77777777" w:rsidTr="001E227A">
        <w:trPr>
          <w:trHeight w:val="331"/>
        </w:trPr>
        <w:tc>
          <w:tcPr>
            <w:tcW w:w="9678" w:type="dxa"/>
            <w:gridSpan w:val="3"/>
          </w:tcPr>
          <w:p w14:paraId="06F73711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752E0">
              <w:rPr>
                <w:rFonts w:ascii="Times New Roman" w:hAnsi="Times New Roman"/>
                <w:b/>
                <w:sz w:val="28"/>
                <w:szCs w:val="24"/>
              </w:rPr>
              <w:t>Формы организации детей</w:t>
            </w:r>
          </w:p>
        </w:tc>
      </w:tr>
      <w:tr w:rsidR="00F11C2D" w:rsidRPr="00F11C2D" w14:paraId="368F06AA" w14:textId="77777777" w:rsidTr="001E227A">
        <w:trPr>
          <w:trHeight w:val="381"/>
        </w:trPr>
        <w:tc>
          <w:tcPr>
            <w:tcW w:w="3462" w:type="dxa"/>
          </w:tcPr>
          <w:p w14:paraId="36DBD48F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Индивидуальные</w:t>
            </w:r>
          </w:p>
          <w:p w14:paraId="2A7637A2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Подгрупповые</w:t>
            </w:r>
          </w:p>
          <w:p w14:paraId="144118D9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групповые</w:t>
            </w:r>
          </w:p>
        </w:tc>
        <w:tc>
          <w:tcPr>
            <w:tcW w:w="3462" w:type="dxa"/>
          </w:tcPr>
          <w:p w14:paraId="2062EBE4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Групповые</w:t>
            </w:r>
          </w:p>
          <w:p w14:paraId="0E004001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Подгрупповые</w:t>
            </w:r>
          </w:p>
          <w:p w14:paraId="3AA4265A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Индивидуальные </w:t>
            </w:r>
          </w:p>
        </w:tc>
        <w:tc>
          <w:tcPr>
            <w:tcW w:w="2754" w:type="dxa"/>
          </w:tcPr>
          <w:p w14:paraId="4660292E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Индивидуальные </w:t>
            </w:r>
          </w:p>
          <w:p w14:paraId="7218A56C" w14:textId="77777777" w:rsidR="00F11C2D" w:rsidRPr="00E752E0" w:rsidRDefault="00F11C2D" w:rsidP="00F11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подгрупповые</w:t>
            </w:r>
          </w:p>
        </w:tc>
      </w:tr>
      <w:tr w:rsidR="00F11C2D" w:rsidRPr="00F11C2D" w14:paraId="647234C2" w14:textId="77777777" w:rsidTr="001E227A">
        <w:trPr>
          <w:trHeight w:val="5556"/>
        </w:trPr>
        <w:tc>
          <w:tcPr>
            <w:tcW w:w="3462" w:type="dxa"/>
          </w:tcPr>
          <w:p w14:paraId="27FF66ED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lastRenderedPageBreak/>
              <w:t>Наблюдение</w:t>
            </w:r>
          </w:p>
          <w:p w14:paraId="0C1C4A4C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Чтение </w:t>
            </w:r>
          </w:p>
          <w:p w14:paraId="345B01ED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Игра</w:t>
            </w:r>
          </w:p>
          <w:p w14:paraId="2265C368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Игровое упражнение</w:t>
            </w:r>
          </w:p>
          <w:p w14:paraId="35062C3F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Проблемная ситуация</w:t>
            </w:r>
          </w:p>
          <w:p w14:paraId="48DC40F5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Беседа </w:t>
            </w:r>
          </w:p>
          <w:p w14:paraId="44B4C933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Совместная с воспитателем игра</w:t>
            </w:r>
          </w:p>
          <w:p w14:paraId="66978D54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Совместная со сверстниками игра</w:t>
            </w:r>
          </w:p>
          <w:p w14:paraId="5F15CD9E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Индивидуальная игра</w:t>
            </w:r>
          </w:p>
          <w:p w14:paraId="627E1B23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Праздник </w:t>
            </w:r>
          </w:p>
          <w:p w14:paraId="1AE3E768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 xml:space="preserve">Экскурсия </w:t>
            </w:r>
          </w:p>
          <w:p w14:paraId="34314484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Ситуация морального выбора</w:t>
            </w:r>
          </w:p>
          <w:p w14:paraId="611E5D95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Проектная деятельность</w:t>
            </w:r>
          </w:p>
          <w:p w14:paraId="64F910F7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Интегративная деятельность</w:t>
            </w:r>
          </w:p>
          <w:p w14:paraId="420CCCE4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Коллективное обобщающее занятие</w:t>
            </w:r>
          </w:p>
        </w:tc>
        <w:tc>
          <w:tcPr>
            <w:tcW w:w="3462" w:type="dxa"/>
          </w:tcPr>
          <w:p w14:paraId="001D15A8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Игровое упражнение</w:t>
            </w:r>
          </w:p>
          <w:p w14:paraId="76D484CD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Совместная с воспитателем игра</w:t>
            </w:r>
          </w:p>
          <w:p w14:paraId="51F7A435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Совместная со сверстниками игра</w:t>
            </w:r>
          </w:p>
          <w:p w14:paraId="24637786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Индивидуальная игра</w:t>
            </w:r>
          </w:p>
          <w:p w14:paraId="16ED033C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Ситуативный разговор с детьми</w:t>
            </w:r>
          </w:p>
          <w:p w14:paraId="1DA1C714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Педагогическая ситуация</w:t>
            </w:r>
          </w:p>
          <w:p w14:paraId="625EF92B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Беседа</w:t>
            </w:r>
          </w:p>
          <w:p w14:paraId="7089DB95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Ситуация морального выбора</w:t>
            </w:r>
          </w:p>
          <w:p w14:paraId="73B9D1B8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Проектная деятельность</w:t>
            </w:r>
          </w:p>
          <w:p w14:paraId="3AAF83F1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Интегративная деятельность</w:t>
            </w:r>
          </w:p>
          <w:p w14:paraId="7A659761" w14:textId="77777777" w:rsidR="00F11C2D" w:rsidRPr="00E752E0" w:rsidRDefault="00F11C2D" w:rsidP="00F11C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54" w:type="dxa"/>
          </w:tcPr>
          <w:p w14:paraId="266D547C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Совместная со сверстниками игра</w:t>
            </w:r>
          </w:p>
          <w:p w14:paraId="4B4ED06B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Индивидуальная игра</w:t>
            </w:r>
          </w:p>
          <w:p w14:paraId="299E7BA1" w14:textId="77777777" w:rsidR="00F11C2D" w:rsidRPr="00E752E0" w:rsidRDefault="00F11C2D" w:rsidP="00F11C2D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4"/>
              </w:rPr>
            </w:pPr>
            <w:r w:rsidRPr="00E752E0">
              <w:rPr>
                <w:rFonts w:ascii="Times New Roman" w:hAnsi="Times New Roman"/>
                <w:sz w:val="28"/>
                <w:szCs w:val="24"/>
              </w:rPr>
              <w:t>Во всех видах самостоятельной  детской деятельности</w:t>
            </w:r>
          </w:p>
          <w:p w14:paraId="3FF99266" w14:textId="77777777" w:rsidR="00F11C2D" w:rsidRPr="00E752E0" w:rsidRDefault="00F11C2D" w:rsidP="00F11C2D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F11C2D" w:rsidRPr="00F11C2D" w14:paraId="5F1C9568" w14:textId="77777777" w:rsidTr="00E752E0">
        <w:tc>
          <w:tcPr>
            <w:tcW w:w="2094" w:type="dxa"/>
          </w:tcPr>
          <w:p w14:paraId="0C5EF14A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Первая младшая группа</w:t>
            </w:r>
          </w:p>
          <w:p w14:paraId="315B4C32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(от 2 до 3 лет)</w:t>
            </w:r>
          </w:p>
          <w:p w14:paraId="1686E95E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14:paraId="50B36E66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      </w:r>
          </w:p>
          <w:p w14:paraId="0E9F2230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  <w:p w14:paraId="09EF4AD5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14:paraId="3C16741E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</w:t>
            </w:r>
          </w:p>
          <w:p w14:paraId="44717937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помещении 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      </w:r>
          </w:p>
          <w:p w14:paraId="50441669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1C2D" w:rsidRPr="00F11C2D" w14:paraId="6DB6449B" w14:textId="77777777" w:rsidTr="00E752E0">
        <w:tc>
          <w:tcPr>
            <w:tcW w:w="2094" w:type="dxa"/>
          </w:tcPr>
          <w:p w14:paraId="669C99C2" w14:textId="5D51E593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младшая группа</w:t>
            </w:r>
          </w:p>
          <w:p w14:paraId="20C3A5A8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(от 3 до 4 лет)</w:t>
            </w:r>
          </w:p>
          <w:p w14:paraId="0CB6F361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</w:tcPr>
          <w:p w14:paraId="61A37F71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14:paraId="585CFC86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      </w:r>
          </w:p>
          <w:p w14:paraId="02507ECB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51CEA9D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1618412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147AC2" w14:textId="77777777" w:rsidR="00F11C2D" w:rsidRPr="00F11C2D" w:rsidRDefault="00F11C2D" w:rsidP="00F11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472F03D" w14:textId="77777777" w:rsidR="00F11C2D" w:rsidRDefault="00F11C2D" w:rsidP="00956074">
      <w:pPr>
        <w:spacing w:after="0"/>
        <w:rPr>
          <w:b/>
          <w:sz w:val="28"/>
          <w:szCs w:val="28"/>
        </w:rPr>
      </w:pPr>
    </w:p>
    <w:p w14:paraId="48770670" w14:textId="77777777" w:rsidR="00F81FFC" w:rsidRDefault="00F81FFC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193ECBF5" w14:textId="77777777" w:rsidR="00E752E0" w:rsidRDefault="00E752E0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1923449B" w14:textId="77777777" w:rsidR="00E752E0" w:rsidRDefault="00E752E0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790BB689" w14:textId="77777777" w:rsidR="00E752E0" w:rsidRDefault="00E752E0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5166A9DE" w14:textId="77777777" w:rsidR="00E752E0" w:rsidRDefault="00E752E0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6A8F8C7A" w14:textId="77777777" w:rsidR="00E752E0" w:rsidRDefault="00E752E0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200D1491" w14:textId="77777777" w:rsidR="00F81FFC" w:rsidRDefault="00F81FFC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30DAB5E6" w14:textId="77777777" w:rsidR="00F81FFC" w:rsidRDefault="00F81FFC" w:rsidP="00CB6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51810D5F" w14:textId="77777777" w:rsidR="001E227A" w:rsidRDefault="001E227A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EEAE707" w14:textId="77777777" w:rsidR="00EA125F" w:rsidRDefault="00F81FFC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1E227A">
        <w:rPr>
          <w:b/>
          <w:i/>
          <w:sz w:val="28"/>
          <w:szCs w:val="28"/>
        </w:rPr>
        <w:t xml:space="preserve">  </w:t>
      </w:r>
    </w:p>
    <w:p w14:paraId="74ADD87F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4C5781FD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4229882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4E4185A6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42B103A7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1BE5E90C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E2A40DB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3C2F130E" w14:textId="77777777" w:rsidR="008F271A" w:rsidRDefault="008F271A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70B64D2" w14:textId="77777777" w:rsidR="008F271A" w:rsidRDefault="008F271A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6B620E8E" w14:textId="77777777" w:rsidR="008F271A" w:rsidRDefault="008F271A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30ECED8C" w14:textId="77777777" w:rsidR="00C72D84" w:rsidRDefault="00C72D84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21B5570D" w14:textId="77777777" w:rsidR="00C72D84" w:rsidRDefault="00C72D84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DE6505A" w14:textId="77777777" w:rsidR="00C72D84" w:rsidRDefault="00C72D84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52F33E0E" w14:textId="77777777" w:rsidR="00C72D84" w:rsidRDefault="00C72D84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1607070D" w14:textId="67A57E82" w:rsidR="00F81FFC" w:rsidRDefault="00F81FFC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1E227A">
        <w:rPr>
          <w:b/>
          <w:i/>
          <w:sz w:val="28"/>
          <w:szCs w:val="28"/>
        </w:rPr>
        <w:t xml:space="preserve"> </w:t>
      </w:r>
      <w:r w:rsidR="00A050DF" w:rsidRPr="001E227A">
        <w:rPr>
          <w:b/>
          <w:i/>
          <w:sz w:val="28"/>
          <w:szCs w:val="28"/>
        </w:rPr>
        <w:t>7.</w:t>
      </w:r>
      <w:r w:rsidRPr="001E227A">
        <w:rPr>
          <w:b/>
          <w:i/>
          <w:sz w:val="28"/>
          <w:szCs w:val="28"/>
        </w:rPr>
        <w:t xml:space="preserve">   Примерное комплексно-тематическое планирования образовательной деятельности дошкольных групп.</w:t>
      </w:r>
    </w:p>
    <w:p w14:paraId="26A62A02" w14:textId="77777777" w:rsidR="00EA125F" w:rsidRDefault="00EA125F" w:rsidP="00F81FF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19"/>
        <w:tblW w:w="11227" w:type="dxa"/>
        <w:tblInd w:w="-459" w:type="dxa"/>
        <w:tblLook w:val="04A0" w:firstRow="1" w:lastRow="0" w:firstColumn="1" w:lastColumn="0" w:noHBand="0" w:noVBand="1"/>
      </w:tblPr>
      <w:tblGrid>
        <w:gridCol w:w="791"/>
        <w:gridCol w:w="892"/>
        <w:gridCol w:w="1837"/>
        <w:gridCol w:w="104"/>
        <w:gridCol w:w="7603"/>
      </w:tblGrid>
      <w:tr w:rsidR="00EA125F" w:rsidRPr="00F81FFC" w14:paraId="2246F622" w14:textId="77777777" w:rsidTr="00EA125F">
        <w:trPr>
          <w:trHeight w:val="300"/>
        </w:trPr>
        <w:tc>
          <w:tcPr>
            <w:tcW w:w="1683" w:type="dxa"/>
            <w:gridSpan w:val="2"/>
          </w:tcPr>
          <w:p w14:paraId="4FA64F9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9544" w:type="dxa"/>
            <w:gridSpan w:val="3"/>
          </w:tcPr>
          <w:p w14:paraId="3A491F6A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 xml:space="preserve">Возрастные группы </w:t>
            </w:r>
          </w:p>
        </w:tc>
      </w:tr>
      <w:tr w:rsidR="00EA125F" w:rsidRPr="00F81FFC" w14:paraId="6D601B0B" w14:textId="77777777" w:rsidTr="00EA125F">
        <w:trPr>
          <w:trHeight w:val="720"/>
        </w:trPr>
        <w:tc>
          <w:tcPr>
            <w:tcW w:w="791" w:type="dxa"/>
          </w:tcPr>
          <w:p w14:paraId="175D3AEA" w14:textId="77777777" w:rsidR="00EA125F" w:rsidRPr="00F81FFC" w:rsidRDefault="00EA125F" w:rsidP="00C11A08">
            <w:pPr>
              <w:spacing w:after="0" w:line="240" w:lineRule="auto"/>
              <w:jc w:val="both"/>
            </w:pPr>
            <w:r w:rsidRPr="00F81FFC">
              <w:t>месяц</w:t>
            </w:r>
          </w:p>
        </w:tc>
        <w:tc>
          <w:tcPr>
            <w:tcW w:w="892" w:type="dxa"/>
          </w:tcPr>
          <w:p w14:paraId="6EA9DE33" w14:textId="77777777" w:rsidR="00EA125F" w:rsidRPr="00F81FFC" w:rsidRDefault="00EA125F" w:rsidP="00C11A08">
            <w:pPr>
              <w:spacing w:after="0" w:line="240" w:lineRule="auto"/>
            </w:pPr>
            <w:r w:rsidRPr="00F81FFC">
              <w:t>неделя</w:t>
            </w:r>
          </w:p>
        </w:tc>
        <w:tc>
          <w:tcPr>
            <w:tcW w:w="9544" w:type="dxa"/>
            <w:gridSpan w:val="3"/>
          </w:tcPr>
          <w:p w14:paraId="05BE3767" w14:textId="2BD54750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81FFC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EA125F" w:rsidRPr="00F81FFC" w14:paraId="657F0B00" w14:textId="77777777" w:rsidTr="00EA125F">
        <w:tc>
          <w:tcPr>
            <w:tcW w:w="791" w:type="dxa"/>
            <w:vMerge w:val="restart"/>
            <w:textDirection w:val="btLr"/>
          </w:tcPr>
          <w:p w14:paraId="1AFA70C8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F81FFC">
              <w:rPr>
                <w:sz w:val="32"/>
                <w:szCs w:val="32"/>
              </w:rPr>
              <w:t>сентябрь</w:t>
            </w:r>
          </w:p>
        </w:tc>
        <w:tc>
          <w:tcPr>
            <w:tcW w:w="892" w:type="dxa"/>
            <w:vMerge w:val="restart"/>
          </w:tcPr>
          <w:p w14:paraId="14C55ED5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2D3D15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313E1A2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6CC3DFA3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тема</w:t>
            </w:r>
          </w:p>
        </w:tc>
        <w:tc>
          <w:tcPr>
            <w:tcW w:w="7603" w:type="dxa"/>
          </w:tcPr>
          <w:p w14:paraId="31675D9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содержание</w:t>
            </w:r>
          </w:p>
        </w:tc>
      </w:tr>
      <w:tr w:rsidR="00EA125F" w:rsidRPr="00F81FFC" w14:paraId="2824028C" w14:textId="77777777" w:rsidTr="00EA125F">
        <w:tc>
          <w:tcPr>
            <w:tcW w:w="791" w:type="dxa"/>
            <w:vMerge/>
            <w:textDirection w:val="btLr"/>
          </w:tcPr>
          <w:p w14:paraId="55D5FD54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892" w:type="dxa"/>
            <w:vMerge/>
          </w:tcPr>
          <w:p w14:paraId="0D6462C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44" w:type="dxa"/>
            <w:gridSpan w:val="3"/>
          </w:tcPr>
          <w:p w14:paraId="5F2EF96F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81FFC">
              <w:rPr>
                <w:b/>
                <w:i/>
                <w:sz w:val="28"/>
                <w:szCs w:val="28"/>
              </w:rPr>
              <w:t>Праздник «День знаний»</w:t>
            </w:r>
          </w:p>
        </w:tc>
      </w:tr>
      <w:tr w:rsidR="00EA125F" w:rsidRPr="00F81FFC" w14:paraId="1CF5B342" w14:textId="77777777" w:rsidTr="00EA125F">
        <w:tc>
          <w:tcPr>
            <w:tcW w:w="791" w:type="dxa"/>
            <w:vMerge/>
          </w:tcPr>
          <w:p w14:paraId="08828BEE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14:paraId="133EDF7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6E107076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Здравствуй детский сад</w:t>
            </w:r>
          </w:p>
        </w:tc>
        <w:tc>
          <w:tcPr>
            <w:tcW w:w="7603" w:type="dxa"/>
          </w:tcPr>
          <w:p w14:paraId="07B74599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Адаптация детей к условиям детского сада. Знакомство с правилами поведения в детском саду, взаимоотношения со сверстниками. Знакомство  с сотрудниками детского сада.</w:t>
            </w:r>
          </w:p>
        </w:tc>
      </w:tr>
      <w:tr w:rsidR="00EA125F" w:rsidRPr="00F81FFC" w14:paraId="47949E2E" w14:textId="77777777" w:rsidTr="00EA125F">
        <w:tc>
          <w:tcPr>
            <w:tcW w:w="791" w:type="dxa"/>
            <w:vMerge/>
          </w:tcPr>
          <w:p w14:paraId="18EAB90E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FCA0BE6" w14:textId="77777777" w:rsidR="00EA125F" w:rsidRPr="00F81FFC" w:rsidRDefault="00EA125F" w:rsidP="00C11A08">
            <w:pPr>
              <w:spacing w:after="0" w:line="240" w:lineRule="auto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05377124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Мой дом</w:t>
            </w:r>
          </w:p>
          <w:p w14:paraId="3AFC2BD9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03" w:type="dxa"/>
          </w:tcPr>
          <w:p w14:paraId="772AFF64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Знакомить с домом, с предметами домашнего обихода, мебелью. Знакомить с названием  города, поселка, его достопримечательностями. Знакомит с видами транспорта, с элементарными правилами дорожного движения. Знакомить с профессиями шофер, полицейский, продавец.</w:t>
            </w:r>
          </w:p>
        </w:tc>
      </w:tr>
      <w:tr w:rsidR="00EA125F" w:rsidRPr="00F81FFC" w14:paraId="2CFBA8F7" w14:textId="77777777" w:rsidTr="00EA125F">
        <w:tc>
          <w:tcPr>
            <w:tcW w:w="791" w:type="dxa"/>
            <w:vMerge/>
          </w:tcPr>
          <w:p w14:paraId="2B85387C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30D4A47F" w14:textId="77777777" w:rsidR="00EA125F" w:rsidRPr="00F81FFC" w:rsidRDefault="00EA125F" w:rsidP="00C11A08">
            <w:pPr>
              <w:spacing w:after="0" w:line="240" w:lineRule="auto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68B75F7F" w14:textId="77777777" w:rsidR="00EA125F" w:rsidRPr="00F81FFC" w:rsidRDefault="00EA125F" w:rsidP="00C11A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Я и моя семья</w:t>
            </w:r>
          </w:p>
        </w:tc>
        <w:tc>
          <w:tcPr>
            <w:tcW w:w="7603" w:type="dxa"/>
          </w:tcPr>
          <w:p w14:paraId="5DD7704A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Формировать образ Я. Формировать начальные представления о здоровом образе жизни и элементарными навыками ухода за телом и внешним видом. Развивать гендерные представления. Развивать представления о своей семье, называть имена, фамилии и отчества членов семьи.</w:t>
            </w:r>
          </w:p>
        </w:tc>
      </w:tr>
      <w:tr w:rsidR="00EA125F" w:rsidRPr="00F81FFC" w14:paraId="52039B4D" w14:textId="77777777" w:rsidTr="00EA125F">
        <w:tc>
          <w:tcPr>
            <w:tcW w:w="791" w:type="dxa"/>
            <w:vMerge/>
          </w:tcPr>
          <w:p w14:paraId="4D8DDCA7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5656D31A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</w:tcPr>
          <w:p w14:paraId="5BED5D84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03" w:type="dxa"/>
          </w:tcPr>
          <w:p w14:paraId="3C297F53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 xml:space="preserve">Расширять представление об осени (сезонных изменениях в природе, на участке д/сада, одежде людей). Расширять знания об овощах и фруктах.  Знакомить с правилами безопасного поведения в природе. Воспитывать бережное отношение к природе.  </w:t>
            </w:r>
          </w:p>
          <w:p w14:paraId="1F065BFC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</w:tc>
      </w:tr>
      <w:tr w:rsidR="00EA125F" w:rsidRPr="00F81FFC" w14:paraId="3ED813E1" w14:textId="77777777" w:rsidTr="00EA125F">
        <w:tc>
          <w:tcPr>
            <w:tcW w:w="791" w:type="dxa"/>
            <w:vMerge/>
          </w:tcPr>
          <w:p w14:paraId="6F69C11F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4722AE8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5</w:t>
            </w:r>
          </w:p>
        </w:tc>
        <w:tc>
          <w:tcPr>
            <w:tcW w:w="1941" w:type="dxa"/>
            <w:gridSpan w:val="2"/>
          </w:tcPr>
          <w:p w14:paraId="188E8361" w14:textId="77777777" w:rsidR="00EA125F" w:rsidRPr="00F81FFC" w:rsidRDefault="00EA125F" w:rsidP="00C11A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Спорт- наш друг</w:t>
            </w:r>
          </w:p>
        </w:tc>
        <w:tc>
          <w:tcPr>
            <w:tcW w:w="7603" w:type="dxa"/>
          </w:tcPr>
          <w:p w14:paraId="2E52F043" w14:textId="77777777" w:rsidR="00EA125F" w:rsidRPr="00EA125F" w:rsidRDefault="00EA125F" w:rsidP="00C11A08">
            <w:pPr>
              <w:spacing w:after="0" w:line="240" w:lineRule="auto"/>
              <w:rPr>
                <w:rFonts w:ascii="Cambria" w:hAnsi="Cambria"/>
                <w:sz w:val="28"/>
                <w:szCs w:val="20"/>
              </w:rPr>
            </w:pPr>
            <w:r w:rsidRPr="00EA125F">
              <w:rPr>
                <w:rFonts w:ascii="Cambria" w:hAnsi="Cambria"/>
                <w:color w:val="000000"/>
                <w:sz w:val="28"/>
                <w:szCs w:val="20"/>
                <w:lang w:eastAsia="ru-RU"/>
              </w:rPr>
              <w:t>Продолжать развивать разнообразные виды движений.</w:t>
            </w:r>
            <w:r w:rsidRPr="00EA1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125F">
              <w:rPr>
                <w:color w:val="000000"/>
                <w:sz w:val="28"/>
                <w:szCs w:val="20"/>
                <w:lang w:eastAsia="ru-RU"/>
              </w:rPr>
              <w:t>Развивать активность и творчество детей в процессе двигательной деятельности.</w:t>
            </w:r>
            <w:r w:rsidRPr="00EA1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25F">
              <w:rPr>
                <w:sz w:val="28"/>
              </w:rPr>
              <w:t>Р</w:t>
            </w:r>
            <w:r w:rsidRPr="00EA125F">
              <w:rPr>
                <w:rFonts w:eastAsia="Times New Roman"/>
                <w:sz w:val="28"/>
                <w:szCs w:val="20"/>
              </w:rPr>
              <w:t>асширять у детей представления и знания о различных видах физических упражнений спортивного характера</w:t>
            </w:r>
            <w:r w:rsidRPr="00EA125F">
              <w:rPr>
                <w:sz w:val="28"/>
              </w:rPr>
              <w:t>.</w:t>
            </w:r>
          </w:p>
        </w:tc>
      </w:tr>
      <w:tr w:rsidR="00EA125F" w:rsidRPr="00F81FFC" w14:paraId="7303D746" w14:textId="77777777" w:rsidTr="00EA125F">
        <w:tc>
          <w:tcPr>
            <w:tcW w:w="791" w:type="dxa"/>
            <w:vMerge w:val="restart"/>
            <w:textDirection w:val="btLr"/>
          </w:tcPr>
          <w:p w14:paraId="027F7AE7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октябрь</w:t>
            </w:r>
          </w:p>
        </w:tc>
        <w:tc>
          <w:tcPr>
            <w:tcW w:w="892" w:type="dxa"/>
          </w:tcPr>
          <w:p w14:paraId="6F9AB36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1-2</w:t>
            </w:r>
          </w:p>
        </w:tc>
        <w:tc>
          <w:tcPr>
            <w:tcW w:w="1941" w:type="dxa"/>
            <w:gridSpan w:val="2"/>
          </w:tcPr>
          <w:p w14:paraId="1CE24FB1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Мой дом,</w:t>
            </w:r>
          </w:p>
          <w:p w14:paraId="311803D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b/>
                <w:sz w:val="24"/>
                <w:szCs w:val="24"/>
              </w:rPr>
              <w:t>Мой город</w:t>
            </w:r>
          </w:p>
        </w:tc>
        <w:tc>
          <w:tcPr>
            <w:tcW w:w="7603" w:type="dxa"/>
          </w:tcPr>
          <w:p w14:paraId="0158B823" w14:textId="77777777" w:rsidR="00EA125F" w:rsidRPr="00EA125F" w:rsidRDefault="00EA125F" w:rsidP="00C11A08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  <w:lang w:eastAsia="ru-RU"/>
              </w:rPr>
            </w:pPr>
            <w:r w:rsidRPr="00EA125F">
              <w:rPr>
                <w:sz w:val="28"/>
                <w:szCs w:val="20"/>
                <w:lang w:eastAsia="ru-RU"/>
              </w:rPr>
              <w:t>Продолжать знакомить детей с предметами ближайшего окружения, их назначением.</w:t>
            </w:r>
            <w:r w:rsidRPr="00EA125F">
              <w:rPr>
                <w:sz w:val="28"/>
                <w:szCs w:val="20"/>
              </w:rPr>
              <w:t xml:space="preserve"> </w:t>
            </w:r>
            <w:r w:rsidRPr="00EA125F">
              <w:rPr>
                <w:sz w:val="28"/>
                <w:szCs w:val="20"/>
                <w:lang w:eastAsia="ru-RU"/>
              </w:rPr>
              <w:t xml:space="preserve">Знакомить с ближайшим окружением (основными объектами городской/поселковой инфраструктуры): дом, улица, магазин, </w:t>
            </w:r>
            <w:proofErr w:type="spellStart"/>
            <w:r w:rsidRPr="00EA125F">
              <w:rPr>
                <w:sz w:val="28"/>
                <w:szCs w:val="20"/>
                <w:lang w:eastAsia="ru-RU"/>
              </w:rPr>
              <w:t>поликлиника,</w:t>
            </w:r>
            <w:r w:rsidRPr="00EA125F">
              <w:rPr>
                <w:sz w:val="28"/>
                <w:szCs w:val="20"/>
              </w:rPr>
              <w:t>парикмахерскя</w:t>
            </w:r>
            <w:proofErr w:type="spellEnd"/>
            <w:r w:rsidRPr="00EA125F">
              <w:rPr>
                <w:sz w:val="28"/>
                <w:szCs w:val="20"/>
              </w:rPr>
              <w:t xml:space="preserve"> </w:t>
            </w:r>
            <w:r w:rsidRPr="00EA125F">
              <w:rPr>
                <w:sz w:val="28"/>
                <w:szCs w:val="20"/>
                <w:lang w:eastAsia="ru-RU"/>
              </w:rPr>
              <w:t xml:space="preserve">Рассказывать детям о понятных им профессиях (воспитатель, помощник воспитателя, </w:t>
            </w:r>
            <w:r w:rsidRPr="00EA125F">
              <w:rPr>
                <w:sz w:val="28"/>
                <w:szCs w:val="20"/>
                <w:lang w:eastAsia="ru-RU"/>
              </w:rPr>
              <w:lastRenderedPageBreak/>
              <w:t>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r w:rsidRPr="00EA125F">
              <w:rPr>
                <w:sz w:val="28"/>
                <w:szCs w:val="20"/>
              </w:rPr>
              <w:t>.</w:t>
            </w:r>
          </w:p>
          <w:p w14:paraId="439CC672" w14:textId="77777777" w:rsidR="00EA125F" w:rsidRPr="00EA125F" w:rsidRDefault="00EA125F" w:rsidP="00C11A08">
            <w:pPr>
              <w:spacing w:after="0" w:line="240" w:lineRule="auto"/>
              <w:rPr>
                <w:sz w:val="28"/>
                <w:szCs w:val="20"/>
              </w:rPr>
            </w:pPr>
          </w:p>
          <w:p w14:paraId="7075D1F0" w14:textId="77777777" w:rsidR="00EA125F" w:rsidRPr="00EA125F" w:rsidRDefault="00EA125F" w:rsidP="00C11A08">
            <w:pPr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A125F" w:rsidRPr="00F81FFC" w14:paraId="31908B20" w14:textId="77777777" w:rsidTr="00EA125F">
        <w:tc>
          <w:tcPr>
            <w:tcW w:w="791" w:type="dxa"/>
            <w:vMerge/>
          </w:tcPr>
          <w:p w14:paraId="756698A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BFA509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4CF2DE04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Посуда.</w:t>
            </w:r>
          </w:p>
        </w:tc>
        <w:tc>
          <w:tcPr>
            <w:tcW w:w="7603" w:type="dxa"/>
          </w:tcPr>
          <w:p w14:paraId="1C3C109A" w14:textId="77777777" w:rsidR="00EA125F" w:rsidRPr="00EA125F" w:rsidRDefault="00EA125F" w:rsidP="00C11A08">
            <w:pPr>
              <w:spacing w:after="0" w:line="240" w:lineRule="auto"/>
              <w:rPr>
                <w:rFonts w:cs="Arial"/>
                <w:color w:val="444444"/>
                <w:sz w:val="28"/>
                <w:szCs w:val="20"/>
              </w:rPr>
            </w:pPr>
            <w:r w:rsidRPr="00EA125F">
              <w:rPr>
                <w:sz w:val="28"/>
                <w:szCs w:val="20"/>
              </w:rPr>
              <w:t xml:space="preserve">Дать элементарные представления о видах посуды. </w:t>
            </w:r>
            <w:r w:rsidRPr="00EA125F">
              <w:rPr>
                <w:rFonts w:cs="Arial"/>
                <w:color w:val="444444"/>
                <w:sz w:val="28"/>
                <w:szCs w:val="20"/>
              </w:rPr>
              <w:t>Формировать у детей умение различать и называть предметы посуды, совершенствовать умения находить сходства и различия между предметами.</w:t>
            </w:r>
            <w:r w:rsidRPr="00EA125F">
              <w:rPr>
                <w:rFonts w:cs="Arial"/>
                <w:sz w:val="28"/>
                <w:szCs w:val="20"/>
              </w:rPr>
              <w:t xml:space="preserve"> Закреплять  правила поведения за столом. </w:t>
            </w:r>
          </w:p>
          <w:p w14:paraId="4755B2EB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14:paraId="3DBDCC72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  <w:p w14:paraId="3558FA8C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EA125F" w:rsidRPr="00F81FFC" w14:paraId="425B4D66" w14:textId="77777777" w:rsidTr="00EA125F">
        <w:tc>
          <w:tcPr>
            <w:tcW w:w="791" w:type="dxa"/>
            <w:vMerge/>
          </w:tcPr>
          <w:p w14:paraId="1136224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4CE5EA7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</w:tcPr>
          <w:p w14:paraId="5C120A7A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</w:tcPr>
          <w:p w14:paraId="3B28D40B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Формировать понятие-природа. Дать представление  что природа – это наш общий дом.  Учить замечать красоту осенней природы.  Дать элементарные знания  о животных: зверях, рыбах, птицах. Воспитывать любовь и бережное отношение к природе.</w:t>
            </w:r>
          </w:p>
          <w:p w14:paraId="285B8F27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  <w:p w14:paraId="5B8F86E2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  <w:p w14:paraId="2C368364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</w:tc>
      </w:tr>
      <w:tr w:rsidR="00EA125F" w:rsidRPr="00F81FFC" w14:paraId="174C1F78" w14:textId="77777777" w:rsidTr="00EA125F">
        <w:tc>
          <w:tcPr>
            <w:tcW w:w="791" w:type="dxa"/>
            <w:vMerge/>
          </w:tcPr>
          <w:p w14:paraId="43B5132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14ABA0FF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Праздник «</w:t>
            </w:r>
            <w:proofErr w:type="spellStart"/>
            <w:r w:rsidRPr="00EA125F">
              <w:rPr>
                <w:b/>
                <w:i/>
                <w:sz w:val="28"/>
                <w:szCs w:val="28"/>
              </w:rPr>
              <w:t>Осенины</w:t>
            </w:r>
            <w:proofErr w:type="spellEnd"/>
            <w:r w:rsidRPr="00EA125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A125F" w:rsidRPr="00F81FFC" w14:paraId="7E3F77DE" w14:textId="77777777" w:rsidTr="00EA125F">
        <w:tc>
          <w:tcPr>
            <w:tcW w:w="791" w:type="dxa"/>
            <w:vMerge w:val="restart"/>
            <w:textDirection w:val="btLr"/>
          </w:tcPr>
          <w:p w14:paraId="5E600759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ноябрь</w:t>
            </w:r>
          </w:p>
        </w:tc>
        <w:tc>
          <w:tcPr>
            <w:tcW w:w="892" w:type="dxa"/>
          </w:tcPr>
          <w:p w14:paraId="2506C97C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106C5FF5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Мои любимые игрушки</w:t>
            </w:r>
          </w:p>
        </w:tc>
        <w:tc>
          <w:tcPr>
            <w:tcW w:w="7603" w:type="dxa"/>
          </w:tcPr>
          <w:p w14:paraId="28A9FF8A" w14:textId="77777777" w:rsidR="00EA125F" w:rsidRPr="00EA125F" w:rsidRDefault="00EA125F" w:rsidP="00C11A08">
            <w:pPr>
              <w:spacing w:before="90" w:after="90" w:line="240" w:lineRule="auto"/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color w:val="444444"/>
                <w:sz w:val="28"/>
                <w:szCs w:val="20"/>
                <w:lang w:eastAsia="ru-RU"/>
              </w:rPr>
              <w:t xml:space="preserve">Познакомить с обобщённым словом «игрушки». Рассказать о способах игры с  игрушками, о видах игрушек. </w:t>
            </w:r>
            <w:r w:rsidRPr="00EA125F">
              <w:rPr>
                <w:rFonts w:eastAsia="Times New Roman" w:cs="Arial"/>
                <w:sz w:val="28"/>
                <w:szCs w:val="20"/>
                <w:lang w:eastAsia="ru-RU"/>
              </w:rPr>
              <w:t xml:space="preserve"> Учить детей использовать слова-названия для восприятия качеств  предмета. Совершенствовать уровень накопленных практических навыков. Воспитывать бережное отношение к игрушкам.</w:t>
            </w:r>
          </w:p>
          <w:p w14:paraId="1CBD1A31" w14:textId="77777777" w:rsidR="00EA125F" w:rsidRPr="00EA125F" w:rsidRDefault="00EA125F" w:rsidP="00C11A08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8"/>
                <w:szCs w:val="20"/>
                <w:lang w:eastAsia="ru-RU"/>
              </w:rPr>
            </w:pPr>
          </w:p>
          <w:p w14:paraId="1DA2811A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125F" w:rsidRPr="00F81FFC" w14:paraId="638FB02D" w14:textId="77777777" w:rsidTr="00EA125F">
        <w:tc>
          <w:tcPr>
            <w:tcW w:w="791" w:type="dxa"/>
            <w:vMerge/>
          </w:tcPr>
          <w:p w14:paraId="63E66D0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9F22055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78CF0E7A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7603" w:type="dxa"/>
          </w:tcPr>
          <w:p w14:paraId="3A6B67F7" w14:textId="77777777" w:rsidR="00EA125F" w:rsidRPr="00EA125F" w:rsidRDefault="00EA125F" w:rsidP="00C11A08">
            <w:pPr>
              <w:spacing w:before="90" w:after="90" w:line="240" w:lineRule="auto"/>
              <w:rPr>
                <w:rFonts w:cs="Arial"/>
                <w:sz w:val="28"/>
              </w:rPr>
            </w:pPr>
            <w:r w:rsidRPr="00EA125F">
              <w:rPr>
                <w:rFonts w:cs="Arial"/>
                <w:sz w:val="28"/>
              </w:rPr>
              <w:t xml:space="preserve">Дать элементарные представления о взаимосвязи  животных со средой обитания. </w:t>
            </w:r>
            <w:r w:rsidRPr="00EA125F">
              <w:rPr>
                <w:sz w:val="28"/>
              </w:rPr>
              <w:t>Учить дифференцировать понятия - домашние животные, умение сравнивать, находить сходство и различие. Познакомить с ролью взрослого по уходу за домашними животными.</w:t>
            </w:r>
          </w:p>
          <w:p w14:paraId="45803C22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125F" w:rsidRPr="00F81FFC" w14:paraId="6CB904BB" w14:textId="77777777" w:rsidTr="00EA125F">
        <w:tc>
          <w:tcPr>
            <w:tcW w:w="791" w:type="dxa"/>
            <w:vMerge/>
          </w:tcPr>
          <w:p w14:paraId="1A66A7A9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F3AB4CA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3A36A4A4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Птицы</w:t>
            </w:r>
          </w:p>
        </w:tc>
        <w:tc>
          <w:tcPr>
            <w:tcW w:w="7603" w:type="dxa"/>
          </w:tcPr>
          <w:p w14:paraId="5D56F9C6" w14:textId="77777777" w:rsidR="00EA125F" w:rsidRPr="00EA125F" w:rsidRDefault="00EA125F" w:rsidP="00EA125F">
            <w:pPr>
              <w:spacing w:after="0" w:line="240" w:lineRule="auto"/>
              <w:rPr>
                <w:sz w:val="28"/>
              </w:rPr>
            </w:pPr>
            <w:r w:rsidRPr="00EA125F">
              <w:rPr>
                <w:rFonts w:cs="Tahoma"/>
                <w:color w:val="000000"/>
                <w:sz w:val="28"/>
              </w:rPr>
              <w:t xml:space="preserve">Расширять знания детей о домашних птицах.  Учить детей узнавать птиц  по характерным признакам. Знакомить с  названиями птиц, строением, повадками, средой их обитания. Знакомить детей с ролью взрослых в уходе за </w:t>
            </w:r>
            <w:r w:rsidRPr="00EA125F">
              <w:rPr>
                <w:rFonts w:cs="Tahoma"/>
                <w:color w:val="000000"/>
                <w:sz w:val="28"/>
              </w:rPr>
              <w:lastRenderedPageBreak/>
              <w:t>птицами и их пользе. Формировать заботливое отношение к птицам.</w:t>
            </w:r>
          </w:p>
        </w:tc>
      </w:tr>
      <w:tr w:rsidR="00EA125F" w:rsidRPr="00F81FFC" w14:paraId="63349A7F" w14:textId="77777777" w:rsidTr="00EA125F">
        <w:tc>
          <w:tcPr>
            <w:tcW w:w="791" w:type="dxa"/>
            <w:vMerge/>
          </w:tcPr>
          <w:p w14:paraId="10F7780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00C4E616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</w:tc>
        <w:tc>
          <w:tcPr>
            <w:tcW w:w="9544" w:type="dxa"/>
            <w:gridSpan w:val="3"/>
          </w:tcPr>
          <w:p w14:paraId="1CBB944A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125F">
              <w:rPr>
                <w:b/>
                <w:sz w:val="28"/>
                <w:szCs w:val="28"/>
              </w:rPr>
              <w:t>Мониторинг</w:t>
            </w:r>
          </w:p>
        </w:tc>
      </w:tr>
      <w:tr w:rsidR="00EA125F" w:rsidRPr="00F81FFC" w14:paraId="25269B1D" w14:textId="77777777" w:rsidTr="00EA125F">
        <w:tc>
          <w:tcPr>
            <w:tcW w:w="791" w:type="dxa"/>
            <w:vMerge w:val="restart"/>
            <w:textDirection w:val="btLr"/>
          </w:tcPr>
          <w:p w14:paraId="7417E7A4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декабрь</w:t>
            </w:r>
          </w:p>
        </w:tc>
        <w:tc>
          <w:tcPr>
            <w:tcW w:w="892" w:type="dxa"/>
          </w:tcPr>
          <w:p w14:paraId="541E7D8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30C1B2AE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7603" w:type="dxa"/>
          </w:tcPr>
          <w:p w14:paraId="11F07782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 xml:space="preserve">Расширять представления о зиме. Формировать представление о </w:t>
            </w:r>
          </w:p>
          <w:p w14:paraId="512575D7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безопасном поведении зимой. Расширять представления о сезонных изменениях в природе. Формировать первичные представления о местах где всегда зима.</w:t>
            </w:r>
          </w:p>
        </w:tc>
      </w:tr>
      <w:tr w:rsidR="00EA125F" w:rsidRPr="00F81FFC" w14:paraId="3B8BD2B7" w14:textId="77777777" w:rsidTr="00EA125F">
        <w:tc>
          <w:tcPr>
            <w:tcW w:w="791" w:type="dxa"/>
            <w:vMerge/>
          </w:tcPr>
          <w:p w14:paraId="5519717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4C23ACF7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0FAF506E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Птицы</w:t>
            </w:r>
          </w:p>
        </w:tc>
        <w:tc>
          <w:tcPr>
            <w:tcW w:w="7603" w:type="dxa"/>
          </w:tcPr>
          <w:p w14:paraId="53AD577D" w14:textId="77777777" w:rsidR="00EA125F" w:rsidRPr="00EA125F" w:rsidRDefault="00EA125F" w:rsidP="00C11A08">
            <w:pPr>
              <w:spacing w:after="0" w:line="240" w:lineRule="auto"/>
              <w:rPr>
                <w:rFonts w:cs="Tahoma"/>
                <w:color w:val="000000"/>
                <w:sz w:val="28"/>
              </w:rPr>
            </w:pPr>
            <w:r w:rsidRPr="00EA125F">
              <w:rPr>
                <w:rFonts w:cs="Tahoma"/>
                <w:color w:val="000000"/>
                <w:sz w:val="28"/>
              </w:rPr>
              <w:t>Расширять знания детей о птицах.  Учить детей узнавать птиц  по характерным признакам. Знакомить с  названиями птиц  и средой их обитания. Формировать заботливое отношение к птицам.</w:t>
            </w:r>
          </w:p>
          <w:p w14:paraId="3C0233D9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</w:tc>
      </w:tr>
      <w:tr w:rsidR="00EA125F" w:rsidRPr="00F81FFC" w14:paraId="7461C5E8" w14:textId="77777777" w:rsidTr="00EA125F">
        <w:tc>
          <w:tcPr>
            <w:tcW w:w="791" w:type="dxa"/>
            <w:vMerge/>
          </w:tcPr>
          <w:p w14:paraId="7E1F89DF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AF93696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</w:tcPr>
          <w:p w14:paraId="65AFD4A8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7603" w:type="dxa"/>
          </w:tcPr>
          <w:p w14:paraId="257E2BC4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Организовывать все виды детской деятельности вокруг темы Нового года и Новогодних праздниках.</w:t>
            </w:r>
          </w:p>
        </w:tc>
      </w:tr>
      <w:tr w:rsidR="00EA125F" w:rsidRPr="00F81FFC" w14:paraId="4CF68562" w14:textId="77777777" w:rsidTr="00EA125F">
        <w:tc>
          <w:tcPr>
            <w:tcW w:w="791" w:type="dxa"/>
            <w:vMerge/>
          </w:tcPr>
          <w:p w14:paraId="65F24EF6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1BCC32F9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Праздник «Новый год»</w:t>
            </w:r>
          </w:p>
          <w:p w14:paraId="03CC3AC0" w14:textId="77777777" w:rsidR="00EA125F" w:rsidRPr="00EA125F" w:rsidRDefault="00EA125F" w:rsidP="00C11A0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EA125F" w:rsidRPr="00F81FFC" w14:paraId="0DD814BC" w14:textId="77777777" w:rsidTr="00EA125F">
        <w:tc>
          <w:tcPr>
            <w:tcW w:w="791" w:type="dxa"/>
            <w:vMerge w:val="restart"/>
            <w:textDirection w:val="btLr"/>
          </w:tcPr>
          <w:p w14:paraId="2867CBD5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январь</w:t>
            </w:r>
          </w:p>
        </w:tc>
        <w:tc>
          <w:tcPr>
            <w:tcW w:w="892" w:type="dxa"/>
          </w:tcPr>
          <w:p w14:paraId="31036BF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6B50D3EA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Новогодние каникулы.</w:t>
            </w:r>
          </w:p>
          <w:p w14:paraId="16DEB045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Рождественская неделя </w:t>
            </w:r>
          </w:p>
        </w:tc>
        <w:tc>
          <w:tcPr>
            <w:tcW w:w="7603" w:type="dxa"/>
          </w:tcPr>
          <w:p w14:paraId="781D0F12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Организовывать различные виды художественно-эстетического направления.</w:t>
            </w:r>
          </w:p>
        </w:tc>
      </w:tr>
      <w:tr w:rsidR="00EA125F" w:rsidRPr="00F81FFC" w14:paraId="04E8B4D1" w14:textId="77777777" w:rsidTr="00EA125F">
        <w:tc>
          <w:tcPr>
            <w:tcW w:w="791" w:type="dxa"/>
            <w:vMerge/>
          </w:tcPr>
          <w:p w14:paraId="35A0390E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5EB98FDF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0FD14A49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Театр</w:t>
            </w:r>
          </w:p>
        </w:tc>
        <w:tc>
          <w:tcPr>
            <w:tcW w:w="7603" w:type="dxa"/>
          </w:tcPr>
          <w:p w14:paraId="6B1B980D" w14:textId="77777777" w:rsidR="00EA125F" w:rsidRPr="00EA125F" w:rsidRDefault="00EA125F" w:rsidP="00C11A08">
            <w:pPr>
              <w:spacing w:before="100" w:beforeAutospacing="1" w:after="100" w:afterAutospacing="1" w:line="240" w:lineRule="auto"/>
              <w:ind w:right="105"/>
              <w:outlineLvl w:val="4"/>
              <w:rPr>
                <w:rFonts w:cs="Arial"/>
                <w:b/>
                <w:bCs/>
                <w:color w:val="666666"/>
                <w:sz w:val="28"/>
              </w:rPr>
            </w:pPr>
            <w:r w:rsidRPr="00EA125F">
              <w:rPr>
                <w:rFonts w:cs="Arial"/>
                <w:b/>
                <w:bCs/>
                <w:color w:val="666666"/>
                <w:sz w:val="28"/>
              </w:rPr>
              <w:t xml:space="preserve">Формировать познавательный интерес к театральной деятельности. Учить навыкам общения и коллективному творчеству. Развивать эстетические способности детей. </w:t>
            </w:r>
          </w:p>
          <w:p w14:paraId="1CA51A25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125F" w:rsidRPr="00F81FFC" w14:paraId="587D3375" w14:textId="77777777" w:rsidTr="00EA125F">
        <w:tc>
          <w:tcPr>
            <w:tcW w:w="791" w:type="dxa"/>
            <w:vMerge/>
          </w:tcPr>
          <w:p w14:paraId="6E6D725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7C776B2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</w:tcPr>
          <w:p w14:paraId="3A2192CF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7603" w:type="dxa"/>
          </w:tcPr>
          <w:p w14:paraId="3509EAB0" w14:textId="77777777" w:rsidR="00EA125F" w:rsidRPr="00EA125F" w:rsidRDefault="00EA125F" w:rsidP="00C11A08">
            <w:pPr>
              <w:spacing w:before="90" w:after="90" w:line="240" w:lineRule="auto"/>
              <w:rPr>
                <w:sz w:val="28"/>
                <w:szCs w:val="28"/>
              </w:rPr>
            </w:pPr>
            <w:r w:rsidRPr="00EA125F">
              <w:rPr>
                <w:rFonts w:cs="Arial"/>
                <w:sz w:val="28"/>
              </w:rPr>
              <w:t xml:space="preserve">Дать элементарные представления о взаимосвязи  животных со средой обитания. </w:t>
            </w:r>
            <w:r w:rsidRPr="00EA125F">
              <w:rPr>
                <w:sz w:val="28"/>
              </w:rPr>
              <w:t>Учить дифференцировать понятия - дикие и домашние животные, умение сравнивать, находить сходство и различие. Воспитывать бережное отношение к животным.</w:t>
            </w:r>
          </w:p>
        </w:tc>
      </w:tr>
      <w:tr w:rsidR="00EA125F" w:rsidRPr="00F81FFC" w14:paraId="05204D7F" w14:textId="77777777" w:rsidTr="00EA125F">
        <w:tc>
          <w:tcPr>
            <w:tcW w:w="791" w:type="dxa"/>
            <w:vMerge w:val="restart"/>
            <w:textDirection w:val="btLr"/>
          </w:tcPr>
          <w:p w14:paraId="562C0152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февраль</w:t>
            </w:r>
          </w:p>
        </w:tc>
        <w:tc>
          <w:tcPr>
            <w:tcW w:w="892" w:type="dxa"/>
          </w:tcPr>
          <w:p w14:paraId="713B7D41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124117FC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</w:tcPr>
          <w:p w14:paraId="6641CB47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Воспитывать бережное отношение к природе, умение замечать красоту зимней природы. Формировать исследовательский и познавательный интерес в ходе экспериментальной деятельности с водой и льдом.</w:t>
            </w:r>
          </w:p>
        </w:tc>
      </w:tr>
      <w:tr w:rsidR="00EA125F" w:rsidRPr="00F81FFC" w14:paraId="42BABCCD" w14:textId="77777777" w:rsidTr="00EA125F">
        <w:tc>
          <w:tcPr>
            <w:tcW w:w="791" w:type="dxa"/>
            <w:vMerge/>
          </w:tcPr>
          <w:p w14:paraId="4349A76D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BA8D377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16C57864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Мебель</w:t>
            </w:r>
          </w:p>
        </w:tc>
        <w:tc>
          <w:tcPr>
            <w:tcW w:w="7603" w:type="dxa"/>
          </w:tcPr>
          <w:p w14:paraId="30A8470E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Формировать представление детей о предметах мебели, их назначении. Учить понимать обобщающее слово «Мебель».</w:t>
            </w:r>
          </w:p>
        </w:tc>
      </w:tr>
      <w:tr w:rsidR="00EA125F" w:rsidRPr="00F81FFC" w14:paraId="2A932BD6" w14:textId="77777777" w:rsidTr="00EA125F">
        <w:tc>
          <w:tcPr>
            <w:tcW w:w="791" w:type="dxa"/>
            <w:vMerge/>
          </w:tcPr>
          <w:p w14:paraId="10E9E0B6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75E709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7D12662F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Наши папы</w:t>
            </w:r>
          </w:p>
        </w:tc>
        <w:tc>
          <w:tcPr>
            <w:tcW w:w="7603" w:type="dxa"/>
            <w:shd w:val="clear" w:color="auto" w:fill="FFFFFF"/>
          </w:tcPr>
          <w:p w14:paraId="45E719BA" w14:textId="77777777" w:rsidR="00EA125F" w:rsidRPr="00EA125F" w:rsidRDefault="00EA125F" w:rsidP="00C11A08">
            <w:pPr>
              <w:spacing w:after="0" w:line="240" w:lineRule="auto"/>
              <w:rPr>
                <w:rFonts w:cs="Arial"/>
                <w:color w:val="444444"/>
                <w:sz w:val="28"/>
              </w:rPr>
            </w:pPr>
            <w:r w:rsidRPr="00EA125F">
              <w:rPr>
                <w:rFonts w:cs="Arial"/>
                <w:color w:val="444444"/>
                <w:sz w:val="28"/>
              </w:rPr>
              <w:t xml:space="preserve">Познакомить детей с государственным праздником - День Защитника Отечества. Воспитывать у детей доброе, уважительное отношение к своему папе. Вызвать чувство гордости и радости за то, что папа служил в армии и </w:t>
            </w:r>
            <w:r w:rsidRPr="00EA125F">
              <w:rPr>
                <w:rFonts w:cs="Arial"/>
                <w:color w:val="444444"/>
                <w:sz w:val="28"/>
              </w:rPr>
              <w:lastRenderedPageBreak/>
              <w:t>защищал наше Отечество и нас.   Актуализировать эмоциональный опыт детей семейных взаимоотношений; способствовать развитию доброжелательности, терпимости, понимания, взаимопомощи в семейной жизни.</w:t>
            </w:r>
          </w:p>
          <w:p w14:paraId="4DD2C9C3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A125F" w:rsidRPr="00F81FFC" w14:paraId="24B9B3C1" w14:textId="77777777" w:rsidTr="00EA125F">
        <w:tc>
          <w:tcPr>
            <w:tcW w:w="791" w:type="dxa"/>
            <w:vMerge/>
          </w:tcPr>
          <w:p w14:paraId="6B057D1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4C9CDF14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Праздник «День защитника Отечества»</w:t>
            </w:r>
          </w:p>
          <w:p w14:paraId="3926E8B1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A125F" w:rsidRPr="00F81FFC" w14:paraId="2824421D" w14:textId="77777777" w:rsidTr="00EA125F">
        <w:tc>
          <w:tcPr>
            <w:tcW w:w="791" w:type="dxa"/>
            <w:vMerge/>
          </w:tcPr>
          <w:p w14:paraId="0331CAB5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283A4232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</w:tcPr>
          <w:p w14:paraId="5E0A33BC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Я и моё тело</w:t>
            </w:r>
          </w:p>
        </w:tc>
        <w:tc>
          <w:tcPr>
            <w:tcW w:w="7603" w:type="dxa"/>
          </w:tcPr>
          <w:p w14:paraId="486F8D49" w14:textId="77777777" w:rsidR="00EA125F" w:rsidRPr="00EA125F" w:rsidRDefault="00EA125F" w:rsidP="00C11A08">
            <w:pPr>
              <w:spacing w:after="0" w:line="240" w:lineRule="auto"/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color w:val="444444"/>
                <w:sz w:val="28"/>
                <w:szCs w:val="20"/>
                <w:lang w:eastAsia="ru-RU"/>
              </w:rPr>
              <w:t>Формировать представление о себе, как о человеке (у меня есть тело,   из каких частей состоит мое тело?).</w:t>
            </w:r>
          </w:p>
          <w:p w14:paraId="7A8C0920" w14:textId="77777777" w:rsidR="00EA125F" w:rsidRPr="00EA125F" w:rsidRDefault="00EA125F" w:rsidP="00C11A08">
            <w:pPr>
              <w:spacing w:after="0" w:line="240" w:lineRule="auto"/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color w:val="444444"/>
                <w:sz w:val="28"/>
                <w:szCs w:val="20"/>
                <w:lang w:eastAsia="ru-RU"/>
              </w:rPr>
              <w:t>Расширять словарный запас: люди, человек, голова, туловище, ноги, руки, ходить, бегать,  брать, держать и т.п.</w:t>
            </w:r>
          </w:p>
          <w:p w14:paraId="69470822" w14:textId="77777777" w:rsidR="00EA125F" w:rsidRPr="00EA125F" w:rsidRDefault="00EA125F" w:rsidP="00C11A08">
            <w:pPr>
              <w:spacing w:after="0" w:line="240" w:lineRule="auto"/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color w:val="444444"/>
                <w:sz w:val="28"/>
                <w:szCs w:val="20"/>
                <w:lang w:eastAsia="ru-RU"/>
              </w:rPr>
              <w:t>Воспитывать навыки культурного поведения в обществе.</w:t>
            </w:r>
          </w:p>
          <w:p w14:paraId="650FF5C3" w14:textId="77777777" w:rsidR="00EA125F" w:rsidRPr="00EA125F" w:rsidRDefault="00EA125F" w:rsidP="00C11A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color w:val="444444"/>
                <w:sz w:val="28"/>
                <w:szCs w:val="20"/>
                <w:lang w:eastAsia="ru-RU"/>
              </w:rPr>
              <w:t>Вызывать интерес к дальнейшему познани</w:t>
            </w:r>
            <w:r w:rsidRPr="00EA125F">
              <w:rPr>
                <w:rFonts w:ascii="Times New Roman" w:eastAsia="Times New Roman" w:hAnsi="Times New Roman"/>
                <w:color w:val="444444"/>
                <w:sz w:val="28"/>
                <w:szCs w:val="20"/>
                <w:lang w:eastAsia="ru-RU"/>
              </w:rPr>
              <w:t>ю себя.</w:t>
            </w:r>
          </w:p>
          <w:p w14:paraId="30542BE2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EA125F" w:rsidRPr="00F81FFC" w14:paraId="62931DF0" w14:textId="77777777" w:rsidTr="00EA125F">
        <w:tc>
          <w:tcPr>
            <w:tcW w:w="11227" w:type="dxa"/>
            <w:gridSpan w:val="5"/>
          </w:tcPr>
          <w:p w14:paraId="1209112E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Народный праздник «Масленица»</w:t>
            </w:r>
          </w:p>
          <w:p w14:paraId="00E4BF7F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A125F" w:rsidRPr="00F81FFC" w14:paraId="7B078BA4" w14:textId="77777777" w:rsidTr="00EA125F">
        <w:tc>
          <w:tcPr>
            <w:tcW w:w="791" w:type="dxa"/>
            <w:vMerge w:val="restart"/>
            <w:textDirection w:val="btLr"/>
          </w:tcPr>
          <w:p w14:paraId="40F05FDF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март</w:t>
            </w:r>
          </w:p>
        </w:tc>
        <w:tc>
          <w:tcPr>
            <w:tcW w:w="892" w:type="dxa"/>
          </w:tcPr>
          <w:p w14:paraId="609AD197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2E67770E" w14:textId="77777777" w:rsidR="00EA125F" w:rsidRPr="00F81FFC" w:rsidRDefault="00EA125F" w:rsidP="00C11A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1FFC">
              <w:rPr>
                <w:sz w:val="28"/>
                <w:szCs w:val="28"/>
              </w:rPr>
              <w:t xml:space="preserve"> </w:t>
            </w:r>
            <w:r w:rsidRPr="00F81FFC">
              <w:rPr>
                <w:b/>
                <w:sz w:val="24"/>
                <w:szCs w:val="24"/>
              </w:rPr>
              <w:t>Наши мамы</w:t>
            </w:r>
          </w:p>
        </w:tc>
        <w:tc>
          <w:tcPr>
            <w:tcW w:w="7603" w:type="dxa"/>
          </w:tcPr>
          <w:p w14:paraId="524F2ED3" w14:textId="77777777" w:rsidR="00EA125F" w:rsidRPr="00EA125F" w:rsidRDefault="00EA125F" w:rsidP="00C11A08">
            <w:pPr>
              <w:spacing w:after="0" w:line="240" w:lineRule="auto"/>
              <w:rPr>
                <w:rFonts w:cs="Arial"/>
                <w:color w:val="000000"/>
                <w:sz w:val="28"/>
              </w:rPr>
            </w:pPr>
            <w:r w:rsidRPr="00EA125F">
              <w:rPr>
                <w:sz w:val="28"/>
              </w:rPr>
              <w:t xml:space="preserve">Сформировать осознанное понимание значимости матерей в жизни ребёнка. </w:t>
            </w:r>
            <w:r w:rsidRPr="00EA125F">
              <w:rPr>
                <w:rFonts w:cs="Arial"/>
                <w:color w:val="000000"/>
                <w:sz w:val="28"/>
              </w:rPr>
              <w:t xml:space="preserve">Помочь детям понять, как много времени и сил отнимает у матерей работа по дому, указать на необходимость помощи мамам, воспитывать доброе, внимательное, уважительное отношение к старшим </w:t>
            </w:r>
          </w:p>
          <w:p w14:paraId="42C42D38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rFonts w:cs="Arial"/>
                <w:color w:val="000000"/>
                <w:sz w:val="28"/>
              </w:rPr>
              <w:t>( мамам, воспитателям, бабушкам)</w:t>
            </w:r>
            <w:r w:rsidRPr="00EA125F">
              <w:rPr>
                <w:rFonts w:ascii="Arial" w:hAnsi="Arial" w:cs="Arial"/>
                <w:color w:val="000000"/>
                <w:sz w:val="28"/>
              </w:rPr>
              <w:t>.</w:t>
            </w:r>
          </w:p>
        </w:tc>
      </w:tr>
      <w:tr w:rsidR="00EA125F" w:rsidRPr="00F81FFC" w14:paraId="7F44A85D" w14:textId="77777777" w:rsidTr="00EA125F">
        <w:tc>
          <w:tcPr>
            <w:tcW w:w="791" w:type="dxa"/>
            <w:vMerge/>
            <w:textDirection w:val="btLr"/>
          </w:tcPr>
          <w:p w14:paraId="6B850BA9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6A1D409D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Праздник «День восьмое Марта»</w:t>
            </w:r>
          </w:p>
        </w:tc>
      </w:tr>
      <w:tr w:rsidR="00EA125F" w:rsidRPr="00F81FFC" w14:paraId="11F97C4F" w14:textId="77777777" w:rsidTr="00EA125F">
        <w:tc>
          <w:tcPr>
            <w:tcW w:w="791" w:type="dxa"/>
            <w:vMerge/>
          </w:tcPr>
          <w:p w14:paraId="07FBF61E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81D99F6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52A873FE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7603" w:type="dxa"/>
          </w:tcPr>
          <w:p w14:paraId="2376BA41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Формировать представление о весне. Расширять представление о сезонных изменениях. Расширять представления о простейших связях в природе (потеплело, появилась травка и т.д.).</w:t>
            </w:r>
          </w:p>
          <w:p w14:paraId="1CD4276F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A125F" w:rsidRPr="00F81FFC" w14:paraId="5C4D1067" w14:textId="77777777" w:rsidTr="00EA125F">
        <w:tc>
          <w:tcPr>
            <w:tcW w:w="791" w:type="dxa"/>
            <w:vMerge/>
          </w:tcPr>
          <w:p w14:paraId="2B2291E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8443564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</w:tcPr>
          <w:p w14:paraId="1BC11B71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7603" w:type="dxa"/>
          </w:tcPr>
          <w:p w14:paraId="5A4676EC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Знакомить с русским народным творчеством на примере народных игрушек. Знакомить с устным народным творчеством (</w:t>
            </w:r>
            <w:proofErr w:type="spellStart"/>
            <w:r w:rsidRPr="00EA125F">
              <w:rPr>
                <w:sz w:val="28"/>
              </w:rPr>
              <w:t>потешки</w:t>
            </w:r>
            <w:proofErr w:type="spellEnd"/>
            <w:r w:rsidRPr="00EA125F">
              <w:rPr>
                <w:sz w:val="28"/>
              </w:rPr>
              <w:t>, песенки, сказки и др.) Знакомить с народными промыслами. Использовать фольклор во всех видах детской деятельности.</w:t>
            </w:r>
          </w:p>
        </w:tc>
      </w:tr>
      <w:tr w:rsidR="00EA125F" w:rsidRPr="00F81FFC" w14:paraId="2520E17B" w14:textId="77777777" w:rsidTr="00EA125F">
        <w:tc>
          <w:tcPr>
            <w:tcW w:w="791" w:type="dxa"/>
            <w:vMerge/>
          </w:tcPr>
          <w:p w14:paraId="137B2300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75FA79D5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Народный праздник «Жаворонки»</w:t>
            </w:r>
          </w:p>
        </w:tc>
      </w:tr>
      <w:tr w:rsidR="00EA125F" w:rsidRPr="00F81FFC" w14:paraId="23F81920" w14:textId="77777777" w:rsidTr="00EA125F">
        <w:tc>
          <w:tcPr>
            <w:tcW w:w="791" w:type="dxa"/>
            <w:vMerge w:val="restart"/>
            <w:textDirection w:val="btLr"/>
          </w:tcPr>
          <w:p w14:paraId="79770452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апрель</w:t>
            </w:r>
          </w:p>
        </w:tc>
        <w:tc>
          <w:tcPr>
            <w:tcW w:w="892" w:type="dxa"/>
          </w:tcPr>
          <w:p w14:paraId="65EDB96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6BEF32FB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 xml:space="preserve">Рыбы </w:t>
            </w:r>
          </w:p>
        </w:tc>
        <w:tc>
          <w:tcPr>
            <w:tcW w:w="7603" w:type="dxa"/>
          </w:tcPr>
          <w:p w14:paraId="5283C3B7" w14:textId="77777777" w:rsidR="00EA125F" w:rsidRPr="00EA125F" w:rsidRDefault="00EA125F" w:rsidP="00C11A08">
            <w:pPr>
              <w:spacing w:before="100" w:beforeAutospacing="1" w:after="100" w:afterAutospacing="1" w:line="240" w:lineRule="auto"/>
              <w:rPr>
                <w:sz w:val="28"/>
              </w:rPr>
            </w:pPr>
            <w:r w:rsidRPr="00EA125F">
              <w:rPr>
                <w:sz w:val="28"/>
              </w:rPr>
              <w:t xml:space="preserve">Формировать  знание детей о том, что рыбы бывают разные по величине, окраске, форме тела, строению плавников и т.п. Учить детей выделять признаки различия и сходства между рыбами; путём сравнения подвести их к выводу о том, чем похожи все рыбы; местом обитания, кожными покровами, наличием плавников, способом передвижения, </w:t>
            </w:r>
            <w:r w:rsidRPr="00EA125F">
              <w:rPr>
                <w:sz w:val="28"/>
              </w:rPr>
              <w:lastRenderedPageBreak/>
              <w:t>повадками; укрепить желание ухаживать за рыбами, создавать им лучшие условия.</w:t>
            </w:r>
          </w:p>
        </w:tc>
      </w:tr>
      <w:tr w:rsidR="00EA125F" w:rsidRPr="00F81FFC" w14:paraId="713CCCCE" w14:textId="77777777" w:rsidTr="00EA125F">
        <w:tc>
          <w:tcPr>
            <w:tcW w:w="791" w:type="dxa"/>
            <w:vMerge/>
          </w:tcPr>
          <w:p w14:paraId="7FE8ABB3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C0FF262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2AD252EC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7603" w:type="dxa"/>
          </w:tcPr>
          <w:p w14:paraId="61C3FFD9" w14:textId="77777777" w:rsidR="00EA125F" w:rsidRPr="00EA125F" w:rsidRDefault="00EA125F" w:rsidP="00C11A08">
            <w:pPr>
              <w:spacing w:after="0" w:line="240" w:lineRule="auto"/>
              <w:rPr>
                <w:rFonts w:cs="Arial"/>
                <w:sz w:val="28"/>
              </w:rPr>
            </w:pPr>
            <w:r w:rsidRPr="00EA125F">
              <w:rPr>
                <w:rFonts w:ascii="Arial" w:hAnsi="Arial" w:cs="Arial"/>
                <w:sz w:val="28"/>
              </w:rPr>
              <w:t>.</w:t>
            </w:r>
            <w:r w:rsidRPr="00EA125F">
              <w:rPr>
                <w:rFonts w:cs="Arial"/>
                <w:sz w:val="28"/>
              </w:rPr>
              <w:t>Воспитывать интерес к природе, к ее отдельным явлениям. Воспитывать бережное отношение к природе, умение замечать красоту весенней природы. Расширять представления  о изменениях в погоде, растениях, поведением зверей и птиц.</w:t>
            </w:r>
          </w:p>
          <w:p w14:paraId="373B190D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EA125F" w:rsidRPr="00F81FFC" w14:paraId="7D491A16" w14:textId="77777777" w:rsidTr="00EA125F">
        <w:tc>
          <w:tcPr>
            <w:tcW w:w="791" w:type="dxa"/>
            <w:vMerge/>
          </w:tcPr>
          <w:p w14:paraId="4489E6CF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968634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34B63B1E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Транспорт.</w:t>
            </w:r>
          </w:p>
          <w:p w14:paraId="4E06C5F0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Профессии.</w:t>
            </w:r>
          </w:p>
        </w:tc>
        <w:tc>
          <w:tcPr>
            <w:tcW w:w="7603" w:type="dxa"/>
          </w:tcPr>
          <w:p w14:paraId="74E4726F" w14:textId="77777777" w:rsidR="00EA125F" w:rsidRPr="00EA125F" w:rsidRDefault="00EA125F" w:rsidP="00C11A08">
            <w:pPr>
              <w:spacing w:beforeAutospacing="1" w:after="0" w:afterAutospacing="1" w:line="240" w:lineRule="auto"/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</w:pPr>
            <w:r w:rsidRPr="00EA125F">
              <w:rPr>
                <w:rFonts w:eastAsia="Times New Roman"/>
                <w:sz w:val="28"/>
                <w:szCs w:val="20"/>
                <w:lang w:eastAsia="ru-RU"/>
              </w:rPr>
              <w:t>Формировать  представление о различных видах транспорта. Упражнять в навыке находить признаки различия и сходства грузового и пассажирского транспорта.</w:t>
            </w:r>
            <w:r w:rsidRPr="00EA125F"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  <w:t xml:space="preserve">                 </w:t>
            </w:r>
          </w:p>
          <w:p w14:paraId="7B06FBE4" w14:textId="77777777" w:rsidR="00EA125F" w:rsidRPr="00EA125F" w:rsidRDefault="00EA125F" w:rsidP="00C11A08">
            <w:pPr>
              <w:spacing w:beforeAutospacing="1" w:after="0" w:afterAutospacing="1" w:line="240" w:lineRule="auto"/>
              <w:rPr>
                <w:rFonts w:eastAsia="Times New Roman" w:cs="Arial"/>
                <w:color w:val="444444"/>
                <w:sz w:val="28"/>
                <w:lang w:eastAsia="ru-RU"/>
              </w:rPr>
            </w:pPr>
            <w:r w:rsidRPr="00EA125F">
              <w:rPr>
                <w:rFonts w:eastAsia="Times New Roman" w:cs="Arial"/>
                <w:color w:val="444444"/>
                <w:sz w:val="28"/>
                <w:szCs w:val="20"/>
                <w:lang w:eastAsia="ru-RU"/>
              </w:rPr>
              <w:t>Познакомить детей с профессиями.  Покажет значение трудовой деятельности в жизни каждого человека. Воспитать уважительное и доброе отношение к людям разных профессий</w:t>
            </w:r>
            <w:r w:rsidRPr="00EA125F">
              <w:rPr>
                <w:rFonts w:eastAsia="Times New Roman" w:cs="Arial"/>
                <w:color w:val="444444"/>
                <w:sz w:val="28"/>
                <w:lang w:eastAsia="ru-RU"/>
              </w:rPr>
              <w:t>.</w:t>
            </w:r>
          </w:p>
          <w:p w14:paraId="55FA4580" w14:textId="77777777" w:rsidR="00EA125F" w:rsidRPr="00EA125F" w:rsidRDefault="00EA125F" w:rsidP="00C11A08">
            <w:pPr>
              <w:spacing w:after="0" w:line="240" w:lineRule="auto"/>
              <w:rPr>
                <w:sz w:val="28"/>
              </w:rPr>
            </w:pPr>
          </w:p>
        </w:tc>
      </w:tr>
      <w:tr w:rsidR="00EA125F" w:rsidRPr="00F81FFC" w14:paraId="7C16D466" w14:textId="77777777" w:rsidTr="00EA125F">
        <w:tc>
          <w:tcPr>
            <w:tcW w:w="791" w:type="dxa"/>
            <w:vMerge/>
          </w:tcPr>
          <w:p w14:paraId="787AAEFB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36" w:type="dxa"/>
            <w:gridSpan w:val="4"/>
          </w:tcPr>
          <w:p w14:paraId="1597D018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A125F">
              <w:rPr>
                <w:b/>
                <w:i/>
                <w:sz w:val="28"/>
                <w:szCs w:val="28"/>
              </w:rPr>
              <w:t>Праздник «Пасхальный перезвон»</w:t>
            </w:r>
          </w:p>
        </w:tc>
      </w:tr>
      <w:tr w:rsidR="00EA125F" w:rsidRPr="00F81FFC" w14:paraId="27C4C7CE" w14:textId="77777777" w:rsidTr="00EA125F">
        <w:tc>
          <w:tcPr>
            <w:tcW w:w="791" w:type="dxa"/>
            <w:vMerge/>
          </w:tcPr>
          <w:p w14:paraId="12DF494A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gridSpan w:val="2"/>
          </w:tcPr>
          <w:p w14:paraId="1B0B55A8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4</w:t>
            </w:r>
          </w:p>
          <w:p w14:paraId="1CE1C33C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7" w:type="dxa"/>
            <w:gridSpan w:val="2"/>
          </w:tcPr>
          <w:p w14:paraId="1C0B86ED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125F">
              <w:rPr>
                <w:b/>
                <w:sz w:val="28"/>
                <w:szCs w:val="28"/>
              </w:rPr>
              <w:t>Мониторинг</w:t>
            </w:r>
          </w:p>
          <w:p w14:paraId="0143F96F" w14:textId="77777777" w:rsidR="00EA125F" w:rsidRPr="00EA125F" w:rsidRDefault="00EA125F" w:rsidP="00C11A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A125F" w:rsidRPr="00F81FFC" w14:paraId="393B189A" w14:textId="77777777" w:rsidTr="00EA125F">
        <w:tc>
          <w:tcPr>
            <w:tcW w:w="791" w:type="dxa"/>
            <w:vMerge w:val="restart"/>
            <w:textDirection w:val="btLr"/>
          </w:tcPr>
          <w:p w14:paraId="4331F152" w14:textId="77777777" w:rsidR="00EA125F" w:rsidRPr="00F81FFC" w:rsidRDefault="00EA125F" w:rsidP="00C11A0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май</w:t>
            </w:r>
          </w:p>
        </w:tc>
        <w:tc>
          <w:tcPr>
            <w:tcW w:w="892" w:type="dxa"/>
          </w:tcPr>
          <w:p w14:paraId="6E03A0B4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gridSpan w:val="2"/>
          </w:tcPr>
          <w:p w14:paraId="1C390DAF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День Победы</w:t>
            </w:r>
          </w:p>
        </w:tc>
        <w:tc>
          <w:tcPr>
            <w:tcW w:w="7603" w:type="dxa"/>
          </w:tcPr>
          <w:p w14:paraId="53CEA274" w14:textId="77777777" w:rsidR="00EA125F" w:rsidRPr="00EA125F" w:rsidRDefault="00EA125F" w:rsidP="00C11A08">
            <w:pPr>
              <w:spacing w:after="0" w:line="240" w:lineRule="auto"/>
              <w:rPr>
                <w:sz w:val="28"/>
                <w:szCs w:val="28"/>
              </w:rPr>
            </w:pPr>
            <w:r w:rsidRPr="00EA125F">
              <w:rPr>
                <w:rFonts w:cs="Arial"/>
                <w:color w:val="444444"/>
                <w:sz w:val="28"/>
              </w:rPr>
              <w:t>Познакомить детей с государственным праздником – День Победы! Воспитывать желание жить в мире и дружбе. Формировать понятия- Армия, солдат, защитник.</w:t>
            </w:r>
          </w:p>
        </w:tc>
      </w:tr>
      <w:tr w:rsidR="00EA125F" w:rsidRPr="00F81FFC" w14:paraId="17C2E817" w14:textId="77777777" w:rsidTr="00EA125F">
        <w:tc>
          <w:tcPr>
            <w:tcW w:w="791" w:type="dxa"/>
            <w:vMerge/>
          </w:tcPr>
          <w:p w14:paraId="2B2BAB55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4558981F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72D0B899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Цветы. Насекомые.</w:t>
            </w:r>
          </w:p>
        </w:tc>
        <w:tc>
          <w:tcPr>
            <w:tcW w:w="7603" w:type="dxa"/>
          </w:tcPr>
          <w:p w14:paraId="4C46AF88" w14:textId="77777777" w:rsidR="00EA125F" w:rsidRPr="00EA125F" w:rsidRDefault="00EA125F" w:rsidP="00C11A08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lang w:eastAsia="ru-RU"/>
              </w:rPr>
            </w:pPr>
            <w:r w:rsidRPr="00EA125F">
              <w:rPr>
                <w:rFonts w:eastAsia="Times New Roman" w:cs="Arial"/>
                <w:sz w:val="28"/>
                <w:szCs w:val="20"/>
                <w:lang w:eastAsia="ru-RU"/>
              </w:rPr>
              <w:t>Формировать представления о разнообразии мира насекомых и цветов. Различать виды насекомых и цветов, выделять их основные признаки (кто летает, кто ползает, кто кусается и т.д.). Воспитывать бережное отношение к окружающему миру</w:t>
            </w:r>
            <w:r w:rsidRPr="00EA125F">
              <w:rPr>
                <w:rFonts w:eastAsia="Times New Roman" w:cs="Arial"/>
                <w:sz w:val="28"/>
                <w:lang w:eastAsia="ru-RU"/>
              </w:rPr>
              <w:t>.</w:t>
            </w:r>
          </w:p>
          <w:p w14:paraId="4EC8C840" w14:textId="77777777" w:rsidR="00EA125F" w:rsidRPr="00EA125F" w:rsidRDefault="00EA125F" w:rsidP="00C11A08">
            <w:pPr>
              <w:spacing w:after="0" w:line="240" w:lineRule="auto"/>
              <w:ind w:left="750"/>
              <w:rPr>
                <w:rFonts w:ascii="Arial" w:hAnsi="Arial" w:cs="Arial"/>
                <w:sz w:val="28"/>
              </w:rPr>
            </w:pPr>
          </w:p>
          <w:p w14:paraId="07B722E9" w14:textId="77777777" w:rsidR="00EA125F" w:rsidRPr="00EA125F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A125F" w:rsidRPr="00F81FFC" w14:paraId="7CC5A5FF" w14:textId="77777777" w:rsidTr="00EA125F">
        <w:tc>
          <w:tcPr>
            <w:tcW w:w="791" w:type="dxa"/>
            <w:vMerge/>
          </w:tcPr>
          <w:p w14:paraId="2B4E6A9C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A5CBB9C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sz w:val="28"/>
                <w:szCs w:val="28"/>
              </w:rPr>
              <w:t>3-4</w:t>
            </w:r>
          </w:p>
        </w:tc>
        <w:tc>
          <w:tcPr>
            <w:tcW w:w="1941" w:type="dxa"/>
            <w:gridSpan w:val="2"/>
          </w:tcPr>
          <w:p w14:paraId="529640D0" w14:textId="77777777" w:rsidR="00EA125F" w:rsidRPr="00F81FFC" w:rsidRDefault="00EA125F" w:rsidP="00C11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81FFC">
              <w:rPr>
                <w:b/>
                <w:sz w:val="24"/>
                <w:szCs w:val="24"/>
              </w:rPr>
              <w:t>Лето.</w:t>
            </w:r>
          </w:p>
          <w:p w14:paraId="69415030" w14:textId="77777777" w:rsidR="00EA125F" w:rsidRPr="00F81FFC" w:rsidRDefault="00EA125F" w:rsidP="00C11A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1FFC">
              <w:rPr>
                <w:b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603" w:type="dxa"/>
          </w:tcPr>
          <w:p w14:paraId="09AE3F78" w14:textId="77777777" w:rsidR="00EA125F" w:rsidRPr="00EA125F" w:rsidRDefault="00EA125F" w:rsidP="00EA125F">
            <w:pPr>
              <w:spacing w:after="0" w:line="240" w:lineRule="auto"/>
              <w:rPr>
                <w:sz w:val="28"/>
              </w:rPr>
            </w:pPr>
            <w:r w:rsidRPr="00EA125F">
              <w:rPr>
                <w:sz w:val="28"/>
              </w:rPr>
              <w:t>Формировать элементарные представления о лете, о сезонных изменениях в природе, участке детского сада, одежде людей. Формировать исследовательский и познавательный интерес в ходе экспериментирования в водой и песком. Воспитывать умение замечать красоту летней природы. Формировать элементарные представления о правилах дорожного движения и поведения детей на улице.</w:t>
            </w:r>
          </w:p>
        </w:tc>
      </w:tr>
    </w:tbl>
    <w:p w14:paraId="77CE1B25" w14:textId="77777777" w:rsidR="008F271A" w:rsidRDefault="005F6E36" w:rsidP="005F6E36">
      <w:pPr>
        <w:autoSpaceDE w:val="0"/>
        <w:autoSpaceDN w:val="0"/>
        <w:adjustRightInd w:val="0"/>
        <w:spacing w:after="0" w:line="240" w:lineRule="auto"/>
        <w:ind w:left="-57" w:right="-3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</w:p>
    <w:p w14:paraId="0F521432" w14:textId="77777777" w:rsidR="008F271A" w:rsidRDefault="008F271A" w:rsidP="005F6E36">
      <w:pPr>
        <w:autoSpaceDE w:val="0"/>
        <w:autoSpaceDN w:val="0"/>
        <w:adjustRightInd w:val="0"/>
        <w:spacing w:after="0" w:line="240" w:lineRule="auto"/>
        <w:ind w:left="-57" w:right="-340"/>
        <w:rPr>
          <w:b/>
          <w:i/>
          <w:sz w:val="28"/>
          <w:szCs w:val="28"/>
        </w:rPr>
      </w:pPr>
    </w:p>
    <w:p w14:paraId="7C2ACF6E" w14:textId="77777777" w:rsidR="008F271A" w:rsidRDefault="008F271A" w:rsidP="005F6E36">
      <w:pPr>
        <w:autoSpaceDE w:val="0"/>
        <w:autoSpaceDN w:val="0"/>
        <w:adjustRightInd w:val="0"/>
        <w:spacing w:after="0" w:line="240" w:lineRule="auto"/>
        <w:ind w:left="-57" w:right="-340"/>
        <w:rPr>
          <w:b/>
          <w:i/>
          <w:sz w:val="28"/>
          <w:szCs w:val="28"/>
        </w:rPr>
      </w:pPr>
    </w:p>
    <w:p w14:paraId="754116DC" w14:textId="77777777" w:rsidR="008F271A" w:rsidRDefault="008F271A" w:rsidP="005F6E36">
      <w:pPr>
        <w:autoSpaceDE w:val="0"/>
        <w:autoSpaceDN w:val="0"/>
        <w:adjustRightInd w:val="0"/>
        <w:spacing w:after="0" w:line="240" w:lineRule="auto"/>
        <w:ind w:left="-57" w:right="-340"/>
        <w:rPr>
          <w:b/>
          <w:i/>
          <w:sz w:val="28"/>
          <w:szCs w:val="28"/>
        </w:rPr>
      </w:pPr>
    </w:p>
    <w:p w14:paraId="457E2BCF" w14:textId="6988A957" w:rsidR="005F6E36" w:rsidRDefault="005F6E36" w:rsidP="005F6E36">
      <w:pPr>
        <w:autoSpaceDE w:val="0"/>
        <w:autoSpaceDN w:val="0"/>
        <w:adjustRightInd w:val="0"/>
        <w:spacing w:after="0" w:line="240" w:lineRule="auto"/>
        <w:ind w:left="-57" w:right="-3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81FFC">
        <w:rPr>
          <w:b/>
          <w:i/>
          <w:sz w:val="28"/>
          <w:szCs w:val="28"/>
        </w:rPr>
        <w:t>Праздник «До свиданья, детский сад! Здравствуй школа</w:t>
      </w:r>
      <w:r w:rsidR="008F271A">
        <w:rPr>
          <w:b/>
          <w:i/>
          <w:sz w:val="28"/>
          <w:szCs w:val="28"/>
        </w:rPr>
        <w:t>»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769"/>
        <w:gridCol w:w="1010"/>
        <w:gridCol w:w="3171"/>
        <w:gridCol w:w="3001"/>
        <w:gridCol w:w="2147"/>
      </w:tblGrid>
      <w:tr w:rsidR="00EA125F" w14:paraId="00B69518" w14:textId="77777777" w:rsidTr="00EA125F">
        <w:trPr>
          <w:cantSplit/>
          <w:trHeight w:val="1071"/>
        </w:trPr>
        <w:tc>
          <w:tcPr>
            <w:tcW w:w="780" w:type="dxa"/>
            <w:vMerge w:val="restart"/>
            <w:textDirection w:val="btLr"/>
          </w:tcPr>
          <w:p w14:paraId="14638DED" w14:textId="77777777" w:rsidR="00EA125F" w:rsidRDefault="00EA125F" w:rsidP="00C11A0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79" w:type="dxa"/>
          </w:tcPr>
          <w:p w14:paraId="4A487BE3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5" w:type="dxa"/>
            <w:gridSpan w:val="4"/>
          </w:tcPr>
          <w:p w14:paraId="59C5958B" w14:textId="77777777" w:rsidR="00EA125F" w:rsidRDefault="00EA125F" w:rsidP="00EA125F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F10B5">
              <w:rPr>
                <w:b/>
                <w:i/>
                <w:sz w:val="28"/>
                <w:szCs w:val="28"/>
              </w:rPr>
              <w:t>Праздник  «Здравствуй Лето!»</w:t>
            </w:r>
          </w:p>
          <w:p w14:paraId="0C06ECC9" w14:textId="77777777" w:rsidR="00EA125F" w:rsidRDefault="00EA125F" w:rsidP="00EA12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 дошкольные группы работают в каникулярном режиме с 1 июня по 31 августа.</w:t>
            </w:r>
          </w:p>
        </w:tc>
      </w:tr>
      <w:tr w:rsidR="00EA125F" w14:paraId="1BBFD6AD" w14:textId="77777777" w:rsidTr="00C11A08">
        <w:tc>
          <w:tcPr>
            <w:tcW w:w="780" w:type="dxa"/>
            <w:vMerge/>
          </w:tcPr>
          <w:p w14:paraId="7782646D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605397F7" w14:textId="77777777" w:rsidR="00EA125F" w:rsidRPr="00776230" w:rsidRDefault="00EA125F" w:rsidP="00C11A08">
            <w:pPr>
              <w:jc w:val="center"/>
              <w:rPr>
                <w:b/>
                <w:sz w:val="28"/>
                <w:szCs w:val="28"/>
              </w:rPr>
            </w:pPr>
            <w:r w:rsidRPr="0077623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96" w:type="dxa"/>
          </w:tcPr>
          <w:p w14:paraId="01F9D98B" w14:textId="77777777" w:rsidR="00EA125F" w:rsidRPr="00776230" w:rsidRDefault="00EA125F" w:rsidP="00C11A08">
            <w:pPr>
              <w:jc w:val="center"/>
              <w:rPr>
                <w:b/>
                <w:sz w:val="28"/>
                <w:szCs w:val="28"/>
              </w:rPr>
            </w:pPr>
            <w:r w:rsidRPr="00776230">
              <w:rPr>
                <w:b/>
                <w:sz w:val="28"/>
                <w:szCs w:val="28"/>
              </w:rPr>
              <w:t>Наименование недели</w:t>
            </w:r>
          </w:p>
        </w:tc>
        <w:tc>
          <w:tcPr>
            <w:tcW w:w="4349" w:type="dxa"/>
          </w:tcPr>
          <w:p w14:paraId="691B51CE" w14:textId="77777777" w:rsidR="00EA125F" w:rsidRPr="00776230" w:rsidRDefault="00EA125F" w:rsidP="00C11A08">
            <w:pPr>
              <w:jc w:val="center"/>
              <w:rPr>
                <w:b/>
                <w:sz w:val="28"/>
                <w:szCs w:val="28"/>
              </w:rPr>
            </w:pPr>
            <w:r w:rsidRPr="00776230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09" w:type="dxa"/>
          </w:tcPr>
          <w:p w14:paraId="581E4166" w14:textId="77777777" w:rsidR="00EA125F" w:rsidRPr="00776230" w:rsidRDefault="00EA125F" w:rsidP="00C11A08">
            <w:pPr>
              <w:jc w:val="center"/>
              <w:rPr>
                <w:b/>
                <w:sz w:val="28"/>
                <w:szCs w:val="28"/>
              </w:rPr>
            </w:pPr>
            <w:r w:rsidRPr="00776230">
              <w:rPr>
                <w:b/>
                <w:sz w:val="28"/>
                <w:szCs w:val="28"/>
              </w:rPr>
              <w:t>примечание</w:t>
            </w:r>
          </w:p>
        </w:tc>
      </w:tr>
      <w:tr w:rsidR="00EA125F" w14:paraId="0416E470" w14:textId="77777777" w:rsidTr="00C11A08">
        <w:tc>
          <w:tcPr>
            <w:tcW w:w="780" w:type="dxa"/>
            <w:vMerge/>
          </w:tcPr>
          <w:p w14:paraId="299B5E8D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4887077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04.06.-08.06.</w:t>
            </w:r>
          </w:p>
        </w:tc>
        <w:tc>
          <w:tcPr>
            <w:tcW w:w="4696" w:type="dxa"/>
          </w:tcPr>
          <w:p w14:paraId="7F3520B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«Радостное время»</w:t>
            </w:r>
          </w:p>
        </w:tc>
        <w:tc>
          <w:tcPr>
            <w:tcW w:w="4349" w:type="dxa"/>
          </w:tcPr>
          <w:p w14:paraId="3434DBD5" w14:textId="093D7EEC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6AE23BA4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75CDF570" w14:textId="77777777" w:rsidTr="00C11A08">
        <w:tc>
          <w:tcPr>
            <w:tcW w:w="780" w:type="dxa"/>
            <w:vMerge/>
          </w:tcPr>
          <w:p w14:paraId="7D4658DA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0ECB9DEE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 – 15.05.</w:t>
            </w:r>
          </w:p>
        </w:tc>
        <w:tc>
          <w:tcPr>
            <w:tcW w:w="4696" w:type="dxa"/>
          </w:tcPr>
          <w:p w14:paraId="34767B5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пешеход»</w:t>
            </w:r>
          </w:p>
        </w:tc>
        <w:tc>
          <w:tcPr>
            <w:tcW w:w="4349" w:type="dxa"/>
          </w:tcPr>
          <w:p w14:paraId="4065B3AF" w14:textId="485F97F0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18AB1193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4CD9407D" w14:textId="77777777" w:rsidTr="00C11A08">
        <w:trPr>
          <w:trHeight w:val="15"/>
        </w:trPr>
        <w:tc>
          <w:tcPr>
            <w:tcW w:w="780" w:type="dxa"/>
            <w:vMerge/>
          </w:tcPr>
          <w:p w14:paraId="794DBD0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365897D2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 – 22.06.</w:t>
            </w:r>
          </w:p>
        </w:tc>
        <w:tc>
          <w:tcPr>
            <w:tcW w:w="4696" w:type="dxa"/>
          </w:tcPr>
          <w:p w14:paraId="7FC51FA3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«Будем здоровыми»</w:t>
            </w:r>
          </w:p>
        </w:tc>
        <w:tc>
          <w:tcPr>
            <w:tcW w:w="4349" w:type="dxa"/>
          </w:tcPr>
          <w:p w14:paraId="485BB3F0" w14:textId="757E3B9A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0112E49E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1C104185" w14:textId="77777777" w:rsidTr="00C11A08">
        <w:trPr>
          <w:trHeight w:val="315"/>
        </w:trPr>
        <w:tc>
          <w:tcPr>
            <w:tcW w:w="780" w:type="dxa"/>
            <w:vMerge/>
          </w:tcPr>
          <w:p w14:paraId="458BD30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202A9945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 – 29.06.</w:t>
            </w:r>
          </w:p>
        </w:tc>
        <w:tc>
          <w:tcPr>
            <w:tcW w:w="4696" w:type="dxa"/>
          </w:tcPr>
          <w:p w14:paraId="1D469F9F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вокруг нас»</w:t>
            </w:r>
          </w:p>
        </w:tc>
        <w:tc>
          <w:tcPr>
            <w:tcW w:w="4349" w:type="dxa"/>
          </w:tcPr>
          <w:p w14:paraId="3966490A" w14:textId="77B04AE5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240CD9E7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02699007" w14:textId="77777777" w:rsidTr="00C11A08">
        <w:trPr>
          <w:trHeight w:val="315"/>
        </w:trPr>
        <w:tc>
          <w:tcPr>
            <w:tcW w:w="780" w:type="dxa"/>
            <w:vMerge w:val="restart"/>
            <w:textDirection w:val="btLr"/>
          </w:tcPr>
          <w:p w14:paraId="36AE538C" w14:textId="77777777" w:rsidR="00EA125F" w:rsidRDefault="00EA125F" w:rsidP="00C11A0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830" w:type="dxa"/>
            <w:gridSpan w:val="2"/>
          </w:tcPr>
          <w:p w14:paraId="58C7FF98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 – 06.07.</w:t>
            </w:r>
          </w:p>
        </w:tc>
        <w:tc>
          <w:tcPr>
            <w:tcW w:w="4696" w:type="dxa"/>
          </w:tcPr>
          <w:p w14:paraId="0BA54CFA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в гости к нам пришла»</w:t>
            </w:r>
          </w:p>
        </w:tc>
        <w:tc>
          <w:tcPr>
            <w:tcW w:w="4349" w:type="dxa"/>
          </w:tcPr>
          <w:p w14:paraId="5F86D5BB" w14:textId="0F84EA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52C248A4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6CCEB2D2" w14:textId="77777777" w:rsidTr="00C11A08">
        <w:trPr>
          <w:trHeight w:val="315"/>
        </w:trPr>
        <w:tc>
          <w:tcPr>
            <w:tcW w:w="780" w:type="dxa"/>
            <w:vMerge/>
          </w:tcPr>
          <w:p w14:paraId="26C704DB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3C1214C3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 – 13.07.</w:t>
            </w:r>
          </w:p>
        </w:tc>
        <w:tc>
          <w:tcPr>
            <w:tcW w:w="4696" w:type="dxa"/>
          </w:tcPr>
          <w:p w14:paraId="1CB34719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добрые поступки»</w:t>
            </w:r>
          </w:p>
        </w:tc>
        <w:tc>
          <w:tcPr>
            <w:tcW w:w="4349" w:type="dxa"/>
          </w:tcPr>
          <w:p w14:paraId="24BB3DC9" w14:textId="394491C2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3E3E083C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0B2BAC20" w14:textId="77777777" w:rsidTr="00C11A08">
        <w:trPr>
          <w:trHeight w:val="315"/>
        </w:trPr>
        <w:tc>
          <w:tcPr>
            <w:tcW w:w="780" w:type="dxa"/>
            <w:vMerge/>
          </w:tcPr>
          <w:p w14:paraId="50AF180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68389FA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 – 20.07.</w:t>
            </w:r>
          </w:p>
        </w:tc>
        <w:tc>
          <w:tcPr>
            <w:tcW w:w="4696" w:type="dxa"/>
          </w:tcPr>
          <w:p w14:paraId="5F509EFB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«Любимая игрушка»</w:t>
            </w:r>
          </w:p>
        </w:tc>
        <w:tc>
          <w:tcPr>
            <w:tcW w:w="4349" w:type="dxa"/>
          </w:tcPr>
          <w:p w14:paraId="32EFE591" w14:textId="35F1FF9B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3846B21C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43D62A4D" w14:textId="77777777" w:rsidTr="00C11A08">
        <w:trPr>
          <w:trHeight w:val="315"/>
        </w:trPr>
        <w:tc>
          <w:tcPr>
            <w:tcW w:w="780" w:type="dxa"/>
            <w:vMerge/>
          </w:tcPr>
          <w:p w14:paraId="2576F3D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5F7512A9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 – 27.07.</w:t>
            </w:r>
          </w:p>
        </w:tc>
        <w:tc>
          <w:tcPr>
            <w:tcW w:w="4696" w:type="dxa"/>
          </w:tcPr>
          <w:p w14:paraId="2959C6E5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«Народное творчество»</w:t>
            </w:r>
          </w:p>
        </w:tc>
        <w:tc>
          <w:tcPr>
            <w:tcW w:w="4349" w:type="dxa"/>
          </w:tcPr>
          <w:p w14:paraId="74300F70" w14:textId="6CC003AC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72CD2A2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514E1F8D" w14:textId="77777777" w:rsidTr="00C11A08">
        <w:trPr>
          <w:trHeight w:val="315"/>
        </w:trPr>
        <w:tc>
          <w:tcPr>
            <w:tcW w:w="780" w:type="dxa"/>
            <w:vMerge w:val="restart"/>
            <w:textDirection w:val="btLr"/>
          </w:tcPr>
          <w:p w14:paraId="0A219E9F" w14:textId="77777777" w:rsidR="00EA125F" w:rsidRDefault="00EA125F" w:rsidP="00C11A0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0" w:type="dxa"/>
            <w:gridSpan w:val="2"/>
          </w:tcPr>
          <w:p w14:paraId="46CEFAA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 – 03.08.</w:t>
            </w:r>
          </w:p>
        </w:tc>
        <w:tc>
          <w:tcPr>
            <w:tcW w:w="4696" w:type="dxa"/>
          </w:tcPr>
          <w:p w14:paraId="0D7297B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«Королева книга»</w:t>
            </w:r>
          </w:p>
        </w:tc>
        <w:tc>
          <w:tcPr>
            <w:tcW w:w="4349" w:type="dxa"/>
          </w:tcPr>
          <w:p w14:paraId="0031E534" w14:textId="6782057C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15329A17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6F166EFA" w14:textId="77777777" w:rsidTr="00C11A08">
        <w:trPr>
          <w:trHeight w:val="315"/>
        </w:trPr>
        <w:tc>
          <w:tcPr>
            <w:tcW w:w="780" w:type="dxa"/>
            <w:vMerge/>
          </w:tcPr>
          <w:p w14:paraId="3D1D3919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25244E13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 – 10.08.</w:t>
            </w:r>
          </w:p>
        </w:tc>
        <w:tc>
          <w:tcPr>
            <w:tcW w:w="4696" w:type="dxa"/>
          </w:tcPr>
          <w:p w14:paraId="7CD3E825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наш друг»</w:t>
            </w:r>
          </w:p>
        </w:tc>
        <w:tc>
          <w:tcPr>
            <w:tcW w:w="4349" w:type="dxa"/>
          </w:tcPr>
          <w:p w14:paraId="687DCAF3" w14:textId="1B212201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3CDFC1B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26B85AE3" w14:textId="77777777" w:rsidTr="00C11A08">
        <w:trPr>
          <w:trHeight w:val="315"/>
        </w:trPr>
        <w:tc>
          <w:tcPr>
            <w:tcW w:w="780" w:type="dxa"/>
            <w:vMerge/>
          </w:tcPr>
          <w:p w14:paraId="4AAC583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50C034E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13.08. – 17.08. </w:t>
            </w:r>
          </w:p>
        </w:tc>
        <w:tc>
          <w:tcPr>
            <w:tcW w:w="4696" w:type="dxa"/>
          </w:tcPr>
          <w:p w14:paraId="78B976D9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опасность»</w:t>
            </w:r>
          </w:p>
        </w:tc>
        <w:tc>
          <w:tcPr>
            <w:tcW w:w="4349" w:type="dxa"/>
          </w:tcPr>
          <w:p w14:paraId="7E115E3C" w14:textId="4CA00E30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7B592A4A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5EFBE201" w14:textId="77777777" w:rsidTr="00C11A08">
        <w:trPr>
          <w:trHeight w:val="315"/>
        </w:trPr>
        <w:tc>
          <w:tcPr>
            <w:tcW w:w="780" w:type="dxa"/>
            <w:vMerge/>
          </w:tcPr>
          <w:p w14:paraId="09836FA4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125E8A6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 – 24.08.</w:t>
            </w:r>
          </w:p>
        </w:tc>
        <w:tc>
          <w:tcPr>
            <w:tcW w:w="4696" w:type="dxa"/>
          </w:tcPr>
          <w:p w14:paraId="4FF017C9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«Творчество и фантазия»</w:t>
            </w:r>
          </w:p>
        </w:tc>
        <w:tc>
          <w:tcPr>
            <w:tcW w:w="4349" w:type="dxa"/>
          </w:tcPr>
          <w:p w14:paraId="48CD64B8" w14:textId="31285D9E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0A9DB380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  <w:tr w:rsidR="00EA125F" w14:paraId="5216B813" w14:textId="77777777" w:rsidTr="008F6FE6">
        <w:trPr>
          <w:trHeight w:val="863"/>
        </w:trPr>
        <w:tc>
          <w:tcPr>
            <w:tcW w:w="780" w:type="dxa"/>
            <w:vMerge/>
          </w:tcPr>
          <w:p w14:paraId="001A3C8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14:paraId="0990935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 – 31.08.</w:t>
            </w:r>
          </w:p>
        </w:tc>
        <w:tc>
          <w:tcPr>
            <w:tcW w:w="4696" w:type="dxa"/>
          </w:tcPr>
          <w:p w14:paraId="0A70F5A1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«Труд-радость»</w:t>
            </w:r>
          </w:p>
        </w:tc>
        <w:tc>
          <w:tcPr>
            <w:tcW w:w="4349" w:type="dxa"/>
          </w:tcPr>
          <w:p w14:paraId="2A8BE9DC" w14:textId="6DE4A0B6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14:paraId="54977956" w14:textId="77777777" w:rsidR="00EA125F" w:rsidRDefault="00EA125F" w:rsidP="00C11A0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CBF79D" w14:textId="1966744D" w:rsidR="00EA125F" w:rsidRDefault="00EA125F" w:rsidP="00EA12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2FACC2D" w14:textId="4BBF7426" w:rsidR="001E227A" w:rsidRPr="001E227A" w:rsidRDefault="008F271A" w:rsidP="008F271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</w:t>
      </w:r>
      <w:r w:rsidR="001E227A" w:rsidRPr="001E227A">
        <w:rPr>
          <w:rFonts w:ascii="Times New Roman" w:eastAsia="Times New Roman" w:hAnsi="Times New Roman"/>
          <w:b/>
          <w:sz w:val="36"/>
          <w:szCs w:val="36"/>
          <w:lang w:eastAsia="ru-RU"/>
        </w:rPr>
        <w:t>СЕНТЯБРЬ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1E227A" w:rsidRPr="001E227A" w14:paraId="42BBDE6E" w14:textId="77777777" w:rsidTr="004F31BF">
        <w:tc>
          <w:tcPr>
            <w:tcW w:w="2392" w:type="dxa"/>
          </w:tcPr>
          <w:p w14:paraId="2A77A88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4B87FB4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«Здравствуй детский сад», «Мой город».</w:t>
            </w:r>
          </w:p>
        </w:tc>
        <w:tc>
          <w:tcPr>
            <w:tcW w:w="2393" w:type="dxa"/>
          </w:tcPr>
          <w:p w14:paraId="3ABFEF9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 «Здравствуй детский сад», «Мой город».</w:t>
            </w:r>
          </w:p>
          <w:p w14:paraId="705860E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8A7C5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20D0401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Я и моя семья.</w:t>
            </w:r>
          </w:p>
        </w:tc>
        <w:tc>
          <w:tcPr>
            <w:tcW w:w="2711" w:type="dxa"/>
          </w:tcPr>
          <w:p w14:paraId="703868B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3F15CF3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Осень.</w:t>
            </w:r>
          </w:p>
        </w:tc>
      </w:tr>
      <w:tr w:rsidR="001E227A" w:rsidRPr="001E227A" w14:paraId="6B503710" w14:textId="77777777" w:rsidTr="004F31BF">
        <w:tc>
          <w:tcPr>
            <w:tcW w:w="9889" w:type="dxa"/>
            <w:gridSpan w:val="4"/>
          </w:tcPr>
          <w:p w14:paraId="3C50ED3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07A8325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5AA0F12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1A91982E" w14:textId="77777777" w:rsidTr="004F31BF">
        <w:tc>
          <w:tcPr>
            <w:tcW w:w="2392" w:type="dxa"/>
          </w:tcPr>
          <w:p w14:paraId="7F5D4F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«Здравствуйте» стр. 29</w:t>
            </w:r>
          </w:p>
          <w:p w14:paraId="39B0A70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 (у)». стр. 31</w:t>
            </w:r>
          </w:p>
          <w:p w14:paraId="4904D1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8DB40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E3677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998F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01A34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784D31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«Хорошо у нас в саду». Стр. 56</w:t>
            </w:r>
          </w:p>
          <w:p w14:paraId="445E5E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Рассматривание иллюстраций к сказке «Три медведя».</w:t>
            </w:r>
          </w:p>
          <w:p w14:paraId="7358DB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59</w:t>
            </w:r>
          </w:p>
          <w:p w14:paraId="32D68EA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C2C70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FE37B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50476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73D00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6A4497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«Наш семейный альбом». Стр. 103</w:t>
            </w:r>
          </w:p>
          <w:p w14:paraId="64730D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«Звуковая культура речи (м), (м,)».  Стр. 105</w:t>
            </w:r>
          </w:p>
          <w:p w14:paraId="2CDB3D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1C5C8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BB24C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23F0E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81360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3A7977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«Что нам осень подарила?» стр. 37</w:t>
            </w:r>
          </w:p>
          <w:p w14:paraId="60DA09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звуки (у), (а)». стр. 39</w:t>
            </w:r>
          </w:p>
          <w:p w14:paraId="279B94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69C77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B93AA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F9EA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0A5FAC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51BCC3F9" w14:textId="77777777" w:rsidTr="004F31BF">
        <w:tc>
          <w:tcPr>
            <w:tcW w:w="9889" w:type="dxa"/>
            <w:gridSpan w:val="4"/>
          </w:tcPr>
          <w:p w14:paraId="5E87DCE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1D333D2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44E88A76" w14:textId="77777777" w:rsidTr="004F31BF">
        <w:tc>
          <w:tcPr>
            <w:tcW w:w="2392" w:type="dxa"/>
          </w:tcPr>
          <w:p w14:paraId="51B70F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«Знакомство с карандашом и бумагой». Стр. 34</w:t>
            </w:r>
          </w:p>
          <w:p w14:paraId="76C79A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835F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4F4F7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4BBE6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77DCC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01144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018E59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4D0EFA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«Разноцветный ковёр из листьев». Стр.61</w:t>
            </w:r>
          </w:p>
          <w:p w14:paraId="52A241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C2A2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6E494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A25F4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D0F4B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ECB30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53FEAF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«Кто живёт в лесу?» стр. 107</w:t>
            </w:r>
          </w:p>
          <w:p w14:paraId="6CACE4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D77B2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9BF7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27311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372CB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5F193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FA6C7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2C4B3F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«Дождь».</w:t>
            </w:r>
          </w:p>
          <w:p w14:paraId="5DD347F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42</w:t>
            </w:r>
          </w:p>
          <w:p w14:paraId="0D7CAC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FF93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1C445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1A272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FFCB6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D029A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7DFEF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77E8FCF1" w14:textId="77777777" w:rsidTr="004F31BF">
        <w:tc>
          <w:tcPr>
            <w:tcW w:w="9889" w:type="dxa"/>
            <w:gridSpan w:val="4"/>
          </w:tcPr>
          <w:p w14:paraId="2814B24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3D08065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561AEC56" w14:textId="77777777" w:rsidTr="004F31BF">
        <w:tc>
          <w:tcPr>
            <w:tcW w:w="2392" w:type="dxa"/>
          </w:tcPr>
          <w:p w14:paraId="403C9D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 Чтение стихотворения Саши Чёрного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Приставалка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 Стр.33</w:t>
            </w:r>
          </w:p>
          <w:p w14:paraId="707777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Литература:</w:t>
            </w:r>
          </w:p>
          <w:p w14:paraId="323C2F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A09FD6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C4B92B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A4759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E3616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BF8DB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3514EA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русской народной сказки «Три медведя». Стр.60</w:t>
            </w:r>
          </w:p>
          <w:p w14:paraId="7E6B0A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89BF0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E731D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13718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9B827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8CFA1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40801D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Чтение русской народной сказки «Лиса и волк». </w:t>
            </w:r>
          </w:p>
          <w:p w14:paraId="0DF8AF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106</w:t>
            </w:r>
          </w:p>
          <w:p w14:paraId="186D34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080C3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6D2AB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B0E52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F8734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20E3E7C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русской народной сказки «Кот, петух и лиса». Стр. 40</w:t>
            </w:r>
          </w:p>
          <w:p w14:paraId="623EB09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A08F2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45D8E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443BF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610BD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B31A8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B1A8F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EE70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6211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E4C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FD43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A5FC929" w14:textId="77777777" w:rsidTr="004F31BF">
        <w:tc>
          <w:tcPr>
            <w:tcW w:w="9889" w:type="dxa"/>
            <w:gridSpan w:val="4"/>
          </w:tcPr>
          <w:p w14:paraId="61E9960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592C7A6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788B7409" w14:textId="77777777" w:rsidTr="004F31BF">
        <w:tc>
          <w:tcPr>
            <w:tcW w:w="2392" w:type="dxa"/>
          </w:tcPr>
          <w:p w14:paraId="67B4EF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«Цвет»</w:t>
            </w:r>
          </w:p>
          <w:p w14:paraId="234C58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42E35B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33A6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39753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F6920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5F143B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63917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21</w:t>
            </w:r>
          </w:p>
        </w:tc>
        <w:tc>
          <w:tcPr>
            <w:tcW w:w="2393" w:type="dxa"/>
          </w:tcPr>
          <w:p w14:paraId="7753AE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«Цвет»</w:t>
            </w:r>
          </w:p>
          <w:p w14:paraId="6067B9A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064B5C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2279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9A6B1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AE1CB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234CDB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6895C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24</w:t>
            </w:r>
          </w:p>
        </w:tc>
        <w:tc>
          <w:tcPr>
            <w:tcW w:w="2393" w:type="dxa"/>
          </w:tcPr>
          <w:p w14:paraId="6EA4E3A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«Цвет»</w:t>
            </w:r>
          </w:p>
          <w:p w14:paraId="46BF81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3BDD85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55D6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417EB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4BB277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AE60B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66060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25</w:t>
            </w:r>
          </w:p>
        </w:tc>
        <w:tc>
          <w:tcPr>
            <w:tcW w:w="2711" w:type="dxa"/>
          </w:tcPr>
          <w:p w14:paraId="1A5CB6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«Цвет»</w:t>
            </w:r>
          </w:p>
          <w:p w14:paraId="71D454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9B406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5E3A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BE4E93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7D4F3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3F8A5D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A415C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27</w:t>
            </w:r>
          </w:p>
        </w:tc>
      </w:tr>
      <w:tr w:rsidR="001E227A" w:rsidRPr="001E227A" w14:paraId="3BA41038" w14:textId="77777777" w:rsidTr="004F31BF">
        <w:tc>
          <w:tcPr>
            <w:tcW w:w="9889" w:type="dxa"/>
            <w:gridSpan w:val="4"/>
          </w:tcPr>
          <w:p w14:paraId="18EF7E8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36D59AE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2F7F6FDE" w14:textId="77777777" w:rsidTr="004F31BF">
        <w:tc>
          <w:tcPr>
            <w:tcW w:w="2392" w:type="dxa"/>
          </w:tcPr>
          <w:p w14:paraId="200F03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«Знакомство с глиной,  с пластилином». Стр. 30</w:t>
            </w:r>
          </w:p>
          <w:p w14:paraId="7B0D84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AE7A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08E5E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0C0E4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3026D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F2FD5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391B29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622314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«Колобок»</w:t>
            </w:r>
          </w:p>
          <w:p w14:paraId="76D01D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56</w:t>
            </w:r>
          </w:p>
          <w:p w14:paraId="28FC43C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C2046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E3104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99689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F16B39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4F384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D3250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3E3B88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«Ягодки на тарелочке».</w:t>
            </w:r>
          </w:p>
          <w:p w14:paraId="0D0287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Стр.28</w:t>
            </w:r>
          </w:p>
          <w:p w14:paraId="3509D2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DA4E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60B19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02CDD0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711" w:type="dxa"/>
          </w:tcPr>
          <w:p w14:paraId="2CB687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Репка на грядке».</w:t>
            </w:r>
          </w:p>
          <w:p w14:paraId="716DFA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Стр.32</w:t>
            </w:r>
          </w:p>
          <w:p w14:paraId="233BC0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64284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0E289B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0DCA93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</w:tr>
      <w:tr w:rsidR="001E227A" w:rsidRPr="001E227A" w14:paraId="44536765" w14:textId="77777777" w:rsidTr="004F31BF">
        <w:tc>
          <w:tcPr>
            <w:tcW w:w="9889" w:type="dxa"/>
            <w:gridSpan w:val="4"/>
          </w:tcPr>
          <w:p w14:paraId="46F35B6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0107102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0704202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2368DBC7" w14:textId="77777777" w:rsidTr="004F31BF">
        <w:tc>
          <w:tcPr>
            <w:tcW w:w="2392" w:type="dxa"/>
          </w:tcPr>
          <w:p w14:paraId="4EB255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Башенка» Стр. 30</w:t>
            </w:r>
          </w:p>
          <w:p w14:paraId="2A78ED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7C4742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4D162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FBDDB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19C18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C6C3D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6F78AE9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03CF3EE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«Гусеница и лесенка». Стр. 58</w:t>
            </w:r>
          </w:p>
          <w:p w14:paraId="40AD38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506EA6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08C9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C33409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54125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F4BD1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AB86A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1FCF7D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«Разноцветные огоньки в домиках». Стр.103</w:t>
            </w:r>
          </w:p>
          <w:p w14:paraId="76140F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7AA6D5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D6780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6BAEE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C56996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1490DA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A9D30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1" w:type="dxa"/>
          </w:tcPr>
          <w:p w14:paraId="0B4797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«Большие и маленькие мячи».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37</w:t>
            </w:r>
          </w:p>
          <w:p w14:paraId="549EA7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659BADA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06168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3EA8E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859CC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805CF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71F01B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F67E61E" w14:textId="77777777" w:rsidTr="004F31BF">
        <w:tc>
          <w:tcPr>
            <w:tcW w:w="9889" w:type="dxa"/>
            <w:gridSpan w:val="4"/>
          </w:tcPr>
          <w:p w14:paraId="08C41EA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66D90A2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785282A6" w14:textId="77777777" w:rsidTr="004F31BF">
        <w:tc>
          <w:tcPr>
            <w:tcW w:w="2392" w:type="dxa"/>
          </w:tcPr>
          <w:p w14:paraId="3FF3E6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 №1</w:t>
            </w:r>
          </w:p>
          <w:p w14:paraId="0AD393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23</w:t>
            </w:r>
          </w:p>
          <w:p w14:paraId="71C45B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4E533E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3803D6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93" w:type="dxa"/>
          </w:tcPr>
          <w:p w14:paraId="064869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№2</w:t>
            </w:r>
          </w:p>
          <w:p w14:paraId="230449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24</w:t>
            </w:r>
          </w:p>
          <w:p w14:paraId="768503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7E9E8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1378E2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93" w:type="dxa"/>
          </w:tcPr>
          <w:p w14:paraId="1F9A86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3</w:t>
            </w:r>
          </w:p>
          <w:p w14:paraId="0620814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25</w:t>
            </w:r>
          </w:p>
          <w:p w14:paraId="280BB0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36C90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570377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711" w:type="dxa"/>
          </w:tcPr>
          <w:p w14:paraId="3AFA331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№4</w:t>
            </w:r>
          </w:p>
          <w:p w14:paraId="2B85DF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26</w:t>
            </w:r>
          </w:p>
          <w:p w14:paraId="49E5BB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D4462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137E88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</w:tr>
    </w:tbl>
    <w:p w14:paraId="106B0F45" w14:textId="77777777" w:rsidR="001E227A" w:rsidRPr="001E227A" w:rsidRDefault="001E227A" w:rsidP="001E22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5925F" w14:textId="77777777" w:rsidR="001E227A" w:rsidRPr="001E227A" w:rsidRDefault="001E227A" w:rsidP="001E22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D2B38" w14:textId="77777777" w:rsidR="004F31BF" w:rsidRDefault="004F31BF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EF024D3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704C8816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45AFBB9D" w14:textId="2DC16BAD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ОКТЯБРЬ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1E227A" w:rsidRPr="001E227A" w14:paraId="1353A5F8" w14:textId="77777777" w:rsidTr="004F31BF">
        <w:tc>
          <w:tcPr>
            <w:tcW w:w="2392" w:type="dxa"/>
          </w:tcPr>
          <w:p w14:paraId="01BD5FB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590CA92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Мой дом, мой город». </w:t>
            </w:r>
          </w:p>
        </w:tc>
        <w:tc>
          <w:tcPr>
            <w:tcW w:w="2393" w:type="dxa"/>
          </w:tcPr>
          <w:p w14:paraId="55C1D1D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079C67C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«Мой дом, мой город».</w:t>
            </w:r>
          </w:p>
          <w:p w14:paraId="1645C6A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DE30FE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5AE691F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«Посуда».</w:t>
            </w:r>
          </w:p>
        </w:tc>
        <w:tc>
          <w:tcPr>
            <w:tcW w:w="2711" w:type="dxa"/>
          </w:tcPr>
          <w:p w14:paraId="5A7BC57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5954552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«Природа»</w:t>
            </w:r>
          </w:p>
        </w:tc>
      </w:tr>
      <w:tr w:rsidR="001E227A" w:rsidRPr="001E227A" w14:paraId="25E9F9B0" w14:textId="77777777" w:rsidTr="004F31BF">
        <w:tc>
          <w:tcPr>
            <w:tcW w:w="9889" w:type="dxa"/>
            <w:gridSpan w:val="4"/>
          </w:tcPr>
          <w:p w14:paraId="0B12C4A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6A1019C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06B9EDF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66A1D8B3" w14:textId="77777777" w:rsidTr="004F31BF">
        <w:tc>
          <w:tcPr>
            <w:tcW w:w="2392" w:type="dxa"/>
          </w:tcPr>
          <w:p w14:paraId="1C1CA5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«Листопад, листопад, засыпает старый сад…»  стр. 43</w:t>
            </w:r>
          </w:p>
          <w:p w14:paraId="11F9EA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Рассматривание иллюстраций к р. н. с. «Колобок». стр. 46</w:t>
            </w:r>
          </w:p>
          <w:p w14:paraId="3BA6C01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72503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20560E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36473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FA4B5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3CE3769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«Где мы живём?». Стр. 229</w:t>
            </w:r>
          </w:p>
          <w:p w14:paraId="7D48B1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звуки(с), (с); (з),(з); (ц).</w:t>
            </w:r>
          </w:p>
          <w:p w14:paraId="68CC96F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231</w:t>
            </w:r>
          </w:p>
          <w:p w14:paraId="0BC95E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74782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D5C6A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D6313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CDDA7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3E743B8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«Классификация посуды». Стр. 96</w:t>
            </w:r>
          </w:p>
          <w:p w14:paraId="0C1C8FC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«Звуковая культура речи».            Стр. 99</w:t>
            </w:r>
          </w:p>
          <w:p w14:paraId="3EC552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2EFB7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1702F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7D1ABE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1BB93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1410E1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«Плоды фруктовых деревьев» стр. 77</w:t>
            </w:r>
          </w:p>
          <w:p w14:paraId="66B623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Дидактическая игра «Чудесный мешочек». стр. 80</w:t>
            </w:r>
          </w:p>
          <w:p w14:paraId="7485366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58561E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90A2C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66AF8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0D42B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7475635A" w14:textId="77777777" w:rsidTr="004F31BF">
        <w:tc>
          <w:tcPr>
            <w:tcW w:w="9889" w:type="dxa"/>
            <w:gridSpan w:val="4"/>
          </w:tcPr>
          <w:p w14:paraId="6A033AD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18F46FE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10D5AA7F" w14:textId="77777777" w:rsidTr="004F31BF">
        <w:tc>
          <w:tcPr>
            <w:tcW w:w="2392" w:type="dxa"/>
          </w:tcPr>
          <w:p w14:paraId="567178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«Цветные ниточки для шариков». Стр. 48</w:t>
            </w:r>
          </w:p>
          <w:p w14:paraId="5A2D283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6D29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3D6BF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08318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0414E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47809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C07C3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40D86B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«Ягодка за ягодкой». Стр.30</w:t>
            </w:r>
          </w:p>
          <w:p w14:paraId="499CE2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2B595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B3672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62C228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393" w:type="dxa"/>
          </w:tcPr>
          <w:p w14:paraId="4DA8DB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«Блюдце для молока» стр. 101</w:t>
            </w:r>
          </w:p>
          <w:p w14:paraId="61FA6B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07C7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7DAD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66A7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52EC03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D9027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E3D35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0D451A7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«Рисование по замыслу».</w:t>
            </w:r>
          </w:p>
          <w:p w14:paraId="2F1514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81</w:t>
            </w:r>
          </w:p>
          <w:p w14:paraId="56CB16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27F7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5F8F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D1893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2EDEE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CD0C9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1E7CEC5D" w14:textId="77777777" w:rsidTr="004F31BF">
        <w:tc>
          <w:tcPr>
            <w:tcW w:w="9889" w:type="dxa"/>
            <w:gridSpan w:val="4"/>
          </w:tcPr>
          <w:p w14:paraId="6FFA89E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79892C7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54E4DA84" w14:textId="77777777" w:rsidTr="004F31BF">
        <w:tc>
          <w:tcPr>
            <w:tcW w:w="2392" w:type="dxa"/>
          </w:tcPr>
          <w:p w14:paraId="398478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 Чтение р. н. сказки  «Колобок». Стр.47</w:t>
            </w:r>
          </w:p>
          <w:p w14:paraId="2A18B3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Литература:</w:t>
            </w:r>
          </w:p>
          <w:p w14:paraId="109972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9C2F4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73812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D3836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3084FA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88914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3DE43C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рассказа Я. Тайца «Праздник». Стр.232</w:t>
            </w:r>
          </w:p>
          <w:p w14:paraId="77F5D2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C99BB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0A850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42947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EA67A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3B8CF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93" w:type="dxa"/>
          </w:tcPr>
          <w:p w14:paraId="63F50F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Чтение русской народной сказки «Репка». </w:t>
            </w:r>
          </w:p>
          <w:p w14:paraId="4B6BA4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100</w:t>
            </w:r>
          </w:p>
          <w:p w14:paraId="7B8A27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E0F20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5561F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40C1D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FE6DF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711" w:type="dxa"/>
          </w:tcPr>
          <w:p w14:paraId="27278F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стихотворения А. Блока «Зайчик». Заучивание стихотворения А. Плещеева «Осень наступила» Стр. 66</w:t>
            </w:r>
          </w:p>
          <w:p w14:paraId="33B84C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5158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BBD74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E32F26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38B6C63" w14:textId="77777777" w:rsidR="001E227A" w:rsidRDefault="001E227A" w:rsidP="004F31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6C9C059" w14:textId="77777777" w:rsidR="004F31BF" w:rsidRPr="001E227A" w:rsidRDefault="004F31BF" w:rsidP="004F31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565C1DD" w14:textId="77777777" w:rsidTr="004F31BF">
        <w:tc>
          <w:tcPr>
            <w:tcW w:w="9889" w:type="dxa"/>
            <w:gridSpan w:val="4"/>
          </w:tcPr>
          <w:p w14:paraId="6A9FDF0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123C110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775C2473" w14:textId="77777777" w:rsidTr="004F31BF">
        <w:tc>
          <w:tcPr>
            <w:tcW w:w="2392" w:type="dxa"/>
          </w:tcPr>
          <w:p w14:paraId="4BCAF4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«Оттенки цветов»</w:t>
            </w:r>
          </w:p>
          <w:p w14:paraId="442515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DC14F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233E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F1784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443E4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4BAC16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3D901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28</w:t>
            </w:r>
          </w:p>
        </w:tc>
        <w:tc>
          <w:tcPr>
            <w:tcW w:w="2393" w:type="dxa"/>
          </w:tcPr>
          <w:p w14:paraId="5708F6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«Оттенки цветов»</w:t>
            </w:r>
          </w:p>
          <w:p w14:paraId="0DDCFD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1F02D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07BB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1BF11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9FF3F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004247C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9C830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31</w:t>
            </w:r>
          </w:p>
        </w:tc>
        <w:tc>
          <w:tcPr>
            <w:tcW w:w="2393" w:type="dxa"/>
          </w:tcPr>
          <w:p w14:paraId="6003FE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«Оттенки цветов»</w:t>
            </w:r>
          </w:p>
          <w:p w14:paraId="1445D7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66D7C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3BD1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EEC03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F5047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35CF3F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ABCA93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32</w:t>
            </w:r>
          </w:p>
        </w:tc>
        <w:tc>
          <w:tcPr>
            <w:tcW w:w="2711" w:type="dxa"/>
          </w:tcPr>
          <w:p w14:paraId="62B3A1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«Большой и маленький»</w:t>
            </w:r>
          </w:p>
          <w:p w14:paraId="2044D0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0B0477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786A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7876B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13C7D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68A214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CF969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34</w:t>
            </w:r>
          </w:p>
        </w:tc>
      </w:tr>
      <w:tr w:rsidR="001E227A" w:rsidRPr="001E227A" w14:paraId="30E3027C" w14:textId="77777777" w:rsidTr="004F31BF">
        <w:tc>
          <w:tcPr>
            <w:tcW w:w="9889" w:type="dxa"/>
            <w:gridSpan w:val="4"/>
          </w:tcPr>
          <w:p w14:paraId="24EF473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0A8BD12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1CC3B3E3" w14:textId="77777777" w:rsidTr="004F31BF">
        <w:tc>
          <w:tcPr>
            <w:tcW w:w="2392" w:type="dxa"/>
          </w:tcPr>
          <w:p w14:paraId="0FE30F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«Разноцветные линии». Стр. 43</w:t>
            </w:r>
          </w:p>
          <w:p w14:paraId="14D8C9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BC46F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9E57B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3BFAA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F52C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AC3C2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72FE45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1FAA9B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«Мышка норушка»</w:t>
            </w:r>
          </w:p>
          <w:p w14:paraId="6F1D1A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36</w:t>
            </w:r>
          </w:p>
          <w:p w14:paraId="4A9DE4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65CF1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56B599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393" w:type="dxa"/>
          </w:tcPr>
          <w:p w14:paraId="0FCF5E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«По замыслу».</w:t>
            </w:r>
          </w:p>
          <w:p w14:paraId="2174D6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Стр.96</w:t>
            </w:r>
          </w:p>
          <w:p w14:paraId="1A5052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68831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1ECF6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AB852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C54248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30B1D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C64526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1" w:type="dxa"/>
          </w:tcPr>
          <w:p w14:paraId="1FBB20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Пеньки на пенёчке».</w:t>
            </w:r>
          </w:p>
          <w:p w14:paraId="68CB4CA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Стр.44</w:t>
            </w:r>
          </w:p>
          <w:p w14:paraId="5A4785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4D543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4881D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74E1FD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</w:tr>
      <w:tr w:rsidR="001E227A" w:rsidRPr="001E227A" w14:paraId="0C64A126" w14:textId="77777777" w:rsidTr="004F31BF">
        <w:tc>
          <w:tcPr>
            <w:tcW w:w="9889" w:type="dxa"/>
            <w:gridSpan w:val="4"/>
          </w:tcPr>
          <w:p w14:paraId="1AD8BFF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084A336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21A32F9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09538DA3" w14:textId="77777777" w:rsidTr="004F31BF">
        <w:tc>
          <w:tcPr>
            <w:tcW w:w="2392" w:type="dxa"/>
          </w:tcPr>
          <w:p w14:paraId="0B86EF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Большие и маленькие яблочки на тарелочках»       Стр. 63</w:t>
            </w:r>
          </w:p>
          <w:p w14:paraId="52A35E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6078FF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CFFAB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753C3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372D70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7AF3C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8BB31A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506B9B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«Скоро праздник придёт». Стр.229</w:t>
            </w:r>
          </w:p>
          <w:p w14:paraId="4B41BE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343455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6BF6A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85B35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E2112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5C4E58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DA752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93" w:type="dxa"/>
          </w:tcPr>
          <w:p w14:paraId="070391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«Путешествие в лес. Конструирование мебели». Стр.97</w:t>
            </w:r>
          </w:p>
          <w:p w14:paraId="2F01AC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6E306E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3143F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AE201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B61A3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BD806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397EB6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1" w:type="dxa"/>
          </w:tcPr>
          <w:p w14:paraId="4D27FC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«Путешествие в зоопарк. Башенка и лесенка».    Стр. 45</w:t>
            </w:r>
          </w:p>
          <w:p w14:paraId="120559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7240AD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6596E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FEACE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E06CE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634E1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5AD6D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337CECD5" w14:textId="77777777" w:rsidTr="004F31BF">
        <w:tc>
          <w:tcPr>
            <w:tcW w:w="9889" w:type="dxa"/>
            <w:gridSpan w:val="4"/>
          </w:tcPr>
          <w:p w14:paraId="656D590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2EFCCE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212EFB93" w14:textId="77777777" w:rsidTr="004F31BF">
        <w:tc>
          <w:tcPr>
            <w:tcW w:w="2392" w:type="dxa"/>
          </w:tcPr>
          <w:p w14:paraId="5A9672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 №5</w:t>
            </w:r>
          </w:p>
          <w:p w14:paraId="58A92C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28</w:t>
            </w:r>
          </w:p>
          <w:p w14:paraId="6D2B9F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D9AD92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788913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93" w:type="dxa"/>
          </w:tcPr>
          <w:p w14:paraId="3DC270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№6</w:t>
            </w:r>
          </w:p>
          <w:p w14:paraId="676507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29</w:t>
            </w:r>
          </w:p>
          <w:p w14:paraId="29EFB6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C2A94D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389D8E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93" w:type="dxa"/>
          </w:tcPr>
          <w:p w14:paraId="0F6A98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7</w:t>
            </w:r>
          </w:p>
          <w:p w14:paraId="076226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30</w:t>
            </w:r>
          </w:p>
          <w:p w14:paraId="5B777C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1E9BE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4F38EE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711" w:type="dxa"/>
          </w:tcPr>
          <w:p w14:paraId="562DC8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№8</w:t>
            </w:r>
          </w:p>
          <w:p w14:paraId="3584C4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31</w:t>
            </w:r>
          </w:p>
          <w:p w14:paraId="41609E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9D29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25A65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70E98F1F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4B24958B" w14:textId="77777777" w:rsidR="004F31BF" w:rsidRDefault="004F31BF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89C3F2" w14:textId="77777777" w:rsidR="004F31BF" w:rsidRPr="001E227A" w:rsidRDefault="004F31BF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275F605" w14:textId="77777777" w:rsidR="004F31BF" w:rsidRDefault="004F31BF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0003154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7AB7E86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E0B78FE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26BD976" w14:textId="3921BAE3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НОЯБРЬ</w:t>
      </w:r>
    </w:p>
    <w:tbl>
      <w:tblPr>
        <w:tblStyle w:val="200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0"/>
        <w:gridCol w:w="1868"/>
        <w:gridCol w:w="1843"/>
        <w:gridCol w:w="1984"/>
        <w:gridCol w:w="1843"/>
      </w:tblGrid>
      <w:tr w:rsidR="004F31BF" w:rsidRPr="001E227A" w14:paraId="2F00D3ED" w14:textId="77777777" w:rsidTr="004F31BF">
        <w:tc>
          <w:tcPr>
            <w:tcW w:w="1960" w:type="dxa"/>
          </w:tcPr>
          <w:p w14:paraId="1E824DD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07F055D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1868" w:type="dxa"/>
          </w:tcPr>
          <w:p w14:paraId="2A1A102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44EB0D2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43" w:type="dxa"/>
          </w:tcPr>
          <w:p w14:paraId="0864483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0A34396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984" w:type="dxa"/>
          </w:tcPr>
          <w:p w14:paraId="108B1E2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  <w:p w14:paraId="4411848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14:paraId="6F171E1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  <w:p w14:paraId="64EB394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</w:tr>
      <w:tr w:rsidR="001E227A" w:rsidRPr="001E227A" w14:paraId="16C6708C" w14:textId="77777777" w:rsidTr="004F31BF">
        <w:tc>
          <w:tcPr>
            <w:tcW w:w="9498" w:type="dxa"/>
            <w:gridSpan w:val="5"/>
          </w:tcPr>
          <w:p w14:paraId="4DCEE5F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155A124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3B7BC87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4F31BF" w:rsidRPr="001E227A" w14:paraId="0AB462F2" w14:textId="77777777" w:rsidTr="004F31BF">
        <w:tc>
          <w:tcPr>
            <w:tcW w:w="1960" w:type="dxa"/>
          </w:tcPr>
          <w:p w14:paraId="55D873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«Игрушки в нашей комнате». Стр.49</w:t>
            </w:r>
          </w:p>
          <w:p w14:paraId="6BC9D6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 (о). стр.52</w:t>
            </w:r>
          </w:p>
          <w:p w14:paraId="394383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E27AB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2F8A4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7D95D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8EB49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68" w:type="dxa"/>
          </w:tcPr>
          <w:p w14:paraId="456ED4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«Кошка и котёнок». Стр. 69</w:t>
            </w:r>
          </w:p>
          <w:p w14:paraId="47E632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           Рассматривание картинки «Коза с козлятами».</w:t>
            </w:r>
          </w:p>
          <w:p w14:paraId="6537F8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72.</w:t>
            </w:r>
          </w:p>
          <w:p w14:paraId="2F4452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B2C9D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9B1FB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C1CC9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766C8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43" w:type="dxa"/>
          </w:tcPr>
          <w:p w14:paraId="6D3291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«Петушок». Подвижная игра «Птички». Стр.157</w:t>
            </w:r>
          </w:p>
          <w:p w14:paraId="481709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 (к). стр. 158</w:t>
            </w:r>
          </w:p>
          <w:p w14:paraId="36D159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6D6C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8E467B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D6C79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581EEC6" w14:textId="77777777" w:rsidR="001E227A" w:rsidRPr="001E227A" w:rsidRDefault="001E227A" w:rsidP="004F31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</w:t>
            </w:r>
            <w:r w:rsidR="004F31BF">
              <w:rPr>
                <w:rFonts w:ascii="Times New Roman" w:eastAsia="Times New Roman" w:hAnsi="Times New Roman"/>
              </w:rPr>
              <w:t>В</w:t>
            </w:r>
            <w:r w:rsidRPr="001E227A">
              <w:rPr>
                <w:rFonts w:ascii="Times New Roman" w:eastAsia="Times New Roman" w:hAnsi="Times New Roman"/>
              </w:rPr>
              <w:t>асильевой</w:t>
            </w:r>
          </w:p>
        </w:tc>
        <w:tc>
          <w:tcPr>
            <w:tcW w:w="1984" w:type="dxa"/>
          </w:tcPr>
          <w:p w14:paraId="54B1F6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«Магазин одежды».</w:t>
            </w:r>
          </w:p>
          <w:p w14:paraId="4A3730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122</w:t>
            </w:r>
          </w:p>
          <w:p w14:paraId="4240D1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BC3EE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6AE561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92A96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1DFE2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15049C7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CF434E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6F9DBB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«Ветер, ветерок».</w:t>
            </w:r>
          </w:p>
          <w:p w14:paraId="1125C8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83</w:t>
            </w:r>
          </w:p>
          <w:p w14:paraId="717FB0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A9CCD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C90F7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07EB5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808ED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099673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E6A7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6365E84" w14:textId="77777777" w:rsidTr="004F31BF">
        <w:tc>
          <w:tcPr>
            <w:tcW w:w="9498" w:type="dxa"/>
            <w:gridSpan w:val="5"/>
          </w:tcPr>
          <w:p w14:paraId="45448D3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71E9823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4F31BF" w:rsidRPr="001E227A" w14:paraId="678CEB36" w14:textId="77777777" w:rsidTr="004F31BF">
        <w:tc>
          <w:tcPr>
            <w:tcW w:w="1960" w:type="dxa"/>
          </w:tcPr>
          <w:p w14:paraId="0ED4A7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«Красивый полосатый коврик».</w:t>
            </w:r>
          </w:p>
          <w:p w14:paraId="0F2200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54</w:t>
            </w:r>
          </w:p>
          <w:p w14:paraId="267BC5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55CC2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2A0FA4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4AE92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83B97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68" w:type="dxa"/>
          </w:tcPr>
          <w:p w14:paraId="513F8E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«Разноцветные мыльные пузыри». Стр.75</w:t>
            </w:r>
          </w:p>
          <w:p w14:paraId="0E46C7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C55022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440CA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4B096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59614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43" w:type="dxa"/>
          </w:tcPr>
          <w:p w14:paraId="599218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«Цыплята и одуванчики». Стр.75</w:t>
            </w:r>
          </w:p>
          <w:p w14:paraId="54B2CD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90C1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E5FDF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4F0A3D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  <w:p w14:paraId="56E8EAF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08C142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58ECE1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</w:t>
            </w:r>
          </w:p>
          <w:p w14:paraId="12863A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« Разноцветные обручи». Упражнения с обручами.</w:t>
            </w:r>
          </w:p>
          <w:p w14:paraId="4275CC7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C30FC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E5067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DAE79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97A33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43" w:type="dxa"/>
          </w:tcPr>
          <w:p w14:paraId="001F12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«Красивые воздушные шары». Стр. 89</w:t>
            </w:r>
          </w:p>
          <w:p w14:paraId="431D5C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87A530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7CF78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D48DB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F19B0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1DB5039A" w14:textId="77777777" w:rsidTr="004F31BF">
        <w:tc>
          <w:tcPr>
            <w:tcW w:w="9498" w:type="dxa"/>
            <w:gridSpan w:val="5"/>
          </w:tcPr>
          <w:p w14:paraId="242858C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3AE27BD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4F31BF" w:rsidRPr="001E227A" w14:paraId="35C524E8" w14:textId="77777777" w:rsidTr="004F31BF">
        <w:tc>
          <w:tcPr>
            <w:tcW w:w="1960" w:type="dxa"/>
          </w:tcPr>
          <w:p w14:paraId="4457FC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стихотворения</w:t>
            </w:r>
          </w:p>
          <w:p w14:paraId="7E7A732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А.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Барто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из цикла игрушки. Стр. 54</w:t>
            </w:r>
          </w:p>
          <w:p w14:paraId="3AA15F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BEA44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561BC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18323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EF40E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М.А. Васильевой </w:t>
            </w:r>
          </w:p>
        </w:tc>
        <w:tc>
          <w:tcPr>
            <w:tcW w:w="1868" w:type="dxa"/>
          </w:tcPr>
          <w:p w14:paraId="63E7C8E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Русские народные песенки: «Кисонька-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мурысенька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», «Пошёл котик на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торжок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 Стр.73</w:t>
            </w:r>
          </w:p>
          <w:p w14:paraId="4E1218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73E4D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Комплексные занятия под редакцией </w:t>
            </w:r>
          </w:p>
          <w:p w14:paraId="1C38C8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97131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68B2C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43" w:type="dxa"/>
          </w:tcPr>
          <w:p w14:paraId="74262B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Заучивание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В.Берестова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«Петушки».</w:t>
            </w:r>
          </w:p>
          <w:p w14:paraId="775E6345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183</w:t>
            </w:r>
          </w:p>
          <w:p w14:paraId="7B1355C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FCDF1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AC52F1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9AB48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B1BD306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057B611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6948E6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Чтение русской народной сказки «Маша и медведь». </w:t>
            </w:r>
          </w:p>
          <w:p w14:paraId="2CC773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Сьр.94</w:t>
            </w:r>
          </w:p>
          <w:p w14:paraId="7AA466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003F6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3195B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EC5DB8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0783CEE6" w14:textId="77777777" w:rsidR="001E227A" w:rsidRPr="001E227A" w:rsidRDefault="001E227A" w:rsidP="004F31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</w:t>
            </w:r>
            <w:r w:rsidR="004F31BF">
              <w:rPr>
                <w:rFonts w:ascii="Times New Roman" w:eastAsia="Times New Roman" w:hAnsi="Times New Roman"/>
              </w:rPr>
              <w:t xml:space="preserve"> </w:t>
            </w:r>
            <w:r w:rsidRPr="001E227A">
              <w:rPr>
                <w:rFonts w:ascii="Times New Roman" w:eastAsia="Times New Roman" w:hAnsi="Times New Roman"/>
              </w:rPr>
              <w:t>Васильевой</w:t>
            </w:r>
          </w:p>
        </w:tc>
        <w:tc>
          <w:tcPr>
            <w:tcW w:w="1843" w:type="dxa"/>
          </w:tcPr>
          <w:p w14:paraId="66A4F3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Чтение стихотворения из цикла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С.Маршака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 «Детки в клетке». Стр. 87</w:t>
            </w:r>
          </w:p>
          <w:p w14:paraId="611FF8D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29ACF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8241C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C5CEF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468BE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2157863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5AF0BA03" w14:textId="77777777" w:rsidTr="004F31BF">
        <w:tc>
          <w:tcPr>
            <w:tcW w:w="9498" w:type="dxa"/>
            <w:gridSpan w:val="5"/>
          </w:tcPr>
          <w:p w14:paraId="672596D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2818D00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4F31BF" w:rsidRPr="001E227A" w14:paraId="3071E7F5" w14:textId="77777777" w:rsidTr="004F31BF">
        <w:tc>
          <w:tcPr>
            <w:tcW w:w="1960" w:type="dxa"/>
          </w:tcPr>
          <w:p w14:paraId="601CE4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«Большой и маленький».</w:t>
            </w:r>
          </w:p>
          <w:p w14:paraId="4F72F8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Стр36 </w:t>
            </w:r>
          </w:p>
          <w:p w14:paraId="08BB7D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№9</w:t>
            </w:r>
          </w:p>
          <w:p w14:paraId="1BD465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3E357A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4BA33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1656F8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219238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68" w:type="dxa"/>
          </w:tcPr>
          <w:p w14:paraId="01874F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 и форма».</w:t>
            </w:r>
          </w:p>
          <w:p w14:paraId="3EFBCD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Стр38</w:t>
            </w:r>
          </w:p>
          <w:p w14:paraId="5D0B05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№10</w:t>
            </w:r>
          </w:p>
          <w:p w14:paraId="0AEE51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3B49D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30278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40DA3E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0FA482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</w:tcPr>
          <w:p w14:paraId="3532B6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«Один, много».</w:t>
            </w:r>
          </w:p>
          <w:p w14:paraId="75987E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Стр40</w:t>
            </w:r>
          </w:p>
          <w:p w14:paraId="764701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№11</w:t>
            </w:r>
          </w:p>
          <w:p w14:paraId="1D18488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47A429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FC7E4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3287FB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25CF7B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4" w:type="dxa"/>
          </w:tcPr>
          <w:p w14:paraId="23B68C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меньше».</w:t>
            </w:r>
          </w:p>
          <w:p w14:paraId="2D2B7D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Стр44</w:t>
            </w:r>
          </w:p>
          <w:p w14:paraId="786FD1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№12</w:t>
            </w:r>
          </w:p>
          <w:p w14:paraId="74BFDEE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FD8644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B8C79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4722A3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16ECFDC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</w:tcPr>
          <w:p w14:paraId="1CD1B4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«Столько, больше, меньше».</w:t>
            </w:r>
          </w:p>
          <w:p w14:paraId="33FD1B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Стр44</w:t>
            </w:r>
          </w:p>
          <w:p w14:paraId="1012CB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№12</w:t>
            </w:r>
          </w:p>
          <w:p w14:paraId="3C193E4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F768B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1D07E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66A3887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2AB6589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</w:tr>
      <w:tr w:rsidR="001E227A" w:rsidRPr="001E227A" w14:paraId="743BD667" w14:textId="77777777" w:rsidTr="004F31BF">
        <w:tc>
          <w:tcPr>
            <w:tcW w:w="9498" w:type="dxa"/>
            <w:gridSpan w:val="5"/>
          </w:tcPr>
          <w:p w14:paraId="1CDC7DF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51D85B8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4F31BF" w:rsidRPr="001E227A" w14:paraId="2A93AAE5" w14:textId="77777777" w:rsidTr="004F31BF">
        <w:tc>
          <w:tcPr>
            <w:tcW w:w="1960" w:type="dxa"/>
          </w:tcPr>
          <w:p w14:paraId="369D2C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«Весёлая неваляшка». Стр.112</w:t>
            </w:r>
          </w:p>
          <w:p w14:paraId="46C0E06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06C8D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И.А.Лыкова</w:t>
            </w:r>
            <w:proofErr w:type="spellEnd"/>
          </w:p>
          <w:p w14:paraId="0F77A4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1868" w:type="dxa"/>
          </w:tcPr>
          <w:p w14:paraId="7BF4E8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«Подарок любимому котёнку». Стр. 69</w:t>
            </w:r>
          </w:p>
          <w:p w14:paraId="7D76E97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5E7D4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9CA2A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BDBDD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CD4B4FA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672FC7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2EFE48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Ути-ути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!»</w:t>
            </w:r>
          </w:p>
          <w:p w14:paraId="6C3E29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128</w:t>
            </w:r>
          </w:p>
          <w:p w14:paraId="27C4CD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40846A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C8A450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И.А.Лыкова</w:t>
            </w:r>
            <w:proofErr w:type="spellEnd"/>
          </w:p>
          <w:p w14:paraId="2F874D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  <w:p w14:paraId="74A5A8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123755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«Магазин одежды. Вешалка для одежды». Стр.122</w:t>
            </w:r>
          </w:p>
          <w:p w14:paraId="6FE108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71201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8D859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EF1D1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E074DFF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43" w:type="dxa"/>
          </w:tcPr>
          <w:p w14:paraId="3947F4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«Воздушные шарики».</w:t>
            </w:r>
          </w:p>
          <w:p w14:paraId="1878A3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83</w:t>
            </w:r>
          </w:p>
          <w:p w14:paraId="671ED4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4C6B2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5A7BA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EAEE2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62A29D5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2B0C207B" w14:textId="77777777" w:rsidTr="004F31BF">
        <w:tc>
          <w:tcPr>
            <w:tcW w:w="9498" w:type="dxa"/>
            <w:gridSpan w:val="5"/>
          </w:tcPr>
          <w:p w14:paraId="7E0FD6D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40B243D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11E220A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4F31BF" w:rsidRPr="001E227A" w14:paraId="598FE4CD" w14:textId="77777777" w:rsidTr="004F31BF">
        <w:tc>
          <w:tcPr>
            <w:tcW w:w="1960" w:type="dxa"/>
          </w:tcPr>
          <w:p w14:paraId="0B46D8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«Мячики катятся по дорожке». Стр.49</w:t>
            </w:r>
          </w:p>
          <w:p w14:paraId="37F789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2E632F0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E10AB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09562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DF4BE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144FCE6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4EA6C0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68" w:type="dxa"/>
          </w:tcPr>
          <w:p w14:paraId="6E358F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«Андрюша и цыплёнок. Дорожки».</w:t>
            </w:r>
          </w:p>
          <w:p w14:paraId="17C1BDB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71</w:t>
            </w:r>
          </w:p>
          <w:p w14:paraId="7E98A4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0F6F5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D2AD17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EB1C3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49E465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6FDBB52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1F07FD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108F20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«Цыплята на лугу». Стр. 87</w:t>
            </w:r>
          </w:p>
          <w:p w14:paraId="5DED91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7DED67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9B5E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E7F36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Комарова</w:t>
            </w:r>
          </w:p>
          <w:p w14:paraId="31625D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Занятия по изобразительной деятельности.</w:t>
            </w:r>
          </w:p>
          <w:p w14:paraId="25BBF7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70CB5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7D9405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«Соревнование. Подвижные игры». Стр. 187</w:t>
            </w:r>
          </w:p>
          <w:p w14:paraId="32A9470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2316F1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247DF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A44E6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056B0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8CD0F0B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2DC6E8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42C97F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Как звери к зиме готовятся. Аппликация шарики и кубики». Стр. 90</w:t>
            </w:r>
          </w:p>
          <w:p w14:paraId="4732E2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620FD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A9E0A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C0113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04EC95E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0D8600C0" w14:textId="77777777" w:rsidTr="004F31BF">
        <w:tc>
          <w:tcPr>
            <w:tcW w:w="9498" w:type="dxa"/>
            <w:gridSpan w:val="5"/>
          </w:tcPr>
          <w:p w14:paraId="00497B8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1E1458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4F31BF" w:rsidRPr="001E227A" w14:paraId="01C04F5D" w14:textId="77777777" w:rsidTr="004F31BF">
        <w:tc>
          <w:tcPr>
            <w:tcW w:w="1960" w:type="dxa"/>
          </w:tcPr>
          <w:p w14:paraId="68D772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№9</w:t>
            </w:r>
          </w:p>
          <w:p w14:paraId="2C6102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33</w:t>
            </w:r>
          </w:p>
          <w:p w14:paraId="20ADCE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6DB98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717DF20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1868" w:type="dxa"/>
          </w:tcPr>
          <w:p w14:paraId="07BBD3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№10</w:t>
            </w:r>
          </w:p>
          <w:p w14:paraId="4BAFF2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34</w:t>
            </w:r>
          </w:p>
          <w:p w14:paraId="37E707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5125E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1CC67E7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1843" w:type="dxa"/>
          </w:tcPr>
          <w:p w14:paraId="05EE8B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№11</w:t>
            </w:r>
          </w:p>
          <w:p w14:paraId="2B77DD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35</w:t>
            </w:r>
          </w:p>
          <w:p w14:paraId="308880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FC0D2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235BE09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16C3024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23C25D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14:paraId="688418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№12</w:t>
            </w:r>
          </w:p>
          <w:p w14:paraId="2EA8C7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37</w:t>
            </w:r>
          </w:p>
          <w:p w14:paraId="1BF9D6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AA159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7B06458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1843" w:type="dxa"/>
          </w:tcPr>
          <w:p w14:paraId="3AA742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№11</w:t>
            </w:r>
          </w:p>
          <w:p w14:paraId="3D9F16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35</w:t>
            </w:r>
          </w:p>
          <w:p w14:paraId="1B2510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7FADA1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6D8E28C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</w:tr>
    </w:tbl>
    <w:p w14:paraId="49B1653F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35860026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b/>
          <w:sz w:val="36"/>
          <w:szCs w:val="36"/>
          <w:lang w:eastAsia="ru-RU"/>
        </w:rPr>
        <w:t>НОЯБРЬ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560"/>
      </w:tblGrid>
      <w:tr w:rsidR="001E227A" w:rsidRPr="001E227A" w14:paraId="5DEF72D6" w14:textId="77777777" w:rsidTr="004F31BF">
        <w:tc>
          <w:tcPr>
            <w:tcW w:w="2405" w:type="dxa"/>
          </w:tcPr>
          <w:p w14:paraId="70C08F9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265263C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2268" w:type="dxa"/>
          </w:tcPr>
          <w:p w14:paraId="41C9EEB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7AD7587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410" w:type="dxa"/>
          </w:tcPr>
          <w:p w14:paraId="3268B3D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75C8931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560" w:type="dxa"/>
          </w:tcPr>
          <w:p w14:paraId="2ABF3AC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4 Неделя</w:t>
            </w:r>
          </w:p>
          <w:p w14:paraId="053F06A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</w:tr>
      <w:tr w:rsidR="001E227A" w:rsidRPr="001E227A" w14:paraId="6BDBEFEA" w14:textId="77777777" w:rsidTr="004F31BF">
        <w:tc>
          <w:tcPr>
            <w:tcW w:w="9643" w:type="dxa"/>
            <w:gridSpan w:val="4"/>
          </w:tcPr>
          <w:p w14:paraId="461555B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3B86C68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3C7B93A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126B43BC" w14:textId="77777777" w:rsidTr="004F31BF">
        <w:tc>
          <w:tcPr>
            <w:tcW w:w="2405" w:type="dxa"/>
          </w:tcPr>
          <w:p w14:paraId="6F8FCF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«Игрушки в нашей комнате». Стр.49</w:t>
            </w:r>
          </w:p>
          <w:p w14:paraId="7B0821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 (о). стр.52</w:t>
            </w:r>
          </w:p>
          <w:p w14:paraId="0206D4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B01D1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FC7B4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B6BD7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34468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268" w:type="dxa"/>
          </w:tcPr>
          <w:p w14:paraId="0278AA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«Кошка и котёнок». Стр. 69</w:t>
            </w:r>
          </w:p>
          <w:p w14:paraId="6A23696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           Рассматривание картинки «Коза с козлятами».</w:t>
            </w:r>
          </w:p>
          <w:p w14:paraId="6B8FCE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72.</w:t>
            </w:r>
          </w:p>
          <w:p w14:paraId="06F37C7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5FAD6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30943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573EF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BC23D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410" w:type="dxa"/>
          </w:tcPr>
          <w:p w14:paraId="45C0DE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«Петушок». Подвижная игра «Птички». Стр.157</w:t>
            </w:r>
          </w:p>
          <w:p w14:paraId="13188A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 (к). стр. 158</w:t>
            </w:r>
          </w:p>
          <w:p w14:paraId="2F7C25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8C4A7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B5DF0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DDA4B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A8C0D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560" w:type="dxa"/>
          </w:tcPr>
          <w:p w14:paraId="49EDF7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«Ветер, ветерок».</w:t>
            </w:r>
          </w:p>
          <w:p w14:paraId="4944B4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83</w:t>
            </w:r>
          </w:p>
          <w:p w14:paraId="6BC57D6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268E8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DB241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A9469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A9423F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30357A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EB0098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B1D55DA" w14:textId="77777777" w:rsidTr="004F31BF">
        <w:tc>
          <w:tcPr>
            <w:tcW w:w="9643" w:type="dxa"/>
            <w:gridSpan w:val="4"/>
          </w:tcPr>
          <w:p w14:paraId="3812512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14:paraId="31BFEE1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Рисование.</w:t>
            </w:r>
          </w:p>
        </w:tc>
      </w:tr>
      <w:tr w:rsidR="001E227A" w:rsidRPr="001E227A" w14:paraId="4C609F60" w14:textId="77777777" w:rsidTr="004F31BF">
        <w:tc>
          <w:tcPr>
            <w:tcW w:w="2405" w:type="dxa"/>
          </w:tcPr>
          <w:p w14:paraId="1F7344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«Красивый полосатый коврик».</w:t>
            </w:r>
          </w:p>
          <w:p w14:paraId="2424D2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54</w:t>
            </w:r>
          </w:p>
          <w:p w14:paraId="33A211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B8177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0E38A9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4483F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2C3CA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268" w:type="dxa"/>
          </w:tcPr>
          <w:p w14:paraId="1C4416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«Разноцветные мыльные пузыри». Стр.75</w:t>
            </w:r>
          </w:p>
          <w:p w14:paraId="7B14DF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AD4A8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B4FA9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35160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19BA73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410" w:type="dxa"/>
          </w:tcPr>
          <w:p w14:paraId="6B6A05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«Цыплята и одуванчики». Стр.75</w:t>
            </w:r>
          </w:p>
          <w:p w14:paraId="5D4FAB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74D0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07A67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12F34A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  <w:p w14:paraId="1A78D79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8F43E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</w:tcPr>
          <w:p w14:paraId="3D1D3B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«Красивые воздушные шары». Стр. 89</w:t>
            </w:r>
          </w:p>
          <w:p w14:paraId="25797C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B3A1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657C2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FC265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FBE23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423AB6B6" w14:textId="77777777" w:rsidTr="004F31BF">
        <w:tc>
          <w:tcPr>
            <w:tcW w:w="9643" w:type="dxa"/>
            <w:gridSpan w:val="4"/>
          </w:tcPr>
          <w:p w14:paraId="31CEFCD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  <w:p w14:paraId="6CC7A61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Развитие речи \ Художественная литература</w:t>
            </w:r>
          </w:p>
        </w:tc>
      </w:tr>
      <w:tr w:rsidR="001E227A" w:rsidRPr="001E227A" w14:paraId="7EE885BF" w14:textId="77777777" w:rsidTr="004F31BF">
        <w:tc>
          <w:tcPr>
            <w:tcW w:w="2405" w:type="dxa"/>
          </w:tcPr>
          <w:p w14:paraId="61804A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стихотворения</w:t>
            </w:r>
          </w:p>
          <w:p w14:paraId="11B89B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А.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Барто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из цикла игрушки. Стр. 54</w:t>
            </w:r>
          </w:p>
          <w:p w14:paraId="724390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5197B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DA1CC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337251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5973F2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М.А. Васильевой </w:t>
            </w:r>
          </w:p>
        </w:tc>
        <w:tc>
          <w:tcPr>
            <w:tcW w:w="2268" w:type="dxa"/>
          </w:tcPr>
          <w:p w14:paraId="665D58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Русские народные песенки: «Кисонька-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мурысенька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», «Пошёл котик на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торжок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 Стр.73</w:t>
            </w:r>
          </w:p>
          <w:p w14:paraId="261C41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50B3D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Комплексные занятия под редакцией </w:t>
            </w:r>
          </w:p>
          <w:p w14:paraId="3B36AC5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B7F04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2CBAD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410" w:type="dxa"/>
          </w:tcPr>
          <w:p w14:paraId="2ADD692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Заучивание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В.Берестова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«Петушки».</w:t>
            </w:r>
          </w:p>
          <w:p w14:paraId="0B18764F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183</w:t>
            </w:r>
          </w:p>
          <w:p w14:paraId="447F66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68A3A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0060D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34937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0AEF1CF4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12366FD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D6C811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6A112D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C5D9B5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E1E8BB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4E2BD3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</w:tcPr>
          <w:p w14:paraId="69823A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Чтение стихотворения из цикла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С.Маршака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 «Детки в клетке». Стр. 87</w:t>
            </w:r>
          </w:p>
          <w:p w14:paraId="4408581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F2750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24088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0CCA0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523DC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М.А. Васильевой</w:t>
            </w:r>
          </w:p>
          <w:p w14:paraId="3BD777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03EE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E5BA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93B31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6B674055" w14:textId="77777777" w:rsidTr="004F31BF">
        <w:tc>
          <w:tcPr>
            <w:tcW w:w="9643" w:type="dxa"/>
            <w:gridSpan w:val="4"/>
          </w:tcPr>
          <w:p w14:paraId="395FF1F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ПОЗНОВАТЕЛЬНОЕ РАЗВИТИЕ</w:t>
            </w:r>
          </w:p>
          <w:p w14:paraId="30D1604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ФЭМП (формирование элементарных математических представлений</w:t>
            </w: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E227A" w:rsidRPr="001E227A" w14:paraId="6134FC99" w14:textId="77777777" w:rsidTr="004F31BF">
        <w:tc>
          <w:tcPr>
            <w:tcW w:w="2405" w:type="dxa"/>
          </w:tcPr>
          <w:p w14:paraId="731BF4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«Большой и маленький».</w:t>
            </w:r>
          </w:p>
          <w:p w14:paraId="126FEF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Стр36 </w:t>
            </w:r>
          </w:p>
          <w:p w14:paraId="6B5300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№9</w:t>
            </w:r>
          </w:p>
          <w:p w14:paraId="6A4446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84F25C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F6A37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58F2AA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708FFF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14:paraId="5F58EA9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«Цвет и форма».</w:t>
            </w:r>
          </w:p>
          <w:p w14:paraId="712C09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Стр38</w:t>
            </w:r>
          </w:p>
          <w:p w14:paraId="416DD1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№10</w:t>
            </w:r>
          </w:p>
          <w:p w14:paraId="2D0ADF2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520029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80EF9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418842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236396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</w:tcPr>
          <w:p w14:paraId="3E919E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«Один, много».</w:t>
            </w:r>
          </w:p>
          <w:p w14:paraId="737080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Стр40</w:t>
            </w:r>
          </w:p>
          <w:p w14:paraId="3DEC35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№11</w:t>
            </w:r>
          </w:p>
          <w:p w14:paraId="29C5C3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2FC5B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64C96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033E48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075D86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60" w:type="dxa"/>
          </w:tcPr>
          <w:p w14:paraId="29EB02A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.</w:t>
            </w:r>
          </w:p>
          <w:p w14:paraId="37D177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«Столько, больше, меньше».</w:t>
            </w:r>
          </w:p>
          <w:p w14:paraId="79EDFE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Стр44</w:t>
            </w:r>
          </w:p>
          <w:p w14:paraId="3A54E2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№12</w:t>
            </w:r>
          </w:p>
          <w:p w14:paraId="657995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046A77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369A0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</w:p>
          <w:p w14:paraId="0630FC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Л.Г.Петерсон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</w:t>
            </w:r>
          </w:p>
          <w:p w14:paraId="2043B9A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Е.Е.Кочемасова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</w:tr>
      <w:tr w:rsidR="001E227A" w:rsidRPr="001E227A" w14:paraId="029CAEF9" w14:textId="77777777" w:rsidTr="004F31BF">
        <w:tc>
          <w:tcPr>
            <w:tcW w:w="9643" w:type="dxa"/>
            <w:gridSpan w:val="4"/>
          </w:tcPr>
          <w:p w14:paraId="48CB72B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14:paraId="3FFDB1D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Лепка</w:t>
            </w:r>
          </w:p>
        </w:tc>
      </w:tr>
      <w:tr w:rsidR="001E227A" w:rsidRPr="001E227A" w14:paraId="7DF30542" w14:textId="77777777" w:rsidTr="004F31BF">
        <w:tc>
          <w:tcPr>
            <w:tcW w:w="2405" w:type="dxa"/>
          </w:tcPr>
          <w:p w14:paraId="4FF131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«Весёлая неваляшка». Стр.112</w:t>
            </w:r>
          </w:p>
          <w:p w14:paraId="730386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93CD5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И.А.Лыкова</w:t>
            </w:r>
            <w:proofErr w:type="spellEnd"/>
          </w:p>
          <w:p w14:paraId="5DE626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268" w:type="dxa"/>
          </w:tcPr>
          <w:p w14:paraId="61688F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«Подарок любимому котёнку». Стр. 69</w:t>
            </w:r>
          </w:p>
          <w:p w14:paraId="03532A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8A4A5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F726E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40035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720DC7F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52B7DE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2DE250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Ути-ути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!»</w:t>
            </w:r>
          </w:p>
          <w:p w14:paraId="4F3FD8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128</w:t>
            </w:r>
          </w:p>
          <w:p w14:paraId="5F527E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BF02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CDD26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И.А.Лыкова</w:t>
            </w:r>
            <w:proofErr w:type="spellEnd"/>
          </w:p>
          <w:p w14:paraId="1B24B7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  <w:p w14:paraId="6AB08B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</w:tcPr>
          <w:p w14:paraId="11DA66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«Воздушные шарики».</w:t>
            </w:r>
          </w:p>
          <w:p w14:paraId="02AD20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83</w:t>
            </w:r>
          </w:p>
          <w:p w14:paraId="46CC16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E7590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F481C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C6F4F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5558C45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6AE04056" w14:textId="77777777" w:rsidTr="004F31BF">
        <w:tc>
          <w:tcPr>
            <w:tcW w:w="9643" w:type="dxa"/>
            <w:gridSpan w:val="4"/>
          </w:tcPr>
          <w:p w14:paraId="6F1DBF2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633AC62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60D1C78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7286E77D" w14:textId="77777777" w:rsidTr="004F31BF">
        <w:tc>
          <w:tcPr>
            <w:tcW w:w="2405" w:type="dxa"/>
          </w:tcPr>
          <w:p w14:paraId="381109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«Мячики катятся по дорожке». Стр.49</w:t>
            </w:r>
          </w:p>
          <w:p w14:paraId="009B8B6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6A40A5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D1ABF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63B054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146A7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EA2F47F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0C8A87E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14:paraId="398D56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«Андрюша и цыплёнок. Дорожки».</w:t>
            </w:r>
          </w:p>
          <w:p w14:paraId="7E2E11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71</w:t>
            </w:r>
          </w:p>
          <w:p w14:paraId="485B4E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71E925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5220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1BF95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DDB41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F5BCFE9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30441A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3FB2C5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«Цыплята на лугу». Стр. 87</w:t>
            </w:r>
          </w:p>
          <w:p w14:paraId="4852C0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29AB9F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80B71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A0EAA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Комарова</w:t>
            </w:r>
          </w:p>
          <w:p w14:paraId="0FA7FB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Занятия по изобразительной деятельности.</w:t>
            </w:r>
          </w:p>
          <w:p w14:paraId="3A5BD7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7371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</w:tcPr>
          <w:p w14:paraId="17D2354B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6532CA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Как звери к зиме готовятся. Аппликация шарики и кубики». Стр. 90</w:t>
            </w:r>
          </w:p>
          <w:p w14:paraId="6FE3E0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42F0B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BE12E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8B7D4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F581E14" w14:textId="77777777" w:rsidR="001E227A" w:rsidRPr="001E227A" w:rsidRDefault="001E227A" w:rsidP="001E227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</w:tr>
      <w:tr w:rsidR="001E227A" w:rsidRPr="001E227A" w14:paraId="6D99A011" w14:textId="77777777" w:rsidTr="004F31BF">
        <w:tc>
          <w:tcPr>
            <w:tcW w:w="9643" w:type="dxa"/>
            <w:gridSpan w:val="4"/>
          </w:tcPr>
          <w:p w14:paraId="3C6B9AE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</w:t>
            </w:r>
          </w:p>
          <w:p w14:paraId="07233AF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  <w:sz w:val="28"/>
                <w:szCs w:val="28"/>
              </w:rPr>
              <w:t>Физическое  воспитание</w:t>
            </w:r>
          </w:p>
        </w:tc>
      </w:tr>
      <w:tr w:rsidR="001E227A" w:rsidRPr="001E227A" w14:paraId="4B9CCE17" w14:textId="77777777" w:rsidTr="004F31BF">
        <w:tc>
          <w:tcPr>
            <w:tcW w:w="2405" w:type="dxa"/>
          </w:tcPr>
          <w:p w14:paraId="399EAEE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№9</w:t>
            </w:r>
          </w:p>
          <w:p w14:paraId="17A992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33</w:t>
            </w:r>
          </w:p>
          <w:p w14:paraId="5F6972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B4E72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3B82FBA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268" w:type="dxa"/>
          </w:tcPr>
          <w:p w14:paraId="2AFC81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№10</w:t>
            </w:r>
          </w:p>
          <w:p w14:paraId="33F335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34</w:t>
            </w:r>
          </w:p>
          <w:p w14:paraId="145CCBB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6FED7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39ACD4B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410" w:type="dxa"/>
          </w:tcPr>
          <w:p w14:paraId="366A36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№11</w:t>
            </w:r>
          </w:p>
          <w:p w14:paraId="23AB067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35</w:t>
            </w:r>
          </w:p>
          <w:p w14:paraId="7324272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CFFAD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07A87FF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6641555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3747A3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</w:tcPr>
          <w:p w14:paraId="5681A1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№11</w:t>
            </w:r>
          </w:p>
          <w:p w14:paraId="46176F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35</w:t>
            </w:r>
          </w:p>
          <w:p w14:paraId="0C0F2D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D5A82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545E959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</w:tr>
    </w:tbl>
    <w:p w14:paraId="66D34B6E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99B3034" w14:textId="792DA301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ДЕКАБРЬ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304"/>
        <w:gridCol w:w="2319"/>
        <w:gridCol w:w="2337"/>
        <w:gridCol w:w="2611"/>
      </w:tblGrid>
      <w:tr w:rsidR="001E227A" w:rsidRPr="001E227A" w14:paraId="7B324C62" w14:textId="77777777" w:rsidTr="004F31BF">
        <w:tc>
          <w:tcPr>
            <w:tcW w:w="2304" w:type="dxa"/>
          </w:tcPr>
          <w:p w14:paraId="319531A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439EA9B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Зима». </w:t>
            </w:r>
          </w:p>
        </w:tc>
        <w:tc>
          <w:tcPr>
            <w:tcW w:w="2319" w:type="dxa"/>
          </w:tcPr>
          <w:p w14:paraId="38E08C7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</w:t>
            </w:r>
          </w:p>
          <w:p w14:paraId="197AA98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«Птицы».</w:t>
            </w:r>
          </w:p>
          <w:p w14:paraId="11C634C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E45C0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02AABA2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«Новый год».</w:t>
            </w:r>
          </w:p>
        </w:tc>
        <w:tc>
          <w:tcPr>
            <w:tcW w:w="2611" w:type="dxa"/>
          </w:tcPr>
          <w:p w14:paraId="6AB352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7C62F3D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«Новый год»</w:t>
            </w:r>
          </w:p>
        </w:tc>
      </w:tr>
      <w:tr w:rsidR="001E227A" w:rsidRPr="001E227A" w14:paraId="633B0A06" w14:textId="77777777" w:rsidTr="004F31BF">
        <w:tc>
          <w:tcPr>
            <w:tcW w:w="9571" w:type="dxa"/>
            <w:gridSpan w:val="4"/>
          </w:tcPr>
          <w:p w14:paraId="53A9496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2071F3B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4E9FCAF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37537D92" w14:textId="77777777" w:rsidTr="004F31BF">
        <w:tc>
          <w:tcPr>
            <w:tcW w:w="2304" w:type="dxa"/>
          </w:tcPr>
          <w:p w14:paraId="6AFC784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«Наступила зима»  стр. 108</w:t>
            </w:r>
          </w:p>
          <w:p w14:paraId="729EE5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звуки (б), (д). стр. 111</w:t>
            </w:r>
          </w:p>
          <w:p w14:paraId="54C70D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359F9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DD37E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59AB9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BBB7F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19" w:type="dxa"/>
          </w:tcPr>
          <w:p w14:paraId="13274F0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«Большие и маленькие звёздочки». Стр. 162</w:t>
            </w:r>
          </w:p>
          <w:p w14:paraId="660FDF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звуки (п).</w:t>
            </w:r>
          </w:p>
          <w:p w14:paraId="09ED5E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168</w:t>
            </w:r>
          </w:p>
          <w:p w14:paraId="723C03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35127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B555B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491BB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5D19D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37" w:type="dxa"/>
          </w:tcPr>
          <w:p w14:paraId="258A4B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«Новогодняя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ёлочка».Упражнение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«Ёлочки».  Стр. 117</w:t>
            </w:r>
          </w:p>
          <w:p w14:paraId="458466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351EF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96658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657A3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B2FED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8AFBD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58F37A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Чтение русской народной сказки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Снегурушка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и лиса». стр. 125.</w:t>
            </w:r>
          </w:p>
          <w:p w14:paraId="0FAB98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505A96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541DF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B313C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AE67C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067BE26B" w14:textId="77777777" w:rsidTr="004F31BF">
        <w:tc>
          <w:tcPr>
            <w:tcW w:w="9571" w:type="dxa"/>
            <w:gridSpan w:val="4"/>
          </w:tcPr>
          <w:p w14:paraId="19050BF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71A949A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3D352A6C" w14:textId="77777777" w:rsidTr="004F31BF">
        <w:tc>
          <w:tcPr>
            <w:tcW w:w="2304" w:type="dxa"/>
          </w:tcPr>
          <w:p w14:paraId="59A9C6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«Снежные комочки». Стр. 113</w:t>
            </w:r>
          </w:p>
          <w:p w14:paraId="612F81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84DC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21C88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BA7C2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DCF59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69F26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628EC5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1A4810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«Скворечник». Стр.78</w:t>
            </w:r>
          </w:p>
          <w:p w14:paraId="59BD8BA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7A2F9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25CDF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Комарова Занятия по изобразительной деятельности</w:t>
            </w:r>
          </w:p>
        </w:tc>
        <w:tc>
          <w:tcPr>
            <w:tcW w:w="2337" w:type="dxa"/>
          </w:tcPr>
          <w:p w14:paraId="5FE90A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«Ёлочка». Комплекс упражнений «Идём в лес».  стр. 134</w:t>
            </w:r>
          </w:p>
          <w:p w14:paraId="0A3526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40EA4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0D6B6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815EAA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BD7DA4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62DD35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«Новогодняя ёлка с огоньками и шарами». Комплекс упражнений «Украшаем ёлку».</w:t>
            </w:r>
          </w:p>
          <w:p w14:paraId="5B4BDE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140</w:t>
            </w:r>
          </w:p>
          <w:p w14:paraId="08B5C1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FD9FE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8FB5F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E9135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3CF92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72210207" w14:textId="77777777" w:rsidTr="004F31BF">
        <w:tc>
          <w:tcPr>
            <w:tcW w:w="9571" w:type="dxa"/>
            <w:gridSpan w:val="4"/>
          </w:tcPr>
          <w:p w14:paraId="3BA941D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50597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1085A53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41F9DC31" w14:textId="77777777" w:rsidTr="004F31BF">
        <w:tc>
          <w:tcPr>
            <w:tcW w:w="2304" w:type="dxa"/>
          </w:tcPr>
          <w:p w14:paraId="7757C3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 Чтение</w:t>
            </w:r>
          </w:p>
          <w:p w14:paraId="7D00441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«Сказки  про глупого мышонка». Стр.112</w:t>
            </w:r>
          </w:p>
          <w:p w14:paraId="0E417A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Литература:</w:t>
            </w:r>
          </w:p>
          <w:p w14:paraId="00F8FD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B1CE4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E63C0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3DF8E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259BA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4D08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014D9D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 «Подкормим птиц зимой». Стр.15</w:t>
            </w:r>
          </w:p>
          <w:p w14:paraId="19AF85D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AEDB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8220B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Занятия по формированию элементарных экологических представлений.</w:t>
            </w:r>
          </w:p>
          <w:p w14:paraId="0D16D97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Соломенникова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37" w:type="dxa"/>
          </w:tcPr>
          <w:p w14:paraId="40A07E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Стихотворение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А.Босова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«Трое». Слушание песни.</w:t>
            </w:r>
          </w:p>
          <w:p w14:paraId="68161C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118</w:t>
            </w:r>
          </w:p>
          <w:p w14:paraId="3344E12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47DEB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DB814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0103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3F632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М.А. Васильевой.</w:t>
            </w:r>
          </w:p>
        </w:tc>
        <w:tc>
          <w:tcPr>
            <w:tcW w:w="2611" w:type="dxa"/>
          </w:tcPr>
          <w:p w14:paraId="26EFC2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Чтение рассказа Л. Воронковой «Снег идёт». Парный танец. Стр. 119</w:t>
            </w:r>
          </w:p>
          <w:p w14:paraId="570ABC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E7EF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9EB67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6F8341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AF38C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4C707F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2E5F8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B89C7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B370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0196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6C068F3" w14:textId="77777777" w:rsidTr="004F31BF">
        <w:tc>
          <w:tcPr>
            <w:tcW w:w="9571" w:type="dxa"/>
            <w:gridSpan w:val="4"/>
          </w:tcPr>
          <w:p w14:paraId="2981218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59F0678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277DE16F" w14:textId="77777777" w:rsidTr="004F31BF">
        <w:tc>
          <w:tcPr>
            <w:tcW w:w="2304" w:type="dxa"/>
          </w:tcPr>
          <w:p w14:paraId="4E873A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</w:t>
            </w:r>
          </w:p>
          <w:p w14:paraId="34D63C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9E66C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13. Стр.47-48</w:t>
            </w:r>
          </w:p>
          <w:p w14:paraId="37EF35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EDC57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162376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6974B6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D8C13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41CCF67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</w:t>
            </w:r>
          </w:p>
          <w:p w14:paraId="6F1730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67BA19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13. Стр.48-50</w:t>
            </w:r>
          </w:p>
          <w:p w14:paraId="69696D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C97A8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13718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29BF78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18BC0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31</w:t>
            </w:r>
          </w:p>
        </w:tc>
        <w:tc>
          <w:tcPr>
            <w:tcW w:w="2337" w:type="dxa"/>
          </w:tcPr>
          <w:p w14:paraId="5961D3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</w:t>
            </w:r>
          </w:p>
          <w:p w14:paraId="1906BD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32909A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14. Стр.50-51</w:t>
            </w:r>
          </w:p>
          <w:p w14:paraId="7076CDF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C869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B966F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353B30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AD0F4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32</w:t>
            </w:r>
          </w:p>
        </w:tc>
        <w:tc>
          <w:tcPr>
            <w:tcW w:w="2611" w:type="dxa"/>
          </w:tcPr>
          <w:p w14:paraId="7D4A3E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</w:t>
            </w:r>
          </w:p>
          <w:p w14:paraId="245AB1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465F0A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14. Стр.52</w:t>
            </w:r>
          </w:p>
          <w:p w14:paraId="471EA8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E38A7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E8344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6CF6DF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5EE06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34</w:t>
            </w:r>
          </w:p>
        </w:tc>
      </w:tr>
      <w:tr w:rsidR="001E227A" w:rsidRPr="001E227A" w14:paraId="72ED0711" w14:textId="77777777" w:rsidTr="004F31BF">
        <w:tc>
          <w:tcPr>
            <w:tcW w:w="9571" w:type="dxa"/>
            <w:gridSpan w:val="4"/>
          </w:tcPr>
          <w:p w14:paraId="233E181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20302AF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7229BBAB" w14:textId="77777777" w:rsidTr="004F31BF">
        <w:tc>
          <w:tcPr>
            <w:tcW w:w="2304" w:type="dxa"/>
          </w:tcPr>
          <w:p w14:paraId="0A3500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«Снеговик». Стр. 108</w:t>
            </w:r>
          </w:p>
          <w:p w14:paraId="2E4DDE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5757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DB223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5FA410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C9E02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4C89D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F4857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2559C3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«Большие и маленькие птицы на кормушке». стр. 163</w:t>
            </w:r>
          </w:p>
          <w:p w14:paraId="7FBF0B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F1BDB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AB1E2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55657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C75BC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BCCBC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087804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«Вот какая ёлочка!»</w:t>
            </w:r>
          </w:p>
          <w:p w14:paraId="7F5CCA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Стр.43</w:t>
            </w:r>
          </w:p>
          <w:p w14:paraId="25E083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1198E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3C7B4A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611" w:type="dxa"/>
          </w:tcPr>
          <w:p w14:paraId="60DBEC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«Новогодние игрушки».</w:t>
            </w:r>
          </w:p>
          <w:p w14:paraId="70049C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Стр.68</w:t>
            </w:r>
          </w:p>
          <w:p w14:paraId="7BF342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5BFC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A0307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11367B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</w:tr>
      <w:tr w:rsidR="001E227A" w:rsidRPr="001E227A" w14:paraId="0C0870B5" w14:textId="77777777" w:rsidTr="004F31BF">
        <w:tc>
          <w:tcPr>
            <w:tcW w:w="9571" w:type="dxa"/>
            <w:gridSpan w:val="4"/>
          </w:tcPr>
          <w:p w14:paraId="46117C5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27DCF5B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62CA757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3CCDF516" w14:textId="77777777" w:rsidTr="004F31BF">
        <w:tc>
          <w:tcPr>
            <w:tcW w:w="2304" w:type="dxa"/>
          </w:tcPr>
          <w:p w14:paraId="3AD87E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Волшебные снежинки» .</w:t>
            </w:r>
          </w:p>
          <w:p w14:paraId="1E7A28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 Стр. 66</w:t>
            </w:r>
          </w:p>
          <w:p w14:paraId="4F6716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40C726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32F2E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41C4F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3D237F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319" w:type="dxa"/>
          </w:tcPr>
          <w:p w14:paraId="15D698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«Зёрнышки для воробья». Стр. 34</w:t>
            </w:r>
          </w:p>
          <w:p w14:paraId="6495874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57731E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66737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Е.А.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Ульева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Тетрадь для занятий с детьми 3-4лет. Изучаем времена года.</w:t>
            </w:r>
          </w:p>
          <w:p w14:paraId="70CEB8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4597D7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«Праздничная ёлочка». Стр.74</w:t>
            </w:r>
          </w:p>
          <w:p w14:paraId="6D3BA6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6BA1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014DF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4BCD0D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611" w:type="dxa"/>
          </w:tcPr>
          <w:p w14:paraId="147E6A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«Зайчата. Ворота». Подвижные игры.   Стр.123</w:t>
            </w:r>
          </w:p>
          <w:p w14:paraId="50D63D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60837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44C42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C95CA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989F8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CFD9B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83538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6AAA2E01" w14:textId="77777777" w:rsidTr="004F31BF">
        <w:tc>
          <w:tcPr>
            <w:tcW w:w="9571" w:type="dxa"/>
            <w:gridSpan w:val="4"/>
          </w:tcPr>
          <w:p w14:paraId="44402BB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6CD962A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0EC1B360" w14:textId="77777777" w:rsidTr="004F31BF">
        <w:tc>
          <w:tcPr>
            <w:tcW w:w="2304" w:type="dxa"/>
          </w:tcPr>
          <w:p w14:paraId="1DB3C3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 №13</w:t>
            </w:r>
          </w:p>
          <w:p w14:paraId="145024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38</w:t>
            </w:r>
          </w:p>
          <w:p w14:paraId="618E24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52A4D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62EBAE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19" w:type="dxa"/>
          </w:tcPr>
          <w:p w14:paraId="0696C7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№14</w:t>
            </w:r>
          </w:p>
          <w:p w14:paraId="615F2D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40</w:t>
            </w:r>
          </w:p>
          <w:p w14:paraId="1B705A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4AA05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09F68D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37" w:type="dxa"/>
          </w:tcPr>
          <w:p w14:paraId="52AC2F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15</w:t>
            </w:r>
          </w:p>
          <w:p w14:paraId="329C67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41</w:t>
            </w:r>
          </w:p>
          <w:p w14:paraId="353903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741D7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63ED95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611" w:type="dxa"/>
          </w:tcPr>
          <w:p w14:paraId="2C965B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№16</w:t>
            </w:r>
          </w:p>
          <w:p w14:paraId="1F4740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42</w:t>
            </w:r>
          </w:p>
          <w:p w14:paraId="0B8B13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7FF5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4F714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25EB19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474A76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380B29B7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1F4C2208" w14:textId="77777777" w:rsidR="001E227A" w:rsidRPr="001E227A" w:rsidRDefault="001E227A" w:rsidP="001E22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7ED70E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F69C1FB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46C24A7F" w14:textId="340CF041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ЯНВАРЬ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1951"/>
        <w:gridCol w:w="353"/>
        <w:gridCol w:w="2319"/>
        <w:gridCol w:w="2337"/>
        <w:gridCol w:w="2611"/>
      </w:tblGrid>
      <w:tr w:rsidR="001E227A" w:rsidRPr="001E227A" w14:paraId="4051803B" w14:textId="77777777" w:rsidTr="004F31BF">
        <w:tc>
          <w:tcPr>
            <w:tcW w:w="2304" w:type="dxa"/>
            <w:gridSpan w:val="2"/>
          </w:tcPr>
          <w:p w14:paraId="26B0CFD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68214B0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Новогодние каникулы». </w:t>
            </w:r>
          </w:p>
        </w:tc>
        <w:tc>
          <w:tcPr>
            <w:tcW w:w="2319" w:type="dxa"/>
          </w:tcPr>
          <w:p w14:paraId="604958E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78E3DF8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«Рождественская неделя».</w:t>
            </w:r>
          </w:p>
          <w:p w14:paraId="5902D01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F646B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1204C3F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«Театр».</w:t>
            </w:r>
          </w:p>
        </w:tc>
        <w:tc>
          <w:tcPr>
            <w:tcW w:w="2611" w:type="dxa"/>
          </w:tcPr>
          <w:p w14:paraId="5BDD8AA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5D1D18E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«Дикие животные»</w:t>
            </w:r>
          </w:p>
        </w:tc>
      </w:tr>
      <w:tr w:rsidR="001E227A" w:rsidRPr="001E227A" w14:paraId="24DAE462" w14:textId="77777777" w:rsidTr="004F31BF">
        <w:tc>
          <w:tcPr>
            <w:tcW w:w="9571" w:type="dxa"/>
            <w:gridSpan w:val="5"/>
          </w:tcPr>
          <w:p w14:paraId="11B12C4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54FB84C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5021342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0099F92C" w14:textId="77777777" w:rsidTr="004F31BF">
        <w:tc>
          <w:tcPr>
            <w:tcW w:w="1951" w:type="dxa"/>
          </w:tcPr>
          <w:p w14:paraId="7C7855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2" w:type="dxa"/>
            <w:gridSpan w:val="2"/>
          </w:tcPr>
          <w:p w14:paraId="2F6678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«Праздник с игрушками». Стр. 128</w:t>
            </w:r>
          </w:p>
          <w:p w14:paraId="09196D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речи.</w:t>
            </w:r>
          </w:p>
          <w:p w14:paraId="2F96702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132</w:t>
            </w:r>
          </w:p>
          <w:p w14:paraId="395A16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«Рождество Христово». Стр. 18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Корофей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«Ребёнок и окружающий мир».</w:t>
            </w:r>
          </w:p>
          <w:p w14:paraId="502CC0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FD67E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2BFFF1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AAAFD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CBC11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37" w:type="dxa"/>
          </w:tcPr>
          <w:p w14:paraId="05E52F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Русская народная сказка «Рукавичка»  Стр. 177</w:t>
            </w:r>
          </w:p>
          <w:p w14:paraId="445472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речи. Стр.65</w:t>
            </w:r>
          </w:p>
          <w:p w14:paraId="76A6E3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72ED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30200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EE406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CE743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F0E69D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06FF61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«Дикие животные». Стр. 142</w:t>
            </w:r>
          </w:p>
          <w:p w14:paraId="0E3E0A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«Рассматривание сюжетных картин». Игра «Зоопарк». Стр. 145</w:t>
            </w:r>
          </w:p>
          <w:p w14:paraId="7D303B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E60C0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0C52D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75F8F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80706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4B2A1435" w14:textId="77777777" w:rsidTr="004F31BF">
        <w:tc>
          <w:tcPr>
            <w:tcW w:w="9571" w:type="dxa"/>
            <w:gridSpan w:val="5"/>
          </w:tcPr>
          <w:p w14:paraId="2DF8BA2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3A0ACB6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64541972" w14:textId="77777777" w:rsidTr="004F31BF">
        <w:tc>
          <w:tcPr>
            <w:tcW w:w="1951" w:type="dxa"/>
          </w:tcPr>
          <w:p w14:paraId="285619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0C2C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2" w:type="dxa"/>
            <w:gridSpan w:val="2"/>
          </w:tcPr>
          <w:p w14:paraId="100822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«Деревья на нашем участке». Комплекс упражнений «в лесу». Стр. 120</w:t>
            </w:r>
          </w:p>
          <w:p w14:paraId="2313F20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F392D5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F8E50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1BDD6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ACCA9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37" w:type="dxa"/>
          </w:tcPr>
          <w:p w14:paraId="3881E5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«Украсим рукавичку-домик».</w:t>
            </w:r>
          </w:p>
          <w:p w14:paraId="6A560E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76EB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73119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Комарова «Занятия по ИЗО деятельности во второй младшей группе». Стр.56</w:t>
            </w:r>
          </w:p>
        </w:tc>
        <w:tc>
          <w:tcPr>
            <w:tcW w:w="2611" w:type="dxa"/>
          </w:tcPr>
          <w:p w14:paraId="21A154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«Украсим рукавичку-домик».</w:t>
            </w:r>
          </w:p>
          <w:p w14:paraId="4534D8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148</w:t>
            </w:r>
          </w:p>
          <w:p w14:paraId="175F7A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4DC339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EB473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BD176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DAD16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</w:tr>
      <w:tr w:rsidR="001E227A" w:rsidRPr="001E227A" w14:paraId="0F771E96" w14:textId="77777777" w:rsidTr="004F31BF">
        <w:tc>
          <w:tcPr>
            <w:tcW w:w="9571" w:type="dxa"/>
            <w:gridSpan w:val="5"/>
          </w:tcPr>
          <w:p w14:paraId="0961047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69F5A2E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50F4340A" w14:textId="77777777" w:rsidTr="004F31BF">
        <w:trPr>
          <w:trHeight w:val="132"/>
        </w:trPr>
        <w:tc>
          <w:tcPr>
            <w:tcW w:w="1951" w:type="dxa"/>
          </w:tcPr>
          <w:p w14:paraId="67DD09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5C174E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AD69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2" w:type="dxa"/>
            <w:gridSpan w:val="2"/>
          </w:tcPr>
          <w:p w14:paraId="5CC483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Беседа о русской народной сказке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Снегурушка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и лиса». </w:t>
            </w:r>
          </w:p>
          <w:p w14:paraId="79E49C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«Рождественские встречи». (издательство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Корофей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«Ребёнок и окружающий мир».стр.20</w:t>
            </w:r>
          </w:p>
          <w:p w14:paraId="5254FA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 Литература:</w:t>
            </w:r>
          </w:p>
          <w:p w14:paraId="212265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Комплексные занятия под редакцией </w:t>
            </w:r>
          </w:p>
          <w:p w14:paraId="3FAF87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BE4BB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Т.С. Комаровой стр.133 </w:t>
            </w:r>
          </w:p>
        </w:tc>
        <w:tc>
          <w:tcPr>
            <w:tcW w:w="2337" w:type="dxa"/>
          </w:tcPr>
          <w:p w14:paraId="20F922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Чтение рассказов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В.Бианки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«Лис и мышонок»,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Е.Чарушина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Волчишко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 Стр.153</w:t>
            </w:r>
          </w:p>
          <w:p w14:paraId="10B1E5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3BBAB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1B298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B96D5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447BD9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5E46E9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Чтение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З.Александровой</w:t>
            </w:r>
            <w:proofErr w:type="spellEnd"/>
          </w:p>
          <w:p w14:paraId="616E9F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«Мой мишка». Стр.147</w:t>
            </w:r>
          </w:p>
          <w:p w14:paraId="6BF74E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7C287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B2942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8DBEC1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7FC4B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14FB7C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0EEEB8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2EE1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7F1EC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CD95B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4EC580A8" w14:textId="77777777" w:rsidTr="004F31BF">
        <w:tc>
          <w:tcPr>
            <w:tcW w:w="9571" w:type="dxa"/>
            <w:gridSpan w:val="5"/>
          </w:tcPr>
          <w:p w14:paraId="437D38D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35F9E4A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32B8F925" w14:textId="77777777" w:rsidTr="004F31BF">
        <w:tc>
          <w:tcPr>
            <w:tcW w:w="2304" w:type="dxa"/>
            <w:gridSpan w:val="2"/>
          </w:tcPr>
          <w:p w14:paraId="09E58A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FB04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49EC85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«Столько же, больше, меньше»</w:t>
            </w:r>
          </w:p>
          <w:p w14:paraId="11D6CF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8E2AE1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15. Стр.53</w:t>
            </w:r>
          </w:p>
          <w:p w14:paraId="2B3DDE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F7CAB5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CC6AD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1D0C59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DC172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31</w:t>
            </w:r>
          </w:p>
        </w:tc>
        <w:tc>
          <w:tcPr>
            <w:tcW w:w="2337" w:type="dxa"/>
          </w:tcPr>
          <w:p w14:paraId="014657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«Счёт до двух»</w:t>
            </w:r>
          </w:p>
          <w:p w14:paraId="02A4497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73A23D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16. Стр.55</w:t>
            </w:r>
          </w:p>
          <w:p w14:paraId="3217BD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3D0C4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B051A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5DC704E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714DB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32</w:t>
            </w:r>
          </w:p>
        </w:tc>
        <w:tc>
          <w:tcPr>
            <w:tcW w:w="2611" w:type="dxa"/>
          </w:tcPr>
          <w:p w14:paraId="363F44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«Счёт до двух»</w:t>
            </w:r>
          </w:p>
          <w:p w14:paraId="3443C1F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675DF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16. Стр.58</w:t>
            </w:r>
          </w:p>
          <w:p w14:paraId="131978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342CCE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44BCDC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1C73F3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73EE3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34</w:t>
            </w:r>
          </w:p>
        </w:tc>
      </w:tr>
      <w:tr w:rsidR="001E227A" w:rsidRPr="001E227A" w14:paraId="3D117CCC" w14:textId="77777777" w:rsidTr="004F31BF">
        <w:tc>
          <w:tcPr>
            <w:tcW w:w="9571" w:type="dxa"/>
            <w:gridSpan w:val="5"/>
          </w:tcPr>
          <w:p w14:paraId="7D3AC21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5234579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13829C28" w14:textId="77777777" w:rsidTr="004F31BF">
        <w:tc>
          <w:tcPr>
            <w:tcW w:w="2304" w:type="dxa"/>
            <w:gridSpan w:val="2"/>
          </w:tcPr>
          <w:p w14:paraId="62ED6D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98A29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545ACF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«Магазин одежды». «Вешалки для одежды» стр. 122</w:t>
            </w:r>
          </w:p>
          <w:p w14:paraId="3AC73EC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8BF62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1219B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14A59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C4CC3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37E8AA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73EE6F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«Домик для бурёнки». Стр.27</w:t>
            </w:r>
          </w:p>
          <w:p w14:paraId="1D2B8A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A6E49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Е.А.Ульева</w:t>
            </w:r>
            <w:proofErr w:type="spellEnd"/>
          </w:p>
          <w:p w14:paraId="63F3EE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Тетрадь для занятий с детьми 3-4лет</w:t>
            </w:r>
          </w:p>
          <w:p w14:paraId="201097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(изучаем времена года)</w:t>
            </w:r>
          </w:p>
        </w:tc>
        <w:tc>
          <w:tcPr>
            <w:tcW w:w="2611" w:type="dxa"/>
          </w:tcPr>
          <w:p w14:paraId="379EAF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«Лесной магазин».</w:t>
            </w:r>
          </w:p>
          <w:p w14:paraId="5DAFA2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Стр.60</w:t>
            </w:r>
          </w:p>
          <w:p w14:paraId="35F9FB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235A9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FBBE3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160D33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</w:tr>
      <w:tr w:rsidR="001E227A" w:rsidRPr="001E227A" w14:paraId="0955DE61" w14:textId="77777777" w:rsidTr="004F31BF">
        <w:tc>
          <w:tcPr>
            <w:tcW w:w="9571" w:type="dxa"/>
            <w:gridSpan w:val="5"/>
          </w:tcPr>
          <w:p w14:paraId="14AD56E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58EB30A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51B78AD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3E6A5DE2" w14:textId="77777777" w:rsidTr="004F31BF">
        <w:tc>
          <w:tcPr>
            <w:tcW w:w="2304" w:type="dxa"/>
            <w:gridSpan w:val="2"/>
          </w:tcPr>
          <w:p w14:paraId="3E40F0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5C4EA0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«Пирамидки в подарок». Стр. 128</w:t>
            </w:r>
          </w:p>
          <w:p w14:paraId="4F7987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045A55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9D4CE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59B8A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B1CB8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7CE82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08713AE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EE42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2169EB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«Фотография лошадки. Ворота».</w:t>
            </w:r>
          </w:p>
          <w:p w14:paraId="77697B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Стр.151</w:t>
            </w:r>
          </w:p>
          <w:p w14:paraId="24AEEE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661137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D9443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BF21A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1F62D6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C377D2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67C889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135288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«Дикие животные. Красивая салфетка»   Стр.142</w:t>
            </w:r>
          </w:p>
          <w:p w14:paraId="60485D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533E39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5203A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06224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01D5FA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1EAE6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BA61B1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D03A80A" w14:textId="77777777" w:rsidTr="004F31BF">
        <w:tc>
          <w:tcPr>
            <w:tcW w:w="9571" w:type="dxa"/>
            <w:gridSpan w:val="5"/>
          </w:tcPr>
          <w:p w14:paraId="11A06BB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5251F3D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588894AC" w14:textId="77777777" w:rsidTr="004F31BF">
        <w:tc>
          <w:tcPr>
            <w:tcW w:w="2304" w:type="dxa"/>
            <w:gridSpan w:val="2"/>
          </w:tcPr>
          <w:p w14:paraId="00525E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731075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№17</w:t>
            </w:r>
          </w:p>
          <w:p w14:paraId="59665998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40</w:t>
            </w:r>
          </w:p>
          <w:p w14:paraId="46881288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D3BBDF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7F4001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56B4CF05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7176CA08" w14:textId="77777777" w:rsidR="00C860C1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317F3A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06EACAB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18</w:t>
            </w:r>
          </w:p>
          <w:p w14:paraId="786E63BA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41</w:t>
            </w:r>
          </w:p>
          <w:p w14:paraId="3DF4D3B3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6A61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01A26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764619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611" w:type="dxa"/>
          </w:tcPr>
          <w:p w14:paraId="7A3D32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№19</w:t>
            </w:r>
          </w:p>
          <w:p w14:paraId="18C1FD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42</w:t>
            </w:r>
          </w:p>
          <w:p w14:paraId="653301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C516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3FD033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2C704E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6B8B42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ABC7782" w14:textId="77777777" w:rsidR="001E227A" w:rsidRPr="001E227A" w:rsidRDefault="001E227A" w:rsidP="001E227A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7B4174B7" w14:textId="77777777" w:rsidR="00C860C1" w:rsidRDefault="00C860C1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99A9903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19277D0E" w14:textId="4743A841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ФЕВРАЛЬ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235"/>
        <w:gridCol w:w="69"/>
        <w:gridCol w:w="2319"/>
        <w:gridCol w:w="2337"/>
        <w:gridCol w:w="2611"/>
      </w:tblGrid>
      <w:tr w:rsidR="001E227A" w:rsidRPr="001E227A" w14:paraId="426A748E" w14:textId="77777777" w:rsidTr="004F31BF">
        <w:tc>
          <w:tcPr>
            <w:tcW w:w="2304" w:type="dxa"/>
            <w:gridSpan w:val="2"/>
          </w:tcPr>
          <w:p w14:paraId="1AF53D3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4D39D9C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Природа». </w:t>
            </w:r>
          </w:p>
        </w:tc>
        <w:tc>
          <w:tcPr>
            <w:tcW w:w="2319" w:type="dxa"/>
          </w:tcPr>
          <w:p w14:paraId="3F651BC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24E7BC1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«Мебель».</w:t>
            </w:r>
          </w:p>
          <w:p w14:paraId="6927C8E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652F3C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275ED31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«Наши папы».</w:t>
            </w:r>
          </w:p>
        </w:tc>
        <w:tc>
          <w:tcPr>
            <w:tcW w:w="2611" w:type="dxa"/>
          </w:tcPr>
          <w:p w14:paraId="7BD3E85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0B86835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«Я и моё тело»</w:t>
            </w:r>
          </w:p>
        </w:tc>
      </w:tr>
      <w:tr w:rsidR="001E227A" w:rsidRPr="001E227A" w14:paraId="6D2D5979" w14:textId="77777777" w:rsidTr="004F31BF">
        <w:tc>
          <w:tcPr>
            <w:tcW w:w="9571" w:type="dxa"/>
            <w:gridSpan w:val="5"/>
          </w:tcPr>
          <w:p w14:paraId="0906496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513A916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4EE974A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24EE0ACA" w14:textId="77777777" w:rsidTr="004F31BF">
        <w:tc>
          <w:tcPr>
            <w:tcW w:w="2235" w:type="dxa"/>
          </w:tcPr>
          <w:p w14:paraId="7FCE6E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«День и ночь».</w:t>
            </w:r>
          </w:p>
          <w:p w14:paraId="2D6820F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Стр.136</w:t>
            </w:r>
          </w:p>
          <w:p w14:paraId="0EC528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«Рассматривание иллюстраций к сказке «Гуси-лебеди».</w:t>
            </w:r>
          </w:p>
          <w:p w14:paraId="3CA22F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Стр.138</w:t>
            </w:r>
          </w:p>
          <w:p w14:paraId="34F763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1A398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C1680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6427B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F953B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88" w:type="dxa"/>
            <w:gridSpan w:val="2"/>
          </w:tcPr>
          <w:p w14:paraId="6B157C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«Новоселье». Стр. 150</w:t>
            </w:r>
          </w:p>
          <w:p w14:paraId="32449B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речи.</w:t>
            </w:r>
          </w:p>
          <w:p w14:paraId="0D16C7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152</w:t>
            </w:r>
          </w:p>
          <w:p w14:paraId="3DDFE6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19DFB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4CC3C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A46D1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9E5F3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37" w:type="dxa"/>
          </w:tcPr>
          <w:p w14:paraId="75C6A3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«Мы поздравляем наших пап!»  Стр. 168</w:t>
            </w:r>
          </w:p>
          <w:p w14:paraId="608740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 (ф)  Стр.170</w:t>
            </w:r>
          </w:p>
          <w:p w14:paraId="3FB1E6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EE49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E823B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53348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B7F52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E9765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112C041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«Я- человек» стр.9</w:t>
            </w:r>
          </w:p>
          <w:p w14:paraId="60A5A55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«Все люди разные».</w:t>
            </w:r>
          </w:p>
          <w:p w14:paraId="4DC5FE2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12 </w:t>
            </w:r>
          </w:p>
          <w:p w14:paraId="3FB349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C0EE3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424D27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Смирнова.</w:t>
            </w:r>
          </w:p>
        </w:tc>
      </w:tr>
      <w:tr w:rsidR="001E227A" w:rsidRPr="001E227A" w14:paraId="5DEB783F" w14:textId="77777777" w:rsidTr="004F31BF">
        <w:tc>
          <w:tcPr>
            <w:tcW w:w="9571" w:type="dxa"/>
            <w:gridSpan w:val="5"/>
          </w:tcPr>
          <w:p w14:paraId="5B20B5D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10EC8D0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1BCB67EB" w14:textId="77777777" w:rsidTr="004F31BF">
        <w:tc>
          <w:tcPr>
            <w:tcW w:w="2235" w:type="dxa"/>
          </w:tcPr>
          <w:p w14:paraId="2D70EA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«Все сосульки плакали». </w:t>
            </w:r>
          </w:p>
          <w:p w14:paraId="5FF01D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196</w:t>
            </w:r>
          </w:p>
          <w:p w14:paraId="199AF8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94F1F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B71F1C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D54F0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E881D3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06D6CD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8" w:type="dxa"/>
            <w:gridSpan w:val="2"/>
          </w:tcPr>
          <w:p w14:paraId="7993E31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«Светит солнышко».</w:t>
            </w:r>
          </w:p>
          <w:p w14:paraId="397C5D1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172</w:t>
            </w:r>
          </w:p>
          <w:p w14:paraId="730C5D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C6334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4DF05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AF418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1620B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37" w:type="dxa"/>
          </w:tcPr>
          <w:p w14:paraId="695FB84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«Самолёты летят».</w:t>
            </w:r>
          </w:p>
          <w:p w14:paraId="182DCE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Стр.178</w:t>
            </w:r>
          </w:p>
          <w:p w14:paraId="306028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3FFD2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836BF6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75AEA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5D98CC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611" w:type="dxa"/>
          </w:tcPr>
          <w:p w14:paraId="65FAFE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«Кто я?»</w:t>
            </w:r>
          </w:p>
          <w:p w14:paraId="6908C5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Стр.15</w:t>
            </w:r>
          </w:p>
          <w:p w14:paraId="108AE89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0A15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9D60A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53526A7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Смирнова.</w:t>
            </w:r>
          </w:p>
        </w:tc>
      </w:tr>
      <w:tr w:rsidR="001E227A" w:rsidRPr="001E227A" w14:paraId="57869560" w14:textId="77777777" w:rsidTr="004F31BF">
        <w:tc>
          <w:tcPr>
            <w:tcW w:w="9571" w:type="dxa"/>
            <w:gridSpan w:val="5"/>
          </w:tcPr>
          <w:p w14:paraId="655E728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735D25F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3302AA0B" w14:textId="77777777" w:rsidTr="004F31BF">
        <w:trPr>
          <w:trHeight w:val="132"/>
        </w:trPr>
        <w:tc>
          <w:tcPr>
            <w:tcW w:w="2235" w:type="dxa"/>
          </w:tcPr>
          <w:p w14:paraId="611D6E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русской народной сказки «Гуси лебеди».</w:t>
            </w:r>
          </w:p>
          <w:p w14:paraId="4124EA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Стр.139</w:t>
            </w:r>
          </w:p>
          <w:p w14:paraId="4038E41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192359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11EE4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93AA6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A1101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397BA5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77D2F3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8" w:type="dxa"/>
            <w:gridSpan w:val="2"/>
          </w:tcPr>
          <w:p w14:paraId="7889A9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Игра – инсценировка «У матрёшки новоселье».</w:t>
            </w:r>
          </w:p>
          <w:p w14:paraId="5439514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Танец «Мы весёлые матрёшки».</w:t>
            </w:r>
          </w:p>
          <w:p w14:paraId="35EFAAF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86</w:t>
            </w:r>
          </w:p>
          <w:p w14:paraId="467DC8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</w:t>
            </w:r>
          </w:p>
          <w:p w14:paraId="627FC9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B4F146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3CEF3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Т.С. Комаровой </w:t>
            </w:r>
          </w:p>
        </w:tc>
        <w:tc>
          <w:tcPr>
            <w:tcW w:w="2337" w:type="dxa"/>
          </w:tcPr>
          <w:p w14:paraId="3558FE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Чтение русской народной сказки «Петушок и бобовое зёрнышко.  Стр.171</w:t>
            </w:r>
          </w:p>
          <w:p w14:paraId="32288E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8FA42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3C504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83D29A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D74C6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М.А. Васильевой.</w:t>
            </w:r>
          </w:p>
        </w:tc>
        <w:tc>
          <w:tcPr>
            <w:tcW w:w="2611" w:type="dxa"/>
          </w:tcPr>
          <w:p w14:paraId="73DF23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 «Откуда я появился?»</w:t>
            </w:r>
          </w:p>
          <w:p w14:paraId="5251E39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18</w:t>
            </w:r>
          </w:p>
          <w:p w14:paraId="2A945D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8D34B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CF68F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19FB53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</w:t>
            </w:r>
          </w:p>
          <w:p w14:paraId="59AC2F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D9F39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07164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3875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60118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48A83E4B" w14:textId="77777777" w:rsidTr="004F31BF">
        <w:tc>
          <w:tcPr>
            <w:tcW w:w="9571" w:type="dxa"/>
            <w:gridSpan w:val="5"/>
          </w:tcPr>
          <w:p w14:paraId="08422D0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6DC5645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00E9E372" w14:textId="77777777" w:rsidTr="004F31BF">
        <w:tc>
          <w:tcPr>
            <w:tcW w:w="2304" w:type="dxa"/>
            <w:gridSpan w:val="2"/>
          </w:tcPr>
          <w:p w14:paraId="796A9C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«Числа и цифры 1 и2»</w:t>
            </w:r>
          </w:p>
          <w:p w14:paraId="0A0227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0FB9D2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17. Стр.58</w:t>
            </w:r>
          </w:p>
          <w:p w14:paraId="66C0BB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AD8807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EC6138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FE7EC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F77F8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88A71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322ACE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«Числа и цифры 1 и2»</w:t>
            </w:r>
          </w:p>
          <w:p w14:paraId="2F3852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EB0E23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17. Стр.61</w:t>
            </w:r>
          </w:p>
          <w:p w14:paraId="02E421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4E0D9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410519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BA4F3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22F2C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66BBF3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«Длиннее, короче»</w:t>
            </w:r>
          </w:p>
          <w:p w14:paraId="537E4F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FCDA2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18. Стр.63</w:t>
            </w:r>
          </w:p>
          <w:p w14:paraId="7EF1FCC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47C36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4C38AB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351D1C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8DD17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14E03D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«Длиннее, короче».</w:t>
            </w:r>
          </w:p>
          <w:p w14:paraId="7995D2F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03CAF5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16. Стр.65</w:t>
            </w:r>
          </w:p>
          <w:p w14:paraId="1C2B54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564C7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46530C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B1DCB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412699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9C6F24F" w14:textId="77777777" w:rsidTr="004F31BF">
        <w:tc>
          <w:tcPr>
            <w:tcW w:w="9571" w:type="dxa"/>
            <w:gridSpan w:val="5"/>
          </w:tcPr>
          <w:p w14:paraId="27C7415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22217D0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587050D4" w14:textId="77777777" w:rsidTr="004F31BF">
        <w:tc>
          <w:tcPr>
            <w:tcW w:w="2304" w:type="dxa"/>
            <w:gridSpan w:val="2"/>
          </w:tcPr>
          <w:p w14:paraId="604ACB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«Вкусные гостинцы на день рождения мишки». Стр.136</w:t>
            </w:r>
          </w:p>
          <w:p w14:paraId="305CAE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E92E93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50A8A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06D33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850BB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Васильевой. </w:t>
            </w:r>
          </w:p>
          <w:p w14:paraId="1C3A11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19" w:type="dxa"/>
          </w:tcPr>
          <w:p w14:paraId="7AD0C0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«Колёса и рули для автомастерской»</w:t>
            </w:r>
          </w:p>
          <w:p w14:paraId="3583FA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173</w:t>
            </w:r>
          </w:p>
          <w:p w14:paraId="231D039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B1E9D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092F0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02325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F6BBF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73A4CE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148754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 Мы поздравляем наших пап!» Праздничная панорама. Стр.168</w:t>
            </w:r>
          </w:p>
          <w:p w14:paraId="26C22B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210E4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D145B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11000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DEB8C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206EE0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«Баю-бай, засыпай».</w:t>
            </w:r>
          </w:p>
          <w:p w14:paraId="58B831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Стр.92</w:t>
            </w:r>
          </w:p>
          <w:p w14:paraId="2D51CA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CB1B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BEEDA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253409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</w:tr>
      <w:tr w:rsidR="001E227A" w:rsidRPr="001E227A" w14:paraId="47BA046C" w14:textId="77777777" w:rsidTr="004F31BF">
        <w:tc>
          <w:tcPr>
            <w:tcW w:w="9571" w:type="dxa"/>
            <w:gridSpan w:val="5"/>
          </w:tcPr>
          <w:p w14:paraId="67D9C30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281B167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3238CA6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3A9F330D" w14:textId="77777777" w:rsidTr="004F31BF">
        <w:tc>
          <w:tcPr>
            <w:tcW w:w="2304" w:type="dxa"/>
            <w:gridSpan w:val="2"/>
          </w:tcPr>
          <w:p w14:paraId="46487A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«Ворота».</w:t>
            </w:r>
          </w:p>
          <w:p w14:paraId="6599F7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5EBBF5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137</w:t>
            </w:r>
          </w:p>
          <w:p w14:paraId="6BB9CEA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23AFB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BD999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5E26A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A155C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319" w:type="dxa"/>
          </w:tcPr>
          <w:p w14:paraId="2084A1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«Две куклы. Мебель для игрушек»</w:t>
            </w:r>
          </w:p>
          <w:p w14:paraId="1B39EC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«Дворец и мебель для царевны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несмеяны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</w:t>
            </w:r>
          </w:p>
          <w:p w14:paraId="1827D97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BCD87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Стр.175 стр. 84</w:t>
            </w:r>
          </w:p>
          <w:p w14:paraId="26CAEC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1E1ED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370D3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A7AE0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6FFA3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82A04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097E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37" w:type="dxa"/>
          </w:tcPr>
          <w:p w14:paraId="5A4059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«Самолётик для папы». Подвижные игры. Стр. 169</w:t>
            </w:r>
          </w:p>
          <w:p w14:paraId="71C495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1DA859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E794D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E9A61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38BD4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65B53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4898857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1E444EA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«Мой ручки» Стр.21</w:t>
            </w:r>
          </w:p>
          <w:p w14:paraId="3D89B6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2967E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A846BC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052871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</w:t>
            </w:r>
          </w:p>
          <w:p w14:paraId="7B9B5B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73C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70669E2" w14:textId="77777777" w:rsidTr="004F31BF">
        <w:tc>
          <w:tcPr>
            <w:tcW w:w="9571" w:type="dxa"/>
            <w:gridSpan w:val="5"/>
          </w:tcPr>
          <w:p w14:paraId="08763E5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3B43119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3D46A502" w14:textId="77777777" w:rsidTr="004F31BF">
        <w:tc>
          <w:tcPr>
            <w:tcW w:w="2304" w:type="dxa"/>
            <w:gridSpan w:val="2"/>
          </w:tcPr>
          <w:p w14:paraId="6C18B4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№20</w:t>
            </w:r>
          </w:p>
          <w:p w14:paraId="0ABF61D7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47</w:t>
            </w:r>
          </w:p>
          <w:p w14:paraId="6B191ACB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D25C5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D1A4F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255A88F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19" w:type="dxa"/>
          </w:tcPr>
          <w:p w14:paraId="1D446B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№21</w:t>
            </w:r>
          </w:p>
          <w:p w14:paraId="64D83C4E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50</w:t>
            </w:r>
          </w:p>
          <w:p w14:paraId="568E74E5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2758F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A8E06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2597859D" w14:textId="77777777" w:rsidR="00C860C1" w:rsidRPr="001E227A" w:rsidRDefault="001E227A" w:rsidP="00C860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37" w:type="dxa"/>
          </w:tcPr>
          <w:p w14:paraId="40EDB1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 22</w:t>
            </w:r>
          </w:p>
          <w:p w14:paraId="79C7F04D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51</w:t>
            </w:r>
          </w:p>
          <w:p w14:paraId="065AC1F9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014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3B4D7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2BC405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611" w:type="dxa"/>
          </w:tcPr>
          <w:p w14:paraId="1A1237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№23</w:t>
            </w:r>
          </w:p>
          <w:p w14:paraId="47D562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52</w:t>
            </w:r>
          </w:p>
          <w:p w14:paraId="602919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C856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7A1DA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774CEB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5D02536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A350A9A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МАРТ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175"/>
        <w:gridCol w:w="62"/>
        <w:gridCol w:w="2264"/>
        <w:gridCol w:w="2302"/>
        <w:gridCol w:w="2542"/>
      </w:tblGrid>
      <w:tr w:rsidR="001E227A" w:rsidRPr="001E227A" w14:paraId="6FCE499D" w14:textId="77777777" w:rsidTr="00C860C1">
        <w:tc>
          <w:tcPr>
            <w:tcW w:w="2237" w:type="dxa"/>
            <w:gridSpan w:val="2"/>
          </w:tcPr>
          <w:p w14:paraId="3FE49DB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40838BA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Наши мамы». </w:t>
            </w:r>
          </w:p>
        </w:tc>
        <w:tc>
          <w:tcPr>
            <w:tcW w:w="2264" w:type="dxa"/>
          </w:tcPr>
          <w:p w14:paraId="1190C65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7A16583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«Весна».</w:t>
            </w:r>
          </w:p>
          <w:p w14:paraId="46440B6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B774AC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6A7BDF7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«Знакомства с народной культурой и традициями».</w:t>
            </w:r>
          </w:p>
        </w:tc>
        <w:tc>
          <w:tcPr>
            <w:tcW w:w="2542" w:type="dxa"/>
          </w:tcPr>
          <w:p w14:paraId="2D390D7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00C7107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</w:tr>
      <w:tr w:rsidR="001E227A" w:rsidRPr="001E227A" w14:paraId="67A47B9A" w14:textId="77777777" w:rsidTr="00C860C1">
        <w:tc>
          <w:tcPr>
            <w:tcW w:w="9345" w:type="dxa"/>
            <w:gridSpan w:val="5"/>
          </w:tcPr>
          <w:p w14:paraId="57EAFD5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6D05571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00EB8D9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199CCEF0" w14:textId="77777777" w:rsidTr="00C860C1">
        <w:tc>
          <w:tcPr>
            <w:tcW w:w="2175" w:type="dxa"/>
          </w:tcPr>
          <w:p w14:paraId="2C26AC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«Мамы всякие нужны». Стр.180</w:t>
            </w:r>
          </w:p>
          <w:p w14:paraId="62ACAD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 Заучивание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И.Косякова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«Всё она».  Стр.189</w:t>
            </w:r>
          </w:p>
          <w:p w14:paraId="158477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5E076C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F39423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2AD882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64E048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26" w:type="dxa"/>
            <w:gridSpan w:val="2"/>
          </w:tcPr>
          <w:p w14:paraId="3A10BB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Заучивание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С.И.Белоусова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«Весенняя гостья». Стр. 220</w:t>
            </w:r>
          </w:p>
          <w:p w14:paraId="2EFA20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речи.</w:t>
            </w:r>
          </w:p>
          <w:p w14:paraId="4CB2E8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214</w:t>
            </w:r>
          </w:p>
          <w:p w14:paraId="0686914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3808A0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53B95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9F22E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B0052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02" w:type="dxa"/>
          </w:tcPr>
          <w:p w14:paraId="3673A9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Дидактическая игра «Ярмарка».</w:t>
            </w:r>
          </w:p>
          <w:p w14:paraId="0E4328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Звуковая культура речи.</w:t>
            </w:r>
          </w:p>
          <w:p w14:paraId="418201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57</w:t>
            </w:r>
          </w:p>
          <w:p w14:paraId="338D711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3967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95151B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Гербова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  «Занятия по развитию речи во второй младшей группе» (зелёная)</w:t>
            </w:r>
          </w:p>
        </w:tc>
        <w:tc>
          <w:tcPr>
            <w:tcW w:w="2542" w:type="dxa"/>
          </w:tcPr>
          <w:p w14:paraId="7FB88C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«Матрёшка». </w:t>
            </w:r>
          </w:p>
          <w:p w14:paraId="65E7A5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174</w:t>
            </w:r>
          </w:p>
          <w:p w14:paraId="02D6F7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речи. «Мы Матрёшки»</w:t>
            </w:r>
          </w:p>
          <w:p w14:paraId="0BDB425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124</w:t>
            </w:r>
          </w:p>
          <w:p w14:paraId="758D8C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241D9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истокам русской народной культуры».</w:t>
            </w:r>
          </w:p>
          <w:p w14:paraId="434B76F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12092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</w:tc>
      </w:tr>
      <w:tr w:rsidR="001E227A" w:rsidRPr="001E227A" w14:paraId="364025CE" w14:textId="77777777" w:rsidTr="00C860C1">
        <w:tc>
          <w:tcPr>
            <w:tcW w:w="9345" w:type="dxa"/>
            <w:gridSpan w:val="5"/>
          </w:tcPr>
          <w:p w14:paraId="2FBB810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47522AC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2FBD125C" w14:textId="77777777" w:rsidTr="00C860C1">
        <w:tc>
          <w:tcPr>
            <w:tcW w:w="2175" w:type="dxa"/>
          </w:tcPr>
          <w:p w14:paraId="55F71FE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«Солнечные зайчики». </w:t>
            </w:r>
          </w:p>
          <w:p w14:paraId="0490F4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191</w:t>
            </w:r>
          </w:p>
          <w:p w14:paraId="47FA38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56679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275491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2709C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52A16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1A9D2B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26" w:type="dxa"/>
            <w:gridSpan w:val="2"/>
          </w:tcPr>
          <w:p w14:paraId="1AA120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</w:t>
            </w:r>
          </w:p>
          <w:p w14:paraId="3263FA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83B73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817EC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8D7F3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F9498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302" w:type="dxa"/>
          </w:tcPr>
          <w:p w14:paraId="42AAA7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«Знакомство с дымковской  игрушкой».стр.126 Рисование узоров.</w:t>
            </w:r>
          </w:p>
          <w:p w14:paraId="27EB02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Тема: «Украсим дымковскую уточку»</w:t>
            </w:r>
          </w:p>
          <w:p w14:paraId="7DDDE51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 стр. 154</w:t>
            </w:r>
          </w:p>
          <w:p w14:paraId="44ABA7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853756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4CC633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005EF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542" w:type="dxa"/>
          </w:tcPr>
          <w:p w14:paraId="6EC94F8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«Матрёшек русский хоровод»</w:t>
            </w:r>
          </w:p>
          <w:p w14:paraId="3BFD2CB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Стр.233</w:t>
            </w:r>
          </w:p>
          <w:p w14:paraId="7AAA0CC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B8F8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B0FCD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8581B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71398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5D4C0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0DDB439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4A8C311" w14:textId="77777777" w:rsidTr="00C860C1">
        <w:tc>
          <w:tcPr>
            <w:tcW w:w="9345" w:type="dxa"/>
            <w:gridSpan w:val="5"/>
          </w:tcPr>
          <w:p w14:paraId="03761BB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6512934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541BE597" w14:textId="77777777" w:rsidTr="00C860C1">
        <w:trPr>
          <w:trHeight w:val="132"/>
        </w:trPr>
        <w:tc>
          <w:tcPr>
            <w:tcW w:w="2175" w:type="dxa"/>
          </w:tcPr>
          <w:p w14:paraId="295026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стихотворений о маме Д/упр. «Очень мамочку люблю..»</w:t>
            </w:r>
          </w:p>
          <w:p w14:paraId="02E05B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Стр.190</w:t>
            </w:r>
          </w:p>
          <w:p w14:paraId="7411E7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DFB3F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AC597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9612F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Т.С. Комаровой,</w:t>
            </w:r>
          </w:p>
          <w:p w14:paraId="505E2B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47B5B1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26" w:type="dxa"/>
            <w:gridSpan w:val="2"/>
          </w:tcPr>
          <w:p w14:paraId="2054E9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 Чтение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А.Плещёва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«Весна». Стр.221</w:t>
            </w:r>
          </w:p>
          <w:p w14:paraId="7486282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</w:t>
            </w:r>
          </w:p>
          <w:p w14:paraId="59C028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BEFF3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F6FA7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</w:t>
            </w:r>
          </w:p>
          <w:p w14:paraId="79840442" w14:textId="77777777" w:rsidR="001E227A" w:rsidRDefault="001E227A" w:rsidP="00C860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М.А. Васильевой</w:t>
            </w:r>
          </w:p>
          <w:p w14:paraId="58A45422" w14:textId="77777777" w:rsidR="00C860C1" w:rsidRPr="001E227A" w:rsidRDefault="00C860C1" w:rsidP="00C860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14:paraId="333C757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Экскурсия в мини- музей «Изба»- «Милости просим гости дорогие!»</w:t>
            </w:r>
          </w:p>
          <w:p w14:paraId="317248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Стр.30, 110</w:t>
            </w:r>
          </w:p>
          <w:p w14:paraId="085E637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819B088" w14:textId="77777777" w:rsidR="001E227A" w:rsidRPr="001E227A" w:rsidRDefault="001E227A" w:rsidP="00C860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</w:t>
            </w:r>
            <w:r w:rsidRPr="001E227A">
              <w:rPr>
                <w:rFonts w:ascii="Times New Roman" w:eastAsia="Times New Roman" w:hAnsi="Times New Roman"/>
              </w:rPr>
              <w:lastRenderedPageBreak/>
              <w:t>истокам русской народной культуры».</w:t>
            </w:r>
          </w:p>
        </w:tc>
        <w:tc>
          <w:tcPr>
            <w:tcW w:w="2542" w:type="dxa"/>
          </w:tcPr>
          <w:p w14:paraId="7C961A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 «Фока воду кипятит и как зеркало блестит».</w:t>
            </w:r>
          </w:p>
          <w:p w14:paraId="2570BF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39, 136</w:t>
            </w:r>
          </w:p>
          <w:p w14:paraId="7167E1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423D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D32776A" w14:textId="77777777" w:rsidR="00C860C1" w:rsidRPr="001E227A" w:rsidRDefault="001E227A" w:rsidP="00C860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</w:t>
            </w:r>
            <w:r w:rsidRPr="001E227A">
              <w:rPr>
                <w:rFonts w:ascii="Times New Roman" w:eastAsia="Times New Roman" w:hAnsi="Times New Roman"/>
              </w:rPr>
              <w:lastRenderedPageBreak/>
              <w:t>истокам русской народной культуры».</w:t>
            </w:r>
          </w:p>
        </w:tc>
      </w:tr>
      <w:tr w:rsidR="00C860C1" w:rsidRPr="001E227A" w14:paraId="369D6EAB" w14:textId="77777777" w:rsidTr="00C860C1">
        <w:trPr>
          <w:trHeight w:val="20"/>
        </w:trPr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14:paraId="4D43A1A7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5B75D92" w14:textId="77777777" w:rsidTr="00C860C1">
        <w:tc>
          <w:tcPr>
            <w:tcW w:w="9345" w:type="dxa"/>
            <w:gridSpan w:val="5"/>
          </w:tcPr>
          <w:p w14:paraId="50AB584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5866AAE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1D2191C4" w14:textId="77777777" w:rsidTr="00C860C1">
        <w:tc>
          <w:tcPr>
            <w:tcW w:w="2237" w:type="dxa"/>
            <w:gridSpan w:val="2"/>
          </w:tcPr>
          <w:p w14:paraId="168D9B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«Круг»</w:t>
            </w:r>
          </w:p>
          <w:p w14:paraId="518CD7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344AD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19. Стр.66</w:t>
            </w:r>
          </w:p>
          <w:p w14:paraId="1CB9A6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933D2E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42E160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270FA99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1EE8DAF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62443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</w:tcPr>
          <w:p w14:paraId="183A262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«Круг»</w:t>
            </w:r>
          </w:p>
          <w:p w14:paraId="09D5687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B14E0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19. Стр.69</w:t>
            </w:r>
          </w:p>
          <w:p w14:paraId="4B0542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3D067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D10C8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57ECD2E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3364A8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14:paraId="3794137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«Шар»</w:t>
            </w:r>
          </w:p>
          <w:p w14:paraId="46BBD5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2F0CF3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20. Стр.71</w:t>
            </w:r>
          </w:p>
          <w:p w14:paraId="1EF57F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B3276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A08AF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6A340AD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99193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</w:tcPr>
          <w:p w14:paraId="10DE3A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«Шар».</w:t>
            </w:r>
          </w:p>
          <w:p w14:paraId="386F07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6779C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20. Стр.73</w:t>
            </w:r>
          </w:p>
          <w:p w14:paraId="05CE80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E22ED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D0148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353D479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AEF65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C761076" w14:textId="77777777" w:rsidTr="00C860C1">
        <w:tc>
          <w:tcPr>
            <w:tcW w:w="9345" w:type="dxa"/>
            <w:gridSpan w:val="5"/>
          </w:tcPr>
          <w:p w14:paraId="2BE1BE5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0E4F8A3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6F6364EC" w14:textId="77777777" w:rsidTr="00C860C1">
        <w:tc>
          <w:tcPr>
            <w:tcW w:w="2237" w:type="dxa"/>
            <w:gridSpan w:val="2"/>
          </w:tcPr>
          <w:p w14:paraId="786246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«Едим в гости к бабушке». «Угощение для бабушки» Стр.186</w:t>
            </w:r>
          </w:p>
          <w:p w14:paraId="6D31A9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5317C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68F7D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9CAB9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147B2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Васильевой. </w:t>
            </w:r>
          </w:p>
          <w:p w14:paraId="669B03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</w:tcPr>
          <w:p w14:paraId="63EACB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«Сосульки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воображульки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</w:t>
            </w:r>
          </w:p>
          <w:p w14:paraId="4186A69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108</w:t>
            </w:r>
          </w:p>
          <w:p w14:paraId="65B293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EDB07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03C97E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302" w:type="dxa"/>
          </w:tcPr>
          <w:p w14:paraId="64003C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«Неваляшка для Незнайки». Бытовые приборы Стр.198</w:t>
            </w:r>
          </w:p>
          <w:p w14:paraId="7820A7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7D9BE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76464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1651F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F7ACC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542" w:type="dxa"/>
          </w:tcPr>
          <w:p w14:paraId="450393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«Гость на гость – хозяйке радость».</w:t>
            </w:r>
          </w:p>
          <w:p w14:paraId="354FD3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Стр.40</w:t>
            </w:r>
          </w:p>
          <w:p w14:paraId="528479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520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E651E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истокам русской народной культуры».</w:t>
            </w:r>
          </w:p>
          <w:p w14:paraId="585928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05B9C474" w14:textId="77777777" w:rsidTr="00C860C1">
        <w:tc>
          <w:tcPr>
            <w:tcW w:w="9345" w:type="dxa"/>
            <w:gridSpan w:val="5"/>
          </w:tcPr>
          <w:p w14:paraId="5323B3E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1BB8D29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1C73135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5F0FDF44" w14:textId="77777777" w:rsidTr="00C860C1">
        <w:tc>
          <w:tcPr>
            <w:tcW w:w="2237" w:type="dxa"/>
            <w:gridSpan w:val="2"/>
          </w:tcPr>
          <w:p w14:paraId="42B2536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«Открытка для мам». Подвижные игры</w:t>
            </w:r>
          </w:p>
          <w:p w14:paraId="4E3793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45142F9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182</w:t>
            </w:r>
          </w:p>
          <w:p w14:paraId="327326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68F30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E32610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DC0EC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D4D76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264" w:type="dxa"/>
          </w:tcPr>
          <w:p w14:paraId="7FBFF8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«Скворечник».</w:t>
            </w:r>
          </w:p>
          <w:p w14:paraId="02A5B91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2ABB02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Стр.217</w:t>
            </w:r>
          </w:p>
          <w:p w14:paraId="635C8D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0B1ED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4EE07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AAFF1E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AE06F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0F0F60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000C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14:paraId="08DF22E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«У матрёшки – новоселье». Стр. 52</w:t>
            </w:r>
          </w:p>
          <w:p w14:paraId="734B30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26896D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4B7A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79C44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Гербова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  «Занятия по развитию речи во второй младшей группе» (зелёная)</w:t>
            </w:r>
          </w:p>
          <w:p w14:paraId="50F44FC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42" w:type="dxa"/>
          </w:tcPr>
          <w:p w14:paraId="47A47D0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«Цыплёнок».        Загон для лошадок Стр.199</w:t>
            </w:r>
          </w:p>
          <w:p w14:paraId="0C5C33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829FE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E17235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28B2A7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</w:t>
            </w:r>
          </w:p>
          <w:p w14:paraId="68DD3B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4DA0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5F9D493F" w14:textId="77777777" w:rsidTr="00C860C1">
        <w:tc>
          <w:tcPr>
            <w:tcW w:w="9345" w:type="dxa"/>
            <w:gridSpan w:val="5"/>
          </w:tcPr>
          <w:p w14:paraId="7EF52EF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1F17657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35F63A30" w14:textId="77777777" w:rsidTr="00C860C1">
        <w:tc>
          <w:tcPr>
            <w:tcW w:w="2237" w:type="dxa"/>
            <w:gridSpan w:val="2"/>
          </w:tcPr>
          <w:p w14:paraId="300FD1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№24</w:t>
            </w:r>
          </w:p>
          <w:p w14:paraId="69EE80C0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53</w:t>
            </w:r>
          </w:p>
          <w:p w14:paraId="7DCE22F5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200F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10772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05C3CA8C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433E1F79" w14:textId="77777777" w:rsidR="00C860C1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4A2ACA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</w:tcPr>
          <w:p w14:paraId="55586C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№25</w:t>
            </w:r>
          </w:p>
          <w:p w14:paraId="3C40063D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54</w:t>
            </w:r>
          </w:p>
          <w:p w14:paraId="7F3C2F71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F507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D361FD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307080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302" w:type="dxa"/>
          </w:tcPr>
          <w:p w14:paraId="670EED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26</w:t>
            </w:r>
          </w:p>
          <w:p w14:paraId="42C0B6B3" w14:textId="77777777" w:rsid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56</w:t>
            </w:r>
          </w:p>
          <w:p w14:paraId="762DDB59" w14:textId="77777777" w:rsidR="00C860C1" w:rsidRPr="001E227A" w:rsidRDefault="00C860C1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44DB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4B3BB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5E244E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542" w:type="dxa"/>
          </w:tcPr>
          <w:p w14:paraId="31DC28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№27</w:t>
            </w:r>
          </w:p>
          <w:p w14:paraId="6619EC5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57</w:t>
            </w:r>
          </w:p>
          <w:p w14:paraId="0B8D08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9174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32FA5E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45FB45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53A682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223133C" w14:textId="77777777" w:rsidR="00C860C1" w:rsidRDefault="00C860C1" w:rsidP="001E227A">
      <w:pPr>
        <w:jc w:val="center"/>
        <w:rPr>
          <w:rFonts w:ascii="Times New Roman" w:eastAsia="Times New Roman" w:hAnsi="Times New Roman"/>
          <w:szCs w:val="36"/>
          <w:lang w:eastAsia="ru-RU"/>
        </w:rPr>
      </w:pPr>
    </w:p>
    <w:p w14:paraId="37D8D05B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7C2FCEAA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6A5CFCB" w14:textId="13BE076E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АПРЕЛЬ</w:t>
      </w:r>
    </w:p>
    <w:tbl>
      <w:tblPr>
        <w:tblStyle w:val="200"/>
        <w:tblW w:w="10065" w:type="dxa"/>
        <w:tblInd w:w="-289" w:type="dxa"/>
        <w:tblLook w:val="04A0" w:firstRow="1" w:lastRow="0" w:firstColumn="1" w:lastColumn="0" w:noHBand="0" w:noVBand="1"/>
      </w:tblPr>
      <w:tblGrid>
        <w:gridCol w:w="2754"/>
        <w:gridCol w:w="50"/>
        <w:gridCol w:w="1875"/>
        <w:gridCol w:w="2534"/>
        <w:gridCol w:w="2852"/>
      </w:tblGrid>
      <w:tr w:rsidR="001E227A" w:rsidRPr="001E227A" w14:paraId="083447B8" w14:textId="77777777" w:rsidTr="009D2542">
        <w:tc>
          <w:tcPr>
            <w:tcW w:w="2804" w:type="dxa"/>
            <w:gridSpan w:val="2"/>
          </w:tcPr>
          <w:p w14:paraId="3221874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4B4F4AD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Рыбы». </w:t>
            </w:r>
          </w:p>
        </w:tc>
        <w:tc>
          <w:tcPr>
            <w:tcW w:w="1875" w:type="dxa"/>
          </w:tcPr>
          <w:p w14:paraId="3BF60B38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69192E4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«Природа».</w:t>
            </w:r>
          </w:p>
          <w:p w14:paraId="0610FF7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525F989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2CE2CD2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«Транспорт».</w:t>
            </w:r>
          </w:p>
          <w:p w14:paraId="13E5C0A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«Профессии». </w:t>
            </w:r>
          </w:p>
        </w:tc>
        <w:tc>
          <w:tcPr>
            <w:tcW w:w="2852" w:type="dxa"/>
          </w:tcPr>
          <w:p w14:paraId="701C1B22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0149D31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«Мониторинг»</w:t>
            </w:r>
          </w:p>
        </w:tc>
      </w:tr>
      <w:tr w:rsidR="001E227A" w:rsidRPr="001E227A" w14:paraId="3CC5DEE6" w14:textId="77777777" w:rsidTr="009D2542">
        <w:tc>
          <w:tcPr>
            <w:tcW w:w="10065" w:type="dxa"/>
            <w:gridSpan w:val="5"/>
          </w:tcPr>
          <w:p w14:paraId="58B004F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73BB094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6960AC7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61D27338" w14:textId="77777777" w:rsidTr="009D2542">
        <w:tc>
          <w:tcPr>
            <w:tcW w:w="2754" w:type="dxa"/>
          </w:tcPr>
          <w:p w14:paraId="0E04EC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«Меняем воду в аквариуме». Стр.9</w:t>
            </w:r>
          </w:p>
          <w:p w14:paraId="6DFE61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Ловись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рыбка».Приложение№5</w:t>
            </w:r>
          </w:p>
          <w:p w14:paraId="52F309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 (Ц) стр.201</w:t>
            </w:r>
          </w:p>
          <w:p w14:paraId="50C3CB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2754C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О.А.Соломенникова</w:t>
            </w:r>
            <w:proofErr w:type="spellEnd"/>
          </w:p>
          <w:p w14:paraId="68F64FB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Занятия по формированию элементарных экологических представлений.</w:t>
            </w:r>
          </w:p>
          <w:p w14:paraId="4C5C6B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08E7C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54C79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1E776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1925" w:type="dxa"/>
            <w:gridSpan w:val="2"/>
          </w:tcPr>
          <w:p w14:paraId="47B5CA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«Деревья и кустарники на нашем участке» Стр. 217</w:t>
            </w:r>
          </w:p>
          <w:p w14:paraId="242C00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Заучивание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С.И.Белоусова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«Весенняя гостья»</w:t>
            </w:r>
          </w:p>
          <w:p w14:paraId="471BD8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220</w:t>
            </w:r>
          </w:p>
          <w:p w14:paraId="125A55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E8615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8F3BC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99CBE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D4FDE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534" w:type="dxa"/>
          </w:tcPr>
          <w:p w14:paraId="3C25A6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«Самолёт построим сами»</w:t>
            </w:r>
          </w:p>
          <w:p w14:paraId="0B7D74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173</w:t>
            </w:r>
          </w:p>
          <w:p w14:paraId="66E34F5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«Звуковая культура речи: звук(с)</w:t>
            </w:r>
          </w:p>
          <w:p w14:paraId="3966A9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176</w:t>
            </w:r>
          </w:p>
          <w:p w14:paraId="328ADD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46529C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8008B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7EC61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25657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852" w:type="dxa"/>
          </w:tcPr>
          <w:p w14:paraId="255831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«Классификация предметов».  Стр.247</w:t>
            </w:r>
          </w:p>
          <w:p w14:paraId="436DDA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«Заучивание стихотворения «Котёнок»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В.Берестова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</w:t>
            </w:r>
          </w:p>
          <w:p w14:paraId="686AE6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Стр.251</w:t>
            </w:r>
          </w:p>
          <w:p w14:paraId="682448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Литература:</w:t>
            </w:r>
          </w:p>
          <w:p w14:paraId="52FEE33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75EB69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78F15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72CF94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5364EC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A22428F" w14:textId="77777777" w:rsidTr="009D2542">
        <w:tc>
          <w:tcPr>
            <w:tcW w:w="10065" w:type="dxa"/>
            <w:gridSpan w:val="5"/>
          </w:tcPr>
          <w:p w14:paraId="619B216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175E5CF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5FB0FECD" w14:textId="77777777" w:rsidTr="009D2542">
        <w:tc>
          <w:tcPr>
            <w:tcW w:w="2754" w:type="dxa"/>
          </w:tcPr>
          <w:p w14:paraId="2F6029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«Солнечные зайчики». </w:t>
            </w:r>
          </w:p>
          <w:p w14:paraId="17369D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191</w:t>
            </w:r>
          </w:p>
          <w:p w14:paraId="2538CD3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F26B4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AD6C34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C0E18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3D8E3D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72AA1B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5" w:type="dxa"/>
            <w:gridSpan w:val="2"/>
          </w:tcPr>
          <w:p w14:paraId="02EE00A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</w:t>
            </w:r>
          </w:p>
          <w:p w14:paraId="7F9ACF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10A84A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B90F2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2C2A2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FE82A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534" w:type="dxa"/>
          </w:tcPr>
          <w:p w14:paraId="48C3C30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«Знакомство с дымковской  игрушкой».стр.126 Рисование узоров.</w:t>
            </w:r>
          </w:p>
          <w:p w14:paraId="191CCF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Тема: «Украсим дымковскую уточку»</w:t>
            </w:r>
          </w:p>
          <w:p w14:paraId="014AE5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 стр. 154</w:t>
            </w:r>
          </w:p>
          <w:p w14:paraId="31457A2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16D2A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3FDA1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4392B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852" w:type="dxa"/>
          </w:tcPr>
          <w:p w14:paraId="70368A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«Матрёшек русский хоровод»</w:t>
            </w:r>
          </w:p>
          <w:p w14:paraId="7767D5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Стр.233</w:t>
            </w:r>
          </w:p>
          <w:p w14:paraId="6586B6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15DD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DDC33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3ADC9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D1C97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3CE63E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67FFE9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653E610F" w14:textId="77777777" w:rsidTr="009D2542">
        <w:tc>
          <w:tcPr>
            <w:tcW w:w="10065" w:type="dxa"/>
            <w:gridSpan w:val="5"/>
          </w:tcPr>
          <w:p w14:paraId="242BDA1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415B43A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22033363" w14:textId="77777777" w:rsidTr="009D2542">
        <w:trPr>
          <w:trHeight w:val="132"/>
        </w:trPr>
        <w:tc>
          <w:tcPr>
            <w:tcW w:w="2754" w:type="dxa"/>
          </w:tcPr>
          <w:p w14:paraId="251E7A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Чтение стихотворений о маме Д/упр. «Очень мамочку люблю..»</w:t>
            </w:r>
          </w:p>
          <w:p w14:paraId="1D3C48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Стр.190</w:t>
            </w:r>
          </w:p>
          <w:p w14:paraId="2CC43CD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Литература:</w:t>
            </w:r>
          </w:p>
          <w:p w14:paraId="7F5E2BC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AC1D2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8A6D9E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4019F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1D434BC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5" w:type="dxa"/>
            <w:gridSpan w:val="2"/>
          </w:tcPr>
          <w:p w14:paraId="39BFA68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Тема:  Чтение стихотворения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А.Плещёва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«Весна». Стр.221</w:t>
            </w:r>
          </w:p>
          <w:p w14:paraId="086465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</w:t>
            </w:r>
          </w:p>
          <w:p w14:paraId="0E99C5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Комплексные занятия под редакцией </w:t>
            </w:r>
          </w:p>
          <w:p w14:paraId="3C2BEE6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C6501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</w:t>
            </w:r>
          </w:p>
          <w:p w14:paraId="49F040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М.А. Васильевой</w:t>
            </w:r>
          </w:p>
          <w:p w14:paraId="20E6E0F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</w:tcPr>
          <w:p w14:paraId="545035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Экскурсия в мини- музей «Изба»- «Милости просим гости дорогие!»</w:t>
            </w:r>
          </w:p>
          <w:p w14:paraId="242AC3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Стр.30, 110</w:t>
            </w:r>
          </w:p>
          <w:p w14:paraId="178A45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Литература:</w:t>
            </w:r>
          </w:p>
          <w:p w14:paraId="2E9865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истокам русской народной культуры».</w:t>
            </w:r>
          </w:p>
          <w:p w14:paraId="277B26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</w:tcPr>
          <w:p w14:paraId="3A86F3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 «Фока воду кипятит и как зеркало блестит».</w:t>
            </w:r>
          </w:p>
          <w:p w14:paraId="663BCB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39, 136</w:t>
            </w:r>
          </w:p>
          <w:p w14:paraId="1F00EA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230F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906BF0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lastRenderedPageBreak/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истокам русской народной культуры».</w:t>
            </w:r>
          </w:p>
          <w:p w14:paraId="52DBF3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B09CC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65C58B59" w14:textId="77777777" w:rsidTr="009D2542">
        <w:tc>
          <w:tcPr>
            <w:tcW w:w="10065" w:type="dxa"/>
            <w:gridSpan w:val="5"/>
          </w:tcPr>
          <w:p w14:paraId="6FD71F0D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ПОЗНОВАТЕЛЬНОЕ РАЗВИТИЕ</w:t>
            </w:r>
          </w:p>
          <w:p w14:paraId="2ACF178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06AC901D" w14:textId="77777777" w:rsidTr="009D2542">
        <w:tc>
          <w:tcPr>
            <w:tcW w:w="2804" w:type="dxa"/>
            <w:gridSpan w:val="2"/>
          </w:tcPr>
          <w:p w14:paraId="667FCD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«Круг»</w:t>
            </w:r>
          </w:p>
          <w:p w14:paraId="4FF0A8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E88709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19. Стр.66</w:t>
            </w:r>
          </w:p>
          <w:p w14:paraId="3353A8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B7E60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A4C3E3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49FBE1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5F05FE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3F5040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75" w:type="dxa"/>
          </w:tcPr>
          <w:p w14:paraId="69A847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«Круг»</w:t>
            </w:r>
          </w:p>
          <w:p w14:paraId="77D753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AA548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19. Стр.69</w:t>
            </w:r>
          </w:p>
          <w:p w14:paraId="51EBDD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095C31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C6932D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1ACFA5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B15280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</w:tcPr>
          <w:p w14:paraId="65ADB0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«Шар»</w:t>
            </w:r>
          </w:p>
          <w:p w14:paraId="5366248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09576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20. Стр.71</w:t>
            </w:r>
          </w:p>
          <w:p w14:paraId="50FCD75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EDF13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1EE8EF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694238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C8AA03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</w:tcPr>
          <w:p w14:paraId="5D3216B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«Шар».</w:t>
            </w:r>
          </w:p>
          <w:p w14:paraId="659EE4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1BA5FB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20. Стр.73</w:t>
            </w:r>
          </w:p>
          <w:p w14:paraId="49AD6DE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D5F31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80A61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13B27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55E1D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3D6B69C7" w14:textId="77777777" w:rsidTr="009D2542">
        <w:tc>
          <w:tcPr>
            <w:tcW w:w="10065" w:type="dxa"/>
            <w:gridSpan w:val="5"/>
          </w:tcPr>
          <w:p w14:paraId="2521606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0C7D49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62976840" w14:textId="77777777" w:rsidTr="009D2542">
        <w:tc>
          <w:tcPr>
            <w:tcW w:w="2804" w:type="dxa"/>
            <w:gridSpan w:val="2"/>
          </w:tcPr>
          <w:p w14:paraId="5CC5DB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«Едим в гости к бабушке». «Угощение для бабушки» Стр.186</w:t>
            </w:r>
          </w:p>
          <w:p w14:paraId="2D8744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96BC3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762EBD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A2E81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51C20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Васильевой. </w:t>
            </w:r>
          </w:p>
          <w:p w14:paraId="03160A2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75" w:type="dxa"/>
          </w:tcPr>
          <w:p w14:paraId="7F8FAE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«Сосульки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воображульки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».</w:t>
            </w:r>
          </w:p>
          <w:p w14:paraId="461A60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108</w:t>
            </w:r>
          </w:p>
          <w:p w14:paraId="7CF8B36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C0797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7A40EB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534" w:type="dxa"/>
          </w:tcPr>
          <w:p w14:paraId="2790C0F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«Неваляшка для Незнайки». Бытовые приборы Стр.198</w:t>
            </w:r>
          </w:p>
          <w:p w14:paraId="7747C0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6B5FF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F0BA3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C8BBE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8083D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852" w:type="dxa"/>
          </w:tcPr>
          <w:p w14:paraId="6F26FD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«Гость на гость – хозяйке радость».</w:t>
            </w:r>
          </w:p>
          <w:p w14:paraId="45E3028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Стр.40</w:t>
            </w:r>
          </w:p>
          <w:p w14:paraId="30E4CE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CA86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8A2873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О.Л.Князева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М.Д.Маханёва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«Приобщение детей к истокам русской народной культуры».</w:t>
            </w:r>
          </w:p>
          <w:p w14:paraId="0E29546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442A622D" w14:textId="77777777" w:rsidTr="009D2542">
        <w:tc>
          <w:tcPr>
            <w:tcW w:w="10065" w:type="dxa"/>
            <w:gridSpan w:val="5"/>
          </w:tcPr>
          <w:p w14:paraId="65875CF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1506DB1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430F7C8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17EB039B" w14:textId="77777777" w:rsidTr="009D2542">
        <w:tc>
          <w:tcPr>
            <w:tcW w:w="2804" w:type="dxa"/>
            <w:gridSpan w:val="2"/>
          </w:tcPr>
          <w:p w14:paraId="2905253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«Открытка для мам». Подвижные игры</w:t>
            </w:r>
          </w:p>
          <w:p w14:paraId="4571E3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3D30D5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182</w:t>
            </w:r>
          </w:p>
          <w:p w14:paraId="157A83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8120D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78B74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C0614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0423F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1875" w:type="dxa"/>
          </w:tcPr>
          <w:p w14:paraId="689089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«Скворечник».</w:t>
            </w:r>
          </w:p>
          <w:p w14:paraId="0BFB27D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3D354A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Стр.217</w:t>
            </w:r>
          </w:p>
          <w:p w14:paraId="4076706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AC2E9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28865A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5B1888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6D02F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7BBB87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488F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</w:tcPr>
          <w:p w14:paraId="4EBC1F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«У матрёшки – новоселье». Стр. 52</w:t>
            </w:r>
          </w:p>
          <w:p w14:paraId="2210B0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755A05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819AB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C1A5A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Гербова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.  «Занятия по развитию речи во второй младшей группе» (зелёная)</w:t>
            </w:r>
          </w:p>
          <w:p w14:paraId="3A00FF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</w:tcPr>
          <w:p w14:paraId="534C405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«Цыплёнок».        Загон для лошадок Стр.199</w:t>
            </w:r>
          </w:p>
          <w:p w14:paraId="2F4D35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00A5E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68E83B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Ребёнок познаёт мир. Для младших дошкольников.</w:t>
            </w:r>
          </w:p>
          <w:p w14:paraId="302D7D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Т.В. Смирнова</w:t>
            </w:r>
          </w:p>
          <w:p w14:paraId="5C3BDC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8E79F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2FB2A5B2" w14:textId="77777777" w:rsidTr="009D2542">
        <w:tc>
          <w:tcPr>
            <w:tcW w:w="10065" w:type="dxa"/>
            <w:gridSpan w:val="5"/>
          </w:tcPr>
          <w:p w14:paraId="2DF60E6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14:paraId="539254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62F49FDB" w14:textId="77777777" w:rsidTr="009D2542">
        <w:tc>
          <w:tcPr>
            <w:tcW w:w="2804" w:type="dxa"/>
            <w:gridSpan w:val="2"/>
          </w:tcPr>
          <w:p w14:paraId="738B75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№24</w:t>
            </w:r>
          </w:p>
          <w:p w14:paraId="4826C5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53</w:t>
            </w:r>
          </w:p>
          <w:p w14:paraId="126173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F8CC3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163578F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1875" w:type="dxa"/>
          </w:tcPr>
          <w:p w14:paraId="1C6D952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№25</w:t>
            </w:r>
          </w:p>
          <w:p w14:paraId="3300170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54</w:t>
            </w:r>
          </w:p>
          <w:p w14:paraId="2580CF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9B7482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Физкультурные занятия в детском саду.</w:t>
            </w:r>
          </w:p>
          <w:p w14:paraId="675862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534" w:type="dxa"/>
          </w:tcPr>
          <w:p w14:paraId="44D144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 26</w:t>
            </w:r>
          </w:p>
          <w:p w14:paraId="2B3914E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56</w:t>
            </w:r>
          </w:p>
          <w:p w14:paraId="47E3CFB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9A370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5E2939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852" w:type="dxa"/>
          </w:tcPr>
          <w:p w14:paraId="6E80CC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Занятие №27</w:t>
            </w:r>
          </w:p>
          <w:p w14:paraId="5E2B6E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57</w:t>
            </w:r>
          </w:p>
          <w:p w14:paraId="4330C4C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0FA872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661F89C1" w14:textId="77777777" w:rsidR="001E227A" w:rsidRPr="001E227A" w:rsidRDefault="001E227A" w:rsidP="009D25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</w:tr>
      <w:tr w:rsidR="001E227A" w:rsidRPr="001E227A" w14:paraId="5D16B3CA" w14:textId="77777777" w:rsidTr="009D2542">
        <w:trPr>
          <w:trHeight w:val="70"/>
        </w:trPr>
        <w:tc>
          <w:tcPr>
            <w:tcW w:w="2804" w:type="dxa"/>
            <w:gridSpan w:val="2"/>
          </w:tcPr>
          <w:p w14:paraId="5DA5803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75" w:type="dxa"/>
          </w:tcPr>
          <w:p w14:paraId="313531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</w:tcPr>
          <w:p w14:paraId="60C9FAF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</w:tcPr>
          <w:p w14:paraId="3FACA3D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AFC452B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654F8" w14:textId="77777777" w:rsidR="001E227A" w:rsidRPr="001E227A" w:rsidRDefault="001E227A" w:rsidP="001E227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C64D4B" w14:textId="77777777" w:rsidR="008F271A" w:rsidRDefault="008F271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7267978" w14:textId="51184971" w:rsidR="001E227A" w:rsidRPr="001E227A" w:rsidRDefault="001E227A" w:rsidP="001E227A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E227A">
        <w:rPr>
          <w:rFonts w:ascii="Times New Roman" w:eastAsia="Times New Roman" w:hAnsi="Times New Roman"/>
          <w:sz w:val="36"/>
          <w:szCs w:val="36"/>
          <w:lang w:eastAsia="ru-RU"/>
        </w:rPr>
        <w:t>Май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235"/>
        <w:gridCol w:w="69"/>
        <w:gridCol w:w="2199"/>
        <w:gridCol w:w="2475"/>
        <w:gridCol w:w="2611"/>
      </w:tblGrid>
      <w:tr w:rsidR="001E227A" w:rsidRPr="001E227A" w14:paraId="42DD9409" w14:textId="77777777" w:rsidTr="004F31BF">
        <w:tc>
          <w:tcPr>
            <w:tcW w:w="2304" w:type="dxa"/>
            <w:gridSpan w:val="2"/>
          </w:tcPr>
          <w:p w14:paraId="4A0EE67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  <w:p w14:paraId="38ABE5A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 День Победы». </w:t>
            </w:r>
          </w:p>
        </w:tc>
        <w:tc>
          <w:tcPr>
            <w:tcW w:w="2199" w:type="dxa"/>
          </w:tcPr>
          <w:p w14:paraId="3595242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  <w:p w14:paraId="3598139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 «Цветы. Насекомые».</w:t>
            </w:r>
          </w:p>
          <w:p w14:paraId="2634E05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58EA0C6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  <w:p w14:paraId="5BBAB6D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«Лето»</w:t>
            </w:r>
          </w:p>
          <w:p w14:paraId="2505AAC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«Правила дорожного </w:t>
            </w:r>
          </w:p>
          <w:p w14:paraId="6574749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движения»</w:t>
            </w:r>
          </w:p>
        </w:tc>
        <w:tc>
          <w:tcPr>
            <w:tcW w:w="2611" w:type="dxa"/>
          </w:tcPr>
          <w:p w14:paraId="3FAACEA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4 Неделя </w:t>
            </w:r>
          </w:p>
          <w:p w14:paraId="16C7B7A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«Лето»</w:t>
            </w:r>
          </w:p>
          <w:p w14:paraId="06DDAF0E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 xml:space="preserve">«Правила дорожного </w:t>
            </w:r>
          </w:p>
          <w:p w14:paraId="01916BB4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движения»</w:t>
            </w:r>
          </w:p>
        </w:tc>
      </w:tr>
      <w:tr w:rsidR="001E227A" w:rsidRPr="001E227A" w14:paraId="4FCACD6E" w14:textId="77777777" w:rsidTr="004F31BF">
        <w:tc>
          <w:tcPr>
            <w:tcW w:w="9589" w:type="dxa"/>
            <w:gridSpan w:val="5"/>
          </w:tcPr>
          <w:p w14:paraId="4984E73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0AA765BA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(СОЦИАЛЬНО- КОММУНИКАТИВНОЕ РАЗВИТИЕ)</w:t>
            </w:r>
          </w:p>
          <w:p w14:paraId="52F6594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Ребёнок и окружающий мир / Формирование целостной картины мира.</w:t>
            </w:r>
          </w:p>
        </w:tc>
      </w:tr>
      <w:tr w:rsidR="001E227A" w:rsidRPr="001E227A" w14:paraId="125209C7" w14:textId="77777777" w:rsidTr="004F31BF">
        <w:tc>
          <w:tcPr>
            <w:tcW w:w="2235" w:type="dxa"/>
          </w:tcPr>
          <w:p w14:paraId="3237E55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«День Победы». Приложение №1</w:t>
            </w:r>
          </w:p>
          <w:p w14:paraId="2566993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Звуковая культура речи: звук (ш) стр. 238</w:t>
            </w:r>
          </w:p>
          <w:p w14:paraId="6C10C5E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A85BA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755D9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37A7F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5D7A22A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268" w:type="dxa"/>
            <w:gridSpan w:val="2"/>
          </w:tcPr>
          <w:p w14:paraId="3190094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«Шестиногие малыши» стр.241</w:t>
            </w:r>
          </w:p>
          <w:p w14:paraId="7DC0D3D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Звуковая культура речи: звук (с), стр. 226</w:t>
            </w:r>
          </w:p>
          <w:p w14:paraId="698CB4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6001A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D15A7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2C3E1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FBB397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475" w:type="dxa"/>
          </w:tcPr>
          <w:p w14:paraId="5C984D9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«Наш друг светофор». Стр.253</w:t>
            </w:r>
          </w:p>
          <w:p w14:paraId="59E57F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4651C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BD432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FC4DC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E5369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210C3F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DF90BB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611" w:type="dxa"/>
          </w:tcPr>
          <w:p w14:paraId="06426C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«День рождение доброй волшебницы».</w:t>
            </w:r>
          </w:p>
          <w:p w14:paraId="3D3CE35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Подарок для феи.</w:t>
            </w:r>
          </w:p>
          <w:p w14:paraId="63E9AC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Игра: «День рождения»</w:t>
            </w:r>
          </w:p>
          <w:p w14:paraId="169E24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249, 254</w:t>
            </w:r>
          </w:p>
          <w:p w14:paraId="4BEA29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</w:t>
            </w:r>
          </w:p>
          <w:p w14:paraId="7146CA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3D0708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>, Т.С. Комаровой,</w:t>
            </w:r>
          </w:p>
          <w:p w14:paraId="2E7A602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7C6D7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FF6B873" w14:textId="77777777" w:rsidTr="004F31BF">
        <w:tc>
          <w:tcPr>
            <w:tcW w:w="9589" w:type="dxa"/>
            <w:gridSpan w:val="5"/>
          </w:tcPr>
          <w:p w14:paraId="704DC825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73041DC3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Рисование.</w:t>
            </w:r>
          </w:p>
        </w:tc>
      </w:tr>
      <w:tr w:rsidR="001E227A" w:rsidRPr="001E227A" w14:paraId="48EB7A2D" w14:textId="77777777" w:rsidTr="004F31BF">
        <w:tc>
          <w:tcPr>
            <w:tcW w:w="2235" w:type="dxa"/>
          </w:tcPr>
          <w:p w14:paraId="370F02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«Цып-цып-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цып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мои цыплятки». </w:t>
            </w:r>
          </w:p>
          <w:p w14:paraId="55D7F4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240</w:t>
            </w:r>
          </w:p>
          <w:p w14:paraId="58C9CD9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E231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09360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00F2F1D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3340A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E789C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7410FD6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14:paraId="4AD6A91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«Одуванчик».</w:t>
            </w:r>
          </w:p>
          <w:p w14:paraId="2821D2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Комплекс упражнений «Прогулка». Стр.228</w:t>
            </w:r>
          </w:p>
          <w:p w14:paraId="3499A32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515125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46E7C0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D984D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6D2489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</w:tc>
        <w:tc>
          <w:tcPr>
            <w:tcW w:w="2475" w:type="dxa"/>
          </w:tcPr>
          <w:p w14:paraId="4C36BB0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«Шагают наши ножки по узенькой дорожке» стр.210</w:t>
            </w:r>
          </w:p>
          <w:p w14:paraId="6AB1683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 стр. 154</w:t>
            </w:r>
          </w:p>
          <w:p w14:paraId="32F7BEB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55BC6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CCC7F1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1C3431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611" w:type="dxa"/>
          </w:tcPr>
          <w:p w14:paraId="194BAE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«Рисование по замыслу». Упражнение «лето приближается». Стр.246</w:t>
            </w:r>
          </w:p>
          <w:p w14:paraId="0760DD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A28BF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846C7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E64F4D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1212442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61CDA12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28AB265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39F5120A" w14:textId="77777777" w:rsidTr="004F31BF">
        <w:tc>
          <w:tcPr>
            <w:tcW w:w="9589" w:type="dxa"/>
            <w:gridSpan w:val="5"/>
          </w:tcPr>
          <w:p w14:paraId="0CBAF9A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14:paraId="7C072A7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Развитие речи \ Художественная литература</w:t>
            </w:r>
          </w:p>
        </w:tc>
      </w:tr>
      <w:tr w:rsidR="001E227A" w:rsidRPr="001E227A" w14:paraId="636B89E6" w14:textId="77777777" w:rsidTr="009D2542">
        <w:trPr>
          <w:trHeight w:val="3458"/>
        </w:trPr>
        <w:tc>
          <w:tcPr>
            <w:tcW w:w="2235" w:type="dxa"/>
          </w:tcPr>
          <w:p w14:paraId="09C1D8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Чтение стихотворения «Вот какая мама»</w:t>
            </w:r>
          </w:p>
          <w:p w14:paraId="6C96FDC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Стр.239</w:t>
            </w:r>
          </w:p>
          <w:p w14:paraId="779244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4149D70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8CB10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315103A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0C05324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  <w:p w14:paraId="3E675C4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14:paraId="1E4C2BB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Чтение сказки Чуковского «Цыплёнок». Музыкальная игра «К нам жук влетел…» стр. 227</w:t>
            </w:r>
          </w:p>
          <w:p w14:paraId="6B360B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</w:t>
            </w:r>
          </w:p>
          <w:p w14:paraId="13626AA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41A1AEA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72B71D4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</w:t>
            </w:r>
          </w:p>
          <w:p w14:paraId="75EB255A" w14:textId="77777777" w:rsidR="001E227A" w:rsidRPr="001E227A" w:rsidRDefault="001E227A" w:rsidP="009D25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М.А. Васильевой</w:t>
            </w:r>
          </w:p>
        </w:tc>
        <w:tc>
          <w:tcPr>
            <w:tcW w:w="2475" w:type="dxa"/>
          </w:tcPr>
          <w:p w14:paraId="5904D19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«Что такое хорошо и что такое плохо?»</w:t>
            </w:r>
          </w:p>
          <w:p w14:paraId="28E8D33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255</w:t>
            </w:r>
          </w:p>
          <w:p w14:paraId="06FAA9A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94B8E5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060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1D9727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AD9AC3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</w:t>
            </w:r>
          </w:p>
          <w:p w14:paraId="1BB1167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М.А. Васильевой</w:t>
            </w:r>
          </w:p>
          <w:p w14:paraId="73B8CF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13FA081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«Что такое хорошо и что такое плохо?»</w:t>
            </w:r>
          </w:p>
          <w:p w14:paraId="7A14906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256</w:t>
            </w:r>
          </w:p>
          <w:p w14:paraId="01F48E8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0D3D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CEF755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7513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B89261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787EBE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</w:t>
            </w:r>
          </w:p>
          <w:p w14:paraId="0472780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М.А. Васильевой</w:t>
            </w:r>
          </w:p>
          <w:p w14:paraId="36728BD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47524BD7" w14:textId="77777777" w:rsidTr="004F31BF">
        <w:trPr>
          <w:trHeight w:val="132"/>
        </w:trPr>
        <w:tc>
          <w:tcPr>
            <w:tcW w:w="2235" w:type="dxa"/>
          </w:tcPr>
          <w:p w14:paraId="2F9631B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14:paraId="2FFF232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5" w:type="dxa"/>
          </w:tcPr>
          <w:p w14:paraId="69F4AD4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6AA7ED9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702BB9F" w14:textId="77777777" w:rsidTr="004F31BF">
        <w:tc>
          <w:tcPr>
            <w:tcW w:w="9589" w:type="dxa"/>
            <w:gridSpan w:val="5"/>
          </w:tcPr>
          <w:p w14:paraId="3B34415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5EBC407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ФЭМП (формирование элементарных математических представлений)</w:t>
            </w:r>
          </w:p>
        </w:tc>
      </w:tr>
      <w:tr w:rsidR="001E227A" w:rsidRPr="001E227A" w14:paraId="0E1233F9" w14:textId="77777777" w:rsidTr="004F31BF">
        <w:tc>
          <w:tcPr>
            <w:tcW w:w="2304" w:type="dxa"/>
            <w:gridSpan w:val="2"/>
          </w:tcPr>
          <w:p w14:paraId="3EE4B62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Тема: «Число и </w:t>
            </w:r>
          </w:p>
          <w:p w14:paraId="672CC5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цифра 3».</w:t>
            </w:r>
          </w:p>
          <w:p w14:paraId="3BA2408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5A916FC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23. Стр.83</w:t>
            </w:r>
          </w:p>
          <w:p w14:paraId="1878FF4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4E526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160967F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01E5E2F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6B410A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2C6DC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99" w:type="dxa"/>
          </w:tcPr>
          <w:p w14:paraId="787BFA8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«Число и цифра 3».</w:t>
            </w:r>
          </w:p>
          <w:p w14:paraId="4745FBD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62DAF39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23. Стр.85</w:t>
            </w:r>
          </w:p>
          <w:p w14:paraId="04C0DB0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5A055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3053F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1B517D7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2047159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5" w:type="dxa"/>
          </w:tcPr>
          <w:p w14:paraId="6214607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«На, над, под».</w:t>
            </w:r>
          </w:p>
          <w:p w14:paraId="42C6169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445E6D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24. Стр.87</w:t>
            </w:r>
          </w:p>
          <w:p w14:paraId="7592703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DE7D5C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12003CF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2E304A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0D9EE2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235CB9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«Выше ниже».</w:t>
            </w:r>
          </w:p>
          <w:p w14:paraId="37579E6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Работа в тетради.</w:t>
            </w:r>
          </w:p>
          <w:p w14:paraId="37640B6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25. Стр.90</w:t>
            </w:r>
          </w:p>
          <w:p w14:paraId="1415C3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1F942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227A">
              <w:rPr>
                <w:rFonts w:ascii="Times New Roman" w:eastAsia="Times New Roman" w:hAnsi="Times New Roman"/>
              </w:rPr>
              <w:t>Игралочка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2850C7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Л.Г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Петерсон</w:t>
            </w:r>
            <w:proofErr w:type="spellEnd"/>
          </w:p>
          <w:p w14:paraId="753B0D9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Кочемасова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 </w:t>
            </w:r>
          </w:p>
          <w:p w14:paraId="758518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4883FE6C" w14:textId="77777777" w:rsidTr="004F31BF">
        <w:tc>
          <w:tcPr>
            <w:tcW w:w="9589" w:type="dxa"/>
            <w:gridSpan w:val="5"/>
          </w:tcPr>
          <w:p w14:paraId="6B6084F0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14:paraId="70D8CED7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</w:tr>
      <w:tr w:rsidR="001E227A" w:rsidRPr="001E227A" w14:paraId="4D5D121F" w14:textId="77777777" w:rsidTr="004F31BF">
        <w:tc>
          <w:tcPr>
            <w:tcW w:w="2304" w:type="dxa"/>
            <w:gridSpan w:val="2"/>
          </w:tcPr>
          <w:p w14:paraId="0AC459D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«Утёнок в лужице».  Стр.235.</w:t>
            </w:r>
          </w:p>
          <w:p w14:paraId="29B84AF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203A0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55FBC2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4C2A7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4A9AC01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2DC9475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Васильевой. </w:t>
            </w:r>
          </w:p>
          <w:p w14:paraId="1DC2CBE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99" w:type="dxa"/>
          </w:tcPr>
          <w:p w14:paraId="5514CA4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«Божья коровка».</w:t>
            </w:r>
          </w:p>
          <w:p w14:paraId="19A03D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130</w:t>
            </w:r>
          </w:p>
          <w:p w14:paraId="3360D38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9F37C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0B2BE2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И.А. Лыкова</w:t>
            </w:r>
          </w:p>
          <w:p w14:paraId="2DA7AE1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Изобразительная деятельность в детском саду.</w:t>
            </w:r>
          </w:p>
        </w:tc>
        <w:tc>
          <w:tcPr>
            <w:tcW w:w="2475" w:type="dxa"/>
          </w:tcPr>
          <w:p w14:paraId="14CE21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«Ремонт машин» Стр.31-33</w:t>
            </w:r>
          </w:p>
          <w:p w14:paraId="42E970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094192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C96B10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Е.А.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Ульева</w:t>
            </w:r>
            <w:proofErr w:type="spellEnd"/>
          </w:p>
          <w:p w14:paraId="5C11758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Тетрадь для занятий с детьми 3-4 лет</w:t>
            </w:r>
          </w:p>
          <w:p w14:paraId="24D60FF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(творческие задания)</w:t>
            </w:r>
          </w:p>
        </w:tc>
        <w:tc>
          <w:tcPr>
            <w:tcW w:w="2611" w:type="dxa"/>
          </w:tcPr>
          <w:p w14:paraId="433017E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«Кто построил этот дом? Кирпичики».</w:t>
            </w:r>
          </w:p>
          <w:p w14:paraId="2710EAB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Стр.224</w:t>
            </w:r>
          </w:p>
          <w:p w14:paraId="4F08DEA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25339D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Литература: Комплексные занятия под редакцией </w:t>
            </w:r>
          </w:p>
          <w:p w14:paraId="6DDDA56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B1FF7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45F218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М.А. Васильевой. </w:t>
            </w:r>
          </w:p>
          <w:p w14:paraId="10955EA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7B875319" w14:textId="77777777" w:rsidTr="004F31BF">
        <w:tc>
          <w:tcPr>
            <w:tcW w:w="9589" w:type="dxa"/>
            <w:gridSpan w:val="5"/>
          </w:tcPr>
          <w:p w14:paraId="068D06D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 \</w:t>
            </w:r>
          </w:p>
          <w:p w14:paraId="6B4CBFFF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ПОЗНОВАТЕЛЬНОЕ РАЗВИТИЕ</w:t>
            </w:r>
          </w:p>
          <w:p w14:paraId="7A6E7B91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Аппликация \ Конструирование</w:t>
            </w:r>
          </w:p>
        </w:tc>
      </w:tr>
      <w:tr w:rsidR="001E227A" w:rsidRPr="001E227A" w14:paraId="1A01DCB1" w14:textId="77777777" w:rsidTr="004F31BF">
        <w:tc>
          <w:tcPr>
            <w:tcW w:w="2304" w:type="dxa"/>
            <w:gridSpan w:val="2"/>
          </w:tcPr>
          <w:p w14:paraId="118BD5C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«Знакомство.</w:t>
            </w:r>
          </w:p>
          <w:p w14:paraId="3C95ECB8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Заборчик. Игра «Хлопки». Стр.236</w:t>
            </w:r>
          </w:p>
          <w:p w14:paraId="5EA7211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CAE40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53E5EA5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365B1A8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6015F6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596BD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</w:t>
            </w:r>
          </w:p>
        </w:tc>
        <w:tc>
          <w:tcPr>
            <w:tcW w:w="2199" w:type="dxa"/>
          </w:tcPr>
          <w:p w14:paraId="42EF61B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 «Кто живёт рядом с нами?» «Цветы в подарок»</w:t>
            </w:r>
          </w:p>
          <w:p w14:paraId="74854B8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(аппликация)</w:t>
            </w:r>
          </w:p>
          <w:p w14:paraId="38AF58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Стр.192</w:t>
            </w:r>
          </w:p>
          <w:p w14:paraId="39F26E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247CB9B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5FEE406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5228B65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7EE7C6B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1CBEA97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9788F40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75" w:type="dxa"/>
          </w:tcPr>
          <w:p w14:paraId="011C739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lastRenderedPageBreak/>
              <w:t>Тема: «Где мы живём»</w:t>
            </w:r>
          </w:p>
          <w:p w14:paraId="3B8B9D4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Приложение №1</w:t>
            </w:r>
          </w:p>
          <w:p w14:paraId="761CBD4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(Конструирование)</w:t>
            </w:r>
          </w:p>
          <w:p w14:paraId="47970D7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8ED381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1" w:type="dxa"/>
          </w:tcPr>
          <w:p w14:paraId="0F8CE53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Тема: «История про бабушку и дедушку».</w:t>
            </w:r>
          </w:p>
          <w:p w14:paraId="2B41CD7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«Домик». Стр.224</w:t>
            </w:r>
          </w:p>
          <w:p w14:paraId="167506D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(конструирование)</w:t>
            </w:r>
          </w:p>
          <w:p w14:paraId="2293EBB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C709F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1D57EC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Комплексные занятия под редакцией </w:t>
            </w:r>
          </w:p>
          <w:p w14:paraId="666D676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Н.Е.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Вераксы</w:t>
            </w:r>
            <w:proofErr w:type="spellEnd"/>
            <w:r w:rsidRPr="001E227A">
              <w:rPr>
                <w:rFonts w:ascii="Times New Roman" w:eastAsia="Times New Roman" w:hAnsi="Times New Roman"/>
              </w:rPr>
              <w:t xml:space="preserve">, </w:t>
            </w:r>
          </w:p>
          <w:p w14:paraId="0E25468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Т.С. Комаровой,</w:t>
            </w:r>
          </w:p>
          <w:p w14:paraId="470F1D34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М.А. Васильевой.</w:t>
            </w:r>
          </w:p>
          <w:p w14:paraId="29E0394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227A" w:rsidRPr="001E227A" w14:paraId="1C617032" w14:textId="77777777" w:rsidTr="004F31BF">
        <w:tc>
          <w:tcPr>
            <w:tcW w:w="9589" w:type="dxa"/>
            <w:gridSpan w:val="5"/>
          </w:tcPr>
          <w:p w14:paraId="547C36DC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  <w:p w14:paraId="3C51777B" w14:textId="77777777" w:rsidR="001E227A" w:rsidRPr="001E227A" w:rsidRDefault="001E227A" w:rsidP="001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27A">
              <w:rPr>
                <w:rFonts w:ascii="Times New Roman" w:eastAsia="Times New Roman" w:hAnsi="Times New Roman"/>
                <w:sz w:val="24"/>
                <w:szCs w:val="24"/>
              </w:rPr>
              <w:t>Физическое  воспитание</w:t>
            </w:r>
          </w:p>
        </w:tc>
      </w:tr>
      <w:tr w:rsidR="001E227A" w:rsidRPr="001E227A" w14:paraId="1712BE67" w14:textId="77777777" w:rsidTr="004F31BF">
        <w:tc>
          <w:tcPr>
            <w:tcW w:w="2304" w:type="dxa"/>
            <w:gridSpan w:val="2"/>
          </w:tcPr>
          <w:p w14:paraId="6119DEB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№32</w:t>
            </w:r>
          </w:p>
          <w:p w14:paraId="3882074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63</w:t>
            </w:r>
          </w:p>
          <w:p w14:paraId="6F5EA8E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828BE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43DB24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3DECF85A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199" w:type="dxa"/>
          </w:tcPr>
          <w:p w14:paraId="4700752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№33</w:t>
            </w:r>
          </w:p>
          <w:p w14:paraId="779A440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 Стр. 65</w:t>
            </w:r>
          </w:p>
          <w:p w14:paraId="7431E1D1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8B0FE3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791493F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257D2F5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475" w:type="dxa"/>
          </w:tcPr>
          <w:p w14:paraId="4E8EEB4F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 34</w:t>
            </w:r>
          </w:p>
          <w:p w14:paraId="5BE61E73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66</w:t>
            </w:r>
          </w:p>
          <w:p w14:paraId="262AF912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9A1F277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34DFB1A6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04AEEECC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</w:tc>
        <w:tc>
          <w:tcPr>
            <w:tcW w:w="2611" w:type="dxa"/>
          </w:tcPr>
          <w:p w14:paraId="460BB22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Занятие №35</w:t>
            </w:r>
          </w:p>
          <w:p w14:paraId="49BE0B75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Стр. 67</w:t>
            </w:r>
          </w:p>
          <w:p w14:paraId="1ACA756D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079BF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Литература:</w:t>
            </w:r>
          </w:p>
          <w:p w14:paraId="12F7CDAB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>Физкультурные занятия в детском саду.</w:t>
            </w:r>
          </w:p>
          <w:p w14:paraId="4799D8A9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227A">
              <w:rPr>
                <w:rFonts w:ascii="Times New Roman" w:eastAsia="Times New Roman" w:hAnsi="Times New Roman"/>
              </w:rPr>
              <w:t xml:space="preserve">Л.И. </w:t>
            </w:r>
            <w:proofErr w:type="spellStart"/>
            <w:r w:rsidRPr="001E227A">
              <w:rPr>
                <w:rFonts w:ascii="Times New Roman" w:eastAsia="Times New Roman" w:hAnsi="Times New Roman"/>
              </w:rPr>
              <w:t>Пензулаева</w:t>
            </w:r>
            <w:proofErr w:type="spellEnd"/>
          </w:p>
          <w:p w14:paraId="7419A66E" w14:textId="77777777" w:rsidR="001E227A" w:rsidRPr="001E227A" w:rsidRDefault="001E227A" w:rsidP="001E22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51F3362" w14:textId="77777777" w:rsidR="009D2542" w:rsidRDefault="009D2542" w:rsidP="00E653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0318C2" w14:textId="77777777" w:rsidR="009D2542" w:rsidRDefault="009D2542" w:rsidP="00E653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4915BF" w14:textId="77777777" w:rsidR="00316393" w:rsidRDefault="00316393" w:rsidP="009D2542">
      <w:pPr>
        <w:jc w:val="center"/>
        <w:rPr>
          <w:b/>
          <w:sz w:val="28"/>
          <w:szCs w:val="28"/>
        </w:rPr>
      </w:pPr>
    </w:p>
    <w:p w14:paraId="66D9A25E" w14:textId="47616AC0" w:rsidR="009D2542" w:rsidRDefault="009D2542" w:rsidP="009D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Методическое сопровождение</w:t>
      </w:r>
    </w:p>
    <w:p w14:paraId="4636CC76" w14:textId="77777777" w:rsidR="009D2542" w:rsidRPr="00892736" w:rsidRDefault="009D2542" w:rsidP="009D2542">
      <w:pPr>
        <w:rPr>
          <w:b/>
          <w:sz w:val="28"/>
          <w:szCs w:val="28"/>
        </w:rPr>
      </w:pPr>
      <w:r w:rsidRPr="00892736">
        <w:rPr>
          <w:b/>
          <w:sz w:val="28"/>
          <w:szCs w:val="28"/>
        </w:rPr>
        <w:t>Социально-коммуникативное развитие:</w:t>
      </w:r>
    </w:p>
    <w:p w14:paraId="3F4E9C51" w14:textId="55E66796" w:rsid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Комплексные занятия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 младшая группа. 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>, 2012г. 247стр.</w:t>
      </w:r>
    </w:p>
    <w:p w14:paraId="45CF93E9" w14:textId="544B75E2" w:rsidR="009D2542" w:rsidRP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 младшая группа.</w:t>
      </w:r>
    </w:p>
    <w:p w14:paraId="476A2C3C" w14:textId="77777777" w:rsidR="009D2542" w:rsidRDefault="009D2542" w:rsidP="009D2542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Сентябрь-ноябрь</w:t>
      </w:r>
      <w:proofErr w:type="spellEnd"/>
      <w:r>
        <w:rPr>
          <w:sz w:val="28"/>
          <w:szCs w:val="28"/>
        </w:rPr>
        <w:t>.</w:t>
      </w:r>
    </w:p>
    <w:p w14:paraId="4F2FC46D" w14:textId="77777777" w:rsidR="009D2542" w:rsidRP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</w:t>
      </w:r>
    </w:p>
    <w:p w14:paraId="768F6023" w14:textId="77777777" w:rsidR="009D2542" w:rsidRDefault="009D2542" w:rsidP="009D2542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Декабрь-февраль</w:t>
      </w:r>
      <w:proofErr w:type="spellEnd"/>
      <w:r>
        <w:rPr>
          <w:sz w:val="28"/>
          <w:szCs w:val="28"/>
        </w:rPr>
        <w:t>.</w:t>
      </w:r>
    </w:p>
    <w:p w14:paraId="7568170C" w14:textId="77777777" w:rsidR="009D2542" w:rsidRP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</w:t>
      </w:r>
    </w:p>
    <w:p w14:paraId="35491CC6" w14:textId="77777777" w:rsidR="009D2542" w:rsidRDefault="009D2542" w:rsidP="009D2542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Март-май</w:t>
      </w:r>
      <w:proofErr w:type="spellEnd"/>
      <w:r>
        <w:rPr>
          <w:sz w:val="28"/>
          <w:szCs w:val="28"/>
        </w:rPr>
        <w:t>.</w:t>
      </w:r>
    </w:p>
    <w:p w14:paraId="50E1A3AE" w14:textId="77777777" w:rsid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Трудовое воспитание. Разработки занятий. Младшая группа. Автор-составитель Р.А. Жукова.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>: ИТД «</w:t>
      </w:r>
      <w:proofErr w:type="spellStart"/>
      <w:r>
        <w:rPr>
          <w:sz w:val="28"/>
          <w:szCs w:val="28"/>
        </w:rPr>
        <w:t>Корифей</w:t>
      </w:r>
      <w:proofErr w:type="spellEnd"/>
      <w:r>
        <w:rPr>
          <w:sz w:val="28"/>
          <w:szCs w:val="28"/>
        </w:rPr>
        <w:t>». 96с.</w:t>
      </w:r>
    </w:p>
    <w:p w14:paraId="7B513C8C" w14:textId="77777777" w:rsid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Пожарная безопасность. Разработки занятий. Младшая группа. Автор составитель. Т.В. Иванова.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>: ИТД «</w:t>
      </w:r>
      <w:proofErr w:type="spellStart"/>
      <w:r>
        <w:rPr>
          <w:sz w:val="28"/>
          <w:szCs w:val="28"/>
        </w:rPr>
        <w:t>Корифей</w:t>
      </w:r>
      <w:proofErr w:type="spellEnd"/>
      <w:r>
        <w:rPr>
          <w:sz w:val="28"/>
          <w:szCs w:val="28"/>
        </w:rPr>
        <w:t>». 96с.</w:t>
      </w:r>
    </w:p>
    <w:p w14:paraId="768CCE1A" w14:textId="77777777" w:rsidR="009D2542" w:rsidRPr="009D2542" w:rsidRDefault="009D2542" w:rsidP="009D2542">
      <w:pPr>
        <w:pStyle w:val="a5"/>
        <w:numPr>
          <w:ilvl w:val="0"/>
          <w:numId w:val="21"/>
        </w:numPr>
        <w:spacing w:after="200" w:line="276" w:lineRule="auto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С.Н. </w:t>
      </w:r>
      <w:proofErr w:type="spellStart"/>
      <w:r w:rsidRPr="009D2542">
        <w:rPr>
          <w:sz w:val="28"/>
          <w:szCs w:val="28"/>
          <w:lang w:val="ru-RU"/>
        </w:rPr>
        <w:t>Теплюк</w:t>
      </w:r>
      <w:proofErr w:type="spellEnd"/>
      <w:r w:rsidRPr="009D2542">
        <w:rPr>
          <w:sz w:val="28"/>
          <w:szCs w:val="28"/>
          <w:lang w:val="ru-RU"/>
        </w:rPr>
        <w:t xml:space="preserve"> Занятие на прогулке с малышами. Издательство </w:t>
      </w:r>
      <w:proofErr w:type="spellStart"/>
      <w:r w:rsidRPr="009D2542">
        <w:rPr>
          <w:sz w:val="28"/>
          <w:szCs w:val="28"/>
          <w:lang w:val="ru-RU"/>
        </w:rPr>
        <w:t>Мозайка</w:t>
      </w:r>
      <w:proofErr w:type="spellEnd"/>
      <w:r w:rsidRPr="009D2542">
        <w:rPr>
          <w:sz w:val="28"/>
          <w:szCs w:val="28"/>
          <w:lang w:val="ru-RU"/>
        </w:rPr>
        <w:t>-синтез. М.2006г.</w:t>
      </w:r>
    </w:p>
    <w:p w14:paraId="12CBB668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 </w:t>
      </w:r>
    </w:p>
    <w:p w14:paraId="2C216A1B" w14:textId="77777777" w:rsidR="009D2542" w:rsidRPr="009D2542" w:rsidRDefault="009D2542" w:rsidP="009D2542">
      <w:pPr>
        <w:pStyle w:val="a5"/>
        <w:rPr>
          <w:b/>
          <w:sz w:val="28"/>
          <w:szCs w:val="28"/>
          <w:lang w:val="ru-RU"/>
        </w:rPr>
      </w:pPr>
      <w:r w:rsidRPr="009D2542">
        <w:rPr>
          <w:b/>
          <w:sz w:val="28"/>
          <w:szCs w:val="28"/>
          <w:lang w:val="ru-RU"/>
        </w:rPr>
        <w:t>Познавательное - развитие:</w:t>
      </w:r>
    </w:p>
    <w:p w14:paraId="18F05BBD" w14:textId="77777777" w:rsidR="009D2542" w:rsidRPr="009D2542" w:rsidRDefault="009D2542" w:rsidP="009D2542">
      <w:pPr>
        <w:pStyle w:val="a5"/>
        <w:rPr>
          <w:b/>
          <w:sz w:val="28"/>
          <w:szCs w:val="28"/>
          <w:lang w:val="ru-RU"/>
        </w:rPr>
      </w:pPr>
    </w:p>
    <w:p w14:paraId="57FC118A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1.    Комплексные занятия по программе «От рождения до школы» под          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  Волгоград: Учитель, 2012г. 247стр.</w:t>
      </w:r>
    </w:p>
    <w:p w14:paraId="7C39B797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2.    </w:t>
      </w: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</w:t>
      </w:r>
    </w:p>
    <w:p w14:paraId="4D45219A" w14:textId="77777777" w:rsidR="009D2542" w:rsidRDefault="009D2542" w:rsidP="009D2542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Сентябрь-ноябрь</w:t>
      </w:r>
      <w:proofErr w:type="spellEnd"/>
      <w:r>
        <w:rPr>
          <w:sz w:val="28"/>
          <w:szCs w:val="28"/>
        </w:rPr>
        <w:t>.</w:t>
      </w:r>
    </w:p>
    <w:p w14:paraId="7026F3A0" w14:textId="77777777" w:rsidR="009D2542" w:rsidRP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</w:t>
      </w:r>
      <w:proofErr w:type="spellStart"/>
      <w:r w:rsidRPr="009D2542">
        <w:rPr>
          <w:sz w:val="28"/>
          <w:szCs w:val="28"/>
          <w:lang w:val="ru-RU"/>
        </w:rPr>
        <w:t>группа.Декабрь</w:t>
      </w:r>
      <w:proofErr w:type="spellEnd"/>
      <w:r w:rsidRPr="009D2542">
        <w:rPr>
          <w:sz w:val="28"/>
          <w:szCs w:val="28"/>
          <w:lang w:val="ru-RU"/>
        </w:rPr>
        <w:t>-февраль.</w:t>
      </w:r>
    </w:p>
    <w:p w14:paraId="215D236F" w14:textId="77777777" w:rsid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  </w:t>
      </w:r>
      <w:proofErr w:type="spellStart"/>
      <w:r>
        <w:rPr>
          <w:sz w:val="28"/>
          <w:szCs w:val="28"/>
        </w:rPr>
        <w:t>Март-май</w:t>
      </w:r>
      <w:proofErr w:type="spellEnd"/>
      <w:r>
        <w:rPr>
          <w:sz w:val="28"/>
          <w:szCs w:val="28"/>
        </w:rPr>
        <w:t>.</w:t>
      </w:r>
    </w:p>
    <w:p w14:paraId="0D2518CB" w14:textId="77777777" w:rsidR="009D2542" w:rsidRDefault="009D2542" w:rsidP="009D2542">
      <w:pPr>
        <w:pStyle w:val="a5"/>
        <w:ind w:left="1080"/>
        <w:rPr>
          <w:sz w:val="28"/>
          <w:szCs w:val="28"/>
        </w:rPr>
      </w:pPr>
    </w:p>
    <w:p w14:paraId="6334D173" w14:textId="77777777" w:rsid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Ребёнок познаёт мир (игровые занятия по формированию представлений о себе для младших дошкольников). </w:t>
      </w:r>
      <w:proofErr w:type="spellStart"/>
      <w:r>
        <w:rPr>
          <w:sz w:val="28"/>
          <w:szCs w:val="28"/>
        </w:rPr>
        <w:t>Авторы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составители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Смирнова</w:t>
      </w:r>
      <w:proofErr w:type="spell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Производитель</w:t>
      </w:r>
      <w:proofErr w:type="spellEnd"/>
      <w:r>
        <w:rPr>
          <w:sz w:val="28"/>
          <w:szCs w:val="28"/>
        </w:rPr>
        <w:t>: Учитель,2014.</w:t>
      </w:r>
    </w:p>
    <w:p w14:paraId="7C542155" w14:textId="77777777" w:rsidR="009D2542" w:rsidRPr="00BB6BBA" w:rsidRDefault="009D2542" w:rsidP="009D2542">
      <w:pPr>
        <w:pStyle w:val="a5"/>
        <w:rPr>
          <w:sz w:val="28"/>
          <w:szCs w:val="28"/>
        </w:rPr>
      </w:pPr>
    </w:p>
    <w:p w14:paraId="428FC40C" w14:textId="77777777" w:rsid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Детям о самом </w:t>
      </w:r>
      <w:proofErr w:type="spellStart"/>
      <w:r w:rsidRPr="009D2542">
        <w:rPr>
          <w:sz w:val="28"/>
          <w:szCs w:val="28"/>
          <w:lang w:val="ru-RU"/>
        </w:rPr>
        <w:t>важном.Т.А</w:t>
      </w:r>
      <w:proofErr w:type="spellEnd"/>
      <w:r w:rsidRPr="009D2542">
        <w:rPr>
          <w:sz w:val="28"/>
          <w:szCs w:val="28"/>
          <w:lang w:val="ru-RU"/>
        </w:rPr>
        <w:t xml:space="preserve"> Шорыгина  Наша родина Россия.  Методическое пособие.  Издательство «ТЦ СФЕРА».  </w:t>
      </w:r>
      <w:r>
        <w:rPr>
          <w:sz w:val="28"/>
          <w:szCs w:val="28"/>
        </w:rPr>
        <w:t xml:space="preserve">2015. – 96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.</w:t>
      </w:r>
    </w:p>
    <w:p w14:paraId="2060D81A" w14:textId="77777777" w:rsidR="009D2542" w:rsidRPr="00BB6BBA" w:rsidRDefault="009D2542" w:rsidP="009D2542">
      <w:pPr>
        <w:pStyle w:val="a5"/>
        <w:rPr>
          <w:sz w:val="28"/>
          <w:szCs w:val="28"/>
        </w:rPr>
      </w:pPr>
    </w:p>
    <w:p w14:paraId="3E4F2BD2" w14:textId="77777777" w:rsidR="009D2542" w:rsidRP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Игралочка</w:t>
      </w:r>
      <w:proofErr w:type="spellEnd"/>
      <w:r w:rsidRPr="009D2542">
        <w:rPr>
          <w:sz w:val="28"/>
          <w:szCs w:val="28"/>
          <w:lang w:val="ru-RU"/>
        </w:rPr>
        <w:t xml:space="preserve">. Математика для детей 3-4 лет. Часть 1.  </w:t>
      </w:r>
      <w:proofErr w:type="spellStart"/>
      <w:r w:rsidRPr="009D2542">
        <w:rPr>
          <w:sz w:val="28"/>
          <w:szCs w:val="28"/>
          <w:lang w:val="ru-RU"/>
        </w:rPr>
        <w:t>Петерсон</w:t>
      </w:r>
      <w:proofErr w:type="spellEnd"/>
      <w:r w:rsidRPr="009D2542">
        <w:rPr>
          <w:sz w:val="28"/>
          <w:szCs w:val="28"/>
          <w:lang w:val="ru-RU"/>
        </w:rPr>
        <w:t xml:space="preserve"> Л.Г. </w:t>
      </w:r>
      <w:proofErr w:type="spellStart"/>
      <w:r w:rsidRPr="009D2542">
        <w:rPr>
          <w:sz w:val="28"/>
          <w:szCs w:val="28"/>
          <w:lang w:val="ru-RU"/>
        </w:rPr>
        <w:t>Кочемасова</w:t>
      </w:r>
      <w:proofErr w:type="spellEnd"/>
      <w:r w:rsidRPr="009D2542">
        <w:rPr>
          <w:sz w:val="28"/>
          <w:szCs w:val="28"/>
          <w:lang w:val="ru-RU"/>
        </w:rPr>
        <w:t xml:space="preserve"> Е. Е. </w:t>
      </w:r>
    </w:p>
    <w:p w14:paraId="7E50F0FA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023990EC" w14:textId="77777777" w:rsidR="009D2542" w:rsidRP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О.Л. Князева,  М. Д. </w:t>
      </w:r>
      <w:proofErr w:type="spellStart"/>
      <w:r w:rsidRPr="009D2542">
        <w:rPr>
          <w:sz w:val="28"/>
          <w:szCs w:val="28"/>
          <w:lang w:val="ru-RU"/>
        </w:rPr>
        <w:t>Маханёва</w:t>
      </w:r>
      <w:proofErr w:type="spellEnd"/>
      <w:r w:rsidRPr="009D2542">
        <w:rPr>
          <w:sz w:val="28"/>
          <w:szCs w:val="28"/>
          <w:lang w:val="ru-RU"/>
        </w:rPr>
        <w:t xml:space="preserve"> «Приобщение детей к истокам русской народной культуры».</w:t>
      </w:r>
    </w:p>
    <w:p w14:paraId="75796900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4DBE18D7" w14:textId="77777777" w:rsid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Игровая деятельность на занятиях по математике. Младшая группа. Автор-составитель П.Г. Федосеева.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>: ИТД «</w:t>
      </w:r>
      <w:proofErr w:type="spellStart"/>
      <w:r>
        <w:rPr>
          <w:sz w:val="28"/>
          <w:szCs w:val="28"/>
        </w:rPr>
        <w:t>Корифей</w:t>
      </w:r>
      <w:proofErr w:type="spellEnd"/>
      <w:r>
        <w:rPr>
          <w:sz w:val="28"/>
          <w:szCs w:val="28"/>
        </w:rPr>
        <w:t>». 96с.</w:t>
      </w:r>
    </w:p>
    <w:p w14:paraId="10CBD9FB" w14:textId="77777777" w:rsidR="009D2542" w:rsidRPr="00C97D65" w:rsidRDefault="009D2542" w:rsidP="009D2542">
      <w:pPr>
        <w:pStyle w:val="a5"/>
        <w:rPr>
          <w:sz w:val="28"/>
          <w:szCs w:val="28"/>
        </w:rPr>
      </w:pPr>
    </w:p>
    <w:p w14:paraId="77763EE8" w14:textId="77777777" w:rsidR="009D2542" w:rsidRPr="009D2542" w:rsidRDefault="009D2542" w:rsidP="009D2542">
      <w:pPr>
        <w:pStyle w:val="a5"/>
        <w:numPr>
          <w:ilvl w:val="0"/>
          <w:numId w:val="22"/>
        </w:numPr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О.А. </w:t>
      </w:r>
      <w:proofErr w:type="spellStart"/>
      <w:r w:rsidRPr="009D2542">
        <w:rPr>
          <w:sz w:val="28"/>
          <w:szCs w:val="28"/>
          <w:lang w:val="ru-RU"/>
        </w:rPr>
        <w:t>Соломенникова</w:t>
      </w:r>
      <w:proofErr w:type="spellEnd"/>
      <w:r w:rsidRPr="009D2542">
        <w:rPr>
          <w:sz w:val="28"/>
          <w:szCs w:val="28"/>
          <w:lang w:val="ru-RU"/>
        </w:rPr>
        <w:t xml:space="preserve"> Занятия по формированию элементарных экологических представлений во  второй младшей группе детского сада. Конспекты занятий. Мозаика-Синтез Библиотека «Программы воспитания и обучения в детском саду».</w:t>
      </w:r>
    </w:p>
    <w:p w14:paraId="0E584A7D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6C2E48CB" w14:textId="77777777" w:rsidR="009D2542" w:rsidRPr="009D2542" w:rsidRDefault="009D2542" w:rsidP="009D2542">
      <w:pPr>
        <w:pStyle w:val="a5"/>
        <w:ind w:left="1080"/>
        <w:rPr>
          <w:b/>
          <w:sz w:val="28"/>
          <w:szCs w:val="28"/>
          <w:lang w:val="ru-RU"/>
        </w:rPr>
      </w:pPr>
      <w:r w:rsidRPr="009D2542">
        <w:rPr>
          <w:b/>
          <w:sz w:val="28"/>
          <w:szCs w:val="28"/>
          <w:lang w:val="ru-RU"/>
        </w:rPr>
        <w:t>Речевое развитие</w:t>
      </w:r>
    </w:p>
    <w:p w14:paraId="46AB741B" w14:textId="77777777" w:rsidR="009D2542" w:rsidRPr="009D2542" w:rsidRDefault="009D2542" w:rsidP="009D2542">
      <w:pPr>
        <w:pStyle w:val="a5"/>
        <w:ind w:left="1080"/>
        <w:rPr>
          <w:b/>
          <w:sz w:val="28"/>
          <w:szCs w:val="28"/>
          <w:lang w:val="ru-RU"/>
        </w:rPr>
      </w:pPr>
    </w:p>
    <w:p w14:paraId="3A91FA10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1.    Комплексные занятия по программе «От рождения до школы» под          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 Волгоград: Учитель, 2012г. 247стр.</w:t>
      </w:r>
    </w:p>
    <w:p w14:paraId="0D3311E1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lastRenderedPageBreak/>
        <w:t xml:space="preserve">2.    </w:t>
      </w: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</w:t>
      </w:r>
    </w:p>
    <w:p w14:paraId="7B41A4F3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>Сентябрь-ноябрь.</w:t>
      </w:r>
    </w:p>
    <w:p w14:paraId="2061F1AB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3.    </w:t>
      </w: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</w:t>
      </w:r>
      <w:proofErr w:type="spellStart"/>
      <w:r w:rsidRPr="009D2542">
        <w:rPr>
          <w:sz w:val="28"/>
          <w:szCs w:val="28"/>
          <w:lang w:val="ru-RU"/>
        </w:rPr>
        <w:t>группа.Декабрь</w:t>
      </w:r>
      <w:proofErr w:type="spellEnd"/>
      <w:r w:rsidRPr="009D2542">
        <w:rPr>
          <w:sz w:val="28"/>
          <w:szCs w:val="28"/>
          <w:lang w:val="ru-RU"/>
        </w:rPr>
        <w:t>-февраль.</w:t>
      </w:r>
    </w:p>
    <w:p w14:paraId="6880FC78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4.    </w:t>
      </w: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>. Вторая младшая группа.   Март-май.</w:t>
      </w:r>
    </w:p>
    <w:p w14:paraId="37626F25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5.    </w:t>
      </w:r>
      <w:proofErr w:type="spellStart"/>
      <w:r w:rsidRPr="009D2542">
        <w:rPr>
          <w:sz w:val="28"/>
          <w:szCs w:val="28"/>
          <w:lang w:val="ru-RU"/>
        </w:rPr>
        <w:t>Гербова</w:t>
      </w:r>
      <w:proofErr w:type="spellEnd"/>
      <w:r w:rsidRPr="009D2542">
        <w:rPr>
          <w:sz w:val="28"/>
          <w:szCs w:val="28"/>
          <w:lang w:val="ru-RU"/>
        </w:rPr>
        <w:t xml:space="preserve"> В.В. «Занятия по развитию речи во второй младшей группе» </w:t>
      </w:r>
      <w:proofErr w:type="spellStart"/>
      <w:r w:rsidRPr="009D2542">
        <w:rPr>
          <w:sz w:val="28"/>
          <w:szCs w:val="28"/>
          <w:lang w:val="ru-RU"/>
        </w:rPr>
        <w:t>Мозайка</w:t>
      </w:r>
      <w:proofErr w:type="spellEnd"/>
      <w:r w:rsidRPr="009D2542">
        <w:rPr>
          <w:sz w:val="28"/>
          <w:szCs w:val="28"/>
          <w:lang w:val="ru-RU"/>
        </w:rPr>
        <w:t>-Синтез . Москва 2009г. 96с.</w:t>
      </w:r>
    </w:p>
    <w:p w14:paraId="564EB954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6.   </w:t>
      </w:r>
      <w:proofErr w:type="spellStart"/>
      <w:r w:rsidRPr="009D2542">
        <w:rPr>
          <w:sz w:val="28"/>
          <w:szCs w:val="28"/>
          <w:lang w:val="ru-RU"/>
        </w:rPr>
        <w:t>Обогощение</w:t>
      </w:r>
      <w:proofErr w:type="spellEnd"/>
      <w:r w:rsidRPr="009D2542">
        <w:rPr>
          <w:sz w:val="28"/>
          <w:szCs w:val="28"/>
          <w:lang w:val="ru-RU"/>
        </w:rPr>
        <w:t xml:space="preserve"> и активизация словарного запаса. Младшая группа. Автор- составитель </w:t>
      </w:r>
      <w:proofErr w:type="spellStart"/>
      <w:r w:rsidRPr="009D2542">
        <w:rPr>
          <w:sz w:val="28"/>
          <w:szCs w:val="28"/>
          <w:lang w:val="ru-RU"/>
        </w:rPr>
        <w:t>О.И.Бочкарёва</w:t>
      </w:r>
      <w:proofErr w:type="spellEnd"/>
      <w:r w:rsidRPr="009D2542">
        <w:rPr>
          <w:sz w:val="28"/>
          <w:szCs w:val="28"/>
          <w:lang w:val="ru-RU"/>
        </w:rPr>
        <w:t>. Волгоград : ИТД «Корифей». 96с.</w:t>
      </w:r>
    </w:p>
    <w:p w14:paraId="2528B205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25422FE0" w14:textId="77777777" w:rsidR="009D2542" w:rsidRPr="009D2542" w:rsidRDefault="009D2542" w:rsidP="009D2542">
      <w:pPr>
        <w:pStyle w:val="a5"/>
        <w:rPr>
          <w:b/>
          <w:sz w:val="28"/>
          <w:szCs w:val="28"/>
          <w:lang w:val="ru-RU"/>
        </w:rPr>
      </w:pPr>
      <w:r w:rsidRPr="009D2542">
        <w:rPr>
          <w:b/>
          <w:sz w:val="28"/>
          <w:szCs w:val="28"/>
          <w:lang w:val="ru-RU"/>
        </w:rPr>
        <w:t>Художественно-эстетическое развитие:</w:t>
      </w:r>
    </w:p>
    <w:p w14:paraId="773377D8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0C8980A6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Комплексные занятия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>, 2012г. 247стр.</w:t>
      </w:r>
    </w:p>
    <w:p w14:paraId="1219186E" w14:textId="77777777" w:rsidR="009D2542" w:rsidRPr="00260FAD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Сентябрь-ноябрь</w:t>
      </w:r>
      <w:proofErr w:type="spellEnd"/>
      <w:r w:rsidRPr="00260FAD">
        <w:rPr>
          <w:sz w:val="28"/>
          <w:szCs w:val="28"/>
        </w:rPr>
        <w:t>.</w:t>
      </w:r>
    </w:p>
    <w:p w14:paraId="67CAE94F" w14:textId="77777777" w:rsidR="009D2542" w:rsidRPr="00260FAD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Декабрь-февраль</w:t>
      </w:r>
      <w:proofErr w:type="spellEnd"/>
      <w:r w:rsidRPr="00260FAD">
        <w:rPr>
          <w:sz w:val="28"/>
          <w:szCs w:val="28"/>
        </w:rPr>
        <w:t>.</w:t>
      </w:r>
    </w:p>
    <w:p w14:paraId="6E656220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Март-май</w:t>
      </w:r>
      <w:proofErr w:type="spellEnd"/>
      <w:r w:rsidRPr="00260FAD">
        <w:rPr>
          <w:sz w:val="28"/>
          <w:szCs w:val="28"/>
        </w:rPr>
        <w:t>.</w:t>
      </w:r>
    </w:p>
    <w:p w14:paraId="42724B14" w14:textId="77777777" w:rsidR="009D2542" w:rsidRP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>Комарова Т.  Занятия во второй младшей группе детского сада.  Конспекты занятий. Мозаика-Синтез Библиотека «Программы воспитания и обучения в детском саду».</w:t>
      </w:r>
    </w:p>
    <w:p w14:paraId="35B71602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Лыкова И.А. Изобразительная деятельность в детском саду: планирование, конспекты занятий, методические рекомендации. </w:t>
      </w:r>
      <w:proofErr w:type="spellStart"/>
      <w:r>
        <w:rPr>
          <w:sz w:val="28"/>
          <w:szCs w:val="28"/>
        </w:rPr>
        <w:t>Младшая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Сфера</w:t>
      </w:r>
      <w:proofErr w:type="spellEnd"/>
      <w:r>
        <w:rPr>
          <w:sz w:val="28"/>
          <w:szCs w:val="28"/>
        </w:rPr>
        <w:t>.</w:t>
      </w:r>
    </w:p>
    <w:p w14:paraId="4BD4191A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Е.А. </w:t>
      </w:r>
      <w:proofErr w:type="spellStart"/>
      <w:r w:rsidRPr="009D2542">
        <w:rPr>
          <w:sz w:val="28"/>
          <w:szCs w:val="28"/>
          <w:lang w:val="ru-RU"/>
        </w:rPr>
        <w:t>Ульева</w:t>
      </w:r>
      <w:proofErr w:type="spellEnd"/>
      <w:r w:rsidRPr="009D2542">
        <w:rPr>
          <w:sz w:val="28"/>
          <w:szCs w:val="28"/>
          <w:lang w:val="ru-RU"/>
        </w:rPr>
        <w:t xml:space="preserve"> Изучаем времена года. Осень. Тетрадь для занятий с детьми 3-4 лет. </w:t>
      </w:r>
      <w:proofErr w:type="spellStart"/>
      <w:r>
        <w:rPr>
          <w:sz w:val="28"/>
          <w:szCs w:val="28"/>
        </w:rPr>
        <w:t>Москва</w:t>
      </w:r>
      <w:proofErr w:type="spellEnd"/>
      <w:r>
        <w:rPr>
          <w:sz w:val="28"/>
          <w:szCs w:val="28"/>
        </w:rPr>
        <w:t xml:space="preserve"> «ВЕКО».</w:t>
      </w:r>
    </w:p>
    <w:p w14:paraId="22D3D423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Е.А. </w:t>
      </w:r>
      <w:proofErr w:type="spellStart"/>
      <w:r w:rsidRPr="009D2542">
        <w:rPr>
          <w:sz w:val="28"/>
          <w:szCs w:val="28"/>
          <w:lang w:val="ru-RU"/>
        </w:rPr>
        <w:t>Ульева</w:t>
      </w:r>
      <w:proofErr w:type="spellEnd"/>
      <w:r w:rsidRPr="009D2542">
        <w:rPr>
          <w:sz w:val="28"/>
          <w:szCs w:val="28"/>
          <w:lang w:val="ru-RU"/>
        </w:rPr>
        <w:t xml:space="preserve"> Творческие задания . осень. Раскрашивание, лепка, аппликация. Тетрадь для занятий с  детьми 3-4 лет. </w:t>
      </w:r>
      <w:proofErr w:type="spellStart"/>
      <w:r w:rsidRPr="009F715D">
        <w:rPr>
          <w:sz w:val="28"/>
          <w:szCs w:val="28"/>
        </w:rPr>
        <w:t>Москва</w:t>
      </w:r>
      <w:proofErr w:type="spellEnd"/>
      <w:r w:rsidRPr="009F715D">
        <w:rPr>
          <w:sz w:val="28"/>
          <w:szCs w:val="28"/>
        </w:rPr>
        <w:t xml:space="preserve"> «ВЕКО». </w:t>
      </w:r>
    </w:p>
    <w:p w14:paraId="337E0673" w14:textId="77777777" w:rsidR="009D2542" w:rsidRDefault="009D2542" w:rsidP="009D2542">
      <w:pPr>
        <w:pStyle w:val="a5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lastRenderedPageBreak/>
        <w:t xml:space="preserve">Лыкова И.А. Изобразительная деятельность в детском саду: планирование, конспекты занятий, методические рекомендации. </w:t>
      </w:r>
      <w:proofErr w:type="spellStart"/>
      <w:r>
        <w:rPr>
          <w:sz w:val="28"/>
          <w:szCs w:val="28"/>
        </w:rPr>
        <w:t>Ранний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Сфера</w:t>
      </w:r>
      <w:proofErr w:type="spellEnd"/>
      <w:r>
        <w:rPr>
          <w:sz w:val="28"/>
          <w:szCs w:val="28"/>
        </w:rPr>
        <w:t>.</w:t>
      </w:r>
    </w:p>
    <w:p w14:paraId="04CA4B6A" w14:textId="77777777" w:rsidR="009D2542" w:rsidRDefault="009D2542" w:rsidP="009D2542">
      <w:pPr>
        <w:pStyle w:val="a5"/>
        <w:ind w:left="108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Физическое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развитие</w:t>
      </w:r>
      <w:proofErr w:type="spellEnd"/>
      <w:r>
        <w:rPr>
          <w:b/>
          <w:sz w:val="28"/>
          <w:szCs w:val="28"/>
        </w:rPr>
        <w:t>:</w:t>
      </w:r>
      <w:r w:rsidRPr="00637387">
        <w:rPr>
          <w:sz w:val="28"/>
          <w:szCs w:val="28"/>
        </w:rPr>
        <w:t xml:space="preserve"> </w:t>
      </w:r>
    </w:p>
    <w:p w14:paraId="5FBBC89E" w14:textId="77777777" w:rsidR="009D2542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9D2542">
        <w:rPr>
          <w:sz w:val="28"/>
          <w:szCs w:val="28"/>
          <w:lang w:val="ru-RU"/>
        </w:rPr>
        <w:t xml:space="preserve">Комплексные занятия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 </w:t>
      </w:r>
      <w:proofErr w:type="spellStart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>, 2012г. 247стр.</w:t>
      </w:r>
    </w:p>
    <w:p w14:paraId="420C4E8F" w14:textId="77777777" w:rsidR="009D2542" w:rsidRPr="00260FAD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Сентябрь-ноябрь</w:t>
      </w:r>
      <w:proofErr w:type="spellEnd"/>
      <w:r w:rsidRPr="00260FAD">
        <w:rPr>
          <w:sz w:val="28"/>
          <w:szCs w:val="28"/>
        </w:rPr>
        <w:t>.</w:t>
      </w:r>
    </w:p>
    <w:p w14:paraId="6D2E92C5" w14:textId="77777777" w:rsidR="009D2542" w:rsidRPr="00260FAD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Декабрь-февраль</w:t>
      </w:r>
      <w:proofErr w:type="spellEnd"/>
      <w:r w:rsidRPr="00260FAD">
        <w:rPr>
          <w:sz w:val="28"/>
          <w:szCs w:val="28"/>
        </w:rPr>
        <w:t>.</w:t>
      </w:r>
    </w:p>
    <w:p w14:paraId="2EC19311" w14:textId="77777777" w:rsidR="009D2542" w:rsidRPr="00637387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b/>
          <w:sz w:val="28"/>
          <w:szCs w:val="28"/>
        </w:rPr>
      </w:pPr>
      <w:proofErr w:type="spellStart"/>
      <w:r w:rsidRPr="009D2542">
        <w:rPr>
          <w:sz w:val="28"/>
          <w:szCs w:val="28"/>
          <w:lang w:val="ru-RU"/>
        </w:rPr>
        <w:t>Воспитательно</w:t>
      </w:r>
      <w:proofErr w:type="spellEnd"/>
      <w:r w:rsidRPr="009D2542">
        <w:rPr>
          <w:sz w:val="28"/>
          <w:szCs w:val="28"/>
          <w:lang w:val="ru-RU"/>
        </w:rPr>
        <w:t xml:space="preserve">-образовательный процесс: планирование на каждый день по программе «От рождения до школы» под редакцией </w:t>
      </w:r>
      <w:proofErr w:type="spellStart"/>
      <w:r w:rsidRPr="009D2542">
        <w:rPr>
          <w:sz w:val="28"/>
          <w:szCs w:val="28"/>
          <w:lang w:val="ru-RU"/>
        </w:rPr>
        <w:t>Н.Е.Вераксы</w:t>
      </w:r>
      <w:proofErr w:type="spellEnd"/>
      <w:r w:rsidRPr="009D2542">
        <w:rPr>
          <w:sz w:val="28"/>
          <w:szCs w:val="28"/>
          <w:lang w:val="ru-RU"/>
        </w:rPr>
        <w:t xml:space="preserve">, </w:t>
      </w:r>
      <w:proofErr w:type="spellStart"/>
      <w:r w:rsidRPr="009D2542">
        <w:rPr>
          <w:sz w:val="28"/>
          <w:szCs w:val="28"/>
          <w:lang w:val="ru-RU"/>
        </w:rPr>
        <w:t>М.А.Васильевой</w:t>
      </w:r>
      <w:proofErr w:type="spellEnd"/>
      <w:r w:rsidRPr="009D2542">
        <w:rPr>
          <w:sz w:val="28"/>
          <w:szCs w:val="28"/>
          <w:lang w:val="ru-RU"/>
        </w:rPr>
        <w:t xml:space="preserve">,  </w:t>
      </w:r>
      <w:proofErr w:type="spellStart"/>
      <w:r w:rsidRPr="009D2542">
        <w:rPr>
          <w:sz w:val="28"/>
          <w:szCs w:val="28"/>
          <w:lang w:val="ru-RU"/>
        </w:rPr>
        <w:t>Т.С.Комаровой</w:t>
      </w:r>
      <w:proofErr w:type="spellEnd"/>
      <w:r w:rsidRPr="009D2542">
        <w:rPr>
          <w:sz w:val="28"/>
          <w:szCs w:val="28"/>
          <w:lang w:val="ru-RU"/>
        </w:rPr>
        <w:t xml:space="preserve">. Вторая младшая группа. </w:t>
      </w:r>
      <w:proofErr w:type="spellStart"/>
      <w:r w:rsidRPr="00260FAD"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май</w:t>
      </w:r>
      <w:proofErr w:type="spellEnd"/>
      <w:r>
        <w:rPr>
          <w:sz w:val="28"/>
          <w:szCs w:val="28"/>
        </w:rPr>
        <w:t>.</w:t>
      </w:r>
    </w:p>
    <w:p w14:paraId="5333C49F" w14:textId="77777777" w:rsidR="009D2542" w:rsidRPr="009D2542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b/>
          <w:sz w:val="28"/>
          <w:szCs w:val="28"/>
          <w:lang w:val="ru-RU"/>
        </w:rPr>
      </w:pPr>
      <w:proofErr w:type="spellStart"/>
      <w:r w:rsidRPr="009D2542">
        <w:rPr>
          <w:sz w:val="28"/>
          <w:szCs w:val="28"/>
          <w:lang w:val="ru-RU"/>
        </w:rPr>
        <w:t>Пензулаева</w:t>
      </w:r>
      <w:proofErr w:type="spellEnd"/>
      <w:r w:rsidRPr="009D2542">
        <w:rPr>
          <w:sz w:val="28"/>
          <w:szCs w:val="28"/>
          <w:lang w:val="ru-RU"/>
        </w:rPr>
        <w:t xml:space="preserve"> Л.И. Физкультурные занятия в детском саду. Вторая младшая группа. 3+: Планы и конспекты  занятий. Мозаика-Синтез Библиотека. «Программа воспитания и обучение в детском саду».</w:t>
      </w:r>
    </w:p>
    <w:p w14:paraId="040AF29D" w14:textId="77777777" w:rsidR="009D2542" w:rsidRPr="009D2542" w:rsidRDefault="009D2542" w:rsidP="009D2542">
      <w:pPr>
        <w:pStyle w:val="a5"/>
        <w:numPr>
          <w:ilvl w:val="0"/>
          <w:numId w:val="24"/>
        </w:numPr>
        <w:spacing w:after="200" w:line="276" w:lineRule="auto"/>
        <w:rPr>
          <w:b/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Глазырина </w:t>
      </w:r>
      <w:proofErr w:type="spellStart"/>
      <w:r w:rsidRPr="009D2542">
        <w:rPr>
          <w:sz w:val="28"/>
          <w:szCs w:val="28"/>
          <w:lang w:val="ru-RU"/>
        </w:rPr>
        <w:t>Л.Д.Физическаякультура</w:t>
      </w:r>
      <w:proofErr w:type="spellEnd"/>
      <w:r w:rsidRPr="009D2542">
        <w:rPr>
          <w:sz w:val="28"/>
          <w:szCs w:val="28"/>
          <w:lang w:val="ru-RU"/>
        </w:rPr>
        <w:t xml:space="preserve"> – дошкольникам.  Младший возраст: Пособие для педагогов дошкольных учереждений-272с.</w:t>
      </w:r>
    </w:p>
    <w:p w14:paraId="330A2543" w14:textId="77777777" w:rsidR="009D2542" w:rsidRPr="009D2542" w:rsidRDefault="009D2542" w:rsidP="009D2542">
      <w:pPr>
        <w:pStyle w:val="a5"/>
        <w:ind w:left="1080"/>
        <w:rPr>
          <w:b/>
          <w:sz w:val="28"/>
          <w:szCs w:val="28"/>
          <w:lang w:val="ru-RU"/>
        </w:rPr>
      </w:pPr>
    </w:p>
    <w:p w14:paraId="274445F8" w14:textId="77777777" w:rsidR="009D2542" w:rsidRPr="009D2542" w:rsidRDefault="009D2542" w:rsidP="009D2542">
      <w:pPr>
        <w:pStyle w:val="a5"/>
        <w:ind w:left="1080"/>
        <w:rPr>
          <w:b/>
          <w:sz w:val="28"/>
          <w:szCs w:val="28"/>
          <w:lang w:val="ru-RU"/>
        </w:rPr>
      </w:pPr>
    </w:p>
    <w:p w14:paraId="013D11A4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1EDA6C30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3C753C57" w14:textId="77777777" w:rsidR="009D2542" w:rsidRPr="009D2542" w:rsidRDefault="009D2542" w:rsidP="009D2542">
      <w:pPr>
        <w:pStyle w:val="a5"/>
        <w:ind w:left="1080"/>
        <w:rPr>
          <w:sz w:val="28"/>
          <w:szCs w:val="28"/>
          <w:lang w:val="ru-RU"/>
        </w:rPr>
      </w:pPr>
    </w:p>
    <w:p w14:paraId="78989ED8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  <w:r w:rsidRPr="009D2542">
        <w:rPr>
          <w:sz w:val="28"/>
          <w:szCs w:val="28"/>
          <w:lang w:val="ru-RU"/>
        </w:rPr>
        <w:t xml:space="preserve"> </w:t>
      </w:r>
    </w:p>
    <w:p w14:paraId="1212C6B2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755D68D0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1B8ADEB6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398EBC5E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33DD2A3B" w14:textId="77777777" w:rsid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46A9E93B" w14:textId="77777777" w:rsidR="009D2542" w:rsidRPr="009D2542" w:rsidRDefault="009D2542" w:rsidP="009D2542">
      <w:pPr>
        <w:pStyle w:val="a5"/>
        <w:ind w:left="1440"/>
        <w:rPr>
          <w:sz w:val="28"/>
          <w:szCs w:val="28"/>
          <w:lang w:val="ru-RU"/>
        </w:rPr>
      </w:pPr>
    </w:p>
    <w:p w14:paraId="7F65676D" w14:textId="77777777" w:rsidR="009D2542" w:rsidRPr="009D2542" w:rsidRDefault="009D2542" w:rsidP="009D2542">
      <w:pPr>
        <w:pStyle w:val="a5"/>
        <w:ind w:left="1080"/>
        <w:rPr>
          <w:sz w:val="28"/>
          <w:szCs w:val="28"/>
          <w:lang w:val="ru-RU"/>
        </w:rPr>
      </w:pPr>
    </w:p>
    <w:p w14:paraId="703DCF7C" w14:textId="77777777" w:rsidR="009D2542" w:rsidRPr="009D2542" w:rsidRDefault="009D2542" w:rsidP="009D2542">
      <w:pPr>
        <w:pStyle w:val="a5"/>
        <w:ind w:left="1080"/>
        <w:rPr>
          <w:sz w:val="28"/>
          <w:szCs w:val="28"/>
          <w:lang w:val="ru-RU"/>
        </w:rPr>
      </w:pPr>
    </w:p>
    <w:p w14:paraId="0E4DB0E0" w14:textId="77777777" w:rsidR="009D2542" w:rsidRPr="009D2542" w:rsidRDefault="009D2542" w:rsidP="009D2542">
      <w:pPr>
        <w:pStyle w:val="a5"/>
        <w:rPr>
          <w:sz w:val="28"/>
          <w:szCs w:val="28"/>
          <w:lang w:val="ru-RU"/>
        </w:rPr>
      </w:pPr>
    </w:p>
    <w:p w14:paraId="55873958" w14:textId="77777777" w:rsidR="009D2542" w:rsidRDefault="009D2542" w:rsidP="00E653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AFD91C" w14:textId="77777777" w:rsidR="00611FF6" w:rsidRPr="00611FF6" w:rsidRDefault="00611FF6" w:rsidP="00611FF6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5828CF7A" w14:textId="77777777" w:rsidR="007440C7" w:rsidRDefault="007440C7" w:rsidP="00CB6B88">
      <w:pPr>
        <w:rPr>
          <w:rFonts w:ascii="Times New Roman" w:hAnsi="Times New Roman"/>
        </w:rPr>
      </w:pPr>
    </w:p>
    <w:p w14:paraId="30AC6006" w14:textId="77777777" w:rsidR="0086048E" w:rsidRPr="00023AD0" w:rsidRDefault="0086048E" w:rsidP="00CB6B88">
      <w:pPr>
        <w:rPr>
          <w:rFonts w:ascii="Times New Roman" w:hAnsi="Times New Roman"/>
        </w:rPr>
      </w:pPr>
    </w:p>
    <w:sectPr w:rsidR="0086048E" w:rsidRPr="00023AD0" w:rsidSect="005F6E36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A37C" w14:textId="77777777" w:rsidR="00875F1A" w:rsidRDefault="00875F1A">
      <w:pPr>
        <w:spacing w:after="0" w:line="240" w:lineRule="auto"/>
      </w:pPr>
      <w:r>
        <w:separator/>
      </w:r>
    </w:p>
  </w:endnote>
  <w:endnote w:type="continuationSeparator" w:id="0">
    <w:p w14:paraId="5D303641" w14:textId="77777777" w:rsidR="00875F1A" w:rsidRDefault="0087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5775" w14:textId="77777777" w:rsidR="005F6E36" w:rsidRDefault="005F6E36" w:rsidP="0086048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63DA0E" w14:textId="77777777" w:rsidR="005F6E36" w:rsidRDefault="005F6E36" w:rsidP="0086048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9C78" w14:textId="77777777" w:rsidR="005F6E36" w:rsidRPr="00983688" w:rsidRDefault="005F6E36" w:rsidP="0086048E">
    <w:pPr>
      <w:pStyle w:val="a8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9494" w14:textId="77777777" w:rsidR="00875F1A" w:rsidRDefault="00875F1A">
      <w:pPr>
        <w:spacing w:after="0" w:line="240" w:lineRule="auto"/>
      </w:pPr>
      <w:r>
        <w:separator/>
      </w:r>
    </w:p>
  </w:footnote>
  <w:footnote w:type="continuationSeparator" w:id="0">
    <w:p w14:paraId="62611172" w14:textId="77777777" w:rsidR="00875F1A" w:rsidRDefault="0087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12A1" w14:textId="77777777" w:rsidR="005F6E36" w:rsidRDefault="005F6E36">
    <w:pPr>
      <w:pStyle w:val="ab"/>
    </w:pPr>
  </w:p>
  <w:p w14:paraId="7B958D8A" w14:textId="77777777" w:rsidR="005F6E36" w:rsidRDefault="005F6E3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2A09D6"/>
    <w:lvl w:ilvl="0">
      <w:numFmt w:val="bullet"/>
      <w:lvlText w:val="*"/>
      <w:lvlJc w:val="left"/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F5057"/>
    <w:multiLevelType w:val="hybridMultilevel"/>
    <w:tmpl w:val="9F2CC44E"/>
    <w:lvl w:ilvl="0" w:tplc="248E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756C"/>
    <w:multiLevelType w:val="hybridMultilevel"/>
    <w:tmpl w:val="BE48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6A7E"/>
    <w:multiLevelType w:val="hybridMultilevel"/>
    <w:tmpl w:val="91D05A3E"/>
    <w:lvl w:ilvl="0" w:tplc="041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0BA67E5E"/>
    <w:multiLevelType w:val="hybridMultilevel"/>
    <w:tmpl w:val="A406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E08C7"/>
    <w:multiLevelType w:val="hybridMultilevel"/>
    <w:tmpl w:val="F1BC820E"/>
    <w:lvl w:ilvl="0" w:tplc="B002E8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85C95"/>
    <w:multiLevelType w:val="hybridMultilevel"/>
    <w:tmpl w:val="935E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32D0"/>
    <w:multiLevelType w:val="hybridMultilevel"/>
    <w:tmpl w:val="7B04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605C8"/>
    <w:multiLevelType w:val="hybridMultilevel"/>
    <w:tmpl w:val="E0221558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11CF1"/>
    <w:multiLevelType w:val="hybridMultilevel"/>
    <w:tmpl w:val="15C21998"/>
    <w:lvl w:ilvl="0" w:tplc="1B3E8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735127"/>
    <w:multiLevelType w:val="hybridMultilevel"/>
    <w:tmpl w:val="E2D837A6"/>
    <w:lvl w:ilvl="0" w:tplc="ECD09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BA4A45"/>
    <w:multiLevelType w:val="hybridMultilevel"/>
    <w:tmpl w:val="EE4C9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12B0"/>
    <w:multiLevelType w:val="hybridMultilevel"/>
    <w:tmpl w:val="52F623B2"/>
    <w:lvl w:ilvl="0" w:tplc="E1A4F8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7199C"/>
    <w:multiLevelType w:val="hybridMultilevel"/>
    <w:tmpl w:val="1438E864"/>
    <w:lvl w:ilvl="0" w:tplc="8FF05C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E767C4"/>
    <w:multiLevelType w:val="hybridMultilevel"/>
    <w:tmpl w:val="4524E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4D2F"/>
    <w:multiLevelType w:val="hybridMultilevel"/>
    <w:tmpl w:val="30A45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72916"/>
    <w:multiLevelType w:val="hybridMultilevel"/>
    <w:tmpl w:val="AB3A4AB2"/>
    <w:lvl w:ilvl="0" w:tplc="248E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725D9"/>
    <w:multiLevelType w:val="hybridMultilevel"/>
    <w:tmpl w:val="F5B84854"/>
    <w:lvl w:ilvl="0" w:tplc="248E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7F6BAD"/>
    <w:multiLevelType w:val="multilevel"/>
    <w:tmpl w:val="27F685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3"/>
  </w:num>
  <w:num w:numId="4">
    <w:abstractNumId w:val="7"/>
  </w:num>
  <w:num w:numId="5">
    <w:abstractNumId w:val="10"/>
  </w:num>
  <w:num w:numId="6">
    <w:abstractNumId w:val="15"/>
  </w:num>
  <w:num w:numId="7">
    <w:abstractNumId w:val="18"/>
  </w:num>
  <w:num w:numId="8">
    <w:abstractNumId w:val="9"/>
  </w:num>
  <w:num w:numId="9">
    <w:abstractNumId w:val="2"/>
  </w:num>
  <w:num w:numId="10">
    <w:abstractNumId w:val="20"/>
  </w:num>
  <w:num w:numId="11">
    <w:abstractNumId w:val="6"/>
  </w:num>
  <w:num w:numId="12">
    <w:abstractNumId w:val="19"/>
  </w:num>
  <w:num w:numId="13">
    <w:abstractNumId w:val="1"/>
  </w:num>
  <w:num w:numId="14">
    <w:abstractNumId w:val="14"/>
  </w:num>
  <w:num w:numId="15">
    <w:abstractNumId w:val="5"/>
  </w:num>
  <w:num w:numId="16">
    <w:abstractNumId w:val="17"/>
  </w:num>
  <w:num w:numId="17">
    <w:abstractNumId w:val="23"/>
  </w:num>
  <w:num w:numId="18">
    <w:abstractNumId w:val="3"/>
  </w:num>
  <w:num w:numId="19">
    <w:abstractNumId w:val="21"/>
  </w:num>
  <w:num w:numId="20">
    <w:abstractNumId w:val="24"/>
  </w:num>
  <w:num w:numId="21">
    <w:abstractNumId w:val="4"/>
  </w:num>
  <w:num w:numId="22">
    <w:abstractNumId w:val="16"/>
  </w:num>
  <w:num w:numId="23">
    <w:abstractNumId w:val="1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7E"/>
    <w:rsid w:val="00015F8A"/>
    <w:rsid w:val="000168AE"/>
    <w:rsid w:val="00023AD0"/>
    <w:rsid w:val="000F507E"/>
    <w:rsid w:val="000F7DD2"/>
    <w:rsid w:val="00116B75"/>
    <w:rsid w:val="00180F71"/>
    <w:rsid w:val="001E03C5"/>
    <w:rsid w:val="001E227A"/>
    <w:rsid w:val="00200125"/>
    <w:rsid w:val="002C4076"/>
    <w:rsid w:val="002D3530"/>
    <w:rsid w:val="003009C3"/>
    <w:rsid w:val="00316393"/>
    <w:rsid w:val="004052A6"/>
    <w:rsid w:val="004234C8"/>
    <w:rsid w:val="004902BE"/>
    <w:rsid w:val="004E5DD4"/>
    <w:rsid w:val="004F31BF"/>
    <w:rsid w:val="00550334"/>
    <w:rsid w:val="00585639"/>
    <w:rsid w:val="005A0696"/>
    <w:rsid w:val="005D03CE"/>
    <w:rsid w:val="005F6E36"/>
    <w:rsid w:val="00611FF6"/>
    <w:rsid w:val="006A6B4F"/>
    <w:rsid w:val="007149BA"/>
    <w:rsid w:val="00730CD1"/>
    <w:rsid w:val="007440C7"/>
    <w:rsid w:val="007B5EA2"/>
    <w:rsid w:val="007E450F"/>
    <w:rsid w:val="00846DDD"/>
    <w:rsid w:val="00856368"/>
    <w:rsid w:val="008569F0"/>
    <w:rsid w:val="0086048E"/>
    <w:rsid w:val="008753D7"/>
    <w:rsid w:val="00875F1A"/>
    <w:rsid w:val="00893CEE"/>
    <w:rsid w:val="008B54E3"/>
    <w:rsid w:val="008F271A"/>
    <w:rsid w:val="008F6FE6"/>
    <w:rsid w:val="0092758E"/>
    <w:rsid w:val="00956074"/>
    <w:rsid w:val="009D2542"/>
    <w:rsid w:val="009E7D04"/>
    <w:rsid w:val="00A01CDF"/>
    <w:rsid w:val="00A050DF"/>
    <w:rsid w:val="00A125AE"/>
    <w:rsid w:val="00A71DA3"/>
    <w:rsid w:val="00B35DF9"/>
    <w:rsid w:val="00B929A6"/>
    <w:rsid w:val="00BD6B14"/>
    <w:rsid w:val="00C235EF"/>
    <w:rsid w:val="00C61F8F"/>
    <w:rsid w:val="00C72D84"/>
    <w:rsid w:val="00C860C1"/>
    <w:rsid w:val="00CB6B88"/>
    <w:rsid w:val="00CF2397"/>
    <w:rsid w:val="00D413F2"/>
    <w:rsid w:val="00D51FF9"/>
    <w:rsid w:val="00DF73E4"/>
    <w:rsid w:val="00E419C8"/>
    <w:rsid w:val="00E50E22"/>
    <w:rsid w:val="00E63E10"/>
    <w:rsid w:val="00E653DD"/>
    <w:rsid w:val="00E752E0"/>
    <w:rsid w:val="00EA125F"/>
    <w:rsid w:val="00F11C2D"/>
    <w:rsid w:val="00F81FFC"/>
    <w:rsid w:val="00FC0EA4"/>
    <w:rsid w:val="00FE1316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8BD16"/>
  <w15:chartTrackingRefBased/>
  <w15:docId w15:val="{2948EB88-5F0A-4449-891C-98A1D9A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3A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14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4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4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3A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E5DD4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4E5DD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4E5DD4"/>
    <w:rPr>
      <w:rFonts w:eastAsiaTheme="minorEastAsia" w:cs="Times New Roman"/>
      <w:sz w:val="24"/>
      <w:szCs w:val="32"/>
      <w:lang w:val="en-US" w:bidi="en-US"/>
    </w:rPr>
  </w:style>
  <w:style w:type="paragraph" w:customStyle="1" w:styleId="11">
    <w:name w:val="Абзац списка1"/>
    <w:basedOn w:val="a"/>
    <w:rsid w:val="004E5DD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4E5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 2"/>
    <w:basedOn w:val="a"/>
    <w:rsid w:val="00E50E2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table" w:customStyle="1" w:styleId="12">
    <w:name w:val="Сетка таблицы1"/>
    <w:basedOn w:val="a1"/>
    <w:next w:val="a7"/>
    <w:uiPriority w:val="59"/>
    <w:rsid w:val="00FE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D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C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C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B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B88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7"/>
    <w:uiPriority w:val="59"/>
    <w:rsid w:val="00C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C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C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F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F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F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B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7B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B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B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74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74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7440C7"/>
  </w:style>
  <w:style w:type="paragraph" w:styleId="ab">
    <w:name w:val="header"/>
    <w:basedOn w:val="a"/>
    <w:link w:val="ac"/>
    <w:uiPriority w:val="99"/>
    <w:unhideWhenUsed/>
    <w:rsid w:val="007440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440C7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8"/>
    <w:basedOn w:val="a1"/>
    <w:next w:val="a7"/>
    <w:uiPriority w:val="59"/>
    <w:rsid w:val="0074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F8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E227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E22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E227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1E227A"/>
  </w:style>
  <w:style w:type="table" w:customStyle="1" w:styleId="200">
    <w:name w:val="Сетка таблицы20"/>
    <w:basedOn w:val="a1"/>
    <w:next w:val="a7"/>
    <w:uiPriority w:val="59"/>
    <w:rsid w:val="001E22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uiPriority w:val="99"/>
    <w:rsid w:val="00C23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DA2-C850-4300-B6F0-E6A30B3E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15018</Words>
  <Characters>85604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23</cp:revision>
  <cp:lastPrinted>2022-10-13T02:41:00Z</cp:lastPrinted>
  <dcterms:created xsi:type="dcterms:W3CDTF">2018-09-03T15:21:00Z</dcterms:created>
  <dcterms:modified xsi:type="dcterms:W3CDTF">2024-10-02T08:46:00Z</dcterms:modified>
</cp:coreProperties>
</file>