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CC300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-417830</wp:posOffset>
            </wp:positionH>
            <wp:positionV relativeFrom="paragraph">
              <wp:posOffset>3175</wp:posOffset>
            </wp:positionV>
            <wp:extent cx="6430645" cy="8999220"/>
            <wp:effectExtent l="0" t="0" r="0" b="0"/>
            <wp:wrapSquare wrapText="bothSides"/>
            <wp:docPr id="2" name="Изображение 2" descr="IMG_20240918_125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0240918_125844"/>
                    <pic:cNvPicPr>
                      <a:picLocks noChangeAspect="1"/>
                    </pic:cNvPicPr>
                  </pic:nvPicPr>
                  <pic:blipFill>
                    <a:blip r:embed="rId7">
                      <a:lum bright="24000" contrast="12000"/>
                    </a:blip>
                    <a:srcRect l="2752" r="4843"/>
                    <a:stretch>
                      <a:fillRect/>
                    </a:stretch>
                  </pic:blipFill>
                  <pic:spPr>
                    <a:xfrm>
                      <a:off x="0" y="0"/>
                      <a:ext cx="6430645" cy="899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DBF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5C4F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36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Целевой раздел.</w:t>
      </w:r>
    </w:p>
    <w:p w14:paraId="5232A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Пояснительная записка.</w:t>
      </w:r>
    </w:p>
    <w:p w14:paraId="40A29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Цели и задачи реализации рабочей программы образования.</w:t>
      </w:r>
    </w:p>
    <w:p w14:paraId="2DEDE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 Принципы реализации рабочей программы и организации   образовательного процесса.</w:t>
      </w:r>
    </w:p>
    <w:p w14:paraId="7D12B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1.4.  Планируемые результаты освоения программы в среднем дошкольном возрасте (к пяти годам).</w:t>
      </w:r>
    </w:p>
    <w:p w14:paraId="5FB07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1.5. Педагогическая диагностика достижения планируемых результатов.</w:t>
      </w:r>
    </w:p>
    <w:p w14:paraId="5CBC8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8B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14:paraId="74BEA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Содержание образовательной деятельности в средней группе по образовательным областям.</w:t>
      </w:r>
    </w:p>
    <w:p w14:paraId="02016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Содержание образовательной деятельности в части, формируемой участниками образовательных отношений.</w:t>
      </w:r>
    </w:p>
    <w:p w14:paraId="2DA97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 Вариативные формы, способы, методы и средства реализации рабочей программы образования детей 4-5 лет.</w:t>
      </w:r>
    </w:p>
    <w:p w14:paraId="2CD8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 Особенности образовательной деятельности разных видов и культурных практик.</w:t>
      </w:r>
    </w:p>
    <w:p w14:paraId="099AC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2.5. Особенности взаимодействия педагогического коллектива с семьями обучающихся.</w:t>
      </w:r>
    </w:p>
    <w:p w14:paraId="7AF5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2D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14:paraId="39310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 Психолого-педагогические условия реализации рабочей программы.</w:t>
      </w:r>
    </w:p>
    <w:p w14:paraId="35864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3.2. Режим дня, планирование образовательной деятельности (сетка занятий).</w:t>
      </w:r>
    </w:p>
    <w:p w14:paraId="05A30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3.3. </w:t>
      </w:r>
      <w:r>
        <w:rPr>
          <w:rFonts w:ascii="Times New Roman" w:hAnsi="Times New Roman"/>
          <w:sz w:val="28"/>
          <w:szCs w:val="28"/>
        </w:rPr>
        <w:t>Примерное распределение тем в течение года в средней группе.</w:t>
      </w:r>
    </w:p>
    <w:p w14:paraId="00446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3.4. Особенности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27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3.5. Материально-техническое обеспечение образовательного процесса в средней группе.</w:t>
      </w:r>
    </w:p>
    <w:p w14:paraId="162AC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3.6. Перечень методических пособий, обеспечивающих реализацию образовательной деятельности в средней группе.</w:t>
      </w:r>
    </w:p>
    <w:p w14:paraId="1A2CE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F7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B5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533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A9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B7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A8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E1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48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C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F9D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6298E">
      <w:pPr>
        <w:pStyle w:val="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</w:p>
    <w:p w14:paraId="16E2A575">
      <w:pPr>
        <w:pStyle w:val="9"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7D16D91">
      <w:pPr>
        <w:pStyle w:val="9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14:paraId="5729A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A4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Рабочая программа образования детей 4-5 лет разработана в соответствии с Федеральной образовательной программой ДО и ФГОС ДО.</w:t>
      </w:r>
    </w:p>
    <w:p w14:paraId="54BDC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образования детей средней группы обеспечивает разностороннее развитие детей в возрасте от 4 до 5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14:paraId="75CD14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Используются парциальные программы:</w:t>
      </w:r>
    </w:p>
    <w:p w14:paraId="41E7A23F">
      <w:pPr>
        <w:pStyle w:val="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«Приобщение детей к истокам русской народной культуры» авторы  О.Л. Князева, М.Д. Маханева;</w:t>
      </w:r>
    </w:p>
    <w:p w14:paraId="5D89CE63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Программа по музыкальному воспитанию детей дошкольного возраста «Ладушки» авторы И. Каплунова, И. Новоскольцева.</w:t>
      </w:r>
    </w:p>
    <w:p w14:paraId="1EEBB893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Учебно – методическим комплектом «Английский для малышей» авторы И.А. Шишковой, М.Е. Вербовской.</w:t>
      </w:r>
    </w:p>
    <w:p w14:paraId="36E0745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029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образования детей 4-5 лет разработана в соответствии со следующими нормативными документами:</w:t>
      </w:r>
    </w:p>
    <w:p w14:paraId="2E032181">
      <w:pPr>
        <w:pStyle w:val="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14:paraId="4A4ED6E1">
      <w:pPr>
        <w:pStyle w:val="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14:paraId="0B229157">
      <w:pPr>
        <w:pStyle w:val="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14:paraId="65BC130E">
      <w:pPr>
        <w:pStyle w:val="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14:paraId="2290065B">
      <w:pPr>
        <w:pStyle w:val="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</w:p>
    <w:p w14:paraId="5999A2AA">
      <w:pPr>
        <w:pStyle w:val="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14:paraId="78107300">
      <w:pPr>
        <w:pStyle w:val="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14:paraId="7D7CF1EF">
      <w:pPr>
        <w:pStyle w:val="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учреждения, образовательная программа ДОУ (название организации), программа воспитания ДОУ</w:t>
      </w:r>
    </w:p>
    <w:p w14:paraId="4F256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35368E">
      <w:pPr>
        <w:pStyle w:val="9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1.2. Цели и задачи реализации рабочей программы</w:t>
      </w:r>
    </w:p>
    <w:p w14:paraId="75F46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E17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4D656A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792D00A0">
      <w:pPr>
        <w:pStyle w:val="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59632671">
      <w:pPr>
        <w:pStyle w:val="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71BF712B">
      <w:pPr>
        <w:pStyle w:val="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4F0AE807">
      <w:pPr>
        <w:pStyle w:val="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542D9FE0">
      <w:pPr>
        <w:pStyle w:val="9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2B8995C">
      <w:pPr>
        <w:pStyle w:val="9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Принципы реализации рабочей программы и организации   образовательного процесса</w:t>
      </w:r>
    </w:p>
    <w:p w14:paraId="67B2E137">
      <w:pPr>
        <w:pStyle w:val="9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BFB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образования детей 4-5 лет построена на следующих принципах ДО, установленных ФГОС ДО:</w:t>
      </w:r>
    </w:p>
    <w:p w14:paraId="6280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0501E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02581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14:paraId="1C162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14:paraId="46C06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14:paraId="7BDE4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14:paraId="331A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14:paraId="07932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788D2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4EBE5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14:paraId="4854C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4B4D57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Планируемые результаты освоения программы в среднем дошкольном возрасте</w:t>
      </w:r>
    </w:p>
    <w:p w14:paraId="74296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B31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пяти годам:</w:t>
      </w:r>
    </w:p>
    <w:p w14:paraId="4AB3C2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ребёнок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14:paraId="38B3D3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ребёнок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</w:t>
      </w:r>
    </w:p>
    <w:p w14:paraId="798BC2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ребёнок интересуется факторами, обеспечивающими здоровье, стремится узнать о правилах здорового образа жизни, готов элементарно охарактеризовать своё самочувствие, привлечь внимание взрослого в случае недомогания; стремится к самостоятельному осуществлению процессов личной гигиены, их правильной организации;</w:t>
      </w:r>
    </w:p>
    <w:p w14:paraId="2120B1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ребёнок владеет знаниями и разными способами деятельности для решения поставленных взрослым задач, проявляет самостоятельность, умеет работать по образцу, слушать взрослого и выполнять его задания, достигать запланированного результата;</w:t>
      </w:r>
    </w:p>
    <w:p w14:paraId="296EA6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ребёнок демонстрирует активность в общении, решает бытовые и игровые задачи посредством общения со взрослыми и сверстниками; без напоминания взрослого здоровается и прощается, говорит «спасибо» и «пожалуйста»;</w:t>
      </w:r>
    </w:p>
    <w:p w14:paraId="08AF04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ребёнок выполняет самостоятельно знакомые правила общения со взрослыми, внимателен к словам и оценкам взрослого, стремится к познавательному, интеллектуальному общению со взрослыми: задаёт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14:paraId="691FC5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ребёнок демонстрирует стремление к общению со сверстниками, по предложению воспитателя может договориться со сверстниками, стремится к самовыражению в деятельности, к признанию и уважению сверстников;</w:t>
      </w:r>
    </w:p>
    <w:p w14:paraId="03BF5C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ребёнок проявляет творчество в создании игровой обстановки, в театрализации; в играх наблюдается разнообразие сюжетов; проявляет самостоятельность в выборе и использовании предметов-заместителей, активно включается в ролевой диалог со сверстниками, выдвигает игровые замыслы, в играх с правилами принимает игровую задачу;</w:t>
      </w:r>
    </w:p>
    <w:p w14:paraId="56A4C9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ребёнок познаёт правила безопасного поведения и стремится их выполнять в повседневной жизни;</w:t>
      </w:r>
    </w:p>
    <w:p w14:paraId="51465B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ребёнок проявляет познавательный интерес к труду взрослых, профессиям, технике; отражает эти представления в играх; способен использовать обследовательские действия для выделения качеств и свойств предметов и материалов, рассказать о предмете, его назначении и особенностях, о том, как он был создан; самостоятелен в самообслуживании; стремится к выполнению трудовых обязанностей, охотно включается в совместный труд со взрослыми или сверстниками;</w:t>
      </w:r>
    </w:p>
    <w:p w14:paraId="081FD5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ребёнок проявляет высокую активность и любознательность, задаёт много вопросов поискового характера;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472669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ребёнок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 большинство звуков произносит правильно, пользуется средствами эмоциональной и речевой выразительности; самостоятельно пересказывает знакомые сказки, с небольшой помощью взрослого составляет описательные рассказы и загадки; проявляет словотворчество, интерес к языку, с интересом слушает литературные тексты, воспроизводит текст.</w:t>
      </w:r>
    </w:p>
    <w:p w14:paraId="17F34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5DD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Педагогическая диагностика достижения планируемых результатов</w:t>
      </w:r>
    </w:p>
    <w:p w14:paraId="3F9C7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43F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образования детей 4-5 лет заданы как целевые ориентиры и представляют собой социально-нормативные возрастные характеристики возможных достижений ребёнка раннего возраста.</w:t>
      </w:r>
    </w:p>
    <w:p w14:paraId="34939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детей.</w:t>
      </w:r>
    </w:p>
    <w:p w14:paraId="0FAEC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Освоение рабочей программы не сопровождается проведением промежуточных аттестаций и итоговой аттестации обучающихся. Педагогическая диагностика направлена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617D8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158E9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1E92C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14:paraId="637EE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14:paraId="3DD2C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DC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>
          <w:footerReference r:id="rId5" w:type="default"/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 w14:paraId="50738FBD">
      <w:pPr>
        <w:pStyle w:val="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14:paraId="6D919BDD">
      <w:pPr>
        <w:pStyle w:val="9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CC0E76">
      <w:pPr>
        <w:pStyle w:val="9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средней группе </w:t>
      </w:r>
      <w:r>
        <w:rPr>
          <w:rFonts w:ascii="Times New Roman" w:hAnsi="Times New Roman" w:cs="Times New Roman"/>
          <w:b/>
          <w:sz w:val="28"/>
          <w:szCs w:val="28"/>
        </w:rPr>
        <w:t>по образовательным областям</w:t>
      </w:r>
    </w:p>
    <w:p w14:paraId="52A79F9C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6574"/>
      </w:tblGrid>
      <w:tr w14:paraId="340A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 w14:paraId="3BC5903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 Социально-коммуникативное развитие</w:t>
            </w:r>
          </w:p>
        </w:tc>
      </w:tr>
      <w:tr w14:paraId="0722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</w:tcPr>
          <w:p w14:paraId="67250557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образовательной деятельности</w:t>
            </w:r>
          </w:p>
        </w:tc>
        <w:tc>
          <w:tcPr>
            <w:tcW w:w="6574" w:type="dxa"/>
          </w:tcPr>
          <w:p w14:paraId="33464212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</w:tr>
      <w:tr w14:paraId="3A320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</w:tcPr>
          <w:p w14:paraId="21EE6B5F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сфере социальных отношений:</w:t>
            </w:r>
          </w:p>
          <w:p w14:paraId="007CA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положительную самооценку, уверенность в своих силах, стремление к самостоятельности;</w:t>
            </w:r>
          </w:p>
          <w:p w14:paraId="6B79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2C508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4A5B0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доброжелательное отношение ко взрослым и детям;</w:t>
            </w:r>
          </w:p>
          <w:p w14:paraId="19E50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2618D134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стремление к совместным играм, взаимодействию в паре или небольшой подгруппе, к взаимодействию в практической деятельности.</w:t>
            </w:r>
          </w:p>
          <w:p w14:paraId="7F7B0F7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области формирования основ гражданственности и патриотизма:</w:t>
            </w:r>
          </w:p>
          <w:p w14:paraId="3BB3A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уважительное отношение к Родине, символам страны, памятным датам;</w:t>
            </w:r>
          </w:p>
          <w:p w14:paraId="516FE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гордость за достижения страны в области спорта, науки, искусства и других областях;</w:t>
            </w:r>
          </w:p>
          <w:p w14:paraId="52C73868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интерес детей к основным достопримечательностями населенного пункта, в котором они живут.</w:t>
            </w:r>
          </w:p>
          <w:p w14:paraId="2B66070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сфере трудового воспитания:</w:t>
            </w:r>
          </w:p>
          <w:p w14:paraId="2E4B2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об отдельных профессиях взрослых на основе ознакомления с конкретными видами труда;</w:t>
            </w:r>
          </w:p>
          <w:p w14:paraId="4A11F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уважение и благодарность взрослым за их труд, заботу о детях; вовлекать в простейшие процессы хозяйственно-бытового труда;</w:t>
            </w:r>
          </w:p>
          <w:p w14:paraId="4106C8C2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самостоятельность и уверенность в самообслуживании, желании включаться в повседневные трудовые дела в ДОО и семье.</w:t>
            </w:r>
          </w:p>
          <w:p w14:paraId="46FFCC5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области формирования основ безопасного поведения:</w:t>
            </w:r>
          </w:p>
          <w:p w14:paraId="5D2FC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67461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детей с простейшими способами безопасного поведения в опасных ситуациях;</w:t>
            </w:r>
          </w:p>
          <w:p w14:paraId="48DE0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правилах безопасного дорожного движения в качестве пешехода и пассажира транспортного средства;</w:t>
            </w:r>
          </w:p>
          <w:p w14:paraId="0E0A1FB5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6574" w:type="dxa"/>
          </w:tcPr>
          <w:p w14:paraId="70FDF369">
            <w:pPr>
              <w:spacing w:before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сфере социальных отношений</w:t>
            </w:r>
          </w:p>
          <w:p w14:paraId="417E6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729A9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7BC6F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4E5A4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42202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партнёров,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03D0E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Создаёт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2A63D39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  <w:p w14:paraId="0C49A9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формирования основ гражданственности и патриотизма</w:t>
            </w:r>
          </w:p>
          <w:p w14:paraId="25E3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63201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населённом пункте, котором живёт, посвящёнными празднику.</w:t>
            </w:r>
          </w:p>
          <w:p w14:paraId="6CCDE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обогащает представления детей о малой родине: знакомит с основными достопримечательностями населённого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Создаёт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02FABD5D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  <w:p w14:paraId="60A28E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сфере трудового воспитания</w:t>
            </w:r>
          </w:p>
          <w:p w14:paraId="0B1A1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03AE7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3A9D8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(твёрдый) материал и тому подобное).</w:t>
            </w:r>
          </w:p>
          <w:p w14:paraId="7484B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 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68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14:paraId="7616A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3DB76279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  <w:p w14:paraId="1FF45F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формирования основ безопасного поведения</w:t>
            </w:r>
          </w:p>
          <w:p w14:paraId="14002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6D3C1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Создаёт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6673A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4592C2F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Создаёт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14:paraId="66B9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 w14:paraId="70EFE0A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Совокупные задачи воспитания в рамках ОО Социально-коммуникативное развитие</w:t>
            </w:r>
          </w:p>
        </w:tc>
      </w:tr>
      <w:tr w14:paraId="477D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 w14:paraId="1B44DB85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14:paraId="292BF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предполагает решение задач нескольких направлений воспитания:</w:t>
            </w:r>
          </w:p>
          <w:p w14:paraId="217A3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 уважения к своей семье, своему населенному пункту, родному краю, своей стране;</w:t>
            </w:r>
          </w:p>
          <w:p w14:paraId="4C274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7883E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473BA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30D59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733EF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3987C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4CAC0E5C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14:paraId="68D4DD9A">
      <w:pPr>
        <w:jc w:val="both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2"/>
        <w:gridCol w:w="6365"/>
      </w:tblGrid>
      <w:tr w14:paraId="7E044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 w14:paraId="503C408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 Познавательное развитие</w:t>
            </w:r>
          </w:p>
        </w:tc>
      </w:tr>
      <w:tr w14:paraId="261C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2" w:type="dxa"/>
          </w:tcPr>
          <w:p w14:paraId="2E328A3B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образовательной деятельности</w:t>
            </w:r>
          </w:p>
        </w:tc>
        <w:tc>
          <w:tcPr>
            <w:tcW w:w="6365" w:type="dxa"/>
          </w:tcPr>
          <w:p w14:paraId="413A422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</w:tr>
      <w:tr w14:paraId="3B8D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2" w:type="dxa"/>
          </w:tcPr>
          <w:p w14:paraId="2E52ADE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4494D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27085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1F738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5A78F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представления детей о своей малой родине, населённом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5B51A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153B3A26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6365" w:type="dxa"/>
          </w:tcPr>
          <w:p w14:paraId="2A38D9D9">
            <w:pPr>
              <w:spacing w:before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Сенсорные эталоны и познавательные действия</w:t>
            </w:r>
          </w:p>
          <w:p w14:paraId="7A3F709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зелёный, жёлтый, белый, чёрный) и оттенки (розовый, голубой, серый); знакомит с новыми цветами и оттенками (коричневый, оранжевый, светло-зелёный).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14:paraId="6D934E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Математические представления</w:t>
            </w:r>
          </w:p>
          <w:p w14:paraId="15FDC59B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умения считать в пределах пяти с участием различных анализаторов (на слух, ощупь, счёт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счёт в пределах пяти, познанию пространственных и временных отношений (вперёд, назад, вниз, вперёд, налево, направо, утро, день, вечер, ночь, вчера, сегодня, завтра).</w:t>
            </w:r>
          </w:p>
          <w:p w14:paraId="158D0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  <w:p w14:paraId="0B157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далее).</w:t>
            </w:r>
          </w:p>
          <w:p w14:paraId="1C22F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объём;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тяжёлым).</w:t>
            </w:r>
          </w:p>
          <w:p w14:paraId="47640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действий.</w:t>
            </w:r>
          </w:p>
          <w:p w14:paraId="1CC562BF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0026B5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</w:p>
          <w:p w14:paraId="494D8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перелётные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экспериментирование.</w:t>
            </w:r>
          </w:p>
          <w:p w14:paraId="1D9B85C7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14:paraId="74AC9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 w14:paraId="3B4CAEC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Совокупные задачи воспитания в рамках ОО Познавательное развитие</w:t>
            </w:r>
          </w:p>
        </w:tc>
      </w:tr>
      <w:tr w14:paraId="3C30C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 w14:paraId="1DA793EF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14:paraId="54D24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 отношения к знанию как ценности, понимание значения образования для человека, общества, страны;</w:t>
            </w:r>
          </w:p>
          <w:p w14:paraId="5728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CE79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 уважения к людям - представителям разных народов России независимо от их этнической принадлежности;</w:t>
            </w:r>
          </w:p>
          <w:p w14:paraId="179F0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 уважительного отношения к государственным символам страны (флагу, гербу, гимну);</w:t>
            </w:r>
          </w:p>
          <w:p w14:paraId="289F22D7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14:paraId="5AEA450D">
      <w:pPr>
        <w:jc w:val="both"/>
        <w:rPr>
          <w:b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8"/>
        <w:gridCol w:w="6179"/>
      </w:tblGrid>
      <w:tr w14:paraId="1E3E1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 w14:paraId="27E0F6B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 Речевое развитие</w:t>
            </w:r>
          </w:p>
        </w:tc>
      </w:tr>
      <w:tr w14:paraId="74F92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8" w:type="dxa"/>
          </w:tcPr>
          <w:p w14:paraId="46BA04C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образовательной деятельности</w:t>
            </w:r>
          </w:p>
        </w:tc>
        <w:tc>
          <w:tcPr>
            <w:tcW w:w="6179" w:type="dxa"/>
          </w:tcPr>
          <w:p w14:paraId="0A4458F3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</w:tr>
      <w:tr w14:paraId="413A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8" w:type="dxa"/>
          </w:tcPr>
          <w:p w14:paraId="535D8B5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словаря:</w:t>
            </w:r>
          </w:p>
          <w:p w14:paraId="7C259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6A6EC296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  <w:p w14:paraId="161B83C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Звуковая культура речи:</w:t>
            </w:r>
          </w:p>
          <w:p w14:paraId="0317D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правильное произношение гласных и согласных звуков, отрабатывать произношение свистящих, шипящих и сонорных звуков;</w:t>
            </w:r>
          </w:p>
          <w:p w14:paraId="34FCA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работу над дикцией: совершенствовать отчетливое произношение слов и словосочетаний, проводить работу по развитию фонематического слуха: учить различать на слух и называть слова с определенным звуком;</w:t>
            </w:r>
          </w:p>
          <w:p w14:paraId="1B19C9F7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интонационную выразительность речи.</w:t>
            </w:r>
          </w:p>
          <w:p w14:paraId="70A128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Грамматический строй речи:</w:t>
            </w:r>
          </w:p>
          <w:p w14:paraId="2C46C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формировать у детей умение правильно согласовывать слова в предложении. </w:t>
            </w:r>
          </w:p>
          <w:p w14:paraId="1176C400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  <w:p w14:paraId="5DF45B3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Связная речь:</w:t>
            </w:r>
          </w:p>
          <w:p w14:paraId="56850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совершенствовать диалогическую речь детей;</w:t>
            </w:r>
          </w:p>
          <w:p w14:paraId="7334D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вопросы;</w:t>
            </w:r>
          </w:p>
          <w:p w14:paraId="448DC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картины;</w:t>
            </w:r>
          </w:p>
          <w:p w14:paraId="278B5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культуру общения: формирование умений приветствовать родных, знакомых, детей по группе;</w:t>
            </w:r>
          </w:p>
          <w:p w14:paraId="56B1C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формулы речевого этикета при ответе по телефону, при вступлении в разговор с незнакомыми людьми, при встрече гостей; </w:t>
            </w:r>
          </w:p>
          <w:p w14:paraId="1931DC0D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коммуникативно-речевые умения у детей (умение вступить, поддержать и завершить общение).</w:t>
            </w:r>
          </w:p>
          <w:p w14:paraId="783AF4F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Подготовка детей к обучению грамоте:</w:t>
            </w:r>
          </w:p>
          <w:p w14:paraId="2198A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знакомить с терминами «слово», «звук» практически, учить понимать и употреблять эти слова при выполнении упражнений, в речевых играх;</w:t>
            </w:r>
          </w:p>
          <w:p w14:paraId="016BF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длинные);</w:t>
            </w:r>
          </w:p>
          <w:p w14:paraId="7A19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504DC7EC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  <w:p w14:paraId="40E3E5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Интерес к художественной литературе:</w:t>
            </w:r>
          </w:p>
          <w:p w14:paraId="12A0A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0C90C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4193E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1CF1A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6179" w:type="dxa"/>
          </w:tcPr>
          <w:p w14:paraId="0A11F5EE">
            <w:pPr>
              <w:spacing w:before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словаря</w:t>
            </w:r>
          </w:p>
          <w:p w14:paraId="3808E183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  <w:p w14:paraId="1D5BA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14:paraId="36E145EF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  <w:p w14:paraId="2B608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14:paraId="28A35422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  <w:p w14:paraId="659DC9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73AB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речи.</w:t>
            </w:r>
          </w:p>
          <w:p w14:paraId="43BAA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речи.</w:t>
            </w:r>
          </w:p>
          <w:p w14:paraId="26825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картинкам.</w:t>
            </w:r>
          </w:p>
          <w:p w14:paraId="23B5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</w:t>
            </w:r>
          </w:p>
          <w:p w14:paraId="034408D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  <w:p w14:paraId="1CCB0D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детей к обучению грамоте</w:t>
            </w:r>
          </w:p>
          <w:p w14:paraId="7C858887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14:paraId="44A6A4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перечень художественной литературы</w:t>
            </w:r>
          </w:p>
          <w:p w14:paraId="0C0E5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формы фольклора: «Барашеныси...», «Гуси, вы гуси...», «Дождик- дождик, веселей», «Дон! Дон! Дон!...», «Жил у бабушки козел», «Зайчишка- трусишка...», «Идёт лисичка по мосту...», «Иди весна, иди, красна...», «Кот на печку пошёл...», «Наш козёл...»,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14:paraId="6BE0CA99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сказки: «Гуси-лебеди» (обр. М.А. Булатова); «Жихарка» (обр. И. Карнауховой); «Заяц-хваста» (обр. А.Н. Толстого); «Зимовье» (обр. И. Соколова-Микитова); «Коза-дереза» (обр. М.А. Булатова); «Петушок и бобовое зёрнышко» (обр. О. Капицы); «Лиса-лапотница» (обр. В. Даля); «Лисичка-сестричка и волк (обр. М.А. Булатова); «Смоляной бычок» (обр. М.А. Булатова); «Снегурочка» (обр. М.А. Булатова).</w:t>
            </w:r>
          </w:p>
          <w:p w14:paraId="2C959DF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Фольклор народов мира</w:t>
            </w:r>
          </w:p>
          <w:p w14:paraId="3FED7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Песенки: «Утята», франц., обр. Н. Гернет и С. Гиппиус; «Пальцы», пер. с нем. J1. Яхина; «Песня моряка» норвежек, нар. песенка (обр. Ю. Вронского); «Барабек», англ. (обр. К. Чуковского); «Шалтай-Болтай», англ. (обр. С. Маршака).</w:t>
            </w:r>
          </w:p>
          <w:p w14:paraId="62B7CE6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Сказки: «Бременские музыканты» из сказок братьев Гримм, пер. с нем., A.Введенского, под ред. С. Маршака; «Два жадных медвежонка», венгер. сказка (обр. А. Красновой и В. Важдаева); «Колосок», укр. нар. сказка (обр. С. Могилевской); «Красная Шапочка», из сказок Ш. Перро, пер. с франц. Т. Габбе; «Три поросенка», пер. с англ. С. Михалкова.</w:t>
            </w:r>
          </w:p>
          <w:p w14:paraId="578A968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Произведения поэтов и писателей России</w:t>
            </w:r>
          </w:p>
          <w:p w14:paraId="2AC0B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Поэзия: Аким Я.Л. «Первый снег»; Александрова З.Н. «Таня пропала», «Тёплый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 Я. «Колыбельная»; Бунин И. А. «Листопад» (отрывок); Гамазкова И. «Колыбельная для бабушки»; Гернет Н. и Хармс Д. «Очень-очень вкусный пирог»; Есенин С.А. «Поёт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мёртвой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      </w:r>
          </w:p>
          <w:p w14:paraId="12E67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Проза: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14:paraId="16071AFA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сказки: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</w:t>
            </w:r>
          </w:p>
          <w:p w14:paraId="5D24A97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Произведения поэтов и писателей разных стран</w:t>
            </w:r>
          </w:p>
          <w:p w14:paraId="67B8B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Поэзия: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14:paraId="68EBFFB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сказки: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весёлые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14:paraId="3857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 w14:paraId="76CA43F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Совокупные задачи воспитания в рамках ОО Речевое развитие</w:t>
            </w:r>
          </w:p>
        </w:tc>
      </w:tr>
      <w:tr w14:paraId="763F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 w14:paraId="1CB6D960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14:paraId="75BD8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владение формами речевого этикета, отражающими принятые в обществе правила и нормы культурного поведения;</w:t>
            </w:r>
          </w:p>
          <w:p w14:paraId="28417DF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14:paraId="356D7D09">
      <w:pPr>
        <w:jc w:val="both"/>
        <w:rPr>
          <w:b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2"/>
        <w:gridCol w:w="6615"/>
      </w:tblGrid>
      <w:tr w14:paraId="7FAB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 w14:paraId="7CF7A16B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 Художественно-эстетическое развитие</w:t>
            </w:r>
          </w:p>
        </w:tc>
      </w:tr>
      <w:tr w14:paraId="4080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</w:tcPr>
          <w:p w14:paraId="684FFB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образовательной деятельности</w:t>
            </w:r>
          </w:p>
        </w:tc>
        <w:tc>
          <w:tcPr>
            <w:tcW w:w="6615" w:type="dxa"/>
          </w:tcPr>
          <w:p w14:paraId="2C487957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</w:tr>
      <w:tr w14:paraId="1420E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</w:tcPr>
          <w:p w14:paraId="41F00578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Приобщение к искусству:</w:t>
            </w:r>
          </w:p>
          <w:p w14:paraId="155DE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7831B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умение сравнивать произведения различных видов искусства;</w:t>
            </w:r>
          </w:p>
          <w:p w14:paraId="0F9D9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отзывчивость и эстетическое сопереживание на красоту окружающей действительности;</w:t>
            </w:r>
          </w:p>
          <w:p w14:paraId="6A83C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 детей интерес к искусству как виду творческой деятельности человека;</w:t>
            </w:r>
          </w:p>
          <w:p w14:paraId="369D5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4A38C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понимание красоты произведений искусства, потребность общения с искусством;</w:t>
            </w:r>
          </w:p>
          <w:p w14:paraId="3B0A8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интерес к детским выставкам, спектаклям; желание посещать театр, музей и тому подобное;</w:t>
            </w:r>
          </w:p>
          <w:p w14:paraId="3F2B1D43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искусства.</w:t>
            </w:r>
          </w:p>
          <w:p w14:paraId="41B769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Изобразительная деятельность:</w:t>
            </w:r>
          </w:p>
          <w:p w14:paraId="686AB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интерес детей и положительный отклик к различным видам изобразительной деятельности;</w:t>
            </w:r>
          </w:p>
          <w:p w14:paraId="3EDB9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4BCB1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35BE2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формировать у детей умение рассматривать и обследовать предметы, в том числе с помощью рук;</w:t>
            </w:r>
          </w:p>
          <w:p w14:paraId="01711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249CA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умение выделять и использовать средства выразительности в рисовании, лепке, аппликации;</w:t>
            </w:r>
          </w:p>
          <w:p w14:paraId="7C730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формировать у детей умение создавать коллективные произведения в рисовании, лепке, аппликации;</w:t>
            </w:r>
          </w:p>
          <w:p w14:paraId="6F920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68AF0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приучать детей быть аккуратными: сохранять своё рабочее место в порядке, по окончании работы убирать всё со стола;</w:t>
            </w:r>
          </w:p>
          <w:p w14:paraId="1BCB8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14:paraId="31B9E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художественно-творческие способности у детей в различных видах изобразительной деятельности;</w:t>
            </w:r>
          </w:p>
          <w:p w14:paraId="139399D9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детей.</w:t>
            </w:r>
          </w:p>
          <w:p w14:paraId="2D802B1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Конструктивная деятельность:</w:t>
            </w:r>
          </w:p>
          <w:p w14:paraId="5AB79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0467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у детей сооружать постройки из крупного и мелкого строительного материала;</w:t>
            </w:r>
          </w:p>
          <w:p w14:paraId="0D645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обучать конструированию из бумаги;</w:t>
            </w:r>
          </w:p>
          <w:p w14:paraId="080B2808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приобщать детей к изготовлению поделок из природного материала.</w:t>
            </w:r>
          </w:p>
          <w:p w14:paraId="50399B9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Музыкальная деятельность:</w:t>
            </w:r>
          </w:p>
          <w:p w14:paraId="7BF0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4C531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обогащать музыкальные впечатления детей, способствовать дальнейшему развитию основ музыкальной культуры;</w:t>
            </w:r>
          </w:p>
          <w:p w14:paraId="148FD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слушательскую культуру детей; </w:t>
            </w:r>
          </w:p>
          <w:p w14:paraId="02257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музыкальность детей;</w:t>
            </w:r>
          </w:p>
          <w:p w14:paraId="2EA7C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6C3B7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поддерживать у детей интерес к пению;</w:t>
            </w:r>
          </w:p>
          <w:p w14:paraId="2E79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6E312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освоению детьми приемов игры на детских музыкальных инструментах;</w:t>
            </w:r>
          </w:p>
          <w:p w14:paraId="4F7088DB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поощрять желание детей самостоятельно заниматься музыкальной деятельностью.</w:t>
            </w:r>
          </w:p>
          <w:p w14:paraId="5A28F35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Театрализованная деятельность:</w:t>
            </w:r>
          </w:p>
          <w:p w14:paraId="67D0AC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7A19F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элементам художественно-образных выразительных средств (интонация, мимика, пантомимика);</w:t>
            </w:r>
          </w:p>
          <w:p w14:paraId="14D31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активизировать словарь детей, совершенствовать звуковую культуру речи, интонационный строй, диалогическую речь;</w:t>
            </w:r>
          </w:p>
          <w:p w14:paraId="72A13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различными видами театра (кукольный, музыкальный, детский, театр зверей и другое);</w:t>
            </w:r>
          </w:p>
          <w:p w14:paraId="1997F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2D75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0EC56838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интерес творческим проявлениям в игре и игровому общению со сверстниками.</w:t>
            </w:r>
          </w:p>
          <w:p w14:paraId="5CF9FF0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Культурно-досуговая деятельность:</w:t>
            </w:r>
          </w:p>
          <w:p w14:paraId="7E25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602E2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интерес к развлечениям, знакомящим с культурой и традициями народов страны;</w:t>
            </w:r>
          </w:p>
          <w:p w14:paraId="610E5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058F8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2B48B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чувства причастности к событиям, происходящим в стране;</w:t>
            </w:r>
          </w:p>
          <w:p w14:paraId="019B4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индивидуальные творческие способности и художественные наклонности ребёнка;</w:t>
            </w:r>
          </w:p>
          <w:p w14:paraId="5A0C0FF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6615" w:type="dxa"/>
          </w:tcPr>
          <w:p w14:paraId="73C19FB1">
            <w:pPr>
              <w:spacing w:before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Приобщение к искусству</w:t>
            </w:r>
          </w:p>
          <w:p w14:paraId="0040E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3B17D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578CB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7102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знакомит детей со скульптурой, способами создания скульптуры (пластика, высекание), средствами выразительности (объёмность,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14:paraId="52854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23E2F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4C4F3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35791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14:paraId="52CD0C40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  <w:p w14:paraId="5E59596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Примерный перечень произведений изобразительного искусства</w:t>
            </w:r>
          </w:p>
          <w:p w14:paraId="0989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репродукции картин: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14:paraId="1A780084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книгам: В.В. Лебедев к книге С.Я. Маршака «Усатый-полосатый».</w:t>
            </w:r>
          </w:p>
          <w:p w14:paraId="1AA18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6AEB8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далее).</w:t>
            </w:r>
          </w:p>
          <w:p w14:paraId="094CF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куста.</w:t>
            </w:r>
          </w:p>
          <w:p w14:paraId="43E59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Продолжает закреплять и обогащать представления детей о цветах и оттенках окружающих предметов и объектов природы, педагог формирует у детей умение к уже известным цветам и оттенкам добавить новые (коричневый, оранжевый, светло-зелёный).</w:t>
            </w:r>
          </w:p>
          <w:p w14:paraId="544C0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 у детей представление о том, как можно получить эти цвета; учит детей смешивать краски для получения нужных цветов и оттенков.</w:t>
            </w:r>
          </w:p>
          <w:p w14:paraId="0B97B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 у детей желание использовать в рисовании, аппликации разнообразные цвета, обращает внимание детей на многоцветие окружающего мира.</w:t>
            </w:r>
          </w:p>
          <w:p w14:paraId="11292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закрепляет у детей умение правильно держать карандаш, кисть, фломастер, цветной мелок; использовать их при создании изображения.</w:t>
            </w:r>
          </w:p>
          <w:p w14:paraId="2564D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кисти.</w:t>
            </w:r>
          </w:p>
          <w:p w14:paraId="4970A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карандаш.</w:t>
            </w:r>
          </w:p>
          <w:p w14:paraId="079504FF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0EFAC2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Народное декоративно-прикладное искусство</w:t>
            </w:r>
          </w:p>
          <w:p w14:paraId="236909E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1C2BA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14:paraId="37D81B50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приёмами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7D5486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550FC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приём для изображения в аппликации овощей, фруктов, ягод, цветов и тому подобное.</w:t>
            </w:r>
          </w:p>
          <w:p w14:paraId="2750B85B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  <w:p w14:paraId="439E9F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Конструктивная деятельность</w:t>
            </w:r>
          </w:p>
          <w:p w14:paraId="2A45F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110FC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2B8BF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10251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4F03741F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  <w:p w14:paraId="7181B4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</w:p>
          <w:p w14:paraId="3121F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формирует навыки культуры слушания музыки (не отвлекаться, дослушивать произведение до конца).</w:t>
            </w:r>
          </w:p>
          <w:p w14:paraId="3C8D0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инструментах.</w:t>
            </w:r>
          </w:p>
          <w:p w14:paraId="292FF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детей чувствовать характер музыки, узнавать знакомые произведения, высказывать свои впечатления о прослушанном.</w:t>
            </w:r>
          </w:p>
          <w:p w14:paraId="0EC23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детей замечать выразительные средства музыкального произведения: тихо, громко, медленно, быстро.</w:t>
            </w:r>
          </w:p>
          <w:p w14:paraId="7490D4A7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 у детей способность различать звуки по высоте (высокий, низкий в пределах сексты, септимы), педагог учит детей выражать полученные впечатления с помощью слова, движения, пантомимы.</w:t>
            </w:r>
          </w:p>
          <w:p w14:paraId="3F0C901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Примерный перечень музыкальных произведений</w:t>
            </w:r>
          </w:p>
          <w:p w14:paraId="47E6996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</w:t>
            </w:r>
          </w:p>
          <w:p w14:paraId="74ECD1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  <w:p w14:paraId="794D609A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чётко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14:paraId="1C071A5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Примерный перечень музыкальных произведений</w:t>
            </w:r>
          </w:p>
          <w:p w14:paraId="2362A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слуха и голоса: «Путаница» - песня-шутка; муз. Е. Тиличеевой, сл. К. Чуковского, «Кукушечка», рус. нар. песня, обр.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14:paraId="37572166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Песни: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</w:t>
            </w:r>
          </w:p>
          <w:p w14:paraId="2CB4EF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Песенное творчество</w:t>
            </w:r>
          </w:p>
          <w:p w14:paraId="19F3E287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  <w:p w14:paraId="5B6C9CB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Примерный перечень музыкальных произведений</w:t>
            </w:r>
          </w:p>
          <w:p w14:paraId="4EA0FA87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  <w:p w14:paraId="0ACD4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14:paraId="0A1C142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трёхчастной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лёгкий, стремительный).</w:t>
            </w:r>
          </w:p>
          <w:p w14:paraId="618753A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Примерный перечень музыкальных произведений</w:t>
            </w:r>
          </w:p>
          <w:p w14:paraId="57C2D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упражнения: «Пружинки» под рус. нар. мелодию; ходьба под «Марш», муз. И. Беркович; «Весёлые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14:paraId="10381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Хороводы и пляски: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14:paraId="2C66ACA2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танцы.: «Снежинки», муз. О. Берта, обр. Н. Метлова; «Танец зайчат» под «Польку» И. Штрауса; «Снежинки», муз. Т. Ломовой; «Бусинки» под «Галоп» И. Дунаевского.</w:t>
            </w:r>
          </w:p>
          <w:p w14:paraId="38C5FC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танцевально-игрового творчества</w:t>
            </w:r>
          </w:p>
          <w:p w14:paraId="100A2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весёлый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  <w:p w14:paraId="0ABAA97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Примерный перечень музыкальных произведений</w:t>
            </w:r>
          </w:p>
          <w:p w14:paraId="6B520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Этюды-драматизации: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14:paraId="30C0E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игры: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14:paraId="54FBE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пением: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14:paraId="1B83CB4F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творчества: «Лошадка», муз. Н. Потоловского; «Зайчики», «Наседка и цыплята», «Воробей», муз. Т. Ломовой; «Ой, хмель мой, хмелек», рус. нар. мелодия, обр. М. Раухвергера; «Кукла», муз. М. Старокадомского; «Медвежата», муз. М. Красева, сл. Н. Френкель.</w:t>
            </w:r>
          </w:p>
          <w:p w14:paraId="450C50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Музыкально-дидактические игры</w:t>
            </w:r>
          </w:p>
          <w:p w14:paraId="0758A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звуковысотного слуха-«Птицы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14:paraId="5D73188A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тембрового и динамического слуха-«Громко-тихо», «Узнай свой инструмент»; «Угадай, на чём играю». Определение жанра и развитие памяти. «Что делает кукла?», «Узнай и спой песню по картинке», «Музыкальный магазин».</w:t>
            </w:r>
          </w:p>
          <w:p w14:paraId="36A2C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на детских музыкальных инструментах</w:t>
            </w:r>
          </w:p>
          <w:p w14:paraId="481CA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умение подыгрывать простейшие мелодии на деревянных ложках, погремушках, барабане, металлофоне.</w:t>
            </w:r>
          </w:p>
          <w:p w14:paraId="05EDB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  <w:p w14:paraId="36C0B36C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детских музыкальных инструментах: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  <w:p w14:paraId="5C54C5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Театрализованная деятельность</w:t>
            </w:r>
          </w:p>
          <w:p w14:paraId="45365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продолжает развивать и поддерживать интерес детей к театрализованной игре путём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</w:t>
            </w:r>
          </w:p>
          <w:p w14:paraId="71A2C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</w:t>
            </w:r>
          </w:p>
          <w:p w14:paraId="4495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</w:t>
            </w:r>
          </w:p>
          <w:p w14:paraId="545D3464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Способствует разностороннему развитию детей в театрализованной деятельности путём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14:paraId="24D1EC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Культурно-досуговая деятельность</w:t>
            </w:r>
          </w:p>
          <w:p w14:paraId="2D5F2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развивает умение детей организовывать свой досуг с пользой.</w:t>
            </w:r>
          </w:p>
          <w:p w14:paraId="432C4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(населённый пункт). Приобщает к праздничной культуре, развивает желание принимать участие в праздниках (календарных, государственных, народных).</w:t>
            </w:r>
          </w:p>
          <w:p w14:paraId="116F8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</w:t>
            </w:r>
          </w:p>
          <w:p w14:paraId="2D79EE36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14:paraId="475C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 w14:paraId="3BA1996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Совокупные задачи воспитания в рамках ОО Художественно-эстетическое развитие</w:t>
            </w:r>
          </w:p>
        </w:tc>
      </w:tr>
      <w:tr w14:paraId="2D37F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 w14:paraId="20CD8E46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14:paraId="49B53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29E7B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1216D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A2D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0C251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0E9A611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14:paraId="2023C0FB">
      <w:pPr>
        <w:jc w:val="both"/>
        <w:rPr>
          <w:b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6863"/>
      </w:tblGrid>
      <w:tr w14:paraId="1E312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 w14:paraId="3D3EEE3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 Физическое развитие</w:t>
            </w:r>
          </w:p>
        </w:tc>
      </w:tr>
      <w:tr w14:paraId="561BC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</w:tcPr>
          <w:p w14:paraId="73711DBD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образовательной деятельности</w:t>
            </w:r>
          </w:p>
        </w:tc>
        <w:tc>
          <w:tcPr>
            <w:tcW w:w="6863" w:type="dxa"/>
          </w:tcPr>
          <w:p w14:paraId="636C69A2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</w:tr>
      <w:tr w14:paraId="1B443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</w:tcPr>
          <w:p w14:paraId="1D703984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5AF43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4291A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18653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5D20F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14:paraId="6FF474F9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6863" w:type="dxa"/>
          </w:tcPr>
          <w:p w14:paraId="11B9F215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19210EFF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5713E5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</w:t>
            </w:r>
          </w:p>
          <w:p w14:paraId="24298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62568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14:paraId="09977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49C77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14:paraId="10DDD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18674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вперёд,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5B49D47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14:paraId="32697A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Общеразвивающие упражнения</w:t>
            </w:r>
          </w:p>
          <w:p w14:paraId="5C053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упражнения для кистей рук, развития и укрепления мышц рук и плечевого пояса: основные положения и движения рук (в стороны, вперёд,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0C179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упражнения для развития и укрепления мышц спины и гибкости позвоночника: наклоны вперёд, вправо, влево, повороты корпуса вправо и влево из исходных положений стоя и сидя; поочерёдное поднимание ног из положения лежа на спине, на животе, стоя на четвереньках;</w:t>
            </w:r>
          </w:p>
          <w:p w14:paraId="665D5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6DB0FDC6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301CBD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Ритмическая гимнастика</w:t>
            </w:r>
          </w:p>
          <w:p w14:paraId="307FA6F3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7BDD69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Строевые упражнения</w:t>
            </w:r>
          </w:p>
          <w:p w14:paraId="27670B9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150F2B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</w:p>
          <w:p w14:paraId="111E0E48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20CFB5E3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упражнения</w:t>
            </w:r>
          </w:p>
          <w:p w14:paraId="3C6C96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154776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Катание на санках: катание на санках друг друга.</w:t>
            </w:r>
          </w:p>
          <w:p w14:paraId="0FE927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Катание на трехколесном и двухколесном велосипеде, самокате: по прямой, по кругу с поворотами, с разной скоростью.</w:t>
            </w:r>
          </w:p>
          <w:p w14:paraId="1E2D6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основ здорового образа жизни</w:t>
            </w:r>
          </w:p>
          <w:p w14:paraId="7973D785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очерёдность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207AACE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Активный отдых</w:t>
            </w:r>
          </w:p>
          <w:p w14:paraId="3DC1D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55CFC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</w:t>
            </w:r>
          </w:p>
          <w:p w14:paraId="01CA6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0A963209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14:paraId="0DF6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 w14:paraId="6BAB4DA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Совокупные задачи воспитания в рамках ОО Физическое развитие</w:t>
            </w:r>
          </w:p>
        </w:tc>
      </w:tr>
      <w:tr w14:paraId="7B47A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 w14:paraId="11AC71C9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14:paraId="5E7A4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6473B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06A22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5378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самоуважения, коммуникабельности, уверенности и других личностных качеств;</w:t>
            </w:r>
          </w:p>
          <w:p w14:paraId="5E46F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44BFCBA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74F763D3">
      <w:pPr>
        <w:jc w:val="both"/>
        <w:rPr>
          <w:b/>
          <w:sz w:val="28"/>
          <w:szCs w:val="28"/>
        </w:rPr>
      </w:pPr>
    </w:p>
    <w:p w14:paraId="2BD108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  <w:sectPr>
          <w:pgSz w:w="11906" w:h="16838"/>
          <w:pgMar w:top="1134" w:right="566" w:bottom="1134" w:left="1134" w:header="709" w:footer="709" w:gutter="0"/>
          <w:cols w:space="708" w:num="1"/>
          <w:docGrid w:linePitch="360" w:charSpace="0"/>
        </w:sectPr>
      </w:pPr>
    </w:p>
    <w:p w14:paraId="6EECE39E">
      <w:pPr>
        <w:pStyle w:val="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Содержание образовательной деятельности в части, формируемой участниками образовательных отношений</w:t>
      </w:r>
    </w:p>
    <w:p w14:paraId="5C2A7CF9">
      <w:pPr>
        <w:pStyle w:val="9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39A235E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воспитательно-образовательного процесса осуществляется Основной образовательной программой дошкольного образования Муниципального бюджетного общеобразовательного учреждения «Кирпичнозаводская СОШ» </w:t>
      </w:r>
    </w:p>
    <w:p w14:paraId="72678189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программы: создать условия для реализации образовательно-воспитательного процесса в соответствии с требованиями ФГОС ДО.</w:t>
      </w:r>
    </w:p>
    <w:p w14:paraId="2F21CA66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программы: Дошкольные группы муниципального бюджетного общеобразовательного учреждения  «Кирпичнозаводская СОШ»</w:t>
      </w:r>
    </w:p>
    <w:p w14:paraId="267053C1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образовательной программы: создание благоприятных условий для полноценного проживания ребёнком дошкольного детства, формирование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особенностями, подготовка к жизни в 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14:paraId="546338A3">
      <w:pPr>
        <w:pStyle w:val="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Обеспечение  соответствия качества дошкольного образования федеральным государственным  образовательным стандартам через реализацию примерной основной общеобразовательной программы дошкольного образования «От рождения до школы», под редакцией </w:t>
      </w:r>
      <w:r>
        <w:rPr>
          <w:rStyle w:val="11"/>
          <w:color w:val="000000"/>
          <w:sz w:val="28"/>
          <w:szCs w:val="28"/>
        </w:rPr>
        <w:t>под ред. Н. Е. Вераксы, Т. С. Комаровой, Э. М. Дорофеевой, 2020.</w:t>
      </w:r>
    </w:p>
    <w:p w14:paraId="1856A9B4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приоритетными направлениями группы общеразвивающей направленности 5-7 лет являются:</w:t>
      </w:r>
    </w:p>
    <w:p w14:paraId="5F53CC3A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-Физкультурно-оздоровительное</w:t>
      </w:r>
    </w:p>
    <w:p w14:paraId="1C1AABB6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-Социально-коммуникативное развитие</w:t>
      </w:r>
    </w:p>
    <w:p w14:paraId="03C5DC57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-Познавательное развитие</w:t>
      </w:r>
    </w:p>
    <w:p w14:paraId="6626B3C6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-Речевое развитие</w:t>
      </w:r>
    </w:p>
    <w:p w14:paraId="3C42D565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-Художественно-эстетическое развитие. </w:t>
      </w:r>
    </w:p>
    <w:p w14:paraId="1045F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для построения системы педагогической деятельности с детьми 4-5 лет, обеспечения гарантии качества содержания, создания  условий для практического освоений для практического освоений для практического освоения задач образовательных  областей, обеспечения индивидуального развития и раскрытия творческого потенциала каждого ребенка. Рабочая программа рассчитана на учебный год, обеспечивает развития детей в возрасте от 4-5 лет с учетом их возрастных  и индивидуальных особенностей по основным направлениям – физическому, социально-личностному,  познавательно-речевому и художественно-эстетическому.</w:t>
      </w:r>
    </w:p>
    <w:p w14:paraId="597E94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0CCD7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2E31E1E">
      <w:pPr>
        <w:pStyle w:val="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Вариативные формы, способы, методы и средства реализации рабочей программы обучения детей 4-5 лет</w:t>
      </w:r>
    </w:p>
    <w:p w14:paraId="492009B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956618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1. «Приобщение детей к истокам русской народной культуры» авторы    </w:t>
      </w:r>
    </w:p>
    <w:p w14:paraId="01290D35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О.Л.Князева, М.Д.Маханева;</w:t>
      </w:r>
    </w:p>
    <w:p w14:paraId="25355B1C">
      <w:pPr>
        <w:pStyle w:val="7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Программа по музыкальному воспитанию детей дошкольного возраста «Ладушки» авторы И. Каплунова, И. Новоскольцева.</w:t>
      </w:r>
    </w:p>
    <w:p w14:paraId="4E30284D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Учебно – методическим комплектом «Английский для малышей» авторы И.А. Шишковой, М.Е. Вербовской</w:t>
      </w:r>
    </w:p>
    <w:p w14:paraId="54A8D3D4">
      <w:pPr>
        <w:pStyle w:val="7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2373C3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Формы проведения образовательной деятельности </w:t>
      </w:r>
    </w:p>
    <w:p w14:paraId="0E050859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38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060"/>
        <w:gridCol w:w="6786"/>
      </w:tblGrid>
      <w:tr w14:paraId="01EE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540" w:type="dxa"/>
          </w:tcPr>
          <w:p w14:paraId="174FD7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14:paraId="5003FF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6786" w:type="dxa"/>
          </w:tcPr>
          <w:p w14:paraId="7100D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14:paraId="0E13E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5D4BE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14:paraId="60724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Комплексные занятия</w:t>
            </w:r>
          </w:p>
        </w:tc>
        <w:tc>
          <w:tcPr>
            <w:tcW w:w="6786" w:type="dxa"/>
          </w:tcPr>
          <w:p w14:paraId="3377B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</w:p>
        </w:tc>
      </w:tr>
      <w:tr w14:paraId="2EA7D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265E55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14:paraId="47535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занятия</w:t>
            </w:r>
          </w:p>
        </w:tc>
        <w:tc>
          <w:tcPr>
            <w:tcW w:w="6786" w:type="dxa"/>
          </w:tcPr>
          <w:p w14:paraId="4838B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 посвящена конкретной теме, например, «Что такое хорошо и что такое плохо». Вполне может быть комплексным</w:t>
            </w:r>
          </w:p>
        </w:tc>
      </w:tr>
      <w:tr w14:paraId="5B150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47A87E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14:paraId="43C88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  <w:tc>
          <w:tcPr>
            <w:tcW w:w="6786" w:type="dxa"/>
          </w:tcPr>
          <w:p w14:paraId="7DA7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Организованное целевое посещение отдельных помещений детского сада, библиотеки, парикмахерской и других объектов социальной инфраструктуры поселка, города.</w:t>
            </w:r>
          </w:p>
        </w:tc>
      </w:tr>
      <w:tr w14:paraId="57E7E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0" w:type="dxa"/>
          </w:tcPr>
          <w:p w14:paraId="300CAA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14:paraId="4F4DD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деятельность</w:t>
            </w:r>
          </w:p>
        </w:tc>
        <w:tc>
          <w:tcPr>
            <w:tcW w:w="6786" w:type="dxa"/>
          </w:tcPr>
          <w:p w14:paraId="4014B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изо деятельность, написание (рисование) письма другу, сочинение сказки по кругу и другое</w:t>
            </w:r>
          </w:p>
        </w:tc>
      </w:tr>
      <w:tr w14:paraId="7BF3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14D95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14:paraId="2CB0C1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Трудовые поручения</w:t>
            </w:r>
          </w:p>
          <w:p w14:paraId="7E0A2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6" w:type="dxa"/>
          </w:tcPr>
          <w:p w14:paraId="0F586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дворнику в уборке участка, посадка лука, цветов, работа в уголке дежурства и т.п.</w:t>
            </w:r>
          </w:p>
        </w:tc>
      </w:tr>
      <w:tr w14:paraId="7BBD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540CCE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14:paraId="38E57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Интеграция</w:t>
            </w:r>
          </w:p>
          <w:p w14:paraId="5D1EC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6" w:type="dxa"/>
          </w:tcPr>
          <w:p w14:paraId="6666B2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Деятельность, включающая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14:paraId="4F7B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20C3EB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14:paraId="43C344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Творчество </w:t>
            </w:r>
          </w:p>
        </w:tc>
        <w:tc>
          <w:tcPr>
            <w:tcW w:w="6786" w:type="dxa"/>
          </w:tcPr>
          <w:p w14:paraId="55CDA9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Творчество детей в специально созданной «Сказочной лаборатории» или «Мастерской художника»</w:t>
            </w:r>
          </w:p>
        </w:tc>
      </w:tr>
      <w:tr w14:paraId="7C1A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49D05B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14:paraId="42A22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Культурологическая </w:t>
            </w:r>
          </w:p>
        </w:tc>
        <w:tc>
          <w:tcPr>
            <w:tcW w:w="6786" w:type="dxa"/>
          </w:tcPr>
          <w:p w14:paraId="10CF3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14:paraId="5E983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1C28D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14:paraId="39C064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казка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терапия </w:t>
            </w:r>
          </w:p>
          <w:p w14:paraId="220D20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(Арт-терапия)</w:t>
            </w:r>
          </w:p>
        </w:tc>
        <w:tc>
          <w:tcPr>
            <w:tcW w:w="6786" w:type="dxa"/>
          </w:tcPr>
          <w:p w14:paraId="3C8A7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 детей в рамках различных видах деятельности, объединенных общим сюжетом или хорошо знакомой сказкой</w:t>
            </w:r>
          </w:p>
        </w:tc>
      </w:tr>
      <w:tr w14:paraId="40AC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18DDED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060" w:type="dxa"/>
          </w:tcPr>
          <w:p w14:paraId="59C9D7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Словотворчество</w:t>
            </w:r>
          </w:p>
        </w:tc>
        <w:tc>
          <w:tcPr>
            <w:tcW w:w="6786" w:type="dxa"/>
          </w:tcPr>
          <w:p w14:paraId="6787B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задают вопросы «Чебурашке», героям сказок и другим персонажам или рассказывают о них. Сочинение детьми сказок и рассказов по своим собственным рисункам</w:t>
            </w:r>
          </w:p>
        </w:tc>
      </w:tr>
      <w:tr w14:paraId="3A10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40" w:type="dxa"/>
          </w:tcPr>
          <w:p w14:paraId="3A7898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14:paraId="2E73D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6786" w:type="dxa"/>
          </w:tcPr>
          <w:p w14:paraId="3DAF79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Организованное путешествие по родному городу, картинной галерее и т.п. </w:t>
            </w:r>
          </w:p>
          <w:p w14:paraId="67F9A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экспериментируют с бумагой, тканью, песком, снегом, водой и т.д.</w:t>
            </w:r>
          </w:p>
        </w:tc>
      </w:tr>
      <w:tr w14:paraId="3E66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5FF35D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14:paraId="0CDDD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Конкурсы , викторины</w:t>
            </w:r>
          </w:p>
        </w:tc>
        <w:tc>
          <w:tcPr>
            <w:tcW w:w="6786" w:type="dxa"/>
          </w:tcPr>
          <w:p w14:paraId="6E344A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Дошкольники участвуют в конкурсах, проводимых по аналогии с популярными телевизионными конкурсами КВН, «Что? Где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Когда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>» и другими</w:t>
            </w:r>
          </w:p>
        </w:tc>
      </w:tr>
      <w:tr w14:paraId="37D77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68131B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14:paraId="363ED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</w:tc>
        <w:tc>
          <w:tcPr>
            <w:tcW w:w="6786" w:type="dxa"/>
          </w:tcPr>
          <w:p w14:paraId="1F4F51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детьми о труде взрослых, на этические и другие темы</w:t>
            </w:r>
          </w:p>
        </w:tc>
      </w:tr>
      <w:tr w14:paraId="46FA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6A25C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14:paraId="3152F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6786" w:type="dxa"/>
          </w:tcPr>
          <w:p w14:paraId="73E8FC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с детьми методов проектирования, экспериментирования, конструирования по выбранной совместно с детьми тематике.</w:t>
            </w:r>
          </w:p>
        </w:tc>
      </w:tr>
    </w:tbl>
    <w:p w14:paraId="3D39CAC6">
      <w:p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</w:p>
    <w:p w14:paraId="653DD295">
      <w:pPr>
        <w:spacing w:after="0"/>
        <w:jc w:val="both"/>
        <w:rPr>
          <w:rFonts w:ascii="Times New Roman" w:hAnsi="Times New Roman" w:eastAsia="Batang"/>
          <w:sz w:val="28"/>
          <w:szCs w:val="28"/>
          <w:lang w:eastAsia="ko-KR"/>
        </w:rPr>
      </w:pPr>
      <w:r>
        <w:rPr>
          <w:rFonts w:ascii="Times New Roman" w:hAnsi="Times New Roman" w:eastAsia="Batang"/>
          <w:sz w:val="28"/>
          <w:szCs w:val="28"/>
          <w:lang w:eastAsia="ko-KR"/>
        </w:rPr>
        <w:t>Дополнительное образование на основе кружковой работы с детьми 4-5 лет.</w:t>
      </w:r>
    </w:p>
    <w:tbl>
      <w:tblPr>
        <w:tblStyle w:val="8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2317"/>
        <w:gridCol w:w="3260"/>
        <w:gridCol w:w="1843"/>
        <w:gridCol w:w="2409"/>
      </w:tblGrid>
      <w:tr w14:paraId="72D3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</w:tcPr>
          <w:p w14:paraId="1A851CFA">
            <w:pPr>
              <w:spacing w:after="0"/>
              <w:rPr>
                <w:rFonts w:ascii="Times New Roman" w:hAnsi="Times New Roman" w:eastAsia="Batang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eastAsia="ko-KR"/>
              </w:rPr>
              <w:t>№</w:t>
            </w:r>
          </w:p>
        </w:tc>
        <w:tc>
          <w:tcPr>
            <w:tcW w:w="2317" w:type="dxa"/>
          </w:tcPr>
          <w:p w14:paraId="4EB006EC">
            <w:pPr>
              <w:spacing w:after="0"/>
              <w:jc w:val="center"/>
              <w:rPr>
                <w:rFonts w:ascii="Times New Roman" w:hAnsi="Times New Roman" w:eastAsia="Batang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eastAsia="ko-KR"/>
              </w:rPr>
              <w:t>Название кружка</w:t>
            </w:r>
          </w:p>
        </w:tc>
        <w:tc>
          <w:tcPr>
            <w:tcW w:w="3260" w:type="dxa"/>
          </w:tcPr>
          <w:p w14:paraId="331FD2B0">
            <w:pPr>
              <w:spacing w:after="0"/>
              <w:jc w:val="center"/>
              <w:rPr>
                <w:rFonts w:ascii="Times New Roman" w:hAnsi="Times New Roman" w:eastAsia="Batang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eastAsia="ko-KR"/>
              </w:rPr>
              <w:t>Направление</w:t>
            </w:r>
          </w:p>
        </w:tc>
        <w:tc>
          <w:tcPr>
            <w:tcW w:w="1843" w:type="dxa"/>
          </w:tcPr>
          <w:p w14:paraId="046DF06A">
            <w:pPr>
              <w:spacing w:after="0"/>
              <w:jc w:val="center"/>
              <w:rPr>
                <w:rFonts w:ascii="Times New Roman" w:hAnsi="Times New Roman" w:eastAsia="Batang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eastAsia="ko-KR"/>
              </w:rPr>
              <w:t>Время</w:t>
            </w:r>
          </w:p>
          <w:p w14:paraId="319BA52C">
            <w:pPr>
              <w:spacing w:after="0"/>
              <w:jc w:val="center"/>
              <w:rPr>
                <w:rFonts w:ascii="Times New Roman" w:hAnsi="Times New Roman" w:eastAsia="Batang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eastAsia="ko-KR"/>
              </w:rPr>
              <w:t>проведения</w:t>
            </w:r>
          </w:p>
        </w:tc>
        <w:tc>
          <w:tcPr>
            <w:tcW w:w="2409" w:type="dxa"/>
          </w:tcPr>
          <w:p w14:paraId="0022FE0A">
            <w:pPr>
              <w:spacing w:after="0"/>
              <w:jc w:val="center"/>
              <w:rPr>
                <w:rFonts w:ascii="Times New Roman" w:hAnsi="Times New Roman" w:eastAsia="Batang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eastAsia="ko-KR"/>
              </w:rPr>
              <w:t>Руководитель</w:t>
            </w:r>
          </w:p>
        </w:tc>
      </w:tr>
      <w:tr w14:paraId="3C91D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</w:tcPr>
          <w:p w14:paraId="101B74E6">
            <w:pPr>
              <w:spacing w:after="0"/>
              <w:rPr>
                <w:rFonts w:ascii="Times New Roman" w:hAnsi="Times New Roman" w:eastAsia="Batang"/>
                <w:b/>
                <w:sz w:val="28"/>
                <w:szCs w:val="28"/>
                <w:lang w:eastAsia="ko-KR"/>
              </w:rPr>
            </w:pPr>
          </w:p>
          <w:p w14:paraId="123BD976">
            <w:pPr>
              <w:spacing w:after="0"/>
              <w:rPr>
                <w:rFonts w:ascii="Times New Roman" w:hAnsi="Times New Roman" w:eastAsia="Batang"/>
                <w:b/>
                <w:sz w:val="28"/>
                <w:szCs w:val="28"/>
                <w:lang w:eastAsia="ko-KR"/>
              </w:rPr>
            </w:pPr>
          </w:p>
          <w:p w14:paraId="0B13218C">
            <w:pPr>
              <w:spacing w:after="0"/>
              <w:rPr>
                <w:rFonts w:ascii="Times New Roman" w:hAnsi="Times New Roman" w:eastAsia="Batang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317" w:type="dxa"/>
          </w:tcPr>
          <w:p w14:paraId="69F6267E">
            <w:pPr>
              <w:spacing w:after="0"/>
              <w:jc w:val="center"/>
              <w:rPr>
                <w:rFonts w:ascii="Times New Roman" w:hAnsi="Times New Roman" w:eastAsia="Batang"/>
                <w:b/>
                <w:sz w:val="28"/>
                <w:szCs w:val="28"/>
                <w:lang w:eastAsia="ko-KR"/>
              </w:rPr>
            </w:pPr>
          </w:p>
          <w:p w14:paraId="57583998">
            <w:pPr>
              <w:spacing w:after="0"/>
              <w:jc w:val="center"/>
              <w:rPr>
                <w:rFonts w:ascii="Times New Roman" w:hAnsi="Times New Roman" w:eastAsia="Batang"/>
                <w:b/>
                <w:sz w:val="28"/>
                <w:szCs w:val="28"/>
                <w:lang w:eastAsia="ko-KR"/>
              </w:rPr>
            </w:pPr>
          </w:p>
          <w:p w14:paraId="107611C0">
            <w:pPr>
              <w:spacing w:after="0"/>
              <w:jc w:val="center"/>
              <w:rPr>
                <w:rFonts w:ascii="Times New Roman" w:hAnsi="Times New Roman" w:eastAsia="Batang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/>
                <w:b/>
                <w:sz w:val="28"/>
                <w:szCs w:val="28"/>
                <w:lang w:eastAsia="ko-KR"/>
              </w:rPr>
              <w:t>«</w:t>
            </w:r>
            <w:r>
              <w:rPr>
                <w:rFonts w:ascii="Times New Roman" w:hAnsi="Times New Roman" w:eastAsia="Batang"/>
                <w:b/>
                <w:sz w:val="28"/>
                <w:szCs w:val="28"/>
                <w:lang w:val="ru-RU" w:eastAsia="ko-KR"/>
              </w:rPr>
              <w:t>Казачок</w:t>
            </w:r>
            <w:r>
              <w:rPr>
                <w:rFonts w:ascii="Times New Roman" w:hAnsi="Times New Roman" w:eastAsia="Batang"/>
                <w:b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3260" w:type="dxa"/>
          </w:tcPr>
          <w:p w14:paraId="3E508840">
            <w:pPr>
              <w:spacing w:after="0"/>
              <w:jc w:val="center"/>
              <w:rPr>
                <w:rFonts w:ascii="Times New Roman" w:hAnsi="Times New Roman" w:eastAsia="Batang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>Нравственно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lang w:val="en-US" w:eastAsia="ru-RU"/>
              </w:rPr>
              <w:t>- патриотическое воспитание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 детей.</w:t>
            </w:r>
          </w:p>
        </w:tc>
        <w:tc>
          <w:tcPr>
            <w:tcW w:w="1843" w:type="dxa"/>
          </w:tcPr>
          <w:p w14:paraId="114CE8FF">
            <w:pPr>
              <w:spacing w:after="0"/>
              <w:jc w:val="center"/>
              <w:rPr>
                <w:rFonts w:ascii="Times New Roman" w:hAnsi="Times New Roman" w:eastAsia="Batang"/>
                <w:sz w:val="28"/>
                <w:szCs w:val="28"/>
                <w:lang w:eastAsia="ko-KR"/>
              </w:rPr>
            </w:pPr>
          </w:p>
          <w:p w14:paraId="5372FFC6">
            <w:pPr>
              <w:spacing w:after="0"/>
              <w:jc w:val="center"/>
              <w:rPr>
                <w:rFonts w:ascii="Times New Roman" w:hAnsi="Times New Roman" w:eastAsia="Batang"/>
                <w:sz w:val="28"/>
                <w:szCs w:val="28"/>
                <w:lang w:eastAsia="ko-KR"/>
              </w:rPr>
            </w:pPr>
          </w:p>
          <w:p w14:paraId="68A961C9">
            <w:pPr>
              <w:spacing w:after="0"/>
              <w:jc w:val="both"/>
              <w:rPr>
                <w:rFonts w:ascii="Times New Roman" w:hAnsi="Times New Roman" w:eastAsia="Batang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eastAsia="ko-KR"/>
              </w:rPr>
              <w:t>16.30-17.00</w:t>
            </w:r>
          </w:p>
          <w:p w14:paraId="1158984E">
            <w:pPr>
              <w:spacing w:after="0"/>
              <w:jc w:val="center"/>
              <w:rPr>
                <w:rFonts w:hint="default" w:ascii="Times New Roman" w:hAnsi="Times New Roman" w:eastAsia="Batang"/>
                <w:b/>
                <w:sz w:val="28"/>
                <w:szCs w:val="28"/>
                <w:lang w:val="ru-RU" w:eastAsia="ko-K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val="ru-RU" w:eastAsia="ko-KR"/>
              </w:rPr>
              <w:t>Четверг</w:t>
            </w:r>
          </w:p>
        </w:tc>
        <w:tc>
          <w:tcPr>
            <w:tcW w:w="2409" w:type="dxa"/>
          </w:tcPr>
          <w:p w14:paraId="24193AC7">
            <w:pPr>
              <w:spacing w:after="0"/>
              <w:jc w:val="center"/>
              <w:rPr>
                <w:rFonts w:ascii="Times New Roman" w:hAnsi="Times New Roman" w:eastAsia="Batang"/>
                <w:sz w:val="28"/>
                <w:szCs w:val="28"/>
                <w:lang w:eastAsia="ko-KR"/>
              </w:rPr>
            </w:pPr>
          </w:p>
          <w:p w14:paraId="542D317B">
            <w:pPr>
              <w:spacing w:after="0"/>
              <w:jc w:val="center"/>
              <w:rPr>
                <w:rFonts w:ascii="Times New Roman" w:hAnsi="Times New Roman" w:eastAsia="Batang"/>
                <w:sz w:val="28"/>
                <w:szCs w:val="28"/>
                <w:lang w:eastAsia="ko-KR"/>
              </w:rPr>
            </w:pPr>
          </w:p>
          <w:p w14:paraId="36096A6F">
            <w:pPr>
              <w:spacing w:after="0"/>
              <w:jc w:val="center"/>
              <w:rPr>
                <w:rFonts w:ascii="Times New Roman" w:hAnsi="Times New Roman" w:eastAsia="Batang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val="ru-RU" w:eastAsia="ko-KR"/>
              </w:rPr>
              <w:t>Тушнова</w:t>
            </w:r>
            <w:r>
              <w:rPr>
                <w:rFonts w:hint="default" w:ascii="Times New Roman" w:hAnsi="Times New Roman" w:eastAsia="Batang"/>
                <w:sz w:val="28"/>
                <w:szCs w:val="28"/>
                <w:lang w:val="ru-RU" w:eastAsia="ko-KR"/>
              </w:rPr>
              <w:t xml:space="preserve"> Е.В</w:t>
            </w:r>
            <w:r>
              <w:rPr>
                <w:rFonts w:ascii="Times New Roman" w:hAnsi="Times New Roman" w:eastAsia="Batang"/>
                <w:sz w:val="28"/>
                <w:szCs w:val="28"/>
                <w:lang w:eastAsia="ko-KR"/>
              </w:rPr>
              <w:t>.</w:t>
            </w:r>
          </w:p>
        </w:tc>
      </w:tr>
    </w:tbl>
    <w:p w14:paraId="114DB092">
      <w:pPr>
        <w:spacing w:after="0"/>
        <w:jc w:val="both"/>
        <w:rPr>
          <w:rFonts w:ascii="Times New Roman" w:hAnsi="Times New Roman" w:eastAsia="Batang"/>
          <w:sz w:val="28"/>
          <w:szCs w:val="28"/>
          <w:lang w:eastAsia="ko-KR"/>
        </w:rPr>
      </w:pPr>
    </w:p>
    <w:p w14:paraId="7AA46ED1">
      <w:pPr>
        <w:spacing w:after="0"/>
        <w:jc w:val="both"/>
        <w:rPr>
          <w:rFonts w:ascii="Times New Roman" w:hAnsi="Times New Roman" w:eastAsia="Batang"/>
          <w:sz w:val="28"/>
          <w:szCs w:val="28"/>
          <w:lang w:eastAsia="ko-KR"/>
        </w:rPr>
      </w:pPr>
    </w:p>
    <w:p w14:paraId="4B9EADA8">
      <w:pPr>
        <w:pStyle w:val="7"/>
        <w:shd w:val="clear" w:color="auto" w:fill="FFFFFF"/>
        <w:spacing w:before="0" w:beforeAutospacing="0" w:after="0" w:afterAutospacing="0"/>
        <w:ind w:left="720"/>
        <w:jc w:val="both"/>
        <w:rPr>
          <w:color w:val="FF0000"/>
          <w:sz w:val="28"/>
          <w:szCs w:val="28"/>
        </w:rPr>
      </w:pPr>
    </w:p>
    <w:p w14:paraId="6369AA15">
      <w:pPr>
        <w:pStyle w:val="9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EEFEAB">
      <w:pPr>
        <w:pStyle w:val="9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с детьми среднего дошкольного возраста</w:t>
      </w:r>
    </w:p>
    <w:p w14:paraId="23CFF1E2">
      <w:pPr>
        <w:pStyle w:val="9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90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ФГОС ДО педагог может использовать различные формы реализации рабочей программы в соответствии с видом детской деятельности и возрастными особенностями детей. В дошкольном возрасте это:</w:t>
      </w:r>
    </w:p>
    <w:p w14:paraId="32BBE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деятельность (сюжетно-ролевая, театрализованная, режиссёрская, строительно-конструктивная, дидактическая, подвижная и др.);</w:t>
      </w:r>
    </w:p>
    <w:p w14:paraId="00238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14:paraId="6904F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речевая (слушание речи взрослого и сверстников, активная диалогическая и монологическая речь);</w:t>
      </w:r>
    </w:p>
    <w:p w14:paraId="76B15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познавательно-исследовательская деятельность и экспериментирование;</w:t>
      </w:r>
    </w:p>
    <w:p w14:paraId="4B740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14:paraId="1D56E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двигательная (основные виды движений, общеразвивающие и спортивные упражнения, подвижные и элементы спортивных игр и др.);</w:t>
      </w:r>
    </w:p>
    <w:p w14:paraId="64E8B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элементарная трудовая деятельность (самообслуживание, хозяйственно-бытовой труд, труд в природе, ручной труд);</w:t>
      </w:r>
    </w:p>
    <w:p w14:paraId="6CA2E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музыкальная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0231A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86F23">
      <w:pPr>
        <w:pStyle w:val="9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реализации рабочей программы</w:t>
      </w:r>
    </w:p>
    <w:p w14:paraId="5325C4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93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Средства, используемые для развития разных видов деятельности детей:</w:t>
      </w:r>
    </w:p>
    <w:p w14:paraId="10EFC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двигательной: оборудование для ходьбы, бега, ползания, лазанья, прыгания, занятий с мячом и другое;</w:t>
      </w:r>
    </w:p>
    <w:p w14:paraId="6E0F5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предметной: образные и дидактические игрушки, реальные предметы и другое;</w:t>
      </w:r>
    </w:p>
    <w:p w14:paraId="0ABBE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игровой: игры, игрушки, игровое оборудование и другое;</w:t>
      </w:r>
    </w:p>
    <w:p w14:paraId="484CC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коммуникативной: дидактический материал, предметы, игрушки, видеофильмы и другое;</w:t>
      </w:r>
    </w:p>
    <w:p w14:paraId="4913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познавательно-исследовательской и экспериментирования: натуральные предметы и оборудование для исследования и образно-символический материал, в том числе макеты, плакаты, модели, схемы и другое;</w:t>
      </w:r>
    </w:p>
    <w:p w14:paraId="13CA9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чтения художественной литературы: книги для детского чтения, в том числе аудиокниги, иллюстративный материал;</w:t>
      </w:r>
    </w:p>
    <w:p w14:paraId="0E79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трудовой: оборудование и инвентарь для всех видов труда;</w:t>
      </w:r>
    </w:p>
    <w:p w14:paraId="3304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продуктивной: оборудование и материалы для лепки, аппликации, рисования и конструирования;</w:t>
      </w:r>
    </w:p>
    <w:p w14:paraId="7A8F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музыкальной: детские музыкальные инструменты, дидактический материал и другое.</w:t>
      </w:r>
    </w:p>
    <w:p w14:paraId="5A2FE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D4A3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Особенности образовательной деятельности разных видов и культурных практик</w:t>
      </w:r>
    </w:p>
    <w:p w14:paraId="75F3A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F42D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 группе включает:</w:t>
      </w:r>
    </w:p>
    <w:p w14:paraId="7EBBC3E0"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345A2446"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14:paraId="2AB092C7"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14:paraId="0B5E53FF">
      <w:pPr>
        <w:pStyle w:val="9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рабочей программы образования.</w:t>
      </w:r>
    </w:p>
    <w:p w14:paraId="5AB7C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5D51E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47B8F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партнёры;</w:t>
      </w:r>
    </w:p>
    <w:p w14:paraId="40CB0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41BB6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0EA44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7B2BE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CF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5C6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2.5.  Особенности взаимодействия педагогического коллектива с семьями обучающихся</w:t>
      </w:r>
    </w:p>
    <w:p w14:paraId="1881C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1B06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6860D4C0">
      <w:pPr>
        <w:pStyle w:val="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2B974E44">
      <w:pPr>
        <w:pStyle w:val="9"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3E5F8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14:paraId="309CD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2C3CF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7E8F7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14:paraId="14CAE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101AA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14:paraId="1EFB15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391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14:paraId="7757E5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0D45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Психолого-педагогические условия реализации рабочей программы</w:t>
      </w:r>
    </w:p>
    <w:p w14:paraId="7BE95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3B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рабочей программы в группе обеспечены следующие психолого-педагогические условия:</w:t>
      </w:r>
    </w:p>
    <w:p w14:paraId="2F0FC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2DC60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1938B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14:paraId="0847F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510C8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14:paraId="421B8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14:paraId="665BA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защита детей от всех форм физического и психического насилия;</w:t>
      </w:r>
    </w:p>
    <w:p w14:paraId="49760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38948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14:paraId="1397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 через:</w:t>
      </w:r>
    </w:p>
    <w:p w14:paraId="4E7C6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непосредственное общение с каждым ребёнком;</w:t>
      </w:r>
    </w:p>
    <w:p w14:paraId="73748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уважительное отношение к каждому ребёнку, к его чувствам и потребностям;</w:t>
      </w:r>
    </w:p>
    <w:p w14:paraId="0B37F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14:paraId="2B80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14:paraId="1D438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14:paraId="4C87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14:paraId="4388A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установление правил взаимодействия в разных ситуациях:</w:t>
      </w:r>
    </w:p>
    <w:p w14:paraId="7FE9B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14:paraId="49454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</w:t>
      </w:r>
    </w:p>
    <w:p w14:paraId="6EDC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 w14:paraId="2C28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ребёнка), через:</w:t>
      </w:r>
    </w:p>
    <w:p w14:paraId="2437C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14:paraId="7A03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14:paraId="7D1C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поддержку спонтанной игры детей, её обогащение, обеспечение игрового времени и пространства;</w:t>
      </w:r>
    </w:p>
    <w:p w14:paraId="7A76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 w14:paraId="30B64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14:paraId="1EB6F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 в соответствии с собственными интересами является важнейшим источником эмоционального благополучия ребёнка в детском саду, протекает в утренний отрезок времени и во второй половине дня.</w:t>
      </w:r>
    </w:p>
    <w:p w14:paraId="7D4C0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развитии детской инициативы и самостоятельности соблюдаются следующие требования:</w:t>
      </w:r>
    </w:p>
    <w:p w14:paraId="33772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активного интереса детей к окружающему миру, стремление к получению новых знаний и умений;</w:t>
      </w:r>
    </w:p>
    <w:p w14:paraId="16D24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14:paraId="298EF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расширение области задач, которые дети решают самостоятельно, поощрение детской инициативы;</w:t>
      </w:r>
    </w:p>
    <w:p w14:paraId="15092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тренировка воли детей, поддерживание желания преодолевать трудности, доводить начатое дело до конца;</w:t>
      </w:r>
    </w:p>
    <w:p w14:paraId="09A01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14:paraId="391DF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«дозирование» помощи детям;</w:t>
      </w:r>
    </w:p>
    <w:p w14:paraId="3B1CB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поддерживание у детей чувства гордости и радости от успешных самостоятельных действий, подчёркивание роста возможностей и достижений каждого ребёнка, побуждение к проявлению инициативы и творчества.</w:t>
      </w:r>
    </w:p>
    <w:p w14:paraId="53B4D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14:paraId="2B9A5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Режим дня и сетка занятий</w:t>
      </w:r>
    </w:p>
    <w:p w14:paraId="3D206D7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5BBE331">
      <w:pPr>
        <w:pStyle w:val="12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rStyle w:val="11"/>
          <w:b/>
          <w:color w:val="000000"/>
          <w:sz w:val="28"/>
          <w:szCs w:val="28"/>
        </w:rPr>
      </w:pPr>
    </w:p>
    <w:p w14:paraId="797439CB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>Холодный период года</w:t>
      </w:r>
    </w:p>
    <w:p w14:paraId="14A8F1C0">
      <w:pPr>
        <w:pStyle w:val="12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rStyle w:val="11"/>
          <w:b/>
          <w:color w:val="000000"/>
          <w:sz w:val="28"/>
          <w:szCs w:val="28"/>
        </w:rPr>
      </w:pPr>
    </w:p>
    <w:p w14:paraId="0D3DAB70">
      <w:pPr>
        <w:pStyle w:val="12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rStyle w:val="11"/>
          <w:b/>
          <w:color w:val="000000"/>
          <w:sz w:val="28"/>
          <w:szCs w:val="28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463"/>
        <w:gridCol w:w="4715"/>
      </w:tblGrid>
      <w:tr w14:paraId="07EA2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pct"/>
          </w:tcPr>
          <w:p w14:paraId="74DEB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36" w:type="pct"/>
          </w:tcPr>
          <w:p w14:paraId="6631AE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2500" w:type="pct"/>
          </w:tcPr>
          <w:p w14:paraId="0D2651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14:paraId="348E7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pct"/>
          </w:tcPr>
          <w:p w14:paraId="67165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0- 8.15</w:t>
            </w:r>
          </w:p>
        </w:tc>
        <w:tc>
          <w:tcPr>
            <w:tcW w:w="1836" w:type="pct"/>
          </w:tcPr>
          <w:p w14:paraId="03B098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рады видеть вас!</w:t>
            </w:r>
          </w:p>
          <w:p w14:paraId="5F04A3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Играем вместе!</w:t>
            </w:r>
          </w:p>
          <w:p w14:paraId="0AC65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14:paraId="75FA1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детей (на воздухе).</w:t>
            </w:r>
          </w:p>
          <w:p w14:paraId="748485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игровая деятельность детей. </w:t>
            </w:r>
          </w:p>
          <w:p w14:paraId="1707EB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Индивидуально-коррекционная работа.</w:t>
            </w:r>
          </w:p>
        </w:tc>
      </w:tr>
      <w:tr w14:paraId="2064A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pct"/>
          </w:tcPr>
          <w:p w14:paraId="4DE8D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8.20-8.30</w:t>
            </w:r>
          </w:p>
        </w:tc>
        <w:tc>
          <w:tcPr>
            <w:tcW w:w="1836" w:type="pct"/>
          </w:tcPr>
          <w:p w14:paraId="294E5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зарядку, как зайчата, по утрам бегут ребята»</w:t>
            </w:r>
          </w:p>
        </w:tc>
        <w:tc>
          <w:tcPr>
            <w:tcW w:w="2500" w:type="pct"/>
          </w:tcPr>
          <w:p w14:paraId="68C85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коррекционная гимнастика (двигательная активность 10 минут) Культурно-гигиенические навыки</w:t>
            </w:r>
          </w:p>
        </w:tc>
      </w:tr>
      <w:tr w14:paraId="5D725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pct"/>
          </w:tcPr>
          <w:p w14:paraId="5905BB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8.30- 8.50</w:t>
            </w:r>
          </w:p>
        </w:tc>
        <w:tc>
          <w:tcPr>
            <w:tcW w:w="1836" w:type="pct"/>
          </w:tcPr>
          <w:p w14:paraId="78AD0B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Приятного аппетита!</w:t>
            </w:r>
          </w:p>
        </w:tc>
        <w:tc>
          <w:tcPr>
            <w:tcW w:w="2500" w:type="pct"/>
          </w:tcPr>
          <w:p w14:paraId="0A783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Завтрак: обучение правильно держать столовые приборы, обучение культуре еды</w:t>
            </w:r>
          </w:p>
        </w:tc>
      </w:tr>
      <w:tr w14:paraId="39CC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pct"/>
          </w:tcPr>
          <w:p w14:paraId="2274B9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8.50- 9.00</w:t>
            </w:r>
          </w:p>
        </w:tc>
        <w:tc>
          <w:tcPr>
            <w:tcW w:w="1836" w:type="pct"/>
          </w:tcPr>
          <w:p w14:paraId="285FF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Развиваем пальчики</w:t>
            </w:r>
          </w:p>
        </w:tc>
        <w:tc>
          <w:tcPr>
            <w:tcW w:w="2500" w:type="pct"/>
          </w:tcPr>
          <w:p w14:paraId="34848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 (проводится, когда в сетке занятий предусмотрено занятие продуктивной</w:t>
            </w:r>
          </w:p>
          <w:p w14:paraId="7D322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деятельностью) Подготовка к занятиям</w:t>
            </w:r>
          </w:p>
        </w:tc>
      </w:tr>
      <w:tr w14:paraId="00AE3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64" w:type="pct"/>
          </w:tcPr>
          <w:p w14:paraId="38CCD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9.00- 10.10</w:t>
            </w:r>
          </w:p>
        </w:tc>
        <w:tc>
          <w:tcPr>
            <w:tcW w:w="1836" w:type="pct"/>
          </w:tcPr>
          <w:p w14:paraId="14B12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познания</w:t>
            </w:r>
          </w:p>
        </w:tc>
        <w:tc>
          <w:tcPr>
            <w:tcW w:w="2500" w:type="pct"/>
          </w:tcPr>
          <w:p w14:paraId="46643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сетке</w:t>
            </w:r>
          </w:p>
        </w:tc>
      </w:tr>
      <w:tr w14:paraId="7ED1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64" w:type="pct"/>
          </w:tcPr>
          <w:p w14:paraId="41A4E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10.10-10.20.</w:t>
            </w:r>
          </w:p>
        </w:tc>
        <w:tc>
          <w:tcPr>
            <w:tcW w:w="1836" w:type="pct"/>
          </w:tcPr>
          <w:p w14:paraId="5525C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500" w:type="pct"/>
          </w:tcPr>
          <w:p w14:paraId="78312B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FCA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pct"/>
          </w:tcPr>
          <w:p w14:paraId="3282DC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10.20- 10.40</w:t>
            </w:r>
          </w:p>
        </w:tc>
        <w:tc>
          <w:tcPr>
            <w:tcW w:w="1836" w:type="pct"/>
          </w:tcPr>
          <w:p w14:paraId="3F1CD1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500" w:type="pct"/>
          </w:tcPr>
          <w:p w14:paraId="2C2B1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Навыки самообслуживания.</w:t>
            </w:r>
          </w:p>
        </w:tc>
      </w:tr>
      <w:tr w14:paraId="4158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pct"/>
          </w:tcPr>
          <w:p w14:paraId="1CC477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10.40- 12.10</w:t>
            </w:r>
          </w:p>
        </w:tc>
        <w:tc>
          <w:tcPr>
            <w:tcW w:w="1836" w:type="pct"/>
          </w:tcPr>
          <w:p w14:paraId="0D6FF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«Гуляй да присматривайся!»</w:t>
            </w:r>
          </w:p>
        </w:tc>
        <w:tc>
          <w:tcPr>
            <w:tcW w:w="2500" w:type="pct"/>
          </w:tcPr>
          <w:p w14:paraId="23CBF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(двиг.активность 40-45 мин. )</w:t>
            </w:r>
          </w:p>
        </w:tc>
      </w:tr>
      <w:tr w14:paraId="7959C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pct"/>
          </w:tcPr>
          <w:p w14:paraId="384DBA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12.10-12.30</w:t>
            </w:r>
          </w:p>
        </w:tc>
        <w:tc>
          <w:tcPr>
            <w:tcW w:w="1836" w:type="pct"/>
          </w:tcPr>
          <w:p w14:paraId="3FD094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Возвращение с прогулки, игры.</w:t>
            </w:r>
          </w:p>
        </w:tc>
        <w:tc>
          <w:tcPr>
            <w:tcW w:w="2500" w:type="pct"/>
          </w:tcPr>
          <w:p w14:paraId="4D89E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Навыки самообслуживания.</w:t>
            </w:r>
          </w:p>
        </w:tc>
      </w:tr>
      <w:tr w14:paraId="66A9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pct"/>
          </w:tcPr>
          <w:p w14:paraId="16CDC9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  <w:p w14:paraId="47A979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pct"/>
          </w:tcPr>
          <w:p w14:paraId="04FAF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«Умывайся, не ленись – чистым за обед садись!»</w:t>
            </w:r>
          </w:p>
          <w:p w14:paraId="2FFC41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«Это время – для обеда, значит, нам за стол пора»</w:t>
            </w:r>
          </w:p>
        </w:tc>
        <w:tc>
          <w:tcPr>
            <w:tcW w:w="2500" w:type="pct"/>
          </w:tcPr>
          <w:p w14:paraId="7D81F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культурно-гигиенических навыков.</w:t>
            </w:r>
          </w:p>
          <w:p w14:paraId="1282B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Обед: воспитание культуры еды.</w:t>
            </w:r>
          </w:p>
        </w:tc>
      </w:tr>
      <w:tr w14:paraId="6F49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pct"/>
          </w:tcPr>
          <w:p w14:paraId="762FA5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  <w:p w14:paraId="2F0EA8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36" w:type="pct"/>
          </w:tcPr>
          <w:p w14:paraId="3130E9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«Это - время тишины, все мы крепко спать должны»</w:t>
            </w:r>
          </w:p>
        </w:tc>
        <w:tc>
          <w:tcPr>
            <w:tcW w:w="2500" w:type="pct"/>
          </w:tcPr>
          <w:p w14:paraId="4985A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Сон с использованием музыкотерапии и чтением произведений художественной литературы.</w:t>
            </w:r>
          </w:p>
        </w:tc>
      </w:tr>
      <w:tr w14:paraId="584C0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pct"/>
          </w:tcPr>
          <w:p w14:paraId="4D6BD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15.00- 15.15</w:t>
            </w:r>
          </w:p>
        </w:tc>
        <w:tc>
          <w:tcPr>
            <w:tcW w:w="1836" w:type="pct"/>
          </w:tcPr>
          <w:p w14:paraId="5FDFE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«Это время – для здоровья. Закаляйся, детвора!»</w:t>
            </w:r>
          </w:p>
        </w:tc>
        <w:tc>
          <w:tcPr>
            <w:tcW w:w="2500" w:type="pct"/>
          </w:tcPr>
          <w:p w14:paraId="492EFA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Закаливающие процедуры. Коррекционная гимнастика после сна в группе (двигательная активность 10-15 мин.)</w:t>
            </w:r>
          </w:p>
        </w:tc>
      </w:tr>
      <w:tr w14:paraId="66B3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pct"/>
          </w:tcPr>
          <w:p w14:paraId="4541D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15.15- 15.30</w:t>
            </w:r>
          </w:p>
        </w:tc>
        <w:tc>
          <w:tcPr>
            <w:tcW w:w="1836" w:type="pct"/>
          </w:tcPr>
          <w:p w14:paraId="69805A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Будем красивыми!</w:t>
            </w:r>
          </w:p>
        </w:tc>
        <w:tc>
          <w:tcPr>
            <w:tcW w:w="2500" w:type="pct"/>
          </w:tcPr>
          <w:p w14:paraId="110E0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культуры самообслуживания</w:t>
            </w:r>
          </w:p>
        </w:tc>
      </w:tr>
      <w:tr w14:paraId="37EC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pct"/>
          </w:tcPr>
          <w:p w14:paraId="62995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15.30- 16.00</w:t>
            </w:r>
          </w:p>
        </w:tc>
        <w:tc>
          <w:tcPr>
            <w:tcW w:w="1836" w:type="pct"/>
          </w:tcPr>
          <w:p w14:paraId="0EDBA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коррекционная работа воспитателя с детьми.</w:t>
            </w:r>
          </w:p>
        </w:tc>
        <w:tc>
          <w:tcPr>
            <w:tcW w:w="2500" w:type="pct"/>
          </w:tcPr>
          <w:p w14:paraId="52A319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Индивидуальная коррекционная работа с детьми </w:t>
            </w:r>
          </w:p>
        </w:tc>
      </w:tr>
      <w:tr w14:paraId="61CC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pct"/>
          </w:tcPr>
          <w:p w14:paraId="15E1DF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16.00-16.20</w:t>
            </w:r>
          </w:p>
        </w:tc>
        <w:tc>
          <w:tcPr>
            <w:tcW w:w="1836" w:type="pct"/>
          </w:tcPr>
          <w:p w14:paraId="69A6BC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292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Приятного аппетита!</w:t>
            </w:r>
          </w:p>
        </w:tc>
        <w:tc>
          <w:tcPr>
            <w:tcW w:w="2500" w:type="pct"/>
          </w:tcPr>
          <w:p w14:paraId="4CE5C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Полдник: обучение правильно держать столовые приборы, обучение культуре еды.</w:t>
            </w:r>
          </w:p>
        </w:tc>
      </w:tr>
      <w:tr w14:paraId="51067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pct"/>
          </w:tcPr>
          <w:p w14:paraId="3E8ED9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16.20- 17.10</w:t>
            </w:r>
          </w:p>
        </w:tc>
        <w:tc>
          <w:tcPr>
            <w:tcW w:w="1836" w:type="pct"/>
          </w:tcPr>
          <w:p w14:paraId="4559A6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«Занимаемся интересным»</w:t>
            </w:r>
          </w:p>
        </w:tc>
        <w:tc>
          <w:tcPr>
            <w:tcW w:w="2500" w:type="pct"/>
          </w:tcPr>
          <w:p w14:paraId="55160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литературы, беседы, игры, индивидуальная деятельность  с детьми.           Кружковая работа.</w:t>
            </w:r>
          </w:p>
        </w:tc>
      </w:tr>
      <w:tr w14:paraId="01DD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664" w:type="pct"/>
          </w:tcPr>
          <w:p w14:paraId="42B64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412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17.10-1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836" w:type="pct"/>
          </w:tcPr>
          <w:p w14:paraId="72442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«Ну а вечером опять, будем весело играть»</w:t>
            </w:r>
          </w:p>
          <w:p w14:paraId="44586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 свидания!»</w:t>
            </w:r>
          </w:p>
        </w:tc>
        <w:tc>
          <w:tcPr>
            <w:tcW w:w="2500" w:type="pct"/>
          </w:tcPr>
          <w:p w14:paraId="14DDD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Прогулка в зависимости от погодных условий (двигательная активность).</w:t>
            </w:r>
          </w:p>
          <w:p w14:paraId="797AC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 с детьми. Уход детей домой. Работа с родителями.</w:t>
            </w:r>
          </w:p>
        </w:tc>
      </w:tr>
    </w:tbl>
    <w:p w14:paraId="71DF3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E957A3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>Тёплый период года</w:t>
      </w:r>
    </w:p>
    <w:p w14:paraId="3D489692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4046DDCA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3507"/>
        <w:gridCol w:w="4226"/>
      </w:tblGrid>
      <w:tr w14:paraId="219AD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58596F7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600" w:type="dxa"/>
          </w:tcPr>
          <w:p w14:paraId="09F8890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4320" w:type="dxa"/>
          </w:tcPr>
          <w:p w14:paraId="295C3C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Содержание</w:t>
            </w:r>
          </w:p>
        </w:tc>
      </w:tr>
      <w:tr w14:paraId="7A8B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0F6CEC3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7.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0- 8.15</w:t>
            </w:r>
          </w:p>
        </w:tc>
        <w:tc>
          <w:tcPr>
            <w:tcW w:w="3600" w:type="dxa"/>
          </w:tcPr>
          <w:p w14:paraId="64B8A95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Мы рады видеть вас!</w:t>
            </w:r>
          </w:p>
          <w:p w14:paraId="7CE5E78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Играем вместе!</w:t>
            </w:r>
          </w:p>
          <w:p w14:paraId="6423DC7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14:paraId="462984D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Прием детей (на воздухе).</w:t>
            </w:r>
          </w:p>
          <w:p w14:paraId="088348F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Самостоятельная игровая деятельность детей.</w:t>
            </w:r>
          </w:p>
          <w:p w14:paraId="14CC1E9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Индивидуально-коррекционная работа.</w:t>
            </w:r>
          </w:p>
        </w:tc>
      </w:tr>
      <w:tr w14:paraId="22710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4D724E7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8.20-8.30</w:t>
            </w:r>
          </w:p>
        </w:tc>
        <w:tc>
          <w:tcPr>
            <w:tcW w:w="3600" w:type="dxa"/>
          </w:tcPr>
          <w:p w14:paraId="6404911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 зарядку, как зайчата, по утрам бегут ребята»</w:t>
            </w:r>
          </w:p>
        </w:tc>
        <w:tc>
          <w:tcPr>
            <w:tcW w:w="4320" w:type="dxa"/>
          </w:tcPr>
          <w:p w14:paraId="2AFB748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Утренняя коррекционная гимнастика</w:t>
            </w:r>
          </w:p>
        </w:tc>
      </w:tr>
      <w:tr w14:paraId="0CB4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7340A8F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8.30-8.50</w:t>
            </w:r>
          </w:p>
        </w:tc>
        <w:tc>
          <w:tcPr>
            <w:tcW w:w="3600" w:type="dxa"/>
          </w:tcPr>
          <w:p w14:paraId="5C5B709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Приятного аппетита!</w:t>
            </w:r>
          </w:p>
        </w:tc>
        <w:tc>
          <w:tcPr>
            <w:tcW w:w="4320" w:type="dxa"/>
          </w:tcPr>
          <w:p w14:paraId="70B1DC1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Завтрак: обучение правильно держать столовые приборы, обучение культуре еды</w:t>
            </w:r>
          </w:p>
        </w:tc>
      </w:tr>
      <w:tr w14:paraId="16B8C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774A6C3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9.00- 9.40</w:t>
            </w:r>
          </w:p>
        </w:tc>
        <w:tc>
          <w:tcPr>
            <w:tcW w:w="3600" w:type="dxa"/>
          </w:tcPr>
          <w:p w14:paraId="7F4EA61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«Время интересных игр»</w:t>
            </w:r>
          </w:p>
        </w:tc>
        <w:tc>
          <w:tcPr>
            <w:tcW w:w="4320" w:type="dxa"/>
          </w:tcPr>
          <w:p w14:paraId="26CAF51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Познавательно- игровая деятельность детей.</w:t>
            </w:r>
          </w:p>
        </w:tc>
      </w:tr>
      <w:tr w14:paraId="74E0D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7E85D33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9.40- 12.30</w:t>
            </w:r>
          </w:p>
        </w:tc>
        <w:tc>
          <w:tcPr>
            <w:tcW w:w="3600" w:type="dxa"/>
          </w:tcPr>
          <w:p w14:paraId="017CBF1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Игры на воздухе</w:t>
            </w:r>
          </w:p>
        </w:tc>
        <w:tc>
          <w:tcPr>
            <w:tcW w:w="4320" w:type="dxa"/>
          </w:tcPr>
          <w:p w14:paraId="668A4AB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Подготовка к прогулке. Прогулка. Возвращение с прогулки.</w:t>
            </w:r>
          </w:p>
        </w:tc>
      </w:tr>
      <w:tr w14:paraId="669D5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0BCBDBB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12.00- 13.10</w:t>
            </w:r>
          </w:p>
        </w:tc>
        <w:tc>
          <w:tcPr>
            <w:tcW w:w="3600" w:type="dxa"/>
          </w:tcPr>
          <w:p w14:paraId="767172D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«Умывайся, не ленись – чистым за обед садись!»</w:t>
            </w:r>
          </w:p>
          <w:p w14:paraId="2050173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«Это время – для обеда, значит, нам за стол пора»</w:t>
            </w:r>
          </w:p>
        </w:tc>
        <w:tc>
          <w:tcPr>
            <w:tcW w:w="4320" w:type="dxa"/>
          </w:tcPr>
          <w:p w14:paraId="40DB384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Воспитание культурно-гигиенических навыков.</w:t>
            </w:r>
          </w:p>
          <w:p w14:paraId="40C1D46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Обед: воспитание культуры еды.</w:t>
            </w:r>
          </w:p>
        </w:tc>
      </w:tr>
      <w:tr w14:paraId="09DF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6A70F8E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13.00- 15.00</w:t>
            </w:r>
          </w:p>
        </w:tc>
        <w:tc>
          <w:tcPr>
            <w:tcW w:w="3600" w:type="dxa"/>
          </w:tcPr>
          <w:p w14:paraId="19F89E1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«Это - время тишины, все мы крепко спать должны»</w:t>
            </w:r>
          </w:p>
        </w:tc>
        <w:tc>
          <w:tcPr>
            <w:tcW w:w="4320" w:type="dxa"/>
          </w:tcPr>
          <w:p w14:paraId="186339E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Сон с использованием музыкотерапии и чтением произведений художественной литературы.</w:t>
            </w:r>
          </w:p>
        </w:tc>
      </w:tr>
      <w:tr w14:paraId="6D476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5C2B5C5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15.00- 15.15</w:t>
            </w:r>
          </w:p>
        </w:tc>
        <w:tc>
          <w:tcPr>
            <w:tcW w:w="3600" w:type="dxa"/>
          </w:tcPr>
          <w:p w14:paraId="1CFA177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«Это время – для здоровья. Закаляйся, детвора!»</w:t>
            </w:r>
          </w:p>
        </w:tc>
        <w:tc>
          <w:tcPr>
            <w:tcW w:w="4320" w:type="dxa"/>
          </w:tcPr>
          <w:p w14:paraId="51F679F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Закаливающие процедуры. Коррекционная гимнастика после сна в группе.</w:t>
            </w:r>
          </w:p>
        </w:tc>
      </w:tr>
      <w:tr w14:paraId="29EB0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39D7D5E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15.15 – 15.30</w:t>
            </w:r>
          </w:p>
        </w:tc>
        <w:tc>
          <w:tcPr>
            <w:tcW w:w="3600" w:type="dxa"/>
          </w:tcPr>
          <w:p w14:paraId="2E64607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«Учимся быть опрятными!»</w:t>
            </w:r>
          </w:p>
        </w:tc>
        <w:tc>
          <w:tcPr>
            <w:tcW w:w="4320" w:type="dxa"/>
          </w:tcPr>
          <w:p w14:paraId="2B0317E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Воспитание навыков самообслуживания</w:t>
            </w:r>
          </w:p>
        </w:tc>
      </w:tr>
      <w:tr w14:paraId="40AF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1F94EC4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15.30- 16.00</w:t>
            </w:r>
          </w:p>
        </w:tc>
        <w:tc>
          <w:tcPr>
            <w:tcW w:w="3600" w:type="dxa"/>
          </w:tcPr>
          <w:p w14:paraId="43DE9CF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Время познавательных игр</w:t>
            </w:r>
          </w:p>
        </w:tc>
        <w:tc>
          <w:tcPr>
            <w:tcW w:w="4320" w:type="dxa"/>
          </w:tcPr>
          <w:p w14:paraId="5EB11C5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Познавательно-игровая деятельность.</w:t>
            </w:r>
          </w:p>
          <w:p w14:paraId="74E020B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Игры по интересам.</w:t>
            </w:r>
          </w:p>
        </w:tc>
      </w:tr>
      <w:tr w14:paraId="0A986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2C83E0D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16.00-16.20</w:t>
            </w:r>
          </w:p>
        </w:tc>
        <w:tc>
          <w:tcPr>
            <w:tcW w:w="3600" w:type="dxa"/>
          </w:tcPr>
          <w:p w14:paraId="55606D6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Приятного аппетита!</w:t>
            </w:r>
          </w:p>
        </w:tc>
        <w:tc>
          <w:tcPr>
            <w:tcW w:w="4320" w:type="dxa"/>
          </w:tcPr>
          <w:p w14:paraId="10A7FC7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Полдник: обучение правильно держать столовые приборы, обучение культуре еды</w:t>
            </w:r>
          </w:p>
        </w:tc>
      </w:tr>
      <w:tr w14:paraId="1907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620" w:type="dxa"/>
          </w:tcPr>
          <w:p w14:paraId="28DC3C7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16.20-1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.00</w:t>
            </w:r>
          </w:p>
        </w:tc>
        <w:tc>
          <w:tcPr>
            <w:tcW w:w="3600" w:type="dxa"/>
          </w:tcPr>
          <w:p w14:paraId="316BD8B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Игры на воздухе</w:t>
            </w:r>
          </w:p>
          <w:p w14:paraId="0135C7B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Час игры</w:t>
            </w:r>
          </w:p>
          <w:p w14:paraId="7A54C6C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6B543A9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«До свидания!»</w:t>
            </w:r>
          </w:p>
        </w:tc>
        <w:tc>
          <w:tcPr>
            <w:tcW w:w="4320" w:type="dxa"/>
          </w:tcPr>
          <w:p w14:paraId="7ECB373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Прогулка в зависимости от погодных условий.</w:t>
            </w:r>
          </w:p>
          <w:p w14:paraId="7DEAA17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Индивидуальная коррекционная работа воспитателя с детьми</w:t>
            </w:r>
          </w:p>
          <w:p w14:paraId="30CB257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Уход детей домой. Работа с родителями.</w:t>
            </w:r>
          </w:p>
        </w:tc>
      </w:tr>
    </w:tbl>
    <w:p w14:paraId="7D50EA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72D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образовательной деятельности</w:t>
      </w:r>
    </w:p>
    <w:p w14:paraId="0AA3F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 группе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Подсолнушки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77B8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8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8098"/>
        <w:gridCol w:w="1114"/>
      </w:tblGrid>
      <w:tr w14:paraId="0560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EF0E5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C206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3E206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и окружающий мир</w:t>
            </w:r>
          </w:p>
          <w:p w14:paraId="57AD7C7B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 – эстетическое развитие</w:t>
            </w:r>
          </w:p>
          <w:p w14:paraId="5A2B8D1E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воспитание</w:t>
            </w:r>
          </w:p>
          <w:p w14:paraId="5AA9E91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13D2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F7B69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3953D6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DBFB6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9BF19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</w:tr>
      <w:tr w14:paraId="54CE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9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0A449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A2F89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F3B1C7E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1.Познавательное развитие</w:t>
            </w:r>
          </w:p>
          <w:p w14:paraId="16F9CEB8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Элементарных Математических </w:t>
            </w:r>
          </w:p>
          <w:p w14:paraId="4E5D3686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Представлений</w:t>
            </w:r>
          </w:p>
          <w:p w14:paraId="4857853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2.  Речевое развитие</w:t>
            </w:r>
          </w:p>
          <w:p w14:paraId="0207670D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14:paraId="13204F0C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 Физическое развитие</w:t>
            </w:r>
          </w:p>
          <w:p w14:paraId="5F14CF7F">
            <w:pPr>
              <w:spacing w:after="0" w:line="20" w:lineRule="atLeast"/>
              <w:ind w:firstLine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 на улице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44FD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F500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593F1CB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8732F5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091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305096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57501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D0901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  <w:p w14:paraId="5E09375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453F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F0A3E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8346D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4645D74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Речевое развитие</w:t>
            </w:r>
          </w:p>
          <w:p w14:paraId="3608B01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художественной литературой / </w:t>
            </w:r>
          </w:p>
          <w:p w14:paraId="28F051FA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Развитие речи</w:t>
            </w:r>
          </w:p>
          <w:p w14:paraId="271DC24D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Художественно – эстетическое развитие</w:t>
            </w:r>
          </w:p>
          <w:p w14:paraId="7A829DFD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воспитание</w:t>
            </w:r>
          </w:p>
          <w:p w14:paraId="4F38CAD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602F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C465E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55139A0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87F84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3AC95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14:paraId="7B976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0228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72F68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8F77678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Художественно – эстетическое развитие</w:t>
            </w:r>
          </w:p>
          <w:p w14:paraId="0F1B983E">
            <w:pPr>
              <w:spacing w:after="0" w:line="20" w:lineRule="atLeast"/>
              <w:ind w:firstLine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 / Аппликация</w:t>
            </w:r>
          </w:p>
          <w:p w14:paraId="00A61278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 Речевое развитие</w:t>
            </w:r>
          </w:p>
          <w:p w14:paraId="403BFFD8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14:paraId="2A087EF8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3.Физическое развитие</w:t>
            </w:r>
          </w:p>
          <w:p w14:paraId="68439FE3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14:paraId="4026BEA6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8902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2B76E3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  <w:p w14:paraId="7DFD3AB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13ADFC"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35</w:t>
            </w:r>
          </w:p>
          <w:p w14:paraId="12F4537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C6D8B7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</w:t>
            </w:r>
          </w:p>
        </w:tc>
      </w:tr>
      <w:tr w14:paraId="43829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4FFC0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AC197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DFC2341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 Физическое развитие</w:t>
            </w:r>
          </w:p>
          <w:p w14:paraId="08B94A90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14:paraId="1223639C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 Художественно – эстетическое развитие</w:t>
            </w:r>
          </w:p>
          <w:p w14:paraId="535ACA71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Рисование</w:t>
            </w:r>
          </w:p>
          <w:p w14:paraId="620D6931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 Исследовательская продуктивно-конструктивная</w:t>
            </w:r>
          </w:p>
          <w:p w14:paraId="06968FB9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деятельность  </w:t>
            </w:r>
          </w:p>
          <w:p w14:paraId="3A3AD8D7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1580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23619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  <w:p w14:paraId="641F3D1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7A0C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3F3B00">
            <w:pPr>
              <w:spacing w:after="0" w:line="2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  <w:p w14:paraId="2B2EE28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A2BEC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C2C84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</w:t>
            </w:r>
          </w:p>
        </w:tc>
      </w:tr>
    </w:tbl>
    <w:p w14:paraId="61C89C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3FFC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041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Примерное распределение тем в течение года 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средней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группе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387"/>
        <w:gridCol w:w="2261"/>
      </w:tblGrid>
      <w:tr w14:paraId="08D4E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36B09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87" w:type="dxa"/>
          </w:tcPr>
          <w:p w14:paraId="7DC416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1" w:type="dxa"/>
          </w:tcPr>
          <w:p w14:paraId="1150AD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E51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96" w:type="dxa"/>
          </w:tcPr>
          <w:p w14:paraId="1B984E7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5387" w:type="dxa"/>
          </w:tcPr>
          <w:p w14:paraId="367058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снятия блокады Ленинграда; День освобождения Красной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  <w:tc>
          <w:tcPr>
            <w:tcW w:w="2261" w:type="dxa"/>
          </w:tcPr>
          <w:p w14:paraId="358B59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видео ролик</w:t>
            </w:r>
          </w:p>
        </w:tc>
      </w:tr>
      <w:tr w14:paraId="585A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E7B1B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5387" w:type="dxa"/>
          </w:tcPr>
          <w:p w14:paraId="1C5DA0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2261" w:type="dxa"/>
          </w:tcPr>
          <w:p w14:paraId="1B6159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14:paraId="33FA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9903B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февраля:</w:t>
            </w:r>
          </w:p>
        </w:tc>
        <w:tc>
          <w:tcPr>
            <w:tcW w:w="5387" w:type="dxa"/>
          </w:tcPr>
          <w:p w14:paraId="194DAD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науки;</w:t>
            </w:r>
          </w:p>
          <w:p w14:paraId="27A347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10CB3A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14:paraId="55D04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53237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февраля:</w:t>
            </w:r>
          </w:p>
        </w:tc>
        <w:tc>
          <w:tcPr>
            <w:tcW w:w="5387" w:type="dxa"/>
          </w:tcPr>
          <w:p w14:paraId="3D6A13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261" w:type="dxa"/>
          </w:tcPr>
          <w:p w14:paraId="588780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14:paraId="04A9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92D16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5387" w:type="dxa"/>
          </w:tcPr>
          <w:p w14:paraId="397F77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день родного языка</w:t>
            </w:r>
          </w:p>
        </w:tc>
        <w:tc>
          <w:tcPr>
            <w:tcW w:w="2261" w:type="dxa"/>
          </w:tcPr>
          <w:p w14:paraId="1427E5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14:paraId="5DE26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B368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5387" w:type="dxa"/>
          </w:tcPr>
          <w:p w14:paraId="3C8DD3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защитника Отечества.</w:t>
            </w:r>
          </w:p>
        </w:tc>
        <w:tc>
          <w:tcPr>
            <w:tcW w:w="2261" w:type="dxa"/>
          </w:tcPr>
          <w:p w14:paraId="7568C7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14:paraId="77C30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C4EC3A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5387" w:type="dxa"/>
          </w:tcPr>
          <w:p w14:paraId="5FEE67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261" w:type="dxa"/>
          </w:tcPr>
          <w:p w14:paraId="7F2929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14:paraId="50D6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39CC5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5387" w:type="dxa"/>
          </w:tcPr>
          <w:p w14:paraId="4D8A14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воссоединения Крыма с Россией (рекомендуется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2261" w:type="dxa"/>
          </w:tcPr>
          <w:p w14:paraId="292412A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14:paraId="437D5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91196F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5387" w:type="dxa"/>
          </w:tcPr>
          <w:p w14:paraId="4524ED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театра.</w:t>
            </w:r>
          </w:p>
        </w:tc>
        <w:tc>
          <w:tcPr>
            <w:tcW w:w="2261" w:type="dxa"/>
          </w:tcPr>
          <w:p w14:paraId="2CD1FE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14:paraId="1F7C6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ECD08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5387" w:type="dxa"/>
          </w:tcPr>
          <w:p w14:paraId="5FC136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261" w:type="dxa"/>
          </w:tcPr>
          <w:p w14:paraId="4FB4A2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</w:tr>
      <w:tr w14:paraId="0B80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57DEC9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5387" w:type="dxa"/>
          </w:tcPr>
          <w:p w14:paraId="7D51A9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Труда;</w:t>
            </w:r>
          </w:p>
        </w:tc>
        <w:tc>
          <w:tcPr>
            <w:tcW w:w="2261" w:type="dxa"/>
          </w:tcPr>
          <w:p w14:paraId="472B12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14:paraId="3688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5687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5387" w:type="dxa"/>
          </w:tcPr>
          <w:p w14:paraId="1D746A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Победы;</w:t>
            </w:r>
          </w:p>
        </w:tc>
        <w:tc>
          <w:tcPr>
            <w:tcW w:w="2261" w:type="dxa"/>
          </w:tcPr>
          <w:p w14:paraId="23B20B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14:paraId="62E46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0BACE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5387" w:type="dxa"/>
          </w:tcPr>
          <w:p w14:paraId="3FF411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детских общественных организаций России;</w:t>
            </w:r>
          </w:p>
        </w:tc>
        <w:tc>
          <w:tcPr>
            <w:tcW w:w="2261" w:type="dxa"/>
          </w:tcPr>
          <w:p w14:paraId="432B98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14:paraId="22C3C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B737EE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5387" w:type="dxa"/>
          </w:tcPr>
          <w:p w14:paraId="66FAB2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культуры.</w:t>
            </w:r>
          </w:p>
        </w:tc>
        <w:tc>
          <w:tcPr>
            <w:tcW w:w="2261" w:type="dxa"/>
          </w:tcPr>
          <w:p w14:paraId="2ECFD8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экскурсия в библиотеку</w:t>
            </w:r>
          </w:p>
        </w:tc>
      </w:tr>
      <w:tr w14:paraId="1771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32033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5387" w:type="dxa"/>
          </w:tcPr>
          <w:p w14:paraId="50720F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защиты детей;</w:t>
            </w:r>
          </w:p>
        </w:tc>
        <w:tc>
          <w:tcPr>
            <w:tcW w:w="2261" w:type="dxa"/>
          </w:tcPr>
          <w:p w14:paraId="40191B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</w:tr>
      <w:tr w14:paraId="403D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04BB6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5387" w:type="dxa"/>
          </w:tcPr>
          <w:p w14:paraId="46507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русского языка;</w:t>
            </w:r>
          </w:p>
        </w:tc>
        <w:tc>
          <w:tcPr>
            <w:tcW w:w="2261" w:type="dxa"/>
          </w:tcPr>
          <w:p w14:paraId="64C3BA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14:paraId="257D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0F87F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387" w:type="dxa"/>
          </w:tcPr>
          <w:p w14:paraId="7B74E2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2261" w:type="dxa"/>
          </w:tcPr>
          <w:p w14:paraId="6D8736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14:paraId="6A22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EEB105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5387" w:type="dxa"/>
          </w:tcPr>
          <w:p w14:paraId="20DA00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2261" w:type="dxa"/>
          </w:tcPr>
          <w:p w14:paraId="2C408D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</w:tr>
      <w:tr w14:paraId="131C6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24A0A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450201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7E3663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5460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F636F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5387" w:type="dxa"/>
          </w:tcPr>
          <w:p w14:paraId="328831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2261" w:type="dxa"/>
          </w:tcPr>
          <w:p w14:paraId="7B7CA6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</w:tr>
      <w:tr w14:paraId="1687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0A92F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</w:tc>
        <w:tc>
          <w:tcPr>
            <w:tcW w:w="5387" w:type="dxa"/>
          </w:tcPr>
          <w:p w14:paraId="6DA9E6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2261" w:type="dxa"/>
          </w:tcPr>
          <w:p w14:paraId="65B8A3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</w:tr>
      <w:tr w14:paraId="6A91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15745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5387" w:type="dxa"/>
          </w:tcPr>
          <w:p w14:paraId="2C1152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Государственного флага Российской Федерации</w:t>
            </w:r>
          </w:p>
        </w:tc>
        <w:tc>
          <w:tcPr>
            <w:tcW w:w="2261" w:type="dxa"/>
          </w:tcPr>
          <w:p w14:paraId="01ACBF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</w:tc>
      </w:tr>
      <w:tr w14:paraId="0455C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1ED52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августа</w:t>
            </w:r>
          </w:p>
        </w:tc>
        <w:tc>
          <w:tcPr>
            <w:tcW w:w="5387" w:type="dxa"/>
          </w:tcPr>
          <w:p w14:paraId="74358E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кино.</w:t>
            </w:r>
          </w:p>
        </w:tc>
        <w:tc>
          <w:tcPr>
            <w:tcW w:w="2261" w:type="dxa"/>
          </w:tcPr>
          <w:p w14:paraId="15C8F6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14:paraId="1726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0FE4A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сентября:</w:t>
            </w:r>
          </w:p>
        </w:tc>
        <w:tc>
          <w:tcPr>
            <w:tcW w:w="5387" w:type="dxa"/>
          </w:tcPr>
          <w:p w14:paraId="7E2914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знаний;</w:t>
            </w:r>
          </w:p>
        </w:tc>
        <w:tc>
          <w:tcPr>
            <w:tcW w:w="2261" w:type="dxa"/>
          </w:tcPr>
          <w:p w14:paraId="0DCD8C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</w:tr>
      <w:tr w14:paraId="7985D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C71D1E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5387" w:type="dxa"/>
          </w:tcPr>
          <w:p w14:paraId="7A45E2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войны, День солидарности в борьбе с терроризмом;</w:t>
            </w:r>
          </w:p>
        </w:tc>
        <w:tc>
          <w:tcPr>
            <w:tcW w:w="2261" w:type="dxa"/>
          </w:tcPr>
          <w:p w14:paraId="2F0D38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14:paraId="2EFED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AB1CE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5387" w:type="dxa"/>
          </w:tcPr>
          <w:p w14:paraId="12FDE2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день распространения грамотности</w:t>
            </w:r>
          </w:p>
        </w:tc>
        <w:tc>
          <w:tcPr>
            <w:tcW w:w="2261" w:type="dxa"/>
          </w:tcPr>
          <w:p w14:paraId="4C39D14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</w:tc>
      </w:tr>
      <w:tr w14:paraId="08D8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2AD26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5387" w:type="dxa"/>
          </w:tcPr>
          <w:p w14:paraId="4C6B69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воспитателя и всех дошкольных работников.</w:t>
            </w:r>
          </w:p>
        </w:tc>
        <w:tc>
          <w:tcPr>
            <w:tcW w:w="2261" w:type="dxa"/>
          </w:tcPr>
          <w:p w14:paraId="3985E7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</w:tr>
      <w:tr w14:paraId="44600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58044B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5387" w:type="dxa"/>
          </w:tcPr>
          <w:p w14:paraId="5410EA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людей; Международный день музыки;</w:t>
            </w:r>
          </w:p>
        </w:tc>
        <w:tc>
          <w:tcPr>
            <w:tcW w:w="2261" w:type="dxa"/>
          </w:tcPr>
          <w:p w14:paraId="7FD52A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</w:tr>
      <w:tr w14:paraId="17478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6D88F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5387" w:type="dxa"/>
          </w:tcPr>
          <w:p w14:paraId="69FAA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животных;</w:t>
            </w:r>
          </w:p>
          <w:p w14:paraId="575CCE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4EBC85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</w:tc>
      </w:tr>
      <w:tr w14:paraId="43F2E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C123B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5387" w:type="dxa"/>
          </w:tcPr>
          <w:p w14:paraId="5EA58F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учителя;</w:t>
            </w:r>
          </w:p>
        </w:tc>
        <w:tc>
          <w:tcPr>
            <w:tcW w:w="2261" w:type="dxa"/>
          </w:tcPr>
          <w:p w14:paraId="66B610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</w:tc>
      </w:tr>
      <w:tr w14:paraId="1B0E4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41E28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 воскресенье октября:</w:t>
            </w:r>
          </w:p>
        </w:tc>
        <w:tc>
          <w:tcPr>
            <w:tcW w:w="5387" w:type="dxa"/>
          </w:tcPr>
          <w:p w14:paraId="090A8B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 в России.</w:t>
            </w:r>
          </w:p>
        </w:tc>
        <w:tc>
          <w:tcPr>
            <w:tcW w:w="2261" w:type="dxa"/>
          </w:tcPr>
          <w:p w14:paraId="031977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</w:tc>
      </w:tr>
      <w:tr w14:paraId="3D00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BC227D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5387" w:type="dxa"/>
          </w:tcPr>
          <w:p w14:paraId="7C7154F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народного единства;</w:t>
            </w:r>
          </w:p>
        </w:tc>
        <w:tc>
          <w:tcPr>
            <w:tcW w:w="2261" w:type="dxa"/>
          </w:tcPr>
          <w:p w14:paraId="43ED9B9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14:paraId="07AE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937CF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5387" w:type="dxa"/>
          </w:tcPr>
          <w:p w14:paraId="58D4E7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2261" w:type="dxa"/>
          </w:tcPr>
          <w:p w14:paraId="043239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14:paraId="2381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E04375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Последнее воскресенье ноября</w:t>
            </w:r>
          </w:p>
        </w:tc>
        <w:tc>
          <w:tcPr>
            <w:tcW w:w="5387" w:type="dxa"/>
          </w:tcPr>
          <w:p w14:paraId="482C0B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в России;</w:t>
            </w:r>
          </w:p>
        </w:tc>
        <w:tc>
          <w:tcPr>
            <w:tcW w:w="2261" w:type="dxa"/>
          </w:tcPr>
          <w:p w14:paraId="3246C7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</w:t>
            </w:r>
          </w:p>
        </w:tc>
      </w:tr>
      <w:tr w14:paraId="7E712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6964A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5387" w:type="dxa"/>
          </w:tcPr>
          <w:p w14:paraId="0311B2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2261" w:type="dxa"/>
          </w:tcPr>
          <w:p w14:paraId="74A8FA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</w:tc>
      </w:tr>
      <w:tr w14:paraId="22B49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FA109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декабря:</w:t>
            </w:r>
          </w:p>
        </w:tc>
        <w:tc>
          <w:tcPr>
            <w:tcW w:w="5387" w:type="dxa"/>
          </w:tcPr>
          <w:p w14:paraId="5F45DD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2261" w:type="dxa"/>
          </w:tcPr>
          <w:p w14:paraId="4C4988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14:paraId="712A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8DDAF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декабря:</w:t>
            </w:r>
          </w:p>
        </w:tc>
        <w:tc>
          <w:tcPr>
            <w:tcW w:w="5387" w:type="dxa"/>
          </w:tcPr>
          <w:p w14:paraId="0C8426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России;</w:t>
            </w:r>
          </w:p>
        </w:tc>
        <w:tc>
          <w:tcPr>
            <w:tcW w:w="2261" w:type="dxa"/>
          </w:tcPr>
          <w:p w14:paraId="45A29C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14:paraId="73949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47788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5387" w:type="dxa"/>
          </w:tcPr>
          <w:p w14:paraId="39017D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день художника;</w:t>
            </w:r>
          </w:p>
        </w:tc>
        <w:tc>
          <w:tcPr>
            <w:tcW w:w="2261" w:type="dxa"/>
          </w:tcPr>
          <w:p w14:paraId="47773A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</w:tc>
      </w:tr>
      <w:tr w14:paraId="63AE2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8D29D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5387" w:type="dxa"/>
          </w:tcPr>
          <w:p w14:paraId="4310F3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2261" w:type="dxa"/>
          </w:tcPr>
          <w:p w14:paraId="23F3B1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14:paraId="07102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2BE1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5387" w:type="dxa"/>
          </w:tcPr>
          <w:p w14:paraId="1117A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Конституции Российской Федерации;</w:t>
            </w:r>
          </w:p>
        </w:tc>
        <w:tc>
          <w:tcPr>
            <w:tcW w:w="2261" w:type="dxa"/>
          </w:tcPr>
          <w:p w14:paraId="7BE91E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583909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F06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B088B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</w:p>
        </w:tc>
        <w:tc>
          <w:tcPr>
            <w:tcW w:w="5387" w:type="dxa"/>
          </w:tcPr>
          <w:p w14:paraId="1DEBBA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</w:tc>
        <w:tc>
          <w:tcPr>
            <w:tcW w:w="2261" w:type="dxa"/>
          </w:tcPr>
          <w:p w14:paraId="5BC3FC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</w:tr>
    </w:tbl>
    <w:p w14:paraId="7DAD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3B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AD9B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5F2C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Особенности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организации развивающей предметно-пространственной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среды группы</w:t>
      </w:r>
    </w:p>
    <w:p w14:paraId="23EA3037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Пространство в группе безопасное, здоровье сберегающее, эстетически привлекательное и развивающееся. Мебель соответствует росту и возрасту детей, игрушки — обеспечивают максимальный для данного возраста развивающий эффект.</w:t>
      </w:r>
    </w:p>
    <w:p w14:paraId="46EA4520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Развивающая предметно-пространственная среда насыщенная, пригодная для совместной деятельности взрослого и ребенка, самостоятельной деятельности детей, отвечающая потребностям детского возраста. В основе замысла детской игры лежит предмет, поэтому необходимо каждый раз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</w:t>
      </w:r>
    </w:p>
    <w:p w14:paraId="3928C492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групповых комнатах созданы условия для самостоятельной двигательной активности детей: предусмотрена площадь, свободная от мебели и игрушек.</w:t>
      </w:r>
    </w:p>
    <w:p w14:paraId="33D2E08B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дня.</w:t>
      </w:r>
    </w:p>
    <w:p w14:paraId="215BC40B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Оснащение уголков меняется в соответствии с тематическим планированием образовательного процесса. В качестве центров развития выступают:</w:t>
      </w:r>
    </w:p>
    <w:p w14:paraId="13713F5C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центр строительства</w:t>
      </w:r>
    </w:p>
    <w:p w14:paraId="7F74279D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центр для сюжетно-ролевых игр</w:t>
      </w:r>
    </w:p>
    <w:p w14:paraId="1026B02E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уголок для театрализованных (драматических) игр</w:t>
      </w:r>
    </w:p>
    <w:p w14:paraId="0FEF1328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центр музыки</w:t>
      </w:r>
    </w:p>
    <w:p w14:paraId="6F6A0552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центр изобразительного искусства</w:t>
      </w:r>
    </w:p>
    <w:p w14:paraId="03F6406C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центр мелкой моторики</w:t>
      </w:r>
    </w:p>
    <w:p w14:paraId="6FF09F6A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центр конструирования из деталей (среднего и мелкого   </w:t>
      </w:r>
    </w:p>
    <w:p w14:paraId="6A180A14">
      <w:pPr>
        <w:shd w:val="clear" w:color="auto" w:fill="FFFFFF"/>
        <w:spacing w:before="30" w:after="30" w:line="240" w:lineRule="auto"/>
        <w:ind w:left="1571"/>
        <w:jc w:val="both"/>
        <w:rPr>
          <w:rFonts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      размера)</w:t>
      </w:r>
    </w:p>
    <w:p w14:paraId="3395FC00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уголок настольных игр</w:t>
      </w:r>
    </w:p>
    <w:p w14:paraId="2C1AD456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центр математики</w:t>
      </w:r>
    </w:p>
    <w:p w14:paraId="7A3A1B40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центр науки и естествознания</w:t>
      </w:r>
    </w:p>
    <w:p w14:paraId="51FB7A72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центр грамотности и письма</w:t>
      </w:r>
    </w:p>
    <w:p w14:paraId="1D712A09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книжный уголок</w:t>
      </w:r>
    </w:p>
    <w:p w14:paraId="4BD1919D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уголок уединения</w:t>
      </w:r>
    </w:p>
    <w:p w14:paraId="3BC8829F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центр песка и воды</w:t>
      </w:r>
    </w:p>
    <w:p w14:paraId="41ED3D8B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спортивный уголок</w:t>
      </w:r>
    </w:p>
    <w:p w14:paraId="40440E3C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Развивающая предметно-пространственная среда выступает как динамичное пространство, подвижное и легко изменяемое.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 </w:t>
      </w:r>
    </w:p>
    <w:p w14:paraId="0398490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80ACDE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3.5. Материально-техническое обеспечение образовательного процесса в средней группе</w:t>
      </w:r>
    </w:p>
    <w:p w14:paraId="50610BBE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Материально – техническое обеспечение основной общеобразовательной программы основывается на методических разработках к программе «От рождения до школы» авторов Н.Е. Вераксы, Т.С. Комаровой, Э.М. Дорофеевой. Техническое обеспечение, средства обучения и воспитания, игровой, дидактический материал - на достаточном уровне.</w:t>
      </w:r>
    </w:p>
    <w:p w14:paraId="0C12826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F2335B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3.7. Перечень методических пособий, обеспечивающих реализацию образовательной деятельности в среднем возрасте</w:t>
      </w:r>
    </w:p>
    <w:p w14:paraId="521D5725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2BF92F7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ПОЗНАВАТЕЛЬНОЕ РАЗВИТИЕ</w:t>
      </w:r>
    </w:p>
    <w:p w14:paraId="50E64E8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1.Комплексные занятия по программе «От рождения до школы» под ред. Н.Е. Вераксы, Т.К. Комаровой, М.А. Васильевой. средняя группа / авт.-сост. З.А. Ефанова.- Волгоград: Учитель,2012г.</w:t>
      </w:r>
    </w:p>
    <w:p w14:paraId="3D5BF6F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Авдеева Н.Н., Князева Н.А., Безопасность Учебное пособие по основам безопасности, СПб.: «Детство-Пресс» 2003г. </w:t>
      </w:r>
    </w:p>
    <w:p w14:paraId="5450B3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Куцакова Л.В. Занятие по конструированию из строительного материала в средней группе детского сада. Конспекты занятий. М.:Мозайка-Синтез,2008г.</w:t>
      </w:r>
    </w:p>
    <w:p w14:paraId="56FFC02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 Никифорова Н.А. Сборник программно-методических материалов по изучению родного края в дошкольных учреждениях Астраханской области-2001г.</w:t>
      </w:r>
    </w:p>
    <w:p w14:paraId="2F062EF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5. Петерсон Л.Г., Кочемасова Е.Е. «Игралочка математика для детей 4-5 лет. Практический курс  математики для дошкольников»-М.:2009г.</w:t>
      </w:r>
    </w:p>
    <w:p w14:paraId="0D9A573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8F1403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РЕЧЕВОЕ РАЗВИТИЕ</w:t>
      </w:r>
    </w:p>
    <w:p w14:paraId="5742436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4AB16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1.Комплексные занятия по программе «От рождения до школы» под ред. Н.Е. Вераксы, Т.К. Комаровой, М.А. Васильевой. средняя группа / авт.-сост. З.А. Ефанова.- Волгоград: Учитель,2012г. 4. М.К. Боголюбская, В.В. Шевченко Художественное чтение и рассказывание в детском саду М.: Просвещение 1966г.</w:t>
      </w:r>
    </w:p>
    <w:p w14:paraId="1C5142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Гербова В.В. Занятие по развитию речи с детьми 4—6 лет М.: Просвещение,1987г. </w:t>
      </w:r>
    </w:p>
    <w:p w14:paraId="6405F2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Гербова В.В. Занятия по развитию речи в средней группе детского сада. Планы занятий.-М.: Мозайка-Синтез,2010г.</w:t>
      </w:r>
    </w:p>
    <w:p w14:paraId="4926EED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4. Развитие речи детей дошкольного возраста. Пособие для воспитателей детского сада / В.И. Логинова, А.И. Максаков, М.И. Попова.;-М.: Просвещение 1984г.</w:t>
      </w:r>
    </w:p>
    <w:p w14:paraId="28B238E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 Хрестоматия для дошкольников 4-5лет. -АСТ, 1996г.</w:t>
      </w:r>
    </w:p>
    <w:p w14:paraId="2DE46CED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СОЦИАЛЬНО-КОММУНИКАТИВНОЕ РАЗВИТИЕ</w:t>
      </w:r>
    </w:p>
    <w:p w14:paraId="32747C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E52CC0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1.Комплексные занятия по программе «От рождения до школы» под ред. Н.Е. Вераксы, Т.К. Комаровой, М.А. Васильевой. средняя группа / авт.-сост. З.А. Ефанова.-Волгоград: Учитель,2012г.</w:t>
      </w:r>
    </w:p>
    <w:p w14:paraId="6BBC567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Алешина Н.А. Сборник программно-методических материалов по изучению родного края в дошкольных учреждениях Астраханской области-2001г.</w:t>
      </w:r>
    </w:p>
    <w:p w14:paraId="75C91C3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8D719F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ХУДОЖЕСТВЕННО-ЭСТЕТИЧЕСКОЕ РАЗВИТИЕ </w:t>
      </w:r>
    </w:p>
    <w:p w14:paraId="5620AF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1.Комплексные занятия по программе «От рождения до школы» под ред. Н.Е. Вераксы, Т.К. Комаровой, М.А. Васильевой. средняя группа / авт.-сост. З.А.Ефанова.-Волгоград: Учитель,2012г.</w:t>
      </w:r>
    </w:p>
    <w:p w14:paraId="2E6B69F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Доронова Т.Н., Якобсон С.Г. Обучение детей 2-4 лет рисованию, лепке, аппликации в игре: М.:-Просвещение 1992г.</w:t>
      </w:r>
    </w:p>
    <w:p w14:paraId="6792633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Зацепина М.Б. Развитие ребенка в театрализованной деятельности: Обзор программ дошкольного образования.-М.: ТЦ Сфера,2010г.</w:t>
      </w:r>
    </w:p>
    <w:p w14:paraId="736F08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Комарова Т.С. Занятия по изобразительной деятельности в средней группе детского сада. Конспекты занятий.-М.:Мозайка-Синтез,2009г.</w:t>
      </w:r>
    </w:p>
    <w:p w14:paraId="31671A5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 Казакова Т.Г. Занятия с дошкольниками по изобретательной деятельности М.: Просвещение 1996г.</w:t>
      </w:r>
    </w:p>
    <w:p w14:paraId="1A55330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 А.А. Грибовская  «Детям о народном искусстве» Учебно-наглядное пособие для детей дошкольного возраста.. Москва «Просвещение» 2004г</w:t>
      </w:r>
    </w:p>
    <w:p w14:paraId="6E444F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BBDBEF9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ФИЗИЧЕСКОЕ РАЗВИТИЕ</w:t>
      </w:r>
    </w:p>
    <w:p w14:paraId="3F9C6F9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2A9601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Кравченко И.В., Домова Т.Л. Прогулки в детском саду. Методическое пособие: 3-5 лет-М.: ТЦ Сфера,2009г. </w:t>
      </w:r>
    </w:p>
    <w:p w14:paraId="51974FE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Пензулаева Л.И. Физкультурные занятия в детском саду. Средняя группа. Конспекты занятий.-М.:Мозайка-Синтез,2009г. </w:t>
      </w:r>
    </w:p>
    <w:p w14:paraId="467D0BA1">
      <w:pPr>
        <w:jc w:val="both"/>
      </w:pPr>
    </w:p>
    <w:sectPr>
      <w:pgSz w:w="11906" w:h="16838"/>
      <w:pgMar w:top="567" w:right="1416" w:bottom="567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22BB6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563D5"/>
    <w:multiLevelType w:val="multilevel"/>
    <w:tmpl w:val="08E563D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35478"/>
    <w:multiLevelType w:val="multilevel"/>
    <w:tmpl w:val="27A35478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4EE5379"/>
    <w:multiLevelType w:val="multilevel"/>
    <w:tmpl w:val="34EE5379"/>
    <w:lvl w:ilvl="0" w:tentative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 w:tentative="0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35B64827"/>
    <w:multiLevelType w:val="multilevel"/>
    <w:tmpl w:val="35B6482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7132523"/>
    <w:multiLevelType w:val="multilevel"/>
    <w:tmpl w:val="371325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0E71454"/>
    <w:multiLevelType w:val="multilevel"/>
    <w:tmpl w:val="40E7145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364853"/>
    <w:multiLevelType w:val="multilevel"/>
    <w:tmpl w:val="46364853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B4B2DFE"/>
    <w:multiLevelType w:val="multilevel"/>
    <w:tmpl w:val="7B4B2DFE"/>
    <w:lvl w:ilvl="0" w:tentative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D9"/>
    <w:rsid w:val="00046768"/>
    <w:rsid w:val="000E59BD"/>
    <w:rsid w:val="0019744E"/>
    <w:rsid w:val="001C41D9"/>
    <w:rsid w:val="001D6D31"/>
    <w:rsid w:val="00202620"/>
    <w:rsid w:val="002312C0"/>
    <w:rsid w:val="002362C4"/>
    <w:rsid w:val="0025456D"/>
    <w:rsid w:val="00271C24"/>
    <w:rsid w:val="002C5B4E"/>
    <w:rsid w:val="002D5B4B"/>
    <w:rsid w:val="003534FB"/>
    <w:rsid w:val="00380618"/>
    <w:rsid w:val="003944AC"/>
    <w:rsid w:val="00406E76"/>
    <w:rsid w:val="00424765"/>
    <w:rsid w:val="004B4DCE"/>
    <w:rsid w:val="004C3711"/>
    <w:rsid w:val="00572FAD"/>
    <w:rsid w:val="00595FE0"/>
    <w:rsid w:val="0060595D"/>
    <w:rsid w:val="0063101A"/>
    <w:rsid w:val="006F7E41"/>
    <w:rsid w:val="00833DDB"/>
    <w:rsid w:val="0087096E"/>
    <w:rsid w:val="008A08AF"/>
    <w:rsid w:val="008A797A"/>
    <w:rsid w:val="009A558A"/>
    <w:rsid w:val="00A058FC"/>
    <w:rsid w:val="00A4695C"/>
    <w:rsid w:val="00B2216B"/>
    <w:rsid w:val="00B47877"/>
    <w:rsid w:val="00D50083"/>
    <w:rsid w:val="00D64AF4"/>
    <w:rsid w:val="00D93CD6"/>
    <w:rsid w:val="00FB483F"/>
    <w:rsid w:val="00FF722E"/>
    <w:rsid w:val="04F35CAF"/>
    <w:rsid w:val="0DA11598"/>
    <w:rsid w:val="102F34EB"/>
    <w:rsid w:val="266C702D"/>
    <w:rsid w:val="2AB5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Theme="minorHAnsi" w:cstheme="minorHAns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uiPriority w:val="3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0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1">
    <w:name w:val="c1"/>
    <w:basedOn w:val="2"/>
    <w:qFormat/>
    <w:uiPriority w:val="0"/>
  </w:style>
  <w:style w:type="paragraph" w:customStyle="1" w:styleId="12">
    <w:name w:val="c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"/>
    <w:basedOn w:val="2"/>
    <w:link w:val="5"/>
    <w:semiHidden/>
    <w:qFormat/>
    <w:uiPriority w:val="99"/>
    <w:rPr>
      <w:rFonts w:ascii="Calibri" w:hAnsi="Calibri" w:cstheme="minorHAnsi"/>
      <w:sz w:val="22"/>
    </w:rPr>
  </w:style>
  <w:style w:type="character" w:customStyle="1" w:styleId="14">
    <w:name w:val="Нижний колонтитул Знак"/>
    <w:basedOn w:val="2"/>
    <w:link w:val="6"/>
    <w:qFormat/>
    <w:uiPriority w:val="99"/>
    <w:rPr>
      <w:rFonts w:ascii="Calibri" w:hAnsi="Calibri" w:cstheme="minorHAnsi"/>
      <w:sz w:val="22"/>
    </w:rPr>
  </w:style>
  <w:style w:type="character" w:customStyle="1" w:styleId="15">
    <w:name w:val="c23"/>
    <w:basedOn w:val="2"/>
    <w:qFormat/>
    <w:uiPriority w:val="0"/>
  </w:style>
  <w:style w:type="paragraph" w:styleId="1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58</Pages>
  <Words>17169</Words>
  <Characters>97868</Characters>
  <Lines>815</Lines>
  <Paragraphs>229</Paragraphs>
  <TotalTime>7</TotalTime>
  <ScaleCrop>false</ScaleCrop>
  <LinksUpToDate>false</LinksUpToDate>
  <CharactersWithSpaces>114808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2023-09-21T18:25:00Z</dcterms:created>
  <dc:creator>Татьяна Хорошилова</dc:creator>
  <cp:lastModifiedBy>10</cp:lastModifiedBy>
  <cp:lastPrinted>2023-09-21T19:21:00Z</cp:lastPrinted>
  <dcterms:modified xsi:type="dcterms:W3CDTF">2024-09-18T09:04:37Z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C65C009B7441492082359EBFF501ED10_13</vt:lpwstr>
  </property>
</Properties>
</file>