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0A" w:rsidRDefault="00967EB3" w:rsidP="00967EB3">
      <w:pPr>
        <w:jc w:val="both"/>
      </w:pPr>
      <w:r w:rsidRPr="00967EB3">
        <w:rPr>
          <w:noProof/>
        </w:rPr>
        <w:drawing>
          <wp:inline distT="0" distB="0" distL="0" distR="0">
            <wp:extent cx="6595110" cy="8621030"/>
            <wp:effectExtent l="19050" t="0" r="0" b="0"/>
            <wp:docPr id="2" name="Рисунок 1" descr="C:\Users\комп\Desktop\Титульник к рабочей программ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Титульник к рабочей программе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8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EB3" w:rsidRDefault="00967EB3" w:rsidP="00967EB3">
      <w:pPr>
        <w:jc w:val="both"/>
      </w:pPr>
    </w:p>
    <w:p w:rsidR="00967EB3" w:rsidRPr="003A66B5" w:rsidRDefault="00967EB3" w:rsidP="003A66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5"/>
        <w:tblW w:w="0" w:type="auto"/>
        <w:tblInd w:w="-318" w:type="dxa"/>
        <w:tblLook w:val="04A0"/>
      </w:tblPr>
      <w:tblGrid>
        <w:gridCol w:w="846"/>
        <w:gridCol w:w="9043"/>
      </w:tblGrid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ind w:left="-709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  <w:p w:rsidR="00EB120A" w:rsidRPr="003A66B5" w:rsidRDefault="00EB120A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Паспорт  программы.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3A66B5">
              <w:rPr>
                <w:b/>
                <w:sz w:val="28"/>
                <w:szCs w:val="28"/>
              </w:rPr>
              <w:t>Целевой раздел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Пояснительная записка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pStyle w:val="2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Принципы и походы к формированию основной образовательной программы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психофизического развития детей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условия реализации программы 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A66B5">
              <w:rPr>
                <w:sz w:val="28"/>
                <w:szCs w:val="28"/>
              </w:rPr>
              <w:t>Планируемые результаты освоения основной образовательной программы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pStyle w:val="a7"/>
              <w:spacing w:line="276" w:lineRule="auto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Содержательный раздел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психолого-педагогической работы  по образовательным областям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соответствии с направлениями развития детей от 2 до 3 лет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Приобщение детей к социокультурным нормам, традициям семьи, общества и государства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2.2.8.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коррекционной работы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2.2.9.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педагогического коллектива и семьи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пребывание детей в ОУ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Модель организации учебно-воспитательного процесса в детском саду на день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Система физкультурно-оздоровительной работы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Условия реализации образовательной программы учреждения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предметно-пространственной развивающей среды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 образовательного процесса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партнерами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Текст краткой презентации программы</w:t>
            </w:r>
          </w:p>
        </w:tc>
      </w:tr>
      <w:tr w:rsidR="00EB120A" w:rsidRPr="003A66B5" w:rsidTr="00EB120A">
        <w:tc>
          <w:tcPr>
            <w:tcW w:w="846" w:type="dxa"/>
          </w:tcPr>
          <w:p w:rsidR="00EB120A" w:rsidRPr="003A66B5" w:rsidRDefault="00EB120A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503" w:type="dxa"/>
          </w:tcPr>
          <w:p w:rsidR="00EB120A" w:rsidRPr="003A66B5" w:rsidRDefault="00EB120A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</w:tr>
    </w:tbl>
    <w:p w:rsidR="003A66B5" w:rsidRDefault="003A66B5" w:rsidP="003A66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B3" w:rsidRPr="003A66B5" w:rsidRDefault="00967EB3" w:rsidP="003A6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ПАСПОРТ  ПРОГРАММЫ</w:t>
      </w:r>
    </w:p>
    <w:tbl>
      <w:tblPr>
        <w:tblStyle w:val="a5"/>
        <w:tblW w:w="10915" w:type="dxa"/>
        <w:tblInd w:w="-601" w:type="dxa"/>
        <w:tblLook w:val="04A0"/>
      </w:tblPr>
      <w:tblGrid>
        <w:gridCol w:w="2552"/>
        <w:gridCol w:w="8363"/>
      </w:tblGrid>
      <w:tr w:rsidR="00967EB3" w:rsidRPr="003A66B5" w:rsidTr="00EB120A">
        <w:tc>
          <w:tcPr>
            <w:tcW w:w="2552" w:type="dxa"/>
            <w:vAlign w:val="center"/>
          </w:tcPr>
          <w:p w:rsidR="00967EB3" w:rsidRPr="003A66B5" w:rsidRDefault="00967EB3" w:rsidP="003A66B5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A66B5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63" w:type="dxa"/>
          </w:tcPr>
          <w:p w:rsidR="00967EB3" w:rsidRPr="003A66B5" w:rsidRDefault="00967EB3" w:rsidP="003A66B5">
            <w:pPr>
              <w:pStyle w:val="a6"/>
              <w:spacing w:before="0" w:beforeAutospacing="0" w:after="0" w:afterAutospacing="0"/>
              <w:ind w:left="175" w:right="176"/>
              <w:jc w:val="both"/>
              <w:rPr>
                <w:sz w:val="28"/>
                <w:szCs w:val="28"/>
              </w:rPr>
            </w:pPr>
            <w:r w:rsidRPr="003A66B5">
              <w:rPr>
                <w:sz w:val="28"/>
                <w:szCs w:val="28"/>
              </w:rPr>
              <w:t>Основная образовательная программа дошкольного образования общеразвивающей направленности для детей раннего возраста от 1.6 до 3 лет  муниципального бюджетного общеобразовательного  учреждения  «Кирпичнозаводская СОШ»</w:t>
            </w:r>
          </w:p>
          <w:p w:rsidR="00967EB3" w:rsidRPr="003A66B5" w:rsidRDefault="00967EB3" w:rsidP="003A66B5">
            <w:pPr>
              <w:pStyle w:val="a6"/>
              <w:spacing w:before="0" w:beforeAutospacing="0" w:after="0" w:afterAutospacing="0"/>
              <w:ind w:left="175" w:right="176"/>
              <w:jc w:val="both"/>
              <w:rPr>
                <w:sz w:val="28"/>
                <w:szCs w:val="28"/>
              </w:rPr>
            </w:pPr>
          </w:p>
        </w:tc>
      </w:tr>
      <w:tr w:rsidR="00967EB3" w:rsidRPr="003A66B5" w:rsidTr="00EB120A">
        <w:tc>
          <w:tcPr>
            <w:tcW w:w="2552" w:type="dxa"/>
            <w:vAlign w:val="center"/>
          </w:tcPr>
          <w:p w:rsidR="00967EB3" w:rsidRPr="003A66B5" w:rsidRDefault="00967EB3" w:rsidP="003A66B5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A66B5">
              <w:rPr>
                <w:b/>
                <w:sz w:val="28"/>
                <w:szCs w:val="28"/>
              </w:rPr>
              <w:t>Назначение программы</w:t>
            </w:r>
          </w:p>
        </w:tc>
        <w:tc>
          <w:tcPr>
            <w:tcW w:w="8363" w:type="dxa"/>
          </w:tcPr>
          <w:p w:rsidR="00967EB3" w:rsidRPr="003A66B5" w:rsidRDefault="00967EB3" w:rsidP="003A66B5">
            <w:pPr>
              <w:pStyle w:val="a6"/>
              <w:spacing w:before="0" w:beforeAutospacing="0" w:after="0" w:afterAutospacing="0"/>
              <w:ind w:left="175" w:right="176"/>
              <w:jc w:val="both"/>
              <w:rPr>
                <w:sz w:val="28"/>
                <w:szCs w:val="28"/>
              </w:rPr>
            </w:pPr>
            <w:r w:rsidRPr="003A66B5">
              <w:rPr>
                <w:sz w:val="28"/>
                <w:szCs w:val="28"/>
              </w:rPr>
              <w:t>Создать условия для реализации образовательно-воспитательного процесса в соответствии с требованиями  ФГОС ДО.</w:t>
            </w:r>
          </w:p>
          <w:p w:rsidR="00967EB3" w:rsidRPr="003A66B5" w:rsidRDefault="00967EB3" w:rsidP="003A66B5">
            <w:pPr>
              <w:pStyle w:val="a6"/>
              <w:spacing w:before="0" w:beforeAutospacing="0" w:after="0" w:afterAutospacing="0"/>
              <w:ind w:left="175" w:right="176"/>
              <w:jc w:val="both"/>
              <w:rPr>
                <w:sz w:val="28"/>
                <w:szCs w:val="28"/>
              </w:rPr>
            </w:pPr>
          </w:p>
        </w:tc>
      </w:tr>
      <w:tr w:rsidR="00967EB3" w:rsidRPr="003A66B5" w:rsidTr="00EB120A">
        <w:tc>
          <w:tcPr>
            <w:tcW w:w="2552" w:type="dxa"/>
            <w:vAlign w:val="center"/>
          </w:tcPr>
          <w:p w:rsidR="00967EB3" w:rsidRPr="003A66B5" w:rsidRDefault="00967EB3" w:rsidP="003A66B5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A66B5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363" w:type="dxa"/>
          </w:tcPr>
          <w:p w:rsidR="00967EB3" w:rsidRPr="003A66B5" w:rsidRDefault="00942DCB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967EB3"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г (2 года)</w:t>
            </w:r>
          </w:p>
        </w:tc>
      </w:tr>
      <w:tr w:rsidR="00967EB3" w:rsidRPr="003A66B5" w:rsidTr="00EB120A">
        <w:tc>
          <w:tcPr>
            <w:tcW w:w="2552" w:type="dxa"/>
            <w:vAlign w:val="center"/>
          </w:tcPr>
          <w:p w:rsidR="00967EB3" w:rsidRPr="003A66B5" w:rsidRDefault="00967EB3" w:rsidP="003A66B5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A66B5">
              <w:rPr>
                <w:b/>
                <w:sz w:val="28"/>
                <w:szCs w:val="28"/>
              </w:rPr>
              <w:t>Исполнитель программы</w:t>
            </w:r>
          </w:p>
        </w:tc>
        <w:tc>
          <w:tcPr>
            <w:tcW w:w="8363" w:type="dxa"/>
          </w:tcPr>
          <w:p w:rsidR="00967EB3" w:rsidRPr="003A66B5" w:rsidRDefault="00967EB3" w:rsidP="003A66B5">
            <w:pPr>
              <w:pStyle w:val="a6"/>
              <w:spacing w:before="0" w:beforeAutospacing="0" w:after="0" w:afterAutospacing="0"/>
              <w:ind w:left="175" w:right="176"/>
              <w:jc w:val="both"/>
              <w:rPr>
                <w:sz w:val="28"/>
                <w:szCs w:val="28"/>
              </w:rPr>
            </w:pPr>
            <w:r w:rsidRPr="003A66B5">
              <w:rPr>
                <w:sz w:val="28"/>
                <w:szCs w:val="28"/>
              </w:rPr>
              <w:t>Структурное подразделение МБОУ «Кирпичнозаводская СОШ» «Детский сад «Матрёшка»</w:t>
            </w:r>
          </w:p>
          <w:p w:rsidR="00967EB3" w:rsidRPr="003A66B5" w:rsidRDefault="00967EB3" w:rsidP="003A66B5">
            <w:pPr>
              <w:pStyle w:val="a6"/>
              <w:spacing w:before="0" w:beforeAutospacing="0" w:after="0" w:afterAutospacing="0"/>
              <w:ind w:left="175" w:right="176"/>
              <w:jc w:val="both"/>
              <w:rPr>
                <w:sz w:val="28"/>
                <w:szCs w:val="28"/>
              </w:rPr>
            </w:pPr>
          </w:p>
        </w:tc>
      </w:tr>
      <w:tr w:rsidR="00967EB3" w:rsidRPr="003A66B5" w:rsidTr="00EB120A">
        <w:tc>
          <w:tcPr>
            <w:tcW w:w="2552" w:type="dxa"/>
            <w:vAlign w:val="center"/>
          </w:tcPr>
          <w:p w:rsidR="00967EB3" w:rsidRPr="003A66B5" w:rsidRDefault="00967EB3" w:rsidP="003A66B5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A66B5">
              <w:rPr>
                <w:b/>
                <w:sz w:val="28"/>
                <w:szCs w:val="28"/>
              </w:rPr>
              <w:t>Руководитель программы</w:t>
            </w:r>
          </w:p>
        </w:tc>
        <w:tc>
          <w:tcPr>
            <w:tcW w:w="8363" w:type="dxa"/>
          </w:tcPr>
          <w:p w:rsidR="00967EB3" w:rsidRPr="003A66B5" w:rsidRDefault="00967EB3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Полицеймако О.В. заместитель директора по дошкольным группам МБОУ «Кирпичнозаводская СОШ»</w:t>
            </w:r>
          </w:p>
          <w:p w:rsidR="00967EB3" w:rsidRPr="003A66B5" w:rsidRDefault="00967EB3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EB3" w:rsidRPr="003A66B5" w:rsidTr="00EB120A">
        <w:tc>
          <w:tcPr>
            <w:tcW w:w="2552" w:type="dxa"/>
            <w:vAlign w:val="center"/>
          </w:tcPr>
          <w:p w:rsidR="00967EB3" w:rsidRPr="003A66B5" w:rsidRDefault="00967EB3" w:rsidP="003A66B5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A66B5">
              <w:rPr>
                <w:b/>
                <w:sz w:val="28"/>
                <w:szCs w:val="28"/>
              </w:rPr>
              <w:t>Цели образовательной программы</w:t>
            </w:r>
          </w:p>
        </w:tc>
        <w:tc>
          <w:tcPr>
            <w:tcW w:w="8363" w:type="dxa"/>
          </w:tcPr>
          <w:p w:rsidR="00967EB3" w:rsidRPr="003A66B5" w:rsidRDefault="00967EB3" w:rsidP="003A66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1.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развития психических и физических качеств в соответствии с возрастными и индивидуальными особенностями, подготовка к жизни в современном обществе,   формирование предпосылок к учебной  деятельности, обеспечение безопасности жизнедеятельности дошкольника. </w:t>
            </w:r>
          </w:p>
          <w:p w:rsidR="00967EB3" w:rsidRPr="003A66B5" w:rsidRDefault="00967EB3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3. Обеспечение соответствия качества дошкольного образования федеральным государственным образовательным стандартам через реализацию:</w:t>
            </w:r>
          </w:p>
          <w:p w:rsidR="00967EB3" w:rsidRPr="003A66B5" w:rsidRDefault="00967EB3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- примерной основной общеобразовательной программы дошкольного образования «От рождения до школы», под редакцией Н.Е. Вераксы, Т.С. Комаровой, М.А. Васильевой.</w:t>
            </w:r>
          </w:p>
          <w:p w:rsidR="00967EB3" w:rsidRPr="003A66B5" w:rsidRDefault="00967EB3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- парциальной программы «Приобщение детей к истокам </w:t>
            </w:r>
          </w:p>
          <w:p w:rsidR="00967EB3" w:rsidRPr="003A66B5" w:rsidRDefault="00967EB3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русской народной культуры» авторы  О.Л.Князева, М.Д.Маханева;</w:t>
            </w:r>
          </w:p>
          <w:p w:rsidR="00967EB3" w:rsidRPr="003A66B5" w:rsidRDefault="00967EB3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программа по музыкальному воспитанию детей дошкольного возраста «Ладушки» авторы И.Каплунова, И.Новоскольцева.</w:t>
            </w:r>
          </w:p>
          <w:p w:rsidR="00967EB3" w:rsidRPr="003A66B5" w:rsidRDefault="00967EB3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Программа «Основы безопасности детей дошкольного возраста» авторы Н.Н.Авдеева, О.Л.Князева, Р.Б.Стеркина.</w:t>
            </w:r>
          </w:p>
          <w:p w:rsidR="00967EB3" w:rsidRPr="003A66B5" w:rsidRDefault="00967EB3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EB3" w:rsidRPr="003A66B5" w:rsidTr="00EB120A">
        <w:tc>
          <w:tcPr>
            <w:tcW w:w="2552" w:type="dxa"/>
            <w:vAlign w:val="center"/>
          </w:tcPr>
          <w:p w:rsidR="00967EB3" w:rsidRPr="003A66B5" w:rsidRDefault="00967EB3" w:rsidP="003A66B5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A66B5">
              <w:rPr>
                <w:b/>
                <w:sz w:val="28"/>
                <w:szCs w:val="28"/>
              </w:rPr>
              <w:lastRenderedPageBreak/>
              <w:t>Задачи образовательной программы</w:t>
            </w:r>
          </w:p>
        </w:tc>
        <w:tc>
          <w:tcPr>
            <w:tcW w:w="8363" w:type="dxa"/>
          </w:tcPr>
          <w:p w:rsidR="00967EB3" w:rsidRPr="003A66B5" w:rsidRDefault="00967EB3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1.Создать  условия для охраны жизни и укрепления физического и психического здоровья детей.</w:t>
            </w:r>
          </w:p>
          <w:p w:rsidR="00967EB3" w:rsidRPr="003A66B5" w:rsidRDefault="00967EB3" w:rsidP="003A66B5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2.Способствовать обеспечению познавательного, речевого, социально-коммуникативного, художественно-эстетического и физического развития детей.</w:t>
            </w:r>
          </w:p>
          <w:p w:rsidR="00967EB3" w:rsidRPr="003A66B5" w:rsidRDefault="00967EB3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3.Содействовать обеспечению консультативной и методической помощи родителям (законным представителям) по вопросам воспитания, обучения и развития детей.</w:t>
            </w:r>
          </w:p>
          <w:p w:rsidR="00967EB3" w:rsidRPr="003A66B5" w:rsidRDefault="00967EB3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EB3" w:rsidRPr="003A66B5" w:rsidRDefault="00967EB3" w:rsidP="003A66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EB3" w:rsidRPr="003A66B5" w:rsidRDefault="00967EB3" w:rsidP="003A66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EB3" w:rsidRPr="003A66B5" w:rsidRDefault="00967EB3" w:rsidP="003A66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A66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ЦЕЛЕВОЙ РАЗДЕЛ</w:t>
      </w:r>
    </w:p>
    <w:p w:rsidR="00967EB3" w:rsidRPr="003A66B5" w:rsidRDefault="00967EB3" w:rsidP="003A66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67EB3" w:rsidRPr="003A66B5" w:rsidRDefault="00967EB3" w:rsidP="003A66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sz w:val="28"/>
          <w:szCs w:val="28"/>
        </w:rPr>
        <w:t>1.1. Пояснительная записка.</w:t>
      </w:r>
    </w:p>
    <w:p w:rsidR="00967EB3" w:rsidRPr="003A66B5" w:rsidRDefault="00967EB3" w:rsidP="003A6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Дошкольное образование как первый уровень общего образования призвано обеспечить реализацию прав ребенка на полноценное, гармоничное развитие личности в информационном поликультурном обществе.</w:t>
      </w:r>
    </w:p>
    <w:p w:rsidR="00967EB3" w:rsidRPr="003A66B5" w:rsidRDefault="00967EB3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Программа направлена на создание условий развития дошкольников, открывающих возможности для позитивной социализации ребенка,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967EB3" w:rsidRPr="003A66B5" w:rsidRDefault="00967EB3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Структурное подразделение «Детс</w:t>
      </w:r>
      <w:r w:rsidR="00942DCB">
        <w:rPr>
          <w:rFonts w:ascii="Times New Roman" w:hAnsi="Times New Roman" w:cs="Times New Roman"/>
          <w:sz w:val="28"/>
          <w:szCs w:val="28"/>
        </w:rPr>
        <w:t>кий сад «Матрёшка» (ясли-сад) МК</w:t>
      </w:r>
      <w:r w:rsidRPr="003A66B5">
        <w:rPr>
          <w:rFonts w:ascii="Times New Roman" w:hAnsi="Times New Roman" w:cs="Times New Roman"/>
          <w:sz w:val="28"/>
          <w:szCs w:val="28"/>
        </w:rPr>
        <w:t>ОУ «Кирпичнозаводская СОШ»  расположено по адресу: 416459, Астраханская область, Приволжский район, п.Кирпичного завода №1, ул.40лет ВЛКСМ,108 «А».</w:t>
      </w:r>
    </w:p>
    <w:p w:rsidR="00967EB3" w:rsidRPr="003A66B5" w:rsidRDefault="00967EB3" w:rsidP="003A66B5">
      <w:pPr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Здание проектной мощности на 250 мест для детей раннего и дошкольного возраста (от 1.6 до 7 лет)  и ориентировано на оказание образовательно-воспитательных услуг дошкольного образования.</w:t>
      </w:r>
    </w:p>
    <w:p w:rsidR="00967EB3" w:rsidRPr="003A66B5" w:rsidRDefault="00967EB3" w:rsidP="003A66B5">
      <w:pPr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В учреждении функционируют 10 групп общеразвивающей направленности. </w:t>
      </w:r>
    </w:p>
    <w:p w:rsidR="00967EB3" w:rsidRPr="003A66B5" w:rsidRDefault="00967EB3" w:rsidP="003A66B5">
      <w:pPr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Структурное подразделение «Детский сад «Матрёшка» (ясли-сад)  МБОУ «Кирпичнозаводская СОШ» работает в условиях полного рабочего дня (10,5- часового пребывания).</w:t>
      </w:r>
    </w:p>
    <w:p w:rsidR="00967EB3" w:rsidRPr="003A66B5" w:rsidRDefault="00967EB3" w:rsidP="003A66B5">
      <w:pPr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Группы функционируют в режиме 5-дневной рабочей недели.</w:t>
      </w:r>
    </w:p>
    <w:p w:rsidR="00967EB3" w:rsidRPr="003A66B5" w:rsidRDefault="00967EB3" w:rsidP="003A66B5">
      <w:pPr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График работы с 7.30 до 18.00 часов, выходные дни суббота и воскресенье, праздничные дни. </w:t>
      </w:r>
    </w:p>
    <w:p w:rsidR="00967EB3" w:rsidRPr="003A66B5" w:rsidRDefault="00967EB3" w:rsidP="003A66B5">
      <w:pPr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Структура и комплектование групп происходят с учетом категории детей, их возраста и с соблюдением норм наполняемости.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Основная  образовательная программа  дошкольного образ</w:t>
      </w:r>
      <w:r w:rsidR="00942DCB">
        <w:rPr>
          <w:rFonts w:ascii="Times New Roman" w:eastAsia="Times New Roman" w:hAnsi="Times New Roman" w:cs="Times New Roman"/>
          <w:sz w:val="28"/>
          <w:szCs w:val="28"/>
        </w:rPr>
        <w:t xml:space="preserve">ования муниципального казённого 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общеобразовательного учреждения   «Кирпичнозаводская СОШ»  разработана  в соответствии с 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A66B5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. № 273-ФЗ «Об образовании в Российской Федерации» 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дошкольного образования   </w:t>
      </w:r>
      <w:r w:rsidRPr="003A66B5">
        <w:rPr>
          <w:rFonts w:ascii="Times New Roman" w:hAnsi="Times New Roman" w:cs="Times New Roman"/>
          <w:sz w:val="28"/>
          <w:szCs w:val="28"/>
        </w:rPr>
        <w:t>(Приказ № 1155 от 17 октября 2013 года).</w:t>
      </w:r>
    </w:p>
    <w:p w:rsidR="00967EB3" w:rsidRPr="003A66B5" w:rsidRDefault="00967EB3" w:rsidP="003A66B5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- Санитарные Правила СП2.4.3648-20  «Санитарно-эпидемиологические требования к организации воспитания и обучения, отдыха и оздоровления детей и молодежи»</w:t>
      </w:r>
    </w:p>
    <w:p w:rsidR="00967EB3" w:rsidRPr="003A66B5" w:rsidRDefault="00967EB3" w:rsidP="003A66B5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- Приказом  Министерства просвещения РФ от 31 июля 2020 г. № 373  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(зарегистрирован в Минюсте России 31.08.2020, № 59599), </w:t>
      </w:r>
    </w:p>
    <w:p w:rsidR="00967EB3" w:rsidRDefault="00942DCB" w:rsidP="003A66B5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МК</w:t>
      </w:r>
      <w:r w:rsidR="00967EB3" w:rsidRPr="003A66B5">
        <w:rPr>
          <w:rFonts w:ascii="Times New Roman" w:hAnsi="Times New Roman" w:cs="Times New Roman"/>
          <w:sz w:val="28"/>
          <w:szCs w:val="28"/>
        </w:rPr>
        <w:t>ОУ «Кирпичнозаводская СОШ».</w:t>
      </w:r>
    </w:p>
    <w:p w:rsidR="00942DCB" w:rsidRPr="00942DCB" w:rsidRDefault="00942DCB" w:rsidP="00942DC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2DCB">
        <w:rPr>
          <w:rFonts w:ascii="Times New Roman" w:hAnsi="Times New Roman"/>
          <w:sz w:val="28"/>
          <w:szCs w:val="28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:rsidR="00942DCB" w:rsidRPr="00942DCB" w:rsidRDefault="00942DCB" w:rsidP="00942DC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2DCB">
        <w:rPr>
          <w:rFonts w:ascii="Times New Roman" w:hAnsi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942DCB" w:rsidRPr="00942DCB" w:rsidRDefault="00942DCB" w:rsidP="00942DC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2DCB">
        <w:rPr>
          <w:rFonts w:ascii="Times New Roman" w:hAnsi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967EB3" w:rsidRPr="003A66B5" w:rsidRDefault="00967EB3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EB3" w:rsidRPr="003A66B5" w:rsidRDefault="00967EB3" w:rsidP="003A66B5">
      <w:pPr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Основные направления развития детей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A66B5">
        <w:rPr>
          <w:rFonts w:ascii="Times New Roman" w:eastAsia="Batang" w:hAnsi="Times New Roman" w:cs="Times New Roman"/>
          <w:sz w:val="28"/>
          <w:szCs w:val="28"/>
          <w:lang w:eastAsia="ko-KR"/>
        </w:rPr>
        <w:t>● социально-коммуникативное развитие;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A66B5">
        <w:rPr>
          <w:rFonts w:ascii="Times New Roman" w:eastAsia="Batang" w:hAnsi="Times New Roman" w:cs="Times New Roman"/>
          <w:sz w:val="28"/>
          <w:szCs w:val="28"/>
          <w:lang w:eastAsia="ko-KR"/>
        </w:rPr>
        <w:t>● познавательное развитие;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A66B5">
        <w:rPr>
          <w:rFonts w:ascii="Times New Roman" w:eastAsia="Batang" w:hAnsi="Times New Roman" w:cs="Times New Roman"/>
          <w:sz w:val="28"/>
          <w:szCs w:val="28"/>
          <w:lang w:eastAsia="ko-KR"/>
        </w:rPr>
        <w:t>● речевое развитие;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A66B5">
        <w:rPr>
          <w:rFonts w:ascii="Times New Roman" w:eastAsia="Batang" w:hAnsi="Times New Roman" w:cs="Times New Roman"/>
          <w:sz w:val="28"/>
          <w:szCs w:val="28"/>
          <w:lang w:eastAsia="ko-KR"/>
        </w:rPr>
        <w:t>● художественно – эстетическое развитие;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A66B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● физическое развитие. </w:t>
      </w:r>
    </w:p>
    <w:p w:rsidR="00967EB3" w:rsidRPr="003A66B5" w:rsidRDefault="00967EB3" w:rsidP="003A6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EB3" w:rsidRPr="003A66B5" w:rsidRDefault="00967EB3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Усвоение программы детьми рассчитано на 2 года.</w:t>
      </w:r>
    </w:p>
    <w:p w:rsidR="00967EB3" w:rsidRPr="003A66B5" w:rsidRDefault="00967EB3" w:rsidP="003A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B3" w:rsidRPr="003A66B5" w:rsidRDefault="00967EB3" w:rsidP="003A66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B5">
        <w:rPr>
          <w:rFonts w:ascii="Times New Roman" w:hAnsi="Times New Roman" w:cs="Times New Roman"/>
          <w:b/>
          <w:i/>
          <w:sz w:val="28"/>
          <w:szCs w:val="28"/>
        </w:rPr>
        <w:t xml:space="preserve">Комплектование групп </w:t>
      </w:r>
    </w:p>
    <w:p w:rsidR="00967EB3" w:rsidRPr="003A66B5" w:rsidRDefault="00967EB3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209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5529"/>
        <w:gridCol w:w="2126"/>
      </w:tblGrid>
      <w:tr w:rsidR="00967EB3" w:rsidRPr="003A66B5" w:rsidTr="003A66B5">
        <w:trPr>
          <w:trHeight w:val="171"/>
        </w:trPr>
        <w:tc>
          <w:tcPr>
            <w:tcW w:w="554" w:type="dxa"/>
          </w:tcPr>
          <w:p w:rsidR="00967EB3" w:rsidRPr="003A66B5" w:rsidRDefault="00967EB3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967EB3" w:rsidRPr="003A66B5" w:rsidRDefault="00967EB3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Группы в соответствии с возрастом детей.</w:t>
            </w:r>
          </w:p>
        </w:tc>
        <w:tc>
          <w:tcPr>
            <w:tcW w:w="2126" w:type="dxa"/>
          </w:tcPr>
          <w:p w:rsidR="00967EB3" w:rsidRPr="003A66B5" w:rsidRDefault="00967EB3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Наполняемость по нормам</w:t>
            </w:r>
          </w:p>
        </w:tc>
      </w:tr>
      <w:tr w:rsidR="00967EB3" w:rsidRPr="003A66B5" w:rsidTr="003A66B5">
        <w:trPr>
          <w:trHeight w:val="477"/>
        </w:trPr>
        <w:tc>
          <w:tcPr>
            <w:tcW w:w="554" w:type="dxa"/>
          </w:tcPr>
          <w:p w:rsidR="00967EB3" w:rsidRPr="003A66B5" w:rsidRDefault="00967EB3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67EB3" w:rsidRPr="003A66B5" w:rsidRDefault="00967EB3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67EB3" w:rsidRPr="003A66B5" w:rsidRDefault="00967EB3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67EB3" w:rsidRPr="003A66B5" w:rsidRDefault="00967EB3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1-ая группа раннего возраста (от 1.6 до 2 лет)</w:t>
            </w:r>
          </w:p>
          <w:p w:rsidR="00967EB3" w:rsidRPr="003A66B5" w:rsidRDefault="00967EB3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2-ая группа раннего возраста (от 2 до 3 лет)</w:t>
            </w:r>
          </w:p>
        </w:tc>
        <w:tc>
          <w:tcPr>
            <w:tcW w:w="2126" w:type="dxa"/>
          </w:tcPr>
          <w:p w:rsidR="00967EB3" w:rsidRPr="003A66B5" w:rsidRDefault="00967EB3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67EB3" w:rsidRPr="003A66B5" w:rsidRDefault="00967EB3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67EB3" w:rsidRPr="003A66B5" w:rsidRDefault="00967EB3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EB3" w:rsidRPr="003A66B5" w:rsidRDefault="00967EB3" w:rsidP="003A6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EB3" w:rsidRPr="003A66B5" w:rsidRDefault="00967EB3" w:rsidP="003A66B5">
      <w:pPr>
        <w:pStyle w:val="4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66B5">
        <w:rPr>
          <w:rFonts w:ascii="Times New Roman" w:hAnsi="Times New Roman" w:cs="Times New Roman"/>
          <w:color w:val="auto"/>
          <w:sz w:val="28"/>
          <w:szCs w:val="28"/>
        </w:rPr>
        <w:t>Сведения о квалификации педагогических кадров.</w:t>
      </w:r>
    </w:p>
    <w:p w:rsidR="00967EB3" w:rsidRPr="003A66B5" w:rsidRDefault="00967EB3" w:rsidP="003A66B5">
      <w:pPr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 состав педагогических кадров дошкольных групп входят : заместитель директора по дошкольным группам, воспитатели, музыкальный руководитель, педагог-психолог, учитель-логопед.</w:t>
      </w:r>
    </w:p>
    <w:p w:rsidR="00967EB3" w:rsidRPr="003A66B5" w:rsidRDefault="00967EB3" w:rsidP="003A6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EB3" w:rsidRPr="003A66B5" w:rsidRDefault="00967EB3" w:rsidP="003A6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Социальными заказчиками деятельности учреждения являются в первую очередь родители воспитанников. Образовательная программа дошкольного образования для детей раннего возраста МБОУ «Кирпичнозаводская СОШ» разработана в соответствии с  ФГОС ДО на основе мнения контингента родителей  как активных участников педагогического процесса.</w:t>
      </w:r>
    </w:p>
    <w:p w:rsidR="00967EB3" w:rsidRPr="003A66B5" w:rsidRDefault="00967EB3" w:rsidP="003A6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Коллектив  создает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967EB3" w:rsidRPr="003A66B5" w:rsidRDefault="00967EB3" w:rsidP="003A66B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    Выяснение потребностей родителей, коллектив осуществляет на основе результатов изучения контингента родителей,  анкетирования родителей воспитанников посещающих дошкольные группы.  Данные сведения  позволили нам определить направления деятельности учреждения по удовлетворению запросов родителей:</w:t>
      </w:r>
    </w:p>
    <w:p w:rsidR="00967EB3" w:rsidRPr="003A66B5" w:rsidRDefault="00967EB3" w:rsidP="003A66B5">
      <w:pPr>
        <w:numPr>
          <w:ilvl w:val="0"/>
          <w:numId w:val="2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Интеллектуальное развитие детей </w:t>
      </w:r>
    </w:p>
    <w:p w:rsidR="00967EB3" w:rsidRPr="003A66B5" w:rsidRDefault="00967EB3" w:rsidP="003A66B5">
      <w:pPr>
        <w:numPr>
          <w:ilvl w:val="0"/>
          <w:numId w:val="2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Развитие творческих способностей и интересов</w:t>
      </w:r>
    </w:p>
    <w:p w:rsidR="00967EB3" w:rsidRPr="003A66B5" w:rsidRDefault="00967EB3" w:rsidP="003A66B5">
      <w:pPr>
        <w:numPr>
          <w:ilvl w:val="0"/>
          <w:numId w:val="2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Проведение оздоровительных и профилактических мероприятий.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B5">
        <w:rPr>
          <w:rFonts w:ascii="Times New Roman" w:hAnsi="Times New Roman" w:cs="Times New Roman"/>
          <w:b/>
          <w:i/>
          <w:sz w:val="28"/>
          <w:szCs w:val="28"/>
        </w:rPr>
        <w:t>1.2. Цели  и задачи программы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Создание благоприятных условий для  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 патриотизм;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 активная жизненная позиция;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 творческий подход в решении различных жизненных ситуаций;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 уважение к традиционным ценностям.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Цели  программы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 Для достижения целей Программы первостепенное значение имеют: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забота о здоровье, эмоциональном благополучии и своевременном всестороннем развитии каждого ребенка;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творческая организация  воспитательно-образовательного процесса;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уважительное отношение к результатам детского творчества;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единство подходов к воспитанию детей в условиях дошкольного образовательного учреждения и семьи;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Заботясь о здоровье и всестороннем воспитании детей, педагоги  образовательного учреждения совместно с семьей должны      стремиться сделать счастливым детство каждого ребенка.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EB3" w:rsidRPr="003A66B5" w:rsidRDefault="00967EB3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1.3. Принципы и подходы   к формированию  основной  общеобразовательной    программы:  </w:t>
      </w:r>
    </w:p>
    <w:p w:rsidR="00967EB3" w:rsidRPr="003A66B5" w:rsidRDefault="00967EB3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 на первый план выдвигает развивающую функция образования, обеспечивающую становление личности ребенка и ориентирующую  педагога на его индивидуальные особенности, что соответствует современной научной «Концепции дошкольного воспитания» (авторы   В. В. Давыдов, В. А. Петровский и др.).</w:t>
      </w:r>
    </w:p>
    <w:p w:rsidR="00967EB3" w:rsidRPr="003A66B5" w:rsidRDefault="00967EB3" w:rsidP="003A66B5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</w:p>
    <w:p w:rsidR="00967EB3" w:rsidRPr="003A66B5" w:rsidRDefault="00967EB3" w:rsidP="003A66B5">
      <w:pPr>
        <w:pStyle w:val="a7"/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bCs/>
          <w:color w:val="auto"/>
          <w:sz w:val="28"/>
          <w:szCs w:val="28"/>
        </w:rPr>
        <w:t>В основе реализации примерной основной образовательной программы лежит культурно-исторический и системно­деятельностный подходы к развитию ребенка, являющиеся методологией ФГОС</w:t>
      </w:r>
      <w:r w:rsidRPr="003A66B5">
        <w:rPr>
          <w:rFonts w:ascii="Times New Roman" w:hAnsi="Times New Roman" w:cs="Times New Roman"/>
          <w:color w:val="auto"/>
          <w:sz w:val="28"/>
          <w:szCs w:val="28"/>
        </w:rPr>
        <w:t>, который предполагает:</w:t>
      </w:r>
    </w:p>
    <w:p w:rsidR="00967EB3" w:rsidRPr="003A66B5" w:rsidRDefault="00967EB3" w:rsidP="003A66B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967EB3" w:rsidRPr="003A66B5" w:rsidRDefault="00967EB3" w:rsidP="003A66B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индивидуализацию дошкольного образования </w:t>
      </w:r>
      <w:r w:rsidRPr="003A66B5">
        <w:rPr>
          <w:rFonts w:ascii="Times New Roman" w:hAnsi="Times New Roman" w:cs="Times New Roman"/>
          <w:spacing w:val="-2"/>
          <w:sz w:val="28"/>
          <w:szCs w:val="28"/>
        </w:rPr>
        <w:t>(в том числе одарённых детей и детей с ограниченными возможностями здоровья)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67EB3" w:rsidRPr="003A66B5" w:rsidRDefault="00967EB3" w:rsidP="003A66B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67EB3" w:rsidRPr="003A66B5" w:rsidRDefault="00967EB3" w:rsidP="003A66B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поддержку инициативы детей в различных видах деятельности;</w:t>
      </w:r>
    </w:p>
    <w:p w:rsidR="00967EB3" w:rsidRPr="003A66B5" w:rsidRDefault="00967EB3" w:rsidP="003A66B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партнерство с семьей;</w:t>
      </w:r>
    </w:p>
    <w:p w:rsidR="00967EB3" w:rsidRPr="003A66B5" w:rsidRDefault="00967EB3" w:rsidP="003A66B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967EB3" w:rsidRPr="003A66B5" w:rsidRDefault="00967EB3" w:rsidP="003A66B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67EB3" w:rsidRPr="003A66B5" w:rsidRDefault="00967EB3" w:rsidP="003A66B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возрастную адекватность (соответствия условий, требований, методов возрасту  и особенностям развития);</w:t>
      </w:r>
    </w:p>
    <w:p w:rsidR="00967EB3" w:rsidRPr="003A66B5" w:rsidRDefault="00967EB3" w:rsidP="003A66B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учёт этнокультурной ситуации развития детей.</w:t>
      </w:r>
    </w:p>
    <w:p w:rsidR="00967EB3" w:rsidRPr="003A66B5" w:rsidRDefault="00967EB3" w:rsidP="003A66B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pacing w:val="2"/>
          <w:sz w:val="28"/>
          <w:szCs w:val="28"/>
        </w:rPr>
        <w:t xml:space="preserve">обеспечение преемственности дошкольного общего  и  начального </w:t>
      </w:r>
      <w:r w:rsidRPr="003A66B5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967EB3" w:rsidRPr="003A66B5" w:rsidRDefault="00967EB3" w:rsidP="003A66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Примерная основная образовательная программа формируется </w:t>
      </w:r>
      <w:r w:rsidRPr="003A66B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с </w:t>
      </w:r>
      <w:r w:rsidRPr="003A66B5">
        <w:rPr>
          <w:rFonts w:ascii="Times New Roman" w:hAnsi="Times New Roman" w:cs="Times New Roman"/>
          <w:bCs/>
          <w:sz w:val="28"/>
          <w:szCs w:val="28"/>
        </w:rPr>
        <w:t>учётом особенностей базового уровня системы общего образования с целью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 формирования общей культуры личности воспитанников, развития их социальных, нравственных, эстетических, интеллектуальных, физических 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качеств, инициативности, самостоятельности и ответственности ребёнка, формирования предпосылок учебной деятельности.</w:t>
      </w:r>
    </w:p>
    <w:p w:rsidR="00967EB3" w:rsidRPr="003A66B5" w:rsidRDefault="00967EB3" w:rsidP="003A66B5">
      <w:pPr>
        <w:pStyle w:val="a8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 xml:space="preserve">Учитываются также возраст детей и необходимость реализации образовательных задач  в </w:t>
      </w:r>
      <w:r w:rsidRPr="003A66B5">
        <w:rPr>
          <w:rFonts w:ascii="Times New Roman" w:hAnsi="Times New Roman"/>
          <w:b/>
          <w:i/>
          <w:sz w:val="28"/>
          <w:szCs w:val="28"/>
          <w:u w:val="single"/>
        </w:rPr>
        <w:t>определенных видах деятельности</w:t>
      </w:r>
      <w:r w:rsidRPr="003A66B5">
        <w:rPr>
          <w:rFonts w:ascii="Times New Roman" w:hAnsi="Times New Roman"/>
          <w:sz w:val="28"/>
          <w:szCs w:val="28"/>
        </w:rPr>
        <w:t>. Д</w:t>
      </w:r>
      <w:r w:rsidRPr="003A66B5">
        <w:rPr>
          <w:rFonts w:ascii="Times New Roman" w:eastAsia="Times New Roman" w:hAnsi="Times New Roman"/>
          <w:sz w:val="28"/>
          <w:szCs w:val="28"/>
          <w:lang w:eastAsia="ru-RU"/>
        </w:rPr>
        <w:t>ля детей дошкольного возраста</w:t>
      </w:r>
      <w:r w:rsidRPr="003A6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A66B5">
        <w:rPr>
          <w:rFonts w:ascii="Times New Roman" w:eastAsia="Times New Roman" w:hAnsi="Times New Roman"/>
          <w:sz w:val="28"/>
          <w:szCs w:val="28"/>
          <w:lang w:eastAsia="ru-RU"/>
        </w:rPr>
        <w:t xml:space="preserve">это: 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66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игровая деятельность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66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коммуникативная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 (общение и взаимодействие со взрослыми и сверстниками);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66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познавательно-исследовательская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66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самообслуживание и элементарный бытовой труд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 (в помещении и на улице);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66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конструирование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 из разного материала, включая конструкторы, модули, бумагу, природный и иной материал;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66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изобразительная 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>(рисования, лепка);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A66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музыкальная 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3A66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двигательная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 (овладение основными движениями) активность ребенка.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Программы должны быть обеспечены следующие психолого-педагогические условия: 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● 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● использование в образовательном процессе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●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● поддержка педагогами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lastRenderedPageBreak/>
        <w:t>● поддержка инициативы и самостоятельности детей в специфических для них видах деятельности;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● возможность выбора детьми материалов,  видов активности, участников совместной деятельности и общения;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● защита детей от всех форм физического и психического насилия</w:t>
      </w:r>
      <w:r w:rsidRPr="003A66B5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● 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A66B5">
        <w:rPr>
          <w:rFonts w:ascii="Times New Roman" w:eastAsia="HiddenHorzOCR" w:hAnsi="Times New Roman" w:cs="Times New Roman"/>
          <w:sz w:val="28"/>
          <w:szCs w:val="28"/>
        </w:rPr>
        <w:t>Для получения качественного образования детьми с ОВЗ в рамках реализации Программы создаются необходимые условия для: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A66B5">
        <w:rPr>
          <w:rFonts w:ascii="Times New Roman" w:eastAsia="HiddenHorzOCR" w:hAnsi="Times New Roman" w:cs="Times New Roman"/>
          <w:sz w:val="28"/>
          <w:szCs w:val="28"/>
        </w:rPr>
        <w:t xml:space="preserve">- диагностики и коррекции нарушений развития и социальной их адаптации; 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A66B5">
        <w:rPr>
          <w:rFonts w:ascii="Times New Roman" w:eastAsia="HiddenHorzOCR" w:hAnsi="Times New Roman" w:cs="Times New Roman"/>
          <w:sz w:val="28"/>
          <w:szCs w:val="28"/>
        </w:rPr>
        <w:t xml:space="preserve">- 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 </w:t>
      </w:r>
    </w:p>
    <w:p w:rsidR="00967EB3" w:rsidRPr="003A66B5" w:rsidRDefault="00967EB3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Флерина, Н. П. Сакулина,Н. А. Ветлугина, Н. С. Карпинская).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    </w:t>
      </w:r>
    </w:p>
    <w:p w:rsidR="00967EB3" w:rsidRPr="003A66B5" w:rsidRDefault="00967EB3" w:rsidP="003A66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 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</w:t>
      </w:r>
      <w:r w:rsidRPr="003A66B5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Pr="003A6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 (далее – ФГОС ДО). 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i/>
          <w:sz w:val="28"/>
          <w:szCs w:val="28"/>
          <w:u w:val="single"/>
        </w:rPr>
        <w:t>Вторая  группа раннего возраста (от 2 до 3 лет)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Умение выполнять орудийные действия развивает произвольность, преобразуя натуральные формы активности в культурные на основе  предлагаемой взрослыми модели, которая выступает в качестве не только объекта для подражания, но и </w:t>
      </w:r>
      <w:r w:rsidRPr="003A66B5">
        <w:rPr>
          <w:rFonts w:ascii="Times New Roman" w:hAnsi="Times New Roman" w:cs="Times New Roman"/>
          <w:b/>
          <w:bCs/>
          <w:sz w:val="28"/>
          <w:szCs w:val="28"/>
        </w:rPr>
        <w:t>образца, регулирующего собственную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sz w:val="28"/>
          <w:szCs w:val="28"/>
        </w:rPr>
        <w:t>активность ребенка</w:t>
      </w:r>
      <w:r w:rsidRPr="003A66B5">
        <w:rPr>
          <w:rFonts w:ascii="Times New Roman" w:hAnsi="Times New Roman" w:cs="Times New Roman"/>
          <w:sz w:val="28"/>
          <w:szCs w:val="28"/>
        </w:rPr>
        <w:t xml:space="preserve">. В ходе совместной с взрослыми предметной деятельности </w:t>
      </w:r>
      <w:r w:rsidRPr="003A66B5">
        <w:rPr>
          <w:rFonts w:ascii="Times New Roman" w:hAnsi="Times New Roman" w:cs="Times New Roman"/>
          <w:b/>
          <w:bCs/>
          <w:sz w:val="28"/>
          <w:szCs w:val="28"/>
        </w:rPr>
        <w:t>продолжает развиваться понимание речи</w:t>
      </w:r>
      <w:r w:rsidRPr="003A66B5">
        <w:rPr>
          <w:rFonts w:ascii="Times New Roman" w:hAnsi="Times New Roman" w:cs="Times New Roman"/>
          <w:sz w:val="28"/>
          <w:szCs w:val="28"/>
        </w:rPr>
        <w:t>. Слово отделяется от ситуации и приобретает самостоятельное значение. Дети продолжают осваивать названия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окружающих предметов, учатся выполнять словесные просьбы взрослых, ориентируясь в пределах ближайшего окружения. 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 w:rsidRPr="003A66B5">
        <w:rPr>
          <w:rFonts w:ascii="Times New Roman" w:hAnsi="Times New Roman" w:cs="Times New Roman"/>
          <w:b/>
          <w:bCs/>
          <w:sz w:val="28"/>
          <w:szCs w:val="28"/>
        </w:rPr>
        <w:t>начинает понимать не только инструкцию, но и рассказ взрослых</w:t>
      </w:r>
      <w:r w:rsidRPr="003A66B5">
        <w:rPr>
          <w:rFonts w:ascii="Times New Roman" w:hAnsi="Times New Roman" w:cs="Times New Roman"/>
          <w:sz w:val="28"/>
          <w:szCs w:val="28"/>
        </w:rPr>
        <w:t>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 К концу третьего года жизни </w:t>
      </w:r>
      <w:r w:rsidRPr="003A66B5">
        <w:rPr>
          <w:rFonts w:ascii="Times New Roman" w:hAnsi="Times New Roman" w:cs="Times New Roman"/>
          <w:b/>
          <w:bCs/>
          <w:sz w:val="28"/>
          <w:szCs w:val="28"/>
        </w:rPr>
        <w:t>речь становится средством общения ребенка со сверстниками</w:t>
      </w:r>
      <w:r w:rsidRPr="003A66B5">
        <w:rPr>
          <w:rFonts w:ascii="Times New Roman" w:hAnsi="Times New Roman" w:cs="Times New Roman"/>
          <w:sz w:val="28"/>
          <w:szCs w:val="28"/>
        </w:rPr>
        <w:t xml:space="preserve">. 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действия, которые совершаются с игровыми предметами, приближенными к реальности. </w:t>
      </w:r>
      <w:r w:rsidRPr="003A66B5">
        <w:rPr>
          <w:rFonts w:ascii="Times New Roman" w:hAnsi="Times New Roman" w:cs="Times New Roman"/>
          <w:b/>
          <w:bCs/>
          <w:sz w:val="28"/>
          <w:szCs w:val="28"/>
        </w:rPr>
        <w:t>В середине третьего года жизни широко используются действия с предметами-заместителями</w:t>
      </w:r>
      <w:r w:rsidRPr="003A66B5">
        <w:rPr>
          <w:rFonts w:ascii="Times New Roman" w:hAnsi="Times New Roman" w:cs="Times New Roman"/>
          <w:sz w:val="28"/>
          <w:szCs w:val="28"/>
        </w:rPr>
        <w:t>. Появление собственно изобразительной деятельности обусловлено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 xml:space="preserve">тем, что ребенок уже </w:t>
      </w:r>
      <w:r w:rsidRPr="003A66B5">
        <w:rPr>
          <w:rFonts w:ascii="Times New Roman" w:hAnsi="Times New Roman" w:cs="Times New Roman"/>
          <w:b/>
          <w:bCs/>
          <w:sz w:val="28"/>
          <w:szCs w:val="28"/>
        </w:rPr>
        <w:t>способен сформулировать намерение изобразить какой-либо предмет</w:t>
      </w:r>
      <w:r w:rsidRPr="003A66B5">
        <w:rPr>
          <w:rFonts w:ascii="Times New Roman" w:hAnsi="Times New Roman" w:cs="Times New Roman"/>
          <w:sz w:val="28"/>
          <w:szCs w:val="28"/>
        </w:rPr>
        <w:t>. Типичным является изображение человека в виде «голова, нога» — окружности и отходящих от нее линий.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sz w:val="28"/>
          <w:szCs w:val="28"/>
        </w:rPr>
        <w:t>Совершенствуется слуховое восприятие</w:t>
      </w:r>
      <w:r w:rsidRPr="003A66B5">
        <w:rPr>
          <w:rFonts w:ascii="Times New Roman" w:hAnsi="Times New Roman" w:cs="Times New Roman"/>
          <w:sz w:val="28"/>
          <w:szCs w:val="28"/>
        </w:rPr>
        <w:t xml:space="preserve">, прежде всего </w:t>
      </w:r>
      <w:r w:rsidRPr="003A66B5">
        <w:rPr>
          <w:rFonts w:ascii="Times New Roman" w:hAnsi="Times New Roman" w:cs="Times New Roman"/>
          <w:b/>
          <w:bCs/>
          <w:sz w:val="28"/>
          <w:szCs w:val="28"/>
        </w:rPr>
        <w:t>фонематический слух</w:t>
      </w:r>
      <w:r w:rsidRPr="003A66B5">
        <w:rPr>
          <w:rFonts w:ascii="Times New Roman" w:hAnsi="Times New Roman" w:cs="Times New Roman"/>
          <w:sz w:val="28"/>
          <w:szCs w:val="28"/>
        </w:rPr>
        <w:t>. К трем годам дети воспринимают все звуки родного языка, но произносят их с большими искажениями. 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К концу третьего года жизни у детей появляются зачатки наглядно-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образного мышления. Ребенок в ходе предметно-игровой деятельности ставит перед собой цель, намечает план действия и т. п.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3A66B5">
        <w:rPr>
          <w:rFonts w:ascii="Times New Roman" w:hAnsi="Times New Roman" w:cs="Times New Roman"/>
          <w:b/>
          <w:bCs/>
          <w:sz w:val="28"/>
          <w:szCs w:val="28"/>
        </w:rPr>
        <w:t>начинает складываться и произвольность поведения</w:t>
      </w:r>
      <w:r w:rsidRPr="003A66B5">
        <w:rPr>
          <w:rFonts w:ascii="Times New Roman" w:hAnsi="Times New Roman" w:cs="Times New Roman"/>
          <w:sz w:val="28"/>
          <w:szCs w:val="28"/>
        </w:rPr>
        <w:t>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 завершается кризисом трех лет. Ребенок осознает себя как отдельного 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967EB3" w:rsidRPr="003A66B5" w:rsidRDefault="00967EB3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7EB3" w:rsidRPr="003A66B5" w:rsidRDefault="00967EB3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6B5">
        <w:rPr>
          <w:rFonts w:ascii="Times New Roman" w:hAnsi="Times New Roman" w:cs="Times New Roman"/>
          <w:b/>
          <w:i/>
          <w:sz w:val="28"/>
          <w:szCs w:val="28"/>
        </w:rPr>
        <w:t>1.5. Психолого – педагогические условия  реализации программы.</w:t>
      </w:r>
    </w:p>
    <w:p w:rsidR="00967EB3" w:rsidRPr="003A66B5" w:rsidRDefault="00967EB3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Важнейшие образовательные ориентиры: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обеспечение эмоционального благополучия детей;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создание условий для формирования доброжелательного и внимательного отношения детей к другим людям;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• развитие детской самостоятельности (инициативности, автономии и ответственности);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развитие детских способностей, формирующихся в разных видах деятельности.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Для реализации этих целей педагогам рекомендуется: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проявлять уважение к личности ребенка и развивать демократический стиль взаимодействия с ним и с другими педагогами;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создавать условия для принятия ребенком ответственности и проявления эмпатии к другим людям;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обсуждать с детьми важные жизненные вопросы, стимулировать проявление позиции ребенка;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Система дошкольного образования в образовательном учреждении нацелена то, чтобы у ребенка развивались игра и познавательная активность. В образовательном учреждении  созданы условия для проявления таких качеств, как: инициативность, жизнерадостность, любопытство и стремление узнавать новое. Адекватная организация образовательной среды стимулирует развитие уверенности в себе, оптимистического отношения к жизни, дает право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Изучаемые детьми темы выступают как материал для достижения целей образовательной работы — развития способностей и инициативы  ребенка, овладения доступными для дошкольного возраста культурными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обществе, требующем умения учиться всю жизнь  и при этом разумно и творчески относиться к действительности. 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i/>
          <w:sz w:val="28"/>
          <w:szCs w:val="28"/>
        </w:rPr>
        <w:t>Роль педагога в организации психолого-педагогических условий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дошкольном учреждении педагоги должны создать атмосферу принятия, в которой каждый ребенок чувствует, что его ценят и принимают таким, какой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он есть; могут выслушать его и понять.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Для обеспечения в группе эмоционального благополучия педагог должен: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общаться с детьми доброжелательно, без обвинений и угроз;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внимательно выслушивать детей, показывать, что понимает их чувства, помогать делиться своими переживаниями и мыслями;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помочь детям обнаружить конструктивные варианты поведения;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возникающие конфликты.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Для формирования у детей доброжелательного отношения к людям педагогу следует: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устанавливать понятные для детей правила взаимодействия;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создавать ситуации обсуждения правил, прояснения детьми их смысла;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 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при планировании собственной жизни в течение дня, будут поддержаны взрослыми. Это возможно в том случае, если образовательная ситуация будет </w:t>
      </w:r>
      <w:r w:rsidRPr="003A66B5">
        <w:rPr>
          <w:rFonts w:ascii="Times New Roman" w:hAnsi="Times New Roman" w:cs="Times New Roman"/>
          <w:sz w:val="28"/>
          <w:szCs w:val="28"/>
        </w:rPr>
        <w:lastRenderedPageBreak/>
        <w:t>строиться с учетом детских интересов. Образовательная траектория группы детей может меняться с учетом происходящих в жизни дошкольников событий.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Самостоятельность человека (инициативность, автономия, ответственность) формируется именно в дошкольном возрасте, разумеется, если взрослые создают для этого условия. Для формирования детской самостоятельности педагог должен выстраивать образовательную среду таким образом, чтобы дети могли: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учиться на собственном опыте, экспериментировать с различными объектами, в том числе с растениями;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находиться в течение дня как в одновозрастных, так и в разновозрастных группах;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изменять или конструировать игровое пространство в соответствии с возникающими игровыми ситуациями;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быть автономными в своих действиях и принятии доступных им решений.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при участии взрослого обсуждать важные события со сверстниками;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совершать выбор и обосновывать его (например, детям можно предлагать специальные способы фиксации их выбора);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предъявлять и обосновывать свою инициативу (замыслы, предложения и пр.);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планировать собственные действия индивидуально и в малой группе, команде;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оценивать результаты своих действий индивидуально и в малой группе, команде.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Важно, чтобы все утренники и праздники создавались с учетом детской инициативы и включали импровизации и презентации детских произведений. 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B5">
        <w:rPr>
          <w:rFonts w:ascii="Times New Roman" w:hAnsi="Times New Roman" w:cs="Times New Roman"/>
          <w:i/>
          <w:sz w:val="28"/>
          <w:szCs w:val="28"/>
          <w:u w:val="single"/>
        </w:rPr>
        <w:t>Создание условий для развития свободной игровой деятельности</w:t>
      </w:r>
      <w:r w:rsidRPr="003A66B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Игра —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 целью развития игровой деятельности педагоги должны уметь: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создавать в течение дня условия для свободной игры детей;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• определять игровые ситуации, в которых детям нужна косвенная помощь;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наблюдать за играющими детьми и понимать, какие именно события дня отражаются в игре;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отличать детей с развитой игровой деятельностью от тех, у кого игра развита слабо;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Кроме того, педагоги должны знать детскую субкультуру: наиболее  типичные роли и игры детей, понимать их значимость. Воспитатели должны устанавливать взаимосвязь между игрой и  другими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 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i/>
          <w:sz w:val="28"/>
          <w:szCs w:val="28"/>
          <w:u w:val="single"/>
        </w:rPr>
        <w:t>Создание условий для развития познавательной деятельности.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 должен создавать ситуации, в которых может проявляться детская познавательная активность.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Стимулировать детскую познавательную активность педагог может: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регулярно предлагая детям вопросы, требующие не только воспроизведения информации, но и мышления;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обеспечивая в ходе обсуждения атмосферу поддержки и принятия;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позволяя детям определиться с решением в ходе обсуждения той или иной ситуации;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• 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строя обсуждение с учетом высказываний детей, которые могут изменить ход дискуссии;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помогая детям обнаружить ошибки в своих рассуждениях;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помогая организовать дискуссию;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i/>
          <w:sz w:val="28"/>
          <w:szCs w:val="28"/>
          <w:u w:val="single"/>
        </w:rPr>
        <w:t>Создание условий для развития проектной деятельности.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 дошкольном возрасте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 целью развития проектной деятельности педагоги должны: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создавать проблемные ситуации, которые инициируют детское любопытство, стимулируют стремление к исследованию;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быть внимательными к детским вопросам, возникающим в разных   ситуациях, регулярно предлагать проектные образовательные ситуации в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ответ на заданные детьми вопросы;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поддерживать детскую автономию: предлагать детям самим выдвигать проектные решения;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помогать детям планировать свою деятельность при выполнении своего замысла;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помогать детям сравнивать предложенные ими варианты решений, аргументировать выбор варианта.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Стимулируя детей к исследованию и творчеству, следует предлагать им большое количество увлекательных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i/>
          <w:sz w:val="28"/>
          <w:szCs w:val="28"/>
          <w:u w:val="single"/>
        </w:rPr>
        <w:t>Создание условий для самовыражения средствами искусства.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 дошкольном возрасте дети должны получить опыт осмысления происходящих событий и выражения своего отношения к ним при помощи культурных средств — линий, цвета, формы, звука, движения, сюжета и пр.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Для того чтобы дети научились выражать себя средствами искусства, педагог должен: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планировать время в течение дня, когда дети могут создавать свои произведения;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создавать атмосферу принятия и поддержки во время занятий творческими видами деятельности;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оказывать помощь и поддержку в овладении необходимыми для занятий техническими навыками;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предлагать такие задания, чтобы детские произведения не были стереотипными, отражали их замысел;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поддерживать детскую инициативу в воплощении замысла и выборе необходимых для этого средств;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организовывать  выставки проектов, на которых дети могут представить свои произведения.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Образовательная среда должна обеспечивать наличие необходимых материалов, возможность заниматься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i/>
          <w:sz w:val="28"/>
          <w:szCs w:val="28"/>
          <w:u w:val="single"/>
        </w:rPr>
        <w:t>Создание условий  для физического развития.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 Для того чтобы стимулировать физическое развитие детей, важно: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ежедневно предоставлять детям возможность активно двигаться;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обучать детей правилам безопасности;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создавать доброжелательную атмосферу эмоционального принятия,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способствующую проявлениям активности всех детей (в том числе и менее активных) в двигательной сфере;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возможность использовать игровое и спортивное оборудование. Игровая площадка должна предоставлять условия для развития крупной моторики. 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EB3" w:rsidRPr="003A66B5" w:rsidRDefault="00967EB3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6B5">
        <w:rPr>
          <w:rFonts w:ascii="Times New Roman" w:hAnsi="Times New Roman" w:cs="Times New Roman"/>
          <w:b/>
          <w:i/>
          <w:sz w:val="28"/>
          <w:szCs w:val="28"/>
        </w:rPr>
        <w:t>1.6. Планируемые результаты освоения  основной  образовательной  программы.</w:t>
      </w:r>
    </w:p>
    <w:p w:rsidR="00967EB3" w:rsidRPr="003A66B5" w:rsidRDefault="00967EB3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7EB3" w:rsidRPr="003A66B5" w:rsidRDefault="00967EB3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6B5">
        <w:rPr>
          <w:rFonts w:ascii="Times New Roman" w:hAnsi="Times New Roman" w:cs="Times New Roman"/>
          <w:b/>
          <w:i/>
          <w:sz w:val="28"/>
          <w:szCs w:val="28"/>
        </w:rPr>
        <w:t xml:space="preserve">     Целевые ориентиры.</w:t>
      </w:r>
    </w:p>
    <w:p w:rsidR="00967EB3" w:rsidRPr="003A66B5" w:rsidRDefault="00967EB3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967EB3" w:rsidRPr="003A66B5" w:rsidRDefault="00967EB3" w:rsidP="003A66B5">
      <w:pPr>
        <w:pStyle w:val="Heading6"/>
        <w:spacing w:before="185" w:line="192" w:lineRule="auto"/>
        <w:ind w:left="0" w:right="260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sz w:val="28"/>
          <w:szCs w:val="28"/>
          <w:u w:val="single"/>
        </w:rPr>
        <w:t>Целевые</w:t>
      </w:r>
      <w:r w:rsidRPr="003A66B5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</w:t>
      </w:r>
      <w:r w:rsidRPr="003A66B5">
        <w:rPr>
          <w:rFonts w:ascii="Times New Roman" w:hAnsi="Times New Roman" w:cs="Times New Roman"/>
          <w:sz w:val="28"/>
          <w:szCs w:val="28"/>
          <w:u w:val="single"/>
        </w:rPr>
        <w:t>ориентиры</w:t>
      </w:r>
      <w:r w:rsidRPr="003A66B5">
        <w:rPr>
          <w:rFonts w:ascii="Times New Roman" w:hAnsi="Times New Roman" w:cs="Times New Roman"/>
          <w:spacing w:val="-13"/>
          <w:sz w:val="28"/>
          <w:szCs w:val="28"/>
          <w:u w:val="single"/>
        </w:rPr>
        <w:t xml:space="preserve"> </w:t>
      </w:r>
      <w:r w:rsidRPr="003A66B5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Pr="003A66B5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</w:t>
      </w:r>
      <w:r w:rsidRPr="003A66B5">
        <w:rPr>
          <w:rFonts w:ascii="Times New Roman" w:hAnsi="Times New Roman" w:cs="Times New Roman"/>
          <w:sz w:val="28"/>
          <w:szCs w:val="28"/>
          <w:u w:val="single"/>
        </w:rPr>
        <w:t>в младенческом и раннем   возрасте:</w:t>
      </w:r>
    </w:p>
    <w:p w:rsidR="00967EB3" w:rsidRPr="003A66B5" w:rsidRDefault="00967EB3" w:rsidP="003A66B5">
      <w:pPr>
        <w:pStyle w:val="a8"/>
        <w:widowControl w:val="0"/>
        <w:numPr>
          <w:ilvl w:val="0"/>
          <w:numId w:val="3"/>
        </w:numPr>
        <w:tabs>
          <w:tab w:val="left" w:pos="798"/>
        </w:tabs>
        <w:autoSpaceDE w:val="0"/>
        <w:autoSpaceDN w:val="0"/>
        <w:spacing w:before="49" w:after="0" w:line="264" w:lineRule="auto"/>
        <w:ind w:left="0" w:right="57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967EB3" w:rsidRPr="003A66B5" w:rsidRDefault="00967EB3" w:rsidP="003A66B5">
      <w:pPr>
        <w:pStyle w:val="a8"/>
        <w:widowControl w:val="0"/>
        <w:numPr>
          <w:ilvl w:val="0"/>
          <w:numId w:val="3"/>
        </w:numPr>
        <w:tabs>
          <w:tab w:val="left" w:pos="798"/>
        </w:tabs>
        <w:autoSpaceDE w:val="0"/>
        <w:autoSpaceDN w:val="0"/>
        <w:spacing w:before="1" w:after="0" w:line="264" w:lineRule="auto"/>
        <w:ind w:left="0" w:right="567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</w:t>
      </w:r>
      <w:r w:rsidRPr="003A66B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стремится</w:t>
      </w:r>
      <w:r w:rsidRPr="003A66B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проявлять</w:t>
      </w:r>
      <w:r w:rsidRPr="003A66B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самостоятельность</w:t>
      </w:r>
      <w:r w:rsidRPr="003A66B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в</w:t>
      </w:r>
      <w:r w:rsidRPr="003A66B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бытовом</w:t>
      </w:r>
      <w:r w:rsidRPr="003A66B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</w:t>
      </w:r>
      <w:r w:rsidRPr="003A66B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игровом поведении; проявляет навыки опрятности.</w:t>
      </w:r>
    </w:p>
    <w:p w:rsidR="00967EB3" w:rsidRPr="003A66B5" w:rsidRDefault="00967EB3" w:rsidP="003A66B5">
      <w:pPr>
        <w:pStyle w:val="a8"/>
        <w:widowControl w:val="0"/>
        <w:numPr>
          <w:ilvl w:val="0"/>
          <w:numId w:val="3"/>
        </w:numPr>
        <w:tabs>
          <w:tab w:val="left" w:pos="803"/>
        </w:tabs>
        <w:autoSpaceDE w:val="0"/>
        <w:autoSpaceDN w:val="0"/>
        <w:spacing w:after="0" w:line="252" w:lineRule="exact"/>
        <w:ind w:left="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Проявляет</w:t>
      </w:r>
      <w:r w:rsidRPr="003A66B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отрицательное</w:t>
      </w:r>
      <w:r w:rsidRPr="003A66B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отношение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к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грубости,</w:t>
      </w:r>
      <w:r w:rsidRPr="003A66B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A66B5">
        <w:rPr>
          <w:rFonts w:ascii="Times New Roman" w:hAnsi="Times New Roman"/>
          <w:spacing w:val="-2"/>
          <w:sz w:val="28"/>
          <w:szCs w:val="28"/>
        </w:rPr>
        <w:t>жадности.</w:t>
      </w:r>
    </w:p>
    <w:p w:rsidR="00967EB3" w:rsidRPr="003A66B5" w:rsidRDefault="00967EB3" w:rsidP="003A66B5">
      <w:pPr>
        <w:pStyle w:val="a8"/>
        <w:widowControl w:val="0"/>
        <w:numPr>
          <w:ilvl w:val="0"/>
          <w:numId w:val="3"/>
        </w:numPr>
        <w:tabs>
          <w:tab w:val="left" w:pos="789"/>
        </w:tabs>
        <w:autoSpaceDE w:val="0"/>
        <w:autoSpaceDN w:val="0"/>
        <w:spacing w:before="25" w:after="0" w:line="264" w:lineRule="auto"/>
        <w:ind w:left="0" w:right="569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</w:t>
      </w:r>
      <w:r w:rsidRPr="003A66B5">
        <w:rPr>
          <w:rFonts w:ascii="Times New Roman" w:hAnsi="Times New Roman"/>
          <w:sz w:val="28"/>
          <w:szCs w:val="28"/>
        </w:rPr>
        <w:lastRenderedPageBreak/>
        <w:t>имеет первичные представления об элементарных правилах поведения в детском саду, дома, на улице и старается соблюдать их.</w:t>
      </w:r>
    </w:p>
    <w:p w:rsidR="00967EB3" w:rsidRPr="003A66B5" w:rsidRDefault="00967EB3" w:rsidP="003A66B5">
      <w:pPr>
        <w:pStyle w:val="a8"/>
        <w:widowControl w:val="0"/>
        <w:numPr>
          <w:ilvl w:val="0"/>
          <w:numId w:val="3"/>
        </w:numPr>
        <w:tabs>
          <w:tab w:val="left" w:pos="798"/>
        </w:tabs>
        <w:autoSpaceDE w:val="0"/>
        <w:autoSpaceDN w:val="0"/>
        <w:spacing w:after="0" w:line="264" w:lineRule="auto"/>
        <w:ind w:left="0" w:right="566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967EB3" w:rsidRPr="003A66B5" w:rsidRDefault="00967EB3" w:rsidP="003A66B5">
      <w:pPr>
        <w:pStyle w:val="a8"/>
        <w:widowControl w:val="0"/>
        <w:numPr>
          <w:ilvl w:val="0"/>
          <w:numId w:val="3"/>
        </w:numPr>
        <w:tabs>
          <w:tab w:val="left" w:pos="798"/>
        </w:tabs>
        <w:autoSpaceDE w:val="0"/>
        <w:autoSpaceDN w:val="0"/>
        <w:spacing w:after="0" w:line="264" w:lineRule="auto"/>
        <w:ind w:left="0" w:right="566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Стремитс</w:t>
      </w:r>
      <w:r w:rsidRPr="003A66B5">
        <w:rPr>
          <w:rFonts w:ascii="Times New Roman" w:hAnsi="Times New Roman"/>
          <w:spacing w:val="-2"/>
          <w:sz w:val="28"/>
          <w:szCs w:val="28"/>
        </w:rPr>
        <w:t xml:space="preserve">я 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к </w:t>
      </w:r>
      <w:r w:rsidRPr="003A66B5">
        <w:rPr>
          <w:rFonts w:ascii="Times New Roman" w:hAnsi="Times New Roman"/>
          <w:sz w:val="28"/>
          <w:szCs w:val="28"/>
        </w:rPr>
        <w:t>общени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ю </w:t>
      </w:r>
      <w:r w:rsidRPr="003A66B5">
        <w:rPr>
          <w:rFonts w:ascii="Times New Roman" w:hAnsi="Times New Roman"/>
          <w:sz w:val="28"/>
          <w:szCs w:val="28"/>
        </w:rPr>
        <w:t>с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о </w:t>
      </w:r>
      <w:r w:rsidRPr="003A66B5">
        <w:rPr>
          <w:rFonts w:ascii="Times New Roman" w:hAnsi="Times New Roman"/>
          <w:sz w:val="28"/>
          <w:szCs w:val="28"/>
        </w:rPr>
        <w:t>взрослым</w:t>
      </w:r>
      <w:r w:rsidRPr="003A66B5">
        <w:rPr>
          <w:rFonts w:ascii="Times New Roman" w:hAnsi="Times New Roman"/>
          <w:spacing w:val="-3"/>
          <w:sz w:val="28"/>
          <w:szCs w:val="28"/>
        </w:rPr>
        <w:t xml:space="preserve">и 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и </w:t>
      </w:r>
      <w:r w:rsidRPr="003A66B5">
        <w:rPr>
          <w:rFonts w:ascii="Times New Roman" w:hAnsi="Times New Roman"/>
          <w:sz w:val="28"/>
          <w:szCs w:val="28"/>
        </w:rPr>
        <w:t>активн</w:t>
      </w:r>
      <w:r w:rsidRPr="003A66B5">
        <w:rPr>
          <w:rFonts w:ascii="Times New Roman" w:hAnsi="Times New Roman"/>
          <w:spacing w:val="-2"/>
          <w:sz w:val="28"/>
          <w:szCs w:val="28"/>
        </w:rPr>
        <w:t xml:space="preserve">о </w:t>
      </w:r>
      <w:r w:rsidRPr="003A66B5">
        <w:rPr>
          <w:rFonts w:ascii="Times New Roman" w:hAnsi="Times New Roman"/>
          <w:sz w:val="28"/>
          <w:szCs w:val="28"/>
        </w:rPr>
        <w:t>подражае</w:t>
      </w:r>
      <w:r w:rsidRPr="003A66B5">
        <w:rPr>
          <w:rFonts w:ascii="Times New Roman" w:hAnsi="Times New Roman"/>
          <w:spacing w:val="-2"/>
          <w:sz w:val="28"/>
          <w:szCs w:val="28"/>
        </w:rPr>
        <w:t xml:space="preserve">т </w:t>
      </w:r>
      <w:r w:rsidRPr="003A66B5">
        <w:rPr>
          <w:rFonts w:ascii="Times New Roman" w:hAnsi="Times New Roman"/>
          <w:sz w:val="28"/>
          <w:szCs w:val="28"/>
        </w:rPr>
        <w:t>и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м 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в </w:t>
      </w:r>
      <w:r w:rsidRPr="003A66B5">
        <w:rPr>
          <w:rFonts w:ascii="Times New Roman" w:hAnsi="Times New Roman"/>
          <w:sz w:val="28"/>
          <w:szCs w:val="28"/>
        </w:rPr>
        <w:t>движения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х </w:t>
      </w:r>
      <w:r w:rsidRPr="003A66B5">
        <w:rPr>
          <w:rFonts w:ascii="Times New Roman" w:hAnsi="Times New Roman"/>
          <w:sz w:val="28"/>
          <w:szCs w:val="28"/>
        </w:rPr>
        <w:t>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967EB3" w:rsidRPr="003A66B5" w:rsidRDefault="00967EB3" w:rsidP="003A66B5">
      <w:pPr>
        <w:pStyle w:val="a8"/>
        <w:widowControl w:val="0"/>
        <w:numPr>
          <w:ilvl w:val="0"/>
          <w:numId w:val="3"/>
        </w:numPr>
        <w:tabs>
          <w:tab w:val="left" w:pos="803"/>
        </w:tabs>
        <w:autoSpaceDE w:val="0"/>
        <w:autoSpaceDN w:val="0"/>
        <w:spacing w:after="0" w:line="264" w:lineRule="auto"/>
        <w:ind w:left="0" w:right="568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Проявляет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интерес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к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сверстникам;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наблюдает</w:t>
      </w:r>
      <w:r w:rsidRPr="003A66B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за</w:t>
      </w:r>
      <w:r w:rsidRPr="003A66B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их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действиями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</w:t>
      </w:r>
      <w:r w:rsidRPr="003A66B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подражает им. Умеет играть рядом со сверстниками, не мешая им. Проявляет интерес к совместным играм небольшими группами.</w:t>
      </w:r>
    </w:p>
    <w:p w:rsidR="00967EB3" w:rsidRPr="003A66B5" w:rsidRDefault="00967EB3" w:rsidP="003A66B5">
      <w:pPr>
        <w:pStyle w:val="a8"/>
        <w:widowControl w:val="0"/>
        <w:numPr>
          <w:ilvl w:val="0"/>
          <w:numId w:val="3"/>
        </w:numPr>
        <w:tabs>
          <w:tab w:val="left" w:pos="803"/>
        </w:tabs>
        <w:autoSpaceDE w:val="0"/>
        <w:autoSpaceDN w:val="0"/>
        <w:spacing w:after="0" w:line="264" w:lineRule="auto"/>
        <w:ind w:left="0" w:right="573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Проявляет интерес к окружающему</w:t>
      </w:r>
      <w:r w:rsidRPr="003A66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миру</w:t>
      </w:r>
      <w:r w:rsidRPr="003A66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природы,</w:t>
      </w:r>
      <w:r w:rsidRPr="003A66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 интересом</w:t>
      </w:r>
      <w:r w:rsidRPr="003A66B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участвует в сезонных наблюдениях.</w:t>
      </w:r>
    </w:p>
    <w:p w:rsidR="00967EB3" w:rsidRPr="003A66B5" w:rsidRDefault="00967EB3" w:rsidP="003A66B5">
      <w:pPr>
        <w:pStyle w:val="a8"/>
        <w:widowControl w:val="0"/>
        <w:numPr>
          <w:ilvl w:val="0"/>
          <w:numId w:val="3"/>
        </w:numPr>
        <w:tabs>
          <w:tab w:val="left" w:pos="798"/>
        </w:tabs>
        <w:autoSpaceDE w:val="0"/>
        <w:autoSpaceDN w:val="0"/>
        <w:spacing w:before="91" w:after="0" w:line="264" w:lineRule="auto"/>
        <w:ind w:left="0" w:right="57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967EB3" w:rsidRPr="003A66B5" w:rsidRDefault="00967EB3" w:rsidP="003A66B5">
      <w:pPr>
        <w:pStyle w:val="a8"/>
        <w:widowControl w:val="0"/>
        <w:numPr>
          <w:ilvl w:val="0"/>
          <w:numId w:val="3"/>
        </w:numPr>
        <w:tabs>
          <w:tab w:val="left" w:pos="798"/>
        </w:tabs>
        <w:autoSpaceDE w:val="0"/>
        <w:autoSpaceDN w:val="0"/>
        <w:spacing w:after="0" w:line="264" w:lineRule="auto"/>
        <w:ind w:left="0" w:right="566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967EB3" w:rsidRPr="003A66B5" w:rsidRDefault="00967EB3" w:rsidP="003A66B5">
      <w:pPr>
        <w:pStyle w:val="a8"/>
        <w:widowControl w:val="0"/>
        <w:numPr>
          <w:ilvl w:val="0"/>
          <w:numId w:val="3"/>
        </w:numPr>
        <w:tabs>
          <w:tab w:val="left" w:pos="798"/>
        </w:tabs>
        <w:autoSpaceDE w:val="0"/>
        <w:autoSpaceDN w:val="0"/>
        <w:spacing w:after="0" w:line="264" w:lineRule="auto"/>
        <w:ind w:left="0" w:right="57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967EB3" w:rsidRPr="003A66B5" w:rsidRDefault="00967EB3" w:rsidP="003A66B5">
      <w:pPr>
        <w:pStyle w:val="a8"/>
        <w:widowControl w:val="0"/>
        <w:numPr>
          <w:ilvl w:val="0"/>
          <w:numId w:val="3"/>
        </w:numPr>
        <w:tabs>
          <w:tab w:val="left" w:pos="798"/>
        </w:tabs>
        <w:autoSpaceDE w:val="0"/>
        <w:autoSpaceDN w:val="0"/>
        <w:spacing w:after="0" w:line="264" w:lineRule="auto"/>
        <w:ind w:left="0" w:right="567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i/>
          <w:sz w:val="28"/>
          <w:szCs w:val="28"/>
        </w:rPr>
        <w:t>Система оценки результатов освоения программы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 Освоение ООП не сопровождается проведением промежуточных аттестаций и итоговой аттестации воспитанников.</w:t>
      </w:r>
    </w:p>
    <w:p w:rsidR="00967EB3" w:rsidRPr="003A66B5" w:rsidRDefault="00967EB3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</w:t>
      </w:r>
      <w:r w:rsidRPr="003A66B5">
        <w:rPr>
          <w:rFonts w:ascii="Times New Roman" w:hAnsi="Times New Roman" w:cs="Times New Roman"/>
          <w:sz w:val="28"/>
          <w:szCs w:val="28"/>
        </w:rPr>
        <w:lastRenderedPageBreak/>
        <w:t xml:space="preserve">образом выстраивать взаимодействие с детьми. Непосредственное наблюдение строится в основном на анализе реального поведения ребенка. Информация фиксируется посредством прямого наблюдения за поведением ребенка. Результаты наблюдения педагог получает в естественной среде: в игровых ситуациях, в ходе режимных моментов, на занятиях. 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игровой деятельности;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познавательной деятельности (как идет развитие детских способностей, познавательной активности);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художественной деятельности;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физического развития.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ребенка,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построения его образовательной траектории или профессиональной коррекции особенностей его развития);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967EB3" w:rsidRPr="003A66B5" w:rsidRDefault="00967EB3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942DCB" w:rsidRDefault="00942DCB" w:rsidP="00942DCB">
      <w:pPr>
        <w:pStyle w:val="a8"/>
        <w:numPr>
          <w:ilvl w:val="0"/>
          <w:numId w:val="51"/>
        </w:numPr>
        <w:tabs>
          <w:tab w:val="left" w:pos="709"/>
        </w:tabs>
        <w:suppressAutoHyphens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942DCB" w:rsidRPr="008C5859" w:rsidRDefault="00942DCB" w:rsidP="00942DCB">
      <w:pPr>
        <w:pStyle w:val="a8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2DCB" w:rsidRPr="008C5859" w:rsidRDefault="00942DCB" w:rsidP="00942DCB">
      <w:pPr>
        <w:pStyle w:val="a8"/>
        <w:numPr>
          <w:ilvl w:val="1"/>
          <w:numId w:val="51"/>
        </w:numPr>
        <w:tabs>
          <w:tab w:val="left" w:pos="709"/>
        </w:tabs>
        <w:suppressAutoHyphens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 xml:space="preserve">Содержание образовательной деятельности </w:t>
      </w:r>
      <w:r w:rsidRPr="0002588A">
        <w:rPr>
          <w:rFonts w:ascii="Times New Roman" w:hAnsi="Times New Roman"/>
          <w:b/>
          <w:sz w:val="28"/>
          <w:szCs w:val="28"/>
        </w:rPr>
        <w:t xml:space="preserve">в первой младшей группе по </w:t>
      </w:r>
      <w:r w:rsidRPr="008C5859">
        <w:rPr>
          <w:rFonts w:ascii="Times New Roman" w:hAnsi="Times New Roman"/>
          <w:b/>
          <w:sz w:val="28"/>
          <w:szCs w:val="28"/>
        </w:rPr>
        <w:t>образовательным областям</w:t>
      </w:r>
    </w:p>
    <w:p w:rsidR="00942DCB" w:rsidRPr="003D2C03" w:rsidRDefault="00942DCB" w:rsidP="00942DCB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2904"/>
        <w:gridCol w:w="6667"/>
      </w:tblGrid>
      <w:tr w:rsidR="00942DCB" w:rsidRPr="003D2C03" w:rsidTr="009B050C">
        <w:tc>
          <w:tcPr>
            <w:tcW w:w="14560" w:type="dxa"/>
            <w:gridSpan w:val="2"/>
          </w:tcPr>
          <w:p w:rsidR="00942DCB" w:rsidRPr="003D2C03" w:rsidRDefault="00942DCB" w:rsidP="009B05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942DCB" w:rsidRPr="00360F01" w:rsidTr="009B050C">
        <w:tc>
          <w:tcPr>
            <w:tcW w:w="3364" w:type="dxa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11196" w:type="dxa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942DCB" w:rsidRPr="00360F01" w:rsidTr="009B050C">
        <w:tc>
          <w:tcPr>
            <w:tcW w:w="3364" w:type="dxa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поддерживать эмоционально-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положительное состояние детей в период адаптации к ДОО;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игровой опыт ребёнка, помогая детям отражать в игре представления об окружающей действительности;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196" w:type="dxa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поддерживает желание детей познакомиться со сверстником, узнать его имя, используя приёмы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поощрения и одобрения.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Оказывает помощь детям в определении особенностей внешнего вида мальчиков и девочек, их одежды, причёсок, предпочитаемых игрушек, задаёт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рассматривает вместе с детьми картинки с изображением семьи: детей, родителей (законных представителей).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Педагог использует приёмы общения, позволяющие детям проявлять внимание к его словам и указаниям,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 желание ребёнка выполнять указания взрослого, действовать по его примеру и показу.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942DCB" w:rsidRPr="00360F01" w:rsidTr="009B050C">
        <w:tc>
          <w:tcPr>
            <w:tcW w:w="14560" w:type="dxa"/>
            <w:gridSpan w:val="2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942DCB" w:rsidRPr="00360F01" w:rsidTr="009B050C">
        <w:tc>
          <w:tcPr>
            <w:tcW w:w="14560" w:type="dxa"/>
            <w:gridSpan w:val="2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Это предполагает решение задач нескольких направлений воспитания: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942DCB" w:rsidRPr="00360F01" w:rsidRDefault="00942DCB" w:rsidP="00360F0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53"/>
        <w:gridCol w:w="6118"/>
      </w:tblGrid>
      <w:tr w:rsidR="00942DCB" w:rsidRPr="00360F01" w:rsidTr="009B050C">
        <w:tc>
          <w:tcPr>
            <w:tcW w:w="14560" w:type="dxa"/>
            <w:gridSpan w:val="2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ОО Познавательное развитие</w:t>
            </w:r>
          </w:p>
        </w:tc>
      </w:tr>
      <w:tr w:rsidR="00942DCB" w:rsidRPr="00360F01" w:rsidTr="009B050C">
        <w:tc>
          <w:tcPr>
            <w:tcW w:w="3681" w:type="dxa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образовательной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0879" w:type="dxa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образовательной деятельности</w:t>
            </w:r>
          </w:p>
        </w:tc>
      </w:tr>
      <w:tr w:rsidR="00942DCB" w:rsidRPr="00360F01" w:rsidTr="009B050C">
        <w:tc>
          <w:tcPr>
            <w:tcW w:w="3681" w:type="dxa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разные виды восприятия: зрительного, слухового, осязательного, вкусового, обонятельного;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наглядно-действенное мышление в процессе решения познавательных практических задач;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представления о населённом пункте, в котором живёт ребёнок, его достопримечательностях,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откликаться на праздничное убранство дома, ДОО;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0879" w:type="dxa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Сенсорные эталоны и познавательные действия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Проводит игры-занятия с использованием предметов-орудий: сачков, черпачков для выуживания из специальных ёмкостей с водой или без воды шариков, плавающих игрушек, палочек со свисающим на верёвке магнитом для «ловли» на неё небольших предметов.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создаёт ситуации для использования детьми предметов-орудий в самостоятельной игровой и бытовой деятельности с целью решения практических задач.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трёхместной матрёшки с совмещением рисунка на её частях, закрепляя понимание детьми слов, обозначающих различный размер предметов, их цвет и форму.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с детьми дидактических упражнений и игр-занятий формирует обобщённые способы обследования формы предметов - ощупывание, рассматривание, сравнение, сопоставление; продолжает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поощрять появление настойчивости в достижении результата познавательных действий.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представления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шофёр водит машину, доктор лечит); развивает представления о себе (о своём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Формирует представления о домашних и диких животных и их детёнышах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942DCB" w:rsidRPr="00360F01" w:rsidTr="009B050C">
        <w:tc>
          <w:tcPr>
            <w:tcW w:w="14560" w:type="dxa"/>
            <w:gridSpan w:val="2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942DCB" w:rsidRPr="00360F01" w:rsidTr="009B050C">
        <w:tc>
          <w:tcPr>
            <w:tcW w:w="14560" w:type="dxa"/>
            <w:gridSpan w:val="2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воспитание уважительного отношения к государственным символам страны (флагу, гербу, гимну);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942DCB" w:rsidRPr="00360F01" w:rsidRDefault="00942DCB" w:rsidP="00360F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28"/>
        <w:gridCol w:w="6343"/>
      </w:tblGrid>
      <w:tr w:rsidR="00942DCB" w:rsidRPr="00360F01" w:rsidTr="009B050C">
        <w:tc>
          <w:tcPr>
            <w:tcW w:w="14843" w:type="dxa"/>
            <w:gridSpan w:val="2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ОО Речевое развитие</w:t>
            </w:r>
          </w:p>
        </w:tc>
      </w:tr>
      <w:tr w:rsidR="00942DCB" w:rsidRPr="00360F01" w:rsidTr="009B050C">
        <w:tc>
          <w:tcPr>
            <w:tcW w:w="3681" w:type="dxa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11162" w:type="dxa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942DCB" w:rsidRPr="00360F01" w:rsidTr="009B050C">
        <w:tc>
          <w:tcPr>
            <w:tcW w:w="3681" w:type="dxa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Формирование словаря: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понимание речи и активизировать словарь;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 детей умение по словесному указанию педагога находить предметы, различать их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местоположение, имитировать действия людей и движения животных;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Звуковая культура речи: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упражнять детей в правильном произношении гласных и согласных звуков, звукоподражаний, отельных слов;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формировать правильное произношение звукоподражательных слов в разном темпе, с разной силой голоса.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Грамматический строй речи: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умение согласовывать существительные и местоимения с глаголами, составлять фразы из 3-4 слов.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Связная речь: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развивать у детей умения понимать речь педагога, отвечать на вопросы; 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рассказывать об окружающем в 2-4 предложениях.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Интерес к художественной </w:t>
            </w: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литературе: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умение воспринимать небольшие по объёму потешки, сказки и рассказы с наглядным сопровождением (и без него);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умение произносить звукоподражания, связанные с содержанием литературного материала (мяу-мяу, тик-так, баю-бай, ква-ква и тому подобное);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отвечать на вопросы по содержанию прочитанных произведений;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побуждать рассматривать книги и иллюстрации вместе с педагогом и самостоятельно;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восприятие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вопросительных и восклицательных интонаций художественного произведения.</w:t>
            </w:r>
          </w:p>
        </w:tc>
        <w:tc>
          <w:tcPr>
            <w:tcW w:w="11162" w:type="dxa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словаря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Активизирует словарь детей: существительными, обозначающими названия транспортных средств,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 автомобиля, растений, фруктов, овощей, домашних животных и их детёнышей;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своё отношение к предмету разговора при помощи разнообразных вербальных и невербальных средств.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У детей проявляется эмоциональная непроизвольная выразительность речи.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трёх-, четырехсловных предложений.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обращённую речь с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опорой и без опоры на наглядность.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перечень художественной литературы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Малые формы фольклора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: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«Идёт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«Тили-бом!..», «Уж ты, радуга-дуга», «Улитка, улитка...», «Чики, чики, кички...».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Русские народные сказки: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 «Заюшкина избушка» (обр. О. Капицы), «Как коза избушку построила» (обр. М.А. Булатова), «Кот, петух и лиса» (обр. М. Боголюбской), «Лиса и заяц» (обр. В. Даля), «Маша и медведь» (обр. М.А. Булатова), «Снегурушка и лиса» (обр. А.Н. Толстого).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Фольклор народов мира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: «В гостях у королевы», «Разговор», англ. нар. песенки (пер. и обр. С. Маршака); «Ой ты заюшка-пострел...», пер. с молд. И. Токмаковой; «Снегирёк», пер. с нем. В. Викторова, «Три весёлых братца», пер. с нем. Л. Яхнина; «Ты, собачка, не лай...», пер. с молд. И. Токмаковой; «У солнышка в гостях», словацк. нар.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(пер. и обр. С. Могилевской и Л. Зориной).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Произведения поэтов и писателей России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Поэзия: Аким Я.Л. «Мама»; Александрова З.Н. «Гули-гули», «Арбуз»; Барто А., Барто П. «Девочка-рёвушка»; Берестов В.Д. «Весёлое лето», «Мишка, мишка, лежебока», «Котёнок»,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Проза: Бианки В.В. «Лис и мышонок»; Калинина Н.Д. «В лесу» (из книги «Летом»), «Про жука», «Как Саша и Алёша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Произведения поэтов и писателей разных стран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942DCB" w:rsidRPr="00360F01" w:rsidTr="009B050C">
        <w:tc>
          <w:tcPr>
            <w:tcW w:w="14843" w:type="dxa"/>
            <w:gridSpan w:val="2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942DCB" w:rsidRPr="00360F01" w:rsidTr="009B050C">
        <w:tc>
          <w:tcPr>
            <w:tcW w:w="14843" w:type="dxa"/>
            <w:gridSpan w:val="2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- владение формами речевого этикета, отражающими принятые в обществе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и нормы культурного поведения;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942DCB" w:rsidRPr="00360F01" w:rsidRDefault="00942DCB" w:rsidP="00360F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07"/>
        <w:gridCol w:w="6264"/>
      </w:tblGrid>
      <w:tr w:rsidR="00942DCB" w:rsidRPr="00360F01" w:rsidTr="009B050C">
        <w:tc>
          <w:tcPr>
            <w:tcW w:w="14843" w:type="dxa"/>
            <w:gridSpan w:val="2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ОО Художественно-эстетическое развитие</w:t>
            </w:r>
          </w:p>
        </w:tc>
      </w:tr>
      <w:tr w:rsidR="00942DCB" w:rsidRPr="00360F01" w:rsidTr="009B050C">
        <w:tc>
          <w:tcPr>
            <w:tcW w:w="4248" w:type="dxa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10595" w:type="dxa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942DCB" w:rsidRPr="00360F01" w:rsidTr="009B050C">
        <w:tc>
          <w:tcPr>
            <w:tcW w:w="4248" w:type="dxa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Приобщение к искусству: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прикладного искусства);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народными игрушками (дымковской, богородской, матрёшкой и другими);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поддерживать интерес к малым формам фольклора (пестушки, заклички, прибаутки);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Изобразительная деятельность: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изобразительной деятельности (рисованию, лепке) совместно со взрослым и самостоятельно;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положительные эмоции на предложение нарисовать, слепить;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научить правильно держать карандаш, кисть;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- включать движение рук по предмету при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знакомстве с его формой; познакомить со свойствами глины, пластилина, пластической массы;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Конструктивная деятельность: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знакомить детей с деталями (кубик, кирпичик, трёхгранная призма, пластина, цилиндр), с вариантами расположения строительных форм на плоскости;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конструктивной деятельности, поддерживать желание детей строить самостоятельно.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Музыкальная деятельность: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музыке, желание слушать музыку, подпевать, выполнять простейшие танцевальные движения;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- приобщать к восприятию музыки, соблюдая первоначальные правила: не мешать соседу вслушиваться в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произведение и эмоционально на него реагировать.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Театрализованная деятельность: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пробуждать интерес к театрализованной игре путём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способствовать проявлению самостоятельности, активности в игре с персонажами-игрушками;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умение следить за действиями заводных игрушек, сказочных героев, адекватно реагировать на них;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навыка перевоплощения в образы сказочных героев;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условия для систематического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 театрализованных выступлений педагогического театра (взрослых).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Культурно-досуговая деятельность: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создавать эмоционально-положительный климат в группе и ДОО, обеспечение у детей чувства комфортности, уюта и защищённости; формировать умение самостоятельной работы детей с художественными материалами;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умение следить за действиями игрушек, сказочных героев, адекватно реагировать на них;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формировать навык перевоплощения детей в образы сказочных героев.</w:t>
            </w:r>
          </w:p>
        </w:tc>
        <w:tc>
          <w:tcPr>
            <w:tcW w:w="10595" w:type="dxa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Приобщение к искусству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Знакомит с народными игрушками: дымковской, богородской, матрёшкой, ванькой-встанькой и другими, соответствующими возрасту детей.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детей на характер игрушек (весёлая, забавная и так далее), их форму, цветовое оформление.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произведений изобразительного искусства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Иллюстрации к книгам: В.Г. Сутеев «Кораблик», «Кто сказал мяу?», «Цыплёнок и Утенок»; Ю.А. Васнецов к книге «Колобок», «Теремок».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продолжает развивать у детей художественное восприятие; способствует обогащению их сенсорного опыта путём выделения формы предметов, обведения их по контуру поочерёдно то одной, то другой рукой; побуждает, поощряет и подводит детей к изображению знакомых предметов, предоставляя им свободу выбора.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следить за движением карандаша по бумаге.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привлекает внимание детей к изображённым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Педагог учит раскатывать комочек глины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приучает детей класть глину и вылепленные предметы на дощечку или специальную заранее подготовленную клеёнку.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Конструктивная деятельность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трёхгранная призма, пластина, цилиндр), с вариантами расположения строительных форм на плоскости.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По окончании игры приучает убирать всё на место. Знакомит детей с простейшими пластмассовыми конструкторами.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Учит совместно с взрослым конструировать башенки, домики, машины.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Педагог учит детей внимательно слушать спокойные и бодрые песни, музыкальные пьесы разного характера, понимать, о чём (о ком) поётся, и эмоционально реагировать на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Слушание: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нар. мелодия, обр. С. Полонского; «Пляска с платочком», муз. Е. Тиличеевой, сл. И. Грантовской; «Полянка», рус. нар. мелодия, обр. Г. Фрида; «Утро», муз. Г. Гриневича, сл. С. Прокофьевой.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Рассказы с музыкальными иллюстрациями: «Птички», муз. Г. Фрида; «Праздничная прогулка», муз. А. Александрова.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Пение: «Баю» (колыбельная), муз. М. Раухвергера; «Белые гуси», муз. М. Красева, сл. М. Клоковой; «Дождик», рус. нар. мелодия, обр.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Игры с пением: «Игра с мишкой», муз. Г. Финаровского; «Кто у нас хороший?», рус. нар. песня.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идёт);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движения: «Дождик», муз.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Музыкальные забавы: «Из-за леса, из-за гор», Т. Казакова; «Котик и козлик», муз. Ц. Кюи.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Инсценирование песен: «Кошка и котенок», муз. М. Красева, сл. О. Высотской; «Неваляшки», муз. 3. Левиной; Компанейца.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деятельность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пробуждает интерес детей к театрализованной игре, создаёт условия для её проведения.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Формирует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учит детей имитировать характерные действия персонажей (птички летают, козлёнок скачет), передавать эмоциональное состояние человека (мимикой, позой, жестом, движением).Знакомит детей с приёмами вождения настольных кукол.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Учит сопровождать движения простой песенкой.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Культурно-досуговая деятельность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создаёт эмоционально-положительный климат в группе и ДОО для обеспечения у детей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чувства комфортности, уюта и защищённости; формирует у детей умение самостоятельной работы детей с художественными материалами.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Развивает умение следить за действиями игрушек, сказочных героев, адекватно реагировать на них.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Формирует навык перевоплощения детей в образы сказочных героев.</w:t>
            </w:r>
          </w:p>
        </w:tc>
      </w:tr>
      <w:tr w:rsidR="00942DCB" w:rsidRPr="00360F01" w:rsidTr="009B050C">
        <w:tc>
          <w:tcPr>
            <w:tcW w:w="14843" w:type="dxa"/>
            <w:gridSpan w:val="2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942DCB" w:rsidRPr="00360F01" w:rsidTr="009B050C">
        <w:tc>
          <w:tcPr>
            <w:tcW w:w="14843" w:type="dxa"/>
            <w:gridSpan w:val="2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942DCB" w:rsidRPr="00360F01" w:rsidRDefault="00942DCB" w:rsidP="00360F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7"/>
        <w:gridCol w:w="6454"/>
      </w:tblGrid>
      <w:tr w:rsidR="00942DCB" w:rsidRPr="00360F01" w:rsidTr="009B050C">
        <w:tc>
          <w:tcPr>
            <w:tcW w:w="14843" w:type="dxa"/>
            <w:gridSpan w:val="2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ОО Физическое развитие</w:t>
            </w:r>
          </w:p>
        </w:tc>
      </w:tr>
      <w:tr w:rsidR="00942DCB" w:rsidRPr="00360F01" w:rsidTr="009B050C">
        <w:tc>
          <w:tcPr>
            <w:tcW w:w="3397" w:type="dxa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942DCB" w:rsidRPr="00360F01" w:rsidTr="009B050C">
        <w:tc>
          <w:tcPr>
            <w:tcW w:w="3397" w:type="dxa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- обогащать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развивать психофизические качества, равновесие и ориентировку в пространстве;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поддерживать у детей желание играть в подвижные игры вместе с педагогом в небольших подгруппах;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446" w:type="dxa"/>
          </w:tcPr>
          <w:p w:rsidR="00942DCB" w:rsidRPr="00360F01" w:rsidRDefault="00942DCB" w:rsidP="00360F01">
            <w:pPr>
              <w:spacing w:before="6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формирует умение выполнять основные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ходьба: ходьба стайкой за педагогом с перешагиванием через линии, палки, кубы; на носках; с переходом на бег; на месте, приставным шагом вперёд,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прыжки: прыжки на двух ногах на месте (10-15 раз); с продвижением вперёд,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подъём без помощи рук на скамейку, удерживая равновесие с положением рук в стороны; кружение на месте.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определённого направления движения, предлагает разнообразные упражнения.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упражнения для кистей рук, развития и укрепления плечевого пояса: поднимание рук вперёд,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вперёд-назад;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вперёд из исходного положения стоя и сидя; одновременное сгибание и разгибание ног из исходного положения сидя и лежа, поочерёдное поднимание рук и ног из исходного положения лёжа на спине;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- упражнения для развития и укрепления мышц брюшного пресса и гибкости позвоночника: сгибание и разгибание ног, держась за опору,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приседание, потягивание с подниманием на носки и другое;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вперёд-назад, кружение на носочках, имитационные упражнения.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942DCB" w:rsidRPr="00360F01" w:rsidRDefault="00942DCB" w:rsidP="00360F01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Создаёт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зёрнышки, как цыплята, и тому подобное).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основ здорового образа жизни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полезные привычки и элементарные культурно-гигиенические навыки при приёме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942DCB" w:rsidRPr="00360F01" w:rsidTr="009B050C">
        <w:tc>
          <w:tcPr>
            <w:tcW w:w="14843" w:type="dxa"/>
            <w:gridSpan w:val="2"/>
          </w:tcPr>
          <w:p w:rsidR="00942DCB" w:rsidRPr="00360F01" w:rsidRDefault="00942DCB" w:rsidP="00360F0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942DCB" w:rsidRPr="00360F01" w:rsidTr="009B050C">
        <w:tc>
          <w:tcPr>
            <w:tcW w:w="14843" w:type="dxa"/>
            <w:gridSpan w:val="2"/>
          </w:tcPr>
          <w:p w:rsidR="00942DCB" w:rsidRPr="00360F01" w:rsidRDefault="00942DCB" w:rsidP="00360F0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«Жизнь», «Здоровье», что предполагает: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воспитание</w:t>
            </w: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ab/>
              <w:t>активности,самостоятельности,самоуважения, коммуникабельности, уверенности и других личностных качеств;</w:t>
            </w:r>
          </w:p>
          <w:p w:rsidR="00942DCB" w:rsidRPr="00360F01" w:rsidRDefault="00942DCB" w:rsidP="00360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942DCB" w:rsidRPr="00360F01" w:rsidRDefault="00942DCB" w:rsidP="00360F0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01">
              <w:rPr>
                <w:rFonts w:ascii="Times New Roman" w:hAnsi="Times New Roman" w:cs="Times New Roman"/>
                <w:sz w:val="28"/>
                <w:szCs w:val="28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942DCB" w:rsidRPr="00360F01" w:rsidRDefault="00942DCB" w:rsidP="00360F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CB" w:rsidRPr="00360F01" w:rsidRDefault="00942DCB" w:rsidP="00360F01">
      <w:pPr>
        <w:pStyle w:val="a8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42DCB" w:rsidRPr="00360F01" w:rsidRDefault="00942DCB" w:rsidP="00360F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7EB3" w:rsidRPr="00360F01" w:rsidRDefault="00967EB3" w:rsidP="00360F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EB3" w:rsidRPr="003A66B5" w:rsidRDefault="00967EB3" w:rsidP="003A66B5">
      <w:pPr>
        <w:tabs>
          <w:tab w:val="center" w:pos="4960"/>
          <w:tab w:val="left" w:pos="7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7EB3" w:rsidRPr="003A66B5" w:rsidRDefault="00967EB3" w:rsidP="003A66B5">
      <w:pPr>
        <w:pStyle w:val="ac"/>
        <w:ind w:right="289"/>
        <w:jc w:val="both"/>
        <w:rPr>
          <w:b w:val="0"/>
          <w:i w:val="0"/>
          <w:sz w:val="28"/>
          <w:szCs w:val="28"/>
        </w:rPr>
      </w:pPr>
      <w:r w:rsidRPr="003A66B5">
        <w:rPr>
          <w:b w:val="0"/>
          <w:i w:val="0"/>
          <w:sz w:val="28"/>
          <w:szCs w:val="28"/>
        </w:rPr>
        <w:t>Содержание работы ориентировано на разностороннее развитие дошкольников с учетом их возрастных и индивидуальных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особенностей. Задачи психолого-педагогической работы по формированию физических, интеллектуальных и личностных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качеств детей решаются  в ходе освоения всех образовательных областей наряду с задачами, отражающими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специфику каждой образовательной области. При этом решение программных образовательных задач предусматривается не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только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в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рамках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организованной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образовательной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деятельности,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но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и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в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ходе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режимных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моментов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–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как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в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совместной</w:t>
      </w:r>
      <w:r w:rsidRPr="003A66B5">
        <w:rPr>
          <w:b w:val="0"/>
          <w:i w:val="0"/>
          <w:spacing w:val="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деятельности</w:t>
      </w:r>
      <w:r w:rsidRPr="003A66B5">
        <w:rPr>
          <w:b w:val="0"/>
          <w:i w:val="0"/>
          <w:spacing w:val="5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взрослого и детей,</w:t>
      </w:r>
      <w:r w:rsidRPr="003A66B5">
        <w:rPr>
          <w:b w:val="0"/>
          <w:i w:val="0"/>
          <w:spacing w:val="2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так и в</w:t>
      </w:r>
      <w:r w:rsidRPr="003A66B5">
        <w:rPr>
          <w:b w:val="0"/>
          <w:i w:val="0"/>
          <w:spacing w:val="-1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самостоятельной деятельности дошкольников.</w:t>
      </w:r>
    </w:p>
    <w:p w:rsidR="00FC1B08" w:rsidRPr="003A66B5" w:rsidRDefault="00FC1B08" w:rsidP="003A66B5">
      <w:pPr>
        <w:pStyle w:val="21"/>
        <w:spacing w:before="0" w:after="0"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A66B5">
        <w:rPr>
          <w:rFonts w:ascii="Times New Roman" w:hAnsi="Times New Roman" w:cs="Times New Roman"/>
          <w:i/>
          <w:color w:val="auto"/>
          <w:sz w:val="28"/>
          <w:szCs w:val="28"/>
        </w:rPr>
        <w:t>2.2. Образовательная деятельность  в соответствии с направлениями развития детей от 2 до 3 лет.</w:t>
      </w:r>
    </w:p>
    <w:p w:rsidR="00FC1B08" w:rsidRPr="003A66B5" w:rsidRDefault="00FC1B08" w:rsidP="003A66B5">
      <w:pPr>
        <w:pStyle w:val="2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A66B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b w:val="0"/>
          <w:color w:val="auto"/>
          <w:sz w:val="28"/>
          <w:szCs w:val="28"/>
        </w:rPr>
        <w:t>(Содержание  психолого-педагогической   работы по образовательным областям)</w:t>
      </w:r>
    </w:p>
    <w:p w:rsidR="00FC1B08" w:rsidRPr="003A66B5" w:rsidRDefault="00FC1B08" w:rsidP="003A66B5">
      <w:pPr>
        <w:pStyle w:val="21"/>
        <w:spacing w:before="0" w:after="0"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A66B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A66B5">
        <w:rPr>
          <w:rFonts w:ascii="Times New Roman" w:eastAsia="Batang" w:hAnsi="Times New Roman" w:cs="Times New Roman"/>
          <w:sz w:val="28"/>
          <w:szCs w:val="28"/>
          <w:lang w:eastAsia="ko-KR"/>
        </w:rPr>
        <w:t>● социально-коммуникативное развитие;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A66B5">
        <w:rPr>
          <w:rFonts w:ascii="Times New Roman" w:eastAsia="Batang" w:hAnsi="Times New Roman" w:cs="Times New Roman"/>
          <w:sz w:val="28"/>
          <w:szCs w:val="28"/>
          <w:lang w:eastAsia="ko-KR"/>
        </w:rPr>
        <w:t>● познавательное развитие;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A66B5">
        <w:rPr>
          <w:rFonts w:ascii="Times New Roman" w:eastAsia="Batang" w:hAnsi="Times New Roman" w:cs="Times New Roman"/>
          <w:sz w:val="28"/>
          <w:szCs w:val="28"/>
          <w:lang w:eastAsia="ko-KR"/>
        </w:rPr>
        <w:t>● речевое развитие;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A66B5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● художественно –эстетическое развитие;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A66B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● физическое развитие. </w:t>
      </w:r>
    </w:p>
    <w:p w:rsidR="00FC1B08" w:rsidRPr="003A66B5" w:rsidRDefault="00FC1B08" w:rsidP="00997C25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 xml:space="preserve">Структура содержания дошкольного образования </w:t>
      </w:r>
    </w:p>
    <w:tbl>
      <w:tblPr>
        <w:tblStyle w:val="a5"/>
        <w:tblW w:w="9781" w:type="dxa"/>
        <w:tblInd w:w="392" w:type="dxa"/>
        <w:tblLook w:val="04A0"/>
      </w:tblPr>
      <w:tblGrid>
        <w:gridCol w:w="2539"/>
        <w:gridCol w:w="7242"/>
      </w:tblGrid>
      <w:tr w:rsidR="00FC1B08" w:rsidRPr="003A66B5" w:rsidTr="00C34C96">
        <w:tc>
          <w:tcPr>
            <w:tcW w:w="1276" w:type="dxa"/>
          </w:tcPr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8505" w:type="dxa"/>
          </w:tcPr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A66B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Содержание</w:t>
            </w:r>
          </w:p>
        </w:tc>
      </w:tr>
      <w:tr w:rsidR="00FC1B08" w:rsidRPr="003A66B5" w:rsidTr="00C34C96">
        <w:tc>
          <w:tcPr>
            <w:tcW w:w="1276" w:type="dxa"/>
            <w:vMerge w:val="restart"/>
          </w:tcPr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 развитие</w:t>
            </w:r>
          </w:p>
        </w:tc>
        <w:tc>
          <w:tcPr>
            <w:tcW w:w="8505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«Социализация»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личностное развитие воспитанников;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формирование гендерной, семейной, гражданской принадлежности, а также принадлежности к мировому сообществу;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приобщение к нормам и правилам взаимоотношения со сверстниками и взрослыми;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развитие физических,  личностных и интеллектуальных качеств.</w:t>
            </w:r>
          </w:p>
        </w:tc>
      </w:tr>
      <w:tr w:rsidR="00FC1B08" w:rsidRPr="003A66B5" w:rsidTr="00C34C96">
        <w:tc>
          <w:tcPr>
            <w:tcW w:w="1276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5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«Коммуникация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развитие свободного общения со взрослыми и детьми;</w:t>
            </w:r>
          </w:p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развитие личностных и интеллектуальных качеств.</w:t>
            </w:r>
          </w:p>
        </w:tc>
      </w:tr>
      <w:tr w:rsidR="00FC1B08" w:rsidRPr="003A66B5" w:rsidTr="00C34C96">
        <w:tc>
          <w:tcPr>
            <w:tcW w:w="1276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5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«Труд»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трудовых умений и навыков, адекватных возрасту детей;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воспитание сознательного отношения к труду как к основной жизненной потребности, трудолюбия;</w:t>
            </w:r>
          </w:p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развитие физических, личностных и интеллектуальных качеств.</w:t>
            </w:r>
          </w:p>
        </w:tc>
      </w:tr>
      <w:tr w:rsidR="00FC1B08" w:rsidRPr="003A66B5" w:rsidTr="00C34C96">
        <w:tc>
          <w:tcPr>
            <w:tcW w:w="1276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5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«Безопасность»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основ безопасности собственной жизнедеятельности;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формирования основ экологического сознания (безопасности окружающего мира);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развитие личностных и интеллектуальных качеств.</w:t>
            </w:r>
          </w:p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FC1B08" w:rsidRPr="003A66B5" w:rsidTr="00C34C96">
        <w:tc>
          <w:tcPr>
            <w:tcW w:w="1276" w:type="dxa"/>
          </w:tcPr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05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«Познавательско-исследовательская деятельность»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познавательно-исследовательской деятельности, конструирование;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элементарных математических представлений»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формирование сенсорных, элементарных математических представлений;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«Ознакомление с миром природы»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целостной картины мира; 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формирование представлений об особенностях природы, объектах окружающего мира.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расширение кругозора детей;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развитие личностных и интеллектуальных качеств.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«Приобщение к социокультурным ценностям»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адекватных представлений ребенка о себе, семье, обществе, государстве, многообразии стран и народов мира;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личностных и интеллектуальных качеств.</w:t>
            </w:r>
          </w:p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FC1B08" w:rsidRPr="003A66B5" w:rsidTr="00C34C96">
        <w:tc>
          <w:tcPr>
            <w:tcW w:w="1276" w:type="dxa"/>
            <w:vMerge w:val="restart"/>
          </w:tcPr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A66B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lastRenderedPageBreak/>
              <w:t>Речевое развитие</w:t>
            </w:r>
          </w:p>
        </w:tc>
        <w:tc>
          <w:tcPr>
            <w:tcW w:w="8505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«Развитие речи»</w:t>
            </w: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развитие активной речи детей в различных видах деятельности;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практическое овладение воспитанниками нормами русской речи.</w:t>
            </w:r>
          </w:p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FC1B08" w:rsidRPr="003A66B5" w:rsidTr="00C34C96">
        <w:tc>
          <w:tcPr>
            <w:tcW w:w="1276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5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«Чтение детям художественной литературы»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целостной картины мира;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 развитие литературной речи;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приобщение к словесному искусству;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развитие личностных и интеллектуальных качеств.</w:t>
            </w:r>
          </w:p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FC1B08" w:rsidRPr="003A66B5" w:rsidTr="00C34C96">
        <w:tc>
          <w:tcPr>
            <w:tcW w:w="1276" w:type="dxa"/>
            <w:vMerge w:val="restart"/>
          </w:tcPr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505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«Художественное творчество»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продуктивной деятельности детей (рисование, лепка, аппликация, художественный труд); 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творчества; 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приобщение к изобразительному искусству;</w:t>
            </w:r>
          </w:p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развитие физических (мелкой моторики рук), личностных и интеллектуальных качеств.</w:t>
            </w:r>
          </w:p>
        </w:tc>
      </w:tr>
      <w:tr w:rsidR="00FC1B08" w:rsidRPr="003A66B5" w:rsidTr="00C34C96">
        <w:tc>
          <w:tcPr>
            <w:tcW w:w="1276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5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«Музыка»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 музыкально-ритмической деятельности;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приобщение к музыкальному искусству;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развитие физических,  личностных и  интеллектуальных качеств.</w:t>
            </w:r>
          </w:p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FC1B08" w:rsidRPr="003A66B5" w:rsidTr="00C34C96">
        <w:tc>
          <w:tcPr>
            <w:tcW w:w="1276" w:type="dxa"/>
            <w:vMerge w:val="restart"/>
          </w:tcPr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505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«Физическая культура»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развитие основных движений детей;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сохранение и укрепление здоровья воспитанников;</w:t>
            </w:r>
          </w:p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воспитание физических и личностных качеств.</w:t>
            </w:r>
          </w:p>
        </w:tc>
      </w:tr>
      <w:tr w:rsidR="00FC1B08" w:rsidRPr="003A66B5" w:rsidTr="00C34C96">
        <w:tc>
          <w:tcPr>
            <w:tcW w:w="1276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5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- сохранение и укрепление здоровья детей;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воспитание культурно-гигиенических навыков;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формирование начальных представлений о здоровом образе жизни;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- развитие физических, личностных и интеллектуальных, качеств.</w:t>
            </w:r>
          </w:p>
          <w:p w:rsidR="00FC1B08" w:rsidRPr="003A66B5" w:rsidRDefault="00FC1B08" w:rsidP="003A66B5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FC1B08" w:rsidRPr="003A66B5" w:rsidRDefault="00FC1B08" w:rsidP="003A66B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FC1B08" w:rsidRPr="003A66B5" w:rsidRDefault="00942DCB" w:rsidP="003A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FC1B08" w:rsidRPr="003A66B5">
        <w:rPr>
          <w:rFonts w:ascii="Times New Roman" w:hAnsi="Times New Roman" w:cs="Times New Roman"/>
          <w:b/>
          <w:sz w:val="28"/>
          <w:szCs w:val="28"/>
        </w:rPr>
        <w:t xml:space="preserve">Формы проведения образовательной деятельности 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0"/>
        <w:gridCol w:w="3060"/>
        <w:gridCol w:w="6645"/>
      </w:tblGrid>
      <w:tr w:rsidR="00FC1B08" w:rsidRPr="003A66B5" w:rsidTr="00C34C96">
        <w:trPr>
          <w:trHeight w:val="174"/>
        </w:trPr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FC1B08" w:rsidRPr="003A66B5" w:rsidTr="00C34C96"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Комплексные занятия</w:t>
            </w: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На одном занятии используются разные виды деятельности и искусства: художественное слово,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музыка, изобразительная деятельность и другие</w:t>
            </w:r>
          </w:p>
        </w:tc>
      </w:tr>
      <w:tr w:rsidR="00FC1B08" w:rsidRPr="003A66B5" w:rsidTr="00C34C96"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</w:t>
            </w: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посвящена конкретной теме, например, «Что такое хорошо и что такое плохо». Вполне может быть комплексным</w:t>
            </w:r>
          </w:p>
        </w:tc>
      </w:tr>
      <w:tr w:rsidR="00FC1B08" w:rsidRPr="003A66B5" w:rsidTr="00C34C96"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парикмахерской и других объектов социальной инфраструктуры поселка, города.</w:t>
            </w:r>
          </w:p>
        </w:tc>
      </w:tr>
      <w:tr w:rsidR="00FC1B08" w:rsidRPr="003A66B5" w:rsidTr="00C34C96">
        <w:trPr>
          <w:trHeight w:val="472"/>
        </w:trPr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Коллективная деятельность</w:t>
            </w: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Коллективная изодеятельность, написание письма другу, сочинение сказки по кругу и другое</w:t>
            </w:r>
          </w:p>
        </w:tc>
      </w:tr>
      <w:tr w:rsidR="00FC1B08" w:rsidRPr="003A66B5" w:rsidTr="00C34C96"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Помощь дворнику в уборке участка, посадка лука, цветов, работа в уголке дежурства и т.п.</w:t>
            </w:r>
          </w:p>
        </w:tc>
      </w:tr>
      <w:tr w:rsidR="00FC1B08" w:rsidRPr="003A66B5" w:rsidTr="00C34C96"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включающая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FC1B08" w:rsidRPr="003A66B5" w:rsidTr="00C34C96"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детей в специально созданной «Сказочной лаборатории» или «Мастерской художника»</w:t>
            </w:r>
          </w:p>
        </w:tc>
      </w:tr>
      <w:tr w:rsidR="00FC1B08" w:rsidRPr="003A66B5" w:rsidTr="00C34C96"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Культурологическая </w:t>
            </w: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FC1B08" w:rsidRPr="003A66B5" w:rsidTr="00C34C96"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r w:rsidRPr="003A66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терапия 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(Арт-терапия)</w:t>
            </w: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 в рамках различных видах деятельности, объединенных общим сюжетом или хорошо знакомой сказкой</w:t>
            </w:r>
          </w:p>
        </w:tc>
      </w:tr>
      <w:tr w:rsidR="00FC1B08" w:rsidRPr="003A66B5" w:rsidTr="00C34C96"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Словотворчество</w:t>
            </w: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Дети задают вопросы «космонавту», героям сказок и другим персонажам или рассказывают о них. Сочинение детьми сказок и рассказов по своим собственным рисункам</w:t>
            </w:r>
          </w:p>
        </w:tc>
      </w:tr>
      <w:tr w:rsidR="00FC1B08" w:rsidRPr="003A66B5" w:rsidTr="00C34C96">
        <w:trPr>
          <w:trHeight w:val="838"/>
        </w:trPr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Организованное путешествие по родному городу, картинной галерее и т.п. Экскурсоводами могут быть сами дети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Дети экспериментируют с бумагой, тканью, песком, снегом, водой и т.д.</w:t>
            </w:r>
          </w:p>
        </w:tc>
      </w:tr>
      <w:tr w:rsidR="00FC1B08" w:rsidRPr="003A66B5" w:rsidTr="00C34C96"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 , викторины</w:t>
            </w: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3A66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 Когда</w:t>
            </w:r>
            <w:r w:rsidRPr="003A66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» и другими</w:t>
            </w:r>
          </w:p>
        </w:tc>
      </w:tr>
      <w:tr w:rsidR="00FC1B08" w:rsidRPr="003A66B5" w:rsidTr="00C34C96"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о труде взрослых, на этические и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темы</w:t>
            </w:r>
          </w:p>
        </w:tc>
      </w:tr>
      <w:tr w:rsidR="00FC1B08" w:rsidRPr="003A66B5" w:rsidTr="00C34C96">
        <w:tc>
          <w:tcPr>
            <w:tcW w:w="54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0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664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Использование с детьми методов проектирования , экспериментирования, конструирования по выбранной совместно с детьми тематике.</w:t>
            </w:r>
          </w:p>
        </w:tc>
      </w:tr>
    </w:tbl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FC1B08" w:rsidRPr="003A66B5" w:rsidRDefault="00FC1B08" w:rsidP="003A66B5">
      <w:pPr>
        <w:spacing w:before="90"/>
        <w:ind w:left="368" w:right="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3A66B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b/>
          <w:sz w:val="28"/>
          <w:szCs w:val="28"/>
        </w:rPr>
        <w:t>ВАРИАТИВНОЙ</w:t>
      </w:r>
      <w:r w:rsidRPr="003A66B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b/>
          <w:sz w:val="28"/>
          <w:szCs w:val="28"/>
        </w:rPr>
        <w:t>ЧАСТИ</w:t>
      </w:r>
      <w:r w:rsidRPr="003A66B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C1B08" w:rsidRPr="003A66B5" w:rsidRDefault="00FC1B08" w:rsidP="003A66B5">
      <w:pPr>
        <w:pStyle w:val="ac"/>
        <w:spacing w:before="8"/>
        <w:jc w:val="both"/>
        <w:rPr>
          <w:b w:val="0"/>
          <w:sz w:val="28"/>
          <w:szCs w:val="28"/>
        </w:rPr>
      </w:pPr>
    </w:p>
    <w:p w:rsidR="00FC1B08" w:rsidRPr="003A66B5" w:rsidRDefault="00FC1B08" w:rsidP="003A66B5">
      <w:pPr>
        <w:pStyle w:val="a8"/>
        <w:widowControl w:val="0"/>
        <w:tabs>
          <w:tab w:val="left" w:pos="1111"/>
        </w:tabs>
        <w:autoSpaceDE w:val="0"/>
        <w:autoSpaceDN w:val="0"/>
        <w:spacing w:after="0" w:line="240" w:lineRule="auto"/>
        <w:ind w:left="1110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_Учить_согласовывать_движения_рук,_ног,"/>
      <w:bookmarkEnd w:id="0"/>
      <w:r w:rsidRPr="003A66B5">
        <w:rPr>
          <w:rFonts w:ascii="Times New Roman" w:hAnsi="Times New Roman"/>
          <w:sz w:val="28"/>
          <w:szCs w:val="28"/>
        </w:rPr>
        <w:t>- Учить</w:t>
      </w:r>
      <w:r w:rsidRPr="003A66B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согласовывать</w:t>
      </w:r>
      <w:r w:rsidRPr="003A66B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движения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рук,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ног,</w:t>
      </w:r>
      <w:r w:rsidRPr="003A66B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тела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содержанием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народных</w:t>
      </w:r>
      <w:r w:rsidRPr="003A66B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потешек,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пестушек.</w:t>
      </w:r>
    </w:p>
    <w:p w:rsidR="00FC1B08" w:rsidRPr="003A66B5" w:rsidRDefault="00FC1B08" w:rsidP="003A66B5">
      <w:pPr>
        <w:pStyle w:val="a8"/>
        <w:widowControl w:val="0"/>
        <w:tabs>
          <w:tab w:val="left" w:pos="1111"/>
        </w:tabs>
        <w:autoSpaceDE w:val="0"/>
        <w:autoSpaceDN w:val="0"/>
        <w:spacing w:before="4" w:after="0" w:line="322" w:lineRule="exact"/>
        <w:ind w:left="1110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1" w:name="_Знакомить_с_детей_с_русскими_народными"/>
      <w:bookmarkEnd w:id="1"/>
      <w:r w:rsidRPr="003A66B5">
        <w:rPr>
          <w:rFonts w:ascii="Times New Roman" w:hAnsi="Times New Roman"/>
          <w:sz w:val="28"/>
          <w:szCs w:val="28"/>
        </w:rPr>
        <w:t>- Знакомить</w:t>
      </w:r>
      <w:r w:rsidRPr="003A66B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детей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русскими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народными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подвижными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играми.</w:t>
      </w:r>
    </w:p>
    <w:p w:rsidR="00FC1B08" w:rsidRPr="003A66B5" w:rsidRDefault="00FC1B08" w:rsidP="003A66B5">
      <w:pPr>
        <w:pStyle w:val="a8"/>
        <w:widowControl w:val="0"/>
        <w:tabs>
          <w:tab w:val="left" w:pos="1111"/>
        </w:tabs>
        <w:autoSpaceDE w:val="0"/>
        <w:autoSpaceDN w:val="0"/>
        <w:spacing w:after="0" w:line="240" w:lineRule="auto"/>
        <w:ind w:left="1110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2" w:name="_Учить_управлять_своим_телом_в_процессе"/>
      <w:bookmarkEnd w:id="2"/>
      <w:r w:rsidRPr="003A66B5">
        <w:rPr>
          <w:rFonts w:ascii="Times New Roman" w:hAnsi="Times New Roman"/>
          <w:sz w:val="28"/>
          <w:szCs w:val="28"/>
        </w:rPr>
        <w:t>- Учить</w:t>
      </w:r>
      <w:r w:rsidRPr="003A66B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управлять</w:t>
      </w:r>
      <w:r w:rsidRPr="003A66B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своим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телом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в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процессе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организации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народных</w:t>
      </w:r>
      <w:r w:rsidRPr="003A66B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игр.</w:t>
      </w:r>
    </w:p>
    <w:p w:rsidR="00FC1B08" w:rsidRPr="003A66B5" w:rsidRDefault="00FC1B08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C1B08" w:rsidRPr="003A66B5" w:rsidRDefault="00FC1B08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2.2.6.  РАЗВИТИЕ ИГРОВОЙ ДЕЯТЕЛЬНОСТИ</w:t>
      </w:r>
    </w:p>
    <w:p w:rsidR="00FC1B08" w:rsidRPr="003A66B5" w:rsidRDefault="00FC1B08" w:rsidP="003A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C1B08" w:rsidRPr="003A66B5" w:rsidRDefault="00FC1B08" w:rsidP="003A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 xml:space="preserve">Цель: формирование у детей интереса к различным видам образовательных областей через игровую деятельность. </w:t>
      </w:r>
    </w:p>
    <w:p w:rsidR="00FC1B08" w:rsidRPr="003A66B5" w:rsidRDefault="00FC1B08" w:rsidP="003A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Задачи:- </w:t>
      </w:r>
      <w:r w:rsidRPr="003A66B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развития игровой деятельности детей; 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hAnsi="Times New Roman" w:cs="Times New Roman"/>
          <w:color w:val="000000"/>
          <w:sz w:val="28"/>
          <w:szCs w:val="28"/>
        </w:rPr>
        <w:t>- формирование игровых умений, развитых культурных форм игры;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hAnsi="Times New Roman" w:cs="Times New Roman"/>
          <w:color w:val="000000"/>
          <w:sz w:val="28"/>
          <w:szCs w:val="28"/>
        </w:rPr>
        <w:t>- развитие у детей интереса к различным видам игр;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hAnsi="Times New Roman" w:cs="Times New Roman"/>
          <w:color w:val="000000"/>
          <w:sz w:val="28"/>
          <w:szCs w:val="28"/>
        </w:rPr>
        <w:t>-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социально-коммуникативное);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hAnsi="Times New Roman" w:cs="Times New Roman"/>
          <w:color w:val="000000"/>
          <w:sz w:val="28"/>
          <w:szCs w:val="28"/>
        </w:rPr>
        <w:t>- 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2895"/>
      </w:tblGrid>
      <w:tr w:rsidR="00FC1B08" w:rsidRPr="003A66B5" w:rsidTr="00C34C96">
        <w:trPr>
          <w:trHeight w:val="375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FC1B08" w:rsidRPr="003A66B5" w:rsidTr="00C34C96">
        <w:trPr>
          <w:trHeight w:val="944"/>
        </w:trPr>
        <w:tc>
          <w:tcPr>
            <w:tcW w:w="3462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462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89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B08" w:rsidRPr="003A66B5" w:rsidTr="00C34C96">
        <w:trPr>
          <w:trHeight w:val="331"/>
        </w:trPr>
        <w:tc>
          <w:tcPr>
            <w:tcW w:w="9819" w:type="dxa"/>
            <w:gridSpan w:val="3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детей</w:t>
            </w:r>
          </w:p>
        </w:tc>
      </w:tr>
      <w:tr w:rsidR="00FC1B08" w:rsidRPr="003A66B5" w:rsidTr="00C34C96">
        <w:trPr>
          <w:trHeight w:val="381"/>
        </w:trPr>
        <w:tc>
          <w:tcPr>
            <w:tcW w:w="3462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</w:p>
        </w:tc>
        <w:tc>
          <w:tcPr>
            <w:tcW w:w="3462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289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Подгрупповые 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rPr>
          <w:trHeight w:val="381"/>
        </w:trPr>
        <w:tc>
          <w:tcPr>
            <w:tcW w:w="9819" w:type="dxa"/>
            <w:gridSpan w:val="3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FC1B08" w:rsidRPr="003A66B5" w:rsidTr="00C34C96">
        <w:trPr>
          <w:trHeight w:val="4620"/>
        </w:trPr>
        <w:tc>
          <w:tcPr>
            <w:tcW w:w="3462" w:type="dxa"/>
          </w:tcPr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беседа с элементами движений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физкультурные досуги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деятельность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462" w:type="dxa"/>
          </w:tcPr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Игровая беседа с элементами движений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214"/>
              </w:tabs>
              <w:spacing w:after="0" w:line="240" w:lineRule="auto"/>
              <w:ind w:left="21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физкультурные досуги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FC1B08" w:rsidRPr="003A66B5" w:rsidRDefault="00FC1B08" w:rsidP="003A66B5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FC1B08" w:rsidRPr="003A66B5" w:rsidRDefault="00FC1B08" w:rsidP="003A66B5">
            <w:pPr>
              <w:pStyle w:val="a8"/>
              <w:numPr>
                <w:ilvl w:val="0"/>
                <w:numId w:val="5"/>
              </w:numPr>
              <w:tabs>
                <w:tab w:val="left" w:pos="85"/>
              </w:tabs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6B5">
              <w:rPr>
                <w:rFonts w:ascii="Times New Roman" w:hAnsi="Times New Roman"/>
                <w:sz w:val="28"/>
                <w:szCs w:val="28"/>
              </w:rPr>
              <w:t xml:space="preserve">Во всех видах самостоятельной деятельности детей </w:t>
            </w:r>
          </w:p>
          <w:p w:rsidR="00FC1B08" w:rsidRPr="003A66B5" w:rsidRDefault="00FC1B08" w:rsidP="003A66B5">
            <w:pPr>
              <w:pStyle w:val="a8"/>
              <w:numPr>
                <w:ilvl w:val="0"/>
                <w:numId w:val="5"/>
              </w:numPr>
              <w:tabs>
                <w:tab w:val="left" w:pos="85"/>
              </w:tabs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6B5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FC1B08" w:rsidRPr="003A66B5" w:rsidRDefault="00FC1B08" w:rsidP="003A66B5">
            <w:pPr>
              <w:pStyle w:val="a8"/>
              <w:tabs>
                <w:tab w:val="left" w:pos="85"/>
              </w:tabs>
              <w:spacing w:after="0" w:line="240" w:lineRule="auto"/>
              <w:ind w:left="2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B08" w:rsidRPr="003A66B5" w:rsidRDefault="00FC1B08" w:rsidP="003A6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B08" w:rsidRPr="003A66B5" w:rsidRDefault="00FC1B08" w:rsidP="003A66B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2694"/>
        <w:gridCol w:w="7478"/>
      </w:tblGrid>
      <w:tr w:rsidR="00FC1B08" w:rsidRPr="003A66B5" w:rsidTr="00C34C96">
        <w:tc>
          <w:tcPr>
            <w:tcW w:w="2694" w:type="dxa"/>
          </w:tcPr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младшая группа</w:t>
            </w: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(от 2 до 3 лет)</w:t>
            </w: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78" w:type="dxa"/>
          </w:tcPr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Сюжетно-ролевые игры. </w:t>
            </w: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проявлять интерес к игровым действиям сверстников; помогать играть рядом, не мешать друг другу.</w:t>
            </w: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предметы-заместители.Подводить детей к пониманию роли в игре. Формировать начальные навыки ролевого поведения; учить связывать сюжетные действия с ролью. Развивать предпосылки творчества.</w:t>
            </w: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Подвижные игры. </w:t>
            </w: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(ходьба, бег, бросание, катание).</w:t>
            </w: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Театрализованные игры. </w:t>
            </w: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Пробуждать интерес к театрализованной игре путем первого опыта общения с персонажем (кукла Катя показывает концерт), расширения </w:t>
            </w: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контактов со взрослым (бабушка приглашает на деревенский двор).</w:t>
            </w: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 Способствовать проявлению самостоятельности, активности в игре с персонажами-игрушками.</w:t>
            </w: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Дидактические игры. </w:t>
            </w: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в играх с дидактическим материалом чувственный опыт детей. Закреплять знания о величине, форме, цвете предметов. Учить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</w:t>
            </w: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различие однородных предметов по одному из сенсорных признаков (цвет, форма, величина).</w:t>
            </w: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дидактические игры на развитие внимания и памяти («Чего не стало?» и т. п.); слуховой дифференциации («Что звучит?» и т. п.);</w:t>
            </w: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тактильных ощущений, температурных различий («Чудесный мешочек», </w:t>
            </w: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«Теплый — холодный», «Легкий — тяжелый» и т. п.); мелкой моторики руки</w:t>
            </w:r>
          </w:p>
          <w:p w:rsidR="00FC1B08" w:rsidRPr="003A66B5" w:rsidRDefault="00FC1B08" w:rsidP="003A6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(игрушки с пуговицами, крючками, молниями, шнуровкой и т. д.).</w:t>
            </w:r>
          </w:p>
        </w:tc>
      </w:tr>
    </w:tbl>
    <w:p w:rsidR="00FC1B08" w:rsidRPr="003A66B5" w:rsidRDefault="00FC1B08" w:rsidP="003A66B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C1B08" w:rsidRPr="003A66B5" w:rsidRDefault="00FC1B08" w:rsidP="003A66B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C1B08" w:rsidRPr="003A66B5" w:rsidRDefault="00FC1B08" w:rsidP="003A66B5">
      <w:pPr>
        <w:pStyle w:val="Heading2"/>
        <w:ind w:left="363" w:right="273"/>
        <w:jc w:val="both"/>
      </w:pPr>
      <w:r w:rsidRPr="003A66B5">
        <w:t>КЛАССИФИКАЦИЯ</w:t>
      </w:r>
      <w:r w:rsidRPr="003A66B5">
        <w:rPr>
          <w:spacing w:val="-5"/>
        </w:rPr>
        <w:t xml:space="preserve"> </w:t>
      </w:r>
      <w:r w:rsidRPr="003A66B5">
        <w:t>ИГР</w:t>
      </w:r>
      <w:r w:rsidRPr="003A66B5">
        <w:rPr>
          <w:spacing w:val="-3"/>
        </w:rPr>
        <w:t xml:space="preserve"> </w:t>
      </w:r>
      <w:r w:rsidRPr="003A66B5">
        <w:t>ДЕТЕЙ</w:t>
      </w:r>
      <w:r w:rsidRPr="003A66B5">
        <w:rPr>
          <w:spacing w:val="-5"/>
        </w:rPr>
        <w:t xml:space="preserve"> </w:t>
      </w:r>
      <w:r w:rsidRPr="003A66B5">
        <w:t>ДОШКОЛЬНОГО</w:t>
      </w:r>
      <w:r w:rsidRPr="003A66B5">
        <w:rPr>
          <w:spacing w:val="-6"/>
        </w:rPr>
        <w:t xml:space="preserve"> </w:t>
      </w:r>
      <w:r w:rsidRPr="003A66B5">
        <w:t>ВОЗРАСТА</w:t>
      </w:r>
    </w:p>
    <w:p w:rsidR="00FC1B08" w:rsidRPr="003A66B5" w:rsidRDefault="00FC1B08" w:rsidP="003A66B5">
      <w:pPr>
        <w:pStyle w:val="Heading2"/>
        <w:ind w:left="363" w:right="273"/>
        <w:jc w:val="both"/>
      </w:pPr>
    </w:p>
    <w:tbl>
      <w:tblPr>
        <w:tblStyle w:val="a5"/>
        <w:tblW w:w="0" w:type="auto"/>
        <w:tblInd w:w="-601" w:type="dxa"/>
        <w:tblLook w:val="04A0"/>
      </w:tblPr>
      <w:tblGrid>
        <w:gridCol w:w="3766"/>
        <w:gridCol w:w="3053"/>
        <w:gridCol w:w="3353"/>
      </w:tblGrid>
      <w:tr w:rsidR="00FC1B08" w:rsidRPr="003A66B5" w:rsidTr="00C34C96">
        <w:tc>
          <w:tcPr>
            <w:tcW w:w="4071" w:type="dxa"/>
          </w:tcPr>
          <w:p w:rsidR="00FC1B08" w:rsidRPr="003A66B5" w:rsidRDefault="00FC1B08" w:rsidP="003A66B5">
            <w:pPr>
              <w:pStyle w:val="Heading2"/>
              <w:ind w:left="0" w:right="273"/>
              <w:jc w:val="both"/>
              <w:rPr>
                <w:b w:val="0"/>
              </w:rPr>
            </w:pPr>
            <w:r w:rsidRPr="003A66B5">
              <w:rPr>
                <w:b w:val="0"/>
              </w:rPr>
              <w:t>Игры, возникающие по инициативе детей</w:t>
            </w:r>
          </w:p>
        </w:tc>
        <w:tc>
          <w:tcPr>
            <w:tcW w:w="2992" w:type="dxa"/>
          </w:tcPr>
          <w:p w:rsidR="00FC1B08" w:rsidRPr="003A66B5" w:rsidRDefault="00FC1B08" w:rsidP="003A66B5">
            <w:pPr>
              <w:pStyle w:val="Heading2"/>
              <w:ind w:left="0" w:right="273"/>
              <w:jc w:val="both"/>
              <w:rPr>
                <w:b w:val="0"/>
              </w:rPr>
            </w:pPr>
            <w:r w:rsidRPr="003A66B5">
              <w:rPr>
                <w:b w:val="0"/>
              </w:rPr>
              <w:t>Игры, возникающие по инициативе взрослых</w:t>
            </w:r>
          </w:p>
        </w:tc>
        <w:tc>
          <w:tcPr>
            <w:tcW w:w="3109" w:type="dxa"/>
          </w:tcPr>
          <w:p w:rsidR="00FC1B08" w:rsidRPr="003A66B5" w:rsidRDefault="00FC1B08" w:rsidP="003A66B5">
            <w:pPr>
              <w:pStyle w:val="Heading2"/>
              <w:ind w:left="0" w:right="273"/>
              <w:jc w:val="both"/>
              <w:rPr>
                <w:b w:val="0"/>
              </w:rPr>
            </w:pPr>
            <w:r w:rsidRPr="003A66B5">
              <w:rPr>
                <w:b w:val="0"/>
              </w:rPr>
              <w:t>Народные игры</w:t>
            </w:r>
          </w:p>
        </w:tc>
      </w:tr>
      <w:tr w:rsidR="00FC1B08" w:rsidRPr="003A66B5" w:rsidTr="00C34C96">
        <w:tc>
          <w:tcPr>
            <w:tcW w:w="4071" w:type="dxa"/>
          </w:tcPr>
          <w:p w:rsidR="00FC1B08" w:rsidRPr="003A66B5" w:rsidRDefault="00FC1B08" w:rsidP="003A66B5">
            <w:pPr>
              <w:pStyle w:val="TableParagraph"/>
              <w:spacing w:line="318" w:lineRule="exact"/>
              <w:ind w:left="5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Игры-экспериментирования: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line="31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природными</w:t>
            </w:r>
            <w:r w:rsidRPr="003A6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объектами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before="4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6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игрушками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before="4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6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животными</w:t>
            </w:r>
          </w:p>
        </w:tc>
        <w:tc>
          <w:tcPr>
            <w:tcW w:w="2992" w:type="dxa"/>
          </w:tcPr>
          <w:p w:rsidR="00FC1B08" w:rsidRPr="003A66B5" w:rsidRDefault="00FC1B08" w:rsidP="003A66B5">
            <w:pPr>
              <w:pStyle w:val="TableParagraph"/>
              <w:spacing w:line="318" w:lineRule="exact"/>
              <w:ind w:left="13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</w:t>
            </w:r>
            <w:r w:rsidRPr="003A66B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line="319" w:lineRule="exact"/>
              <w:ind w:hanging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Сюжетно-дидактические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4" w:line="322" w:lineRule="exact"/>
              <w:ind w:hanging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line="240" w:lineRule="auto"/>
              <w:ind w:hanging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Музыкально-дидактические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line="240" w:lineRule="auto"/>
              <w:ind w:hanging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</w:tc>
        <w:tc>
          <w:tcPr>
            <w:tcW w:w="3109" w:type="dxa"/>
          </w:tcPr>
          <w:p w:rsidR="00FC1B08" w:rsidRPr="003A66B5" w:rsidRDefault="00FC1B08" w:rsidP="003A66B5">
            <w:pPr>
              <w:pStyle w:val="TableParagraph"/>
              <w:spacing w:line="318" w:lineRule="exact"/>
              <w:ind w:left="1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Тренинговые</w:t>
            </w:r>
            <w:r w:rsidRPr="003A66B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31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Интеллектуальные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4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Сенсомоторные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Адаптивные</w:t>
            </w:r>
          </w:p>
        </w:tc>
      </w:tr>
      <w:tr w:rsidR="00FC1B08" w:rsidRPr="003A66B5" w:rsidTr="00C34C96">
        <w:tc>
          <w:tcPr>
            <w:tcW w:w="4071" w:type="dxa"/>
          </w:tcPr>
          <w:p w:rsidR="00FC1B08" w:rsidRPr="003A66B5" w:rsidRDefault="00FC1B08" w:rsidP="003A66B5">
            <w:pPr>
              <w:pStyle w:val="TableParagraph"/>
              <w:spacing w:before="2" w:line="319" w:lineRule="exact"/>
              <w:ind w:left="2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Сюжетные</w:t>
            </w:r>
            <w:r w:rsidRPr="003A66B5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самодеятельные</w:t>
            </w:r>
            <w:r w:rsidRPr="003A66B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line="31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Сюжетно-отобразительные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Сюжетно-ролевые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Режиссерские</w:t>
            </w:r>
          </w:p>
          <w:p w:rsidR="00FC1B08" w:rsidRPr="003A66B5" w:rsidRDefault="00FC1B08" w:rsidP="003A66B5">
            <w:pPr>
              <w:pStyle w:val="Heading2"/>
              <w:ind w:left="0" w:right="273"/>
              <w:jc w:val="both"/>
            </w:pPr>
            <w:r w:rsidRPr="003A66B5">
              <w:t>Театрализованные</w:t>
            </w:r>
          </w:p>
        </w:tc>
        <w:tc>
          <w:tcPr>
            <w:tcW w:w="2992" w:type="dxa"/>
          </w:tcPr>
          <w:p w:rsidR="00FC1B08" w:rsidRPr="003A66B5" w:rsidRDefault="00FC1B08" w:rsidP="003A66B5">
            <w:pPr>
              <w:pStyle w:val="TableParagraph"/>
              <w:spacing w:before="2" w:line="319" w:lineRule="exact"/>
              <w:ind w:left="135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Досуговые</w:t>
            </w:r>
            <w:r w:rsidRPr="003A66B5">
              <w:rPr>
                <w:rFonts w:ascii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319" w:lineRule="exact"/>
              <w:ind w:hanging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Интеллектуальные</w:t>
            </w:r>
            <w:r w:rsidRPr="003A66B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322" w:lineRule="exact"/>
              <w:ind w:hanging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Игры-забавы,</w:t>
            </w:r>
            <w:r w:rsidRPr="003A66B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322" w:lineRule="exact"/>
              <w:ind w:hanging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Театрализованные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322" w:lineRule="exact"/>
              <w:ind w:hanging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Празднично-карнавальные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240" w:lineRule="auto"/>
              <w:ind w:hanging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Компьютерные</w:t>
            </w:r>
          </w:p>
        </w:tc>
        <w:tc>
          <w:tcPr>
            <w:tcW w:w="3109" w:type="dxa"/>
          </w:tcPr>
          <w:p w:rsidR="00FC1B08" w:rsidRPr="003A66B5" w:rsidRDefault="00FC1B08" w:rsidP="003A66B5">
            <w:pPr>
              <w:pStyle w:val="TableParagraph"/>
              <w:spacing w:before="2" w:line="319" w:lineRule="exact"/>
              <w:ind w:left="15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Обрядовые</w:t>
            </w:r>
            <w:r w:rsidRPr="003A66B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31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Семейные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Сезонные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Культовые</w:t>
            </w:r>
          </w:p>
          <w:p w:rsidR="00FC1B08" w:rsidRPr="003A66B5" w:rsidRDefault="00FC1B08" w:rsidP="003A66B5">
            <w:pPr>
              <w:pStyle w:val="TableParagraph"/>
              <w:spacing w:line="317" w:lineRule="exact"/>
              <w:ind w:left="16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Досуговые</w:t>
            </w:r>
            <w:r w:rsidRPr="003A66B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31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Игрища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Тихие</w:t>
            </w:r>
            <w:r w:rsidRPr="003A6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FC1B08" w:rsidRPr="003A66B5" w:rsidRDefault="00FC1B08" w:rsidP="00D80129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Игры-забавы</w:t>
            </w:r>
          </w:p>
        </w:tc>
      </w:tr>
    </w:tbl>
    <w:p w:rsidR="00FC1B08" w:rsidRPr="003A66B5" w:rsidRDefault="00FC1B08" w:rsidP="003A66B5">
      <w:pPr>
        <w:pStyle w:val="Heading2"/>
        <w:ind w:left="363" w:right="273"/>
        <w:jc w:val="both"/>
      </w:pPr>
    </w:p>
    <w:p w:rsidR="00FC1B08" w:rsidRPr="003A66B5" w:rsidRDefault="00FC1B08" w:rsidP="003A66B5">
      <w:pPr>
        <w:pStyle w:val="Heading2"/>
        <w:ind w:left="363" w:right="273"/>
        <w:jc w:val="both"/>
      </w:pPr>
    </w:p>
    <w:p w:rsidR="00FC1B08" w:rsidRPr="003A66B5" w:rsidRDefault="00FC1B08" w:rsidP="003A66B5">
      <w:pPr>
        <w:spacing w:before="258"/>
        <w:ind w:left="353" w:right="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ВАРИАТИВНАЯ</w:t>
      </w:r>
      <w:r w:rsidRPr="003A66B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b/>
          <w:sz w:val="28"/>
          <w:szCs w:val="28"/>
        </w:rPr>
        <w:t>ЧАСТЬ</w:t>
      </w:r>
      <w:r w:rsidRPr="003A66B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C1B08" w:rsidRPr="003A66B5" w:rsidRDefault="00FC1B08" w:rsidP="003A66B5">
      <w:pPr>
        <w:spacing w:before="258"/>
        <w:ind w:left="353" w:right="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b/>
          <w:sz w:val="28"/>
          <w:szCs w:val="28"/>
        </w:rPr>
        <w:t>«СОДЕРЖАНИЕ</w:t>
      </w:r>
      <w:r w:rsidRPr="003A66B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b/>
          <w:sz w:val="28"/>
          <w:szCs w:val="28"/>
        </w:rPr>
        <w:t>ИГРОВОЙ</w:t>
      </w:r>
      <w:r w:rsidRPr="003A66B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b/>
          <w:sz w:val="28"/>
          <w:szCs w:val="28"/>
        </w:rPr>
        <w:t>ДЕЯТЕЛЬНОСТИ»</w:t>
      </w:r>
    </w:p>
    <w:p w:rsidR="00FC1B08" w:rsidRPr="003A66B5" w:rsidRDefault="00FC1B08" w:rsidP="003A66B5">
      <w:pPr>
        <w:pStyle w:val="ac"/>
        <w:spacing w:before="1"/>
        <w:jc w:val="both"/>
        <w:rPr>
          <w:sz w:val="28"/>
          <w:szCs w:val="28"/>
        </w:rPr>
      </w:pPr>
      <w:r w:rsidRPr="003A66B5">
        <w:rPr>
          <w:sz w:val="28"/>
          <w:szCs w:val="28"/>
        </w:rPr>
        <w:t>В процессе воспитания детей на идеях народной педагогики средствами народной игры решается комплекс задач социально -</w:t>
      </w:r>
      <w:r w:rsidRPr="003A66B5">
        <w:rPr>
          <w:spacing w:val="-67"/>
          <w:sz w:val="28"/>
          <w:szCs w:val="28"/>
        </w:rPr>
        <w:t xml:space="preserve"> </w:t>
      </w:r>
      <w:r w:rsidRPr="003A66B5">
        <w:rPr>
          <w:sz w:val="28"/>
          <w:szCs w:val="28"/>
        </w:rPr>
        <w:t>коммуникативного,</w:t>
      </w:r>
      <w:r w:rsidRPr="003A66B5">
        <w:rPr>
          <w:spacing w:val="2"/>
          <w:sz w:val="28"/>
          <w:szCs w:val="28"/>
        </w:rPr>
        <w:t xml:space="preserve"> </w:t>
      </w:r>
      <w:r w:rsidRPr="003A66B5">
        <w:rPr>
          <w:sz w:val="28"/>
          <w:szCs w:val="28"/>
        </w:rPr>
        <w:t>эмоционально-нравственного,</w:t>
      </w:r>
      <w:r w:rsidRPr="003A66B5">
        <w:rPr>
          <w:spacing w:val="3"/>
          <w:sz w:val="28"/>
          <w:szCs w:val="28"/>
        </w:rPr>
        <w:t xml:space="preserve"> </w:t>
      </w:r>
      <w:r w:rsidRPr="003A66B5">
        <w:rPr>
          <w:sz w:val="28"/>
          <w:szCs w:val="28"/>
        </w:rPr>
        <w:t>познавательно-речевого,</w:t>
      </w:r>
      <w:r w:rsidRPr="003A66B5">
        <w:rPr>
          <w:spacing w:val="3"/>
          <w:sz w:val="28"/>
          <w:szCs w:val="28"/>
        </w:rPr>
        <w:t xml:space="preserve"> </w:t>
      </w:r>
      <w:r w:rsidRPr="003A66B5">
        <w:rPr>
          <w:sz w:val="28"/>
          <w:szCs w:val="28"/>
        </w:rPr>
        <w:t>физического развития:</w:t>
      </w:r>
    </w:p>
    <w:p w:rsidR="00FC1B08" w:rsidRPr="003A66B5" w:rsidRDefault="00FC1B08" w:rsidP="00D80129">
      <w:pPr>
        <w:pStyle w:val="a8"/>
        <w:widowControl w:val="0"/>
        <w:numPr>
          <w:ilvl w:val="0"/>
          <w:numId w:val="39"/>
        </w:numPr>
        <w:tabs>
          <w:tab w:val="left" w:pos="673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Развивать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у</w:t>
      </w:r>
      <w:r w:rsidRPr="003A66B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детей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эмоционально-активное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отношение,</w:t>
      </w:r>
      <w:r w:rsidRPr="003A66B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действенный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интерес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к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играм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народов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России.</w:t>
      </w:r>
    </w:p>
    <w:p w:rsidR="00FC1B08" w:rsidRPr="003A66B5" w:rsidRDefault="00FC1B08" w:rsidP="00D80129">
      <w:pPr>
        <w:pStyle w:val="a8"/>
        <w:widowControl w:val="0"/>
        <w:numPr>
          <w:ilvl w:val="0"/>
          <w:numId w:val="39"/>
        </w:numPr>
        <w:tabs>
          <w:tab w:val="left" w:pos="673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Создавать</w:t>
      </w:r>
      <w:r w:rsidRPr="003A66B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условия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для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проявления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детской</w:t>
      </w:r>
      <w:r w:rsidRPr="003A66B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игровой</w:t>
      </w:r>
      <w:r w:rsidRPr="003A66B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культуры.</w:t>
      </w:r>
    </w:p>
    <w:p w:rsidR="00FC1B08" w:rsidRPr="003A66B5" w:rsidRDefault="00FC1B08" w:rsidP="00D80129">
      <w:pPr>
        <w:pStyle w:val="a8"/>
        <w:widowControl w:val="0"/>
        <w:numPr>
          <w:ilvl w:val="0"/>
          <w:numId w:val="39"/>
        </w:numPr>
        <w:tabs>
          <w:tab w:val="left" w:pos="736"/>
        </w:tabs>
        <w:autoSpaceDE w:val="0"/>
        <w:autoSpaceDN w:val="0"/>
        <w:spacing w:after="0" w:line="242" w:lineRule="auto"/>
        <w:ind w:left="390" w:right="30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Обогащать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познавательно-речевую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сферу ребенка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знанием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правил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народных игр,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основ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истории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культуры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народов</w:t>
      </w:r>
      <w:r w:rsidRPr="003A66B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 xml:space="preserve"> России.</w:t>
      </w:r>
    </w:p>
    <w:p w:rsidR="00FC1B08" w:rsidRPr="003A66B5" w:rsidRDefault="00FC1B08" w:rsidP="00D80129">
      <w:pPr>
        <w:pStyle w:val="a8"/>
        <w:widowControl w:val="0"/>
        <w:numPr>
          <w:ilvl w:val="0"/>
          <w:numId w:val="39"/>
        </w:numPr>
        <w:tabs>
          <w:tab w:val="left" w:pos="673"/>
        </w:tabs>
        <w:autoSpaceDE w:val="0"/>
        <w:autoSpaceDN w:val="0"/>
        <w:spacing w:after="0" w:line="320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Способствовать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действенному</w:t>
      </w:r>
      <w:r w:rsidRPr="003A66B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приобщению</w:t>
      </w:r>
      <w:r w:rsidRPr="003A66B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детей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к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народной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культуре</w:t>
      </w:r>
      <w:r w:rsidRPr="003A66B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</w:t>
      </w:r>
      <w:r w:rsidRPr="003A66B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помощью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игр</w:t>
      </w:r>
      <w:r w:rsidRPr="003A66B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 xml:space="preserve">народов России и </w:t>
      </w:r>
      <w:r w:rsidRPr="003A66B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Астраханской области.</w:t>
      </w:r>
    </w:p>
    <w:p w:rsidR="00FC1B08" w:rsidRPr="003A66B5" w:rsidRDefault="00FC1B08" w:rsidP="00D80129">
      <w:pPr>
        <w:pStyle w:val="a8"/>
        <w:widowControl w:val="0"/>
        <w:numPr>
          <w:ilvl w:val="0"/>
          <w:numId w:val="39"/>
        </w:numPr>
        <w:tabs>
          <w:tab w:val="left" w:pos="683"/>
        </w:tabs>
        <w:autoSpaceDE w:val="0"/>
        <w:autoSpaceDN w:val="0"/>
        <w:spacing w:after="0" w:line="240" w:lineRule="auto"/>
        <w:ind w:left="390" w:right="30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Создавать условия для использования разных видов народных игр в самостоятельной, свободной игровой деятельности.</w:t>
      </w:r>
    </w:p>
    <w:p w:rsidR="00FC1B08" w:rsidRPr="003A66B5" w:rsidRDefault="00FC1B08" w:rsidP="003A66B5">
      <w:pPr>
        <w:pStyle w:val="a8"/>
        <w:widowControl w:val="0"/>
        <w:tabs>
          <w:tab w:val="left" w:pos="683"/>
        </w:tabs>
        <w:autoSpaceDE w:val="0"/>
        <w:autoSpaceDN w:val="0"/>
        <w:spacing w:after="0" w:line="240" w:lineRule="auto"/>
        <w:ind w:left="390" w:right="3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 xml:space="preserve"> 6.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Закреплять игровой опыт детей на основе использования нравственных ценностей взаимодействия ребенка с взрослыми и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 xml:space="preserve">сверстниками. </w:t>
      </w:r>
    </w:p>
    <w:p w:rsidR="00FC1B08" w:rsidRPr="003A66B5" w:rsidRDefault="00FC1B08" w:rsidP="003A66B5">
      <w:pPr>
        <w:pStyle w:val="a8"/>
        <w:widowControl w:val="0"/>
        <w:tabs>
          <w:tab w:val="left" w:pos="683"/>
        </w:tabs>
        <w:autoSpaceDE w:val="0"/>
        <w:autoSpaceDN w:val="0"/>
        <w:spacing w:after="0" w:line="240" w:lineRule="auto"/>
        <w:ind w:left="390" w:right="3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 младшем дошкольном возрасте в соответствии с возрастными особенностями и возможностями в большей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степени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могут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использоваться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игры,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такие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как: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игры-забавы,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игры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с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народными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игрушками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(матрешки,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богородские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игрушки,</w:t>
      </w:r>
      <w:r w:rsidRPr="003A66B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яйца-вкладыши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</w:t>
      </w:r>
      <w:r w:rsidRPr="003A66B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др.)</w:t>
      </w:r>
      <w:r w:rsidRPr="003A66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подвижные</w:t>
      </w:r>
      <w:r w:rsidRPr="003A66B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 хороводные</w:t>
      </w:r>
      <w:r w:rsidRPr="003A66B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A66B5">
        <w:rPr>
          <w:rFonts w:ascii="Times New Roman" w:hAnsi="Times New Roman"/>
          <w:sz w:val="28"/>
          <w:szCs w:val="28"/>
        </w:rPr>
        <w:t>игры.</w:t>
      </w:r>
    </w:p>
    <w:p w:rsidR="00FC1B08" w:rsidRPr="003A66B5" w:rsidRDefault="00FC1B08" w:rsidP="003A66B5">
      <w:pPr>
        <w:pStyle w:val="ac"/>
        <w:ind w:right="297" w:firstLine="705"/>
        <w:jc w:val="both"/>
        <w:rPr>
          <w:sz w:val="28"/>
          <w:szCs w:val="28"/>
        </w:rPr>
      </w:pPr>
      <w:r w:rsidRPr="003A66B5">
        <w:rPr>
          <w:sz w:val="28"/>
          <w:szCs w:val="28"/>
        </w:rPr>
        <w:t>В раннем дошкольном возрасте могут использоваться все виды народных игр. По-прежнему, педагогически значимыми</w:t>
      </w:r>
      <w:r w:rsidRPr="003A66B5">
        <w:rPr>
          <w:spacing w:val="-67"/>
          <w:sz w:val="28"/>
          <w:szCs w:val="28"/>
        </w:rPr>
        <w:t xml:space="preserve"> </w:t>
      </w:r>
      <w:r w:rsidRPr="003A66B5">
        <w:rPr>
          <w:sz w:val="28"/>
          <w:szCs w:val="28"/>
        </w:rPr>
        <w:t>являются</w:t>
      </w:r>
      <w:r w:rsidRPr="003A66B5">
        <w:rPr>
          <w:spacing w:val="1"/>
          <w:sz w:val="28"/>
          <w:szCs w:val="28"/>
        </w:rPr>
        <w:t xml:space="preserve"> </w:t>
      </w:r>
      <w:r w:rsidRPr="003A66B5">
        <w:rPr>
          <w:sz w:val="28"/>
          <w:szCs w:val="28"/>
        </w:rPr>
        <w:t>игры</w:t>
      </w:r>
      <w:r w:rsidRPr="003A66B5">
        <w:rPr>
          <w:spacing w:val="1"/>
          <w:sz w:val="28"/>
          <w:szCs w:val="28"/>
        </w:rPr>
        <w:t xml:space="preserve"> </w:t>
      </w:r>
      <w:r w:rsidRPr="003A66B5">
        <w:rPr>
          <w:sz w:val="28"/>
          <w:szCs w:val="28"/>
        </w:rPr>
        <w:t>с</w:t>
      </w:r>
      <w:r w:rsidRPr="003A66B5">
        <w:rPr>
          <w:spacing w:val="1"/>
          <w:sz w:val="28"/>
          <w:szCs w:val="28"/>
        </w:rPr>
        <w:t xml:space="preserve"> </w:t>
      </w:r>
      <w:r w:rsidRPr="003A66B5">
        <w:rPr>
          <w:sz w:val="28"/>
          <w:szCs w:val="28"/>
        </w:rPr>
        <w:t>народными</w:t>
      </w:r>
      <w:r w:rsidRPr="003A66B5">
        <w:rPr>
          <w:spacing w:val="1"/>
          <w:sz w:val="28"/>
          <w:szCs w:val="28"/>
        </w:rPr>
        <w:t xml:space="preserve"> </w:t>
      </w:r>
      <w:r w:rsidRPr="003A66B5">
        <w:rPr>
          <w:sz w:val="28"/>
          <w:szCs w:val="28"/>
        </w:rPr>
        <w:t>игрушками,</w:t>
      </w:r>
      <w:r w:rsidRPr="003A66B5">
        <w:rPr>
          <w:spacing w:val="1"/>
          <w:sz w:val="28"/>
          <w:szCs w:val="28"/>
        </w:rPr>
        <w:t xml:space="preserve"> </w:t>
      </w:r>
      <w:r w:rsidRPr="003A66B5">
        <w:rPr>
          <w:sz w:val="28"/>
          <w:szCs w:val="28"/>
        </w:rPr>
        <w:t>отражающими</w:t>
      </w:r>
      <w:r w:rsidRPr="003A66B5">
        <w:rPr>
          <w:spacing w:val="1"/>
          <w:sz w:val="28"/>
          <w:szCs w:val="28"/>
        </w:rPr>
        <w:t xml:space="preserve"> </w:t>
      </w:r>
      <w:r w:rsidRPr="003A66B5">
        <w:rPr>
          <w:sz w:val="28"/>
          <w:szCs w:val="28"/>
        </w:rPr>
        <w:t>декоративно-прикладное</w:t>
      </w:r>
      <w:r w:rsidRPr="003A66B5">
        <w:rPr>
          <w:spacing w:val="1"/>
          <w:sz w:val="28"/>
          <w:szCs w:val="28"/>
        </w:rPr>
        <w:t xml:space="preserve"> </w:t>
      </w:r>
      <w:r w:rsidRPr="003A66B5">
        <w:rPr>
          <w:sz w:val="28"/>
          <w:szCs w:val="28"/>
        </w:rPr>
        <w:lastRenderedPageBreak/>
        <w:t>творчество</w:t>
      </w:r>
      <w:r w:rsidRPr="003A66B5">
        <w:rPr>
          <w:spacing w:val="1"/>
          <w:sz w:val="28"/>
          <w:szCs w:val="28"/>
        </w:rPr>
        <w:t xml:space="preserve"> </w:t>
      </w:r>
      <w:r w:rsidRPr="003A66B5">
        <w:rPr>
          <w:sz w:val="28"/>
          <w:szCs w:val="28"/>
        </w:rPr>
        <w:t>народов</w:t>
      </w:r>
      <w:r w:rsidRPr="003A66B5">
        <w:rPr>
          <w:spacing w:val="1"/>
          <w:sz w:val="28"/>
          <w:szCs w:val="28"/>
        </w:rPr>
        <w:t xml:space="preserve"> </w:t>
      </w:r>
      <w:r w:rsidRPr="003A66B5">
        <w:rPr>
          <w:sz w:val="28"/>
          <w:szCs w:val="28"/>
        </w:rPr>
        <w:t>(дымковские,</w:t>
      </w:r>
      <w:r w:rsidRPr="003A66B5">
        <w:rPr>
          <w:spacing w:val="1"/>
          <w:sz w:val="28"/>
          <w:szCs w:val="28"/>
        </w:rPr>
        <w:t xml:space="preserve"> </w:t>
      </w:r>
      <w:r w:rsidRPr="003A66B5">
        <w:rPr>
          <w:sz w:val="28"/>
          <w:szCs w:val="28"/>
        </w:rPr>
        <w:t>семеновские,</w:t>
      </w:r>
      <w:r w:rsidRPr="003A66B5">
        <w:rPr>
          <w:spacing w:val="3"/>
          <w:sz w:val="28"/>
          <w:szCs w:val="28"/>
        </w:rPr>
        <w:t xml:space="preserve"> </w:t>
      </w:r>
      <w:r w:rsidRPr="003A66B5">
        <w:rPr>
          <w:sz w:val="28"/>
          <w:szCs w:val="28"/>
        </w:rPr>
        <w:t>филимоновские</w:t>
      </w:r>
      <w:r w:rsidRPr="003A66B5">
        <w:rPr>
          <w:spacing w:val="2"/>
          <w:sz w:val="28"/>
          <w:szCs w:val="28"/>
        </w:rPr>
        <w:t xml:space="preserve"> </w:t>
      </w:r>
      <w:r w:rsidRPr="003A66B5">
        <w:rPr>
          <w:sz w:val="28"/>
          <w:szCs w:val="28"/>
        </w:rPr>
        <w:t>игрушки</w:t>
      </w:r>
      <w:r w:rsidRPr="003A66B5">
        <w:rPr>
          <w:spacing w:val="1"/>
          <w:sz w:val="28"/>
          <w:szCs w:val="28"/>
        </w:rPr>
        <w:t xml:space="preserve"> </w:t>
      </w:r>
      <w:r w:rsidRPr="003A66B5">
        <w:rPr>
          <w:sz w:val="28"/>
          <w:szCs w:val="28"/>
        </w:rPr>
        <w:t>и</w:t>
      </w:r>
      <w:r w:rsidRPr="003A66B5">
        <w:rPr>
          <w:spacing w:val="5"/>
          <w:sz w:val="28"/>
          <w:szCs w:val="28"/>
        </w:rPr>
        <w:t xml:space="preserve"> </w:t>
      </w:r>
      <w:r w:rsidRPr="003A66B5">
        <w:rPr>
          <w:sz w:val="28"/>
          <w:szCs w:val="28"/>
        </w:rPr>
        <w:t>др.).</w:t>
      </w:r>
    </w:p>
    <w:p w:rsidR="00FC1B08" w:rsidRPr="003A66B5" w:rsidRDefault="00FC1B08" w:rsidP="003A6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B08" w:rsidRPr="003A66B5" w:rsidRDefault="00FC1B08" w:rsidP="003A66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2.2.7.  Приобщение детей к социокультурным нормам, традициям семьи, общества и государства.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Особое внимание в Программе уделяется возможности реализации принципа приобщения детей к социокультурным нормам, традициям семьи, общества и государства.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Педагог сам знакомится с природой, культурой родного края.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Осуществляет отбор содержания для работы с детьми, особо выделяя то, что характерно для данной местности данного края, что есть только там, где живут дети.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Составляет словарь-минимум тех слов, усвоение которых поможет детям понять новое содержание.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детей: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особенности природы;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люди, которые прославили свой край трудом, достижениями в искусстве, спорте;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люди, которые приобрели известность не только в крае, но и в стране  и за её пределами.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Демонстрируется то, что наличествует в их родном крае, но характерно для всей страны: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охрана природы;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труд людей;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соблюдение традиций, связанных с празднованием знаменательных дат;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проживание людей разных национальностей.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Отбор методов обучения осуществляется с учётом характера мышления детей, способности к обобщению, анализу.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Наиболее целесообразно использовать тематическое планирование. Темы могут быть различными по объёму познавательного материала, по сложности, а, следовательно, по длительности изучения.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Важно, чтобы при проведении этой работы затрагивались, развивались и воспитывались чувства детей, чтобы они радовались и печалились.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Периодически в течение года могут проводиться итоговые занятия, на которых воспитатель уточняет,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Показателем того, что работа оказывает положительное влияние на детей, является: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- 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- проявление детьми инициативы, действенного отношения к окружающей жизни;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желание слушать, читать книги с общественной тематикой;</w:t>
      </w:r>
    </w:p>
    <w:p w:rsidR="00FC1B08" w:rsidRPr="003A66B5" w:rsidRDefault="00FC1B08" w:rsidP="00997C2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наблюдения за детьми (как они помогают друг другу; как относятся к книгам  на основе специально созданных ситуаций и др.).</w:t>
      </w: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Приобщение детей к истокам русской народной культуры 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Парциальная программа «Приобщение детей к истокам русской народной культуры»  определяет ориентиры в нравственно-патриотическом воспитании детей дошкольников.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активное приобретение детьми культурного богатства русского народа. Она основана на формировании эмоционально окрашенного чувства причастности детей к наследию прошлого, в том числе, благодаря созданию особой среды, позволяющей как </w:t>
      </w:r>
      <w:r w:rsidRPr="003A66B5">
        <w:rPr>
          <w:rFonts w:ascii="Times New Roman" w:hAnsi="Times New Roman" w:cs="Times New Roman"/>
          <w:sz w:val="28"/>
          <w:szCs w:val="28"/>
        </w:rPr>
        <w:lastRenderedPageBreak/>
        <w:t>бы непосредственно с ним соприкаснуться. В основе человеческой культуры лежит духовное начало. Поэтому приобретение ребенком свокупности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нравственно-патриатических позиций, то есть в конечном итоге определяет меру его общего развития.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Не секрет, что представления выпускников дошкольных учреждений о русской культуре были отрывочны и поверхностны. Возможно, это происходило потому, что в дошкольных программах  задачи по данному направлению формулировались слишком общо. При этом овершенно не обозначались какими методами и средствами решались задачи. Окружающая действительность также не давала возможности реально приобщать детей к народной культуре. Исходя из этого коллективом была выбрана данная парциальная программа, облазовательной целью которой состоит в приобщении детей ко всем видам национального искусства- от архитектры до живописи, от пляски, сказки и музыки до театра. Тематический план занятий плавно включен как часть образовательной деятельности в образовательной области познавательное, речевое, художественно-эстетическое развитие и в режимных моментах, праздниках и развлечениях. В группах создаются уголки народного творчества, русского быта, декоративно-прикладного искусства. Проводятся народные праздники – Осенины, Рождество, Жаворонки, Пасха. Учреждение тесно сотрудничает с театром «Народной сказки» под руководством Н.Бахваловой. 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2.2.8.  Содержание коррекционной работы.</w:t>
      </w:r>
    </w:p>
    <w:p w:rsidR="00FC1B08" w:rsidRPr="003A66B5" w:rsidRDefault="00FC1B08" w:rsidP="003A66B5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B08" w:rsidRPr="003A66B5" w:rsidRDefault="00FC1B08" w:rsidP="003A66B5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коррекционной работы в  учреждение направлена на создание системы комплексной помощи детям с речевыми нарушениями, а так же 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психологического сопровождения воспитательно-образовательного процесса в группах раннего возраста</w:t>
      </w:r>
      <w:r w:rsidRPr="003A66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color w:val="000000" w:themeColor="text1"/>
          <w:sz w:val="28"/>
          <w:szCs w:val="28"/>
        </w:rPr>
        <w:t>при  освоении основной образовательной программы дошкольного образования.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Оказания ранней коррекционной помощи в ОУ является -  предупреждение и максимальное снижение выраженности нарушений в психофизическом и в речевом развитии детей раннего возраста.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Возраст с рождения и до трех лет, который принято называть ранним, является одним из важнейших этапов в развитии ребенка: этот период является сензетивным для развития многих функций. </w:t>
      </w:r>
    </w:p>
    <w:p w:rsidR="00FC1B08" w:rsidRPr="003A66B5" w:rsidRDefault="00FC1B08" w:rsidP="003A66B5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Наиболее активно развиваются моторные функции, ориентировочно-познавательная деятельность, речь, а также формируется личность.</w:t>
      </w:r>
    </w:p>
    <w:p w:rsidR="00FC1B08" w:rsidRPr="003A66B5" w:rsidRDefault="00FC1B08" w:rsidP="003A66B5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C1B08" w:rsidRPr="003A66B5" w:rsidRDefault="00FC1B08" w:rsidP="003A66B5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i/>
          <w:sz w:val="28"/>
          <w:szCs w:val="28"/>
          <w:u w:val="single"/>
        </w:rPr>
        <w:t>Логопедическая помощь.</w:t>
      </w:r>
    </w:p>
    <w:p w:rsidR="00FC1B08" w:rsidRPr="003A66B5" w:rsidRDefault="00FC1B08" w:rsidP="003A66B5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у детей младшего дошкольного возраста происходит особенно быстро: быстро, как ни в каком другом возрасте пополняется словарный запас, улучшается звуковое оформление слов, более развернутыми становятся фразы.  Не все дети имеют одинаковый уровень речевого развития: одни уже к трем годам чисто и правильно произносят слова, другие говорят все еще не достаточно отчетливо, неправильно произносят отдельные звуки. 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Многие причины задержки развития речи и ее дефекты у детей кроются в условиях их жизни в первые три года, а также в период внутриутробного развития и во время родов. Психологи и лингвисты давно доказали, что именно в раннем возрасте темпы речевого развития значительно выше, чем в последующем. 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Ребенку предстоит за несколько лет овладеть всеми нормами родного языка.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Проблема оказания консультативно-диагностической и коррекционно-развивающей помощи детям раннего возраста является очень сложной.         В современной педагогике ей уделяется все больше и больше внимания, поэтому раннее выявление недостатков развития речи ребенка и оказание своевременной коррекционно-развивающей помощи в условиях дошкольного образовательного учреждения становится все более актуальной.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Логопедическая помощь строится на основе возрастных особенностях развития детей раннего возраста, в соответствии с Основной образовательной программой дошкольного образования Муниципального бюджетного  общеобразовательного учреждения «Кирпичнозаводская СОШ»  и с учётом Основной образовательной программы дошкольного образования «От рождения до школы» (под редакцией Н.Е. Вераксы, Т.С. Комаровой, М.А. Васильевой.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коррекционной работы</w:t>
      </w:r>
      <w:r w:rsidRPr="003A6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  коррекция звуковой стороны речи, грамматического строя речи и  фонематического недоразвития,  воспитание у детей правильной, четкой, выразительной речи с соответствующим возрасту словарным запасом и уровнем развития связной речи с помощью специальных логопедических приемов и методов. </w:t>
      </w: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br/>
      </w:r>
      <w:r w:rsidRPr="003A66B5">
        <w:rPr>
          <w:rFonts w:ascii="Times New Roman" w:eastAsia="Times New Roman" w:hAnsi="Times New Roman" w:cs="Times New Roman"/>
          <w:b/>
          <w:bCs/>
          <w:sz w:val="28"/>
          <w:szCs w:val="28"/>
        </w:rPr>
        <w:t>Исходя из этого были поставлены следующие задачи: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 xml:space="preserve">- создание условий для своевременного выявления детей раннего возраста с 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lastRenderedPageBreak/>
        <w:t>задержкой речевого развития и оказание необходимой логопедической помощи;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- охрана жизни и укрепление здоровья детей;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>- взаимодействие со специалистами ОУ для обеспечения полноценного развития ребенка.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>- оказание комплексной коррекционно-развивающей и консультационно-просветительской работы с родителями детей.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 Работу по логопедической помощи детям раннего возраста осуществляется </w:t>
      </w:r>
      <w:r w:rsidRPr="003A66B5">
        <w:rPr>
          <w:rFonts w:ascii="Times New Roman" w:eastAsia="Times New Roman" w:hAnsi="Times New Roman" w:cs="Times New Roman"/>
          <w:b/>
          <w:bCs/>
          <w:sz w:val="28"/>
          <w:szCs w:val="28"/>
        </w:rPr>
        <w:t>по трем направлениям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-  </w:t>
      </w:r>
      <w:r w:rsidRPr="003A66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диагностическая;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A66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- консультационно – просветительская; 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 коррекционная – развивающая .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br/>
      </w:r>
      <w:r w:rsidRPr="003A66B5">
        <w:rPr>
          <w:rFonts w:ascii="Times New Roman" w:eastAsia="Times New Roman" w:hAnsi="Times New Roman" w:cs="Times New Roman"/>
          <w:b/>
          <w:bCs/>
          <w:sz w:val="28"/>
          <w:szCs w:val="28"/>
        </w:rPr>
        <w:t>1. Диагностическое направление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 xml:space="preserve">Диагностическое обследование детей раннего возраста начинается со сбора информации о ребенке, поступающем в ОУ, его анамнеза (раннее речевое и моторное развитие), заболеваний с года до трех лет. 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Проводится динамическое наблюдение и контроль за состоянием речи детей с целью раннего выявления отклонений в речевом развитии, которое осуществляется в тесном контакте со специалистами ОУ (воспитателем и психологом).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В процессе диагностики выясняется степень сформированности: понимания речи, слухового внимание, фонематического слуха, активной речи, мелкой моторики.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>По результатам обследования выявляются дети «группы риска», намечается пути коррекционной помощи детям, а также, разрабатывается индивидуальная программа с привлечением родителей и воспитателей.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</w:r>
      <w:r w:rsidRPr="003A66B5">
        <w:rPr>
          <w:rFonts w:ascii="Times New Roman" w:eastAsia="Times New Roman" w:hAnsi="Times New Roman" w:cs="Times New Roman"/>
          <w:b/>
          <w:bCs/>
          <w:sz w:val="28"/>
          <w:szCs w:val="28"/>
        </w:rPr>
        <w:t>2. Консультационно - просветительское направление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заключается во взаимодействии с воспитателями и родителями.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Как показывает опыт консультативно-диагностической помощи родителям, имеющим детей раннего возраста, они отличаются очень низким уровнем компетентности в вопросах педагогики, не имеют представления о нормативах развития детей, не видят соответственно отклонений и как следствие несвоевременно обращаются за специализированной помощью или не обращаются вообще.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 xml:space="preserve">Оказание консультативной помощи и просветительская работа с родителями позволяет значительно повысить уровень их компетентности в вопросах, 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lastRenderedPageBreak/>
        <w:t>касающихся воспитания и обучения детей раннего возраста и включение их в процесс коррекционной работы.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br/>
      </w:r>
      <w:r w:rsidRPr="003A66B5">
        <w:rPr>
          <w:rFonts w:ascii="Times New Roman" w:eastAsia="Times New Roman" w:hAnsi="Times New Roman" w:cs="Times New Roman"/>
          <w:b/>
          <w:sz w:val="28"/>
          <w:szCs w:val="28"/>
        </w:rPr>
        <w:t>Виды консультативной-просветительской  помощи: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i/>
          <w:sz w:val="28"/>
          <w:szCs w:val="28"/>
        </w:rPr>
        <w:t xml:space="preserve">- групповые и индивидуальные консультации по запросу и результатам диагностики; 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i/>
          <w:sz w:val="28"/>
          <w:szCs w:val="28"/>
        </w:rPr>
        <w:t xml:space="preserve">- выступления (мастер-классы специалистов)на родительских собраниях; 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i/>
          <w:sz w:val="28"/>
          <w:szCs w:val="28"/>
        </w:rPr>
        <w:t>- оформление буклетов  и информационных листов;</w:t>
      </w:r>
    </w:p>
    <w:p w:rsidR="00997C25" w:rsidRDefault="00FC1B08" w:rsidP="003A66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i/>
          <w:sz w:val="28"/>
          <w:szCs w:val="28"/>
        </w:rPr>
        <w:t>- индивидуальное консультирование по вопросам нормального психомоторного и речевого развития детей раннего возраста (выявление факторов риска речевой патологии).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 xml:space="preserve">Взаимодействие логопеда с воспитателями групп осуществляется через рекомендации по результатам обследования детей, консультации, семинары-практикумы. 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t>С целью мониторинга коррекционной работы, логопедом посещаются занятия по развитию речи детей раннего возраста.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</w:r>
      <w:r w:rsidRPr="003A66B5">
        <w:rPr>
          <w:rFonts w:ascii="Times New Roman" w:eastAsia="Times New Roman" w:hAnsi="Times New Roman" w:cs="Times New Roman"/>
          <w:b/>
          <w:bCs/>
          <w:sz w:val="28"/>
          <w:szCs w:val="28"/>
        </w:rPr>
        <w:t>3.Коррекционно-развивающая работа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t> с детьми раннего возраста.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>Коррекционная работа с детьми проводится воспитателями и родителями по результатам диагностики после рекомендаций логопеда. 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ведется по следующим направлениям: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>- развитие слухового и зрительного восприятия;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>- проведение артикуляционной и пальчиковой гимнастики;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>- развитие речевого дыхания;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>- формирование сенсорных понятий (размер, цвет, форма предметов).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>- развитие начального детского лексикона на основе обогащения пассивного словаря ребенка и включения новых понятий и слов в экспрессивную речь;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>- развитие фонематических процессов с помощью дифференциации неречевых звуков, использования на занятиях фонетических упражнений с наглядной опорой.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>- использование здоровьесберегающих технологий: физминутки, пальчиковые гимнастики  и динамические паузы.</w:t>
      </w:r>
      <w:r w:rsidRPr="003A66B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1B08" w:rsidRPr="003A66B5" w:rsidRDefault="00FC1B08" w:rsidP="003A66B5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>Воспитатели по рекомендации логопеда включают данную работу в перспективное планирование и дополняют сказкотерапией, рисованием пальчиками, тестопластикой и др.</w:t>
      </w:r>
    </w:p>
    <w:p w:rsidR="00FC1B08" w:rsidRPr="003A66B5" w:rsidRDefault="00FC1B08" w:rsidP="003A66B5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br/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планомерного воздействия на речевое развитие детей  проводятся специальные речевые игры-занятия, на которых приучают детей слушать 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взрослого, следить за тем, что он делает и показывает, подражать его словам и действиям, выполнять задания.</w:t>
      </w:r>
    </w:p>
    <w:p w:rsidR="00FC1B08" w:rsidRPr="003A66B5" w:rsidRDefault="00FC1B08" w:rsidP="003A66B5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Игры-занятия с детьми  проводятся  в утренний и вечерний периоды бодрствования, индивидуально или по подгруппам (по 4-6 человек), продолжительностью не более  6-10 минут.</w:t>
      </w:r>
    </w:p>
    <w:p w:rsidR="00FC1B08" w:rsidRDefault="00FC1B08" w:rsidP="00997C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sz w:val="28"/>
          <w:szCs w:val="28"/>
        </w:rPr>
        <w:br/>
        <w:t>По результатам проведенной коррекционной работы в конце учебного года логопедом проводится мониторинг. Данные мониторинга  коррекционно-развивающей работы  показывают сформированность речевых процессов детей раннего возраста. На основание полученных данных, логопед дает родителям рекомендации по результатам обследования детей по дальнейшей коррекции речевого развития.</w:t>
      </w:r>
    </w:p>
    <w:p w:rsidR="00997C25" w:rsidRPr="003A66B5" w:rsidRDefault="00997C25" w:rsidP="00997C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i/>
          <w:sz w:val="28"/>
          <w:szCs w:val="28"/>
          <w:u w:val="single"/>
        </w:rPr>
        <w:t>Психологическая помощь.</w:t>
      </w:r>
    </w:p>
    <w:p w:rsidR="00FC1B08" w:rsidRPr="003A66B5" w:rsidRDefault="00FC1B08" w:rsidP="003A66B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1B08" w:rsidRPr="003A66B5" w:rsidRDefault="00FC1B08" w:rsidP="003A66B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условием реализации  ФГОС ДО в настоящее время становится психологическое сопровождение воспитательно-образовательного процесса. При этом важно, чтобы психологическая служба ОУ ориентировалась не только на диагностику и развивающие занятия с детьми, но и на тесное сотрудничество с педагогическим коллективом и взаимодействие с родителями воспитанников.</w:t>
      </w:r>
    </w:p>
    <w:p w:rsidR="00FC1B08" w:rsidRPr="003A66B5" w:rsidRDefault="00FC1B08" w:rsidP="003A66B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педагога-психолога представляет практическую деятельность   психологического сопровождения воспитательно-образовательного процесса в ОУ с учетом  требований ФГОС ДО.</w:t>
      </w:r>
    </w:p>
    <w:p w:rsidR="00FC1B08" w:rsidRPr="003A66B5" w:rsidRDefault="00FC1B08" w:rsidP="003A66B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помощь строится в соответствии с Основной образовательной программой дошкольного образования Муниципального бюджетного  общеобразовательного учреждения «Кирпичнозаводская СОШ» » и с учётом Основной образовательной программы дошкольного образования «От рождения до школы» (под редакцией Н.Е. Вераксы, Т.С. Комаровой, М.А. Васильевой.</w:t>
      </w:r>
    </w:p>
    <w:p w:rsidR="00FC1B08" w:rsidRPr="003A66B5" w:rsidRDefault="00FC1B08" w:rsidP="003A66B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работы :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условий, облегчающих адаптационный период при поступлении ребёнка в детский сад путём взаимодействия детского сада и семьи.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Помочь детям раннего возраста преодолеть стрессовые состояния в период их адаптации к ОУ.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Оказывать квалифицированную консультативную и практическую помощь педагогам и родителям по вопросам воспитания, развития и адаптации ребёнка в ДОУ.</w:t>
      </w:r>
    </w:p>
    <w:p w:rsidR="00FC1B08" w:rsidRPr="003A66B5" w:rsidRDefault="00FC1B08" w:rsidP="003A66B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помощь  сформулирована с основными принципами дошкольного образования:</w:t>
      </w:r>
    </w:p>
    <w:p w:rsidR="00FC1B08" w:rsidRPr="003A66B5" w:rsidRDefault="00FC1B08" w:rsidP="00D80129">
      <w:pPr>
        <w:numPr>
          <w:ilvl w:val="0"/>
          <w:numId w:val="40"/>
        </w:numPr>
        <w:shd w:val="clear" w:color="auto" w:fill="FFFFFF"/>
        <w:spacing w:before="24" w:after="24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полноценное проживание ребенком всех этапов детства, обогащения детского развития;</w:t>
      </w:r>
    </w:p>
    <w:p w:rsidR="00FC1B08" w:rsidRPr="003A66B5" w:rsidRDefault="00FC1B08" w:rsidP="00D80129">
      <w:pPr>
        <w:numPr>
          <w:ilvl w:val="0"/>
          <w:numId w:val="40"/>
        </w:numPr>
        <w:shd w:val="clear" w:color="auto" w:fill="FFFFFF"/>
        <w:spacing w:before="24" w:after="24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становиться активным в выборе содержания своего образования, становиться субъектом образования (далее - индивидуализация дошкольного образования);</w:t>
      </w:r>
    </w:p>
    <w:p w:rsidR="00FC1B08" w:rsidRPr="003A66B5" w:rsidRDefault="00FC1B08" w:rsidP="00D80129">
      <w:pPr>
        <w:numPr>
          <w:ilvl w:val="0"/>
          <w:numId w:val="40"/>
        </w:numPr>
        <w:shd w:val="clear" w:color="auto" w:fill="FFFFFF"/>
        <w:spacing w:before="24" w:after="24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поддержку инициативы детей в различных видах деятельности; партнерство с семьей;</w:t>
      </w:r>
    </w:p>
    <w:p w:rsidR="00FC1B08" w:rsidRPr="003A66B5" w:rsidRDefault="00FC1B08" w:rsidP="00D80129">
      <w:pPr>
        <w:numPr>
          <w:ilvl w:val="0"/>
          <w:numId w:val="40"/>
        </w:numPr>
        <w:shd w:val="clear" w:color="auto" w:fill="FFFFFF"/>
        <w:spacing w:before="24" w:after="24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C1B08" w:rsidRPr="003A66B5" w:rsidRDefault="00FC1B08" w:rsidP="00D80129">
      <w:pPr>
        <w:numPr>
          <w:ilvl w:val="0"/>
          <w:numId w:val="40"/>
        </w:numPr>
        <w:shd w:val="clear" w:color="auto" w:fill="FFFFFF"/>
        <w:spacing w:before="24" w:after="24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возрастную адекватность (соответствия условий, требований, методов возраста и особенностям развития);</w:t>
      </w:r>
    </w:p>
    <w:p w:rsidR="00FC1B08" w:rsidRPr="003A66B5" w:rsidRDefault="00FC1B08" w:rsidP="00D80129">
      <w:pPr>
        <w:numPr>
          <w:ilvl w:val="0"/>
          <w:numId w:val="40"/>
        </w:numPr>
        <w:shd w:val="clear" w:color="auto" w:fill="FFFFFF"/>
        <w:spacing w:before="24" w:after="24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этнокультурной ситуации развития детей;</w:t>
      </w:r>
    </w:p>
    <w:p w:rsidR="00FC1B08" w:rsidRPr="003A66B5" w:rsidRDefault="00FC1B08" w:rsidP="00D80129">
      <w:pPr>
        <w:numPr>
          <w:ilvl w:val="0"/>
          <w:numId w:val="40"/>
        </w:numPr>
        <w:shd w:val="clear" w:color="auto" w:fill="FFFFFF"/>
        <w:spacing w:before="24" w:after="24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преемственности дошкольного общего и начального общего образования.</w:t>
      </w:r>
    </w:p>
    <w:p w:rsidR="00FC1B08" w:rsidRPr="003A66B5" w:rsidRDefault="00FC1B08" w:rsidP="00997C2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и индивидуальные особенности контингента детей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воспитывающихся в  образовательном учреждении от 1,6 до 3 лет соответствуют описанию, представленному в программе: Основная образовательная программа дошкольного образования «От рождения до школы»/ Под.ред. Н.Е Вераксы, Т.С. Комаровой, М.А. Васильевой .  </w:t>
      </w:r>
    </w:p>
    <w:p w:rsidR="00FC1B08" w:rsidRPr="003A66B5" w:rsidRDefault="00FC1B08" w:rsidP="003A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Планируемые результаты по реализации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 Программы</w:t>
      </w:r>
    </w:p>
    <w:p w:rsidR="00FC1B08" w:rsidRPr="003A66B5" w:rsidRDefault="00FC1B08" w:rsidP="003A66B5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9356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5"/>
        <w:gridCol w:w="7591"/>
      </w:tblGrid>
      <w:tr w:rsidR="00FC1B08" w:rsidRPr="003A66B5" w:rsidTr="00C34C96">
        <w:trPr>
          <w:trHeight w:val="288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40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7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40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FC1B08" w:rsidRPr="003A66B5" w:rsidTr="00C34C96">
        <w:trPr>
          <w:trHeight w:val="960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40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2-3 года</w:t>
            </w:r>
          </w:p>
        </w:tc>
        <w:tc>
          <w:tcPr>
            <w:tcW w:w="7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2" w:type="dxa"/>
              <w:left w:w="40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-Положительно-эмоциональный фон поведения детей  в группе</w:t>
            </w:r>
          </w:p>
          <w:p w:rsidR="00FC1B08" w:rsidRPr="003A66B5" w:rsidRDefault="00FC1B08" w:rsidP="003A66B5">
            <w:pPr>
              <w:spacing w:after="0" w:line="24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-Активность детей в познавательной и игровой деятельности</w:t>
            </w:r>
          </w:p>
          <w:p w:rsidR="00FC1B08" w:rsidRPr="003A66B5" w:rsidRDefault="00FC1B08" w:rsidP="003A66B5">
            <w:pPr>
              <w:spacing w:after="0" w:line="24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-Свободный контакт ребенка со сверстниками и взрослыми</w:t>
            </w:r>
          </w:p>
        </w:tc>
      </w:tr>
    </w:tbl>
    <w:p w:rsidR="00FC1B08" w:rsidRPr="003A66B5" w:rsidRDefault="00FC1B08" w:rsidP="003A66B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Реализация программы предполагает оценку индивидуального развития детей. Эта оценка проводится воспитателями и специалистами в каждой возрастной группе в рамках педагогического мониторинга. Педагогический 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мониторинг проводится в ходе наблюдений за деятельностью детей в спонтанной и специально организованной деятельности. Наблюдения осуществляется педагогами повседневно, во всех образовательных ситуациях, а также наблюдение может дополняться изучением продуктов детской деятельности, свободными беседами с детьми, с родителями как экспертов в отношении и особенностями их ребенка.         Результаты педагогического мониторинга используются исключительно для решения следующих образовательных задач:</w:t>
      </w:r>
    </w:p>
    <w:p w:rsidR="00FC1B08" w:rsidRPr="003A66B5" w:rsidRDefault="00FC1B08" w:rsidP="00D80129">
      <w:pPr>
        <w:numPr>
          <w:ilvl w:val="0"/>
          <w:numId w:val="41"/>
        </w:numPr>
        <w:shd w:val="clear" w:color="auto" w:fill="FFFFFF"/>
        <w:spacing w:before="24" w:after="24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индивидуализации образования;</w:t>
      </w:r>
    </w:p>
    <w:p w:rsidR="00FC1B08" w:rsidRPr="003A66B5" w:rsidRDefault="00FC1B08" w:rsidP="00D80129">
      <w:pPr>
        <w:numPr>
          <w:ilvl w:val="0"/>
          <w:numId w:val="41"/>
        </w:numPr>
        <w:shd w:val="clear" w:color="auto" w:fill="FFFFFF"/>
        <w:spacing w:before="24" w:after="24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оптимизации работы с группой детей.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B08" w:rsidRPr="003A66B5" w:rsidRDefault="00FC1B08" w:rsidP="003A66B5">
      <w:pPr>
        <w:shd w:val="clear" w:color="auto" w:fill="FFFFFF"/>
        <w:spacing w:after="0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С 2-3 лет - оценка эффективности педагогических воздействий проводится по показателям, в основе которых лежат «Планируемые результаты освоения обязательной части Программы» и представляет собой систему характеристик, соответствующих возрасту ребенка.</w:t>
      </w:r>
    </w:p>
    <w:p w:rsidR="00967EB3" w:rsidRPr="003A66B5" w:rsidRDefault="00FC1B08" w:rsidP="003A66B5">
      <w:pPr>
        <w:shd w:val="clear" w:color="auto" w:fill="FFFFFF"/>
        <w:spacing w:after="0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</w:p>
    <w:p w:rsidR="00FC1B08" w:rsidRPr="003A66B5" w:rsidRDefault="00FC1B08" w:rsidP="003A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работы: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1B08" w:rsidRPr="003A66B5" w:rsidRDefault="00FC1B08" w:rsidP="003A66B5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детьми: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35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3"/>
        <w:gridCol w:w="6983"/>
      </w:tblGrid>
      <w:tr w:rsidR="00FC1B08" w:rsidRPr="003A66B5" w:rsidTr="00C34C96">
        <w:trPr>
          <w:trHeight w:val="562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6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1,6 до 3 х лет</w:t>
            </w:r>
          </w:p>
        </w:tc>
      </w:tr>
      <w:tr w:rsidR="00FC1B08" w:rsidRPr="003A66B5" w:rsidTr="00C34C96">
        <w:trPr>
          <w:trHeight w:val="562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Адаптация</w:t>
            </w:r>
          </w:p>
        </w:tc>
        <w:tc>
          <w:tcPr>
            <w:tcW w:w="6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течение 1 месяца пребывания ребенка в ДОО),  далее по запросу</w:t>
            </w:r>
          </w:p>
        </w:tc>
      </w:tr>
      <w:tr w:rsidR="00FC1B08" w:rsidRPr="003A66B5" w:rsidTr="00C34C96">
        <w:trPr>
          <w:trHeight w:val="840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6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неделю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общение в режимных моментах</w:t>
            </w:r>
          </w:p>
        </w:tc>
      </w:tr>
      <w:tr w:rsidR="00FC1B08" w:rsidRPr="003A66B5" w:rsidTr="00C34C96">
        <w:trPr>
          <w:trHeight w:val="562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6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запросу педагогов и родителей</w:t>
            </w:r>
          </w:p>
        </w:tc>
      </w:tr>
    </w:tbl>
    <w:p w:rsidR="00FC1B08" w:rsidRPr="003A66B5" w:rsidRDefault="00FC1B08" w:rsidP="003A66B5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C1B08" w:rsidRPr="003A66B5" w:rsidRDefault="00FC1B08" w:rsidP="003A66B5">
      <w:pPr>
        <w:shd w:val="clear" w:color="auto" w:fill="FFFFFF"/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педагогами: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1B08" w:rsidRPr="003A66B5" w:rsidRDefault="00FC1B08" w:rsidP="00D80129">
      <w:pPr>
        <w:numPr>
          <w:ilvl w:val="0"/>
          <w:numId w:val="42"/>
        </w:numPr>
        <w:shd w:val="clear" w:color="auto" w:fill="FFFFFF"/>
        <w:spacing w:before="24" w:after="24" w:line="240" w:lineRule="auto"/>
        <w:ind w:right="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Деловая игра, тренинг, семинар-практикум, практикум, «круглый стол».</w:t>
      </w:r>
    </w:p>
    <w:p w:rsidR="00FC1B08" w:rsidRPr="003A66B5" w:rsidRDefault="00FC1B08" w:rsidP="003A66B5">
      <w:pPr>
        <w:shd w:val="clear" w:color="auto" w:fill="FFFFFF"/>
        <w:spacing w:after="0" w:line="240" w:lineRule="auto"/>
        <w:ind w:left="72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6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родителями: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1B08" w:rsidRPr="003A66B5" w:rsidRDefault="00FC1B08" w:rsidP="00D80129">
      <w:pPr>
        <w:numPr>
          <w:ilvl w:val="0"/>
          <w:numId w:val="43"/>
        </w:numPr>
        <w:shd w:val="clear" w:color="auto" w:fill="FFFFFF"/>
        <w:spacing w:before="24" w:after="24" w:line="240" w:lineRule="auto"/>
        <w:ind w:right="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Родительские собрания, тренинг, мастер-класс, групповое и индивидуальное консультирование.</w:t>
      </w:r>
    </w:p>
    <w:p w:rsidR="00FC1B08" w:rsidRPr="003A66B5" w:rsidRDefault="00FC1B08" w:rsidP="003A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C1B08" w:rsidRPr="003A66B5" w:rsidRDefault="00FC1B08" w:rsidP="003A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Направление «Психологическая  диагностика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» – изучение индивидуальных особенностей , способностей воспитанников для обеспечения наиболее полного их  личностного развития.</w:t>
      </w:r>
    </w:p>
    <w:p w:rsidR="00FC1B08" w:rsidRPr="003A66B5" w:rsidRDefault="00FC1B08" w:rsidP="003A66B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Согласно ФГОС ДО, в</w:t>
      </w: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ДОУ проводится оценка развития детей, его динамики, в том числе измерение их личностных образовательных результатов. Педагог-психолог оказывает содействие педагогам в подборе диагностических комплексов и в проведении отдельных процедур в рамках психолого-педагогической диагностики (или мониторинга).</w:t>
      </w:r>
    </w:p>
    <w:p w:rsidR="00FC1B08" w:rsidRPr="003A66B5" w:rsidRDefault="00FC1B08" w:rsidP="003A66B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ребенка в психолого-педагогической диагностике (мониторинга) допускается </w:t>
      </w: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только с согласия его родителей (законных представителей).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Результаты психолого-педагогической диагностики (мониторинга) могут использоваться исключительно для решения образовательных задач, а именно: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оптимизации работы с группой детей.</w:t>
      </w:r>
    </w:p>
    <w:p w:rsidR="00FC1B08" w:rsidRPr="003A66B5" w:rsidRDefault="00FC1B08" w:rsidP="003A66B5">
      <w:pPr>
        <w:shd w:val="clear" w:color="auto" w:fill="FFFFFF"/>
        <w:spacing w:after="0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 диагностика проводится психологом как индивидуально, так и с группой воспитанников ОУ.</w:t>
      </w:r>
    </w:p>
    <w:p w:rsidR="00FC1B08" w:rsidRPr="003A66B5" w:rsidRDefault="00FC1B08" w:rsidP="003A66B5">
      <w:pPr>
        <w:shd w:val="clear" w:color="auto" w:fill="FFFFFF"/>
        <w:spacing w:after="0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Обязательно: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- Диагностика воспитанников в рамках психолого-медико-педагогического консилиума (ПМПк) ОУ.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Дополнительно: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-  По запросам родителей, воспитателей, администрации ОУ и личным наблюдениям 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Если у ребёнка выявленные отклонения выражены в значительной степени и он испытывает трудности в усвоении программного материала, родителям воспитанника предлагается консультация  специалистов ПМПК г.Астрахани для определения дальнейшего образовательного маршрута ребёнка.  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Дальнейшая коррекционная и развивающая работа с данными детьми строится по индивидуальным образовательным маршрутам на основе полученного заключения и рекомендаций ПМПК.</w:t>
      </w:r>
    </w:p>
    <w:p w:rsidR="00FC1B08" w:rsidRPr="003A66B5" w:rsidRDefault="00FC1B08" w:rsidP="003A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методики</w:t>
      </w:r>
    </w:p>
    <w:p w:rsidR="00FC1B08" w:rsidRPr="003A66B5" w:rsidRDefault="00FC1B08" w:rsidP="003A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27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367"/>
        <w:gridCol w:w="1672"/>
        <w:gridCol w:w="2367"/>
        <w:gridCol w:w="3056"/>
      </w:tblGrid>
      <w:tr w:rsidR="00FC1B08" w:rsidRPr="003A66B5" w:rsidTr="00C34C96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Методики и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технологии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Возрастные группы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Цель методики</w:t>
            </w: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Методическое обеспечение</w:t>
            </w:r>
          </w:p>
        </w:tc>
      </w:tr>
      <w:tr w:rsidR="00FC1B08" w:rsidRPr="003A66B5" w:rsidTr="00C34C96">
        <w:trPr>
          <w:trHeight w:val="1356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уровня адаптированности ребёнка к дошкольному учреждению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НПР детей раннего возраста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 раннего возраста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1.6-3 года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уровня адаптированности ребёнка к дошкольному учреждению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группы НПР ребёнка</w:t>
            </w: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-Программа «Адаптации детей при поступлении в детский сад: программа, психолого-педагогическое сопровождение, комплексные занятия/И.В.Лапина.-Изд.          3-е,испр.-Волгоград:Учитель.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(с.111-112)</w:t>
            </w:r>
          </w:p>
          <w:p w:rsidR="00FC1B08" w:rsidRPr="003A66B5" w:rsidRDefault="00FC1B08" w:rsidP="003A66B5">
            <w:pPr>
              <w:spacing w:after="0" w:line="240" w:lineRule="auto"/>
              <w:ind w:left="2" w:right="-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  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Методического пособия  Янушко Е.А. Развитие мелкой моторики  у детей раннего возраста 1-3 года:(метод.пособие  для пеадгогов дошкольных организаций и родителей /Е.А.Янушко.-М.:Издательство ВЛАДОС,2019-269с.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-Печора К.Л. ,Пантюхина Г.В. Диагностика развития детей раннего возраста ,Развивающие игры и занятия.-М.: ТЦ Сфера ,2017 -80с .(От рождения до трех)</w:t>
            </w:r>
          </w:p>
        </w:tc>
      </w:tr>
    </w:tbl>
    <w:p w:rsidR="00FC1B08" w:rsidRPr="003A66B5" w:rsidRDefault="00FC1B08" w:rsidP="003A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* 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 в соответствии с ФЗ N 636 от 22 октября 1999г «ПОЛОЖЕНИЕ О СЛУЖБЕ ПРАКТИЧЕСКОЙ ПСИХОЛОГИИ В СИСТЕМЕ ОБРАЗОВАНИЯ РОССИЙСКОЙ ФЕДЕРАЦИИ»</w:t>
      </w:r>
    </w:p>
    <w:p w:rsidR="00FC1B08" w:rsidRPr="003A66B5" w:rsidRDefault="00FC1B08" w:rsidP="003A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B08" w:rsidRPr="003A66B5" w:rsidRDefault="00FC1B08" w:rsidP="003A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6.Направление  «Развивающая работа и психологическая коррекция»</w:t>
      </w:r>
    </w:p>
    <w:p w:rsidR="00FC1B08" w:rsidRPr="003A66B5" w:rsidRDefault="00FC1B08" w:rsidP="003A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1B08" w:rsidRPr="003A66B5" w:rsidRDefault="00FC1B08" w:rsidP="003A66B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контексте</w:t>
      </w: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ДО деятельность педагога-психолога направленна на изменение во внутренней психологической сфере воспитанников и 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рассматривается как развивающая. Развивающие занятия направлены на коррекцию определенных недостатков в психическом развитии детей.</w:t>
      </w: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Психокоррекционные технологии включаются в контекст развивающей работы с дошкольниками.</w:t>
      </w:r>
    </w:p>
    <w:p w:rsidR="00FC1B08" w:rsidRPr="003A66B5" w:rsidRDefault="00FC1B08" w:rsidP="003A66B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деятельности педагога-психолога по данному направлению становится не исправление недостатков у воспитанников, а выработка у них способов саморегуляции в разнообразных образовательных ситуациях, которые помогут им стать успешными, достигнуть требуемого уровня освоения образовательной программы и, как следствие, приведут к позитивным изменениям в сфере имеющихся трудностей развития. </w:t>
      </w:r>
    </w:p>
    <w:p w:rsidR="00FC1B08" w:rsidRPr="003A66B5" w:rsidRDefault="00FC1B08" w:rsidP="003A66B5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условий для раскрытия потенциальных возможностей ребенка, коррекция отклонений психического развития, гармонизация личности ребенка.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Педагогом – психологом проводится  подгрупповая и индивидуальная развивающая/коррекционная работа с детьми.</w:t>
      </w:r>
    </w:p>
    <w:p w:rsidR="00FC1B08" w:rsidRPr="003A66B5" w:rsidRDefault="00FC1B08" w:rsidP="003A66B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коррекционной работе педагог-психолог опирается на эталоны психического развития, описанные в детской, возрастной и педагогической психологии.</w:t>
      </w:r>
    </w:p>
    <w:p w:rsidR="00FC1B08" w:rsidRPr="003A66B5" w:rsidRDefault="00FC1B08" w:rsidP="003A66B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влияют, в конечном счете, на формирование у дошкольников жизненных компетенций и на развитие ребенка в целом.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Взаимодействие педагога-психолога с детьми на каждом возрастном этапе имеет определённую направленность: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1группа  раннего возраста (1,6-2 года) -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 сопровождение детей в период их адаптации к условиям ОУ (наблюдение, игровое взаимодействие): адаптационные игры  на создание  у детей положительного эмоционального настроя;  установление тактильных контактов; снижение эмоционального напряжения в период привыкания к условиям детского сада.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2группа раннего возраста (2-3 года) 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– игровое взаимодействие в период адаптации малышей и формирование у них положительной установки к общению со сверстниками и взрослыми, снижение степени выраженности кризисных особенностей поведения, развитие речи через пальчиковую гимнастику.</w:t>
      </w:r>
      <w:r w:rsidRPr="003A6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</w:p>
    <w:p w:rsidR="00FC1B08" w:rsidRPr="003A66B5" w:rsidRDefault="00FC1B08" w:rsidP="003A66B5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Формы, способы, методы реализации Программы</w:t>
      </w:r>
    </w:p>
    <w:p w:rsidR="00FC1B08" w:rsidRPr="003A66B5" w:rsidRDefault="00FC1B08" w:rsidP="003A66B5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"/>
        <w:gridCol w:w="2220"/>
        <w:gridCol w:w="2813"/>
        <w:gridCol w:w="2933"/>
      </w:tblGrid>
      <w:tr w:rsidR="00FC1B08" w:rsidRPr="003A66B5" w:rsidTr="00C34C96"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ОО «Социально-коммуникативное развитие»</w:t>
            </w:r>
          </w:p>
        </w:tc>
      </w:tr>
      <w:tr w:rsidR="00FC1B08" w:rsidRPr="003A66B5" w:rsidTr="00C34C96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Способы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Средства реализации </w:t>
            </w: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</w:tr>
      <w:tr w:rsidR="00FC1B08" w:rsidRPr="003A66B5" w:rsidTr="00C34C96"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Первая группа раннего возраста (1 год 6 мес.-2 года)</w:t>
            </w:r>
          </w:p>
        </w:tc>
      </w:tr>
      <w:tr w:rsidR="00FC1B08" w:rsidRPr="003A66B5" w:rsidTr="00C34C96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общение с педагогом психологом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Подгрупповая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A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Словесные:</w:t>
            </w:r>
          </w:p>
          <w:p w:rsidR="00FC1B08" w:rsidRPr="003A66B5" w:rsidRDefault="00FC1B08" w:rsidP="003A66B5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-Беседа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-Художественное слово</w:t>
            </w:r>
          </w:p>
          <w:p w:rsidR="00FC1B08" w:rsidRPr="003A66B5" w:rsidRDefault="00FC1B08" w:rsidP="003A66B5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-Наглядные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Практические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-игровое  упражнение, -дидактическая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-манипуляция предметами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-пальчиковые упражнения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-Картинки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-Игрушки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-Мячи массажные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-Шнуровки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-Мозаика</w:t>
            </w:r>
          </w:p>
        </w:tc>
      </w:tr>
      <w:tr w:rsidR="00FC1B08" w:rsidRPr="003A66B5" w:rsidTr="00C34C96"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Вторая группа раннего возраста (2-3 года)</w:t>
            </w:r>
          </w:p>
        </w:tc>
      </w:tr>
      <w:tr w:rsidR="00FC1B08" w:rsidRPr="003A66B5" w:rsidTr="00C34C96">
        <w:trPr>
          <w:trHeight w:val="486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общение с педагогом психологом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Подгрупповая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A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Словесные:</w:t>
            </w:r>
          </w:p>
          <w:p w:rsidR="00FC1B08" w:rsidRPr="003A66B5" w:rsidRDefault="00FC1B08" w:rsidP="003A66B5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-Беседа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-Художественное слово</w:t>
            </w:r>
          </w:p>
          <w:p w:rsidR="00FC1B08" w:rsidRPr="003A66B5" w:rsidRDefault="00FC1B08" w:rsidP="003A66B5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-Наглядные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Практические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-игровое  упражнение, -дидактическая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-манипуляция предметами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-пальчиковые упражнения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D80129">
            <w:pPr>
              <w:numPr>
                <w:ilvl w:val="0"/>
                <w:numId w:val="44"/>
              </w:num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</w:t>
            </w:r>
          </w:p>
          <w:p w:rsidR="00FC1B08" w:rsidRPr="003A66B5" w:rsidRDefault="00FC1B08" w:rsidP="00D80129">
            <w:pPr>
              <w:numPr>
                <w:ilvl w:val="0"/>
                <w:numId w:val="44"/>
              </w:num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</w:t>
            </w:r>
          </w:p>
          <w:p w:rsidR="00FC1B08" w:rsidRPr="003A66B5" w:rsidRDefault="00FC1B08" w:rsidP="00D80129">
            <w:pPr>
              <w:numPr>
                <w:ilvl w:val="0"/>
                <w:numId w:val="44"/>
              </w:num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Мячи массажные</w:t>
            </w:r>
          </w:p>
          <w:p w:rsidR="00FC1B08" w:rsidRPr="003A66B5" w:rsidRDefault="00FC1B08" w:rsidP="00D80129">
            <w:pPr>
              <w:numPr>
                <w:ilvl w:val="0"/>
                <w:numId w:val="44"/>
              </w:num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Ребристые</w:t>
            </w:r>
          </w:p>
          <w:p w:rsidR="00FC1B08" w:rsidRPr="003A66B5" w:rsidRDefault="00FC1B08" w:rsidP="00D80129">
            <w:pPr>
              <w:numPr>
                <w:ilvl w:val="0"/>
                <w:numId w:val="44"/>
              </w:num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</w:t>
            </w:r>
          </w:p>
          <w:p w:rsidR="00FC1B08" w:rsidRPr="003A66B5" w:rsidRDefault="00FC1B08" w:rsidP="00D80129">
            <w:pPr>
              <w:numPr>
                <w:ilvl w:val="0"/>
                <w:numId w:val="44"/>
              </w:num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Поролоновые кубики</w:t>
            </w:r>
          </w:p>
          <w:p w:rsidR="00FC1B08" w:rsidRPr="003A66B5" w:rsidRDefault="00FC1B08" w:rsidP="00D80129">
            <w:pPr>
              <w:numPr>
                <w:ilvl w:val="0"/>
                <w:numId w:val="44"/>
              </w:num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Счетные палочки</w:t>
            </w:r>
          </w:p>
          <w:p w:rsidR="00FC1B08" w:rsidRPr="003A66B5" w:rsidRDefault="00FC1B08" w:rsidP="00D80129">
            <w:pPr>
              <w:numPr>
                <w:ilvl w:val="0"/>
                <w:numId w:val="44"/>
              </w:num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Шнуровки</w:t>
            </w:r>
          </w:p>
          <w:p w:rsidR="00FC1B08" w:rsidRPr="003A66B5" w:rsidRDefault="00FC1B08" w:rsidP="00D80129">
            <w:pPr>
              <w:numPr>
                <w:ilvl w:val="0"/>
                <w:numId w:val="44"/>
              </w:num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Мозаика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-    Мелкие игрушки.</w:t>
            </w:r>
          </w:p>
        </w:tc>
      </w:tr>
    </w:tbl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B08" w:rsidRPr="003A66B5" w:rsidRDefault="00FC1B08" w:rsidP="003A66B5">
      <w:pPr>
        <w:shd w:val="clear" w:color="auto" w:fill="FFFFFF"/>
        <w:spacing w:after="0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формы взаимодействия с семьей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</w:p>
    <w:p w:rsidR="00FC1B08" w:rsidRPr="003A66B5" w:rsidRDefault="00FC1B08" w:rsidP="00D80129">
      <w:pPr>
        <w:numPr>
          <w:ilvl w:val="0"/>
          <w:numId w:val="45"/>
        </w:numPr>
        <w:shd w:val="clear" w:color="auto" w:fill="FFFFFF"/>
        <w:spacing w:before="24" w:after="24"/>
        <w:ind w:left="0" w:right="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семьей: анкетирование семей.</w:t>
      </w:r>
    </w:p>
    <w:p w:rsidR="00FC1B08" w:rsidRPr="003A66B5" w:rsidRDefault="00FC1B08" w:rsidP="00D80129">
      <w:pPr>
        <w:numPr>
          <w:ilvl w:val="0"/>
          <w:numId w:val="45"/>
        </w:numPr>
        <w:shd w:val="clear" w:color="auto" w:fill="FFFFFF"/>
        <w:spacing w:before="24" w:after="24"/>
        <w:ind w:left="0" w:right="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памяток, интернет-журналов, переписка по электронной почте.</w:t>
      </w:r>
    </w:p>
    <w:p w:rsidR="00FC1B08" w:rsidRPr="003A66B5" w:rsidRDefault="00FC1B08" w:rsidP="00D80129">
      <w:pPr>
        <w:numPr>
          <w:ilvl w:val="0"/>
          <w:numId w:val="45"/>
        </w:numPr>
        <w:spacing w:before="24" w:after="24"/>
        <w:ind w:left="0" w:right="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родителей:  семинары-практикумы, мастер - классы, тренинги, библиотеки.</w:t>
      </w:r>
    </w:p>
    <w:p w:rsidR="00FC1B08" w:rsidRPr="003A66B5" w:rsidRDefault="00FC1B08" w:rsidP="00D80129">
      <w:pPr>
        <w:numPr>
          <w:ilvl w:val="0"/>
          <w:numId w:val="45"/>
        </w:numPr>
        <w:spacing w:before="24" w:after="24"/>
        <w:ind w:left="0" w:right="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Совместная         деятельность:         привлечение         родителей         к         организации спортивных мероприятий,  праздников, прогулок,  к участию в детской исследовательской и проектной деятельности.  </w:t>
      </w:r>
    </w:p>
    <w:p w:rsidR="00FC1B08" w:rsidRPr="003A66B5" w:rsidRDefault="00FC1B08" w:rsidP="00997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Взаимодействие со специалистами ОУ  </w:t>
      </w:r>
    </w:p>
    <w:p w:rsidR="00FC1B08" w:rsidRPr="003A66B5" w:rsidRDefault="00FC1B08" w:rsidP="003A66B5">
      <w:pPr>
        <w:shd w:val="clear" w:color="auto" w:fill="FFFFFF"/>
        <w:spacing w:after="0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1B08" w:rsidRPr="003A66B5" w:rsidRDefault="00FC1B08" w:rsidP="003A66B5">
      <w:pPr>
        <w:shd w:val="clear" w:color="auto" w:fill="FFFFFF"/>
        <w:spacing w:after="0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 для повышения психологической компетентности специалистов ОУ, формирование запроса на психологические услуги и обеспечение информацией по психологическим проблемам, а именно:  </w:t>
      </w:r>
    </w:p>
    <w:p w:rsidR="00FC1B08" w:rsidRPr="003A66B5" w:rsidRDefault="00FC1B08" w:rsidP="00D80129">
      <w:pPr>
        <w:numPr>
          <w:ilvl w:val="0"/>
          <w:numId w:val="46"/>
        </w:numPr>
        <w:shd w:val="clear" w:color="auto" w:fill="FFFFFF"/>
        <w:spacing w:before="24" w:after="24"/>
        <w:ind w:left="926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психологических знаний;  </w:t>
      </w:r>
    </w:p>
    <w:p w:rsidR="00FC1B08" w:rsidRPr="003A66B5" w:rsidRDefault="00FC1B08" w:rsidP="00D80129">
      <w:pPr>
        <w:numPr>
          <w:ilvl w:val="0"/>
          <w:numId w:val="46"/>
        </w:numPr>
        <w:shd w:val="clear" w:color="auto" w:fill="FFFFFF"/>
        <w:spacing w:before="24" w:after="24"/>
        <w:ind w:left="926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имеющихся знаний в структуру деятельности.  </w:t>
      </w:r>
    </w:p>
    <w:p w:rsidR="00FC1B08" w:rsidRPr="003A66B5" w:rsidRDefault="00FC1B08" w:rsidP="003A66B5">
      <w:pPr>
        <w:shd w:val="clear" w:color="auto" w:fill="FFFFFF"/>
        <w:spacing w:after="0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 старшим воспитателем  </w:t>
      </w:r>
    </w:p>
    <w:p w:rsidR="00FC1B08" w:rsidRPr="003A66B5" w:rsidRDefault="00FC1B08" w:rsidP="00D80129">
      <w:pPr>
        <w:numPr>
          <w:ilvl w:val="0"/>
          <w:numId w:val="47"/>
        </w:numPr>
        <w:shd w:val="clear" w:color="auto" w:fill="FFFFFF"/>
        <w:spacing w:before="24" w:after="24"/>
        <w:ind w:left="0" w:right="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разработке основной общеобразовательной программы ОУ в соответствии ФГОС ДО.</w:t>
      </w:r>
    </w:p>
    <w:p w:rsidR="00FC1B08" w:rsidRPr="003A66B5" w:rsidRDefault="00FC1B08" w:rsidP="00D80129">
      <w:pPr>
        <w:numPr>
          <w:ilvl w:val="0"/>
          <w:numId w:val="47"/>
        </w:numPr>
        <w:shd w:val="clear" w:color="auto" w:fill="FFFFFF"/>
        <w:spacing w:before="24" w:after="24"/>
        <w:ind w:left="0" w:right="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индивидуальные образовательные маршруты (содержание психолого-педагогической работы по организации взаимодействия взрослых и детей в освоении образовательных областей).</w:t>
      </w:r>
    </w:p>
    <w:p w:rsidR="00FC1B08" w:rsidRPr="003A66B5" w:rsidRDefault="00FC1B08" w:rsidP="00D80129">
      <w:pPr>
        <w:numPr>
          <w:ilvl w:val="0"/>
          <w:numId w:val="47"/>
        </w:numPr>
        <w:shd w:val="clear" w:color="auto" w:fill="FFFFFF"/>
        <w:spacing w:before="24" w:after="24"/>
        <w:ind w:left="0" w:right="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воспитательно-образовательного процесса.  </w:t>
      </w:r>
    </w:p>
    <w:p w:rsidR="00FC1B08" w:rsidRPr="003A66B5" w:rsidRDefault="00FC1B08" w:rsidP="00D80129">
      <w:pPr>
        <w:numPr>
          <w:ilvl w:val="0"/>
          <w:numId w:val="47"/>
        </w:numPr>
        <w:shd w:val="clear" w:color="auto" w:fill="FFFFFF"/>
        <w:spacing w:before="24" w:after="24"/>
        <w:ind w:left="0" w:right="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разработках методических и информационных материалов по психолого-педагогическим вопросам.</w:t>
      </w:r>
    </w:p>
    <w:p w:rsidR="00FC1B08" w:rsidRPr="003A66B5" w:rsidRDefault="00FC1B08" w:rsidP="00D80129">
      <w:pPr>
        <w:numPr>
          <w:ilvl w:val="0"/>
          <w:numId w:val="47"/>
        </w:numPr>
        <w:shd w:val="clear" w:color="auto" w:fill="FFFFFF"/>
        <w:spacing w:before="24" w:after="24"/>
        <w:ind w:left="0" w:right="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деятельности педагогического и иных советов образовательного учреждения, психолого-педагогических консилиумов, творческих групп.</w:t>
      </w:r>
    </w:p>
    <w:p w:rsidR="00FC1B08" w:rsidRPr="003A66B5" w:rsidRDefault="00FC1B08" w:rsidP="00D80129">
      <w:pPr>
        <w:numPr>
          <w:ilvl w:val="0"/>
          <w:numId w:val="47"/>
        </w:numPr>
        <w:shd w:val="clear" w:color="auto" w:fill="FFFFFF"/>
        <w:spacing w:before="24" w:after="24"/>
        <w:ind w:left="0" w:right="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предложения по совершенствованию образовательного процесса в дошкольном учреждении с точки зрения создания в нем психологического комфорта.</w:t>
      </w:r>
    </w:p>
    <w:p w:rsidR="00FC1B08" w:rsidRPr="003A66B5" w:rsidRDefault="00FC1B08" w:rsidP="00D80129">
      <w:pPr>
        <w:numPr>
          <w:ilvl w:val="0"/>
          <w:numId w:val="47"/>
        </w:numPr>
        <w:shd w:val="clear" w:color="auto" w:fill="FFFFFF"/>
        <w:spacing w:before="24" w:after="24"/>
        <w:ind w:left="0" w:right="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Выступает консультантом по вопросам создания предметно-развивающей среды.  </w:t>
      </w:r>
    </w:p>
    <w:p w:rsidR="00FC1B08" w:rsidRPr="003A66B5" w:rsidRDefault="00FC1B08" w:rsidP="003A66B5">
      <w:pPr>
        <w:shd w:val="clear" w:color="auto" w:fill="FFFFFF"/>
        <w:spacing w:after="0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музыкальным руководителем</w:t>
      </w:r>
    </w:p>
    <w:p w:rsidR="00FC1B08" w:rsidRPr="003A66B5" w:rsidRDefault="00FC1B08" w:rsidP="00D80129">
      <w:pPr>
        <w:numPr>
          <w:ilvl w:val="0"/>
          <w:numId w:val="48"/>
        </w:numPr>
        <w:shd w:val="clear" w:color="auto" w:fill="FFFFFF"/>
        <w:spacing w:before="24" w:after="24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в создании эмоционального настроя, повышении внимания.  </w:t>
      </w:r>
    </w:p>
    <w:p w:rsidR="00FC1B08" w:rsidRPr="003A66B5" w:rsidRDefault="00FC1B08" w:rsidP="00D80129">
      <w:pPr>
        <w:numPr>
          <w:ilvl w:val="0"/>
          <w:numId w:val="48"/>
        </w:numPr>
        <w:shd w:val="clear" w:color="auto" w:fill="FFFFFF"/>
        <w:spacing w:before="24" w:after="24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сопровождение на занятиях, при подготовке и проведении праздников, досуга развития памяти, внимания, координации движений.  </w:t>
      </w:r>
    </w:p>
    <w:p w:rsidR="00FC1B08" w:rsidRPr="003A66B5" w:rsidRDefault="00FC1B08" w:rsidP="00D80129">
      <w:pPr>
        <w:numPr>
          <w:ilvl w:val="0"/>
          <w:numId w:val="48"/>
        </w:numPr>
        <w:shd w:val="clear" w:color="auto" w:fill="FFFFFF"/>
        <w:spacing w:before="24" w:after="24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психологическую безопасность во время проведения массовых праздничных мероприятий. </w:t>
      </w:r>
    </w:p>
    <w:p w:rsidR="00FC1B08" w:rsidRPr="003A66B5" w:rsidRDefault="00FC1B08" w:rsidP="003A66B5">
      <w:pPr>
        <w:shd w:val="clear" w:color="auto" w:fill="FFFFFF"/>
        <w:spacing w:after="0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 воспитателями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1B08" w:rsidRPr="003A66B5" w:rsidRDefault="00FC1B08" w:rsidP="00D80129">
      <w:pPr>
        <w:numPr>
          <w:ilvl w:val="0"/>
          <w:numId w:val="49"/>
        </w:numPr>
        <w:shd w:val="clear" w:color="auto" w:fill="FFFFFF"/>
        <w:spacing w:before="24" w:after="24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выполнении годовых задач детского сада.</w:t>
      </w:r>
    </w:p>
    <w:p w:rsidR="00FC1B08" w:rsidRPr="003A66B5" w:rsidRDefault="00FC1B08" w:rsidP="00D80129">
      <w:pPr>
        <w:numPr>
          <w:ilvl w:val="0"/>
          <w:numId w:val="49"/>
        </w:numPr>
        <w:shd w:val="clear" w:color="auto" w:fill="FFFFFF"/>
        <w:spacing w:before="24" w:after="24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помощь в подборе игр с учетом возрастных и психофизиологических особенностей детей, уровня их развития и состояния здоровья.</w:t>
      </w:r>
    </w:p>
    <w:p w:rsidR="00FC1B08" w:rsidRPr="003A66B5" w:rsidRDefault="00FC1B08" w:rsidP="00D80129">
      <w:pPr>
        <w:numPr>
          <w:ilvl w:val="0"/>
          <w:numId w:val="49"/>
        </w:numPr>
        <w:shd w:val="clear" w:color="auto" w:fill="FFFFFF"/>
        <w:spacing w:before="24" w:after="24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развитию мелкомоторных и основных движений.</w:t>
      </w:r>
    </w:p>
    <w:p w:rsidR="00FC1B08" w:rsidRPr="003A66B5" w:rsidRDefault="00FC1B08" w:rsidP="00D80129">
      <w:pPr>
        <w:numPr>
          <w:ilvl w:val="0"/>
          <w:numId w:val="49"/>
        </w:numPr>
        <w:shd w:val="clear" w:color="auto" w:fill="FFFFFF"/>
        <w:spacing w:before="24" w:after="24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внедрению в работу здоровьесберегающих технологий.  </w:t>
      </w:r>
    </w:p>
    <w:p w:rsidR="00FC1B08" w:rsidRPr="003A66B5" w:rsidRDefault="00FC1B08" w:rsidP="00D80129">
      <w:pPr>
        <w:numPr>
          <w:ilvl w:val="0"/>
          <w:numId w:val="49"/>
        </w:numPr>
        <w:shd w:val="clear" w:color="auto" w:fill="FFFFFF"/>
        <w:spacing w:before="24" w:after="24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формированию у детей волевых качеств (настрой на победу и т. д.).</w:t>
      </w:r>
    </w:p>
    <w:p w:rsidR="00FC1B08" w:rsidRPr="003A66B5" w:rsidRDefault="00FC1B08" w:rsidP="00D80129">
      <w:pPr>
        <w:numPr>
          <w:ilvl w:val="0"/>
          <w:numId w:val="49"/>
        </w:numPr>
        <w:shd w:val="clear" w:color="auto" w:fill="FFFFFF"/>
        <w:spacing w:before="24" w:after="24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психопрофилактические мероприятия с целью предупреждения психоэмоционального напряжения у детей (психопрофилактические прогулки, физкультурная терапия).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B08" w:rsidRPr="003A66B5" w:rsidRDefault="00FC1B08" w:rsidP="003A66B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</w:t>
      </w:r>
    </w:p>
    <w:p w:rsidR="00FC1B08" w:rsidRPr="003A66B5" w:rsidRDefault="00FC1B08" w:rsidP="003A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80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9"/>
        <w:gridCol w:w="4961"/>
      </w:tblGrid>
      <w:tr w:rsidR="00FC1B08" w:rsidRPr="003A66B5" w:rsidTr="00C34C96">
        <w:trPr>
          <w:trHeight w:val="502"/>
        </w:trPr>
        <w:tc>
          <w:tcPr>
            <w:tcW w:w="9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группа раннего возраста/2 группа раннего возраста</w:t>
            </w:r>
          </w:p>
          <w:p w:rsidR="00FC1B08" w:rsidRPr="003A66B5" w:rsidRDefault="00FC1B08" w:rsidP="003A66B5">
            <w:pPr>
              <w:tabs>
                <w:tab w:val="left" w:pos="422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группа раннего возраста/2 группа раннего возраста</w:t>
            </w:r>
          </w:p>
        </w:tc>
      </w:tr>
      <w:tr w:rsidR="00FC1B08" w:rsidRPr="003A66B5" w:rsidTr="00C34C96">
        <w:trPr>
          <w:trHeight w:val="840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форм образовательной деятельности и культурных практик в</w:t>
            </w:r>
          </w:p>
          <w:p w:rsidR="00FC1B08" w:rsidRPr="003A66B5" w:rsidRDefault="00FC1B08" w:rsidP="003A66B5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в неделю</w:t>
            </w:r>
          </w:p>
        </w:tc>
      </w:tr>
      <w:tr w:rsidR="00FC1B08" w:rsidRPr="003A66B5" w:rsidTr="00C34C96">
        <w:trPr>
          <w:trHeight w:val="286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Игровое общение с детьми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</w:tr>
      <w:tr w:rsidR="00FC1B08" w:rsidRPr="003A66B5" w:rsidTr="00C34C96">
        <w:trPr>
          <w:trHeight w:val="838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 общения педагога-психолога с детьми и накопления положительного социально-эмоционального опыта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</w:tr>
    </w:tbl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 xml:space="preserve">2.2.9. </w:t>
      </w:r>
      <w:r w:rsidRPr="003A66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b/>
          <w:bCs/>
          <w:sz w:val="28"/>
          <w:szCs w:val="28"/>
        </w:rPr>
        <w:t>Взаимодействие педагогического коллектива  с семьей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6B5">
        <w:rPr>
          <w:rFonts w:ascii="Times New Roman" w:hAnsi="Times New Roman" w:cs="Times New Roman"/>
          <w:b/>
          <w:i/>
          <w:sz w:val="28"/>
          <w:szCs w:val="28"/>
        </w:rPr>
        <w:t>Содействие и сотрудничество детей и взрослых в процессе развития детей и их взаимодействия с людьми, культурой и окружающим миром.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 дошкольном возрасте чрезвычайно важно непрерывное накопление ребёнком культурного общения в процессе активного взаимодействия с окружающим миром, другими детьми и взрослыми при решении задач и проблем (познавательных, физических, художественно-эстетических и др.) в соответствии с возрастными и индивидуальными особенностями.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условиях: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формирования ценностных ориентиров в процессе расширения педагогической компетентности членов многопоколенной семьи;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определение и согласование с родителями и старшим поколением семьи функций, направленных на воспитание ребёнка;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обогащение эмоционального опыта детей в общении с представителями старшего поколения семьи.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При создании вышеперечисленных педагогических условий эффективное взаимодействие всех участников педагогического процесса требует  многообразия и вариативности содержания и форм работы, используемых в ОУ и семье.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Модель взаимодействия старшего поколения семьи включает три компонента: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когнитивный компонент представляет собой систему понятий, правил, норм, оценок, ценностных ориентиров, образующих представления о гармоничных межпоколенных отношениях в семье и этически скоординированном воздействии на ребёнка;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эмоционально-мотивационный компонент представляет собой систему мотивов и чувств, определяющих позитивное отношение старшего поколения к ребёнку, его потребностям и интересам;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деятельностный компонент представляет собой совокупность способов, методов и приёмов организации жизни и воспитания ребёнка.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Важно изменить родительскую воспитательную позицию таким образом, чтобы родители понимали ценность воспитания в детях качеств, способствующих гармонизации отношений со старшим поколением семьи; пробуждать интерес детей к знаниям и жизненному опыту бабушек и дедушек, формируя доброе и уважительное отношение к старшему поколению; вовлечь бабушек и дедушек в воспитательный процесс не только в семье, но и в детском саду путём участия их в различных мероприятиях, специально посвящённых формированию уважения к старшему поколению, проводимых на базе дошкольного образовательного учреждения.</w:t>
      </w:r>
    </w:p>
    <w:p w:rsidR="00FC1B08" w:rsidRPr="003A66B5" w:rsidRDefault="00FC1B08" w:rsidP="003A6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sz w:val="28"/>
          <w:szCs w:val="28"/>
          <w:u w:val="single"/>
        </w:rPr>
        <w:t>Основные цели и задачи: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</w:t>
      </w:r>
      <w:r w:rsidRPr="003A66B5"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компетентности родителей (способности разрешать разные типы социальнo-педагогических ситуаций, связанных с воспитанием ребенка); 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обеспечение права родителей на уважение и понимание, на участие в жизни детского сада.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Основные задачи взаимодействия детского сада с семьей: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Основные направления и формы работы с семьей.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bCs/>
          <w:sz w:val="28"/>
          <w:szCs w:val="28"/>
          <w:u w:val="single"/>
        </w:rPr>
        <w:t>Взаимопознание и взаимоинформирование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Прекрасную возможность для обоюдного познания воспитательного потенциала дают: 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- специально организуемая социально-педагогическая диагностика с использованием бесед, анкетирования; 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- посещение педагогами семей воспитанников; 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- организация дней открытых дверей в ОУ; 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- разнообразные собрания-встречи, ориентированные на знакомство с достижениями и трудностями воспитывающих детей сторон.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(«Выбери дистанцию», «Ассоциативный ряд», «Язык фотографий», «Разговор без умолку» и др.). Такие собрания целесообразно проводить регулярно в течение года, решая на каждой встрече свои задачи.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Необходимо, чтобы воспитывающие взрослые постоянно сообщали 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Такое информирование происходит при непосредственном общении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(ОУ, органов управления образованием), а также переписки (в том числе электронной).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sz w:val="28"/>
          <w:szCs w:val="28"/>
        </w:rPr>
        <w:t xml:space="preserve">Стенды. </w:t>
      </w:r>
      <w:r w:rsidRPr="003A66B5">
        <w:rPr>
          <w:rFonts w:ascii="Times New Roman" w:hAnsi="Times New Roman" w:cs="Times New Roman"/>
          <w:sz w:val="28"/>
          <w:szCs w:val="28"/>
        </w:rPr>
        <w:t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дальнюю и среднюю перспективы, о реализуемой образовательной программе, об инновационных проектах дошкольного учреждения, а также о дополнительных образовательных услугах.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 и т. д. Поскольку данный вид информации быстро устаревает, ее необходимо постоянно обновлять. Стендовая информация вызывает у родителей больше интереса, если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они принимают участие в ее подготовке, а также если она отвечает информационным запросам семьи, хорошо структурирована и эстетически оформлена (используются фотографии и иллюстративный материал).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Для того чтобы информация (особенно оперативная) своевременно поступала к воспитывающим взрослым, важно дублировать ее на сайте ОУ.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 педагогов, родителей, детей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 Совместная деятельность воспитывающих взрослых может быть организована в разнообразных традиционных и инновационных формах (акции, тематические вечера, посещения семьями программных мероприятий организованных учреждениями культуры и искусства, по запросу детского сада; семейные гостиные, фестивали, семейные клубы,  салоны, студии, праздники (в том числе семейные), прогулки, экскурсии, проектная деятельность).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sz w:val="28"/>
          <w:szCs w:val="28"/>
        </w:rPr>
        <w:t>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 и др.</w:t>
      </w:r>
    </w:p>
    <w:p w:rsidR="00FC1B08" w:rsidRPr="003A66B5" w:rsidRDefault="00FC1B08" w:rsidP="003A66B5">
      <w:pPr>
        <w:shd w:val="clear" w:color="auto" w:fill="FFFFFF"/>
        <w:spacing w:after="0" w:line="240" w:lineRule="auto"/>
        <w:ind w:right="1555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FC1B08" w:rsidRPr="003A66B5" w:rsidRDefault="00FC1B08" w:rsidP="003A66B5">
      <w:pPr>
        <w:shd w:val="clear" w:color="auto" w:fill="FFFFFF"/>
        <w:spacing w:after="0" w:line="240" w:lineRule="auto"/>
        <w:ind w:right="1555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3A66B5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Сотрудничество с семьей</w:t>
      </w:r>
    </w:p>
    <w:p w:rsidR="00FC1B08" w:rsidRPr="003A66B5" w:rsidRDefault="00FC1B08" w:rsidP="003A66B5">
      <w:pPr>
        <w:pStyle w:val="af8"/>
        <w:spacing w:line="276" w:lineRule="auto"/>
        <w:ind w:firstLine="708"/>
        <w:jc w:val="both"/>
        <w:rPr>
          <w:szCs w:val="28"/>
        </w:rPr>
      </w:pPr>
      <w:r w:rsidRPr="003A66B5">
        <w:rPr>
          <w:szCs w:val="28"/>
        </w:rPr>
        <w:t xml:space="preserve">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FC1B08" w:rsidRPr="003A66B5" w:rsidRDefault="00FC1B08" w:rsidP="003A66B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единый подход к процессу воспитания ребёнка;</w:t>
      </w:r>
    </w:p>
    <w:p w:rsidR="00FC1B08" w:rsidRPr="003A66B5" w:rsidRDefault="00FC1B08" w:rsidP="003A66B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открытость  учреждения для родителей;</w:t>
      </w:r>
    </w:p>
    <w:p w:rsidR="00FC1B08" w:rsidRPr="003A66B5" w:rsidRDefault="00FC1B08" w:rsidP="003A66B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взаимное доверие  во взаимоотношениях педагогов и родителей;</w:t>
      </w:r>
    </w:p>
    <w:p w:rsidR="00FC1B08" w:rsidRPr="003A66B5" w:rsidRDefault="00FC1B08" w:rsidP="003A66B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уважение и доброжелательность друг к другу;</w:t>
      </w:r>
    </w:p>
    <w:p w:rsidR="00FC1B08" w:rsidRPr="003A66B5" w:rsidRDefault="00FC1B08" w:rsidP="003A66B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дифференцированный подход к каждой семье;</w:t>
      </w:r>
    </w:p>
    <w:p w:rsidR="00FC1B08" w:rsidRPr="003A66B5" w:rsidRDefault="00FC1B08" w:rsidP="003A66B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равно ответственность родителей и педагогов.</w:t>
      </w:r>
    </w:p>
    <w:p w:rsidR="00FC1B08" w:rsidRPr="003A66B5" w:rsidRDefault="00FC1B08" w:rsidP="003A66B5">
      <w:pPr>
        <w:pStyle w:val="af8"/>
        <w:spacing w:line="276" w:lineRule="auto"/>
        <w:ind w:firstLine="708"/>
        <w:jc w:val="both"/>
        <w:rPr>
          <w:szCs w:val="28"/>
        </w:rPr>
      </w:pPr>
      <w:r w:rsidRPr="003A66B5">
        <w:rPr>
          <w:szCs w:val="28"/>
        </w:rPr>
        <w:lastRenderedPageBreak/>
        <w:t xml:space="preserve">На сегодняшний день в учреждении  осуществляется интеграция общественного и семейного воспитания дошкольников. </w:t>
      </w:r>
    </w:p>
    <w:p w:rsidR="00FC1B08" w:rsidRPr="003A66B5" w:rsidRDefault="00FC1B08" w:rsidP="003A66B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Приведя ребенка в детский сад, родители хотят, чтобы их детей не только готовили к школьному обучению, 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r w:rsidRPr="003A66B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целью</w:t>
      </w:r>
      <w:r w:rsidRPr="003A66B5">
        <w:rPr>
          <w:rFonts w:ascii="Times New Roman" w:hAnsi="Times New Roman" w:cs="Times New Roman"/>
          <w:sz w:val="28"/>
          <w:szCs w:val="28"/>
        </w:rPr>
        <w:t xml:space="preserve">  взаимодействия с родителями мы считаем:</w:t>
      </w:r>
    </w:p>
    <w:p w:rsidR="00FC1B08" w:rsidRPr="003A66B5" w:rsidRDefault="00FC1B08" w:rsidP="003A66B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Возрождение традиций семейного воспитания и вовлечение семьи в воспитательно-образовательный процесс 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3A66B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C1B08" w:rsidRPr="003A66B5" w:rsidRDefault="00FC1B08" w:rsidP="003A66B5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формирование психолого- педагогических знаний родителей;</w:t>
      </w:r>
    </w:p>
    <w:p w:rsidR="00FC1B08" w:rsidRPr="003A66B5" w:rsidRDefault="00FC1B08" w:rsidP="003A66B5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приобщение родителей к участию  в жизни учреждения;</w:t>
      </w:r>
    </w:p>
    <w:p w:rsidR="00FC1B08" w:rsidRPr="003A66B5" w:rsidRDefault="00FC1B08" w:rsidP="003A66B5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FC1B08" w:rsidRPr="003A66B5" w:rsidRDefault="00FC1B08" w:rsidP="003A66B5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 xml:space="preserve"> изучение и пропаганда лучшего семейного опыта.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С</w:t>
      </w:r>
      <w:r w:rsidRPr="003A66B5">
        <w:rPr>
          <w:rFonts w:ascii="Times New Roman" w:hAnsi="Times New Roman" w:cs="Times New Roman"/>
          <w:b/>
          <w:i/>
          <w:sz w:val="28"/>
          <w:szCs w:val="28"/>
        </w:rPr>
        <w:t>истема работы с родителями  включает</w:t>
      </w:r>
      <w:r w:rsidRPr="003A66B5">
        <w:rPr>
          <w:rFonts w:ascii="Times New Roman" w:hAnsi="Times New Roman" w:cs="Times New Roman"/>
          <w:b/>
          <w:sz w:val="28"/>
          <w:szCs w:val="28"/>
        </w:rPr>
        <w:t>:</w:t>
      </w:r>
    </w:p>
    <w:p w:rsidR="00FC1B08" w:rsidRPr="003A66B5" w:rsidRDefault="00FC1B08" w:rsidP="003A66B5">
      <w:pPr>
        <w:pStyle w:val="a8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ознакомление родителей с результатами работы учреждения на общих и групповых родительских собраниях, анализом участия родительской общественности в жизни учреждения;</w:t>
      </w:r>
    </w:p>
    <w:p w:rsidR="00FC1B08" w:rsidRPr="003A66B5" w:rsidRDefault="00FC1B08" w:rsidP="003A66B5">
      <w:pPr>
        <w:pStyle w:val="a8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ознакомление родителей с содержанием работы учреждения, направленной на физическое, психическое и социально-эмоциональное развитие ребенка;</w:t>
      </w:r>
    </w:p>
    <w:p w:rsidR="00FC1B08" w:rsidRPr="003A66B5" w:rsidRDefault="00FC1B08" w:rsidP="003A66B5">
      <w:pPr>
        <w:pStyle w:val="a8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и учредительного совета. </w:t>
      </w:r>
    </w:p>
    <w:p w:rsidR="00FC1B08" w:rsidRPr="003A66B5" w:rsidRDefault="00FC1B08" w:rsidP="003A66B5">
      <w:pPr>
        <w:pStyle w:val="a8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FC1B08" w:rsidRPr="003A66B5" w:rsidRDefault="00FC1B08" w:rsidP="003A66B5">
      <w:pPr>
        <w:pStyle w:val="a8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 и мероприятиях.  </w:t>
      </w:r>
    </w:p>
    <w:p w:rsidR="00FC1B08" w:rsidRPr="00997C25" w:rsidRDefault="00FC1B08" w:rsidP="003A66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7C25">
        <w:rPr>
          <w:rFonts w:ascii="Times New Roman" w:hAnsi="Times New Roman" w:cs="Times New Roman"/>
          <w:b/>
          <w:color w:val="000000"/>
          <w:sz w:val="28"/>
          <w:szCs w:val="28"/>
        </w:rPr>
        <w:t>Планирование работы с родителями.</w:t>
      </w:r>
    </w:p>
    <w:p w:rsidR="00FC1B08" w:rsidRPr="003A66B5" w:rsidRDefault="00FC1B08" w:rsidP="003A66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119"/>
        <w:gridCol w:w="5042"/>
      </w:tblGrid>
      <w:tr w:rsidR="00FC1B08" w:rsidRPr="003A66B5" w:rsidTr="00C34C96">
        <w:trPr>
          <w:trHeight w:val="105"/>
        </w:trPr>
        <w:tc>
          <w:tcPr>
            <w:tcW w:w="1702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Месяц</w:t>
            </w:r>
          </w:p>
        </w:tc>
        <w:tc>
          <w:tcPr>
            <w:tcW w:w="3119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Название раздела</w:t>
            </w:r>
          </w:p>
        </w:tc>
        <w:tc>
          <w:tcPr>
            <w:tcW w:w="5042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ind w:left="1989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Содержание работы</w:t>
            </w:r>
          </w:p>
        </w:tc>
      </w:tr>
      <w:tr w:rsidR="00FC1B08" w:rsidRPr="003A66B5" w:rsidTr="00C34C96">
        <w:trPr>
          <w:trHeight w:val="105"/>
        </w:trPr>
        <w:tc>
          <w:tcPr>
            <w:tcW w:w="1702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Сентябрь</w:t>
            </w:r>
          </w:p>
          <w:p w:rsidR="00FC1B08" w:rsidRPr="003A66B5" w:rsidRDefault="00FC1B08" w:rsidP="003A6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групповые собрания</w:t>
            </w:r>
          </w:p>
        </w:tc>
        <w:tc>
          <w:tcPr>
            <w:tcW w:w="5042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ind w:left="1989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Знакомство родителей с организацией воспитательно-образовательного процесса в возрастных группах в новом учебном году</w:t>
            </w:r>
          </w:p>
        </w:tc>
      </w:tr>
      <w:tr w:rsidR="00FC1B08" w:rsidRPr="003A66B5" w:rsidTr="00C34C96">
        <w:trPr>
          <w:trHeight w:val="105"/>
        </w:trPr>
        <w:tc>
          <w:tcPr>
            <w:tcW w:w="1702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Декабрь</w:t>
            </w:r>
          </w:p>
          <w:p w:rsidR="00FC1B08" w:rsidRPr="003A66B5" w:rsidRDefault="00FC1B08" w:rsidP="003A6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lastRenderedPageBreak/>
              <w:t>Общее собрание</w:t>
            </w:r>
          </w:p>
          <w:p w:rsidR="00FC1B08" w:rsidRPr="003A66B5" w:rsidRDefault="00FC1B08" w:rsidP="003A66B5">
            <w:pPr>
              <w:widowControl w:val="0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lastRenderedPageBreak/>
              <w:t>Групповые собрания</w:t>
            </w:r>
          </w:p>
          <w:p w:rsidR="00FC1B08" w:rsidRPr="003A66B5" w:rsidRDefault="00FC1B08" w:rsidP="003A6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042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ind w:left="1989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lastRenderedPageBreak/>
              <w:t xml:space="preserve">План работы ОУ. </w:t>
            </w:r>
          </w:p>
          <w:p w:rsidR="00FC1B08" w:rsidRPr="003A66B5" w:rsidRDefault="00FC1B08" w:rsidP="003A66B5">
            <w:pPr>
              <w:widowControl w:val="0"/>
              <w:spacing w:after="0" w:line="240" w:lineRule="auto"/>
              <w:ind w:left="1989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lastRenderedPageBreak/>
              <w:t>По плану групп</w:t>
            </w:r>
          </w:p>
          <w:p w:rsidR="00FC1B08" w:rsidRPr="003A66B5" w:rsidRDefault="00FC1B08" w:rsidP="003A66B5">
            <w:pPr>
              <w:widowControl w:val="0"/>
              <w:spacing w:after="0" w:line="240" w:lineRule="auto"/>
              <w:ind w:left="1989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FC1B08" w:rsidRPr="003A66B5" w:rsidTr="00C34C96">
        <w:trPr>
          <w:trHeight w:val="105"/>
        </w:trPr>
        <w:tc>
          <w:tcPr>
            <w:tcW w:w="1702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lastRenderedPageBreak/>
              <w:t>Март</w:t>
            </w:r>
          </w:p>
          <w:p w:rsidR="00FC1B08" w:rsidRPr="003A66B5" w:rsidRDefault="00FC1B08" w:rsidP="003A6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Групповые собрания</w:t>
            </w:r>
          </w:p>
          <w:p w:rsidR="00FC1B08" w:rsidRPr="003A66B5" w:rsidRDefault="00FC1B08" w:rsidP="003A6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042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ind w:left="1989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По плану  групп</w:t>
            </w:r>
          </w:p>
        </w:tc>
      </w:tr>
      <w:tr w:rsidR="00FC1B08" w:rsidRPr="003A66B5" w:rsidTr="00C34C96">
        <w:trPr>
          <w:trHeight w:val="105"/>
        </w:trPr>
        <w:tc>
          <w:tcPr>
            <w:tcW w:w="1702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Май</w:t>
            </w:r>
          </w:p>
          <w:p w:rsidR="00FC1B08" w:rsidRPr="003A66B5" w:rsidRDefault="00FC1B08" w:rsidP="003A6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Общее итоговое</w:t>
            </w:r>
          </w:p>
          <w:p w:rsidR="00FC1B08" w:rsidRPr="003A66B5" w:rsidRDefault="00FC1B08" w:rsidP="003A66B5">
            <w:pPr>
              <w:widowControl w:val="0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Групповые собрания</w:t>
            </w:r>
          </w:p>
          <w:p w:rsidR="00FC1B08" w:rsidRPr="003A66B5" w:rsidRDefault="00FC1B08" w:rsidP="003A66B5">
            <w:pPr>
              <w:widowControl w:val="0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042" w:type="dxa"/>
          </w:tcPr>
          <w:p w:rsidR="00FC1B08" w:rsidRPr="003A66B5" w:rsidRDefault="00FC1B08" w:rsidP="003A66B5">
            <w:pPr>
              <w:widowControl w:val="0"/>
              <w:spacing w:after="0" w:line="240" w:lineRule="auto"/>
              <w:ind w:left="1989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Итог работы ОУ.</w:t>
            </w:r>
          </w:p>
          <w:p w:rsidR="00FC1B08" w:rsidRPr="003A66B5" w:rsidRDefault="00FC1B08" w:rsidP="003A66B5">
            <w:pPr>
              <w:widowControl w:val="0"/>
              <w:spacing w:after="0" w:line="240" w:lineRule="auto"/>
              <w:ind w:left="1989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По плану групп</w:t>
            </w:r>
          </w:p>
          <w:p w:rsidR="00FC1B08" w:rsidRPr="003A66B5" w:rsidRDefault="00FC1B08" w:rsidP="003A66B5">
            <w:pPr>
              <w:widowControl w:val="0"/>
              <w:spacing w:after="0" w:line="240" w:lineRule="auto"/>
              <w:ind w:left="1989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FC1B08" w:rsidRPr="003A66B5" w:rsidRDefault="00FC1B08" w:rsidP="003A66B5">
      <w:pPr>
        <w:pStyle w:val="a8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C1B08" w:rsidRPr="003A66B5" w:rsidRDefault="00FC1B08" w:rsidP="003A66B5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3. Организационный раздел</w:t>
      </w:r>
    </w:p>
    <w:p w:rsidR="00FC1B08" w:rsidRPr="003A66B5" w:rsidRDefault="00FC1B08" w:rsidP="003A66B5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3.1. Организация режима пребывания детей в ОУ.</w:t>
      </w:r>
    </w:p>
    <w:p w:rsidR="00FC1B08" w:rsidRPr="003A66B5" w:rsidRDefault="00FC1B08" w:rsidP="003A66B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 дня</w:t>
      </w:r>
      <w:r w:rsidRPr="003A6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рациональная продолжительность и разумное чередование различных видов деятельности и отдыха детей в течение суток. При построении режима дня руководствуемся основным принципом – принципом соответствия возрастным психофизическим особенностям детей.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При организации режима учитываются сезонные особенности с постепенным переходом от одного к другому. </w:t>
      </w:r>
    </w:p>
    <w:p w:rsidR="00FC1B08" w:rsidRPr="003A66B5" w:rsidRDefault="00FC1B08" w:rsidP="003A66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изменение режима в связи с сезонными изменениями (холодный и теплый период года), в каникулярное время с отклонениями в пользу самостоятельной деятельности детей и прогулки.</w:t>
      </w:r>
    </w:p>
    <w:p w:rsidR="00FC1B08" w:rsidRPr="003A66B5" w:rsidRDefault="00FC1B08" w:rsidP="003A66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пребывания детей в образовательном у</w:t>
      </w:r>
      <w:r w:rsidR="00066CDC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 с 7.00 до 19</w:t>
      </w:r>
      <w:r w:rsidRPr="003A6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.00ч. </w:t>
      </w:r>
    </w:p>
    <w:p w:rsidR="00FC1B08" w:rsidRPr="003A66B5" w:rsidRDefault="00FC1B08" w:rsidP="003A66B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Дети  с 1 года 6 месяцев  переходят на один дневной сон.  Дневной сон организуется продолжительностью не менее 3 часов. Прогулки организуются 2 раза в день: в первую половину дня и во вторую половину дня  - после дневного сна или перед уходом детей домой.</w:t>
      </w:r>
    </w:p>
    <w:p w:rsidR="00FC1B08" w:rsidRPr="003A66B5" w:rsidRDefault="00FC1B08" w:rsidP="003A66B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B08" w:rsidRPr="003A66B5" w:rsidRDefault="00FC1B08" w:rsidP="003A66B5">
      <w:pPr>
        <w:spacing w:after="0" w:line="264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Для детей раннего возраста от 1г.6мес. до 3-х лет  длительность непрерывной образовательной деятельности не должна превышать 10 мин. Допускается  осуществлять образовательную деятельность в первую и вторую половину дня (по 8-10 мин.). Допускается осуществлять образовательную деятельность на игровой площадке во время прогулки.</w:t>
      </w:r>
    </w:p>
    <w:p w:rsidR="00FC1B08" w:rsidRPr="003A66B5" w:rsidRDefault="00FC1B08" w:rsidP="003A66B5">
      <w:pPr>
        <w:spacing w:after="0" w:line="264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C1B08" w:rsidRPr="003A66B5" w:rsidRDefault="00FC1B08" w:rsidP="003A66B5">
      <w:pPr>
        <w:spacing w:line="264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С детьми второго и третьего годов жизни занятия по физическому развитию осуществляют по подгруппам 2-3 раза в неделю. С детьми второго года жизни  проводятся в групповом помещении(6-8 мин.), с детьми третьего года жизни - в групповом помещении или в физкультурном зале(10-15 мин.) </w:t>
      </w:r>
    </w:p>
    <w:p w:rsidR="00FC1B08" w:rsidRPr="003A66B5" w:rsidRDefault="00FC1B08" w:rsidP="003A66B5">
      <w:pPr>
        <w:pStyle w:val="ac"/>
        <w:spacing w:before="92" w:line="276" w:lineRule="auto"/>
        <w:ind w:right="763"/>
        <w:jc w:val="both"/>
        <w:rPr>
          <w:b w:val="0"/>
          <w:i w:val="0"/>
          <w:sz w:val="28"/>
          <w:szCs w:val="28"/>
        </w:rPr>
      </w:pPr>
      <w:r w:rsidRPr="003A66B5">
        <w:rPr>
          <w:b w:val="0"/>
          <w:i w:val="0"/>
          <w:sz w:val="28"/>
          <w:szCs w:val="28"/>
        </w:rPr>
        <w:t xml:space="preserve"> Необходимо рационально использовать время, отведенное для самостоятельной деятельности детей. Небольшое</w:t>
      </w:r>
      <w:r w:rsidRPr="003A66B5">
        <w:rPr>
          <w:b w:val="0"/>
          <w:i w:val="0"/>
          <w:spacing w:val="-2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число</w:t>
      </w:r>
      <w:r w:rsidRPr="003A66B5">
        <w:rPr>
          <w:b w:val="0"/>
          <w:i w:val="0"/>
          <w:spacing w:val="-2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одновременно</w:t>
      </w:r>
      <w:r w:rsidRPr="003A66B5">
        <w:rPr>
          <w:b w:val="0"/>
          <w:i w:val="0"/>
          <w:spacing w:val="-2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lastRenderedPageBreak/>
        <w:t>бодрствующих</w:t>
      </w:r>
      <w:r w:rsidRPr="003A66B5">
        <w:rPr>
          <w:b w:val="0"/>
          <w:i w:val="0"/>
          <w:spacing w:val="-2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детей</w:t>
      </w:r>
      <w:r w:rsidRPr="003A66B5">
        <w:rPr>
          <w:b w:val="0"/>
          <w:i w:val="0"/>
          <w:spacing w:val="-3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позволяет</w:t>
      </w:r>
      <w:r w:rsidRPr="003A66B5">
        <w:rPr>
          <w:b w:val="0"/>
          <w:i w:val="0"/>
          <w:spacing w:val="-3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уделить внимание</w:t>
      </w:r>
      <w:r w:rsidRPr="003A66B5">
        <w:rPr>
          <w:b w:val="0"/>
          <w:i w:val="0"/>
          <w:spacing w:val="-5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каждому</w:t>
      </w:r>
      <w:r w:rsidRPr="003A66B5">
        <w:rPr>
          <w:b w:val="0"/>
          <w:i w:val="0"/>
          <w:spacing w:val="-7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ребенку,</w:t>
      </w:r>
      <w:r w:rsidRPr="003A66B5">
        <w:rPr>
          <w:b w:val="0"/>
          <w:i w:val="0"/>
          <w:spacing w:val="-5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чаще</w:t>
      </w:r>
      <w:r w:rsidRPr="003A66B5">
        <w:rPr>
          <w:b w:val="0"/>
          <w:i w:val="0"/>
          <w:spacing w:val="-4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общаться</w:t>
      </w:r>
      <w:r w:rsidRPr="003A66B5">
        <w:rPr>
          <w:b w:val="0"/>
          <w:i w:val="0"/>
          <w:spacing w:val="-5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с</w:t>
      </w:r>
      <w:r w:rsidRPr="003A66B5">
        <w:rPr>
          <w:b w:val="0"/>
          <w:i w:val="0"/>
          <w:spacing w:val="-4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ним,</w:t>
      </w:r>
      <w:r w:rsidRPr="003A66B5">
        <w:rPr>
          <w:b w:val="0"/>
          <w:i w:val="0"/>
          <w:spacing w:val="-8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следить</w:t>
      </w:r>
      <w:r w:rsidRPr="003A66B5">
        <w:rPr>
          <w:b w:val="0"/>
          <w:i w:val="0"/>
          <w:spacing w:val="-5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за</w:t>
      </w:r>
      <w:r w:rsidRPr="003A66B5">
        <w:rPr>
          <w:b w:val="0"/>
          <w:i w:val="0"/>
          <w:spacing w:val="-7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его</w:t>
      </w:r>
      <w:r w:rsidRPr="003A66B5">
        <w:rPr>
          <w:b w:val="0"/>
          <w:i w:val="0"/>
          <w:spacing w:val="-5"/>
          <w:sz w:val="28"/>
          <w:szCs w:val="28"/>
        </w:rPr>
        <w:t xml:space="preserve"> </w:t>
      </w:r>
      <w:r w:rsidRPr="003A66B5">
        <w:rPr>
          <w:b w:val="0"/>
          <w:i w:val="0"/>
          <w:sz w:val="28"/>
          <w:szCs w:val="28"/>
        </w:rPr>
        <w:t>состоянием, поведением, настроением и воздействовать на детей с учетом их индивидуальных особенностей. Необходимо учить детей занимать себя, если взрослый занят с нуждающимся в его помощи малышом; помогать вовремя сменить вид деятельности; обеспечивать эмоционально положительное состояние детей в играх и других видах самостоятельной деятельности. Для каждой возрастной подгруппы разработан режим для холодного и теплого времени года. В холодный период бодрствование детей первой подгруппы организуется в помещении.</w:t>
      </w:r>
    </w:p>
    <w:p w:rsidR="00FC1B08" w:rsidRPr="003A66B5" w:rsidRDefault="00FC1B08" w:rsidP="003A66B5">
      <w:pPr>
        <w:pStyle w:val="ac"/>
        <w:spacing w:line="276" w:lineRule="auto"/>
        <w:ind w:right="762"/>
        <w:jc w:val="both"/>
        <w:rPr>
          <w:b w:val="0"/>
          <w:i w:val="0"/>
          <w:sz w:val="28"/>
          <w:szCs w:val="28"/>
        </w:rPr>
      </w:pPr>
      <w:r w:rsidRPr="003A66B5">
        <w:rPr>
          <w:b w:val="0"/>
          <w:i w:val="0"/>
          <w:sz w:val="28"/>
          <w:szCs w:val="28"/>
        </w:rPr>
        <w:t>В теплое время года жизнь детей всей группы организуется на специально оборудованном озелененном участке детского сада. В помещении проводятся кормление, сон, гигиенические и оздоровительно-закаливающие процедуры.</w:t>
      </w:r>
    </w:p>
    <w:p w:rsidR="00FC1B08" w:rsidRPr="003A66B5" w:rsidRDefault="00FC1B08" w:rsidP="003A66B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b/>
          <w:sz w:val="28"/>
          <w:szCs w:val="28"/>
          <w:u w:val="single"/>
        </w:rPr>
        <w:t>Режим дня групп от 2 до 3 лет.</w:t>
      </w:r>
    </w:p>
    <w:p w:rsidR="00FC1B08" w:rsidRPr="003A66B5" w:rsidRDefault="00FC1B08" w:rsidP="003A66B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2531" w:rsidRPr="00C023D4" w:rsidRDefault="00D62531" w:rsidP="00D6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023D4">
        <w:rPr>
          <w:rFonts w:ascii="Times New Roman" w:hAnsi="Times New Roman" w:cs="Times New Roman"/>
          <w:b/>
          <w:bCs/>
          <w:iCs/>
          <w:sz w:val="28"/>
          <w:szCs w:val="28"/>
        </w:rPr>
        <w:t>Режима пребывания детей в группе</w:t>
      </w:r>
    </w:p>
    <w:p w:rsidR="00D62531" w:rsidRPr="00C023D4" w:rsidRDefault="00D62531" w:rsidP="00D6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023D4">
        <w:rPr>
          <w:rFonts w:ascii="Times New Roman" w:eastAsia="Times New Roman" w:hAnsi="Times New Roman" w:cs="Times New Roman"/>
          <w:b/>
          <w:sz w:val="28"/>
          <w:szCs w:val="32"/>
        </w:rPr>
        <w:t>в холодное время года</w:t>
      </w:r>
    </w:p>
    <w:p w:rsidR="00D62531" w:rsidRDefault="00D62531" w:rsidP="00D62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196"/>
        <w:gridCol w:w="2375"/>
      </w:tblGrid>
      <w:tr w:rsidR="00D62531" w:rsidRPr="008A1FD2" w:rsidTr="00C34C96"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прием, осмотр детей, игры, индивидуальное общение воспитателя с детьми, совместная деятельность</w:t>
            </w:r>
          </w:p>
        </w:tc>
        <w:tc>
          <w:tcPr>
            <w:tcW w:w="2375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8.15</w:t>
            </w:r>
          </w:p>
        </w:tc>
      </w:tr>
      <w:tr w:rsidR="00D62531" w:rsidRPr="008A1FD2" w:rsidTr="00C34C96"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375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– 8.20</w:t>
            </w:r>
          </w:p>
        </w:tc>
      </w:tr>
      <w:tr w:rsidR="00D62531" w:rsidRPr="008A1FD2" w:rsidTr="00C34C96"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гигиенические процедуры</w:t>
            </w:r>
          </w:p>
        </w:tc>
        <w:tc>
          <w:tcPr>
            <w:tcW w:w="2375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62531" w:rsidRPr="008A1FD2" w:rsidTr="00C34C96"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375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</w:tr>
      <w:tr w:rsidR="00D62531" w:rsidRPr="008A1FD2" w:rsidTr="00C34C96"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(Игры – занятия по подгруппам</w:t>
            </w:r>
          </w:p>
        </w:tc>
        <w:tc>
          <w:tcPr>
            <w:tcW w:w="2375" w:type="dxa"/>
            <w:vAlign w:val="center"/>
          </w:tcPr>
          <w:p w:rsidR="00D62531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9.30</w:t>
            </w:r>
          </w:p>
        </w:tc>
      </w:tr>
      <w:tr w:rsidR="00D62531" w:rsidRPr="008A1FD2" w:rsidTr="00C34C96"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игровая деятельность воспитателя с детьми </w:t>
            </w:r>
          </w:p>
        </w:tc>
        <w:tc>
          <w:tcPr>
            <w:tcW w:w="2375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62531" w:rsidRPr="008A1FD2" w:rsidTr="00C34C96"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375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62531" w:rsidRPr="008A1FD2" w:rsidTr="00C34C96">
        <w:trPr>
          <w:trHeight w:val="153"/>
        </w:trPr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Подготовка к прогулке, прогулка (наблюдения, совместная и самостоятельная игровая деятельность), возвращение с прогулки</w:t>
            </w:r>
          </w:p>
        </w:tc>
        <w:tc>
          <w:tcPr>
            <w:tcW w:w="2375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2531" w:rsidRPr="008A1FD2" w:rsidTr="00C34C96">
        <w:trPr>
          <w:trHeight w:val="204"/>
        </w:trPr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обед, гигиенические процедуры</w:t>
            </w:r>
          </w:p>
        </w:tc>
        <w:tc>
          <w:tcPr>
            <w:tcW w:w="2375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2531" w:rsidRPr="008A1FD2" w:rsidTr="00C34C96">
        <w:trPr>
          <w:trHeight w:val="216"/>
        </w:trPr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375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2531" w:rsidRPr="008A1FD2" w:rsidTr="00C34C96">
        <w:trPr>
          <w:trHeight w:val="147"/>
        </w:trPr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пробуждающая гимнастика, закаливающие оздоровительные и гигиенические процедуры</w:t>
            </w:r>
          </w:p>
        </w:tc>
        <w:tc>
          <w:tcPr>
            <w:tcW w:w="2375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15.25</w:t>
            </w:r>
          </w:p>
        </w:tc>
      </w:tr>
      <w:tr w:rsidR="00D62531" w:rsidRPr="008A1FD2" w:rsidTr="00C34C96">
        <w:trPr>
          <w:trHeight w:val="181"/>
        </w:trPr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375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15.40</w:t>
            </w:r>
          </w:p>
        </w:tc>
      </w:tr>
      <w:tr w:rsidR="00D62531" w:rsidRPr="008A1FD2" w:rsidTr="00C34C96">
        <w:trPr>
          <w:trHeight w:val="435"/>
        </w:trPr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8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Pr="00AE7E8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75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16.20</w:t>
            </w:r>
          </w:p>
        </w:tc>
      </w:tr>
      <w:tr w:rsidR="00D62531" w:rsidRPr="008A1FD2" w:rsidTr="00C34C96">
        <w:trPr>
          <w:trHeight w:val="180"/>
        </w:trPr>
        <w:tc>
          <w:tcPr>
            <w:tcW w:w="7196" w:type="dxa"/>
            <w:vAlign w:val="center"/>
          </w:tcPr>
          <w:p w:rsidR="00D62531" w:rsidRPr="00AE7E86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7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375" w:type="dxa"/>
            <w:vAlign w:val="center"/>
          </w:tcPr>
          <w:p w:rsidR="00D62531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17.20</w:t>
            </w:r>
          </w:p>
        </w:tc>
      </w:tr>
      <w:tr w:rsidR="00D62531" w:rsidRPr="008A1FD2" w:rsidTr="00C34C96">
        <w:trPr>
          <w:trHeight w:val="331"/>
        </w:trPr>
        <w:tc>
          <w:tcPr>
            <w:tcW w:w="7196" w:type="dxa"/>
            <w:vAlign w:val="center"/>
          </w:tcPr>
          <w:p w:rsidR="00D62531" w:rsidRPr="00AE7E86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8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</w:t>
            </w:r>
          </w:p>
          <w:p w:rsidR="00D62531" w:rsidRPr="00AE7E86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86">
              <w:rPr>
                <w:rFonts w:ascii="Times New Roman" w:hAnsi="Times New Roman" w:cs="Times New Roman"/>
                <w:sz w:val="28"/>
                <w:szCs w:val="28"/>
              </w:rPr>
              <w:t>деятельность, подготовка к ужину, ужин</w:t>
            </w:r>
          </w:p>
        </w:tc>
        <w:tc>
          <w:tcPr>
            <w:tcW w:w="2375" w:type="dxa"/>
            <w:vAlign w:val="center"/>
          </w:tcPr>
          <w:p w:rsidR="00D62531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 – 17.40</w:t>
            </w:r>
          </w:p>
        </w:tc>
      </w:tr>
      <w:tr w:rsidR="00D62531" w:rsidRPr="008A1FD2" w:rsidTr="00C34C96">
        <w:trPr>
          <w:trHeight w:val="204"/>
        </w:trPr>
        <w:tc>
          <w:tcPr>
            <w:tcW w:w="7196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самостоятельная деятельность, уход детей домой</w:t>
            </w:r>
          </w:p>
        </w:tc>
        <w:tc>
          <w:tcPr>
            <w:tcW w:w="2375" w:type="dxa"/>
            <w:vAlign w:val="center"/>
          </w:tcPr>
          <w:p w:rsidR="00D62531" w:rsidRPr="008A1FD2" w:rsidRDefault="00D62531" w:rsidP="00C3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 xml:space="preserve"> – 19.00</w:t>
            </w:r>
          </w:p>
        </w:tc>
      </w:tr>
    </w:tbl>
    <w:p w:rsidR="00D62531" w:rsidRDefault="00D62531" w:rsidP="00D62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531" w:rsidRDefault="00D62531" w:rsidP="00D62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31" w:rsidRPr="00C023D4" w:rsidRDefault="00D62531" w:rsidP="00D62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31" w:rsidRPr="00C023D4" w:rsidRDefault="00D62531" w:rsidP="00D62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4">
        <w:rPr>
          <w:rFonts w:ascii="Times New Roman" w:hAnsi="Times New Roman" w:cs="Times New Roman"/>
          <w:sz w:val="28"/>
          <w:szCs w:val="28"/>
        </w:rPr>
        <w:t>При организации режима учитываются сезонные особенности. Поэтому в детском саду имеется два сезонных режима дня – в холодное время года и в летний период.</w:t>
      </w:r>
    </w:p>
    <w:p w:rsidR="00D62531" w:rsidRPr="00C023D4" w:rsidRDefault="00D62531" w:rsidP="00D62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D4">
        <w:rPr>
          <w:rFonts w:ascii="Times New Roman" w:hAnsi="Times New Roman" w:cs="Times New Roman"/>
          <w:b/>
          <w:sz w:val="28"/>
          <w:szCs w:val="28"/>
        </w:rPr>
        <w:t>Режим дня в летний период</w:t>
      </w:r>
    </w:p>
    <w:p w:rsidR="00D62531" w:rsidRPr="00C023D4" w:rsidRDefault="00D62531" w:rsidP="00D6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D62531" w:rsidRPr="009940EC" w:rsidTr="00C34C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9940EC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E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 течение 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9940EC" w:rsidRDefault="00D62531" w:rsidP="00C34C96">
            <w:pPr>
              <w:spacing w:after="0" w:line="240" w:lineRule="auto"/>
              <w:ind w:left="85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E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62531" w:rsidRPr="009940EC" w:rsidTr="00C34C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9940EC" w:rsidRDefault="00D62531" w:rsidP="00C34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игры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9940EC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62531" w:rsidRPr="009940EC" w:rsidTr="00C34C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9940EC" w:rsidRDefault="00D62531" w:rsidP="00C34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(на улице)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9940EC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 xml:space="preserve">5 – 8.20                         </w:t>
            </w:r>
          </w:p>
        </w:tc>
      </w:tr>
      <w:tr w:rsidR="00D62531" w:rsidRPr="009940EC" w:rsidTr="00C34C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9940EC" w:rsidRDefault="00D62531" w:rsidP="00C34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9940EC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62531" w:rsidRPr="009940EC" w:rsidTr="00C34C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9940EC" w:rsidRDefault="00D62531" w:rsidP="00C34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9940EC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62531" w:rsidRPr="009940EC" w:rsidTr="00C34C96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072C75" w:rsidRDefault="00D62531" w:rsidP="00C34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2C7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Подготовка к прогулке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9940EC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62531" w:rsidRPr="009940EC" w:rsidTr="00C34C96">
        <w:trPr>
          <w:trHeight w:val="11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072C75" w:rsidRDefault="00D62531" w:rsidP="00C34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игровая  деятельность на улице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9940EC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9.50</w:t>
            </w:r>
          </w:p>
        </w:tc>
      </w:tr>
      <w:tr w:rsidR="00D62531" w:rsidRPr="009940EC" w:rsidTr="00C34C96">
        <w:trPr>
          <w:trHeight w:val="15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072C75" w:rsidRDefault="00D62531" w:rsidP="00C34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Подготовка ко второму завтраку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9940EC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10.00</w:t>
            </w:r>
          </w:p>
        </w:tc>
      </w:tr>
      <w:tr w:rsidR="00D62531" w:rsidRPr="009940EC" w:rsidTr="00C34C96">
        <w:trPr>
          <w:trHeight w:val="1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072C75" w:rsidRDefault="00D62531" w:rsidP="00C34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9940EC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10.15</w:t>
            </w:r>
          </w:p>
        </w:tc>
      </w:tr>
      <w:tr w:rsidR="00D62531" w:rsidRPr="009940EC" w:rsidTr="00C34C96">
        <w:trPr>
          <w:trHeight w:val="14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072C75" w:rsidRDefault="00D62531" w:rsidP="00C34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6D3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Подготовка к прогулке, прогулка (наблюдения, совместная и самостоятельная игровая деятельность), возвращение с прогулки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9940EC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11.40</w:t>
            </w:r>
          </w:p>
        </w:tc>
      </w:tr>
      <w:tr w:rsidR="00D62531" w:rsidRPr="009940EC" w:rsidTr="00C34C96">
        <w:trPr>
          <w:trHeight w:val="2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9940EC" w:rsidRDefault="00D62531" w:rsidP="00C34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гигиенические процедуры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9940EC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</w:tr>
      <w:tr w:rsidR="00D62531" w:rsidRPr="009940EC" w:rsidTr="00C34C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9940EC" w:rsidRDefault="00D62531" w:rsidP="00C34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9940EC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2531" w:rsidRPr="009940EC" w:rsidTr="00C34C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9940EC" w:rsidRDefault="00D62531" w:rsidP="00C34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процедуры, гигиенические процедуры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9940EC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40EC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62531" w:rsidRPr="009940EC" w:rsidTr="00C34C96">
        <w:trPr>
          <w:trHeight w:val="36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31" w:rsidRPr="008A1FD2" w:rsidRDefault="00D62531" w:rsidP="00C34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8156D3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6D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156D3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2531" w:rsidRPr="009940EC" w:rsidTr="00C34C96">
        <w:trPr>
          <w:trHeight w:val="37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AE7E86" w:rsidRDefault="00D62531" w:rsidP="00C34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деятельность на прогулке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8156D3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17.20</w:t>
            </w:r>
          </w:p>
        </w:tc>
      </w:tr>
      <w:tr w:rsidR="00D62531" w:rsidRPr="009940EC" w:rsidTr="00C34C96">
        <w:trPr>
          <w:trHeight w:val="37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AE7E86" w:rsidRDefault="00D62531" w:rsidP="00C34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E8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</w:t>
            </w:r>
          </w:p>
          <w:p w:rsidR="00D62531" w:rsidRPr="00AE7E86" w:rsidRDefault="00D62531" w:rsidP="00C34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E86">
              <w:rPr>
                <w:rFonts w:ascii="Times New Roman" w:hAnsi="Times New Roman" w:cs="Times New Roman"/>
                <w:sz w:val="28"/>
                <w:szCs w:val="28"/>
              </w:rPr>
              <w:t>деятельность, подготовка к ужину, ужин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8156D3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9E6">
              <w:rPr>
                <w:rFonts w:ascii="Times New Roman" w:hAnsi="Times New Roman" w:cs="Times New Roman"/>
                <w:sz w:val="28"/>
                <w:szCs w:val="28"/>
              </w:rPr>
              <w:t>17.20 – 17.40</w:t>
            </w:r>
          </w:p>
        </w:tc>
      </w:tr>
      <w:tr w:rsidR="00D62531" w:rsidRPr="009940EC" w:rsidTr="00C34C96">
        <w:trPr>
          <w:trHeight w:val="37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8A1FD2" w:rsidRDefault="00D62531" w:rsidP="00C34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FD2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уход детей домой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1" w:rsidRPr="00F11694" w:rsidRDefault="00D62531" w:rsidP="00C34C9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1694">
              <w:rPr>
                <w:rFonts w:ascii="Times New Roman" w:eastAsia="Times New Roman" w:hAnsi="Times New Roman" w:cs="Times New Roman"/>
                <w:sz w:val="28"/>
                <w:szCs w:val="28"/>
              </w:rPr>
              <w:t>17.40 – 19.00</w:t>
            </w:r>
          </w:p>
        </w:tc>
      </w:tr>
    </w:tbl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3.2. Модель организации учебно-воспитательного процесса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в детском саду на день.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Воспитательно-образовательный процесс строится с учетом возрастных и индивидуальных особенностей воспитанников.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</w:t>
      </w:r>
      <w:r w:rsidRPr="003A66B5">
        <w:rPr>
          <w:rFonts w:ascii="Times New Roman" w:hAnsi="Times New Roman" w:cs="Times New Roman"/>
          <w:sz w:val="28"/>
          <w:szCs w:val="28"/>
        </w:rPr>
        <w:lastRenderedPageBreak/>
        <w:t>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Выделение основной темы периода не означает, что абсолютна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Одной теме следует уделять не менее одной недели.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Тема должна быть отражена в подборе материалов и в центрах (уголках развития) группы.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 Программе дано комплексно-тематическое планирование для каждой возрастной группы, которое следует рассматривать как примерное.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При необходимости педагог может по своему усмотрению частично менять темы и названия, содержание работы, период и пр.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018" w:tblpY="9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365"/>
        <w:gridCol w:w="3942"/>
        <w:gridCol w:w="3624"/>
      </w:tblGrid>
      <w:tr w:rsidR="00FC1B08" w:rsidRPr="003A66B5" w:rsidTr="00C34C96">
        <w:tc>
          <w:tcPr>
            <w:tcW w:w="5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11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65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FC1B08" w:rsidRPr="003A66B5" w:rsidTr="00C34C96">
        <w:tc>
          <w:tcPr>
            <w:tcW w:w="5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оздоровление;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211" w:type="dxa"/>
          </w:tcPr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Приём детей (на воздухе в тёплое время года)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(умывание)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 на занятиях 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65" w:type="dxa"/>
          </w:tcPr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Закаливание (воздушные ванны, ходьба босиком по ребристой дорожке)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досуги, игры и развлечения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  <w:tr w:rsidR="00FC1B08" w:rsidRPr="003A66B5" w:rsidTr="00C34C96">
        <w:tc>
          <w:tcPr>
            <w:tcW w:w="5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2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развитие;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211" w:type="dxa"/>
          </w:tcPr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Экскурсии 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65" w:type="dxa"/>
          </w:tcPr>
          <w:p w:rsidR="00FC1B08" w:rsidRPr="003A66B5" w:rsidRDefault="00FC1B08" w:rsidP="003A66B5">
            <w:pPr>
              <w:pStyle w:val="a8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6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Образовательная деятельность 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FC1B08" w:rsidRPr="003A66B5" w:rsidTr="00C34C96">
        <w:tc>
          <w:tcPr>
            <w:tcW w:w="5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12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развитие;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211" w:type="dxa"/>
          </w:tcPr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культуры еды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Этика быта, трудовые поручения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культуры общения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65" w:type="dxa"/>
          </w:tcPr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Чтение книжек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</w:tr>
      <w:tr w:rsidR="00FC1B08" w:rsidRPr="003A66B5" w:rsidTr="00C34C96">
        <w:tc>
          <w:tcPr>
            <w:tcW w:w="560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2" w:type="dxa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развитие;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Музыкально-эстетическое развитие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65" w:type="dxa"/>
          </w:tcPr>
          <w:p w:rsidR="00FC1B08" w:rsidRPr="003A66B5" w:rsidRDefault="00FC1B08" w:rsidP="003A66B5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6B5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FC1B08" w:rsidRPr="003A66B5" w:rsidRDefault="00FC1B08" w:rsidP="003A66B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FC1B08" w:rsidRPr="003A66B5" w:rsidRDefault="00FC1B08" w:rsidP="003A66B5">
      <w:pPr>
        <w:spacing w:before="55" w:after="3"/>
        <w:ind w:right="7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6B5">
        <w:rPr>
          <w:rFonts w:ascii="Times New Roman" w:hAnsi="Times New Roman" w:cs="Times New Roman"/>
          <w:b/>
          <w:i/>
          <w:sz w:val="28"/>
          <w:szCs w:val="28"/>
        </w:rPr>
        <w:t>Планирование образовательной деятельности при работе пятидневной недели для второй группы раннего возраста ( от 2 до 3 лет ).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5386"/>
      </w:tblGrid>
      <w:tr w:rsidR="00FC1B08" w:rsidRPr="003A66B5" w:rsidTr="00C34C96">
        <w:tc>
          <w:tcPr>
            <w:tcW w:w="9322" w:type="dxa"/>
            <w:gridSpan w:val="2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Организованная образовательная деятельность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C1B08" w:rsidRPr="003A66B5" w:rsidTr="00C34C96">
        <w:trPr>
          <w:trHeight w:val="838"/>
        </w:trPr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Периодичность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 на прогулке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неделю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5386" w:type="dxa"/>
          </w:tcPr>
          <w:p w:rsidR="00FC1B08" w:rsidRDefault="00FC1B08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10 занятий в неделю</w:t>
            </w:r>
          </w:p>
          <w:p w:rsidR="00935FDD" w:rsidRDefault="00935FDD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FDD" w:rsidRPr="003A66B5" w:rsidRDefault="00935FDD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B08" w:rsidRPr="003A66B5" w:rsidTr="00C34C96">
        <w:tc>
          <w:tcPr>
            <w:tcW w:w="9322" w:type="dxa"/>
            <w:gridSpan w:val="2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 в ходе режимных моментах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C1B08" w:rsidRPr="003A66B5" w:rsidTr="00C34C96">
        <w:tc>
          <w:tcPr>
            <w:tcW w:w="9322" w:type="dxa"/>
            <w:gridSpan w:val="2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 детей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C1B08" w:rsidRPr="003A66B5" w:rsidTr="00C34C96">
        <w:tc>
          <w:tcPr>
            <w:tcW w:w="393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центрах(уголках) развития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1B08" w:rsidRPr="003A66B5" w:rsidRDefault="00FC1B08" w:rsidP="003A66B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r w:rsidR="00066CDC">
        <w:rPr>
          <w:rFonts w:ascii="Times New Roman" w:hAnsi="Times New Roman" w:cs="Times New Roman"/>
          <w:b/>
          <w:sz w:val="28"/>
          <w:szCs w:val="28"/>
          <w:u w:val="single"/>
        </w:rPr>
        <w:t>счеты режимного времени для 12</w:t>
      </w:r>
      <w:r w:rsidRPr="003A66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часового пребывания ребенка в дошкольных группах.</w:t>
      </w:r>
    </w:p>
    <w:p w:rsidR="00FC1B08" w:rsidRPr="00935FDD" w:rsidRDefault="00FC1B08" w:rsidP="003A66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5FDD">
        <w:rPr>
          <w:rFonts w:ascii="Times New Roman" w:hAnsi="Times New Roman" w:cs="Times New Roman"/>
          <w:sz w:val="28"/>
          <w:szCs w:val="28"/>
        </w:rPr>
        <w:t xml:space="preserve">Таблица расчетов времени пребывания ребенка в ОУ </w:t>
      </w:r>
      <w:r w:rsidRPr="00935FDD">
        <w:rPr>
          <w:rFonts w:ascii="Times New Roman" w:hAnsi="Times New Roman" w:cs="Times New Roman"/>
          <w:sz w:val="28"/>
          <w:szCs w:val="28"/>
          <w:u w:val="single"/>
        </w:rPr>
        <w:t>(в часах)</w:t>
      </w:r>
    </w:p>
    <w:tbl>
      <w:tblPr>
        <w:tblStyle w:val="a5"/>
        <w:tblW w:w="10314" w:type="dxa"/>
        <w:tblInd w:w="-441" w:type="dxa"/>
        <w:tblLook w:val="01E0"/>
      </w:tblPr>
      <w:tblGrid>
        <w:gridCol w:w="1188"/>
        <w:gridCol w:w="3315"/>
        <w:gridCol w:w="1984"/>
        <w:gridCol w:w="1985"/>
        <w:gridCol w:w="1842"/>
      </w:tblGrid>
      <w:tr w:rsidR="00FC1B08" w:rsidRPr="003A66B5" w:rsidTr="00C34C96">
        <w:trPr>
          <w:trHeight w:val="591"/>
        </w:trPr>
        <w:tc>
          <w:tcPr>
            <w:tcW w:w="4503" w:type="dxa"/>
            <w:gridSpan w:val="2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деятельности /% затраченного времени/количество часов в день, неделю/</w:t>
            </w:r>
          </w:p>
        </w:tc>
        <w:tc>
          <w:tcPr>
            <w:tcW w:w="1984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% затраченного времени</w:t>
            </w:r>
          </w:p>
        </w:tc>
        <w:tc>
          <w:tcPr>
            <w:tcW w:w="1985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Количество в день (ч.)</w:t>
            </w:r>
          </w:p>
        </w:tc>
        <w:tc>
          <w:tcPr>
            <w:tcW w:w="1842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Количество в неделю (ч.)</w:t>
            </w:r>
          </w:p>
        </w:tc>
      </w:tr>
      <w:tr w:rsidR="00FC1B08" w:rsidRPr="003A66B5" w:rsidTr="00C34C96">
        <w:trPr>
          <w:trHeight w:val="395"/>
        </w:trPr>
        <w:tc>
          <w:tcPr>
            <w:tcW w:w="4503" w:type="dxa"/>
            <w:gridSpan w:val="2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Общее время пребывания ребенка в ДОУ</w:t>
            </w:r>
          </w:p>
        </w:tc>
        <w:tc>
          <w:tcPr>
            <w:tcW w:w="1984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985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842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FC1B08" w:rsidRPr="003A66B5" w:rsidTr="00C34C96">
        <w:trPr>
          <w:trHeight w:val="347"/>
        </w:trPr>
        <w:tc>
          <w:tcPr>
            <w:tcW w:w="4503" w:type="dxa"/>
            <w:gridSpan w:val="2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1984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16 – 21%</w:t>
            </w:r>
          </w:p>
        </w:tc>
        <w:tc>
          <w:tcPr>
            <w:tcW w:w="1985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 – 2,5</w:t>
            </w:r>
          </w:p>
        </w:tc>
        <w:tc>
          <w:tcPr>
            <w:tcW w:w="1842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10 – 12,5</w:t>
            </w:r>
          </w:p>
        </w:tc>
      </w:tr>
      <w:tr w:rsidR="00FC1B08" w:rsidRPr="003A66B5" w:rsidTr="00C34C96">
        <w:trPr>
          <w:trHeight w:val="453"/>
        </w:trPr>
        <w:tc>
          <w:tcPr>
            <w:tcW w:w="4503" w:type="dxa"/>
            <w:gridSpan w:val="2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Прием пищи, гигиенические процедуры и др.</w:t>
            </w:r>
          </w:p>
        </w:tc>
        <w:tc>
          <w:tcPr>
            <w:tcW w:w="1984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8 – 10%</w:t>
            </w:r>
          </w:p>
        </w:tc>
        <w:tc>
          <w:tcPr>
            <w:tcW w:w="1985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 – 1,15</w:t>
            </w:r>
          </w:p>
        </w:tc>
        <w:tc>
          <w:tcPr>
            <w:tcW w:w="1842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5 – 5,75</w:t>
            </w:r>
          </w:p>
        </w:tc>
      </w:tr>
      <w:tr w:rsidR="00FC1B08" w:rsidRPr="003A66B5" w:rsidTr="00C34C96">
        <w:trPr>
          <w:trHeight w:val="507"/>
        </w:trPr>
        <w:tc>
          <w:tcPr>
            <w:tcW w:w="4503" w:type="dxa"/>
            <w:gridSpan w:val="2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</w:t>
            </w:r>
          </w:p>
        </w:tc>
        <w:tc>
          <w:tcPr>
            <w:tcW w:w="1984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65 – 80 %</w:t>
            </w:r>
          </w:p>
        </w:tc>
        <w:tc>
          <w:tcPr>
            <w:tcW w:w="1985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7,80 </w:t>
            </w:r>
          </w:p>
        </w:tc>
        <w:tc>
          <w:tcPr>
            <w:tcW w:w="1842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34,1 -37,5</w:t>
            </w:r>
          </w:p>
        </w:tc>
      </w:tr>
      <w:tr w:rsidR="00FC1B08" w:rsidRPr="003A66B5" w:rsidTr="00C34C96">
        <w:trPr>
          <w:trHeight w:val="265"/>
        </w:trPr>
        <w:tc>
          <w:tcPr>
            <w:tcW w:w="1188" w:type="dxa"/>
            <w:vMerge w:val="restart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</w:t>
            </w:r>
          </w:p>
        </w:tc>
        <w:tc>
          <w:tcPr>
            <w:tcW w:w="3315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обязательной части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984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80%</w:t>
            </w:r>
          </w:p>
        </w:tc>
        <w:tc>
          <w:tcPr>
            <w:tcW w:w="1985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5,45 – 5,96</w:t>
            </w:r>
          </w:p>
        </w:tc>
        <w:tc>
          <w:tcPr>
            <w:tcW w:w="1842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27,2 – 29,8</w:t>
            </w:r>
          </w:p>
        </w:tc>
      </w:tr>
      <w:tr w:rsidR="00FC1B08" w:rsidRPr="003A66B5" w:rsidTr="00C34C96">
        <w:trPr>
          <w:trHeight w:val="345"/>
        </w:trPr>
        <w:tc>
          <w:tcPr>
            <w:tcW w:w="1188" w:type="dxa"/>
            <w:vMerge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вариативной части программы</w:t>
            </w:r>
          </w:p>
        </w:tc>
        <w:tc>
          <w:tcPr>
            <w:tcW w:w="1984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85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1,36 – 1,49</w:t>
            </w:r>
          </w:p>
        </w:tc>
        <w:tc>
          <w:tcPr>
            <w:tcW w:w="1842" w:type="dxa"/>
            <w:vAlign w:val="center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6,8 – 7,45</w:t>
            </w:r>
          </w:p>
        </w:tc>
      </w:tr>
    </w:tbl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FC1B08" w:rsidRDefault="00FC1B08" w:rsidP="003A66B5">
      <w:pPr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935FDD" w:rsidRPr="003A66B5" w:rsidRDefault="00935FDD" w:rsidP="003A66B5">
      <w:pPr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</w:pPr>
      <w:r w:rsidRPr="003A66B5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3.3. Система физкультурно-оздоровительной работы</w:t>
      </w:r>
    </w:p>
    <w:tbl>
      <w:tblPr>
        <w:tblpPr w:leftFromText="180" w:rightFromText="180" w:vertAnchor="text" w:horzAnchor="page" w:tblpX="1357" w:tblpY="27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9"/>
        <w:gridCol w:w="2998"/>
        <w:gridCol w:w="1457"/>
        <w:gridCol w:w="1559"/>
        <w:gridCol w:w="3505"/>
      </w:tblGrid>
      <w:tr w:rsidR="00FC1B08" w:rsidRPr="003A66B5" w:rsidTr="00C34C96">
        <w:trPr>
          <w:trHeight w:hRule="exact" w:val="53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9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3A66B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п/п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7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  <w:t>Мероприятия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283" w:right="3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10"/>
                <w:sz w:val="28"/>
                <w:szCs w:val="28"/>
              </w:rPr>
              <w:t>Периодичность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  <w:t>Ответственный</w:t>
            </w:r>
          </w:p>
        </w:tc>
      </w:tr>
      <w:tr w:rsidR="00FC1B08" w:rsidRPr="003A66B5" w:rsidTr="00C34C96">
        <w:trPr>
          <w:trHeight w:hRule="exact" w:val="465"/>
        </w:trPr>
        <w:tc>
          <w:tcPr>
            <w:tcW w:w="10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23232"/>
                <w:spacing w:val="-5"/>
                <w:sz w:val="28"/>
                <w:szCs w:val="28"/>
              </w:rPr>
            </w:pPr>
            <w:r w:rsidRPr="003A66B5">
              <w:rPr>
                <w:rFonts w:ascii="Times New Roman" w:hAnsi="Times New Roman"/>
                <w:b/>
                <w:bCs/>
                <w:color w:val="323232"/>
                <w:spacing w:val="-5"/>
                <w:sz w:val="28"/>
                <w:szCs w:val="28"/>
              </w:rPr>
              <w:t>МОНИТОРИНГ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23232"/>
                <w:spacing w:val="-5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23232"/>
                <w:spacing w:val="-5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23232"/>
                <w:spacing w:val="-5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23232"/>
                <w:spacing w:val="-5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1B08" w:rsidRPr="003A66B5" w:rsidTr="00C34C96">
        <w:trPr>
          <w:trHeight w:hRule="exact" w:val="1422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7" w:right="53" w:firstLine="29"/>
              <w:jc w:val="both"/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Определение  уровня фи</w:t>
            </w: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softHyphen/>
              <w:t>зического развития.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7" w:right="53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Определение уровня  физи</w:t>
            </w: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23232"/>
                <w:spacing w:val="1"/>
                <w:sz w:val="28"/>
                <w:szCs w:val="28"/>
              </w:rPr>
              <w:t xml:space="preserve">ческой подготовленности </w:t>
            </w:r>
            <w:r w:rsidRPr="003A66B5"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  <w:t>детей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53" w:right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 xml:space="preserve">2 раза в год </w:t>
            </w: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(в сентябре и мае)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hAnsi="Times New Roman" w:cs="Times New Roman"/>
                <w:color w:val="323232"/>
                <w:spacing w:val="-5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5"/>
                <w:sz w:val="28"/>
                <w:szCs w:val="28"/>
              </w:rPr>
              <w:t>Медсестра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hAnsi="Times New Roman" w:cs="Times New Roman"/>
                <w:color w:val="323232"/>
                <w:spacing w:val="-5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5"/>
                <w:sz w:val="28"/>
                <w:szCs w:val="28"/>
              </w:rPr>
              <w:t xml:space="preserve"> Воспитатели .</w:t>
            </w:r>
          </w:p>
        </w:tc>
      </w:tr>
      <w:tr w:rsidR="00FC1B08" w:rsidRPr="003A66B5" w:rsidTr="00C34C96">
        <w:trPr>
          <w:trHeight w:hRule="exact" w:val="99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>Диспансеризация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55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Все группы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 раз в год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2" w:right="94" w:firstLine="5"/>
              <w:jc w:val="both"/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Специалисты Приволжской ЦРБ</w:t>
            </w: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>, Врач педиатр,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2" w:right="9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 xml:space="preserve"> Мед</w:t>
            </w: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сестра.</w:t>
            </w:r>
          </w:p>
        </w:tc>
      </w:tr>
      <w:tr w:rsidR="00FC1B08" w:rsidRPr="003A66B5" w:rsidTr="00C34C96">
        <w:trPr>
          <w:trHeight w:hRule="exact" w:val="420"/>
        </w:trPr>
        <w:tc>
          <w:tcPr>
            <w:tcW w:w="10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  <w:lang w:val="en-US"/>
              </w:rPr>
              <w:t xml:space="preserve">II. </w:t>
            </w:r>
            <w:r w:rsidRPr="003A66B5"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  <w:t>ДВИГАТЕЛЬНАЯ ДЕЯТЕЛЬНОСТЬ</w:t>
            </w:r>
          </w:p>
        </w:tc>
      </w:tr>
      <w:tr w:rsidR="00FC1B08" w:rsidRPr="003A66B5" w:rsidTr="00C34C96">
        <w:trPr>
          <w:trHeight w:hRule="exact" w:val="707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Утренняя гимнастика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>Все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5"/>
                <w:sz w:val="28"/>
                <w:szCs w:val="28"/>
              </w:rPr>
              <w:t>Ежедневно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2" w:right="156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 xml:space="preserve">Воспитатели  </w:t>
            </w:r>
          </w:p>
        </w:tc>
      </w:tr>
      <w:tr w:rsidR="00FC1B08" w:rsidRPr="003A66B5" w:rsidTr="00C34C96">
        <w:trPr>
          <w:trHeight w:hRule="exact" w:val="94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7" w:right="396" w:firstLine="22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Физическая  культура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7" w:right="396" w:firstLine="22"/>
              <w:jc w:val="both"/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 xml:space="preserve">- в зале 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7" w:right="396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>-  на воздухе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 xml:space="preserve">Все </w:t>
            </w: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pStyle w:val="a8"/>
              <w:shd w:val="clear" w:color="auto" w:fill="FFFFFF"/>
              <w:spacing w:after="0" w:line="240" w:lineRule="auto"/>
              <w:ind w:left="420" w:right="134"/>
              <w:jc w:val="both"/>
              <w:rPr>
                <w:rFonts w:ascii="Times New Roman" w:hAnsi="Times New Roman"/>
                <w:color w:val="323232"/>
                <w:spacing w:val="-2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tabs>
                <w:tab w:val="num" w:pos="204"/>
              </w:tabs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color w:val="32323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 xml:space="preserve">2 раза </w:t>
            </w:r>
          </w:p>
          <w:p w:rsidR="00FC1B08" w:rsidRPr="003A66B5" w:rsidRDefault="00FC1B08" w:rsidP="003A66B5">
            <w:pPr>
              <w:shd w:val="clear" w:color="auto" w:fill="FFFFFF"/>
              <w:tabs>
                <w:tab w:val="num" w:pos="204"/>
              </w:tabs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1 раз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63" w:right="374"/>
              <w:jc w:val="both"/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63" w:righ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Воспитатели </w:t>
            </w:r>
          </w:p>
        </w:tc>
      </w:tr>
      <w:tr w:rsidR="00FC1B08" w:rsidRPr="003A66B5" w:rsidTr="00C34C96">
        <w:trPr>
          <w:trHeight w:hRule="exact" w:val="71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Подвижные игры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 xml:space="preserve">Все </w:t>
            </w: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2 раза в день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Воспитатели </w:t>
            </w:r>
          </w:p>
        </w:tc>
      </w:tr>
      <w:tr w:rsidR="00FC1B08" w:rsidRPr="003A66B5" w:rsidTr="00C34C96">
        <w:trPr>
          <w:trHeight w:hRule="exact" w:val="60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2" w:right="34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 xml:space="preserve">Гимнастика после дневного </w:t>
            </w: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сна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 xml:space="preserve">Все </w:t>
            </w: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5"/>
                <w:sz w:val="28"/>
                <w:szCs w:val="28"/>
              </w:rPr>
              <w:t>Ежедневно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Воспитатели </w:t>
            </w:r>
          </w:p>
        </w:tc>
      </w:tr>
      <w:tr w:rsidR="00FC1B08" w:rsidRPr="003A66B5" w:rsidTr="00C34C96">
        <w:trPr>
          <w:trHeight w:hRule="exact" w:val="57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>Спортивные упражнения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8"/>
              <w:jc w:val="both"/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 xml:space="preserve">Все 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62" w:righ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 xml:space="preserve">2 раза </w:t>
            </w:r>
            <w:r w:rsidRPr="003A66B5">
              <w:rPr>
                <w:rFonts w:ascii="Times New Roman" w:hAnsi="Times New Roman" w:cs="Times New Roman"/>
                <w:color w:val="323232"/>
                <w:spacing w:val="-5"/>
                <w:sz w:val="28"/>
                <w:szCs w:val="28"/>
              </w:rPr>
              <w:t>в неделю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Воспитатели </w:t>
            </w:r>
          </w:p>
        </w:tc>
      </w:tr>
      <w:tr w:rsidR="00FC1B08" w:rsidRPr="003A66B5" w:rsidTr="00C34C96">
        <w:trPr>
          <w:trHeight w:hRule="exact" w:val="677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Спортивные игры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38" w:right="22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Все 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38"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62" w:righ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1"/>
                <w:sz w:val="28"/>
                <w:szCs w:val="28"/>
              </w:rPr>
              <w:t xml:space="preserve">2 раза </w:t>
            </w:r>
            <w:r w:rsidRPr="003A66B5">
              <w:rPr>
                <w:rFonts w:ascii="Times New Roman" w:hAnsi="Times New Roman" w:cs="Times New Roman"/>
                <w:color w:val="323232"/>
                <w:spacing w:val="-5"/>
                <w:sz w:val="28"/>
                <w:szCs w:val="28"/>
              </w:rPr>
              <w:t>в неделю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Воспитатели </w:t>
            </w:r>
          </w:p>
        </w:tc>
      </w:tr>
      <w:tr w:rsidR="00FC1B08" w:rsidRPr="003A66B5" w:rsidTr="00C34C96">
        <w:trPr>
          <w:trHeight w:hRule="exact" w:val="1166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72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 xml:space="preserve"> Физкуль</w:t>
            </w: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softHyphen/>
              <w:t>турные досуги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62" w:right="5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 xml:space="preserve">1 раз </w:t>
            </w: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в месяц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552"/>
              <w:jc w:val="both"/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  <w:t>Воспитатели ,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552"/>
              <w:jc w:val="both"/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  <w:t>Музыкальный руководитель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509" w:right="552"/>
              <w:jc w:val="both"/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509" w:right="5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rPr>
          <w:trHeight w:hRule="exact" w:val="981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Физкультурные праздники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Все 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группы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34" w:righ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 xml:space="preserve">2 раза в год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46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 Музыкальный руко</w:t>
            </w: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водитель, Воспитатели групп</w:t>
            </w:r>
          </w:p>
        </w:tc>
      </w:tr>
      <w:tr w:rsidR="00FC1B08" w:rsidRPr="003A66B5" w:rsidTr="00C34C96">
        <w:trPr>
          <w:trHeight w:hRule="exact" w:val="110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  <w:t>День здоровья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1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 xml:space="preserve">1 раз </w:t>
            </w: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 xml:space="preserve">  Медсестра,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 xml:space="preserve"> Му</w:t>
            </w: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зыкальный руководитель, </w:t>
            </w: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Воспитатели групп</w:t>
            </w:r>
          </w:p>
        </w:tc>
      </w:tr>
      <w:tr w:rsidR="00FC1B08" w:rsidRPr="003A66B5" w:rsidTr="00C34C96">
        <w:trPr>
          <w:trHeight w:hRule="exact" w:val="74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5"/>
                <w:sz w:val="28"/>
                <w:szCs w:val="28"/>
              </w:rPr>
              <w:t>Каникулы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336" w:right="384"/>
              <w:jc w:val="both"/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>Все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2" w:right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2 раза в год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  <w:t>Все педагоги</w:t>
            </w:r>
          </w:p>
          <w:p w:rsidR="00FC1B08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</w:pPr>
          </w:p>
          <w:p w:rsidR="00935FDD" w:rsidRDefault="00935FDD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</w:pPr>
          </w:p>
          <w:p w:rsidR="00935FDD" w:rsidRDefault="00935FDD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</w:pPr>
          </w:p>
          <w:p w:rsidR="00935FDD" w:rsidRDefault="00935FDD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</w:pPr>
          </w:p>
          <w:p w:rsidR="00935FDD" w:rsidRPr="003A66B5" w:rsidRDefault="00935FDD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rPr>
          <w:trHeight w:hRule="exact" w:val="300"/>
        </w:trPr>
        <w:tc>
          <w:tcPr>
            <w:tcW w:w="10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8"/>
                <w:szCs w:val="28"/>
              </w:rPr>
              <w:t>ПРОФИЛАКТИЧЕСКИЕ МЕРОПРИЯТИЯ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8"/>
                <w:szCs w:val="28"/>
                <w:lang w:val="en-US"/>
              </w:rPr>
              <w:t>III</w:t>
            </w:r>
            <w:r w:rsidRPr="003A66B5"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8"/>
                <w:szCs w:val="28"/>
              </w:rPr>
              <w:t>. ПРОФИЛАКТИЧЕСКИЕ МЕРОПРИЯТИЯ</w:t>
            </w:r>
          </w:p>
        </w:tc>
      </w:tr>
      <w:tr w:rsidR="00FC1B08" w:rsidRPr="003A66B5" w:rsidTr="00C34C96">
        <w:trPr>
          <w:trHeight w:hRule="exact" w:val="112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Витаминотерапия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2" w:right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 xml:space="preserve">Все </w:t>
            </w: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2 раза в год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>Ст. медсестра</w:t>
            </w:r>
          </w:p>
        </w:tc>
      </w:tr>
      <w:tr w:rsidR="00FC1B08" w:rsidRPr="003A66B5" w:rsidTr="00C34C96">
        <w:trPr>
          <w:trHeight w:hRule="exact" w:val="469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0" w:hanging="29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 xml:space="preserve">Профилактика гриппа и </w:t>
            </w: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простудных заболеваний (режимы проветривания, утренние  фильтры, работа с род.)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0" w:hanging="29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0" w:hanging="29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0" w:hanging="29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0" w:hanging="29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Кварцевание групповых помещений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0" w:hanging="29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0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0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Ионизация воздуха (Люстра Чижевского)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2" w:right="394"/>
              <w:jc w:val="both"/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 xml:space="preserve">Все </w:t>
            </w: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группы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2" w:right="394"/>
              <w:jc w:val="both"/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2" w:right="394"/>
              <w:jc w:val="both"/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2" w:right="394"/>
              <w:jc w:val="both"/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2" w:right="394"/>
              <w:jc w:val="both"/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2" w:right="394"/>
              <w:jc w:val="both"/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2" w:right="394"/>
              <w:jc w:val="both"/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2" w:right="394"/>
              <w:jc w:val="both"/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Все группы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2" w:right="394"/>
              <w:jc w:val="both"/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2" w:right="394"/>
              <w:jc w:val="both"/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2" w:right="3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" w:right="79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В неблагоприят</w:t>
            </w: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ные периоды (осень-весна) воз</w:t>
            </w: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никновения ин</w:t>
            </w:r>
            <w:r w:rsidRPr="003A66B5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фекции)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" w:right="79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" w:right="79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1,2,4 квартал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" w:right="79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" w:right="79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" w:right="79"/>
              <w:jc w:val="both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На занятиях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 xml:space="preserve"> Медсестра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rPr>
          <w:trHeight w:hRule="exact" w:val="321"/>
        </w:trPr>
        <w:tc>
          <w:tcPr>
            <w:tcW w:w="10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3F3F3F"/>
                <w:spacing w:val="1"/>
                <w:sz w:val="28"/>
                <w:szCs w:val="28"/>
                <w:lang w:val="en-US"/>
              </w:rPr>
              <w:t xml:space="preserve">IV. </w:t>
            </w:r>
            <w:r w:rsidRPr="003A66B5">
              <w:rPr>
                <w:rFonts w:ascii="Times New Roman" w:hAnsi="Times New Roman" w:cs="Times New Roman"/>
                <w:b/>
                <w:bCs/>
                <w:color w:val="3F3F3F"/>
                <w:spacing w:val="1"/>
                <w:sz w:val="28"/>
                <w:szCs w:val="28"/>
              </w:rPr>
              <w:t>НЕТРАДИЦИОННЫЕ ФОРМЫ ОЗДОРОВЛЕНИЯ</w:t>
            </w:r>
          </w:p>
        </w:tc>
      </w:tr>
      <w:tr w:rsidR="00FC1B08" w:rsidRPr="003A66B5" w:rsidTr="00C34C96">
        <w:trPr>
          <w:trHeight w:hRule="exact" w:val="139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Музыкотерапия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53"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5"/>
                <w:sz w:val="28"/>
                <w:szCs w:val="28"/>
              </w:rPr>
              <w:t xml:space="preserve">Использование </w:t>
            </w: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музыки</w:t>
            </w:r>
            <w:r w:rsidRPr="003A66B5">
              <w:rPr>
                <w:rFonts w:ascii="Times New Roman" w:hAnsi="Times New Roman" w:cs="Times New Roman"/>
                <w:color w:val="3F3F3F"/>
                <w:spacing w:val="-5"/>
                <w:sz w:val="28"/>
                <w:szCs w:val="28"/>
              </w:rPr>
              <w:t xml:space="preserve"> на </w:t>
            </w:r>
            <w:r w:rsidRPr="003A66B5">
              <w:rPr>
                <w:rFonts w:ascii="Times New Roman" w:hAnsi="Times New Roman" w:cs="Times New Roman"/>
                <w:color w:val="3F3F3F"/>
                <w:spacing w:val="-4"/>
                <w:sz w:val="28"/>
                <w:szCs w:val="28"/>
              </w:rPr>
              <w:t xml:space="preserve">занятиях </w:t>
            </w:r>
            <w:r w:rsidRPr="003A66B5">
              <w:rPr>
                <w:rFonts w:ascii="Times New Roman" w:hAnsi="Times New Roman" w:cs="Times New Roman"/>
                <w:color w:val="3F3F3F"/>
                <w:spacing w:val="-5"/>
                <w:sz w:val="28"/>
                <w:szCs w:val="28"/>
              </w:rPr>
              <w:t>физ</w:t>
            </w:r>
            <w:r w:rsidRPr="003A66B5">
              <w:rPr>
                <w:rFonts w:ascii="Times New Roman" w:hAnsi="Times New Roman" w:cs="Times New Roman"/>
                <w:color w:val="3F3F3F"/>
                <w:spacing w:val="-5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  <w:t xml:space="preserve">культуре и перед </w:t>
            </w: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сном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62" w:right="84"/>
              <w:jc w:val="both"/>
              <w:rPr>
                <w:rFonts w:ascii="Times New Roman" w:hAnsi="Times New Roman" w:cs="Times New Roman"/>
                <w:color w:val="3F3F3F"/>
                <w:spacing w:val="-5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Музыкальный руководи</w:t>
            </w: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F3F3F"/>
                <w:spacing w:val="-5"/>
                <w:sz w:val="28"/>
                <w:szCs w:val="28"/>
              </w:rPr>
              <w:t xml:space="preserve">тель, медсестра, 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62"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  <w:t>вос</w:t>
            </w:r>
            <w:r w:rsidRPr="003A66B5"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  <w:softHyphen/>
              <w:t>питатель группы</w:t>
            </w:r>
          </w:p>
        </w:tc>
      </w:tr>
      <w:tr w:rsidR="00FC1B08" w:rsidRPr="003A66B5" w:rsidTr="00C34C96">
        <w:trPr>
          <w:trHeight w:hRule="exact" w:val="169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8" w:firstLine="2"/>
              <w:jc w:val="both"/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 xml:space="preserve">Фитонцидотерапия 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58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 xml:space="preserve">(лук, </w:t>
            </w:r>
            <w:r w:rsidRPr="003A66B5">
              <w:rPr>
                <w:rFonts w:ascii="Times New Roman" w:hAnsi="Times New Roman" w:cs="Times New Roman"/>
                <w:color w:val="3F3F3F"/>
                <w:spacing w:val="-7"/>
                <w:sz w:val="28"/>
                <w:szCs w:val="28"/>
              </w:rPr>
              <w:t>чеснок) под наблюдением взрослых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31"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 xml:space="preserve">Неблагоприятные </w:t>
            </w:r>
            <w:r w:rsidRPr="003A66B5"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  <w:t>периоды, эпиде</w:t>
            </w:r>
            <w:r w:rsidRPr="003A66B5"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  <w:softHyphen/>
              <w:t>мии, инфекцион</w:t>
            </w:r>
            <w:r w:rsidRPr="003A66B5"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F3F3F"/>
                <w:spacing w:val="-5"/>
                <w:sz w:val="28"/>
                <w:szCs w:val="28"/>
              </w:rPr>
              <w:t>ные заболевания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Медсестра,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 xml:space="preserve"> младшие </w:t>
            </w:r>
            <w:r w:rsidRPr="003A66B5"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  <w:t>воспитатели</w:t>
            </w:r>
          </w:p>
        </w:tc>
      </w:tr>
      <w:tr w:rsidR="00FC1B08" w:rsidRPr="003A66B5" w:rsidTr="00C34C96">
        <w:trPr>
          <w:trHeight w:hRule="exact" w:val="315"/>
        </w:trPr>
        <w:tc>
          <w:tcPr>
            <w:tcW w:w="10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3F3F3F"/>
                <w:spacing w:val="-12"/>
                <w:sz w:val="28"/>
                <w:szCs w:val="28"/>
                <w:lang w:val="en-US"/>
              </w:rPr>
              <w:t xml:space="preserve">V. </w:t>
            </w:r>
            <w:r w:rsidRPr="003A66B5">
              <w:rPr>
                <w:rFonts w:ascii="Times New Roman" w:hAnsi="Times New Roman" w:cs="Times New Roman"/>
                <w:b/>
                <w:bCs/>
                <w:color w:val="3F3F3F"/>
                <w:spacing w:val="-12"/>
                <w:sz w:val="28"/>
                <w:szCs w:val="28"/>
              </w:rPr>
              <w:t>ЗАКАЛИВАНИЕ</w:t>
            </w:r>
          </w:p>
        </w:tc>
      </w:tr>
      <w:tr w:rsidR="00FC1B08" w:rsidRPr="003A66B5" w:rsidTr="00C34C96">
        <w:trPr>
          <w:trHeight w:hRule="exact" w:val="170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331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 xml:space="preserve">Контрастные воздушные </w:t>
            </w:r>
            <w:r w:rsidRPr="003A66B5">
              <w:rPr>
                <w:rFonts w:ascii="Times New Roman" w:hAnsi="Times New Roman" w:cs="Times New Roman"/>
                <w:color w:val="3F3F3F"/>
                <w:spacing w:val="-7"/>
                <w:sz w:val="28"/>
                <w:szCs w:val="28"/>
              </w:rPr>
              <w:t>ванны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77" w:right="94"/>
              <w:jc w:val="both"/>
              <w:rPr>
                <w:rFonts w:ascii="Times New Roman" w:hAnsi="Times New Roman" w:cs="Times New Roman"/>
                <w:color w:val="3F3F3F"/>
                <w:spacing w:val="-7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  <w:t xml:space="preserve">После дневного </w:t>
            </w:r>
            <w:r w:rsidRPr="003A66B5">
              <w:rPr>
                <w:rFonts w:ascii="Times New Roman" w:hAnsi="Times New Roman" w:cs="Times New Roman"/>
                <w:color w:val="3F3F3F"/>
                <w:spacing w:val="-5"/>
                <w:sz w:val="28"/>
                <w:szCs w:val="28"/>
              </w:rPr>
              <w:t>сна, на физкуль</w:t>
            </w:r>
            <w:r w:rsidRPr="003A66B5">
              <w:rPr>
                <w:rFonts w:ascii="Times New Roman" w:hAnsi="Times New Roman" w:cs="Times New Roman"/>
                <w:color w:val="3F3F3F"/>
                <w:spacing w:val="-5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F3F3F"/>
                <w:spacing w:val="-7"/>
                <w:sz w:val="28"/>
                <w:szCs w:val="28"/>
              </w:rPr>
              <w:t xml:space="preserve">турных 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77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7"/>
                <w:sz w:val="28"/>
                <w:szCs w:val="28"/>
              </w:rPr>
              <w:t>занятиях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 xml:space="preserve">Воспитатели </w:t>
            </w:r>
          </w:p>
        </w:tc>
      </w:tr>
      <w:tr w:rsidR="00FC1B08" w:rsidRPr="003A66B5" w:rsidTr="00C34C96">
        <w:trPr>
          <w:trHeight w:hRule="exact" w:val="9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Ходьба босиком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36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4"/>
                <w:sz w:val="28"/>
                <w:szCs w:val="28"/>
              </w:rPr>
              <w:t>После сна, на за</w:t>
            </w:r>
            <w:r w:rsidRPr="003A66B5">
              <w:rPr>
                <w:rFonts w:ascii="Times New Roman" w:hAnsi="Times New Roman" w:cs="Times New Roman"/>
                <w:color w:val="3F3F3F"/>
                <w:spacing w:val="-4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нятии физкульту</w:t>
            </w: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F3F3F"/>
                <w:spacing w:val="-5"/>
                <w:sz w:val="28"/>
                <w:szCs w:val="28"/>
              </w:rPr>
              <w:t>рой в зале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 xml:space="preserve">Воспитатели </w:t>
            </w:r>
          </w:p>
        </w:tc>
      </w:tr>
      <w:tr w:rsidR="00FC1B08" w:rsidRPr="003A66B5" w:rsidTr="00C34C96">
        <w:trPr>
          <w:trHeight w:hRule="exact" w:val="91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Облегченная одежда детей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В течение дня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4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 xml:space="preserve">Воспитатели, младшие </w:t>
            </w:r>
            <w:r w:rsidRPr="003A66B5"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  <w:t>воспитатели</w:t>
            </w:r>
          </w:p>
        </w:tc>
      </w:tr>
      <w:tr w:rsidR="00FC1B08" w:rsidRPr="003A66B5" w:rsidTr="00C34C96">
        <w:trPr>
          <w:trHeight w:hRule="exact" w:val="111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151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Мытье рук, лица, шеи про</w:t>
            </w: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softHyphen/>
            </w:r>
            <w:r w:rsidRPr="003A66B5"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  <w:t>хладной водой в теплое время года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В течение дня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6" w:right="194"/>
              <w:jc w:val="both"/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 xml:space="preserve">Воспитатели, младшие </w:t>
            </w:r>
            <w:r w:rsidRPr="003A66B5"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  <w:t>воспитатели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6" w:right="194"/>
              <w:jc w:val="both"/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6" w:right="194"/>
              <w:jc w:val="both"/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46" w:right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rPr>
          <w:trHeight w:hRule="exact" w:val="328"/>
        </w:trPr>
        <w:tc>
          <w:tcPr>
            <w:tcW w:w="10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F3F3F"/>
                <w:spacing w:val="-14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3F3F3F"/>
                <w:spacing w:val="-14"/>
                <w:sz w:val="28"/>
                <w:szCs w:val="28"/>
                <w:lang w:val="en-US"/>
              </w:rPr>
              <w:t xml:space="preserve">VI. </w:t>
            </w:r>
            <w:r w:rsidRPr="003A66B5">
              <w:rPr>
                <w:rFonts w:ascii="Times New Roman" w:hAnsi="Times New Roman" w:cs="Times New Roman"/>
                <w:b/>
                <w:bCs/>
                <w:color w:val="3F3F3F"/>
                <w:spacing w:val="-14"/>
                <w:sz w:val="28"/>
                <w:szCs w:val="28"/>
              </w:rPr>
              <w:t>ОРГАНИЗАЦИЯ ВТОРЫХ ЗАВТРАКОВ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F3F3F"/>
                <w:spacing w:val="-14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F3F3F"/>
                <w:spacing w:val="-14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1B08" w:rsidRPr="003A66B5" w:rsidTr="00C34C96">
        <w:trPr>
          <w:trHeight w:hRule="exact" w:val="7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542" w:hanging="17"/>
              <w:jc w:val="both"/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7"/>
                <w:sz w:val="28"/>
                <w:szCs w:val="28"/>
              </w:rPr>
              <w:t xml:space="preserve">Соки натуральные или </w:t>
            </w: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фрукты</w:t>
            </w: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542" w:hanging="17"/>
              <w:jc w:val="both"/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</w:pPr>
          </w:p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right="542" w:hanging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9"/>
                <w:sz w:val="28"/>
                <w:szCs w:val="28"/>
              </w:rPr>
              <w:t>Все группы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>Ежедневно 10.00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spacing w:after="0" w:line="240" w:lineRule="auto"/>
              <w:ind w:left="125" w:right="2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3F3F3F"/>
                <w:spacing w:val="-8"/>
                <w:sz w:val="28"/>
                <w:szCs w:val="28"/>
              </w:rPr>
              <w:t xml:space="preserve">Младшие воспитатели, </w:t>
            </w:r>
            <w:r w:rsidRPr="003A66B5">
              <w:rPr>
                <w:rFonts w:ascii="Times New Roman" w:hAnsi="Times New Roman" w:cs="Times New Roman"/>
                <w:color w:val="3F3F3F"/>
                <w:spacing w:val="-6"/>
                <w:sz w:val="28"/>
                <w:szCs w:val="28"/>
              </w:rPr>
              <w:t>Воспитатели</w:t>
            </w:r>
          </w:p>
        </w:tc>
      </w:tr>
    </w:tbl>
    <w:p w:rsidR="00FC1B08" w:rsidRPr="003A66B5" w:rsidRDefault="00FC1B08" w:rsidP="003A66B5">
      <w:pPr>
        <w:pStyle w:val="af8"/>
        <w:jc w:val="both"/>
        <w:rPr>
          <w:color w:val="1F497D"/>
          <w:szCs w:val="28"/>
        </w:rPr>
      </w:pPr>
      <w:r w:rsidRPr="003A66B5">
        <w:rPr>
          <w:color w:val="000000"/>
          <w:spacing w:val="-12"/>
          <w:szCs w:val="28"/>
        </w:rPr>
        <w:t>Система закаливающих мероприятий</w:t>
      </w:r>
    </w:p>
    <w:p w:rsidR="00FC1B08" w:rsidRPr="003A66B5" w:rsidRDefault="00FC1B08" w:rsidP="003A66B5">
      <w:pPr>
        <w:pStyle w:val="af8"/>
        <w:ind w:firstLine="708"/>
        <w:jc w:val="both"/>
        <w:rPr>
          <w:color w:val="1F497D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"/>
        <w:gridCol w:w="5088"/>
        <w:gridCol w:w="3934"/>
      </w:tblGrid>
      <w:tr w:rsidR="00FC1B08" w:rsidRPr="003A66B5" w:rsidTr="00C34C96"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Оздоровительные мероприятия 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I</w:t>
            </w:r>
            <w:r w:rsidRPr="003A66B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и </w:t>
            </w:r>
            <w:r w:rsidRPr="003A66B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3A66B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группы раннего возраста</w:t>
            </w:r>
            <w:r w:rsidRPr="003A66B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br/>
            </w:r>
          </w:p>
        </w:tc>
      </w:tr>
      <w:tr w:rsidR="00FC1B08" w:rsidRPr="003A66B5" w:rsidTr="00C34C96"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Утренний прием детей на воздухе в теплое время года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C1B08" w:rsidRPr="003A66B5" w:rsidTr="00C34C96"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Контрастное воздушное закаливание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C1B08" w:rsidRPr="003A66B5" w:rsidTr="00C34C96"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Дыхательная гимнастика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C1B08" w:rsidRPr="003A66B5" w:rsidTr="00C34C96"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Босохождение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C1B08" w:rsidRPr="003A66B5" w:rsidTr="00C34C96">
        <w:trPr>
          <w:trHeight w:val="635"/>
        </w:trPr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Ребристая доска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C1B08" w:rsidRPr="003A66B5" w:rsidTr="00C34C96"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Дорожка здоровья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C1B08" w:rsidRPr="003A66B5" w:rsidTr="00C34C96">
        <w:trPr>
          <w:trHeight w:val="741"/>
        </w:trPr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Умывание прохладной водой в теплое время года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C1B08" w:rsidRPr="003A66B5" w:rsidTr="00C34C96">
        <w:trPr>
          <w:trHeight w:val="567"/>
        </w:trPr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Обливание ног водой в теплое время года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C1B08" w:rsidRPr="003A66B5" w:rsidTr="00C34C96"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 2 раза в день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C1B08" w:rsidRPr="003A66B5" w:rsidTr="00C34C96"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Коррекционная гимнастика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C1B08" w:rsidRPr="003A66B5" w:rsidTr="00C34C96"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 без маечек в теплое время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C1B08" w:rsidRPr="003A66B5" w:rsidTr="00C34C96"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воздушного режима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C1B08" w:rsidRPr="003A66B5" w:rsidTr="00C34C96"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Проветривание помещений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C1B08" w:rsidRPr="003A66B5" w:rsidTr="00C34C96">
        <w:trPr>
          <w:trHeight w:val="380"/>
        </w:trPr>
        <w:tc>
          <w:tcPr>
            <w:tcW w:w="287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8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Световой режим</w:t>
            </w:r>
          </w:p>
        </w:tc>
        <w:tc>
          <w:tcPr>
            <w:tcW w:w="2055" w:type="pct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B08" w:rsidRPr="003A66B5" w:rsidRDefault="00FC1B08" w:rsidP="003A66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</w:pPr>
    </w:p>
    <w:p w:rsidR="00FC1B08" w:rsidRPr="003A66B5" w:rsidRDefault="00FC1B08" w:rsidP="003A66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</w:pPr>
      <w:r w:rsidRPr="003A66B5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3.4. Условия реализации образовательной программы образовательного учреждения.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FC1B08" w:rsidRPr="003A66B5" w:rsidRDefault="00360F01" w:rsidP="003A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FC1B08" w:rsidRPr="003A66B5">
        <w:rPr>
          <w:rFonts w:ascii="Times New Roman" w:hAnsi="Times New Roman" w:cs="Times New Roman"/>
          <w:b/>
          <w:sz w:val="28"/>
          <w:szCs w:val="28"/>
        </w:rPr>
        <w:t>. ОРГАНИЗАЦИЯ ПРЕДМЕТНО - ПРОСТРАНСТВЕННОЙ РАЗВИВАЮЩЕЙ СРЕДЫ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B08" w:rsidRPr="003A66B5" w:rsidRDefault="00FC1B08" w:rsidP="003A66B5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sz w:val="28"/>
          <w:szCs w:val="28"/>
        </w:rPr>
        <w:t>Построение развивающей среды в ОУ</w:t>
      </w:r>
    </w:p>
    <w:p w:rsidR="00FC1B08" w:rsidRPr="003A66B5" w:rsidRDefault="00FC1B08" w:rsidP="003A66B5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FC1B08" w:rsidRPr="003A66B5" w:rsidRDefault="00FC1B08" w:rsidP="003A66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A66B5">
        <w:rPr>
          <w:sz w:val="28"/>
          <w:szCs w:val="28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FC1B08" w:rsidRPr="003A66B5" w:rsidRDefault="00FC1B08" w:rsidP="003A66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A66B5">
        <w:rPr>
          <w:sz w:val="28"/>
          <w:szCs w:val="28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FC1B08" w:rsidRPr="003A66B5" w:rsidRDefault="00FC1B08" w:rsidP="003A66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A66B5">
        <w:rPr>
          <w:sz w:val="28"/>
          <w:szCs w:val="28"/>
        </w:rPr>
        <w:t>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FC1B08" w:rsidRPr="003A66B5" w:rsidRDefault="00FC1B08" w:rsidP="003A66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Взрослый в общении с детьми придерживается положения: «Не рядом, не над, а вместе!» </w:t>
      </w:r>
    </w:p>
    <w:p w:rsidR="00FC1B08" w:rsidRPr="003A66B5" w:rsidRDefault="00FC1B08" w:rsidP="003A66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Его цель – содействовать становлению ребёнка как личности </w:t>
      </w:r>
    </w:p>
    <w:p w:rsidR="00FC1B08" w:rsidRPr="003A66B5" w:rsidRDefault="00FC1B08" w:rsidP="003A66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Это предполагает решение следующих задач: </w:t>
      </w:r>
    </w:p>
    <w:p w:rsidR="00FC1B08" w:rsidRPr="003A66B5" w:rsidRDefault="00FC1B08" w:rsidP="003A66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обеспечить чувство психологической защищённости – доверие ребёнка к миру </w:t>
      </w:r>
    </w:p>
    <w:p w:rsidR="00FC1B08" w:rsidRPr="003A66B5" w:rsidRDefault="00FC1B08" w:rsidP="003A66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радости существования </w:t>
      </w:r>
      <w:r w:rsidRPr="003A66B5">
        <w:rPr>
          <w:rFonts w:ascii="Times New Roman" w:hAnsi="Times New Roman" w:cs="Times New Roman"/>
          <w:i/>
          <w:iCs/>
          <w:sz w:val="28"/>
          <w:szCs w:val="28"/>
        </w:rPr>
        <w:t>(психологическое здоровье)</w:t>
      </w:r>
      <w:r w:rsidRPr="003A6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08" w:rsidRPr="003A66B5" w:rsidRDefault="00FC1B08" w:rsidP="003A66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формирование начал личности </w:t>
      </w:r>
      <w:r w:rsidRPr="003A66B5">
        <w:rPr>
          <w:rFonts w:ascii="Times New Roman" w:hAnsi="Times New Roman" w:cs="Times New Roman"/>
          <w:i/>
          <w:iCs/>
          <w:sz w:val="28"/>
          <w:szCs w:val="28"/>
        </w:rPr>
        <w:t>(базис личностной культуры)</w:t>
      </w:r>
      <w:r w:rsidRPr="003A6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08" w:rsidRPr="003A66B5" w:rsidRDefault="00FC1B08" w:rsidP="003A66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развитие индивидуальности ребёнка – не «запрограммированность», а содействие развитию личности. </w:t>
      </w:r>
    </w:p>
    <w:p w:rsidR="00FC1B08" w:rsidRPr="003A66B5" w:rsidRDefault="00FC1B08" w:rsidP="003A66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знания, умения, навыки рассматриваются не как цель, как средство полноценного развития личности. </w:t>
      </w:r>
    </w:p>
    <w:p w:rsidR="00FC1B08" w:rsidRPr="003A66B5" w:rsidRDefault="00FC1B08" w:rsidP="003A6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 </w:t>
      </w:r>
    </w:p>
    <w:p w:rsidR="00FC1B08" w:rsidRPr="003A66B5" w:rsidRDefault="00FC1B08" w:rsidP="003A6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 </w:t>
      </w:r>
    </w:p>
    <w:p w:rsidR="00FC1B08" w:rsidRPr="003A66B5" w:rsidRDefault="00FC1B08" w:rsidP="003A66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A66B5">
        <w:rPr>
          <w:sz w:val="28"/>
          <w:szCs w:val="28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FC1B08" w:rsidRPr="003A66B5" w:rsidRDefault="00FC1B08" w:rsidP="003A66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A66B5">
        <w:rPr>
          <w:sz w:val="28"/>
          <w:szCs w:val="28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FC1B08" w:rsidRPr="003A66B5" w:rsidRDefault="00FC1B08" w:rsidP="003A66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A66B5">
        <w:rPr>
          <w:sz w:val="28"/>
          <w:szCs w:val="28"/>
        </w:rPr>
        <w:t>Эти положения личностно-ориентированной модели обнаруживают себя в следующих принципах построения развивающей среды в дошкольных учреждениях:</w:t>
      </w:r>
    </w:p>
    <w:p w:rsidR="00FC1B08" w:rsidRPr="003A66B5" w:rsidRDefault="00FC1B08" w:rsidP="003A6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принцип дистанции, позиции при взаимодействии </w:t>
      </w:r>
    </w:p>
    <w:p w:rsidR="00FC1B08" w:rsidRPr="003A66B5" w:rsidRDefault="00FC1B08" w:rsidP="003A6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принцип активности, самостоятельности, творчества </w:t>
      </w:r>
    </w:p>
    <w:p w:rsidR="00FC1B08" w:rsidRPr="003A66B5" w:rsidRDefault="00FC1B08" w:rsidP="003A6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принцип стабильности, динамичности </w:t>
      </w:r>
    </w:p>
    <w:p w:rsidR="00FC1B08" w:rsidRPr="003A66B5" w:rsidRDefault="00FC1B08" w:rsidP="003A6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принцип комплексирования и гибкого зонирования </w:t>
      </w:r>
    </w:p>
    <w:p w:rsidR="00FC1B08" w:rsidRPr="003A66B5" w:rsidRDefault="00FC1B08" w:rsidP="003A6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принцип эмоциогенности среды, индивидуальной комфортности и эмоционального благополучия каждого ребёнка и взрослого </w:t>
      </w:r>
    </w:p>
    <w:p w:rsidR="00FC1B08" w:rsidRPr="003A66B5" w:rsidRDefault="00FC1B08" w:rsidP="003A6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 xml:space="preserve">принцип сочетания привычных и неординарных элементов в эстетической организации среды </w:t>
      </w:r>
    </w:p>
    <w:p w:rsidR="00FC1B08" w:rsidRPr="003A66B5" w:rsidRDefault="00FC1B08" w:rsidP="003A6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принцип открытости – закрытости </w:t>
      </w:r>
    </w:p>
    <w:p w:rsidR="00FC1B08" w:rsidRPr="003A66B5" w:rsidRDefault="00FC1B08" w:rsidP="003A6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принцип учёта половых и возрастных различий детей. </w:t>
      </w:r>
    </w:p>
    <w:p w:rsidR="00FC1B08" w:rsidRPr="003A66B5" w:rsidRDefault="00FC1B08" w:rsidP="003A66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C1B08" w:rsidRPr="003A66B5" w:rsidRDefault="00FC1B08" w:rsidP="003A66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A66B5">
        <w:rPr>
          <w:sz w:val="28"/>
          <w:szCs w:val="28"/>
        </w:rPr>
        <w:t xml:space="preserve">Примечание: каждый из этих принципов рассматривается подробнее. </w:t>
      </w:r>
    </w:p>
    <w:p w:rsidR="00FC1B08" w:rsidRPr="003A66B5" w:rsidRDefault="00FC1B08" w:rsidP="003A66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C1B08" w:rsidRPr="003A66B5" w:rsidRDefault="00FC1B08" w:rsidP="003A66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A66B5">
        <w:rPr>
          <w:b/>
          <w:bCs/>
          <w:sz w:val="28"/>
          <w:szCs w:val="28"/>
        </w:rPr>
        <w:t>Варианты построения развивающей среды</w:t>
      </w:r>
    </w:p>
    <w:p w:rsidR="00FC1B08" w:rsidRPr="003A66B5" w:rsidRDefault="00FC1B08" w:rsidP="003A66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Зонирование пространства осуществляется мобильными средствами – расстановкой мебели и оборудования. </w:t>
      </w:r>
    </w:p>
    <w:p w:rsidR="00FC1B08" w:rsidRPr="003A66B5" w:rsidRDefault="00FC1B08" w:rsidP="003A66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Использование помещений спальни и раздевалки. </w:t>
      </w:r>
    </w:p>
    <w:p w:rsidR="00FC1B08" w:rsidRPr="003A66B5" w:rsidRDefault="00FC1B08" w:rsidP="003A66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 </w:t>
      </w:r>
    </w:p>
    <w:p w:rsidR="00FC1B08" w:rsidRPr="003A66B5" w:rsidRDefault="00FC1B08" w:rsidP="003A66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Динамичность реализуется с помощью раздвижных перегородок, ширм. Элемент стабильности – «домашняя зона» с мягкой мебелью,  и т. д. </w:t>
      </w:r>
    </w:p>
    <w:p w:rsidR="00FC1B08" w:rsidRPr="003A66B5" w:rsidRDefault="00FC1B08" w:rsidP="003A66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Принцип эмоциогенности среды реализуется созданием в группе определённых «семейных традиций»: </w:t>
      </w:r>
    </w:p>
    <w:p w:rsidR="00FC1B08" w:rsidRPr="003A66B5" w:rsidRDefault="00FC1B08" w:rsidP="003A66B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включение в интерьер крупных игрушек-символов </w:t>
      </w:r>
    </w:p>
    <w:p w:rsidR="00FC1B08" w:rsidRPr="003A66B5" w:rsidRDefault="00FC1B08" w:rsidP="003A66B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места, где размещаются репродукции картин, фотографии детей, их родителей, братьев, сестёр. </w:t>
      </w:r>
    </w:p>
    <w:p w:rsidR="00FC1B08" w:rsidRPr="003A66B5" w:rsidRDefault="00FC1B08" w:rsidP="003A66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 </w:t>
      </w:r>
    </w:p>
    <w:p w:rsidR="00FC1B08" w:rsidRPr="003A66B5" w:rsidRDefault="00FC1B08" w:rsidP="003A66B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3A66B5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Создание и обновление предметно-развивающей среды</w:t>
      </w:r>
    </w:p>
    <w:p w:rsidR="00FC1B08" w:rsidRPr="003A66B5" w:rsidRDefault="00FC1B08" w:rsidP="003A66B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48"/>
        <w:gridCol w:w="7421"/>
      </w:tblGrid>
      <w:tr w:rsidR="00FC1B08" w:rsidRPr="003A66B5" w:rsidTr="00C34C96">
        <w:trPr>
          <w:trHeight w:val="566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развития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Помещения и их оснащения</w:t>
            </w:r>
          </w:p>
        </w:tc>
      </w:tr>
      <w:tr w:rsidR="00FC1B08" w:rsidRPr="003A66B5" w:rsidTr="00C34C96">
        <w:trPr>
          <w:trHeight w:val="1262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Физическое развитие. Охрана жизни и укрепление здоровья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06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Зал для физкультурных занятий</w:t>
            </w:r>
          </w:p>
          <w:p w:rsidR="00FC1B08" w:rsidRPr="003A66B5" w:rsidRDefault="00FC1B08" w:rsidP="0006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 Имеется спортивный инвентарь.                       </w:t>
            </w:r>
          </w:p>
          <w:p w:rsidR="00FC1B08" w:rsidRPr="003A66B5" w:rsidRDefault="00FC1B08" w:rsidP="0006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Физкультурные уголки в каждой возрастной группе</w:t>
            </w:r>
            <w:r w:rsidR="00066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                      4.Спортивная </w:t>
            </w: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площадка.                                                                                    5.   Медицинский кабинет. </w:t>
            </w:r>
          </w:p>
        </w:tc>
      </w:tr>
      <w:tr w:rsidR="00FC1B08" w:rsidRPr="003A66B5" w:rsidTr="00C34C96">
        <w:trPr>
          <w:trHeight w:val="2208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Познавательное развитие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CDC" w:rsidRDefault="00FC1B08" w:rsidP="0006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Игровые зоны для самостоятельной и организованной деятельности.                                                              </w:t>
            </w:r>
            <w:r w:rsidR="00066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FC1B08" w:rsidRPr="003A66B5" w:rsidRDefault="00FC1B08" w:rsidP="0006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  Библиотеки детской литературы в группах                                         3.   Зоны конструирования и экспериментирования .                                                                        4. Уголки природы                                                                         </w:t>
            </w:r>
          </w:p>
          <w:p w:rsidR="00FC1B08" w:rsidRPr="003A66B5" w:rsidRDefault="00FC1B08" w:rsidP="0006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5.Уголки развивающих игр</w:t>
            </w:r>
          </w:p>
          <w:p w:rsidR="00FC1B08" w:rsidRPr="003A66B5" w:rsidRDefault="00FC1B08" w:rsidP="0006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C34C96">
        <w:trPr>
          <w:trHeight w:val="163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3A66B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4. Художественно-эстетическое развитие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B08" w:rsidRPr="003A66B5" w:rsidRDefault="00FC1B08" w:rsidP="0006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 Зал для музыкальных занятий.                                                                                    2.   Изобразительные уголки в группах.                                                         3.   Музыкальные уголки в группах.</w:t>
            </w:r>
          </w:p>
          <w:p w:rsidR="00FC1B08" w:rsidRPr="003A66B5" w:rsidRDefault="00FC1B08" w:rsidP="0006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   Уголки ряжения .                                                                                            5.   Театрализованная зона в каждой группе.                                              6.   Уголки творчества.</w:t>
            </w:r>
          </w:p>
        </w:tc>
      </w:tr>
    </w:tbl>
    <w:p w:rsidR="00FC1B08" w:rsidRPr="003A66B5" w:rsidRDefault="00FC1B08" w:rsidP="003A66B5">
      <w:pPr>
        <w:shd w:val="clear" w:color="auto" w:fill="FFFFFF"/>
        <w:spacing w:after="0" w:line="240" w:lineRule="auto"/>
        <w:ind w:right="1555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3.6. ПРОГРАММНО-МЕТОДИЧЕСКОЕ ОБЕСПЕЧЕНИЕ</w:t>
      </w: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FC1B08" w:rsidRPr="003A66B5" w:rsidRDefault="00FC1B08" w:rsidP="003A66B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Вторая группа раннего возраста</w:t>
      </w:r>
    </w:p>
    <w:p w:rsidR="00FC1B08" w:rsidRPr="003A66B5" w:rsidRDefault="00FC1B08" w:rsidP="003A6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FC1B08" w:rsidRPr="003A66B5" w:rsidRDefault="00FC1B08" w:rsidP="00D80129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Комплексные занятия по программе «От рождения до школы» под редакцией Н.Е.Вераксы, М.А.Васильевой,  Т.С.Комаровой. Вторая младшая группа.  Волгоград.</w:t>
      </w:r>
    </w:p>
    <w:p w:rsidR="00FC1B08" w:rsidRPr="003A66B5" w:rsidRDefault="00FC1B08" w:rsidP="00D80129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</w:t>
      </w:r>
    </w:p>
    <w:p w:rsidR="00FC1B08" w:rsidRPr="003A66B5" w:rsidRDefault="00FC1B08" w:rsidP="003A66B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Сентябрь-ноябрь.</w:t>
      </w:r>
    </w:p>
    <w:p w:rsidR="00FC1B08" w:rsidRPr="003A66B5" w:rsidRDefault="00FC1B08" w:rsidP="00D80129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</w:t>
      </w:r>
    </w:p>
    <w:p w:rsidR="00FC1B08" w:rsidRPr="003A66B5" w:rsidRDefault="00FC1B08" w:rsidP="003A66B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Декабрь-февраль.</w:t>
      </w:r>
    </w:p>
    <w:p w:rsidR="00FC1B08" w:rsidRPr="003A66B5" w:rsidRDefault="00FC1B08" w:rsidP="00D80129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</w:t>
      </w:r>
    </w:p>
    <w:p w:rsidR="00FC1B08" w:rsidRPr="003A66B5" w:rsidRDefault="00FC1B08" w:rsidP="003A66B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Март-май.</w:t>
      </w:r>
    </w:p>
    <w:p w:rsidR="00FC1B08" w:rsidRPr="003A66B5" w:rsidRDefault="00FC1B08" w:rsidP="00D80129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Трудовое воспитание. Разработки занятий. Младшая группа. Автор-составитель Р.А. Жукова. Волгоград: ИТД «Корифей». 96с.</w:t>
      </w:r>
    </w:p>
    <w:p w:rsidR="00FC1B08" w:rsidRPr="003A66B5" w:rsidRDefault="00FC1B08" w:rsidP="00D80129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Пожарная безопасность. Разработки занятий. Младшая группа. Автор составитель. Т.В. Иванова. Волгоград: ИТД «Корифей». 96с.</w:t>
      </w:r>
    </w:p>
    <w:p w:rsidR="00FC1B08" w:rsidRPr="003A66B5" w:rsidRDefault="00FC1B08" w:rsidP="00D80129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 xml:space="preserve">С.Н. Теплюк Занятие на прогулке с малышами. Издательство Мозайка-синтез. </w:t>
      </w:r>
    </w:p>
    <w:p w:rsidR="00FC1B08" w:rsidRPr="003A66B5" w:rsidRDefault="00FC1B08" w:rsidP="003A66B5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A66B5">
        <w:rPr>
          <w:rFonts w:ascii="Times New Roman" w:hAnsi="Times New Roman"/>
          <w:b/>
          <w:sz w:val="28"/>
          <w:szCs w:val="28"/>
        </w:rPr>
        <w:t>Познавательное - развитие: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1.    Комплексные занятия по программе «От рождения до школы» под           редакцией Н.Е.Вераксы, М.А.Васильевой,  Т.С.Комаровой. Вторая младшая группа.  Волгоград: Учитель, 2012г. 247стр.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lastRenderedPageBreak/>
        <w:t>2.    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Сентябрь-ноябрь.</w:t>
      </w:r>
    </w:p>
    <w:p w:rsidR="00FC1B08" w:rsidRPr="003A66B5" w:rsidRDefault="00FC1B08" w:rsidP="00D80129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группа.Декабрь-февраль.</w:t>
      </w:r>
    </w:p>
    <w:p w:rsidR="00FC1B08" w:rsidRPr="003A66B5" w:rsidRDefault="00FC1B08" w:rsidP="00D80129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  Март-май.</w:t>
      </w:r>
    </w:p>
    <w:p w:rsidR="00FC1B08" w:rsidRPr="003A66B5" w:rsidRDefault="00FC1B08" w:rsidP="003A66B5">
      <w:pPr>
        <w:pStyle w:val="a8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FC1B08" w:rsidRPr="003A66B5" w:rsidRDefault="00FC1B08" w:rsidP="00D80129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Ребёнок познаёт мир (игровые занятия по формированию представлений о себе для младших дошкольников). Авторы- составители: Смирнова Т.В. Производитель: Учитель.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08" w:rsidRPr="003A66B5" w:rsidRDefault="00FC1B08" w:rsidP="00D80129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 xml:space="preserve">Детям о самом важном.Т.А Шорыгина  Наша родина Россия.  Методическое пособие.  Издательство «ТЦ СФЕРА». 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08" w:rsidRPr="003A66B5" w:rsidRDefault="00FC1B08" w:rsidP="00D80129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 xml:space="preserve">Игралочка. Математика для детей 3-4 лет. Часть 1.  Петерсон Л.Г. Кочемасова Е. Е. 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08" w:rsidRPr="003A66B5" w:rsidRDefault="00FC1B08" w:rsidP="00D80129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О.Л. Князева,  М. Д. Маханёва «Приобщение детей к истокам русской народной культуры».</w:t>
      </w:r>
    </w:p>
    <w:p w:rsidR="00FC1B08" w:rsidRPr="003A66B5" w:rsidRDefault="00FC1B08" w:rsidP="003A66B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C1B08" w:rsidRPr="003A66B5" w:rsidRDefault="00FC1B08" w:rsidP="00D80129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Игровая деятельность на занятиях по математике. Младшая группа. Автор-составитель П.Г. Федосеева. Волгоград: ИТД «Корифей». 96с.</w:t>
      </w:r>
    </w:p>
    <w:p w:rsidR="00FC1B08" w:rsidRPr="003A66B5" w:rsidRDefault="00FC1B08" w:rsidP="003A66B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C1B08" w:rsidRPr="003A66B5" w:rsidRDefault="00FC1B08" w:rsidP="00D80129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О.А. Соломенникова Занятия по формированию элементарных экологических представлений во  второй младшей группе детского сада. Конспекты занятий. Мозаика-Синтез Библиотека «Программы воспитания и обучения в детском саду».</w:t>
      </w:r>
    </w:p>
    <w:p w:rsidR="00FC1B08" w:rsidRPr="003A66B5" w:rsidRDefault="00FC1B08" w:rsidP="003A66B5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3A66B5">
        <w:rPr>
          <w:rFonts w:ascii="Times New Roman" w:hAnsi="Times New Roman"/>
          <w:b/>
          <w:sz w:val="28"/>
          <w:szCs w:val="28"/>
        </w:rPr>
        <w:t>Речевое развитие</w:t>
      </w:r>
    </w:p>
    <w:p w:rsidR="00FC1B08" w:rsidRPr="003A66B5" w:rsidRDefault="00FC1B08" w:rsidP="003A66B5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1.    Комплексные занятия по программе «От рождения до школы» под           редакцией Н.Е.Вераксы, М.А.Васильевой,  Т.С.Комаровой. Вторая младшая группа. Волгоград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2.    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lastRenderedPageBreak/>
        <w:t>Сентябрь-ноябрь.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3.    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группа.Декабрь-февраль.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4.    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  Март-май.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 xml:space="preserve">5.    Гербова В.В. «Занятия по развитию речи во второй младшей группе» Мозайка-Синтез . Москва 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 xml:space="preserve">6.   Обогощение и активизация словарного запаса. Младшая группа. Автор- составитель О.И.Бочкарёва. Волгоград : ИТД «Корифей». 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66B5">
        <w:rPr>
          <w:rFonts w:ascii="Times New Roman" w:hAnsi="Times New Roman"/>
          <w:b/>
          <w:sz w:val="28"/>
          <w:szCs w:val="28"/>
        </w:rPr>
        <w:t>Художественно-эстетическое развитие:</w:t>
      </w:r>
    </w:p>
    <w:p w:rsidR="00FC1B08" w:rsidRPr="003A66B5" w:rsidRDefault="00FC1B08" w:rsidP="003A66B5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08" w:rsidRPr="003A66B5" w:rsidRDefault="00FC1B08" w:rsidP="00D80129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Комплексные занятия по программе «От рождения до школы» под редакцией Н.Е.Вераксы, М.А.Васильевой,  Т.С.Комаровой. Вторая младшая группа.  Волгоград: Учитель</w:t>
      </w:r>
    </w:p>
    <w:p w:rsidR="00FC1B08" w:rsidRPr="003A66B5" w:rsidRDefault="00FC1B08" w:rsidP="00D80129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Сентябрь-ноябрь.</w:t>
      </w:r>
    </w:p>
    <w:p w:rsidR="00FC1B08" w:rsidRPr="003A66B5" w:rsidRDefault="00FC1B08" w:rsidP="00D80129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Декабрь-февраль.</w:t>
      </w:r>
    </w:p>
    <w:p w:rsidR="00FC1B08" w:rsidRPr="003A66B5" w:rsidRDefault="00FC1B08" w:rsidP="00D80129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Март-май.</w:t>
      </w:r>
    </w:p>
    <w:p w:rsidR="00FC1B08" w:rsidRPr="003A66B5" w:rsidRDefault="00FC1B08" w:rsidP="00D80129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Комарова Т.  Занятия во второй младшей группе детского сада.  Конспекты занятий. Мозаика-Синтез Библиотека «Программы воспитания и обучения в детском саду».</w:t>
      </w:r>
    </w:p>
    <w:p w:rsidR="00FC1B08" w:rsidRPr="003A66B5" w:rsidRDefault="00FC1B08" w:rsidP="00D80129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Младшая группа. Сфера.</w:t>
      </w:r>
    </w:p>
    <w:p w:rsidR="00FC1B08" w:rsidRPr="003A66B5" w:rsidRDefault="00FC1B08" w:rsidP="00D80129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Е.А. Ульева Изучаем времена года. Осень. Тетрадь для занятий с детьми 3-4 лет. Москва «ВЕКО».</w:t>
      </w:r>
    </w:p>
    <w:p w:rsidR="00FC1B08" w:rsidRPr="003A66B5" w:rsidRDefault="00FC1B08" w:rsidP="00D80129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 xml:space="preserve">Е.А. Ульева Творческие задания . осень. Раскрашивание, лепка, аппликация. Тетрадь для занятий с  детьми 3-4 лет. Москва «ВЕКО». </w:t>
      </w:r>
    </w:p>
    <w:p w:rsidR="00FC1B08" w:rsidRPr="003A66B5" w:rsidRDefault="00FC1B08" w:rsidP="00D80129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lastRenderedPageBreak/>
        <w:t>Лыкова И.А. Изобразительная деятельность в детском саду: планирование, конспекты занятий, методические рекомендации. Ранний возраст. Сфера.</w:t>
      </w:r>
    </w:p>
    <w:p w:rsidR="00112643" w:rsidRDefault="00112643" w:rsidP="003A66B5">
      <w:pPr>
        <w:pStyle w:val="a8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C1B08" w:rsidRPr="003A66B5" w:rsidRDefault="00FC1B08" w:rsidP="003A66B5">
      <w:pPr>
        <w:pStyle w:val="a8"/>
        <w:ind w:left="1080"/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b/>
          <w:sz w:val="28"/>
          <w:szCs w:val="28"/>
        </w:rPr>
        <w:t>Физическое развитие:</w:t>
      </w:r>
      <w:r w:rsidRPr="003A66B5">
        <w:rPr>
          <w:rFonts w:ascii="Times New Roman" w:hAnsi="Times New Roman"/>
          <w:sz w:val="28"/>
          <w:szCs w:val="28"/>
        </w:rPr>
        <w:t xml:space="preserve"> </w:t>
      </w:r>
    </w:p>
    <w:p w:rsidR="00FC1B08" w:rsidRPr="003A66B5" w:rsidRDefault="00FC1B08" w:rsidP="00D80129">
      <w:pPr>
        <w:pStyle w:val="a8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Комплексные занятия по программе «От рождения до школы» под редакцией Н.Е.Вераксы, М.А.Васильевой,  Т.С.Комаровой. Вторая младшая группа.  Волгоград: Учитель.</w:t>
      </w:r>
    </w:p>
    <w:p w:rsidR="00FC1B08" w:rsidRPr="003A66B5" w:rsidRDefault="00FC1B08" w:rsidP="00D80129">
      <w:pPr>
        <w:pStyle w:val="a8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Сентябрь-ноябрь.</w:t>
      </w:r>
    </w:p>
    <w:p w:rsidR="00FC1B08" w:rsidRPr="003A66B5" w:rsidRDefault="00FC1B08" w:rsidP="00D80129">
      <w:pPr>
        <w:pStyle w:val="a8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Декабрь-февраль.</w:t>
      </w:r>
    </w:p>
    <w:p w:rsidR="00FC1B08" w:rsidRPr="003A66B5" w:rsidRDefault="00FC1B08" w:rsidP="00D80129">
      <w:pPr>
        <w:pStyle w:val="a8"/>
        <w:numPr>
          <w:ilvl w:val="0"/>
          <w:numId w:val="27"/>
        </w:numPr>
        <w:jc w:val="both"/>
        <w:rPr>
          <w:rFonts w:ascii="Times New Roman" w:hAnsi="Times New Roman"/>
          <w:b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Воспитательно-образовательный процесс: планирование на каждый день по программе «От рождения до школы» под редакцией Н.Е.Вераксы, М.А.Васильевой,  Т.С.Комаровой. Вторая младшая группа. Март- май.</w:t>
      </w:r>
    </w:p>
    <w:p w:rsidR="00FC1B08" w:rsidRPr="003A66B5" w:rsidRDefault="00FC1B08" w:rsidP="00D80129">
      <w:pPr>
        <w:pStyle w:val="a8"/>
        <w:numPr>
          <w:ilvl w:val="0"/>
          <w:numId w:val="27"/>
        </w:numPr>
        <w:jc w:val="both"/>
        <w:rPr>
          <w:rFonts w:ascii="Times New Roman" w:hAnsi="Times New Roman"/>
          <w:b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Пензулаева Л.И. Физкультурные занятия в детском саду. Вторая младшая группа. 3+: Планы и конспекты  занятий. Мозаика-Синтез Библиотека. «Программа воспитания и обучение в детском саду».</w:t>
      </w:r>
    </w:p>
    <w:p w:rsidR="00FC1B08" w:rsidRPr="003A66B5" w:rsidRDefault="00FC1B08" w:rsidP="00D80129">
      <w:pPr>
        <w:pStyle w:val="a8"/>
        <w:numPr>
          <w:ilvl w:val="0"/>
          <w:numId w:val="27"/>
        </w:numPr>
        <w:jc w:val="both"/>
        <w:rPr>
          <w:rFonts w:ascii="Times New Roman" w:hAnsi="Times New Roman"/>
          <w:b/>
          <w:sz w:val="28"/>
          <w:szCs w:val="28"/>
        </w:rPr>
      </w:pPr>
      <w:r w:rsidRPr="003A66B5">
        <w:rPr>
          <w:rFonts w:ascii="Times New Roman" w:hAnsi="Times New Roman"/>
          <w:sz w:val="28"/>
          <w:szCs w:val="28"/>
        </w:rPr>
        <w:t>Глазырина Л.Д.Физическаякультура – дошкольникам.  Младший возраст: Пособие для педагогов дошкольных учереждений-272с.</w:t>
      </w: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C1B08" w:rsidRPr="003A66B5" w:rsidRDefault="00FC1B08" w:rsidP="003A66B5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FC1B08" w:rsidRPr="003A66B5" w:rsidRDefault="00FC1B08" w:rsidP="003A66B5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МУЗЫКА</w:t>
      </w:r>
    </w:p>
    <w:p w:rsidR="00FC1B08" w:rsidRPr="003A66B5" w:rsidRDefault="00FC1B08" w:rsidP="00D801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И. Каплунова, И Новоскольцева «Ладушки» программа по музыкальному воспитанию детей дошкольного возраста</w:t>
      </w:r>
    </w:p>
    <w:p w:rsidR="00FC1B08" w:rsidRPr="003A66B5" w:rsidRDefault="00FC1B08" w:rsidP="00D801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Н.В.Ветлугина « Музыка в детском саду». Москва, « Музыка» 1-5 выпуски.</w:t>
      </w:r>
    </w:p>
    <w:p w:rsidR="00FC1B08" w:rsidRPr="003A66B5" w:rsidRDefault="00FC1B08" w:rsidP="00D801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« Музыкально-двигательные упражнения в детском саду». Москва, Г.М.Орлова « Учите детей петь». «4-5-выпуски.</w:t>
      </w:r>
    </w:p>
    <w:p w:rsidR="00FC1B08" w:rsidRPr="003A66B5" w:rsidRDefault="00FC1B08" w:rsidP="00D801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Бекина С.И. « Музыка и движение».. 4-5 выпуски.</w:t>
      </w:r>
    </w:p>
    <w:p w:rsidR="00FC1B08" w:rsidRPr="003A66B5" w:rsidRDefault="00FC1B08" w:rsidP="00D801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Зацепина М.Б. «Музыкальное воспитание в детском саду». Методическое пособие. Москва, « Мозаика- Синтез»</w:t>
      </w:r>
    </w:p>
    <w:p w:rsidR="00FC1B08" w:rsidRPr="003A66B5" w:rsidRDefault="00FC1B08" w:rsidP="00D801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Л. Н. Комисарова « Наглядные средства в музыкальном воспитании дошкольников». Москва</w:t>
      </w:r>
    </w:p>
    <w:p w:rsidR="00FC1B08" w:rsidRPr="003A66B5" w:rsidRDefault="00FC1B08" w:rsidP="00D801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Н. Г. Кононова « Обучение дошкольников игре на детских музыкальных инструментах». « </w:t>
      </w:r>
    </w:p>
    <w:p w:rsidR="00FC1B08" w:rsidRPr="003A66B5" w:rsidRDefault="00FC1B08" w:rsidP="00D801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Зацепина М.Б.» Культурно-досуговая деятельность в детском саду». Методическое пособие. М., « Мозаика- Синтез»  </w:t>
      </w:r>
    </w:p>
    <w:p w:rsidR="00FC1B08" w:rsidRPr="003A66B5" w:rsidRDefault="00FC1B08" w:rsidP="00D801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М. Б. Зацепина « Народные праздники в детском саду». Методическое пособие. М., « Мозаика-Синтез».</w:t>
      </w:r>
    </w:p>
    <w:p w:rsidR="00FC1B08" w:rsidRPr="003A66B5" w:rsidRDefault="00FC1B08" w:rsidP="00D801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А. Буренина « Музыкальная палитра». Санкт- Петербург.</w:t>
      </w:r>
    </w:p>
    <w:p w:rsidR="00FC1B08" w:rsidRPr="003A66B5" w:rsidRDefault="00FC1B08" w:rsidP="00D801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Т.Н.Сауко, А.И.Буренина «Топ, хлоп, малыши» </w:t>
      </w: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B08" w:rsidRPr="003A66B5" w:rsidRDefault="00FC1B08" w:rsidP="003A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08" w:rsidRPr="003A66B5" w:rsidRDefault="00FC1B08" w:rsidP="003A66B5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3.7.  </w:t>
      </w:r>
      <w:r w:rsidRPr="003A66B5">
        <w:rPr>
          <w:rFonts w:ascii="Times New Roman" w:hAnsi="Times New Roman" w:cs="Times New Roman"/>
          <w:b/>
          <w:sz w:val="28"/>
          <w:szCs w:val="28"/>
        </w:rPr>
        <w:t>Взаимодействие с социальными партнёрами</w:t>
      </w:r>
    </w:p>
    <w:p w:rsidR="00FC1B08" w:rsidRPr="003A66B5" w:rsidRDefault="00FC1B08" w:rsidP="003A66B5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B08" w:rsidRPr="003A66B5" w:rsidRDefault="00FC1B08" w:rsidP="00112643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color w:val="000000"/>
          <w:spacing w:val="9"/>
          <w:sz w:val="28"/>
          <w:szCs w:val="28"/>
        </w:rPr>
        <w:t>Детский сад «Матрёшка» является структурным подра</w:t>
      </w:r>
      <w:r w:rsidR="00066CDC">
        <w:rPr>
          <w:rFonts w:ascii="Times New Roman" w:hAnsi="Times New Roman" w:cs="Times New Roman"/>
          <w:color w:val="000000"/>
          <w:spacing w:val="9"/>
          <w:sz w:val="28"/>
          <w:szCs w:val="28"/>
        </w:rPr>
        <w:t>зделением МК</w:t>
      </w:r>
      <w:r w:rsidRPr="003A66B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ОУ «Кирпичнозаводская СОШ» занимает определенное место в  едином образовательном </w:t>
      </w:r>
      <w:r w:rsidRPr="003A66B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пространстве учреждения и активно взаимодействует с социумом:</w:t>
      </w:r>
    </w:p>
    <w:p w:rsidR="00FC1B08" w:rsidRPr="003A66B5" w:rsidRDefault="00FC1B08" w:rsidP="00D80129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color w:val="000000"/>
          <w:sz w:val="28"/>
          <w:szCs w:val="28"/>
        </w:rPr>
        <w:t>посещение театрализованных представлений ;</w:t>
      </w:r>
    </w:p>
    <w:p w:rsidR="00FC1B08" w:rsidRPr="003A66B5" w:rsidRDefault="00FC1B08" w:rsidP="00D80129">
      <w:pPr>
        <w:widowControl w:val="0"/>
        <w:numPr>
          <w:ilvl w:val="0"/>
          <w:numId w:val="29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color w:val="000000"/>
          <w:sz w:val="28"/>
          <w:szCs w:val="28"/>
        </w:rPr>
        <w:t>проведение досуговых и праздничных мероприятий в поселке.</w:t>
      </w:r>
    </w:p>
    <w:p w:rsidR="00FC1B08" w:rsidRPr="003A66B5" w:rsidRDefault="00FC1B08" w:rsidP="003A66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</w:p>
    <w:p w:rsidR="00FC1B08" w:rsidRPr="003A66B5" w:rsidRDefault="00FC1B08" w:rsidP="003A66B5">
      <w:pPr>
        <w:shd w:val="clear" w:color="auto" w:fill="FFFFFF"/>
        <w:tabs>
          <w:tab w:val="left" w:pos="696"/>
        </w:tabs>
        <w:spacing w:after="0" w:line="240" w:lineRule="auto"/>
        <w:ind w:left="34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3.Астраханский театр «Народной сказки» под рук. Н.Бахваловой:</w:t>
      </w:r>
    </w:p>
    <w:p w:rsidR="00FC1B08" w:rsidRPr="003A66B5" w:rsidRDefault="00FC1B08" w:rsidP="003A66B5">
      <w:pPr>
        <w:shd w:val="clear" w:color="auto" w:fill="FFFFFF"/>
        <w:tabs>
          <w:tab w:val="left" w:pos="696"/>
        </w:tabs>
        <w:spacing w:after="0" w:line="240" w:lineRule="auto"/>
        <w:ind w:left="34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1B08" w:rsidRPr="003A66B5" w:rsidRDefault="00FC1B08" w:rsidP="00D80129">
      <w:pPr>
        <w:widowControl w:val="0"/>
        <w:numPr>
          <w:ilvl w:val="0"/>
          <w:numId w:val="3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проведение театрализованных представлений воспитательного и образовательного характера.</w:t>
      </w:r>
    </w:p>
    <w:p w:rsidR="00FC1B08" w:rsidRPr="003A66B5" w:rsidRDefault="00FC1B08" w:rsidP="003A66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>4. ОАОУ ДОД</w:t>
      </w:r>
    </w:p>
    <w:p w:rsidR="00FC1B08" w:rsidRPr="003A66B5" w:rsidRDefault="00FC1B08" w:rsidP="003A66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</w:pPr>
      <w:r w:rsidRPr="003A66B5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«Областной центр развития творчества детей и юношества» г.Астрахани:</w:t>
      </w:r>
    </w:p>
    <w:p w:rsidR="00FC1B08" w:rsidRPr="003A66B5" w:rsidRDefault="00FC1B08" w:rsidP="003A66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</w:pPr>
    </w:p>
    <w:p w:rsidR="00FC1B08" w:rsidRPr="00112643" w:rsidRDefault="00FC1B08" w:rsidP="00D80129">
      <w:pPr>
        <w:pStyle w:val="a8"/>
        <w:widowControl w:val="0"/>
        <w:numPr>
          <w:ilvl w:val="0"/>
          <w:numId w:val="3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sz w:val="28"/>
          <w:szCs w:val="28"/>
        </w:rPr>
      </w:pPr>
      <w:r w:rsidRPr="00112643">
        <w:rPr>
          <w:rFonts w:ascii="Times New Roman" w:hAnsi="Times New Roman"/>
          <w:color w:val="000000"/>
          <w:spacing w:val="-2"/>
          <w:sz w:val="28"/>
          <w:szCs w:val="28"/>
        </w:rPr>
        <w:t>посещение мероприятий по плану работы центра</w:t>
      </w:r>
    </w:p>
    <w:p w:rsidR="00FC1B08" w:rsidRPr="003A66B5" w:rsidRDefault="00FC1B08" w:rsidP="003A66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1B08" w:rsidRPr="003A66B5" w:rsidRDefault="00FC1B08" w:rsidP="003A66B5">
      <w:pPr>
        <w:spacing w:before="20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Программа состоит из двух частей:</w:t>
      </w:r>
    </w:p>
    <w:p w:rsidR="00FC1B08" w:rsidRPr="003A66B5" w:rsidRDefault="00FC1B08" w:rsidP="003A66B5">
      <w:pPr>
        <w:spacing w:before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 xml:space="preserve">- обязательная часть </w:t>
      </w:r>
      <w:r w:rsidRPr="003A66B5">
        <w:rPr>
          <w:rFonts w:ascii="Times New Roman" w:hAnsi="Times New Roman" w:cs="Times New Roman"/>
          <w:sz w:val="28"/>
          <w:szCs w:val="28"/>
        </w:rPr>
        <w:t xml:space="preserve">обеспечивает достижение воспитанниками готовности к школе, а именно: необходимый и достаточный уровень развития ребенка для успешного освоения им основных общеобразовательных программ начального общего образования; </w:t>
      </w:r>
    </w:p>
    <w:p w:rsidR="00FC1B08" w:rsidRPr="003A66B5" w:rsidRDefault="00FC1B08" w:rsidP="003A66B5">
      <w:pPr>
        <w:spacing w:before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 xml:space="preserve">- вариативная часть, формируемая участниками образовательных отношений, </w:t>
      </w:r>
      <w:r w:rsidRPr="003A66B5">
        <w:rPr>
          <w:rFonts w:ascii="Times New Roman" w:hAnsi="Times New Roman" w:cs="Times New Roman"/>
          <w:sz w:val="28"/>
          <w:szCs w:val="28"/>
        </w:rPr>
        <w:t>отражает образовательные потребности, интересы и мотивы детей, членов их семей и педагогов. Часть ориентирована на специфику национальных, социокультурных условий, в которых осуществляется</w:t>
      </w:r>
      <w:r w:rsidRPr="003A6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sz w:val="28"/>
          <w:szCs w:val="28"/>
        </w:rPr>
        <w:t xml:space="preserve">образовательный процесс, и направлена на поддержку областей основной части программы. </w:t>
      </w:r>
    </w:p>
    <w:p w:rsidR="00FC1B08" w:rsidRPr="003A66B5" w:rsidRDefault="00FC1B08" w:rsidP="003A66B5">
      <w:pPr>
        <w:spacing w:before="20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sz w:val="28"/>
          <w:szCs w:val="28"/>
        </w:rPr>
        <w:t>Реализацию обязательной части программы обеспечивают программы:</w:t>
      </w:r>
      <w:r w:rsidRPr="003A6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B08" w:rsidRPr="003A66B5" w:rsidRDefault="00FC1B08" w:rsidP="003A66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lastRenderedPageBreak/>
        <w:t>- «От рождения до школы»</w:t>
      </w:r>
      <w:r w:rsidRPr="003A66B5">
        <w:rPr>
          <w:rFonts w:ascii="Times New Roman" w:hAnsi="Times New Roman" w:cs="Times New Roman"/>
          <w:sz w:val="28"/>
          <w:szCs w:val="28"/>
        </w:rPr>
        <w:t>, примерная общеобразовательная программа дошкольного образования. под редакцией Н. Е. Вераксы, В. С. Комаровой, М. А. Васильевой. - М.: Мозаика-Синтез, 2014.</w:t>
      </w:r>
    </w:p>
    <w:p w:rsidR="00FC1B08" w:rsidRPr="003A66B5" w:rsidRDefault="00FC1B08" w:rsidP="003A66B5">
      <w:pPr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sz w:val="28"/>
          <w:szCs w:val="28"/>
        </w:rPr>
        <w:t>Реализацию части программы, формируемой участниками образовательного процесса обеспечивают программы:</w:t>
      </w:r>
      <w:r w:rsidRPr="003A6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- парциальная программа «Приобщение детей к истокам </w:t>
      </w:r>
    </w:p>
    <w:p w:rsidR="00FC1B08" w:rsidRPr="003A66B5" w:rsidRDefault="00FC1B08" w:rsidP="003A6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русской народной культуры» авторы  О.Л.Князева, М.Д.Маханева;</w:t>
      </w:r>
    </w:p>
    <w:p w:rsidR="00FC1B08" w:rsidRPr="003A66B5" w:rsidRDefault="00FC1B08" w:rsidP="003A66B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- </w:t>
      </w:r>
      <w:r w:rsidRPr="003A66B5">
        <w:rPr>
          <w:rFonts w:ascii="Times New Roman" w:hAnsi="Times New Roman" w:cs="Times New Roman"/>
          <w:color w:val="000000" w:themeColor="text1"/>
          <w:sz w:val="28"/>
          <w:szCs w:val="28"/>
        </w:rPr>
        <w:t>парциальная программа</w:t>
      </w:r>
      <w:r w:rsidRPr="003A66B5">
        <w:rPr>
          <w:rFonts w:ascii="Times New Roman" w:hAnsi="Times New Roman" w:cs="Times New Roman"/>
          <w:b/>
          <w:color w:val="4F4F4F"/>
          <w:sz w:val="28"/>
          <w:szCs w:val="28"/>
        </w:rPr>
        <w:t xml:space="preserve"> </w:t>
      </w:r>
      <w:r w:rsidRPr="003A66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«Основы безопасности жизнедеятельности детей дошкольного возраста»</w:t>
      </w:r>
      <w:r w:rsidRPr="003A6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под редакцией Авдеевой Н.Н, О.Л.Князевой. Р.Б.Стеркиной;</w:t>
      </w:r>
    </w:p>
    <w:p w:rsidR="00FC1B08" w:rsidRPr="003A66B5" w:rsidRDefault="00FC1B08" w:rsidP="003A6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 w:rsidRPr="003A66B5">
        <w:rPr>
          <w:rFonts w:ascii="Times New Roman" w:hAnsi="Times New Roman" w:cs="Times New Roman"/>
          <w:b/>
          <w:sz w:val="28"/>
          <w:szCs w:val="28"/>
        </w:rPr>
        <w:t>взаимодействие с семьей</w:t>
      </w:r>
      <w:r w:rsidRPr="003A66B5">
        <w:rPr>
          <w:rFonts w:ascii="Times New Roman" w:hAnsi="Times New Roman" w:cs="Times New Roman"/>
          <w:sz w:val="28"/>
          <w:szCs w:val="28"/>
        </w:rPr>
        <w:t xml:space="preserve"> в целях осуществления всестороннего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 </w:t>
      </w:r>
    </w:p>
    <w:p w:rsidR="00FC1B08" w:rsidRPr="003A66B5" w:rsidRDefault="00FC1B08" w:rsidP="003A66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В основе системы взаимодействия ОУ с семьёй  лежит идея сотрудничества, психолого-педагогической поддержки родителей (законных представителей) в процессе воспитания и развития воспитанников ОУ (Закон "Об образовании в Российской Федерации").</w:t>
      </w:r>
    </w:p>
    <w:p w:rsidR="00FC1B08" w:rsidRPr="003A66B5" w:rsidRDefault="00FC1B08" w:rsidP="003A66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B08" w:rsidRPr="003A66B5" w:rsidRDefault="00FC1B08" w:rsidP="003A66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Задачи ОУ по взаимодействию с семьями воспитанников:</w:t>
      </w:r>
    </w:p>
    <w:p w:rsidR="00FC1B08" w:rsidRPr="003A66B5" w:rsidRDefault="00FC1B08" w:rsidP="003A66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- повышение педагогической культуры родителей; </w:t>
      </w:r>
    </w:p>
    <w:p w:rsidR="00FC1B08" w:rsidRPr="003A66B5" w:rsidRDefault="00FC1B08" w:rsidP="003A66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- приобщение родителей к участию в жизни детского сада через поиск и внедрение наиболее эффективных форм работы; </w:t>
      </w:r>
    </w:p>
    <w:p w:rsidR="00FC1B08" w:rsidRPr="003A66B5" w:rsidRDefault="00FC1B08" w:rsidP="003A66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- изучение семьи и установление контактов с ее членами для согласования воспитательных воздействий на ребенка;</w:t>
      </w:r>
    </w:p>
    <w:p w:rsidR="00FC1B08" w:rsidRPr="003A66B5" w:rsidRDefault="00FC1B08" w:rsidP="003A66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- создание ситуаций совместного досуга детей и родителей в ОУ и  условий для доверительного, неформального общения педагогов с родителями; </w:t>
      </w:r>
    </w:p>
    <w:p w:rsidR="00FC1B08" w:rsidRPr="003A66B5" w:rsidRDefault="00FC1B08" w:rsidP="003A66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- оказание помощи семьям воспитанников в развитии, воспитании и обучении детей. </w:t>
      </w:r>
    </w:p>
    <w:p w:rsidR="00FC1B08" w:rsidRPr="003A66B5" w:rsidRDefault="00FC1B08" w:rsidP="003A66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6B5">
        <w:rPr>
          <w:rFonts w:ascii="Times New Roman" w:hAnsi="Times New Roman" w:cs="Times New Roman"/>
          <w:bCs/>
          <w:sz w:val="28"/>
          <w:szCs w:val="28"/>
        </w:rPr>
        <w:t>Для решения поставленных задач используются следующие формы и методы работы с семьей:</w:t>
      </w:r>
    </w:p>
    <w:p w:rsidR="00FC1B08" w:rsidRPr="003A66B5" w:rsidRDefault="00FC1B08" w:rsidP="003A66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bCs/>
          <w:kern w:val="24"/>
          <w:sz w:val="28"/>
          <w:szCs w:val="28"/>
        </w:rPr>
        <w:t>Направления взаимодействия/формы взаимодействия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9606"/>
      </w:tblGrid>
      <w:tr w:rsidR="00FC1B08" w:rsidRPr="003A66B5" w:rsidTr="00C34C96">
        <w:trPr>
          <w:trHeight w:val="616"/>
        </w:trPr>
        <w:tc>
          <w:tcPr>
            <w:tcW w:w="960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  <w:t xml:space="preserve">Консультирование 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- консультации по различным вопросам (индивидуальное, семейное, очное )</w:t>
            </w:r>
          </w:p>
        </w:tc>
      </w:tr>
      <w:tr w:rsidR="00FC1B08" w:rsidRPr="003A66B5" w:rsidTr="00C34C96">
        <w:trPr>
          <w:trHeight w:val="616"/>
        </w:trPr>
        <w:tc>
          <w:tcPr>
            <w:tcW w:w="960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  <w:t>Изучение семьи, запросов, уровня</w:t>
            </w:r>
            <w:r w:rsidRPr="003A6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66B5"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  <w:t xml:space="preserve">психолого-педагогических ценностей 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социальное обследование по определению социального статуса и микроклимата семьи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анкетирование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мониторинг потребностей семьи в доп. услугах</w:t>
            </w:r>
          </w:p>
        </w:tc>
      </w:tr>
      <w:tr w:rsidR="00FC1B08" w:rsidRPr="003A66B5" w:rsidTr="00C34C96">
        <w:trPr>
          <w:trHeight w:val="616"/>
        </w:trPr>
        <w:tc>
          <w:tcPr>
            <w:tcW w:w="960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  <w:t xml:space="preserve">Педагогическое просвещение родителей 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информационные стенды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выставки детских работ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- личные беседы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родительские собрания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сайт ОУ</w:t>
            </w:r>
          </w:p>
        </w:tc>
      </w:tr>
      <w:tr w:rsidR="00FC1B08" w:rsidRPr="003A66B5" w:rsidTr="00C34C96">
        <w:trPr>
          <w:trHeight w:val="616"/>
        </w:trPr>
        <w:tc>
          <w:tcPr>
            <w:tcW w:w="960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  <w:lastRenderedPageBreak/>
              <w:t xml:space="preserve">Средства обратной связи 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 официальном сайте  ОУ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непосредственные  коммуникации с родителями, приуроченные к определённым режимным моментам в начале и в конце дня</w:t>
            </w:r>
          </w:p>
        </w:tc>
      </w:tr>
      <w:tr w:rsidR="00FC1B08" w:rsidRPr="003A66B5" w:rsidTr="00C34C96">
        <w:trPr>
          <w:trHeight w:val="616"/>
        </w:trPr>
        <w:tc>
          <w:tcPr>
            <w:tcW w:w="960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  <w:t xml:space="preserve">Повышение родительской компетентности 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сайт ОУ и рекомендации др. ресурсов сети Интернет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различные формы совместной с педагогами и детьми деятельности (семинары-практикумы, мастер – классы, праздники )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ролевые  игры, психологические  тренинги общения, лектории,  круглые столы)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приглашение специалистов.</w:t>
            </w:r>
          </w:p>
        </w:tc>
      </w:tr>
      <w:tr w:rsidR="00FC1B08" w:rsidRPr="003A66B5" w:rsidTr="00C34C96">
        <w:trPr>
          <w:trHeight w:val="1658"/>
        </w:trPr>
        <w:tc>
          <w:tcPr>
            <w:tcW w:w="960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  <w:t xml:space="preserve">Совместная деятельность ОУ и семьи 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дни открытых дверей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совместная проектная деятельность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- выставки семейного творчества и фотоколлажи 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-субботники, экологические акции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экскурсии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досуги  и праздники с участием  родителей</w:t>
            </w:r>
          </w:p>
        </w:tc>
      </w:tr>
    </w:tbl>
    <w:p w:rsidR="00FC1B08" w:rsidRPr="003A66B5" w:rsidRDefault="00FC1B08" w:rsidP="003A66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B08" w:rsidRPr="003A66B5" w:rsidRDefault="00FC1B08" w:rsidP="003A66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6B5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Способен сотрудничать и выполнять как лидерские, так и исполнительские функции в совместной деятельности.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Проявляет эмпатию по отношению к другим людям, готовность прийти на помощь тем, кто в этом нуждается.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Проявляет умение слышать других и стремление быть понятым другими.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Ребенок способен к волевым усилиям, может следовать социальным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Проявляет ответственность за начатое дело.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естествознания, математики, истории и т.п.; способен к принятию собственных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 xml:space="preserve"> решений, опираясь на свои знания и умения в различных видах деятельности.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Проявляет уважение к жизни (в различных ее формах) и заботу об окружающей среде.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lastRenderedPageBreak/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Соблюдает элементарные общепринятые нормы, имеет первичные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ценностные представления о том, «что такое хорошо и что такое плохо»,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стремится поступать хорошо; проявляет уважение к старшим и заботу о младших.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6B5">
        <w:rPr>
          <w:rFonts w:ascii="Times New Roman" w:hAnsi="Times New Roman" w:cs="Times New Roman"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FC1B08" w:rsidRPr="003A66B5" w:rsidRDefault="00FC1B08" w:rsidP="003A66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C1B08" w:rsidRPr="003A66B5" w:rsidRDefault="00FC1B08" w:rsidP="003A66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B5">
        <w:rPr>
          <w:rFonts w:ascii="Times New Roman" w:hAnsi="Times New Roman" w:cs="Times New Roman"/>
          <w:i/>
          <w:sz w:val="28"/>
          <w:szCs w:val="28"/>
        </w:rPr>
        <w:t>Приложения.</w:t>
      </w:r>
    </w:p>
    <w:p w:rsidR="00FC1B08" w:rsidRPr="003A66B5" w:rsidRDefault="00FC1B08" w:rsidP="003A66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2393"/>
        <w:gridCol w:w="2142"/>
        <w:gridCol w:w="298"/>
        <w:gridCol w:w="3868"/>
      </w:tblGrid>
      <w:tr w:rsidR="00FC1B08" w:rsidRPr="003A66B5" w:rsidTr="00304E7E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Возрастная группа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Вторая группы раннего возраста (2 до 3 лет)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недели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FC1B08" w:rsidRPr="003A66B5" w:rsidTr="00304E7E"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FC1B08" w:rsidRPr="003A66B5" w:rsidRDefault="00FC1B08" w:rsidP="003A66B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Наш любимый детский сад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Адаптационный период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вновь поступивших детей)</w:t>
            </w:r>
          </w:p>
          <w:p w:rsidR="00FC1B08" w:rsidRPr="003A66B5" w:rsidRDefault="00FC1B08" w:rsidP="003A66B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Адаптация детей к условиям детского сада. Знакомство с детским садом как ближайшим социальным окружением ребенка (помещением и оборудованием группы: личный шкафчик, кроватка, игрушки и пр.). Знакомство с детьми, воспитателем. </w:t>
            </w:r>
          </w:p>
          <w:p w:rsidR="00FC1B08" w:rsidRPr="003A66B5" w:rsidRDefault="00FC1B08" w:rsidP="003A66B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Способствовать формированию положительных эмоций по 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отношению к детскому саду, воспитателю, детям.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малыми фольклорными произведениями (сказки, пестушки, потешки, песенки, уговорушки, припевки и т. д).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Давайте познакомимся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Наша группа</w:t>
            </w:r>
          </w:p>
        </w:tc>
        <w:tc>
          <w:tcPr>
            <w:tcW w:w="20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Фольклор для малышей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Наши игрушки</w:t>
            </w:r>
          </w:p>
        </w:tc>
        <w:tc>
          <w:tcPr>
            <w:tcW w:w="20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FC1B08" w:rsidRPr="003A66B5" w:rsidRDefault="00FC1B08" w:rsidP="003A66B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«Домашние животные»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знаний о домашних животных и птицах. Знакомство с особенностями поведения. Учить различать животных и птиц  по их внешним признакам и повадкам. Воспитывать гуманное отношение к животным.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«Что нам осень подарила?»</w:t>
            </w: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первичные представления о некоторых овощах, фруктах, ягодах, грибах. Учить различать  по вкусу, цвету. Дать представление о характерных признаках некоторых фруктов и овощей. Различать по внешнему виду. Учить произносить название овощей и фруктов. первичных представлений о сборе урожая.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«Кто живет в лесу?»</w:t>
            </w: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знаний о лесных животных и птицах. Знакомство с особенностями поведения лесных зверей и птиц осенью. Воспитывать элементарные правила поведения в природе, обозначаемые словами «можно», «нельзя»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Воспитывать гуманное отношение к животным.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«Листопад, листопад, листья желтые летят»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элементарных представлений об осени (сезонные изменения в природе, одежде людей, на участке детского сада) Дать первичные основные признаки осени; показать многообразие красок осени, вести наблюдения за осенними изменениями в природе, наблюдать за листопадом, осеним дождём, (Стало холодно, дождливо, одели куртки, шапки, сапожки). Учить правильно находить их и называть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Собирание с детьми на прогулках разноцветных листьев, рассматривание их, сравнение по форме и величине. Дать первичные представления о природе.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FC1B08" w:rsidRPr="003A66B5" w:rsidRDefault="00FC1B08" w:rsidP="003A66B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«Я и кто со мною рядом»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 гости к Мойдодыру»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правильно называть предметы и принадлежности купания (полотенце, мыло, ванночка, зубная щетка и т.д.). Воспитывать культурно-гигиенические навыки. Формировать элементарные навыки ухода за своим лицом 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 телом. Дать представление о некоторых трудовых действиях и предметах, необходимых для стирки (вода, мыло, таз или корыто). Воспитывать интерес к трудовым действиям взрослых. </w:t>
            </w: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«Что такое хорошо и что такое плохо»</w:t>
            </w: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первичное понимание того, что такое хорошо и что такое плохо. Воспитывать элементарные навыки вежливости. Воспитывать отрицательное отношение к грубости, жадности. Развивать умение играть не ссорясь; Прививать начальные представления о здоровом образе жизни.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«Одежда и обувь»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формировать знания детей об одежде человека.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словарь детей по данной теме, сравнивать знакомые предметы и группировать их по способу использования.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Ввести в речь обобщающие понятия «одежда» и «обувь».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«В домике у Зайчонка»</w:t>
            </w: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представление детей о предметах мебели, их назначении (функциональном использовании), Побуждать находить изображения знакомых предметов, соотнося их с реальными (игрушечными) объектами; называть доступными речевыми средствами, воспитывать культуру общения, умение играть и 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действовать рядом, не мешая друг другу.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FC1B08" w:rsidRPr="003A66B5" w:rsidRDefault="00FC1B08" w:rsidP="003A66B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«Снег, снег кружится»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Помогать детям различать красоту природы в разное время года. Учить рассказывать об изображении на картинке, об игрушке, о событии. Формировать умение слушать чтение взрослого, повторять знакомые стихотворные фразы. Обучать начальным навыкам драматизации.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«Зимние забавы»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у детей радостное настроение, привлекать к участию в тематических досугах, зимних забавах, получать эмоциональное удовлетворение. Развивать познавательно-исследовательскую деятельность.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«Ёлочка – зелёная иголочка»</w:t>
            </w: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представления детям о новогоднем празднике, учить рассматривать предметы - ёлку, ёлочные украшения - и называть их в ходе рассматривания; развивать речь, мелкую и общую моторику, восприятие, творческие способности; активизировать словарь по теме «Новогодний праздник».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«Здравствуй, Новый год!»</w:t>
            </w: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Организовывать все виды детской деятельности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(игровой, коммуникативной, 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FC1B08" w:rsidRPr="003A66B5" w:rsidRDefault="00FC1B08" w:rsidP="003A66B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НОВОГОДНИЕ КАНИКУЛЫ</w:t>
            </w: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«В январе, в январе много снега на дворе»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элементарные представления о зиме (сезонные изменения в природе, одежде людей, на участке детского сада). Дать первичные основные признаки зимы; показать многообразие зимней природы.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«Животные и их детеныши»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знания о домашних животных и птицах. Знакомить с некоторыми особенностями поведения лесных зверей и птиц зимой.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Комнатные растения и «Наш огород»</w:t>
            </w: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Дать представление о частях растения (стебель, лист, цветок), о приемах полива комнатных растений. 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 основам экспериментирования с водой, песком. Развивать мелкую моторику рук. Прививать детей к выполнению простейших трудовых действий. Стимулировать любознательность.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первичные представления о машинах, улице, дороге.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с транспортными средствами, различать и называть по 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внешнему виду грузовые, легковые автомобили. Знакомит с понятиями «можно - нельзя- опасно»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FC1B08" w:rsidRPr="003A66B5" w:rsidRDefault="00FC1B08" w:rsidP="003A66B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«Дом, в котором мы живем»</w:t>
            </w: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детей с родным городом (поселком): названием, объектами (улица, дом, магазин, поликлиника, школа, детский сад );  «городскими» профессиями (врач, продавец, полицейский).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«Мы – веселые матрешки»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приобщать детей к устному народному творчеству. Использовать фольклор (потешки, заклички, песенки) при организации всех видов детской деятельности. Учить детей исполнять короткие детские народные песенки и использовать их в игре. 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 В гости к нам пришла Посуда»</w:t>
            </w: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детей о предметах ближайшего окружения (посуде). Дать представления о предназначении посуды. Учить различать посуду столовую и кухонную. Учить применять ее в игре. Формировать элементарные представления о этикете за столом.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«Папин праздник»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первичные представления о роли папы в семье, о его труде. Формировать представления о том, что папа – это защитник семьи.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первичные представления о защитниках нашей страны.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FC1B08" w:rsidRPr="003A66B5" w:rsidRDefault="00FC1B08" w:rsidP="003A66B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«Мамы всякие нужны»</w:t>
            </w: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«Мамины помощники»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понять, как важен труд мам дома и на работе. Воспитывать уважительное отношение к труду мамы.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словарь детей по данной теме. Воспитывать внимательное отношение и любовь к родителям, близким людям.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первоначальные навыки самообслуживания.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«Мои любимые игрушки»</w:t>
            </w: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с народным творчеством на примере народных игрушек. Знакомить с устным народным творчеством (песенки, потешки и др.). Использовать фольклор при организации всех видов детской деятельности. 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«Весна идет!»</w:t>
            </w: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элементарные представления о весне (сезонные изменения в природе, одежде людей, на участке детского сада и т.д.). Дать первичные основные признаки весны; показать многообразие весенних красок в природе.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FC1B08" w:rsidRDefault="00304E7E" w:rsidP="003A66B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FC1B08"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прель</w:t>
            </w:r>
          </w:p>
          <w:p w:rsidR="00304E7E" w:rsidRDefault="00304E7E" w:rsidP="003A66B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04E7E" w:rsidRDefault="00304E7E" w:rsidP="003A66B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04E7E" w:rsidRPr="003A66B5" w:rsidRDefault="00304E7E" w:rsidP="003A66B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«Прилетают птицы в </w:t>
            </w: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гости»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Формировать элементарные представления о 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птицах. Дать детям понятие о перелетных птицах. Учить различать птиц по их внешнему виду. Воспитывать заботливое отношение к птицам.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«Любимые сказки»</w:t>
            </w: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слушать чтение взрослого, повторять знакомые фразы. Знакомить с театром на примере народных сказок. Использовать элементы драматизации.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«Профессии»</w:t>
            </w: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Поощрять интерес детей к деятельности взрослых (младший воспитатель, дворник, повар, прачка, музыкальный работник), объяснить зачем нужна их работа. Привлекать детей к выполнению простейших трудовых действий со взрослыми (раскладывать ложки, салфетницы и пр.) Приучать поддерживать порядок по окончании игры.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«Внимание, опасно!»</w:t>
            </w: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элементарными правилами поведения в природе     ( не подходить к незнакомым животным, не гладить их, не дразнить; не рвать растения, не брать в рот растения и др.). Знакомить с предметным миром и правилами безопасного общения с предметами. Знакомить с понятиями «можно - нельзя, опасно». Формировать правила безопасного поведения в играх с песком и водой.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FC1B08" w:rsidRDefault="00304E7E" w:rsidP="003A66B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FC1B08" w:rsidRPr="003A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ай</w:t>
            </w:r>
          </w:p>
          <w:p w:rsidR="00304E7E" w:rsidRPr="003A66B5" w:rsidRDefault="00304E7E" w:rsidP="003A66B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«Кто живет рядом с нами»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Расширять знания о домашних животных и птицах, 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 овощах, фруктах, ягодах. Знакомить с некоторыми особенностями поведения лесных зверей и птиц летом.</w:t>
            </w: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Дать первоначальные знания о некоторых видах насекомых, учить различать их. Воспитывать умение видеть красоту живой природы, учить узнавать знакомых представителей насекомых в книгах.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304E7E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FC1B08"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Радостное Лето!»</w:t>
            </w:r>
          </w:p>
        </w:tc>
        <w:tc>
          <w:tcPr>
            <w:tcW w:w="2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элементарные представления о лете (сезонные изменения в природе, одежде людей, на участке детского сада). Дать первичные основные признаки лета; показать многообразие летних красок в растениях, цветах и т.д. Содействовать созданию эмоционально-положительного климата в группе, обеспечению у детей чувства комфорта и защищенности.  </w:t>
            </w:r>
          </w:p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Оценка результатов освоения программы.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Аутентичная оценка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B08" w:rsidRPr="003A66B5" w:rsidTr="00304E7E">
        <w:tc>
          <w:tcPr>
            <w:tcW w:w="36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«Животные жарких стран»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1B08" w:rsidRPr="003A66B5" w:rsidRDefault="00FC1B08" w:rsidP="003A66B5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некоторыми животными жарких стран.  Привлекать детей к участию в играх и развлечениях на воздухе.</w:t>
            </w:r>
          </w:p>
          <w:p w:rsidR="00FC1B08" w:rsidRPr="003A66B5" w:rsidRDefault="00FC1B08" w:rsidP="003A66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C1B08" w:rsidRPr="003A66B5" w:rsidRDefault="00FC1B08" w:rsidP="003A66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1357"/>
        <w:gridCol w:w="1620"/>
        <w:gridCol w:w="2248"/>
        <w:gridCol w:w="2258"/>
        <w:gridCol w:w="1839"/>
      </w:tblGrid>
      <w:tr w:rsidR="00FC1B08" w:rsidRPr="003A66B5" w:rsidTr="00C34C96">
        <w:tc>
          <w:tcPr>
            <w:tcW w:w="9322" w:type="dxa"/>
            <w:gridSpan w:val="5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  «Здравствуй Лето!»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В летний период дошкольные группы работают в каникулярном режиме</w:t>
            </w:r>
          </w:p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с 1 июня по 31 августа.</w:t>
            </w:r>
          </w:p>
        </w:tc>
      </w:tr>
      <w:tr w:rsidR="00FC1B08" w:rsidRPr="003A66B5" w:rsidTr="00C34C96">
        <w:tc>
          <w:tcPr>
            <w:tcW w:w="1357" w:type="dxa"/>
            <w:vMerge w:val="restart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20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4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недели</w:t>
            </w:r>
          </w:p>
        </w:tc>
        <w:tc>
          <w:tcPr>
            <w:tcW w:w="225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39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C1B08" w:rsidRPr="003A66B5" w:rsidTr="00C34C96">
        <w:tc>
          <w:tcPr>
            <w:tcW w:w="1357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04.06.-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08.06.</w:t>
            </w:r>
          </w:p>
        </w:tc>
        <w:tc>
          <w:tcPr>
            <w:tcW w:w="224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«Радостное </w:t>
            </w: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время»</w:t>
            </w:r>
          </w:p>
        </w:tc>
        <w:tc>
          <w:tcPr>
            <w:tcW w:w="225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Группа№1</w:t>
            </w:r>
          </w:p>
        </w:tc>
        <w:tc>
          <w:tcPr>
            <w:tcW w:w="1839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c>
          <w:tcPr>
            <w:tcW w:w="1357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11.06. – 15.05.</w:t>
            </w:r>
          </w:p>
        </w:tc>
        <w:tc>
          <w:tcPr>
            <w:tcW w:w="224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«Веселый пешеход»</w:t>
            </w:r>
          </w:p>
        </w:tc>
        <w:tc>
          <w:tcPr>
            <w:tcW w:w="2258" w:type="dxa"/>
          </w:tcPr>
          <w:p w:rsidR="00FC1B08" w:rsidRPr="003A66B5" w:rsidRDefault="003A66B5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Группа№1</w:t>
            </w:r>
          </w:p>
        </w:tc>
        <w:tc>
          <w:tcPr>
            <w:tcW w:w="1839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c>
          <w:tcPr>
            <w:tcW w:w="1357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18.06 – 22.06.</w:t>
            </w:r>
          </w:p>
        </w:tc>
        <w:tc>
          <w:tcPr>
            <w:tcW w:w="224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«Будем здоровыми»</w:t>
            </w:r>
          </w:p>
        </w:tc>
        <w:tc>
          <w:tcPr>
            <w:tcW w:w="2258" w:type="dxa"/>
          </w:tcPr>
          <w:p w:rsidR="00FC1B08" w:rsidRPr="003A66B5" w:rsidRDefault="003A66B5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Группа№1</w:t>
            </w:r>
          </w:p>
        </w:tc>
        <w:tc>
          <w:tcPr>
            <w:tcW w:w="1839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c>
          <w:tcPr>
            <w:tcW w:w="1357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25.06. – 29.06.</w:t>
            </w:r>
          </w:p>
        </w:tc>
        <w:tc>
          <w:tcPr>
            <w:tcW w:w="224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«Музыка вокруг нас»</w:t>
            </w:r>
          </w:p>
        </w:tc>
        <w:tc>
          <w:tcPr>
            <w:tcW w:w="225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Муз.рук.</w:t>
            </w:r>
          </w:p>
        </w:tc>
        <w:tc>
          <w:tcPr>
            <w:tcW w:w="1839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c>
          <w:tcPr>
            <w:tcW w:w="1357" w:type="dxa"/>
            <w:vMerge w:val="restart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20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02.07. – 06.07.</w:t>
            </w:r>
          </w:p>
        </w:tc>
        <w:tc>
          <w:tcPr>
            <w:tcW w:w="224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«Сказка в гости к нам пришла»</w:t>
            </w:r>
          </w:p>
        </w:tc>
        <w:tc>
          <w:tcPr>
            <w:tcW w:w="225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Группа№1</w:t>
            </w:r>
          </w:p>
        </w:tc>
        <w:tc>
          <w:tcPr>
            <w:tcW w:w="1839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c>
          <w:tcPr>
            <w:tcW w:w="1357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09.07. – 13.07.</w:t>
            </w:r>
          </w:p>
        </w:tc>
        <w:tc>
          <w:tcPr>
            <w:tcW w:w="224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«Наши добрые поступки»</w:t>
            </w:r>
          </w:p>
        </w:tc>
        <w:tc>
          <w:tcPr>
            <w:tcW w:w="2258" w:type="dxa"/>
          </w:tcPr>
          <w:p w:rsidR="00FC1B08" w:rsidRPr="003A66B5" w:rsidRDefault="003A66B5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Группа№1</w:t>
            </w:r>
          </w:p>
        </w:tc>
        <w:tc>
          <w:tcPr>
            <w:tcW w:w="1839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c>
          <w:tcPr>
            <w:tcW w:w="1357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16.07. – 20.07.</w:t>
            </w:r>
          </w:p>
        </w:tc>
        <w:tc>
          <w:tcPr>
            <w:tcW w:w="224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«Любимая игрушка»</w:t>
            </w:r>
          </w:p>
        </w:tc>
        <w:tc>
          <w:tcPr>
            <w:tcW w:w="2258" w:type="dxa"/>
          </w:tcPr>
          <w:p w:rsidR="00FC1B08" w:rsidRPr="003A66B5" w:rsidRDefault="003A66B5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Группа№1</w:t>
            </w:r>
          </w:p>
        </w:tc>
        <w:tc>
          <w:tcPr>
            <w:tcW w:w="1839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c>
          <w:tcPr>
            <w:tcW w:w="1357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23.07. – 27.07.</w:t>
            </w:r>
          </w:p>
        </w:tc>
        <w:tc>
          <w:tcPr>
            <w:tcW w:w="224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«Народное творчество»</w:t>
            </w:r>
          </w:p>
        </w:tc>
        <w:tc>
          <w:tcPr>
            <w:tcW w:w="225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Группа№1</w:t>
            </w:r>
          </w:p>
        </w:tc>
        <w:tc>
          <w:tcPr>
            <w:tcW w:w="1839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c>
          <w:tcPr>
            <w:tcW w:w="1357" w:type="dxa"/>
            <w:vMerge w:val="restart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20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30.07. – 03.08.</w:t>
            </w:r>
          </w:p>
        </w:tc>
        <w:tc>
          <w:tcPr>
            <w:tcW w:w="224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«Королева книга»</w:t>
            </w:r>
          </w:p>
        </w:tc>
        <w:tc>
          <w:tcPr>
            <w:tcW w:w="2258" w:type="dxa"/>
          </w:tcPr>
          <w:p w:rsidR="00FC1B08" w:rsidRPr="003A66B5" w:rsidRDefault="003A66B5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Группа№1</w:t>
            </w:r>
          </w:p>
        </w:tc>
        <w:tc>
          <w:tcPr>
            <w:tcW w:w="1839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c>
          <w:tcPr>
            <w:tcW w:w="1357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06.08 – 10.08.</w:t>
            </w:r>
          </w:p>
        </w:tc>
        <w:tc>
          <w:tcPr>
            <w:tcW w:w="224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«Спорт наш друг»</w:t>
            </w:r>
          </w:p>
        </w:tc>
        <w:tc>
          <w:tcPr>
            <w:tcW w:w="2258" w:type="dxa"/>
          </w:tcPr>
          <w:p w:rsidR="00FC1B08" w:rsidRPr="003A66B5" w:rsidRDefault="003A66B5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Группа№1</w:t>
            </w:r>
          </w:p>
        </w:tc>
        <w:tc>
          <w:tcPr>
            <w:tcW w:w="1839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08" w:rsidRPr="003A66B5" w:rsidTr="00C34C96">
        <w:tc>
          <w:tcPr>
            <w:tcW w:w="1357" w:type="dxa"/>
            <w:vMerge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 xml:space="preserve">13.08. – 17.08. </w:t>
            </w:r>
          </w:p>
        </w:tc>
        <w:tc>
          <w:tcPr>
            <w:tcW w:w="224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«Внимание опасность»</w:t>
            </w:r>
          </w:p>
        </w:tc>
        <w:tc>
          <w:tcPr>
            <w:tcW w:w="2258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B5">
              <w:rPr>
                <w:rFonts w:ascii="Times New Roman" w:hAnsi="Times New Roman" w:cs="Times New Roman"/>
                <w:sz w:val="28"/>
                <w:szCs w:val="28"/>
              </w:rPr>
              <w:t>Группа№1</w:t>
            </w:r>
          </w:p>
        </w:tc>
        <w:tc>
          <w:tcPr>
            <w:tcW w:w="1839" w:type="dxa"/>
          </w:tcPr>
          <w:p w:rsidR="00FC1B08" w:rsidRPr="003A66B5" w:rsidRDefault="00FC1B08" w:rsidP="003A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6B5" w:rsidRPr="003A66B5" w:rsidRDefault="003A66B5" w:rsidP="003A66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A66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Дата летних каникул меняется в зависимости от календарного года.</w:t>
      </w:r>
    </w:p>
    <w:p w:rsidR="003A66B5" w:rsidRPr="003A66B5" w:rsidRDefault="003A66B5" w:rsidP="003A66B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</w:p>
    <w:p w:rsidR="0014451C" w:rsidRDefault="0014451C" w:rsidP="00EB120A">
      <w:pPr>
        <w:shd w:val="clear" w:color="auto" w:fill="FFFFFF"/>
        <w:spacing w:before="63" w:after="63" w:line="301" w:lineRule="atLeast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4451C" w:rsidRDefault="0014451C" w:rsidP="00EB120A">
      <w:pPr>
        <w:shd w:val="clear" w:color="auto" w:fill="FFFFFF"/>
        <w:spacing w:before="63" w:after="63" w:line="301" w:lineRule="atLeast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4451C" w:rsidRDefault="0014451C" w:rsidP="00EB120A">
      <w:pPr>
        <w:shd w:val="clear" w:color="auto" w:fill="FFFFFF"/>
        <w:spacing w:before="63" w:after="63" w:line="301" w:lineRule="atLeast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B120A" w:rsidRPr="00E240A0" w:rsidRDefault="00EB120A" w:rsidP="00EB120A">
      <w:pPr>
        <w:shd w:val="clear" w:color="auto" w:fill="FFFFFF"/>
        <w:spacing w:before="63" w:after="63" w:line="301" w:lineRule="atLeast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240A0">
        <w:rPr>
          <w:rFonts w:ascii="Times New Roman" w:hAnsi="Times New Roman"/>
          <w:b/>
          <w:i/>
          <w:color w:val="000000"/>
          <w:sz w:val="24"/>
          <w:szCs w:val="24"/>
        </w:rPr>
        <w:t>ПЛАНИРОВАНИЕ ВОСПИТАТЕЛЬНО - ОБРАЗОВАТЕЛЬНОГО ПРОЦЕССА</w:t>
      </w:r>
    </w:p>
    <w:p w:rsidR="00EB120A" w:rsidRPr="00193253" w:rsidRDefault="00EB120A" w:rsidP="00EB120A">
      <w:pPr>
        <w:shd w:val="clear" w:color="auto" w:fill="FFFFFF"/>
        <w:spacing w:before="63" w:after="63" w:line="301" w:lineRule="atLeast"/>
        <w:jc w:val="both"/>
        <w:rPr>
          <w:rFonts w:ascii="Times New Roman" w:hAnsi="Times New Roman"/>
          <w:sz w:val="28"/>
          <w:szCs w:val="28"/>
        </w:rPr>
      </w:pPr>
      <w:r w:rsidRPr="00E240A0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a5"/>
        <w:tblW w:w="10490" w:type="dxa"/>
        <w:tblInd w:w="-601" w:type="dxa"/>
        <w:tblLook w:val="04A0"/>
      </w:tblPr>
      <w:tblGrid>
        <w:gridCol w:w="865"/>
        <w:gridCol w:w="788"/>
        <w:gridCol w:w="1080"/>
        <w:gridCol w:w="1555"/>
        <w:gridCol w:w="1552"/>
        <w:gridCol w:w="1669"/>
        <w:gridCol w:w="1670"/>
        <w:gridCol w:w="1311"/>
      </w:tblGrid>
      <w:tr w:rsidR="00EB120A" w:rsidTr="00C34C96">
        <w:tc>
          <w:tcPr>
            <w:tcW w:w="865" w:type="dxa"/>
            <w:vMerge w:val="restart"/>
            <w:vAlign w:val="center"/>
          </w:tcPr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1E3">
              <w:rPr>
                <w:rFonts w:ascii="Times New Roman" w:hAnsi="Times New Roman"/>
                <w:color w:val="000000"/>
                <w:sz w:val="20"/>
                <w:szCs w:val="20"/>
              </w:rPr>
              <w:t>День недели/</w:t>
            </w:r>
          </w:p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1E3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88" w:type="dxa"/>
            <w:vMerge w:val="restart"/>
          </w:tcPr>
          <w:p w:rsidR="00EB120A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B120A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Режим </w:t>
            </w:r>
          </w:p>
        </w:tc>
        <w:tc>
          <w:tcPr>
            <w:tcW w:w="1080" w:type="dxa"/>
            <w:vMerge w:val="restart"/>
            <w:vAlign w:val="center"/>
          </w:tcPr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1E3">
              <w:rPr>
                <w:rFonts w:ascii="Times New Roman" w:hAnsi="Times New Roman"/>
                <w:color w:val="000000"/>
                <w:sz w:val="20"/>
                <w:szCs w:val="20"/>
              </w:rPr>
              <w:t>Образова-тельные области</w:t>
            </w:r>
          </w:p>
        </w:tc>
        <w:tc>
          <w:tcPr>
            <w:tcW w:w="4776" w:type="dxa"/>
            <w:gridSpan w:val="3"/>
          </w:tcPr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1E3">
              <w:rPr>
                <w:rFonts w:ascii="Times New Roman" w:hAnsi="Times New Roman"/>
                <w:color w:val="000000"/>
                <w:sz w:val="20"/>
                <w:szCs w:val="20"/>
              </w:rPr>
              <w:t>Совместная деятельность взрослого и детей</w:t>
            </w:r>
          </w:p>
          <w:p w:rsidR="00EB120A" w:rsidRDefault="00EB120A" w:rsidP="00C34C96">
            <w:pPr>
              <w:spacing w:before="63" w:after="63" w:line="30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1E3">
              <w:rPr>
                <w:rFonts w:ascii="Times New Roman" w:hAnsi="Times New Roman"/>
                <w:color w:val="000000"/>
                <w:sz w:val="20"/>
                <w:szCs w:val="20"/>
              </w:rPr>
              <w:t>с учётом интеграции образовательных областей</w:t>
            </w:r>
          </w:p>
        </w:tc>
        <w:tc>
          <w:tcPr>
            <w:tcW w:w="1670" w:type="dxa"/>
            <w:vMerge w:val="restart"/>
            <w:vAlign w:val="center"/>
          </w:tcPr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1E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311" w:type="dxa"/>
            <w:vMerge w:val="restart"/>
            <w:vAlign w:val="center"/>
          </w:tcPr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EB120A" w:rsidTr="00C34C96">
        <w:tc>
          <w:tcPr>
            <w:tcW w:w="865" w:type="dxa"/>
            <w:vMerge/>
          </w:tcPr>
          <w:p w:rsidR="00EB120A" w:rsidRDefault="00EB120A" w:rsidP="00C34C96">
            <w:pPr>
              <w:spacing w:before="63" w:after="63" w:line="30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vMerge/>
          </w:tcPr>
          <w:p w:rsidR="00EB120A" w:rsidRDefault="00EB120A" w:rsidP="00C34C96">
            <w:pPr>
              <w:spacing w:before="63" w:after="63" w:line="30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B120A" w:rsidRDefault="00EB120A" w:rsidP="00C34C96">
            <w:pPr>
              <w:spacing w:before="63" w:after="63" w:line="30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vAlign w:val="center"/>
          </w:tcPr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1E3">
              <w:rPr>
                <w:rFonts w:ascii="Times New Roman" w:hAnsi="Times New Roman"/>
                <w:color w:val="000000"/>
                <w:sz w:val="20"/>
                <w:szCs w:val="20"/>
              </w:rPr>
              <w:t>Непосредственно</w:t>
            </w:r>
          </w:p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1E3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669" w:type="dxa"/>
            <w:vMerge w:val="restart"/>
            <w:vAlign w:val="center"/>
          </w:tcPr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1E3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670" w:type="dxa"/>
            <w:vMerge/>
          </w:tcPr>
          <w:p w:rsidR="00EB120A" w:rsidRDefault="00EB120A" w:rsidP="00C34C96">
            <w:pPr>
              <w:spacing w:before="63" w:after="63" w:line="30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EB120A" w:rsidRDefault="00EB120A" w:rsidP="00C34C96">
            <w:pPr>
              <w:spacing w:before="63" w:after="63" w:line="30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20A" w:rsidTr="00C34C96">
        <w:tc>
          <w:tcPr>
            <w:tcW w:w="865" w:type="dxa"/>
            <w:vMerge/>
          </w:tcPr>
          <w:p w:rsidR="00EB120A" w:rsidRDefault="00EB120A" w:rsidP="00C34C96">
            <w:pPr>
              <w:spacing w:before="63" w:after="63" w:line="30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vMerge/>
          </w:tcPr>
          <w:p w:rsidR="00EB120A" w:rsidRDefault="00EB120A" w:rsidP="00C34C96">
            <w:pPr>
              <w:spacing w:before="63" w:after="63" w:line="30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B120A" w:rsidRDefault="00EB120A" w:rsidP="00C34C96">
            <w:pPr>
              <w:spacing w:before="63" w:after="63" w:line="30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1E3">
              <w:rPr>
                <w:rFonts w:ascii="Times New Roman" w:hAnsi="Times New Roman"/>
                <w:color w:val="000000"/>
                <w:sz w:val="20"/>
                <w:szCs w:val="20"/>
              </w:rPr>
              <w:t>Групповая</w:t>
            </w:r>
          </w:p>
          <w:p w:rsidR="00EB120A" w:rsidRPr="00AE51E3" w:rsidRDefault="00EB120A" w:rsidP="00C34C96">
            <w:pPr>
              <w:spacing w:before="63" w:after="63" w:line="225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51E3">
              <w:rPr>
                <w:rFonts w:ascii="Times New Roman" w:hAnsi="Times New Roman"/>
                <w:color w:val="000000"/>
                <w:sz w:val="20"/>
                <w:szCs w:val="20"/>
              </w:rPr>
              <w:t>Подгрупповая</w:t>
            </w:r>
          </w:p>
        </w:tc>
        <w:tc>
          <w:tcPr>
            <w:tcW w:w="1552" w:type="dxa"/>
            <w:vAlign w:val="center"/>
          </w:tcPr>
          <w:p w:rsidR="00EB120A" w:rsidRPr="00AE51E3" w:rsidRDefault="00EB120A" w:rsidP="00C34C96">
            <w:pPr>
              <w:spacing w:before="63" w:after="63" w:line="225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Индивидальная</w:t>
            </w:r>
          </w:p>
        </w:tc>
        <w:tc>
          <w:tcPr>
            <w:tcW w:w="1669" w:type="dxa"/>
            <w:vMerge/>
          </w:tcPr>
          <w:p w:rsidR="00EB120A" w:rsidRDefault="00EB120A" w:rsidP="00C34C96">
            <w:pPr>
              <w:spacing w:before="63" w:after="63" w:line="30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EB120A" w:rsidRDefault="00EB120A" w:rsidP="00C34C96">
            <w:pPr>
              <w:spacing w:before="63" w:after="63" w:line="30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EB120A" w:rsidRDefault="00EB120A" w:rsidP="00C34C96">
            <w:pPr>
              <w:spacing w:before="63" w:after="63" w:line="301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20A" w:rsidTr="00C34C96">
        <w:tc>
          <w:tcPr>
            <w:tcW w:w="865" w:type="dxa"/>
          </w:tcPr>
          <w:p w:rsidR="00EB120A" w:rsidRPr="00471EAE" w:rsidRDefault="00EB120A" w:rsidP="00C34C96">
            <w:pPr>
              <w:spacing w:before="63" w:after="63" w:line="30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EB120A" w:rsidRPr="00471EAE" w:rsidRDefault="00EB120A" w:rsidP="00C34C96">
            <w:pPr>
              <w:spacing w:before="63" w:after="63" w:line="30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B120A" w:rsidRPr="00471EAE" w:rsidRDefault="00EB120A" w:rsidP="00C34C96">
            <w:pPr>
              <w:spacing w:before="63" w:after="63" w:line="30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EB120A" w:rsidRPr="00471EAE" w:rsidRDefault="00EB120A" w:rsidP="00C34C96">
            <w:pPr>
              <w:spacing w:before="63" w:after="63" w:line="30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EB120A" w:rsidRPr="00471EAE" w:rsidRDefault="00EB120A" w:rsidP="00C34C96">
            <w:pPr>
              <w:spacing w:before="63" w:after="63" w:line="30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EB120A" w:rsidRPr="00471EAE" w:rsidRDefault="00EB120A" w:rsidP="00C34C96">
            <w:pPr>
              <w:spacing w:before="63" w:after="63" w:line="30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:rsidR="00EB120A" w:rsidRPr="00471EAE" w:rsidRDefault="00EB120A" w:rsidP="00C34C96">
            <w:pPr>
              <w:spacing w:before="63" w:after="63" w:line="30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EB120A" w:rsidRPr="00471EAE" w:rsidRDefault="00EB120A" w:rsidP="00C34C96">
            <w:pPr>
              <w:spacing w:before="63" w:after="63" w:line="30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B120A" w:rsidRPr="00193253" w:rsidRDefault="00EB120A" w:rsidP="00EB120A">
      <w:pPr>
        <w:shd w:val="clear" w:color="auto" w:fill="FFFFFF"/>
        <w:spacing w:before="63" w:after="63" w:line="301" w:lineRule="atLeast"/>
        <w:jc w:val="both"/>
        <w:rPr>
          <w:rFonts w:ascii="Times New Roman" w:hAnsi="Times New Roman"/>
          <w:sz w:val="28"/>
          <w:szCs w:val="28"/>
        </w:rPr>
      </w:pPr>
    </w:p>
    <w:p w:rsidR="003A66B5" w:rsidRPr="003A66B5" w:rsidRDefault="003A66B5" w:rsidP="003A66B5">
      <w:pPr>
        <w:shd w:val="clear" w:color="auto" w:fill="FFFFFF"/>
        <w:spacing w:before="63" w:after="63" w:line="30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7EB3" w:rsidRPr="003A66B5" w:rsidRDefault="00967EB3" w:rsidP="00C34C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7EB3" w:rsidRPr="003A66B5" w:rsidSect="00967EB3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166" w:rsidRDefault="00F10166" w:rsidP="00967EB3">
      <w:pPr>
        <w:spacing w:after="0" w:line="240" w:lineRule="auto"/>
      </w:pPr>
      <w:r>
        <w:separator/>
      </w:r>
    </w:p>
  </w:endnote>
  <w:endnote w:type="continuationSeparator" w:id="1">
    <w:p w:rsidR="00F10166" w:rsidRDefault="00F10166" w:rsidP="0096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96" w:rsidRDefault="008B1393" w:rsidP="00C34C96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34C9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34C96" w:rsidRDefault="00C34C96" w:rsidP="00C34C96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96" w:rsidRDefault="008B1393">
    <w:pPr>
      <w:pStyle w:val="af1"/>
      <w:jc w:val="right"/>
    </w:pPr>
    <w:fldSimple w:instr=" PAGE   \* MERGEFORMAT ">
      <w:r w:rsidR="00360F01">
        <w:rPr>
          <w:noProof/>
        </w:rPr>
        <w:t>75</w:t>
      </w:r>
    </w:fldSimple>
  </w:p>
  <w:p w:rsidR="00C34C96" w:rsidRPr="00983688" w:rsidRDefault="00C34C96" w:rsidP="00C34C96">
    <w:pPr>
      <w:pStyle w:val="af1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166" w:rsidRDefault="00F10166" w:rsidP="00967EB3">
      <w:pPr>
        <w:spacing w:after="0" w:line="240" w:lineRule="auto"/>
      </w:pPr>
      <w:r>
        <w:separator/>
      </w:r>
    </w:p>
  </w:footnote>
  <w:footnote w:type="continuationSeparator" w:id="1">
    <w:p w:rsidR="00F10166" w:rsidRDefault="00F10166" w:rsidP="00967EB3">
      <w:pPr>
        <w:spacing w:after="0" w:line="240" w:lineRule="auto"/>
      </w:pPr>
      <w:r>
        <w:continuationSeparator/>
      </w:r>
    </w:p>
  </w:footnote>
  <w:footnote w:id="2">
    <w:p w:rsidR="00C34C96" w:rsidRDefault="00C34C96" w:rsidP="00967EB3">
      <w:pPr>
        <w:pStyle w:val="a9"/>
      </w:pPr>
      <w:r w:rsidRPr="00327B51">
        <w:rPr>
          <w:rStyle w:val="ab"/>
          <w:rFonts w:ascii="Times New Roman" w:hAnsi="Times New Roman"/>
          <w:sz w:val="22"/>
          <w:szCs w:val="22"/>
        </w:rPr>
        <w:footnoteRef/>
      </w:r>
      <w:r w:rsidRPr="00525850">
        <w:rPr>
          <w:rFonts w:ascii="Times New Roman" w:hAnsi="Times New Roman"/>
          <w:sz w:val="22"/>
          <w:szCs w:val="22"/>
        </w:rPr>
        <w:t>Федеральный закон от 29.12.2012</w:t>
      </w:r>
      <w:r>
        <w:rPr>
          <w:rFonts w:ascii="Times New Roman" w:hAnsi="Times New Roman"/>
          <w:sz w:val="22"/>
          <w:szCs w:val="22"/>
        </w:rPr>
        <w:t> г.№ </w:t>
      </w:r>
      <w:r w:rsidRPr="00525850">
        <w:rPr>
          <w:rFonts w:ascii="Times New Roman" w:hAnsi="Times New Roman"/>
          <w:sz w:val="22"/>
          <w:szCs w:val="22"/>
        </w:rPr>
        <w:t>273-ФЗ"Об образовании в Российской Федерации"</w:t>
      </w:r>
      <w:r w:rsidRPr="00327B51">
        <w:rPr>
          <w:rFonts w:ascii="Times New Roman" w:hAnsi="Times New Roman"/>
          <w:sz w:val="22"/>
          <w:szCs w:val="22"/>
        </w:rPr>
        <w:t>, ст.</w:t>
      </w:r>
      <w:r>
        <w:rPr>
          <w:rFonts w:ascii="Times New Roman" w:hAnsi="Times New Roman"/>
          <w:sz w:val="22"/>
          <w:szCs w:val="22"/>
        </w:rPr>
        <w:t> </w:t>
      </w:r>
      <w:r w:rsidRPr="00327B51">
        <w:rPr>
          <w:rFonts w:ascii="Times New Roman" w:hAnsi="Times New Roman"/>
          <w:sz w:val="22"/>
          <w:szCs w:val="22"/>
        </w:rPr>
        <w:t>34. п.</w:t>
      </w:r>
      <w:r>
        <w:rPr>
          <w:rFonts w:ascii="Times New Roman" w:hAnsi="Times New Roman"/>
          <w:sz w:val="22"/>
          <w:szCs w:val="22"/>
        </w:rPr>
        <w:t> </w:t>
      </w:r>
      <w:r w:rsidRPr="00327B51">
        <w:rPr>
          <w:rFonts w:ascii="Times New Roman" w:hAnsi="Times New Roman"/>
          <w:sz w:val="22"/>
          <w:szCs w:val="22"/>
        </w:rPr>
        <w:t>1.9.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96" w:rsidRDefault="00C34C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D133C"/>
    <w:multiLevelType w:val="hybridMultilevel"/>
    <w:tmpl w:val="2BB8B190"/>
    <w:lvl w:ilvl="0" w:tplc="920203D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88FF36">
      <w:numFmt w:val="bullet"/>
      <w:lvlText w:val="•"/>
      <w:lvlJc w:val="left"/>
      <w:pPr>
        <w:ind w:left="790" w:hanging="164"/>
      </w:pPr>
      <w:rPr>
        <w:rFonts w:hint="default"/>
        <w:lang w:val="ru-RU" w:eastAsia="en-US" w:bidi="ar-SA"/>
      </w:rPr>
    </w:lvl>
    <w:lvl w:ilvl="2" w:tplc="7FF07E7A"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3" w:tplc="7F60F1DA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C7AEFED0">
      <w:numFmt w:val="bullet"/>
      <w:lvlText w:val="•"/>
      <w:lvlJc w:val="left"/>
      <w:pPr>
        <w:ind w:left="2321" w:hanging="164"/>
      </w:pPr>
      <w:rPr>
        <w:rFonts w:hint="default"/>
        <w:lang w:val="ru-RU" w:eastAsia="en-US" w:bidi="ar-SA"/>
      </w:rPr>
    </w:lvl>
    <w:lvl w:ilvl="5" w:tplc="3F889B5E">
      <w:numFmt w:val="bullet"/>
      <w:lvlText w:val="•"/>
      <w:lvlJc w:val="left"/>
      <w:pPr>
        <w:ind w:left="2831" w:hanging="164"/>
      </w:pPr>
      <w:rPr>
        <w:rFonts w:hint="default"/>
        <w:lang w:val="ru-RU" w:eastAsia="en-US" w:bidi="ar-SA"/>
      </w:rPr>
    </w:lvl>
    <w:lvl w:ilvl="6" w:tplc="DE78295A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7" w:tplc="B9569B7C">
      <w:numFmt w:val="bullet"/>
      <w:lvlText w:val="•"/>
      <w:lvlJc w:val="left"/>
      <w:pPr>
        <w:ind w:left="3852" w:hanging="164"/>
      </w:pPr>
      <w:rPr>
        <w:rFonts w:hint="default"/>
        <w:lang w:val="ru-RU" w:eastAsia="en-US" w:bidi="ar-SA"/>
      </w:rPr>
    </w:lvl>
    <w:lvl w:ilvl="8" w:tplc="61766776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</w:abstractNum>
  <w:abstractNum w:abstractNumId="2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F756C"/>
    <w:multiLevelType w:val="hybridMultilevel"/>
    <w:tmpl w:val="BE48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6A7E"/>
    <w:multiLevelType w:val="hybridMultilevel"/>
    <w:tmpl w:val="3184ED72"/>
    <w:lvl w:ilvl="0" w:tplc="0419000D">
      <w:start w:val="1"/>
      <w:numFmt w:val="bullet"/>
      <w:lvlText w:val="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>
    <w:nsid w:val="0A882F57"/>
    <w:multiLevelType w:val="hybridMultilevel"/>
    <w:tmpl w:val="D7705E5A"/>
    <w:lvl w:ilvl="0" w:tplc="FF866354">
      <w:start w:val="1"/>
      <w:numFmt w:val="decimal"/>
      <w:lvlText w:val="%1."/>
      <w:lvlJc w:val="left"/>
      <w:pPr>
        <w:ind w:left="67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6C44A4">
      <w:numFmt w:val="bullet"/>
      <w:lvlText w:val="•"/>
      <w:lvlJc w:val="left"/>
      <w:pPr>
        <w:ind w:left="2193" w:hanging="283"/>
      </w:pPr>
      <w:rPr>
        <w:rFonts w:hint="default"/>
        <w:lang w:val="ru-RU" w:eastAsia="en-US" w:bidi="ar-SA"/>
      </w:rPr>
    </w:lvl>
    <w:lvl w:ilvl="2" w:tplc="AAF86D4C">
      <w:numFmt w:val="bullet"/>
      <w:lvlText w:val="•"/>
      <w:lvlJc w:val="left"/>
      <w:pPr>
        <w:ind w:left="3707" w:hanging="283"/>
      </w:pPr>
      <w:rPr>
        <w:rFonts w:hint="default"/>
        <w:lang w:val="ru-RU" w:eastAsia="en-US" w:bidi="ar-SA"/>
      </w:rPr>
    </w:lvl>
    <w:lvl w:ilvl="3" w:tplc="5F1877E6">
      <w:numFmt w:val="bullet"/>
      <w:lvlText w:val="•"/>
      <w:lvlJc w:val="left"/>
      <w:pPr>
        <w:ind w:left="5221" w:hanging="283"/>
      </w:pPr>
      <w:rPr>
        <w:rFonts w:hint="default"/>
        <w:lang w:val="ru-RU" w:eastAsia="en-US" w:bidi="ar-SA"/>
      </w:rPr>
    </w:lvl>
    <w:lvl w:ilvl="4" w:tplc="5248E5EA">
      <w:numFmt w:val="bullet"/>
      <w:lvlText w:val="•"/>
      <w:lvlJc w:val="left"/>
      <w:pPr>
        <w:ind w:left="6735" w:hanging="283"/>
      </w:pPr>
      <w:rPr>
        <w:rFonts w:hint="default"/>
        <w:lang w:val="ru-RU" w:eastAsia="en-US" w:bidi="ar-SA"/>
      </w:rPr>
    </w:lvl>
    <w:lvl w:ilvl="5" w:tplc="DA9A0234">
      <w:numFmt w:val="bullet"/>
      <w:lvlText w:val="•"/>
      <w:lvlJc w:val="left"/>
      <w:pPr>
        <w:ind w:left="8249" w:hanging="283"/>
      </w:pPr>
      <w:rPr>
        <w:rFonts w:hint="default"/>
        <w:lang w:val="ru-RU" w:eastAsia="en-US" w:bidi="ar-SA"/>
      </w:rPr>
    </w:lvl>
    <w:lvl w:ilvl="6" w:tplc="DF38EAAA">
      <w:numFmt w:val="bullet"/>
      <w:lvlText w:val="•"/>
      <w:lvlJc w:val="left"/>
      <w:pPr>
        <w:ind w:left="9763" w:hanging="283"/>
      </w:pPr>
      <w:rPr>
        <w:rFonts w:hint="default"/>
        <w:lang w:val="ru-RU" w:eastAsia="en-US" w:bidi="ar-SA"/>
      </w:rPr>
    </w:lvl>
    <w:lvl w:ilvl="7" w:tplc="F99EC646">
      <w:numFmt w:val="bullet"/>
      <w:lvlText w:val="•"/>
      <w:lvlJc w:val="left"/>
      <w:pPr>
        <w:ind w:left="11276" w:hanging="283"/>
      </w:pPr>
      <w:rPr>
        <w:rFonts w:hint="default"/>
        <w:lang w:val="ru-RU" w:eastAsia="en-US" w:bidi="ar-SA"/>
      </w:rPr>
    </w:lvl>
    <w:lvl w:ilvl="8" w:tplc="E4C88092">
      <w:numFmt w:val="bullet"/>
      <w:lvlText w:val="•"/>
      <w:lvlJc w:val="left"/>
      <w:pPr>
        <w:ind w:left="12790" w:hanging="283"/>
      </w:pPr>
      <w:rPr>
        <w:rFonts w:hint="default"/>
        <w:lang w:val="ru-RU" w:eastAsia="en-US" w:bidi="ar-SA"/>
      </w:rPr>
    </w:lvl>
  </w:abstractNum>
  <w:abstractNum w:abstractNumId="6">
    <w:nsid w:val="0F235E14"/>
    <w:multiLevelType w:val="hybridMultilevel"/>
    <w:tmpl w:val="BA865FFE"/>
    <w:lvl w:ilvl="0" w:tplc="28221A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94ABC"/>
    <w:multiLevelType w:val="hybridMultilevel"/>
    <w:tmpl w:val="C72C9A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67E1E7B"/>
    <w:multiLevelType w:val="hybridMultilevel"/>
    <w:tmpl w:val="B5D2C3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337761"/>
    <w:multiLevelType w:val="multilevel"/>
    <w:tmpl w:val="095A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F18E7"/>
    <w:multiLevelType w:val="multilevel"/>
    <w:tmpl w:val="2C3C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4344E"/>
    <w:multiLevelType w:val="hybridMultilevel"/>
    <w:tmpl w:val="90885220"/>
    <w:lvl w:ilvl="0" w:tplc="29B8EE6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88E1F6">
      <w:numFmt w:val="bullet"/>
      <w:lvlText w:val="•"/>
      <w:lvlJc w:val="left"/>
      <w:pPr>
        <w:ind w:left="748" w:hanging="164"/>
      </w:pPr>
      <w:rPr>
        <w:rFonts w:hint="default"/>
        <w:lang w:val="ru-RU" w:eastAsia="en-US" w:bidi="ar-SA"/>
      </w:rPr>
    </w:lvl>
    <w:lvl w:ilvl="2" w:tplc="4E50D33E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3" w:tplc="AD10AC6A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4" w:tplc="E0801F80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5" w:tplc="D7821F2C">
      <w:numFmt w:val="bullet"/>
      <w:lvlText w:val="•"/>
      <w:lvlJc w:val="left"/>
      <w:pPr>
        <w:ind w:left="2620" w:hanging="164"/>
      </w:pPr>
      <w:rPr>
        <w:rFonts w:hint="default"/>
        <w:lang w:val="ru-RU" w:eastAsia="en-US" w:bidi="ar-SA"/>
      </w:rPr>
    </w:lvl>
    <w:lvl w:ilvl="6" w:tplc="59A6C3C2">
      <w:numFmt w:val="bullet"/>
      <w:lvlText w:val="•"/>
      <w:lvlJc w:val="left"/>
      <w:pPr>
        <w:ind w:left="3088" w:hanging="164"/>
      </w:pPr>
      <w:rPr>
        <w:rFonts w:hint="default"/>
        <w:lang w:val="ru-RU" w:eastAsia="en-US" w:bidi="ar-SA"/>
      </w:rPr>
    </w:lvl>
    <w:lvl w:ilvl="7" w:tplc="727EAF42">
      <w:numFmt w:val="bullet"/>
      <w:lvlText w:val="•"/>
      <w:lvlJc w:val="left"/>
      <w:pPr>
        <w:ind w:left="3556" w:hanging="164"/>
      </w:pPr>
      <w:rPr>
        <w:rFonts w:hint="default"/>
        <w:lang w:val="ru-RU" w:eastAsia="en-US" w:bidi="ar-SA"/>
      </w:rPr>
    </w:lvl>
    <w:lvl w:ilvl="8" w:tplc="EE8E76B8">
      <w:numFmt w:val="bullet"/>
      <w:lvlText w:val="•"/>
      <w:lvlJc w:val="left"/>
      <w:pPr>
        <w:ind w:left="4024" w:hanging="164"/>
      </w:pPr>
      <w:rPr>
        <w:rFonts w:hint="default"/>
        <w:lang w:val="ru-RU" w:eastAsia="en-US" w:bidi="ar-SA"/>
      </w:rPr>
    </w:lvl>
  </w:abstractNum>
  <w:abstractNum w:abstractNumId="12">
    <w:nsid w:val="24FD4862"/>
    <w:multiLevelType w:val="multilevel"/>
    <w:tmpl w:val="20E41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220B0"/>
    <w:multiLevelType w:val="hybridMultilevel"/>
    <w:tmpl w:val="4606D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F4F19"/>
    <w:multiLevelType w:val="multilevel"/>
    <w:tmpl w:val="63A4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D6321A"/>
    <w:multiLevelType w:val="multilevel"/>
    <w:tmpl w:val="7A9E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2085C"/>
    <w:multiLevelType w:val="hybridMultilevel"/>
    <w:tmpl w:val="E16C93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267E5"/>
    <w:multiLevelType w:val="hybridMultilevel"/>
    <w:tmpl w:val="0BC01546"/>
    <w:lvl w:ilvl="0" w:tplc="77EC1B9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AC7476">
      <w:numFmt w:val="bullet"/>
      <w:lvlText w:val="•"/>
      <w:lvlJc w:val="left"/>
      <w:pPr>
        <w:ind w:left="790" w:hanging="164"/>
      </w:pPr>
      <w:rPr>
        <w:rFonts w:hint="default"/>
        <w:lang w:val="ru-RU" w:eastAsia="en-US" w:bidi="ar-SA"/>
      </w:rPr>
    </w:lvl>
    <w:lvl w:ilvl="2" w:tplc="3490E75E"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3" w:tplc="BFA0EC86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9702A9EC">
      <w:numFmt w:val="bullet"/>
      <w:lvlText w:val="•"/>
      <w:lvlJc w:val="left"/>
      <w:pPr>
        <w:ind w:left="2321" w:hanging="164"/>
      </w:pPr>
      <w:rPr>
        <w:rFonts w:hint="default"/>
        <w:lang w:val="ru-RU" w:eastAsia="en-US" w:bidi="ar-SA"/>
      </w:rPr>
    </w:lvl>
    <w:lvl w:ilvl="5" w:tplc="2CBC9802">
      <w:numFmt w:val="bullet"/>
      <w:lvlText w:val="•"/>
      <w:lvlJc w:val="left"/>
      <w:pPr>
        <w:ind w:left="2831" w:hanging="164"/>
      </w:pPr>
      <w:rPr>
        <w:rFonts w:hint="default"/>
        <w:lang w:val="ru-RU" w:eastAsia="en-US" w:bidi="ar-SA"/>
      </w:rPr>
    </w:lvl>
    <w:lvl w:ilvl="6" w:tplc="ED126102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7" w:tplc="E39ED3F2">
      <w:numFmt w:val="bullet"/>
      <w:lvlText w:val="•"/>
      <w:lvlJc w:val="left"/>
      <w:pPr>
        <w:ind w:left="3852" w:hanging="164"/>
      </w:pPr>
      <w:rPr>
        <w:rFonts w:hint="default"/>
        <w:lang w:val="ru-RU" w:eastAsia="en-US" w:bidi="ar-SA"/>
      </w:rPr>
    </w:lvl>
    <w:lvl w:ilvl="8" w:tplc="9B78EB10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</w:abstractNum>
  <w:abstractNum w:abstractNumId="18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9064B15"/>
    <w:multiLevelType w:val="multilevel"/>
    <w:tmpl w:val="646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54594C"/>
    <w:multiLevelType w:val="hybridMultilevel"/>
    <w:tmpl w:val="1D546882"/>
    <w:lvl w:ilvl="0" w:tplc="AB788C64">
      <w:numFmt w:val="bullet"/>
      <w:lvlText w:val="•"/>
      <w:lvlJc w:val="left"/>
      <w:pPr>
        <w:ind w:left="2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B0630F4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860E6F8E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FF867140"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4" w:tplc="2258F556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5" w:tplc="96720B7E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6" w:tplc="4C107BE0">
      <w:numFmt w:val="bullet"/>
      <w:lvlText w:val="•"/>
      <w:lvlJc w:val="left"/>
      <w:pPr>
        <w:ind w:left="5250" w:hanging="140"/>
      </w:pPr>
      <w:rPr>
        <w:rFonts w:hint="default"/>
        <w:lang w:val="ru-RU" w:eastAsia="en-US" w:bidi="ar-SA"/>
      </w:rPr>
    </w:lvl>
    <w:lvl w:ilvl="7" w:tplc="A7062DE2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AE023810"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</w:abstractNum>
  <w:abstractNum w:abstractNumId="21">
    <w:nsid w:val="40BC32BD"/>
    <w:multiLevelType w:val="multilevel"/>
    <w:tmpl w:val="90E6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772E63"/>
    <w:multiLevelType w:val="hybridMultilevel"/>
    <w:tmpl w:val="842E7EC4"/>
    <w:lvl w:ilvl="0" w:tplc="B8F41AE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DA4F92">
      <w:numFmt w:val="bullet"/>
      <w:lvlText w:val="•"/>
      <w:lvlJc w:val="left"/>
      <w:pPr>
        <w:ind w:left="748" w:hanging="164"/>
      </w:pPr>
      <w:rPr>
        <w:rFonts w:hint="default"/>
        <w:lang w:val="ru-RU" w:eastAsia="en-US" w:bidi="ar-SA"/>
      </w:rPr>
    </w:lvl>
    <w:lvl w:ilvl="2" w:tplc="0C4E84DE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3" w:tplc="A1B2A8EA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4" w:tplc="C2523F16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5" w:tplc="7C5C5DE8">
      <w:numFmt w:val="bullet"/>
      <w:lvlText w:val="•"/>
      <w:lvlJc w:val="left"/>
      <w:pPr>
        <w:ind w:left="2620" w:hanging="164"/>
      </w:pPr>
      <w:rPr>
        <w:rFonts w:hint="default"/>
        <w:lang w:val="ru-RU" w:eastAsia="en-US" w:bidi="ar-SA"/>
      </w:rPr>
    </w:lvl>
    <w:lvl w:ilvl="6" w:tplc="0FC2C704">
      <w:numFmt w:val="bullet"/>
      <w:lvlText w:val="•"/>
      <w:lvlJc w:val="left"/>
      <w:pPr>
        <w:ind w:left="3088" w:hanging="164"/>
      </w:pPr>
      <w:rPr>
        <w:rFonts w:hint="default"/>
        <w:lang w:val="ru-RU" w:eastAsia="en-US" w:bidi="ar-SA"/>
      </w:rPr>
    </w:lvl>
    <w:lvl w:ilvl="7" w:tplc="6936A19C">
      <w:numFmt w:val="bullet"/>
      <w:lvlText w:val="•"/>
      <w:lvlJc w:val="left"/>
      <w:pPr>
        <w:ind w:left="3556" w:hanging="164"/>
      </w:pPr>
      <w:rPr>
        <w:rFonts w:hint="default"/>
        <w:lang w:val="ru-RU" w:eastAsia="en-US" w:bidi="ar-SA"/>
      </w:rPr>
    </w:lvl>
    <w:lvl w:ilvl="8" w:tplc="5F80299C">
      <w:numFmt w:val="bullet"/>
      <w:lvlText w:val="•"/>
      <w:lvlJc w:val="left"/>
      <w:pPr>
        <w:ind w:left="4024" w:hanging="164"/>
      </w:pPr>
      <w:rPr>
        <w:rFonts w:hint="default"/>
        <w:lang w:val="ru-RU" w:eastAsia="en-US" w:bidi="ar-SA"/>
      </w:rPr>
    </w:lvl>
  </w:abstractNum>
  <w:abstractNum w:abstractNumId="23">
    <w:nsid w:val="423C3AB1"/>
    <w:multiLevelType w:val="multilevel"/>
    <w:tmpl w:val="9ED6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5437DA"/>
    <w:multiLevelType w:val="hybridMultilevel"/>
    <w:tmpl w:val="FADA3B7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7E42F1"/>
    <w:multiLevelType w:val="multilevel"/>
    <w:tmpl w:val="C87E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311CF1"/>
    <w:multiLevelType w:val="hybridMultilevel"/>
    <w:tmpl w:val="15C21998"/>
    <w:lvl w:ilvl="0" w:tplc="1B3E8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735127"/>
    <w:multiLevelType w:val="hybridMultilevel"/>
    <w:tmpl w:val="E2D837A6"/>
    <w:lvl w:ilvl="0" w:tplc="ECD09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8D2AA9"/>
    <w:multiLevelType w:val="multilevel"/>
    <w:tmpl w:val="9C2E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9D0BC2"/>
    <w:multiLevelType w:val="hybridMultilevel"/>
    <w:tmpl w:val="75FE2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3013E7"/>
    <w:multiLevelType w:val="hybridMultilevel"/>
    <w:tmpl w:val="6A48E050"/>
    <w:lvl w:ilvl="0" w:tplc="0E18F54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6C18A6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2" w:tplc="2220A29A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3" w:tplc="67603372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4" w:tplc="E8F0E55A">
      <w:numFmt w:val="bullet"/>
      <w:lvlText w:val="•"/>
      <w:lvlJc w:val="left"/>
      <w:pPr>
        <w:ind w:left="2130" w:hanging="164"/>
      </w:pPr>
      <w:rPr>
        <w:rFonts w:hint="default"/>
        <w:lang w:val="ru-RU" w:eastAsia="en-US" w:bidi="ar-SA"/>
      </w:rPr>
    </w:lvl>
    <w:lvl w:ilvl="5" w:tplc="5F56BB94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6" w:tplc="C5AAC730">
      <w:numFmt w:val="bullet"/>
      <w:lvlText w:val="•"/>
      <w:lvlJc w:val="left"/>
      <w:pPr>
        <w:ind w:left="3056" w:hanging="164"/>
      </w:pPr>
      <w:rPr>
        <w:rFonts w:hint="default"/>
        <w:lang w:val="ru-RU" w:eastAsia="en-US" w:bidi="ar-SA"/>
      </w:rPr>
    </w:lvl>
    <w:lvl w:ilvl="7" w:tplc="3440F8CC">
      <w:numFmt w:val="bullet"/>
      <w:lvlText w:val="•"/>
      <w:lvlJc w:val="left"/>
      <w:pPr>
        <w:ind w:left="3518" w:hanging="164"/>
      </w:pPr>
      <w:rPr>
        <w:rFonts w:hint="default"/>
        <w:lang w:val="ru-RU" w:eastAsia="en-US" w:bidi="ar-SA"/>
      </w:rPr>
    </w:lvl>
    <w:lvl w:ilvl="8" w:tplc="744CFB6A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</w:abstractNum>
  <w:abstractNum w:abstractNumId="32">
    <w:nsid w:val="576B5EA7"/>
    <w:multiLevelType w:val="multilevel"/>
    <w:tmpl w:val="F368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924C2D"/>
    <w:multiLevelType w:val="multilevel"/>
    <w:tmpl w:val="2184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5F5BF6"/>
    <w:multiLevelType w:val="multilevel"/>
    <w:tmpl w:val="8020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B6525B"/>
    <w:multiLevelType w:val="multilevel"/>
    <w:tmpl w:val="527CC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68048F"/>
    <w:multiLevelType w:val="hybridMultilevel"/>
    <w:tmpl w:val="1564DD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67E3E69"/>
    <w:multiLevelType w:val="multilevel"/>
    <w:tmpl w:val="E656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47199C"/>
    <w:multiLevelType w:val="hybridMultilevel"/>
    <w:tmpl w:val="1438E864"/>
    <w:lvl w:ilvl="0" w:tplc="8FF05C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30085A"/>
    <w:multiLevelType w:val="multilevel"/>
    <w:tmpl w:val="0F06A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9A4D2F"/>
    <w:multiLevelType w:val="hybridMultilevel"/>
    <w:tmpl w:val="30A45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E157834"/>
    <w:multiLevelType w:val="hybridMultilevel"/>
    <w:tmpl w:val="5A2A51CC"/>
    <w:lvl w:ilvl="0" w:tplc="77B621C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384D74">
      <w:numFmt w:val="bullet"/>
      <w:lvlText w:val="•"/>
      <w:lvlJc w:val="left"/>
      <w:pPr>
        <w:ind w:left="790" w:hanging="164"/>
      </w:pPr>
      <w:rPr>
        <w:rFonts w:hint="default"/>
        <w:lang w:val="ru-RU" w:eastAsia="en-US" w:bidi="ar-SA"/>
      </w:rPr>
    </w:lvl>
    <w:lvl w:ilvl="2" w:tplc="AB9CF678"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3" w:tplc="19A65502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 w:tplc="97C857EE">
      <w:numFmt w:val="bullet"/>
      <w:lvlText w:val="•"/>
      <w:lvlJc w:val="left"/>
      <w:pPr>
        <w:ind w:left="2321" w:hanging="164"/>
      </w:pPr>
      <w:rPr>
        <w:rFonts w:hint="default"/>
        <w:lang w:val="ru-RU" w:eastAsia="en-US" w:bidi="ar-SA"/>
      </w:rPr>
    </w:lvl>
    <w:lvl w:ilvl="5" w:tplc="D0BEBCBE">
      <w:numFmt w:val="bullet"/>
      <w:lvlText w:val="•"/>
      <w:lvlJc w:val="left"/>
      <w:pPr>
        <w:ind w:left="2831" w:hanging="164"/>
      </w:pPr>
      <w:rPr>
        <w:rFonts w:hint="default"/>
        <w:lang w:val="ru-RU" w:eastAsia="en-US" w:bidi="ar-SA"/>
      </w:rPr>
    </w:lvl>
    <w:lvl w:ilvl="6" w:tplc="5234E7C6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7" w:tplc="4B58EE4C">
      <w:numFmt w:val="bullet"/>
      <w:lvlText w:val="•"/>
      <w:lvlJc w:val="left"/>
      <w:pPr>
        <w:ind w:left="3852" w:hanging="164"/>
      </w:pPr>
      <w:rPr>
        <w:rFonts w:hint="default"/>
        <w:lang w:val="ru-RU" w:eastAsia="en-US" w:bidi="ar-SA"/>
      </w:rPr>
    </w:lvl>
    <w:lvl w:ilvl="8" w:tplc="7ED06998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</w:abstractNum>
  <w:abstractNum w:abstractNumId="42">
    <w:nsid w:val="6E7D799F"/>
    <w:multiLevelType w:val="multilevel"/>
    <w:tmpl w:val="7074AA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57E4265"/>
    <w:multiLevelType w:val="multilevel"/>
    <w:tmpl w:val="DF78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C3C86"/>
    <w:multiLevelType w:val="hybridMultilevel"/>
    <w:tmpl w:val="4426F61E"/>
    <w:lvl w:ilvl="0" w:tplc="9672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2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8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A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4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6E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0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A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B40146F"/>
    <w:multiLevelType w:val="multilevel"/>
    <w:tmpl w:val="48A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7">
    <w:nsid w:val="7CC97B1E"/>
    <w:multiLevelType w:val="hybridMultilevel"/>
    <w:tmpl w:val="0410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9A62C6"/>
    <w:multiLevelType w:val="hybridMultilevel"/>
    <w:tmpl w:val="062AD3DC"/>
    <w:lvl w:ilvl="0" w:tplc="166EF65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DA1CEC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2" w:tplc="D354D190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3" w:tplc="188C15C6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4" w:tplc="90D6E406">
      <w:numFmt w:val="bullet"/>
      <w:lvlText w:val="•"/>
      <w:lvlJc w:val="left"/>
      <w:pPr>
        <w:ind w:left="2130" w:hanging="164"/>
      </w:pPr>
      <w:rPr>
        <w:rFonts w:hint="default"/>
        <w:lang w:val="ru-RU" w:eastAsia="en-US" w:bidi="ar-SA"/>
      </w:rPr>
    </w:lvl>
    <w:lvl w:ilvl="5" w:tplc="71F434D2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6" w:tplc="CAACDB8A">
      <w:numFmt w:val="bullet"/>
      <w:lvlText w:val="•"/>
      <w:lvlJc w:val="left"/>
      <w:pPr>
        <w:ind w:left="3056" w:hanging="164"/>
      </w:pPr>
      <w:rPr>
        <w:rFonts w:hint="default"/>
        <w:lang w:val="ru-RU" w:eastAsia="en-US" w:bidi="ar-SA"/>
      </w:rPr>
    </w:lvl>
    <w:lvl w:ilvl="7" w:tplc="01AC6074">
      <w:numFmt w:val="bullet"/>
      <w:lvlText w:val="•"/>
      <w:lvlJc w:val="left"/>
      <w:pPr>
        <w:ind w:left="3518" w:hanging="164"/>
      </w:pPr>
      <w:rPr>
        <w:rFonts w:hint="default"/>
        <w:lang w:val="ru-RU" w:eastAsia="en-US" w:bidi="ar-SA"/>
      </w:rPr>
    </w:lvl>
    <w:lvl w:ilvl="8" w:tplc="C3EE3E9A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</w:abstractNum>
  <w:abstractNum w:abstractNumId="5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0"/>
  </w:num>
  <w:num w:numId="4">
    <w:abstractNumId w:val="0"/>
  </w:num>
  <w:num w:numId="5">
    <w:abstractNumId w:val="4"/>
  </w:num>
  <w:num w:numId="6">
    <w:abstractNumId w:val="42"/>
  </w:num>
  <w:num w:numId="7">
    <w:abstractNumId w:val="33"/>
  </w:num>
  <w:num w:numId="8">
    <w:abstractNumId w:val="19"/>
  </w:num>
  <w:num w:numId="9">
    <w:abstractNumId w:val="35"/>
  </w:num>
  <w:num w:numId="10">
    <w:abstractNumId w:val="23"/>
  </w:num>
  <w:num w:numId="11">
    <w:abstractNumId w:val="9"/>
  </w:num>
  <w:num w:numId="12">
    <w:abstractNumId w:val="39"/>
  </w:num>
  <w:num w:numId="13">
    <w:abstractNumId w:val="45"/>
  </w:num>
  <w:num w:numId="14">
    <w:abstractNumId w:val="12"/>
  </w:num>
  <w:num w:numId="15">
    <w:abstractNumId w:val="40"/>
  </w:num>
  <w:num w:numId="16">
    <w:abstractNumId w:val="36"/>
  </w:num>
  <w:num w:numId="17">
    <w:abstractNumId w:val="7"/>
  </w:num>
  <w:num w:numId="18">
    <w:abstractNumId w:val="8"/>
  </w:num>
  <w:num w:numId="19">
    <w:abstractNumId w:val="48"/>
  </w:num>
  <w:num w:numId="20">
    <w:abstractNumId w:val="2"/>
  </w:num>
  <w:num w:numId="21">
    <w:abstractNumId w:val="44"/>
  </w:num>
  <w:num w:numId="22">
    <w:abstractNumId w:val="50"/>
  </w:num>
  <w:num w:numId="23">
    <w:abstractNumId w:val="6"/>
  </w:num>
  <w:num w:numId="24">
    <w:abstractNumId w:val="3"/>
  </w:num>
  <w:num w:numId="25">
    <w:abstractNumId w:val="38"/>
  </w:num>
  <w:num w:numId="26">
    <w:abstractNumId w:val="28"/>
  </w:num>
  <w:num w:numId="27">
    <w:abstractNumId w:val="2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24"/>
  </w:num>
  <w:num w:numId="31">
    <w:abstractNumId w:val="16"/>
  </w:num>
  <w:num w:numId="32">
    <w:abstractNumId w:val="41"/>
  </w:num>
  <w:num w:numId="33">
    <w:abstractNumId w:val="17"/>
  </w:num>
  <w:num w:numId="34">
    <w:abstractNumId w:val="11"/>
  </w:num>
  <w:num w:numId="35">
    <w:abstractNumId w:val="49"/>
  </w:num>
  <w:num w:numId="36">
    <w:abstractNumId w:val="1"/>
  </w:num>
  <w:num w:numId="37">
    <w:abstractNumId w:val="22"/>
  </w:num>
  <w:num w:numId="38">
    <w:abstractNumId w:val="31"/>
  </w:num>
  <w:num w:numId="39">
    <w:abstractNumId w:val="5"/>
  </w:num>
  <w:num w:numId="40">
    <w:abstractNumId w:val="26"/>
  </w:num>
  <w:num w:numId="41">
    <w:abstractNumId w:val="10"/>
  </w:num>
  <w:num w:numId="42">
    <w:abstractNumId w:val="29"/>
  </w:num>
  <w:num w:numId="43">
    <w:abstractNumId w:val="14"/>
  </w:num>
  <w:num w:numId="44">
    <w:abstractNumId w:val="32"/>
  </w:num>
  <w:num w:numId="45">
    <w:abstractNumId w:val="34"/>
  </w:num>
  <w:num w:numId="46">
    <w:abstractNumId w:val="37"/>
  </w:num>
  <w:num w:numId="47">
    <w:abstractNumId w:val="21"/>
  </w:num>
  <w:num w:numId="48">
    <w:abstractNumId w:val="43"/>
  </w:num>
  <w:num w:numId="49">
    <w:abstractNumId w:val="15"/>
  </w:num>
  <w:num w:numId="50">
    <w:abstractNumId w:val="46"/>
  </w:num>
  <w:num w:numId="51">
    <w:abstractNumId w:val="1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EB3"/>
    <w:rsid w:val="00066CDC"/>
    <w:rsid w:val="00112643"/>
    <w:rsid w:val="0014451C"/>
    <w:rsid w:val="00265BAF"/>
    <w:rsid w:val="00304E7E"/>
    <w:rsid w:val="00360F01"/>
    <w:rsid w:val="003A66B5"/>
    <w:rsid w:val="00715A00"/>
    <w:rsid w:val="008B1393"/>
    <w:rsid w:val="00935FDD"/>
    <w:rsid w:val="00942DCB"/>
    <w:rsid w:val="00967EB3"/>
    <w:rsid w:val="00997C25"/>
    <w:rsid w:val="00B9723B"/>
    <w:rsid w:val="00C34C96"/>
    <w:rsid w:val="00CE0CB7"/>
    <w:rsid w:val="00D0330A"/>
    <w:rsid w:val="00D62531"/>
    <w:rsid w:val="00D80129"/>
    <w:rsid w:val="00EB120A"/>
    <w:rsid w:val="00F10166"/>
    <w:rsid w:val="00FC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0A"/>
  </w:style>
  <w:style w:type="paragraph" w:styleId="1">
    <w:name w:val="heading 1"/>
    <w:basedOn w:val="a"/>
    <w:next w:val="a"/>
    <w:link w:val="10"/>
    <w:qFormat/>
    <w:rsid w:val="00FC1B0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C1B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1B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67E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E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67E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6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сновной"/>
    <w:basedOn w:val="a"/>
    <w:rsid w:val="00967EB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1">
    <w:name w:val="Заг 2"/>
    <w:basedOn w:val="a"/>
    <w:rsid w:val="00967EB3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ParagraphStyle">
    <w:name w:val="Paragraph Style"/>
    <w:uiPriority w:val="99"/>
    <w:rsid w:val="00967E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967EB3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8">
    <w:name w:val="List Paragraph"/>
    <w:basedOn w:val="a"/>
    <w:uiPriority w:val="34"/>
    <w:qFormat/>
    <w:rsid w:val="00967E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footnote text"/>
    <w:basedOn w:val="a"/>
    <w:link w:val="aa"/>
    <w:rsid w:val="00967EB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967EB3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rsid w:val="00967EB3"/>
    <w:rPr>
      <w:rFonts w:cs="Times New Roman"/>
      <w:vertAlign w:val="superscript"/>
    </w:rPr>
  </w:style>
  <w:style w:type="paragraph" w:customStyle="1" w:styleId="Heading6">
    <w:name w:val="Heading 6"/>
    <w:basedOn w:val="a"/>
    <w:uiPriority w:val="1"/>
    <w:qFormat/>
    <w:rsid w:val="00967EB3"/>
    <w:pPr>
      <w:widowControl w:val="0"/>
      <w:autoSpaceDE w:val="0"/>
      <w:autoSpaceDN w:val="0"/>
      <w:spacing w:after="0" w:line="240" w:lineRule="auto"/>
      <w:ind w:left="1582"/>
      <w:outlineLvl w:val="6"/>
    </w:pPr>
    <w:rPr>
      <w:rFonts w:ascii="Tahoma" w:eastAsia="Tahoma" w:hAnsi="Tahoma" w:cs="Tahoma"/>
      <w:sz w:val="25"/>
      <w:szCs w:val="25"/>
      <w:lang w:eastAsia="en-US"/>
    </w:rPr>
  </w:style>
  <w:style w:type="paragraph" w:styleId="ac">
    <w:name w:val="Body Text"/>
    <w:basedOn w:val="a"/>
    <w:link w:val="ad"/>
    <w:uiPriority w:val="1"/>
    <w:qFormat/>
    <w:rsid w:val="00967EB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967EB3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10">
    <w:name w:val="Заголовок 1 Знак"/>
    <w:basedOn w:val="a0"/>
    <w:link w:val="1"/>
    <w:rsid w:val="00FC1B0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FC1B0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C1B08"/>
    <w:rPr>
      <w:rFonts w:ascii="Arial" w:eastAsia="Times New Roman" w:hAnsi="Arial" w:cs="Arial"/>
      <w:b/>
      <w:bCs/>
      <w:sz w:val="26"/>
      <w:szCs w:val="26"/>
    </w:rPr>
  </w:style>
  <w:style w:type="character" w:customStyle="1" w:styleId="s4">
    <w:name w:val="s4"/>
    <w:uiPriority w:val="99"/>
    <w:rsid w:val="00FC1B08"/>
  </w:style>
  <w:style w:type="character" w:styleId="ae">
    <w:name w:val="Strong"/>
    <w:qFormat/>
    <w:rsid w:val="00FC1B08"/>
    <w:rPr>
      <w:b/>
      <w:bCs/>
    </w:rPr>
  </w:style>
  <w:style w:type="character" w:styleId="af">
    <w:name w:val="Emphasis"/>
    <w:qFormat/>
    <w:rsid w:val="00FC1B08"/>
    <w:rPr>
      <w:i/>
      <w:iCs/>
    </w:rPr>
  </w:style>
  <w:style w:type="character" w:styleId="af0">
    <w:name w:val="Hyperlink"/>
    <w:unhideWhenUsed/>
    <w:rsid w:val="00FC1B08"/>
    <w:rPr>
      <w:color w:val="0000FF"/>
      <w:u w:val="single"/>
    </w:rPr>
  </w:style>
  <w:style w:type="paragraph" w:styleId="31">
    <w:name w:val="Body Text 3"/>
    <w:basedOn w:val="a"/>
    <w:link w:val="32"/>
    <w:unhideWhenUsed/>
    <w:rsid w:val="00FC1B0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C1B08"/>
    <w:rPr>
      <w:rFonts w:ascii="Calibri" w:eastAsia="Times New Roman" w:hAnsi="Calibri" w:cs="Times New Roman"/>
      <w:sz w:val="16"/>
      <w:szCs w:val="16"/>
    </w:rPr>
  </w:style>
  <w:style w:type="paragraph" w:styleId="af1">
    <w:name w:val="footer"/>
    <w:basedOn w:val="a"/>
    <w:link w:val="af2"/>
    <w:uiPriority w:val="99"/>
    <w:rsid w:val="00FC1B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FC1B08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FC1B08"/>
  </w:style>
  <w:style w:type="paragraph" w:styleId="af4">
    <w:name w:val="header"/>
    <w:basedOn w:val="a"/>
    <w:link w:val="af5"/>
    <w:uiPriority w:val="99"/>
    <w:semiHidden/>
    <w:unhideWhenUsed/>
    <w:rsid w:val="00FC1B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FC1B08"/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qFormat/>
    <w:rsid w:val="00FC1B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af7">
    <w:name w:val="Название Знак"/>
    <w:basedOn w:val="a0"/>
    <w:link w:val="af6"/>
    <w:rsid w:val="00FC1B08"/>
    <w:rPr>
      <w:rFonts w:ascii="Times New Roman" w:eastAsia="Times New Roman" w:hAnsi="Times New Roman" w:cs="Times New Roman"/>
      <w:b/>
      <w:sz w:val="24"/>
      <w:szCs w:val="32"/>
    </w:rPr>
  </w:style>
  <w:style w:type="paragraph" w:styleId="af8">
    <w:name w:val="No Spacing"/>
    <w:link w:val="af9"/>
    <w:uiPriority w:val="1"/>
    <w:qFormat/>
    <w:rsid w:val="00FC1B0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f9">
    <w:name w:val="Без интервала Знак"/>
    <w:basedOn w:val="a0"/>
    <w:link w:val="af8"/>
    <w:uiPriority w:val="1"/>
    <w:rsid w:val="00FC1B08"/>
    <w:rPr>
      <w:rFonts w:ascii="Times New Roman" w:eastAsia="Times New Roman" w:hAnsi="Times New Roman" w:cs="Times New Roman"/>
      <w:sz w:val="28"/>
      <w:lang w:eastAsia="en-US"/>
    </w:rPr>
  </w:style>
  <w:style w:type="paragraph" w:styleId="22">
    <w:name w:val="Body Text 2"/>
    <w:basedOn w:val="a"/>
    <w:link w:val="23"/>
    <w:rsid w:val="00FC1B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C1B08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rsid w:val="00FC1B08"/>
    <w:rPr>
      <w:rFonts w:ascii="Verdana" w:hAnsi="Verdana" w:hint="default"/>
      <w:sz w:val="20"/>
      <w:szCs w:val="20"/>
    </w:rPr>
  </w:style>
  <w:style w:type="paragraph" w:styleId="afa">
    <w:name w:val="Body Text Indent"/>
    <w:basedOn w:val="a"/>
    <w:link w:val="afb"/>
    <w:rsid w:val="00FC1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FC1B08"/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вый"/>
    <w:basedOn w:val="a"/>
    <w:rsid w:val="00FC1B0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FC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articletext1">
    <w:name w:val="bodyarticletext1"/>
    <w:basedOn w:val="a0"/>
    <w:rsid w:val="00FC1B08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FC1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C1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d">
    <w:name w:val="FollowedHyperlink"/>
    <w:basedOn w:val="a0"/>
    <w:rsid w:val="00FC1B08"/>
    <w:rPr>
      <w:color w:val="800080"/>
      <w:u w:val="single"/>
    </w:rPr>
  </w:style>
  <w:style w:type="character" w:customStyle="1" w:styleId="afe">
    <w:name w:val="Знак Знак"/>
    <w:basedOn w:val="a0"/>
    <w:locked/>
    <w:rsid w:val="00FC1B08"/>
    <w:rPr>
      <w:b/>
      <w:sz w:val="24"/>
      <w:szCs w:val="32"/>
      <w:lang w:val="ru-RU" w:eastAsia="ru-RU" w:bidi="ar-SA"/>
    </w:rPr>
  </w:style>
  <w:style w:type="paragraph" w:customStyle="1" w:styleId="tb">
    <w:name w:val="tb"/>
    <w:basedOn w:val="a"/>
    <w:rsid w:val="00FC1B08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lg">
    <w:name w:val="dlg"/>
    <w:basedOn w:val="a"/>
    <w:rsid w:val="00FC1B08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FC1B08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c0">
    <w:name w:val="c0"/>
    <w:basedOn w:val="a"/>
    <w:rsid w:val="00FC1B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C1B08"/>
  </w:style>
  <w:style w:type="character" w:customStyle="1" w:styleId="c6">
    <w:name w:val="c6"/>
    <w:basedOn w:val="a0"/>
    <w:rsid w:val="00FC1B08"/>
  </w:style>
  <w:style w:type="paragraph" w:customStyle="1" w:styleId="c3">
    <w:name w:val="c3"/>
    <w:basedOn w:val="a"/>
    <w:rsid w:val="00FC1B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C1B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C1B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1B0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5">
    <w:name w:val="Heading 5"/>
    <w:basedOn w:val="a"/>
    <w:uiPriority w:val="1"/>
    <w:qFormat/>
    <w:rsid w:val="00FC1B08"/>
    <w:pPr>
      <w:widowControl w:val="0"/>
      <w:autoSpaceDE w:val="0"/>
      <w:autoSpaceDN w:val="0"/>
      <w:spacing w:after="0" w:line="240" w:lineRule="auto"/>
      <w:ind w:left="1582"/>
      <w:outlineLvl w:val="5"/>
    </w:pPr>
    <w:rPr>
      <w:rFonts w:ascii="Tahoma" w:eastAsia="Tahoma" w:hAnsi="Tahoma" w:cs="Tahoma"/>
      <w:b/>
      <w:bCs/>
      <w:sz w:val="27"/>
      <w:szCs w:val="27"/>
      <w:lang w:eastAsia="en-US"/>
    </w:rPr>
  </w:style>
  <w:style w:type="paragraph" w:customStyle="1" w:styleId="Heading8">
    <w:name w:val="Heading 8"/>
    <w:basedOn w:val="a"/>
    <w:uiPriority w:val="1"/>
    <w:qFormat/>
    <w:rsid w:val="00FC1B08"/>
    <w:pPr>
      <w:widowControl w:val="0"/>
      <w:autoSpaceDE w:val="0"/>
      <w:autoSpaceDN w:val="0"/>
      <w:spacing w:after="0" w:line="240" w:lineRule="auto"/>
      <w:ind w:left="457"/>
      <w:jc w:val="both"/>
      <w:outlineLvl w:val="8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TableParagraph">
    <w:name w:val="Table Paragraph"/>
    <w:basedOn w:val="a"/>
    <w:uiPriority w:val="1"/>
    <w:qFormat/>
    <w:rsid w:val="00FC1B08"/>
    <w:pPr>
      <w:widowControl w:val="0"/>
      <w:autoSpaceDE w:val="0"/>
      <w:autoSpaceDN w:val="0"/>
      <w:spacing w:after="0" w:line="180" w:lineRule="exact"/>
      <w:ind w:left="9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Heading7">
    <w:name w:val="Heading 7"/>
    <w:basedOn w:val="a"/>
    <w:uiPriority w:val="1"/>
    <w:qFormat/>
    <w:rsid w:val="00FC1B08"/>
    <w:pPr>
      <w:widowControl w:val="0"/>
      <w:autoSpaceDE w:val="0"/>
      <w:autoSpaceDN w:val="0"/>
      <w:spacing w:after="0" w:line="240" w:lineRule="auto"/>
      <w:ind w:left="843"/>
      <w:jc w:val="both"/>
      <w:outlineLvl w:val="7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Heading4">
    <w:name w:val="Heading 4"/>
    <w:basedOn w:val="a"/>
    <w:uiPriority w:val="1"/>
    <w:qFormat/>
    <w:rsid w:val="00FC1B08"/>
    <w:pPr>
      <w:widowControl w:val="0"/>
      <w:autoSpaceDE w:val="0"/>
      <w:autoSpaceDN w:val="0"/>
      <w:spacing w:after="0" w:line="240" w:lineRule="auto"/>
      <w:ind w:left="488" w:right="767"/>
      <w:jc w:val="center"/>
      <w:outlineLvl w:val="4"/>
    </w:pPr>
    <w:rPr>
      <w:rFonts w:ascii="Tahoma" w:eastAsia="Tahoma" w:hAnsi="Tahoma" w:cs="Tahoma"/>
      <w:sz w:val="34"/>
      <w:szCs w:val="34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1B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C1B08"/>
    <w:rPr>
      <w:rFonts w:ascii="Arial" w:eastAsia="Times New Roman" w:hAnsi="Arial" w:cs="Arial"/>
      <w:vanish/>
      <w:sz w:val="16"/>
      <w:szCs w:val="16"/>
    </w:rPr>
  </w:style>
  <w:style w:type="paragraph" w:customStyle="1" w:styleId="Heading2">
    <w:name w:val="Heading 2"/>
    <w:basedOn w:val="a"/>
    <w:uiPriority w:val="1"/>
    <w:qFormat/>
    <w:rsid w:val="00FC1B08"/>
    <w:pPr>
      <w:widowControl w:val="0"/>
      <w:autoSpaceDE w:val="0"/>
      <w:autoSpaceDN w:val="0"/>
      <w:spacing w:after="0" w:line="240" w:lineRule="auto"/>
      <w:ind w:left="39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96</Pages>
  <Words>26165</Words>
  <Characters>149142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cp:lastPrinted>2024-09-15T10:39:00Z</cp:lastPrinted>
  <dcterms:created xsi:type="dcterms:W3CDTF">2024-09-15T08:41:00Z</dcterms:created>
  <dcterms:modified xsi:type="dcterms:W3CDTF">2024-09-15T13:30:00Z</dcterms:modified>
</cp:coreProperties>
</file>