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C220" w14:textId="77777777" w:rsidR="001C011D" w:rsidRPr="00770285" w:rsidRDefault="001C011D" w:rsidP="001C011D">
      <w:pPr>
        <w:spacing w:after="0" w:line="408" w:lineRule="auto"/>
        <w:ind w:left="120"/>
        <w:jc w:val="center"/>
        <w:rPr>
          <w:lang w:val="ru-RU"/>
        </w:rPr>
      </w:pPr>
      <w:bookmarkStart w:id="0" w:name="block-37029565"/>
      <w:r w:rsidRPr="007702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AF3125" w14:textId="77777777" w:rsidR="001C011D" w:rsidRPr="00770285" w:rsidRDefault="001C011D" w:rsidP="001C011D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 w14:paraId="00FD4B63" w14:textId="77777777" w:rsidR="001C011D" w:rsidRPr="00770285" w:rsidRDefault="001C011D" w:rsidP="001C011D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</w:p>
    <w:p w14:paraId="1041BA82" w14:textId="77777777" w:rsidR="001C011D" w:rsidRDefault="001C011D" w:rsidP="001C01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"Кирпичнозаводская СОШ"</w:t>
      </w:r>
    </w:p>
    <w:p w14:paraId="449CC0C7" w14:textId="77777777" w:rsidR="001C011D" w:rsidRDefault="001C011D" w:rsidP="001C011D">
      <w:pPr>
        <w:spacing w:after="0"/>
        <w:ind w:left="120"/>
      </w:pPr>
    </w:p>
    <w:p w14:paraId="4C9C766F" w14:textId="77777777" w:rsidR="001C011D" w:rsidRDefault="001C011D" w:rsidP="001C011D">
      <w:pPr>
        <w:spacing w:after="0"/>
        <w:ind w:left="120"/>
      </w:pPr>
    </w:p>
    <w:p w14:paraId="29786448" w14:textId="77777777" w:rsidR="001C011D" w:rsidRDefault="001C011D" w:rsidP="001C011D">
      <w:pPr>
        <w:spacing w:after="0"/>
        <w:ind w:left="120"/>
      </w:pPr>
    </w:p>
    <w:p w14:paraId="0AABDD79" w14:textId="77777777" w:rsidR="001C011D" w:rsidRDefault="001C011D" w:rsidP="001C01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5"/>
        <w:gridCol w:w="3115"/>
      </w:tblGrid>
      <w:tr w:rsidR="001C011D" w:rsidRPr="00770285" w14:paraId="5ECF128F" w14:textId="77777777" w:rsidTr="00631FF2">
        <w:tc>
          <w:tcPr>
            <w:tcW w:w="3114" w:type="dxa"/>
          </w:tcPr>
          <w:p w14:paraId="7E5C3116" w14:textId="77777777" w:rsidR="001C011D" w:rsidRPr="0040209D" w:rsidRDefault="001C011D" w:rsidP="00631F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D419CC" w14:textId="77777777" w:rsidR="001C011D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ТМО "Родничок"</w:t>
            </w:r>
          </w:p>
          <w:p w14:paraId="30EE63E1" w14:textId="77777777" w:rsidR="001C011D" w:rsidRPr="00CA587E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Г.Н.Калимулина</w:t>
            </w:r>
          </w:p>
          <w:p w14:paraId="447A6E21" w14:textId="77777777" w:rsidR="001C011D" w:rsidRPr="00CA587E" w:rsidRDefault="001C011D" w:rsidP="0063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7DFB517" w14:textId="77777777" w:rsidR="001C011D" w:rsidRDefault="001C011D" w:rsidP="0063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4C3309AC" w14:textId="77777777" w:rsidR="001C011D" w:rsidRPr="0040209D" w:rsidRDefault="001C011D" w:rsidP="00631F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06EEEA" w14:textId="77777777" w:rsidR="001C011D" w:rsidRPr="0040209D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086245" w14:textId="77777777" w:rsidR="001C011D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52AED40C" w14:textId="77777777" w:rsidR="001C011D" w:rsidRPr="00CA587E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809A841" w14:textId="77777777" w:rsidR="001C011D" w:rsidRPr="00CA587E" w:rsidRDefault="001C011D" w:rsidP="0063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5887B90" w14:textId="77777777" w:rsidR="001C011D" w:rsidRPr="00CA587E" w:rsidRDefault="001C011D" w:rsidP="0063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1FF914C3" w14:textId="77777777" w:rsidR="001C011D" w:rsidRPr="0040209D" w:rsidRDefault="001C011D" w:rsidP="00631F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9E4153" w14:textId="77777777" w:rsidR="001C011D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3CE7BE" w14:textId="77777777" w:rsidR="001C011D" w:rsidRPr="00CA587E" w:rsidRDefault="001C011D" w:rsidP="0063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E932EA6" w14:textId="77777777" w:rsidR="001C011D" w:rsidRDefault="001C011D" w:rsidP="00631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____________Н.Ю.Дюрина </w:t>
            </w:r>
          </w:p>
          <w:p w14:paraId="6F719335" w14:textId="77777777" w:rsidR="001C011D" w:rsidRPr="00CA587E" w:rsidRDefault="001C011D" w:rsidP="00631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32950A9" w14:textId="77777777" w:rsidR="001C011D" w:rsidRPr="00CA587E" w:rsidRDefault="001C011D" w:rsidP="0063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14:paraId="13085FB4" w14:textId="77777777" w:rsidR="001C011D" w:rsidRPr="00CA587E" w:rsidRDefault="001C011D" w:rsidP="0063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434C3D0E" w14:textId="77777777" w:rsidR="001C011D" w:rsidRPr="0040209D" w:rsidRDefault="001C011D" w:rsidP="00631F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FC3E52" w14:textId="77777777" w:rsidR="00DA0884" w:rsidRPr="00703C46" w:rsidRDefault="00DA0884" w:rsidP="00DA0884">
      <w:pPr>
        <w:spacing w:after="0"/>
        <w:ind w:left="120"/>
        <w:rPr>
          <w:lang w:val="ru-RU"/>
        </w:rPr>
      </w:pPr>
    </w:p>
    <w:p w14:paraId="35EF9ED7" w14:textId="77777777" w:rsidR="00DA0884" w:rsidRPr="00703C46" w:rsidRDefault="00DA0884" w:rsidP="00DA0884">
      <w:pPr>
        <w:spacing w:after="0"/>
        <w:ind w:left="120"/>
        <w:rPr>
          <w:lang w:val="ru-RU"/>
        </w:rPr>
      </w:pPr>
    </w:p>
    <w:p w14:paraId="44AD69C8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C00907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3C46">
        <w:rPr>
          <w:rFonts w:ascii="Times New Roman" w:hAnsi="Times New Roman"/>
          <w:color w:val="000000"/>
          <w:sz w:val="28"/>
          <w:lang w:val="ru-RU"/>
        </w:rPr>
        <w:t xml:space="preserve"> 4868847)</w:t>
      </w:r>
    </w:p>
    <w:p w14:paraId="2127368C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78646D00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FB69887" w14:textId="77777777" w:rsidR="00DA0884" w:rsidRDefault="00DA0884" w:rsidP="00DA08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03C46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14:paraId="5B0652E0" w14:textId="77777777" w:rsidR="00DA0884" w:rsidRDefault="00DA0884" w:rsidP="00DA08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CA6416E" w14:textId="77777777" w:rsidR="00DA0884" w:rsidRDefault="00DA0884" w:rsidP="00DA08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DCE36AD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5B1443CB" w14:textId="77777777" w:rsidR="00DA0884" w:rsidRDefault="00DA0884" w:rsidP="00DA0884">
      <w:pPr>
        <w:spacing w:after="0"/>
        <w:ind w:left="120"/>
        <w:jc w:val="center"/>
        <w:rPr>
          <w:lang w:val="ru-RU"/>
        </w:rPr>
      </w:pPr>
    </w:p>
    <w:p w14:paraId="5AC27FF4" w14:textId="77777777" w:rsidR="001C011D" w:rsidRDefault="001C011D" w:rsidP="00DA0884">
      <w:pPr>
        <w:spacing w:after="0"/>
        <w:ind w:left="120"/>
        <w:jc w:val="center"/>
        <w:rPr>
          <w:lang w:val="ru-RU"/>
        </w:rPr>
      </w:pPr>
    </w:p>
    <w:p w14:paraId="72B3A3A8" w14:textId="77777777" w:rsidR="001C011D" w:rsidRDefault="001C011D" w:rsidP="00DA0884">
      <w:pPr>
        <w:spacing w:after="0"/>
        <w:ind w:left="120"/>
        <w:jc w:val="center"/>
        <w:rPr>
          <w:lang w:val="ru-RU"/>
        </w:rPr>
      </w:pPr>
    </w:p>
    <w:p w14:paraId="709A5313" w14:textId="77777777" w:rsidR="001C011D" w:rsidRDefault="001C011D" w:rsidP="00DA0884">
      <w:pPr>
        <w:spacing w:after="0"/>
        <w:ind w:left="120"/>
        <w:jc w:val="center"/>
        <w:rPr>
          <w:lang w:val="ru-RU"/>
        </w:rPr>
      </w:pPr>
    </w:p>
    <w:p w14:paraId="6B71E13B" w14:textId="77777777" w:rsidR="001C011D" w:rsidRDefault="001C011D" w:rsidP="00DA0884">
      <w:pPr>
        <w:spacing w:after="0"/>
        <w:ind w:left="120"/>
        <w:jc w:val="center"/>
        <w:rPr>
          <w:lang w:val="ru-RU"/>
        </w:rPr>
      </w:pPr>
    </w:p>
    <w:p w14:paraId="0ADA92D7" w14:textId="77777777" w:rsidR="001C011D" w:rsidRPr="00703C46" w:rsidRDefault="001C011D" w:rsidP="00DA0884">
      <w:pPr>
        <w:spacing w:after="0"/>
        <w:ind w:left="120"/>
        <w:jc w:val="center"/>
        <w:rPr>
          <w:lang w:val="ru-RU"/>
        </w:rPr>
      </w:pPr>
    </w:p>
    <w:p w14:paraId="33799E62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5BBDF50F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216F2A06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40ABFF66" w14:textId="51162CD3" w:rsidR="00DA0884" w:rsidRPr="00703C46" w:rsidRDefault="001C011D" w:rsidP="00DA088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 Кирпичный завод № 1</w:t>
      </w:r>
      <w:r w:rsidR="00DA0884" w:rsidRPr="00703C46">
        <w:rPr>
          <w:rFonts w:ascii="Times New Roman" w:hAnsi="Times New Roman"/>
          <w:b/>
          <w:color w:val="000000"/>
          <w:sz w:val="28"/>
          <w:lang w:val="ru-RU"/>
        </w:rPr>
        <w:t>, 2024</w:t>
      </w:r>
    </w:p>
    <w:p w14:paraId="0D7F4B48" w14:textId="77777777" w:rsidR="005D59C4" w:rsidRPr="007C6437" w:rsidRDefault="005D59C4">
      <w:pPr>
        <w:spacing w:after="0"/>
        <w:ind w:left="120"/>
        <w:rPr>
          <w:lang w:val="ru-RU"/>
        </w:rPr>
      </w:pPr>
    </w:p>
    <w:p w14:paraId="5783E610" w14:textId="4DEAC160" w:rsidR="005D59C4" w:rsidRPr="007C6437" w:rsidRDefault="00FE3873" w:rsidP="000C571E">
      <w:pPr>
        <w:spacing w:after="0" w:line="264" w:lineRule="auto"/>
        <w:ind w:left="120"/>
        <w:jc w:val="center"/>
        <w:rPr>
          <w:lang w:val="ru-RU"/>
        </w:rPr>
      </w:pPr>
      <w:bookmarkStart w:id="1" w:name="block-37029564"/>
      <w:bookmarkEnd w:id="0"/>
      <w:r w:rsidRPr="007C6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1DE9D2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8A020B6" w14:textId="77777777" w:rsidR="005D59C4" w:rsidRPr="007C6437" w:rsidRDefault="005D59C4">
      <w:pPr>
        <w:spacing w:after="0" w:line="264" w:lineRule="auto"/>
        <w:ind w:left="120"/>
        <w:jc w:val="both"/>
        <w:rPr>
          <w:lang w:val="ru-RU"/>
        </w:rPr>
      </w:pPr>
    </w:p>
    <w:p w14:paraId="2E2D43D8" w14:textId="42094F60" w:rsidR="005D59C4" w:rsidRPr="007C6437" w:rsidRDefault="00FE3873" w:rsidP="000C571E">
      <w:pPr>
        <w:spacing w:after="0" w:line="264" w:lineRule="auto"/>
        <w:ind w:left="120"/>
        <w:jc w:val="center"/>
        <w:rPr>
          <w:lang w:val="ru-RU"/>
        </w:rPr>
      </w:pPr>
      <w:r w:rsidRPr="007C64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9908B90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946E1D6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52B65F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32B1601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6F806BE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42793E6" w14:textId="77777777" w:rsidR="005D59C4" w:rsidRPr="003A38A1" w:rsidRDefault="005D59C4">
      <w:pPr>
        <w:spacing w:after="0" w:line="264" w:lineRule="auto"/>
        <w:ind w:left="120"/>
        <w:jc w:val="both"/>
        <w:rPr>
          <w:lang w:val="ru-RU"/>
        </w:rPr>
      </w:pPr>
    </w:p>
    <w:p w14:paraId="22BBF3A0" w14:textId="7A36E4FF" w:rsidR="005D59C4" w:rsidRPr="003A38A1" w:rsidRDefault="00FE3873" w:rsidP="000C571E">
      <w:pPr>
        <w:spacing w:after="0" w:line="264" w:lineRule="auto"/>
        <w:ind w:left="120"/>
        <w:jc w:val="center"/>
        <w:rPr>
          <w:lang w:val="ru-RU"/>
        </w:rPr>
      </w:pPr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</w:t>
      </w:r>
      <w:r w:rsidRPr="003A38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F7DFB7F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3F25FDB8" w14:textId="7F10D290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0C571E"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F8359BB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D162543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5A05C5F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4048AF7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D54197F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E62E8F7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3901EAC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AF5AF9B" w14:textId="77777777" w:rsidR="005D59C4" w:rsidRPr="003A38A1" w:rsidRDefault="005D59C4">
      <w:pPr>
        <w:spacing w:after="0" w:line="264" w:lineRule="auto"/>
        <w:ind w:left="120"/>
        <w:jc w:val="both"/>
        <w:rPr>
          <w:lang w:val="ru-RU"/>
        </w:rPr>
      </w:pPr>
    </w:p>
    <w:p w14:paraId="5546F49D" w14:textId="26FC03A6" w:rsidR="005D59C4" w:rsidRPr="003A38A1" w:rsidRDefault="00FE3873" w:rsidP="000C571E">
      <w:pPr>
        <w:spacing w:after="0" w:line="264" w:lineRule="auto"/>
        <w:ind w:left="120"/>
        <w:jc w:val="center"/>
        <w:rPr>
          <w:lang w:val="ru-RU"/>
        </w:rPr>
      </w:pPr>
      <w:r w:rsidRPr="003A38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A38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0C0F413" w14:textId="7D4AC888" w:rsidR="005D59C4" w:rsidRPr="000C571E" w:rsidRDefault="00FE3873" w:rsidP="000C5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D59C4" w:rsidRPr="000C571E">
          <w:pgSz w:w="11906" w:h="16383"/>
          <w:pgMar w:top="1134" w:right="850" w:bottom="1134" w:left="1701" w:header="720" w:footer="720" w:gutter="0"/>
          <w:cols w:space="720"/>
        </w:sectPr>
      </w:pPr>
      <w:r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в</w:t>
      </w:r>
      <w:r w:rsidR="000C571E"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классах –  170 ч.</w:t>
      </w:r>
      <w:r w:rsidR="000C571E"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неделю)</w:t>
      </w:r>
      <w:r w:rsidR="000C571E" w:rsidRPr="000C57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AB0C1F" w14:textId="297EA7D3" w:rsidR="005D59C4" w:rsidRPr="003A38A1" w:rsidRDefault="00FE3873" w:rsidP="00AD7518">
      <w:pPr>
        <w:spacing w:after="0" w:line="264" w:lineRule="auto"/>
        <w:ind w:left="120"/>
        <w:jc w:val="center"/>
        <w:rPr>
          <w:lang w:val="ru-RU"/>
        </w:rPr>
      </w:pPr>
      <w:bookmarkStart w:id="2" w:name="block-37029568"/>
      <w:bookmarkEnd w:id="1"/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EFCCD8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3365FD87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ABBE81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5C31E6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9725F22" w14:textId="00C97019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AD7518">
        <w:rPr>
          <w:rFonts w:ascii="Times New Roman" w:hAnsi="Times New Roman" w:cs="Times New Roman"/>
          <w:sz w:val="24"/>
          <w:szCs w:val="24"/>
        </w:rPr>
        <w:fldChar w:fldCharType="begin"/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instrText>HYPERLINK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D7518">
        <w:rPr>
          <w:rFonts w:ascii="Times New Roman" w:hAnsi="Times New Roman" w:cs="Times New Roman"/>
          <w:sz w:val="24"/>
          <w:szCs w:val="24"/>
        </w:rPr>
        <w:instrText>https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D7518">
        <w:rPr>
          <w:rFonts w:ascii="Times New Roman" w:hAnsi="Times New Roman" w:cs="Times New Roman"/>
          <w:sz w:val="24"/>
          <w:szCs w:val="24"/>
        </w:rPr>
        <w:instrText>workprogram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edsoo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ru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AD7518">
        <w:rPr>
          <w:rFonts w:ascii="Times New Roman" w:hAnsi="Times New Roman" w:cs="Times New Roman"/>
          <w:sz w:val="24"/>
          <w:szCs w:val="24"/>
        </w:rPr>
        <w:instrText>templates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AD7518">
        <w:rPr>
          <w:rFonts w:ascii="Times New Roman" w:hAnsi="Times New Roman" w:cs="Times New Roman"/>
          <w:sz w:val="24"/>
          <w:szCs w:val="24"/>
        </w:rPr>
        <w:instrText>l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D7518">
        <w:rPr>
          <w:rFonts w:ascii="Times New Roman" w:hAnsi="Times New Roman" w:cs="Times New Roman"/>
          <w:sz w:val="24"/>
          <w:szCs w:val="24"/>
        </w:rPr>
        <w:instrText>ftn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AD7518">
        <w:rPr>
          <w:rFonts w:ascii="Times New Roman" w:hAnsi="Times New Roman" w:cs="Times New Roman"/>
          <w:sz w:val="24"/>
          <w:szCs w:val="24"/>
        </w:rPr>
        <w:instrText>h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fldChar w:fldCharType="separate"/>
      </w:r>
      <w:r w:rsidRPr="00AD7518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</w:t>
      </w:r>
      <w:r w:rsidR="00BE2C95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1</w:t>
      </w:r>
      <w:r w:rsidRPr="00AD7518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]</w:t>
      </w:r>
      <w:r w:rsidRPr="00AD7518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14:paraId="63B8960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B5FB1D4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135E97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C4A065E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EE32E5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1C74E877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4C06EDA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0D70F8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157AB5C9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1F9CA56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578241E6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3B26FA7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6163358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3609E39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46C3C3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74F0490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D6EE87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52D838F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4C0EA776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693B2F2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E8C205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0C08BA9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5BA89C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04406F7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CCBD9D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370079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BDFC51C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2997ED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5A2E1E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4C0594C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622E631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14:paraId="289C692F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137C054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17E2EFB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8127260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76BAD099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77E1640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CC6864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7194A40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0423C8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81931F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399E43EB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4" w:name="_ftn1"/>
    <w:p w14:paraId="53FDBE5E" w14:textId="513BB200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sz w:val="24"/>
          <w:szCs w:val="24"/>
        </w:rPr>
        <w:fldChar w:fldCharType="begin"/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instrText>HYPERLINK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D7518">
        <w:rPr>
          <w:rFonts w:ascii="Times New Roman" w:hAnsi="Times New Roman" w:cs="Times New Roman"/>
          <w:sz w:val="24"/>
          <w:szCs w:val="24"/>
        </w:rPr>
        <w:instrText>https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D7518">
        <w:rPr>
          <w:rFonts w:ascii="Times New Roman" w:hAnsi="Times New Roman" w:cs="Times New Roman"/>
          <w:sz w:val="24"/>
          <w:szCs w:val="24"/>
        </w:rPr>
        <w:instrText>workprogram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edsoo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ru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AD7518">
        <w:rPr>
          <w:rFonts w:ascii="Times New Roman" w:hAnsi="Times New Roman" w:cs="Times New Roman"/>
          <w:sz w:val="24"/>
          <w:szCs w:val="24"/>
        </w:rPr>
        <w:instrText>templates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AD7518">
        <w:rPr>
          <w:rFonts w:ascii="Times New Roman" w:hAnsi="Times New Roman" w:cs="Times New Roman"/>
          <w:sz w:val="24"/>
          <w:szCs w:val="24"/>
        </w:rPr>
        <w:instrText>l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D7518">
        <w:rPr>
          <w:rFonts w:ascii="Times New Roman" w:hAnsi="Times New Roman" w:cs="Times New Roman"/>
          <w:sz w:val="24"/>
          <w:szCs w:val="24"/>
        </w:rPr>
        <w:instrText>ftnref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AD7518">
        <w:rPr>
          <w:rFonts w:ascii="Times New Roman" w:hAnsi="Times New Roman" w:cs="Times New Roman"/>
          <w:sz w:val="24"/>
          <w:szCs w:val="24"/>
        </w:rPr>
        <w:instrText>h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fldChar w:fldCharType="separate"/>
      </w:r>
      <w:r w:rsidRPr="00AD7518">
        <w:rPr>
          <w:rFonts w:ascii="Times New Roman" w:hAnsi="Times New Roman" w:cs="Times New Roman"/>
          <w:color w:val="0093FF"/>
          <w:sz w:val="24"/>
          <w:szCs w:val="24"/>
          <w:lang w:val="ru-RU"/>
        </w:rPr>
        <w:t>[</w:t>
      </w:r>
      <w:r w:rsidR="00BE2C95">
        <w:rPr>
          <w:rFonts w:ascii="Times New Roman" w:hAnsi="Times New Roman" w:cs="Times New Roman"/>
          <w:color w:val="0093FF"/>
          <w:sz w:val="24"/>
          <w:szCs w:val="24"/>
          <w:lang w:val="ru-RU"/>
        </w:rPr>
        <w:t>1</w:t>
      </w:r>
      <w:r w:rsidRPr="00AD7518">
        <w:rPr>
          <w:rFonts w:ascii="Times New Roman" w:hAnsi="Times New Roman" w:cs="Times New Roman"/>
          <w:color w:val="0093FF"/>
          <w:sz w:val="24"/>
          <w:szCs w:val="24"/>
          <w:lang w:val="ru-RU"/>
        </w:rPr>
        <w:t>]</w:t>
      </w:r>
      <w:r w:rsidRPr="00AD7518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87D0858" w14:textId="77777777" w:rsidR="005D59C4" w:rsidRPr="003A38A1" w:rsidRDefault="005D59C4">
      <w:pPr>
        <w:rPr>
          <w:lang w:val="ru-RU"/>
        </w:rPr>
        <w:sectPr w:rsidR="005D59C4" w:rsidRPr="003A38A1">
          <w:pgSz w:w="11906" w:h="16383"/>
          <w:pgMar w:top="1134" w:right="850" w:bottom="1134" w:left="1701" w:header="720" w:footer="720" w:gutter="0"/>
          <w:cols w:space="720"/>
        </w:sectPr>
      </w:pPr>
    </w:p>
    <w:p w14:paraId="03B3D0BC" w14:textId="7E922852" w:rsidR="005D59C4" w:rsidRPr="003A38A1" w:rsidRDefault="00FE3873" w:rsidP="00AD7518">
      <w:pPr>
        <w:spacing w:after="0" w:line="264" w:lineRule="auto"/>
        <w:ind w:left="120"/>
        <w:jc w:val="center"/>
        <w:rPr>
          <w:lang w:val="ru-RU"/>
        </w:rPr>
      </w:pPr>
      <w:bookmarkStart w:id="5" w:name="block-37029566"/>
      <w:bookmarkEnd w:id="2"/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365CA64" w14:textId="6F642DF8" w:rsidR="005D59C4" w:rsidRPr="00AD7518" w:rsidRDefault="00FE3873" w:rsidP="00AD75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1CA2434" w14:textId="71448504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2DB9B0F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DD862D1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53F0FF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C515741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78D32C1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EE0DD4C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3967584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E2718AE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EA88E1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C91E606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4323631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555D09D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830F691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700937" w14:textId="77777777" w:rsidR="005D59C4" w:rsidRPr="00AD7518" w:rsidRDefault="00FE38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A1E7C71" w14:textId="77777777" w:rsidR="005D59C4" w:rsidRPr="00AD7518" w:rsidRDefault="00FE38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E98BF63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4F3059E" w14:textId="77777777" w:rsidR="005D59C4" w:rsidRPr="00AD7518" w:rsidRDefault="00FE38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A2B5146" w14:textId="77777777" w:rsidR="005D59C4" w:rsidRPr="00AD7518" w:rsidRDefault="00FE38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AD999DC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F065F0" w14:textId="77777777" w:rsidR="005D59C4" w:rsidRPr="00AD7518" w:rsidRDefault="00FE387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98379EF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E9A62E" w14:textId="77777777" w:rsidR="005D59C4" w:rsidRPr="00AD7518" w:rsidRDefault="00FE38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599232E" w14:textId="77777777" w:rsidR="005D59C4" w:rsidRPr="00AD7518" w:rsidRDefault="00FE38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EE767D7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876B90" w14:textId="77777777" w:rsidR="005D59C4" w:rsidRPr="00AD7518" w:rsidRDefault="00FE387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8325A3F" w14:textId="73ED6031" w:rsidR="005D59C4" w:rsidRPr="00AD7518" w:rsidRDefault="00FE3873" w:rsidP="00AD7518">
      <w:pPr>
        <w:numPr>
          <w:ilvl w:val="0"/>
          <w:numId w:val="7"/>
        </w:numPr>
        <w:spacing w:after="0" w:line="264" w:lineRule="auto"/>
        <w:ind w:left="709" w:hanging="9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5B380A9" w14:textId="2B324151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25BB6D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8197EB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DADCEFE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FEA97BA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55CB8FEA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D5CD993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E13C6DF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7C15D90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02F1D3B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811196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48C8753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E306135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110DF0DE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EDE3A7B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E76659E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F250535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A45C5E6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1C60E4D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61F82A8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1E422FA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81E9049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792149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2CCE0D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E9C9D3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AF07C4B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56DD1E83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BE87C8D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0FF1BD2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5DAFEA8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6D687C26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C6FA73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6F4BCA" w14:textId="77777777" w:rsidR="005D59C4" w:rsidRPr="00AD7518" w:rsidRDefault="00FE387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42BB578E" w14:textId="77777777" w:rsidR="005D59C4" w:rsidRPr="00AD7518" w:rsidRDefault="00FE387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281AADE4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8DCC5C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34E5B8AB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BEA4A64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634C91B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213BE25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A7240CC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C2CA429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7A27F66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FE6956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1BD6B1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D0824F6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3586F32" w14:textId="4593B01E" w:rsidR="005D59C4" w:rsidRPr="00AD7518" w:rsidRDefault="00FE3873" w:rsidP="00AD7518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6B3BB369" w14:textId="7AE4896D" w:rsidR="005D59C4" w:rsidRPr="003A38A1" w:rsidRDefault="00FE3873">
      <w:pPr>
        <w:spacing w:after="0" w:line="264" w:lineRule="auto"/>
        <w:ind w:left="120"/>
        <w:jc w:val="both"/>
        <w:rPr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F6927F9" w14:textId="2C7920DF" w:rsidR="005D59C4" w:rsidRPr="00AD7518" w:rsidRDefault="00FE3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D7518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102F5E1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438672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02DA06C2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141EDD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94CF3EB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836676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5A2A2D9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F22E86C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93B3B6C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0635CF4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EF1B164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92F1E6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FAD0293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B486FA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24EF767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11A07A3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547C5DCD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2275D8F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B3D19DA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7215B76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629EA52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10F2806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4D7F5F05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A6D31C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14:paraId="3A1BC63C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690B9F2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93A641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01D89EA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840902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4FE70035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6BFFDB8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5194AD1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4FC050D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FEA6F5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FBE6CFD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476826F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1AA96F0" w14:textId="77777777" w:rsidR="005D59C4" w:rsidRPr="003A38A1" w:rsidRDefault="005D59C4">
      <w:pPr>
        <w:rPr>
          <w:lang w:val="ru-RU"/>
        </w:rPr>
        <w:sectPr w:rsidR="005D59C4" w:rsidRPr="003A38A1">
          <w:pgSz w:w="11906" w:h="16383"/>
          <w:pgMar w:top="1134" w:right="850" w:bottom="1134" w:left="1701" w:header="720" w:footer="720" w:gutter="0"/>
          <w:cols w:space="720"/>
        </w:sectPr>
      </w:pPr>
    </w:p>
    <w:p w14:paraId="086D2F30" w14:textId="39FFCFF3" w:rsidR="005D59C4" w:rsidRDefault="00FE3873" w:rsidP="00AD7518">
      <w:pPr>
        <w:spacing w:after="0"/>
        <w:ind w:left="120"/>
        <w:jc w:val="center"/>
      </w:pPr>
      <w:bookmarkStart w:id="6" w:name="block-370295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863B764" w14:textId="3DF81723" w:rsidR="005D59C4" w:rsidRDefault="00FE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5D59C4" w:rsidRPr="00AD7518" w14:paraId="2B2BD24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2CC0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E4AF25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FFFC6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BA426E5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50279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A94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4271A61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D7518" w14:paraId="48826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FD6B9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D4FA0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F46D7E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9192F60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3B3CFB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99F687C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784E43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5F4BC9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B49FD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5767C0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4EE26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E103F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2049A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577B0A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7E21C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A1DD9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163C5C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5E8626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4D2B8F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8CD8EE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6ADCFB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AC5DB4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93980A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03D541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AF9C53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CE0E7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1CB75B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B2C716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8C562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D16325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5D9BA5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3FD600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017E70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5C709E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5946BF" w14:textId="2D582938" w:rsidR="005D59C4" w:rsidRPr="00A40EB0" w:rsidRDefault="00A40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FBF637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153E1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20B70B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2AB849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CACD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AFE2FE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A3DBF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39E387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DA7B3F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248626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406798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2FA00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CDAC4B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76801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3DAF08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707003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541655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7D977D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97976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25A904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1CFC1" w14:textId="2A32061D" w:rsidR="005D59C4" w:rsidRPr="00A40EB0" w:rsidRDefault="00A40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1BD5AA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E0973A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7AAE8F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EC28DC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E87B1B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C785F7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6B0F53" w14:textId="5C2145EC" w:rsidR="005D59C4" w:rsidRPr="00A40EB0" w:rsidRDefault="00A40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7BEA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96B1A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D7518" w14:paraId="2D1A5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34106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724E55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3F3D7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1E343B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C68CF6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D7518" w14:paraId="687F0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684F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480F75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85F4E3" w14:textId="190485E7" w:rsidR="005D59C4" w:rsidRPr="00A40EB0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0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108C31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DF2AF1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B1F16" w14:textId="77777777" w:rsidR="005D59C4" w:rsidRDefault="005D59C4">
      <w:pPr>
        <w:sectPr w:rsidR="005D5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45EF0" w14:textId="384391E5" w:rsidR="005D59C4" w:rsidRPr="009B6A96" w:rsidRDefault="00FE3873" w:rsidP="009B6A96">
      <w:pPr>
        <w:spacing w:after="0"/>
        <w:ind w:left="120"/>
        <w:jc w:val="center"/>
        <w:rPr>
          <w:lang w:val="ru-RU"/>
        </w:rPr>
      </w:pPr>
      <w:bookmarkStart w:id="7" w:name="block-37029570"/>
      <w:bookmarkEnd w:id="6"/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9B6A96">
        <w:rPr>
          <w:rFonts w:ascii="Times New Roman" w:hAnsi="Times New Roman"/>
          <w:b/>
          <w:color w:val="000000"/>
          <w:sz w:val="28"/>
          <w:lang w:val="ru-RU"/>
        </w:rPr>
        <w:t xml:space="preserve">ПРИ 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ИСПОЛЬ</w:t>
      </w:r>
      <w:r w:rsidR="009B6A96">
        <w:rPr>
          <w:rFonts w:ascii="Times New Roman" w:hAnsi="Times New Roman"/>
          <w:b/>
          <w:color w:val="000000"/>
          <w:sz w:val="28"/>
          <w:lang w:val="ru-RU"/>
        </w:rPr>
        <w:t>ЗОВАНИИ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 УЧЕБНИК</w:t>
      </w:r>
      <w:r w:rsidR="009B6A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  «РУССКИЙ ЯЗЫК. 4 КЛАСС. </w:t>
      </w:r>
      <w:r w:rsidRPr="009B6A96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14:paraId="274526DE" w14:textId="5F306F87" w:rsidR="005D59C4" w:rsidRDefault="00FE3873">
      <w:pPr>
        <w:spacing w:after="0"/>
        <w:ind w:left="120"/>
      </w:pPr>
      <w:r w:rsidRPr="009B6A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784"/>
        <w:gridCol w:w="1106"/>
        <w:gridCol w:w="1841"/>
        <w:gridCol w:w="1910"/>
        <w:gridCol w:w="1423"/>
        <w:gridCol w:w="3123"/>
      </w:tblGrid>
      <w:tr w:rsidR="005D59C4" w:rsidRPr="009B6A96" w14:paraId="18023F56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0C78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2428D8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F97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AB40E14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CEAD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9D7D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77AA44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E239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EA76CB6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21E517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48914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B9F01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FC1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A5F95C3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012C9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1763A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56171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5C0C1D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A4CCC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0FE35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67F72E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CD6BE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080F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51334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88AE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47EA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5CA1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B5C94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D59C4" w:rsidRPr="00A40EB0" w14:paraId="376087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BC63E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0CA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8734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3883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8D1A2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30BC7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BAA53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293ED6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AD14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A74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CE239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39417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91164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103D1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0393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2C0E16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B29C7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8F2D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F9271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5DFA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5049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0F6BD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9C59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6EDF4F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844A9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E1FC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85F37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DA759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E461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340CE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E0531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B6A96" w14:paraId="2BF23A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FC8E2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70AD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6F62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6E045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A8829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A61C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B20839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110D50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A9687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D7C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78B84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4154D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114B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64DBC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4FD0E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D59C4" w:rsidRPr="00A40EB0" w14:paraId="51C748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D28B9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2C21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1D81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FB9AA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68C0E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BD154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E69AA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5D59C4" w:rsidRPr="009B6A96" w14:paraId="171B40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34C51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AE4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Подбираем заголовки,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96D2A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1BD32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FE5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B9A6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8053C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7CF2BF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84745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FEB0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99031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18CAE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2C93D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30D1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EDD4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59C4" w:rsidRPr="00A40EB0" w14:paraId="120E75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9E38D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62E0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515BD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C82D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74867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74F9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4E47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4622A3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CB783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EEDC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83EBE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FE51F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9A4D8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9D69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30A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B6A96" w14:paraId="224F54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A52B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2EF5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 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53FE4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E830B" w14:textId="5D91A3D1" w:rsidR="005D59C4" w:rsidRPr="00A40EB0" w:rsidRDefault="00A40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061F1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E3133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63F8D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12FC93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59982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EC09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9E87E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104E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B62BE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BED4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E8F49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D59C4" w:rsidRPr="00A40EB0" w14:paraId="47F6A4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4F9F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5678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51328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0D583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FEF04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5B99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BD23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29A296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184D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2AD7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D6456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1C56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6EEEB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C8A4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5590D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5D59C4" w:rsidRPr="00A40EB0" w14:paraId="71BBC5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6AB86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B5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AD4CC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662B0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8D9E1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F77E9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C0990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5D59C4" w:rsidRPr="00A40EB0" w14:paraId="00D450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A26FB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4EE2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слов в словосочетании: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509E1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CCB47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4EFB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DDCE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41F80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D59C4" w:rsidRPr="00A40EB0" w14:paraId="792EDC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11B41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6842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78177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2A227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78824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2A91D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2AD4B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6A9027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C17B9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E65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B352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82493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FCA7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4687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D9F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5D59C4" w:rsidRPr="00A40EB0" w14:paraId="37A085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3C2BD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B85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EB16D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D736C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5E3F5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B204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6CAF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5D59C4" w:rsidRPr="00A40EB0" w14:paraId="043AFE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39733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6073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F4A4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E07C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2182F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B2A0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853F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D59C4" w:rsidRPr="00A40EB0" w14:paraId="1F2D19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2F582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6EB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96557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596B4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7573B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E4DCB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F3486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D59C4" w:rsidRPr="00A40EB0" w14:paraId="6EE95A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301A7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498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FA33D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A3A88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8532A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6564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59323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5D59C4" w:rsidRPr="00A40EB0" w14:paraId="4D53C0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5301C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91A7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F9573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4C3B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24DCF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3D738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86CC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B6A96" w14:paraId="5E7736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00526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A51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760F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B054E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B6D67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EB9A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34D90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1B037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699C2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9638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8B410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4B6CD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C054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83F2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EC945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5BD727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25EF4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93DF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AB68E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E3370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C330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1776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292E0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5D59C4" w:rsidRPr="00A40EB0" w14:paraId="50D1F3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0172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5007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"Золотая осень".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00CCF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529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DDBAE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58FC7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D9A6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5D59C4" w:rsidRPr="00A40EB0" w14:paraId="4BBA46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82911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4A06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A7E1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13F6B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EBE94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61F24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97AC4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532DA4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3C6E9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A569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88B53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9E1C4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AFF3A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237D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9C030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679C13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FD2A8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52F8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DD1A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3175B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7E039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5B7E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1026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24DEFB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A6B5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3D4B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D39B6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FEEB4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6047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3585F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606A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4235AD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5B01C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F019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CD95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FB111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CC202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9A4B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30338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10087B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47C0A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62BD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BCD64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74854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2902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4A2F3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1683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D59C4" w:rsidRPr="009B6A96" w14:paraId="0CAAEE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82FFB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831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Союзы «и», «а», «но» в простых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EAF0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27156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C85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5225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6A1B6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53FA0D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971B6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28FA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4E396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FD440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27236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85C0A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3C439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5D59C4" w:rsidRPr="00A40EB0" w14:paraId="247576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DBA48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372B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4754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63F16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2F956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83DD6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D250E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5D59C4" w:rsidRPr="00A40EB0" w14:paraId="3380BF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55668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BAAB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E17F4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DDB62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A259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061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A95DD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62E9A5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47B06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894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6953F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C63D6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2EBE7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4D7C1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FA7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1FA268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6FBAD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FFFF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EB2DC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47E19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A7385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289E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51652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5650D2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1CBE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3F3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AE538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782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F344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9021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6CA70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7E84BD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ADDDA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539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BF832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16301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40283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54A1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BEB07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757E3C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55137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9306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2377C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B7C1E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75B6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99F14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CB1F5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5D59C4" w:rsidRPr="00A40EB0" w14:paraId="4174DA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40E5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DD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 использованием в речи синонимов, антонимов, омонимов.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5A526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18AC9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A0D40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F3B1F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002A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5D59C4" w:rsidRPr="00A40EB0" w14:paraId="7FA27B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F1073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D81D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5A36C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F4097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C1BA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5CE3E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A0DF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D59C4" w:rsidRPr="00A40EB0" w14:paraId="014217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56023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20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05AF6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27D22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B6B94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EEA3B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0BBC4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B6A96" w14:paraId="509D7B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98F09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A8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129D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9F27F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CC5F0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659F6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002E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6D2ADE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9B37E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D8AC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14A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21A29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67CF2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81EF0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BB57F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310A23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A2BAF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B22F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AA49E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E1343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9E4A3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9257E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441C9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D59C4" w:rsidRPr="00A40EB0" w14:paraId="23FC9E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F9154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1B8C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0B8E4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5E12A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FEA15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80F04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8FCE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5D59C4" w:rsidRPr="00A40EB0" w14:paraId="72A29B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57B32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02E3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7AC2E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943BE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CC311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8517F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4AD2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5D59C4" w:rsidRPr="00A40EB0" w14:paraId="3D6233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2FFAF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C5D1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4C9A3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42B4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D4F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8ECD7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6E027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D59C4" w:rsidRPr="009B6A96" w14:paraId="0DA33C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5417C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01F3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5AE54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1B0CF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CD4B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DE086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5A40B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1B2DFE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55A45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784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8C0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F40C2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8413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DBF1E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DC016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D59C4" w:rsidRPr="009B6A96" w14:paraId="1F4F91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7AA5D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99E0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7103E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EC08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DDE0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DC8A1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AA6774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7623F0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8CC1F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A405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82AC4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192BB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AEDD3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69DA6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ED781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D59C4" w:rsidRPr="00A40EB0" w14:paraId="059F5F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C6A8C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6401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5DC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B6C17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294AD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945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57F00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54815C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0DB2B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EC7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8E97C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61910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0563F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D85A2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06CA0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5D59C4" w:rsidRPr="00A40EB0" w14:paraId="432D3A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B9872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1EEF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8EB0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1E05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B7675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3DF0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8FDD6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5D59C4" w:rsidRPr="009B6A96" w14:paraId="2F6B07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3BF67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AF9D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FE7E7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5CC1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B408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C4029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A31BB6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260680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434A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7AB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существительного?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C4204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762A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300A6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0C605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D9EA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D59C4" w:rsidRPr="00A40EB0" w14:paraId="0786DB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8810D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DB5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5FB7E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1DD31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89EA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2A6E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EECE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267155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9FD4C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2CC3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51C98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AD0E9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4B8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EF43D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09FE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D59C4" w:rsidRPr="00A40EB0" w14:paraId="46C8C0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E96C5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D7F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E10B8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5301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928C3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1AEEA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4360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B6A96" w14:paraId="0912E0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905F7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ACAB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"Первый снег".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30C08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57BFC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653E5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154B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02FF8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1F5E60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4AAA2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D6DE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1E46C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8E36E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DD2A5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AF019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DC9C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5D59C4" w:rsidRPr="00A40EB0" w14:paraId="5D894B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9B7AA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C50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29C8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ECFD6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C14D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C70A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E9E8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D59C4" w:rsidRPr="009B6A96" w14:paraId="30FC41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F73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D0A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71F93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724C8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ED4F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6E217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05A79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145CA4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73250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1A72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55B8C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9E02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15D1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BDE0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DF27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D59C4" w:rsidRPr="00A40EB0" w14:paraId="29FD27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306AD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0C5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174DD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21CA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E1191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8B6D1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E4722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60D17C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DB7D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8BE3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5952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B7BED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21882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726E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1683F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5D59C4" w:rsidRPr="00A40EB0" w14:paraId="6DE2B4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B3D3B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E6D6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6B7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F8536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A458B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CCE4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B1890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D59C4" w:rsidRPr="009B6A96" w14:paraId="7B6379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28D10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45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721C7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B9ED3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CF6DC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B2D6E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EB9943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0073E1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382AD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14F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B8A0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1BF08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E6989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79ED1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8989A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5BFCEC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AC5BE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DD85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творительном падеже.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0CAD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222FB0" w14:textId="37466BE8" w:rsidR="005D59C4" w:rsidRPr="00A40EB0" w:rsidRDefault="00A40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8C326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766D7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53269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085E71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FAEC4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72E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C3015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161DC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81FCB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9D2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D4B4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24BBF3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28C7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35C3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множественного числа в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6740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0E826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AE14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45B2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E3E4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33FED4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639D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234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63644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0A042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F282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C38ED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4CD7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5D59C4" w:rsidRPr="00A40EB0" w14:paraId="31FAAD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241E4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9CD5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6D2F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47A06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E1470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6E35B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10E3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D59C4" w:rsidRPr="00A40EB0" w14:paraId="681268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D453F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56ED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9AE92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F05BD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FFD73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034D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810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D59C4" w:rsidRPr="00A40EB0" w14:paraId="14D015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192F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FA1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D3F6A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A968B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23E40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EF40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8F05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5D59C4" w:rsidRPr="00A40EB0" w14:paraId="7A21C8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D5560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D0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A8C6C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DE20D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9E0D6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74FE9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5795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5D59C4" w:rsidRPr="00A40EB0" w14:paraId="5BE341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047CF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A7B9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A395A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062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CE5BA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A00B7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E575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2A3C26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6D9B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A7E3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F819A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FD259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98BAD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5D7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2B9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27C208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6805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764F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9819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BD75A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57E59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1045E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56532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76D083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1675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776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067E3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262A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954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82B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D0ED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5D59C4" w:rsidRPr="009B6A96" w14:paraId="485FCF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8C86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C42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60F03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ED1AA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24E90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0CF3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D64D49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3C2BFC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A81D2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2DE6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CAAD3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651A9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B9B81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D855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466F6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5D59C4" w:rsidRPr="00A40EB0" w14:paraId="0C960C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8B94F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F557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DED93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F55F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D2AA4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DBE1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77236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5D59C4" w:rsidRPr="00A40EB0" w14:paraId="000080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60A0F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A93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66ED6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AE8D7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76E50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3D179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F7BE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D59C4" w:rsidRPr="00A40EB0" w14:paraId="60CC9E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5110F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5C3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31B9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3F10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617BB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D513B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616E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33BA94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47D2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2F8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352E5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3F6B9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0F4B3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C60C4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D28E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5D59C4" w:rsidRPr="00A40EB0" w14:paraId="4C7951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F0C8C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445D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088CD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F18D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391E6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FA8D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0CF0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23BC95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45AC2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2D9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874EF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ECB09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3F9BC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47CB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5BAB0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059303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CF12B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DA3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6B8C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2C4CA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503F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F548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DBE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5D59C4" w:rsidRPr="00A40EB0" w14:paraId="50B152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040C0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D7D1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C4EFF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35AB7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F056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7F748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A6EB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0E93A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C7D33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F0C3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84AA5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88B2D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40A72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59A2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B4CFC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764BF1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F9683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F3BA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0485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230C5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9C3E7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1445A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C1C26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38C548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765D4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4B8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7DFC3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2B3C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F8EB8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6FB5D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A0BED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5D59C4" w:rsidRPr="00A40EB0" w14:paraId="69C544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79F6B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A8A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741D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36B49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BB07F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2DFD1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52BA6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4ED08B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ED486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FB91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6D66A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06E0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EC745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381E7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F4EA6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B6A96" w14:paraId="275A23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909F1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3928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889A0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8A1B1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D462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B9EE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FFD9F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0FED86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01DA7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6D34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84590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57722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20BA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4580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5F73E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5E9BD1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50E8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255F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07F2F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01B81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001EA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A4AD6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9D463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D59C4" w:rsidRPr="00A40EB0" w14:paraId="3FEB0C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C3B83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ED83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39A5B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96973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334A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CA95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E8BEC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4B9A11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5E310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CDC8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F5C75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EE393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14D0B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96B92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4985A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5D59C4" w:rsidRPr="009B6A96" w14:paraId="42544F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9A177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3573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B6E1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E5AA4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C198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0B9BB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2689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7A0840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87A7C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D1BE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63F16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31457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233B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C7567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4BE7C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5D59C4" w:rsidRPr="009B6A96" w14:paraId="733BC7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2A14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17A0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4487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8C23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47D48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B2498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BC19E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45CD10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6B207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937B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A5F9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E0DE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B617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79F4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5D5F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59C4" w:rsidRPr="009B6A96" w14:paraId="729D94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08C1A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957E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AE93B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656F9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765F0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2856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5871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23B6D4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5A470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162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54DA3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451F8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D6DE2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144B5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A262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77DC6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40C8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11D1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6B05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C8968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4BD5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FD6A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7B3CE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5D59C4" w:rsidRPr="00A40EB0" w14:paraId="78542F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9567C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C30D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AB5EC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5F157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739A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FC1AE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A007B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224132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A8601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28A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760BD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B054E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B4EA4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8C2B2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61AD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5D59C4" w:rsidRPr="009B6A96" w14:paraId="46EA7A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36151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4F8F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60DAA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B0085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DA24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86D3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6557E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63A8D1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5D472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08E6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48F7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1887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BD708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9304C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2BD57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B6A96" w14:paraId="02118A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8EC7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D32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650F9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13723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116C7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7AEBD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5A1E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3BF971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0B050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DBFF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9EAB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DC6E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502C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C9861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29A70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59C4" w:rsidRPr="009B6A96" w14:paraId="7DDE66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7FC57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86D8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1DDC1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90F2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C2BF7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37F9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6578F8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2E081D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20ACE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FDE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975FC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4265F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4F1E5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4C70A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8BCB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59C4" w:rsidRPr="00A40EB0" w14:paraId="1A5026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5A7F6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6625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8882B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BAD2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FD8E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4231E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80267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D59C4" w:rsidRPr="00A40EB0" w14:paraId="593E02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DA42F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0C9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18F22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E73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2510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CAAC2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3AC90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598A4A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FB91D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6604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99EE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D2B6F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2563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73053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9C5C3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79D45F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64636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54F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19746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93335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2552C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E511F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EE94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4DCA6E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A3B2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CA2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96BC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C80D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B4DF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DA43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58EE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70E2B7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F42E4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0D1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0EFC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7CBD5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7907C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2C2E3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F5D46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50F614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AC770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E4C9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ACED8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22635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49B2A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57BDC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17968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59C4" w:rsidRPr="009B6A96" w14:paraId="35421C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6B34B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2716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5642B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4ADB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36FA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6E3AD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D36121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38E353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8FC2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702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B0ADE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0B6F4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B9994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3A8E4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708D2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59C4" w:rsidRPr="00A40EB0" w14:paraId="336C4D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FBC36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484F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EDA7D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4C87E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063D2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4B64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22CC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5D59C4" w:rsidRPr="00A40EB0" w14:paraId="4BCBA7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D38F4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CAE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301DB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F03FC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CAC64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2457B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4713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B6A96" w14:paraId="245DE1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EB5B2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5BF5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59447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A4725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C3E0D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501D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4E40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7C03EC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9ED5F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4234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492E0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76E1D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C1AF5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719BF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782A84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1CBF0C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85C63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1EF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2EC0B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460A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DED7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CE56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693FBC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00C9C7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554F1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7F8D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A19DD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30AC6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3A65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21422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F3B73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52B84D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E4200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E26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F6C72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42AB0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A854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CD290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ACFED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7E4306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7BC3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347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8592B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598BD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73E8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0799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9698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5D59C4" w:rsidRPr="00A40EB0" w14:paraId="743872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4F443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76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FA1E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0369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E49F4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0536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4C1E7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A40EB0" w14:paraId="02EEDD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BBA1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DF8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12B38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7D5E2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92463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9CF82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E9159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502259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C3FE2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8DA3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D8FAA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149DC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F4BAD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B1DB0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2D33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0430D0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E0493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5895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Что такое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52979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8E2C3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1E6F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718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867B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D59C4" w:rsidRPr="00A40EB0" w14:paraId="12201A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BF38B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10E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69557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01DD9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9E34B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59CC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7666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A40EB0" w14:paraId="55D4B9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B658C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7CFB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-ться и –тся.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84C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51DD8A" w14:textId="23A67B19" w:rsidR="005D59C4" w:rsidRPr="00A40EB0" w:rsidRDefault="00A40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CD16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EAF15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39F0B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D59C4" w:rsidRPr="00A40EB0" w14:paraId="615AB4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E4255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998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E4154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0D6C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0C5A8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FA86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16F2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D59C4" w:rsidRPr="009B6A96" w14:paraId="0EEF04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BA5B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0D1F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12E59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FE9FE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4A51A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AD4C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32763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534559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7C987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946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3324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C181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35B2C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18568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BB876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D59C4" w:rsidRPr="009B6A96" w14:paraId="497B5B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77EB2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ED3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8C493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1A9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385FB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BCDD1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7AFE5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68D15D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6DEFB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2C20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2B8D3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D57A0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B752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F18B9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862F4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578149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EB07B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1BC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FB47E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02979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7DCBC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E6D6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B8BE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5D59C4" w:rsidRPr="00A40EB0" w14:paraId="574808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F88D2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B983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B2C4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7F7A5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85127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21C4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7B82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6B72F28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6CED7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E313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13D08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34529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5057F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4CAAE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443A0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63A6D5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CF635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3BF6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738DD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164C4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7FB7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F77B6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469A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382396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558BC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F8C4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159B3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EF9C8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54353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8A60D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B1D41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59C4" w:rsidRPr="00A40EB0" w14:paraId="193708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436D4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3BE8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70AE9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77CA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A5CE4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E89D0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DC87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A40EB0" w14:paraId="72B924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48F2E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AC82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FD6A5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E5743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A7DE9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3D9E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9BDEA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D59C4" w:rsidRPr="00A40EB0" w14:paraId="1AEB6C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BA240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61A1B" w14:textId="789D3ECD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2462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E9D9F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5BBA2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0AFA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5F527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5D59C4" w:rsidRPr="00A40EB0" w14:paraId="683425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ECE2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7E3B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E7E81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C01A9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C9EBD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68E1F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B253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40EB0" w14:paraId="240810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9D99C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04E5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6B2A0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89CD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E500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4965E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D7709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A40EB0" w14:paraId="6F9967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5F745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F09D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296DF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6BCBE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9775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E32C9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31EE8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D59C4" w:rsidRPr="009B6A96" w14:paraId="3CB9F0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D954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55CA6" w14:textId="210AC216" w:rsidR="005D59C4" w:rsidRPr="00434853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карины И. Шишкина "Рожь".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F036A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6C8EA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A9D0D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ECE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156B15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728B0E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2F3D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154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F4753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41A55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08C5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C5A7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B7999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D59C4" w:rsidRPr="00A40EB0" w14:paraId="4F038A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C24CC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8EE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B732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1F62A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1756C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6A365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B46E9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5D59C4" w:rsidRPr="00A40EB0" w14:paraId="607536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EF815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649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BC85A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5FB26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4CF53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8DF6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4E6B3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B6A96" w14:paraId="196879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A601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277F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41BD7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F2E1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670AE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1B349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BE30F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40EB0" w14:paraId="7D287F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07F9D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83E0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0E16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14B34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2E190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83463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2A4F1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6B9F81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B3AF1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069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E89E2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07790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BA28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BD247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2C755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A40EB0" w14:paraId="4EB6FB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310F6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838A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1364B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CBEB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FC54D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F42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BBC6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A40EB0" w14:paraId="4844C2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D9D7D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A94F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уроках правописания в 4 классе"..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70DE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04A12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A605C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812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280B4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77204097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  <w:bookmarkEnd w:id="8"/>
          </w:p>
        </w:tc>
      </w:tr>
      <w:tr w:rsidR="005D59C4" w:rsidRPr="009B6A96" w14:paraId="5B499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8866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A9783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57214" w14:textId="55AE6FBB" w:rsidR="005D59C4" w:rsidRPr="00A40EB0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0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A6478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2CCDA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D8423" w14:textId="77777777" w:rsidR="005D59C4" w:rsidRDefault="005D59C4">
      <w:pPr>
        <w:sectPr w:rsidR="005D59C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7029563"/>
      <w:bookmarkEnd w:id="7"/>
    </w:p>
    <w:p w14:paraId="0792EF09" w14:textId="77777777" w:rsidR="005D59C4" w:rsidRPr="009B6A96" w:rsidRDefault="00FE3873" w:rsidP="009B6A96">
      <w:pPr>
        <w:spacing w:after="0"/>
        <w:ind w:left="120"/>
        <w:jc w:val="center"/>
        <w:rPr>
          <w:lang w:val="ru-RU"/>
        </w:rPr>
      </w:pPr>
      <w:bookmarkStart w:id="10" w:name="block-37029569"/>
      <w:bookmarkEnd w:id="9"/>
      <w:r w:rsidRPr="009B6A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AE8E837" w14:textId="68BD158C" w:rsidR="005D59C4" w:rsidRDefault="00FE3873" w:rsidP="009B6A9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B6A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D5F2118" w14:textId="7B1FE48A" w:rsidR="00C30355" w:rsidRPr="00C30355" w:rsidRDefault="00C30355" w:rsidP="00C30355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355">
        <w:rPr>
          <w:lang w:val="ru-RU"/>
        </w:rPr>
        <w:t xml:space="preserve"> </w:t>
      </w:r>
      <w:r w:rsidRPr="00C30355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(в 2 частях), 4 класс/ Канакина В.П., Горецкий В.Г., Акционерное общество «Издательство «Просвещение» </w:t>
      </w:r>
    </w:p>
    <w:p w14:paraId="3EDED0F5" w14:textId="0ABC76A2" w:rsidR="00434853" w:rsidRPr="00434853" w:rsidRDefault="00434853" w:rsidP="00EC748B">
      <w:pPr>
        <w:spacing w:after="0" w:line="480" w:lineRule="auto"/>
        <w:ind w:left="120"/>
        <w:jc w:val="center"/>
        <w:rPr>
          <w:lang w:val="ru-RU"/>
        </w:rPr>
      </w:pPr>
      <w:r w:rsidRPr="0043485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14:paraId="58BFE35A" w14:textId="75A465B5" w:rsidR="005D59C4" w:rsidRPr="00434853" w:rsidRDefault="00434853" w:rsidP="004348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34853">
        <w:rPr>
          <w:rFonts w:ascii="Times New Roman" w:hAnsi="Times New Roman" w:cs="Times New Roman"/>
          <w:sz w:val="28"/>
          <w:szCs w:val="28"/>
          <w:lang w:val="ru-RU"/>
        </w:rPr>
        <w:t xml:space="preserve">Т.Н.Ситникова. Поурочные разработки по русскому языку к УМК В. П. Канакиной, В. Г. Горецкого. М.: ВАКО. - Нефедова Е.А., Узорова О.В. Практическое пособие по развитию речи.- </w:t>
      </w:r>
      <w:r w:rsidRPr="00DA0884">
        <w:rPr>
          <w:rFonts w:ascii="Times New Roman" w:hAnsi="Times New Roman" w:cs="Times New Roman"/>
          <w:sz w:val="28"/>
          <w:szCs w:val="28"/>
          <w:lang w:val="ru-RU"/>
        </w:rPr>
        <w:t>М.:АСТ Астрель.</w:t>
      </w:r>
    </w:p>
    <w:p w14:paraId="666EDA1F" w14:textId="38175061" w:rsidR="009B6A96" w:rsidRDefault="00FE3873" w:rsidP="00EC748B">
      <w:pPr>
        <w:spacing w:after="0" w:line="48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EC74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НТЕРНЕТ</w:t>
      </w:r>
      <w:r w:rsidR="009B6A96" w:rsidRPr="009B6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81CD62" w14:textId="58EF1113" w:rsidR="005D59C4" w:rsidRPr="00434853" w:rsidRDefault="009B6A96" w:rsidP="004348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348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59"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fa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251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adc</w:t>
        </w:r>
      </w:hyperlink>
      <w:r w:rsidRPr="004348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hyperlink r:id="rId160"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fa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251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48</w:t>
        </w:r>
      </w:hyperlink>
    </w:p>
    <w:p w14:paraId="12B112B4" w14:textId="77777777" w:rsidR="005D59C4" w:rsidRPr="003A38A1" w:rsidRDefault="005D59C4">
      <w:pPr>
        <w:spacing w:after="0" w:line="480" w:lineRule="auto"/>
        <w:ind w:left="120"/>
        <w:rPr>
          <w:lang w:val="ru-RU"/>
        </w:rPr>
      </w:pPr>
    </w:p>
    <w:p w14:paraId="2E273EA9" w14:textId="77777777" w:rsidR="005D59C4" w:rsidRPr="003A38A1" w:rsidRDefault="005D59C4">
      <w:pPr>
        <w:rPr>
          <w:lang w:val="ru-RU"/>
        </w:rPr>
        <w:sectPr w:rsidR="005D59C4" w:rsidRPr="003A38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29BA6DF" w14:textId="77777777" w:rsidR="00FE3873" w:rsidRPr="003A38A1" w:rsidRDefault="00FE3873">
      <w:pPr>
        <w:rPr>
          <w:lang w:val="ru-RU"/>
        </w:rPr>
      </w:pPr>
    </w:p>
    <w:sectPr w:rsidR="00FE3873" w:rsidRPr="003A38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AA3"/>
    <w:multiLevelType w:val="multilevel"/>
    <w:tmpl w:val="64FC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206F4"/>
    <w:multiLevelType w:val="multilevel"/>
    <w:tmpl w:val="E7FAF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0459B"/>
    <w:multiLevelType w:val="multilevel"/>
    <w:tmpl w:val="2D1C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00F89"/>
    <w:multiLevelType w:val="multilevel"/>
    <w:tmpl w:val="6986C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0269C"/>
    <w:multiLevelType w:val="multilevel"/>
    <w:tmpl w:val="D426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55E18"/>
    <w:multiLevelType w:val="multilevel"/>
    <w:tmpl w:val="18D8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90175"/>
    <w:multiLevelType w:val="multilevel"/>
    <w:tmpl w:val="33F0F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17255"/>
    <w:multiLevelType w:val="multilevel"/>
    <w:tmpl w:val="D296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4C318B"/>
    <w:multiLevelType w:val="multilevel"/>
    <w:tmpl w:val="D634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385DB5"/>
    <w:multiLevelType w:val="multilevel"/>
    <w:tmpl w:val="6DC2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805562"/>
    <w:multiLevelType w:val="multilevel"/>
    <w:tmpl w:val="A522A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EA0CE6"/>
    <w:multiLevelType w:val="multilevel"/>
    <w:tmpl w:val="0BAC3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755470"/>
    <w:multiLevelType w:val="multilevel"/>
    <w:tmpl w:val="23C23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294478"/>
    <w:multiLevelType w:val="multilevel"/>
    <w:tmpl w:val="FD8C9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2B396F"/>
    <w:multiLevelType w:val="multilevel"/>
    <w:tmpl w:val="29086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30133E"/>
    <w:multiLevelType w:val="multilevel"/>
    <w:tmpl w:val="ECB80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33BF6"/>
    <w:multiLevelType w:val="multilevel"/>
    <w:tmpl w:val="FCB6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D2013"/>
    <w:multiLevelType w:val="multilevel"/>
    <w:tmpl w:val="51FE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10"/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C4"/>
    <w:rsid w:val="000C571E"/>
    <w:rsid w:val="001C011D"/>
    <w:rsid w:val="003A38A1"/>
    <w:rsid w:val="00434853"/>
    <w:rsid w:val="005D59C4"/>
    <w:rsid w:val="007C6437"/>
    <w:rsid w:val="008B4B04"/>
    <w:rsid w:val="009B6A96"/>
    <w:rsid w:val="00A40EB0"/>
    <w:rsid w:val="00AD7518"/>
    <w:rsid w:val="00BE2C95"/>
    <w:rsid w:val="00C30355"/>
    <w:rsid w:val="00C34E5C"/>
    <w:rsid w:val="00DA0884"/>
    <w:rsid w:val="00EC748B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5306"/>
  <w15:docId w15:val="{C0C85EBA-9FAB-4EA4-B675-3CBE1A0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60a" TargetMode="External"/><Relationship Id="rId138" Type="http://schemas.openxmlformats.org/officeDocument/2006/relationships/hyperlink" Target="https://m.edsoo.ru/f843bd72" TargetMode="External"/><Relationship Id="rId159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344" TargetMode="External"/><Relationship Id="rId128" Type="http://schemas.openxmlformats.org/officeDocument/2006/relationships/hyperlink" Target="https://m.edsoo.ru/f844052a" TargetMode="External"/><Relationship Id="rId149" Type="http://schemas.openxmlformats.org/officeDocument/2006/relationships/hyperlink" Target="https://m.edsoo.ru/f843d9e2" TargetMode="External"/><Relationship Id="rId5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43180" TargetMode="External"/><Relationship Id="rId118" Type="http://schemas.openxmlformats.org/officeDocument/2006/relationships/hyperlink" Target="https://m.edsoo.ru/f8435378" TargetMode="External"/><Relationship Id="rId139" Type="http://schemas.openxmlformats.org/officeDocument/2006/relationships/hyperlink" Target="https://m.edsoo.ru/f844179a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54" Type="http://schemas.openxmlformats.org/officeDocument/2006/relationships/hyperlink" Target="https://m.edsoo.ru/f8436818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49" Type="http://schemas.openxmlformats.org/officeDocument/2006/relationships/hyperlink" Target="https://m.edsoo.ru/f84453f4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44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51" Type="http://schemas.openxmlformats.org/officeDocument/2006/relationships/hyperlink" Target="https://m.edsoo.ru/fa251c12" TargetMode="External"/><Relationship Id="rId156" Type="http://schemas.openxmlformats.org/officeDocument/2006/relationships/hyperlink" Target="https://m.edsoo.ru/f84364e4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3930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83ca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53" Type="http://schemas.openxmlformats.org/officeDocument/2006/relationships/hyperlink" Target="https://m.edsoo.ru/f8442a6e" TargetMode="External"/><Relationship Id="rId15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f8427ef8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52" Type="http://schemas.openxmlformats.org/officeDocument/2006/relationships/hyperlink" Target="https://m.edsoo.ru/f843876c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418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9a4" TargetMode="External"/><Relationship Id="rId47" Type="http://schemas.openxmlformats.org/officeDocument/2006/relationships/hyperlink" Target="https://m.edsoo.ru/f8444bfc" TargetMode="External"/><Relationship Id="rId68" Type="http://schemas.openxmlformats.org/officeDocument/2006/relationships/hyperlink" Target="https://m.edsoo.ru/f8439e64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f84452d2" TargetMode="External"/><Relationship Id="rId37" Type="http://schemas.openxmlformats.org/officeDocument/2006/relationships/hyperlink" Target="https://m.edsoo.ru/f842809c" TargetMode="External"/><Relationship Id="rId58" Type="http://schemas.openxmlformats.org/officeDocument/2006/relationships/hyperlink" Target="https://m.edsoo.ru/f8436caa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2b90" TargetMode="External"/><Relationship Id="rId90" Type="http://schemas.openxmlformats.org/officeDocument/2006/relationships/hyperlink" Target="https://m.edsoo.ru/f8438122" TargetMode="External"/><Relationship Id="rId27" Type="http://schemas.openxmlformats.org/officeDocument/2006/relationships/hyperlink" Target="https://m.edsoo.ru/fa251244" TargetMode="External"/><Relationship Id="rId48" Type="http://schemas.openxmlformats.org/officeDocument/2006/relationships/hyperlink" Target="https://m.edsoo.ru/f8444f3a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c72" TargetMode="External"/><Relationship Id="rId155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33</Pages>
  <Words>8382</Words>
  <Characters>47780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2024-09-14T06:41:00Z</dcterms:created>
  <dcterms:modified xsi:type="dcterms:W3CDTF">2024-09-21T05:25:00Z</dcterms:modified>
</cp:coreProperties>
</file>