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72" w:rsidRPr="008C29F2" w:rsidRDefault="008C29F2">
      <w:pPr>
        <w:spacing w:after="0" w:line="408" w:lineRule="auto"/>
        <w:ind w:left="120"/>
        <w:jc w:val="center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4972" w:rsidRPr="008C29F2" w:rsidRDefault="008C29F2">
      <w:pPr>
        <w:spacing w:after="0" w:line="408" w:lineRule="auto"/>
        <w:ind w:left="120"/>
        <w:jc w:val="center"/>
        <w:rPr>
          <w:lang w:val="ru-RU"/>
        </w:rPr>
      </w:pPr>
      <w:bookmarkStart w:id="0" w:name="b9bd104d-6082-47bd-8132-2766a2040a6c"/>
      <w:r w:rsidRPr="008C29F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Астраханской области</w:t>
      </w:r>
      <w:bookmarkEnd w:id="0"/>
      <w:r w:rsidRPr="008C29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04972" w:rsidRPr="008C29F2" w:rsidRDefault="008C29F2">
      <w:pPr>
        <w:spacing w:after="0" w:line="408" w:lineRule="auto"/>
        <w:ind w:left="120"/>
        <w:jc w:val="center"/>
        <w:rPr>
          <w:lang w:val="ru-RU"/>
        </w:rPr>
      </w:pPr>
      <w:bookmarkStart w:id="1" w:name="34df4a62-8dcd-4a78-a0bb-c2323fe584ec"/>
      <w:r w:rsidRPr="008C29F2">
        <w:rPr>
          <w:rFonts w:ascii="Times New Roman" w:hAnsi="Times New Roman"/>
          <w:b/>
          <w:color w:val="000000"/>
          <w:sz w:val="28"/>
          <w:lang w:val="ru-RU"/>
        </w:rPr>
        <w:t>МО «Приволжский муниципальный район Астраханской области»</w:t>
      </w:r>
      <w:bookmarkEnd w:id="1"/>
    </w:p>
    <w:p w:rsidR="00404972" w:rsidRDefault="008C29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Кирпичнозаводская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404972" w:rsidRDefault="00404972">
      <w:pPr>
        <w:spacing w:after="0"/>
        <w:ind w:left="120"/>
      </w:pPr>
    </w:p>
    <w:p w:rsidR="00404972" w:rsidRDefault="00404972">
      <w:pPr>
        <w:spacing w:after="0"/>
        <w:ind w:left="120"/>
      </w:pPr>
    </w:p>
    <w:p w:rsidR="00404972" w:rsidRDefault="00404972">
      <w:pPr>
        <w:spacing w:after="0"/>
        <w:ind w:left="120"/>
      </w:pPr>
    </w:p>
    <w:p w:rsidR="00404972" w:rsidRDefault="00404972">
      <w:pPr>
        <w:spacing w:after="0"/>
        <w:ind w:left="120"/>
      </w:pPr>
    </w:p>
    <w:tbl>
      <w:tblPr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4972">
        <w:tc>
          <w:tcPr>
            <w:tcW w:w="3114" w:type="dxa"/>
          </w:tcPr>
          <w:p w:rsidR="00404972" w:rsidRDefault="008C29F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04972" w:rsidRDefault="008C29F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ТМО</w:t>
            </w:r>
          </w:p>
          <w:p w:rsidR="00404972" w:rsidRDefault="008C29F2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«Содружество»</w:t>
            </w:r>
          </w:p>
          <w:p w:rsidR="00404972" w:rsidRDefault="008C29F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6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04972" w:rsidRDefault="0040497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4972" w:rsidRDefault="008C29F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04972" w:rsidRDefault="008C29F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404972" w:rsidRDefault="008C29F2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:rsidR="00404972" w:rsidRDefault="008C2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8C2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04972" w:rsidRDefault="008C2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августа   2024 г.</w:t>
            </w:r>
          </w:p>
          <w:p w:rsidR="00404972" w:rsidRDefault="0040497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4972" w:rsidRDefault="008C29F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04972" w:rsidRDefault="008C29F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04972" w:rsidRDefault="008C29F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Н.Ю.Дюрина</w:t>
            </w:r>
            <w:proofErr w:type="spellEnd"/>
          </w:p>
          <w:p w:rsidR="00404972" w:rsidRDefault="008C2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8C2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№101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04972" w:rsidRDefault="008C2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  2024 г.</w:t>
            </w:r>
          </w:p>
          <w:p w:rsidR="00404972" w:rsidRDefault="0040497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4972" w:rsidRDefault="00404972">
      <w:pPr>
        <w:spacing w:after="0"/>
        <w:ind w:left="120"/>
      </w:pPr>
    </w:p>
    <w:p w:rsidR="00404972" w:rsidRDefault="00404972">
      <w:pPr>
        <w:spacing w:after="0"/>
        <w:ind w:left="120"/>
      </w:pPr>
    </w:p>
    <w:p w:rsidR="00404972" w:rsidRDefault="00404972">
      <w:pPr>
        <w:spacing w:after="0"/>
        <w:ind w:left="120"/>
      </w:pPr>
    </w:p>
    <w:p w:rsidR="00404972" w:rsidRDefault="00404972">
      <w:pPr>
        <w:spacing w:after="0"/>
        <w:ind w:left="120"/>
      </w:pPr>
    </w:p>
    <w:p w:rsidR="00404972" w:rsidRDefault="00404972">
      <w:pPr>
        <w:spacing w:after="0"/>
        <w:ind w:left="120"/>
      </w:pPr>
    </w:p>
    <w:p w:rsidR="00404972" w:rsidRDefault="008C29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04972" w:rsidRDefault="008C29F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5631581)</w:t>
      </w:r>
    </w:p>
    <w:p w:rsidR="00404972" w:rsidRDefault="00404972">
      <w:pPr>
        <w:spacing w:after="0"/>
        <w:ind w:left="120"/>
        <w:jc w:val="center"/>
      </w:pPr>
    </w:p>
    <w:p w:rsidR="00404972" w:rsidRDefault="008C29F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404972" w:rsidRDefault="008C29F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404972" w:rsidRDefault="00404972">
      <w:pPr>
        <w:spacing w:after="0"/>
        <w:ind w:left="120"/>
        <w:jc w:val="center"/>
      </w:pPr>
    </w:p>
    <w:p w:rsidR="00404972" w:rsidRDefault="00404972">
      <w:pPr>
        <w:spacing w:after="0"/>
        <w:ind w:left="120"/>
        <w:jc w:val="center"/>
      </w:pPr>
    </w:p>
    <w:p w:rsidR="00404972" w:rsidRDefault="00404972">
      <w:pPr>
        <w:spacing w:after="0"/>
        <w:ind w:left="120"/>
        <w:jc w:val="center"/>
      </w:pPr>
    </w:p>
    <w:p w:rsidR="00404972" w:rsidRDefault="00404972">
      <w:pPr>
        <w:spacing w:after="0"/>
        <w:ind w:left="120"/>
        <w:jc w:val="center"/>
      </w:pPr>
    </w:p>
    <w:p w:rsidR="00404972" w:rsidRDefault="00404972">
      <w:pPr>
        <w:spacing w:after="0"/>
        <w:ind w:left="120"/>
        <w:jc w:val="center"/>
      </w:pPr>
    </w:p>
    <w:p w:rsidR="00404972" w:rsidRDefault="00404972">
      <w:pPr>
        <w:spacing w:after="0"/>
        <w:ind w:left="120"/>
        <w:jc w:val="center"/>
      </w:pPr>
    </w:p>
    <w:p w:rsidR="00404972" w:rsidRDefault="00404972">
      <w:pPr>
        <w:spacing w:after="0"/>
        <w:ind w:left="120"/>
        <w:jc w:val="center"/>
      </w:pPr>
    </w:p>
    <w:p w:rsidR="00404972" w:rsidRDefault="00404972">
      <w:pPr>
        <w:spacing w:after="0"/>
        <w:ind w:left="120"/>
        <w:jc w:val="center"/>
      </w:pPr>
    </w:p>
    <w:p w:rsidR="00404972" w:rsidRDefault="00404972">
      <w:pPr>
        <w:spacing w:after="0"/>
        <w:ind w:left="120"/>
        <w:jc w:val="center"/>
      </w:pPr>
    </w:p>
    <w:p w:rsidR="00404972" w:rsidRDefault="008C29F2">
      <w:pPr>
        <w:spacing w:after="0"/>
        <w:ind w:left="120"/>
        <w:jc w:val="center"/>
        <w:sectPr w:rsidR="00404972">
          <w:pgSz w:w="11906" w:h="16383"/>
          <w:pgMar w:top="1134" w:right="850" w:bottom="1134" w:left="1701" w:header="720" w:footer="720" w:gutter="0"/>
          <w:cols w:space="720"/>
        </w:sectPr>
      </w:pPr>
      <w:bookmarkStart w:id="2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Астрахань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62614f64-10de-4f5c-96b5-e9621fb5538a"/>
      <w:bookmarkEnd w:id="3"/>
    </w:p>
    <w:p w:rsidR="00404972" w:rsidRDefault="008C29F2">
      <w:pPr>
        <w:spacing w:after="0" w:line="264" w:lineRule="auto"/>
        <w:ind w:left="120"/>
        <w:jc w:val="both"/>
      </w:pPr>
      <w:bookmarkStart w:id="4" w:name="block-4279198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04972" w:rsidRDefault="00404972">
      <w:pPr>
        <w:spacing w:after="0" w:line="264" w:lineRule="auto"/>
        <w:ind w:left="120"/>
        <w:jc w:val="both"/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8C29F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8C29F2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  <w:sectPr w:rsidR="00404972" w:rsidRPr="008C29F2">
          <w:pgSz w:w="11906" w:h="16383"/>
          <w:pgMar w:top="1134" w:right="850" w:bottom="1134" w:left="1701" w:header="720" w:footer="720" w:gutter="0"/>
          <w:cols w:space="720"/>
        </w:sectPr>
      </w:pP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  <w:bookmarkStart w:id="6" w:name="block-42791989"/>
      <w:bookmarkEnd w:id="6"/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04972" w:rsidRPr="008C29F2" w:rsidRDefault="00404972">
      <w:pPr>
        <w:spacing w:after="0"/>
        <w:ind w:left="120"/>
        <w:rPr>
          <w:lang w:val="ru-RU"/>
        </w:rPr>
      </w:pPr>
    </w:p>
    <w:p w:rsidR="00404972" w:rsidRPr="008C29F2" w:rsidRDefault="00404972">
      <w:pPr>
        <w:spacing w:after="0"/>
        <w:ind w:left="120"/>
        <w:rPr>
          <w:lang w:val="ru-RU"/>
        </w:rPr>
      </w:pP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04972" w:rsidRPr="008C29F2" w:rsidRDefault="00404972">
      <w:pPr>
        <w:spacing w:after="0"/>
        <w:ind w:left="120"/>
        <w:rPr>
          <w:lang w:val="ru-RU"/>
        </w:rPr>
      </w:pP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04972" w:rsidRPr="008C29F2" w:rsidRDefault="00404972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404972" w:rsidRPr="008C29F2" w:rsidRDefault="008C29F2">
      <w:pPr>
        <w:spacing w:after="0"/>
        <w:ind w:left="120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04972" w:rsidRPr="008C29F2" w:rsidRDefault="00404972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  <w:sectPr w:rsidR="00404972" w:rsidRPr="008C29F2">
          <w:pgSz w:w="11906" w:h="16383"/>
          <w:pgMar w:top="1134" w:right="850" w:bottom="1134" w:left="1701" w:header="720" w:footer="720" w:gutter="0"/>
          <w:cols w:space="720"/>
        </w:sectPr>
      </w:pPr>
      <w:r w:rsidRPr="008C29F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bookmarkStart w:id="9" w:name="block-42791991"/>
      <w:bookmarkEnd w:id="9"/>
      <w:r w:rsidRPr="008C29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04972" w:rsidRPr="008C29F2" w:rsidRDefault="00404972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9F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9F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9F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9F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8C29F2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9F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9F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9F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9F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04972" w:rsidRPr="008C29F2" w:rsidRDefault="008C29F2">
      <w:pPr>
        <w:spacing w:after="0"/>
        <w:ind w:left="120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04972" w:rsidRPr="008C29F2" w:rsidRDefault="008C29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04972" w:rsidRDefault="008C29F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04972" w:rsidRPr="008C29F2" w:rsidRDefault="008C29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04972" w:rsidRDefault="008C29F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04972" w:rsidRPr="008C29F2" w:rsidRDefault="008C29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04972" w:rsidRDefault="008C29F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04972" w:rsidRPr="008C29F2" w:rsidRDefault="008C29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04972" w:rsidRPr="008C29F2" w:rsidRDefault="008C29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04972" w:rsidRPr="008C29F2" w:rsidRDefault="008C29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04972" w:rsidRPr="008C29F2" w:rsidRDefault="008C29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04972" w:rsidRPr="008C29F2" w:rsidRDefault="008C29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04972" w:rsidRPr="008C29F2" w:rsidRDefault="008C29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04972" w:rsidRPr="008C29F2" w:rsidRDefault="008C29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04972" w:rsidRPr="008C29F2" w:rsidRDefault="008C29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04972" w:rsidRPr="008C29F2" w:rsidRDefault="008C29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04972" w:rsidRDefault="008C29F2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04972" w:rsidRPr="008C29F2" w:rsidRDefault="008C29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04972" w:rsidRPr="008C29F2" w:rsidRDefault="008C29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04972" w:rsidRPr="008C29F2" w:rsidRDefault="008C29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04972" w:rsidRPr="008C29F2" w:rsidRDefault="00404972">
      <w:pPr>
        <w:spacing w:after="0"/>
        <w:ind w:left="120"/>
        <w:rPr>
          <w:lang w:val="ru-RU"/>
        </w:rPr>
      </w:pPr>
    </w:p>
    <w:p w:rsidR="00404972" w:rsidRPr="008C29F2" w:rsidRDefault="008C29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04972" w:rsidRPr="008C29F2" w:rsidRDefault="008C29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404972" w:rsidRPr="008C29F2" w:rsidRDefault="008C29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04972" w:rsidRPr="008C29F2" w:rsidRDefault="008C29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04972" w:rsidRPr="008C29F2" w:rsidRDefault="008C29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04972" w:rsidRPr="008C29F2" w:rsidRDefault="00404972">
      <w:pPr>
        <w:spacing w:after="0"/>
        <w:ind w:left="120"/>
        <w:rPr>
          <w:lang w:val="ru-RU"/>
        </w:rPr>
      </w:pP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04972" w:rsidRPr="008C29F2" w:rsidRDefault="008C29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404972" w:rsidRPr="008C29F2" w:rsidRDefault="008C29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04972" w:rsidRPr="008C29F2" w:rsidRDefault="008C29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04972" w:rsidRPr="008C29F2" w:rsidRDefault="008C29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04972" w:rsidRPr="008C29F2" w:rsidRDefault="008C29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04972" w:rsidRPr="008C29F2" w:rsidRDefault="008C29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04972" w:rsidRPr="008C29F2" w:rsidRDefault="008C29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04972" w:rsidRPr="008C29F2" w:rsidRDefault="008C29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04972" w:rsidRPr="008C29F2" w:rsidRDefault="008C29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04972" w:rsidRPr="008C29F2" w:rsidRDefault="008C29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404972" w:rsidRPr="008C29F2" w:rsidRDefault="00404972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404972" w:rsidRPr="008C29F2" w:rsidRDefault="00404972">
      <w:pPr>
        <w:spacing w:after="0"/>
        <w:ind w:left="120"/>
        <w:rPr>
          <w:lang w:val="ru-RU"/>
        </w:rPr>
      </w:pPr>
    </w:p>
    <w:p w:rsidR="00404972" w:rsidRPr="008C29F2" w:rsidRDefault="008C29F2">
      <w:pPr>
        <w:spacing w:after="0"/>
        <w:ind w:left="120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4972" w:rsidRPr="008C29F2" w:rsidRDefault="00404972">
      <w:pPr>
        <w:spacing w:after="0"/>
        <w:ind w:left="120"/>
        <w:rPr>
          <w:lang w:val="ru-RU"/>
        </w:rPr>
      </w:pP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29F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29F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29F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</w:pP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C29F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C29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404972" w:rsidRPr="008C29F2" w:rsidRDefault="008C29F2">
      <w:pPr>
        <w:spacing w:after="0" w:line="264" w:lineRule="auto"/>
        <w:ind w:left="120"/>
        <w:jc w:val="both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C29F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8C29F2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8C29F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04972" w:rsidRPr="008C29F2" w:rsidRDefault="008C29F2">
      <w:pPr>
        <w:spacing w:after="0" w:line="264" w:lineRule="auto"/>
        <w:ind w:firstLine="600"/>
        <w:jc w:val="both"/>
        <w:rPr>
          <w:lang w:val="ru-RU"/>
        </w:rPr>
      </w:pPr>
      <w:r w:rsidRPr="008C29F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04972" w:rsidRPr="008C29F2" w:rsidRDefault="00404972">
      <w:pPr>
        <w:spacing w:after="0" w:line="264" w:lineRule="auto"/>
        <w:ind w:left="120"/>
        <w:jc w:val="both"/>
        <w:rPr>
          <w:lang w:val="ru-RU"/>
        </w:rPr>
        <w:sectPr w:rsidR="00404972" w:rsidRPr="008C29F2">
          <w:pgSz w:w="11906" w:h="16383"/>
          <w:pgMar w:top="1134" w:right="850" w:bottom="1134" w:left="1701" w:header="720" w:footer="720" w:gutter="0"/>
          <w:cols w:space="720"/>
        </w:sectPr>
      </w:pPr>
    </w:p>
    <w:p w:rsidR="00404972" w:rsidRPr="008C29F2" w:rsidRDefault="008C29F2">
      <w:pPr>
        <w:spacing w:after="0"/>
        <w:ind w:left="120"/>
        <w:rPr>
          <w:lang w:val="ru-RU"/>
        </w:rPr>
      </w:pPr>
      <w:bookmarkStart w:id="12" w:name="block-42791992"/>
      <w:bookmarkEnd w:id="12"/>
      <w:r w:rsidRPr="008C29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04972" w:rsidRPr="008C29F2" w:rsidRDefault="008C29F2">
      <w:pPr>
        <w:spacing w:after="0"/>
        <w:ind w:left="120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1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279"/>
        <w:gridCol w:w="2256"/>
        <w:gridCol w:w="5855"/>
      </w:tblGrid>
      <w:tr w:rsidR="00404972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972" w:rsidRDefault="00404972">
            <w:pPr>
              <w:spacing w:after="0"/>
              <w:ind w:left="135"/>
            </w:pPr>
          </w:p>
        </w:tc>
        <w:tc>
          <w:tcPr>
            <w:tcW w:w="2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972" w:rsidRDefault="00404972">
            <w:pPr>
              <w:spacing w:after="0"/>
              <w:ind w:left="135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867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972" w:rsidRDefault="00404972"/>
        </w:tc>
        <w:tc>
          <w:tcPr>
            <w:tcW w:w="22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972" w:rsidRDefault="00404972"/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972" w:rsidRDefault="00404972">
            <w:pPr>
              <w:spacing w:after="0"/>
              <w:ind w:left="135"/>
            </w:pPr>
          </w:p>
        </w:tc>
        <w:tc>
          <w:tcPr>
            <w:tcW w:w="586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04972" w:rsidRDefault="00404972"/>
        </w:tc>
      </w:tr>
      <w:tr w:rsidR="00404972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67" w:type="dxa"/>
            <w:tcMar>
              <w:top w:w="50" w:type="dxa"/>
              <w:left w:w="100" w:type="dxa"/>
            </w:tcMar>
            <w:vAlign w:val="center"/>
          </w:tcPr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867" w:type="dxa"/>
            <w:tcMar>
              <w:top w:w="50" w:type="dxa"/>
              <w:left w:w="100" w:type="dxa"/>
            </w:tcMar>
            <w:vAlign w:val="center"/>
          </w:tcPr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867" w:type="dxa"/>
            <w:tcMar>
              <w:top w:w="50" w:type="dxa"/>
              <w:left w:w="100" w:type="dxa"/>
            </w:tcMar>
            <w:vAlign w:val="center"/>
          </w:tcPr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867" w:type="dxa"/>
            <w:tcMar>
              <w:top w:w="50" w:type="dxa"/>
              <w:left w:w="100" w:type="dxa"/>
            </w:tcMar>
            <w:vAlign w:val="center"/>
          </w:tcPr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867" w:type="dxa"/>
            <w:tcMar>
              <w:top w:w="50" w:type="dxa"/>
              <w:left w:w="100" w:type="dxa"/>
            </w:tcMar>
            <w:vAlign w:val="center"/>
          </w:tcPr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2974" w:type="dxa"/>
            <w:gridSpan w:val="2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867" w:type="dxa"/>
            <w:tcMar>
              <w:top w:w="50" w:type="dxa"/>
              <w:left w:w="100" w:type="dxa"/>
            </w:tcMar>
            <w:vAlign w:val="center"/>
          </w:tcPr>
          <w:p w:rsidR="00404972" w:rsidRDefault="00404972"/>
        </w:tc>
      </w:tr>
    </w:tbl>
    <w:p w:rsidR="00404972" w:rsidRDefault="00404972">
      <w:pPr>
        <w:sectPr w:rsidR="0040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972" w:rsidRPr="008C29F2" w:rsidRDefault="008C29F2">
      <w:pPr>
        <w:spacing w:after="0"/>
        <w:ind w:left="120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992"/>
        <w:gridCol w:w="2510"/>
        <w:gridCol w:w="5461"/>
      </w:tblGrid>
      <w:tr w:rsidR="00404972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972" w:rsidRDefault="004049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972" w:rsidRDefault="00404972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972" w:rsidRDefault="00404972"/>
        </w:tc>
        <w:tc>
          <w:tcPr>
            <w:tcW w:w="2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972" w:rsidRDefault="00404972"/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972" w:rsidRDefault="00404972">
            <w:pPr>
              <w:spacing w:after="0"/>
              <w:ind w:left="135"/>
            </w:pPr>
          </w:p>
        </w:tc>
        <w:tc>
          <w:tcPr>
            <w:tcW w:w="546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04972" w:rsidRDefault="00404972"/>
        </w:tc>
      </w:tr>
      <w:tr w:rsidR="00404972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:rsidR="00404972" w:rsidRDefault="00404972"/>
        </w:tc>
      </w:tr>
    </w:tbl>
    <w:p w:rsidR="00404972" w:rsidRDefault="00404972">
      <w:pPr>
        <w:sectPr w:rsidR="0040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972" w:rsidRPr="008C29F2" w:rsidRDefault="008C29F2">
      <w:pPr>
        <w:spacing w:after="0"/>
        <w:ind w:left="120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208"/>
        <w:gridCol w:w="2759"/>
        <w:gridCol w:w="5212"/>
      </w:tblGrid>
      <w:tr w:rsidR="00404972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972" w:rsidRDefault="00404972">
            <w:pPr>
              <w:spacing w:after="0"/>
              <w:ind w:left="135"/>
            </w:pPr>
          </w:p>
        </w:tc>
        <w:tc>
          <w:tcPr>
            <w:tcW w:w="3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972" w:rsidRDefault="00404972">
            <w:pPr>
              <w:spacing w:after="0"/>
              <w:ind w:left="135"/>
            </w:pP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12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972" w:rsidRDefault="00404972"/>
        </w:tc>
        <w:tc>
          <w:tcPr>
            <w:tcW w:w="32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972" w:rsidRDefault="00404972"/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972" w:rsidRDefault="00404972">
            <w:pPr>
              <w:spacing w:after="0"/>
              <w:ind w:left="135"/>
            </w:pPr>
          </w:p>
        </w:tc>
        <w:tc>
          <w:tcPr>
            <w:tcW w:w="521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04972" w:rsidRDefault="00404972"/>
        </w:tc>
      </w:tr>
      <w:tr w:rsidR="00404972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212" w:type="dxa"/>
            <w:tcMar>
              <w:top w:w="50" w:type="dxa"/>
              <w:left w:w="100" w:type="dxa"/>
            </w:tcMar>
            <w:vAlign w:val="center"/>
          </w:tcPr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212" w:type="dxa"/>
            <w:tcMar>
              <w:top w:w="50" w:type="dxa"/>
              <w:left w:w="100" w:type="dxa"/>
            </w:tcMar>
            <w:vAlign w:val="center"/>
          </w:tcPr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12" w:type="dxa"/>
            <w:tcMar>
              <w:top w:w="50" w:type="dxa"/>
              <w:left w:w="100" w:type="dxa"/>
            </w:tcMar>
            <w:vAlign w:val="center"/>
          </w:tcPr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212" w:type="dxa"/>
            <w:tcMar>
              <w:top w:w="50" w:type="dxa"/>
              <w:left w:w="100" w:type="dxa"/>
            </w:tcMar>
            <w:vAlign w:val="center"/>
          </w:tcPr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212" w:type="dxa"/>
            <w:tcMar>
              <w:top w:w="50" w:type="dxa"/>
              <w:left w:w="100" w:type="dxa"/>
            </w:tcMar>
            <w:vAlign w:val="center"/>
          </w:tcPr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3902" w:type="dxa"/>
            <w:gridSpan w:val="2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212" w:type="dxa"/>
            <w:tcMar>
              <w:top w:w="50" w:type="dxa"/>
              <w:left w:w="100" w:type="dxa"/>
            </w:tcMar>
            <w:vAlign w:val="center"/>
          </w:tcPr>
          <w:p w:rsidR="00404972" w:rsidRDefault="00404972"/>
        </w:tc>
      </w:tr>
    </w:tbl>
    <w:p w:rsidR="00404972" w:rsidRDefault="00404972">
      <w:pPr>
        <w:sectPr w:rsidR="0040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972" w:rsidRDefault="008C29F2">
      <w:pPr>
        <w:spacing w:after="0"/>
        <w:ind w:left="120"/>
      </w:pPr>
      <w:bookmarkStart w:id="13" w:name="block-4279198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4972" w:rsidRDefault="008C29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9811"/>
        <w:gridCol w:w="3160"/>
      </w:tblGrid>
      <w:tr w:rsidR="00404972">
        <w:trPr>
          <w:trHeight w:val="144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972" w:rsidRDefault="00404972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972" w:rsidRDefault="004049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0497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972" w:rsidRDefault="0040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972" w:rsidRDefault="0040497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 w:rsidP="008C2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Стартовая контрольная работа. </w:t>
            </w: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="00E1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bookmarkStart w:id="14" w:name="_GoBack"/>
            <w:bookmarkEnd w:id="14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работа. </w:t>
            </w: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 эскиза панно для школьного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 работу по созданию лоскутной </w:t>
            </w: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работу по изготовлению декоративной вазы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работу в материале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404972" w:rsidRDefault="00404972">
      <w:pPr>
        <w:sectPr w:rsidR="0040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972" w:rsidRDefault="008C29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404972">
        <w:trPr>
          <w:trHeight w:val="144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972" w:rsidRDefault="00404972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972" w:rsidRDefault="004049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0497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972" w:rsidRDefault="0040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972" w:rsidRDefault="0040497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работа. </w:t>
            </w: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средство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404972" w:rsidRDefault="00404972">
      <w:pPr>
        <w:sectPr w:rsidR="0040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972" w:rsidRDefault="008C29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9810"/>
        <w:gridCol w:w="3161"/>
      </w:tblGrid>
      <w:tr w:rsidR="00404972">
        <w:trPr>
          <w:trHeight w:val="144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972" w:rsidRDefault="00404972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972" w:rsidRDefault="004049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0497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972" w:rsidRDefault="0040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972" w:rsidRDefault="0040497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4972" w:rsidRDefault="00404972">
            <w:pPr>
              <w:spacing w:after="0"/>
              <w:ind w:left="135"/>
            </w:pP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 “</w:t>
            </w: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пространства”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«Образ современного города и архитектурного стиля будущего»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 w:rsidRPr="008C29F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“</w:t>
            </w: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дома”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jc w:val="center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404972" w:rsidRPr="008C29F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jc w:val="center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404972" w:rsidRPr="008C29F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jc w:val="center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4972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497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972" w:rsidRPr="008C29F2" w:rsidRDefault="008C29F2">
            <w:pPr>
              <w:spacing w:after="0"/>
              <w:ind w:left="135"/>
              <w:rPr>
                <w:lang w:val="ru-RU"/>
              </w:rPr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04972" w:rsidRDefault="008C29F2">
            <w:pPr>
              <w:spacing w:after="0"/>
              <w:ind w:left="135"/>
              <w:jc w:val="center"/>
            </w:pPr>
            <w:r w:rsidRPr="008C2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404972" w:rsidRDefault="00404972">
      <w:pPr>
        <w:sectPr w:rsidR="0040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972" w:rsidRDefault="008C29F2">
      <w:pPr>
        <w:spacing w:after="0"/>
        <w:ind w:left="120"/>
      </w:pPr>
      <w:bookmarkStart w:id="15" w:name="block-4279198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4972" w:rsidRDefault="008C29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4972" w:rsidRDefault="00404972">
      <w:pPr>
        <w:spacing w:after="0" w:line="480" w:lineRule="auto"/>
        <w:ind w:left="120"/>
      </w:pPr>
    </w:p>
    <w:p w:rsidR="00404972" w:rsidRDefault="00404972">
      <w:pPr>
        <w:spacing w:after="0" w:line="480" w:lineRule="auto"/>
        <w:ind w:left="120"/>
      </w:pPr>
    </w:p>
    <w:p w:rsidR="00404972" w:rsidRDefault="00404972">
      <w:pPr>
        <w:spacing w:after="0"/>
        <w:ind w:left="120"/>
      </w:pPr>
    </w:p>
    <w:p w:rsidR="00404972" w:rsidRDefault="008C29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4972" w:rsidRDefault="00404972">
      <w:pPr>
        <w:spacing w:after="0" w:line="480" w:lineRule="auto"/>
        <w:ind w:left="120"/>
      </w:pPr>
    </w:p>
    <w:p w:rsidR="00404972" w:rsidRDefault="00404972">
      <w:pPr>
        <w:spacing w:after="0"/>
        <w:ind w:left="120"/>
      </w:pPr>
    </w:p>
    <w:p w:rsidR="00404972" w:rsidRPr="008C29F2" w:rsidRDefault="008C29F2">
      <w:pPr>
        <w:spacing w:after="0" w:line="480" w:lineRule="auto"/>
        <w:ind w:left="120"/>
        <w:rPr>
          <w:lang w:val="ru-RU"/>
        </w:rPr>
      </w:pPr>
      <w:r w:rsidRPr="008C29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4972" w:rsidRPr="008C29F2" w:rsidRDefault="00404972">
      <w:pPr>
        <w:spacing w:after="0" w:line="480" w:lineRule="auto"/>
        <w:ind w:left="120"/>
        <w:rPr>
          <w:lang w:val="ru-RU"/>
        </w:rPr>
      </w:pPr>
    </w:p>
    <w:p w:rsidR="00404972" w:rsidRPr="008C29F2" w:rsidRDefault="00404972">
      <w:pPr>
        <w:rPr>
          <w:lang w:val="ru-RU"/>
        </w:rPr>
      </w:pPr>
    </w:p>
    <w:sectPr w:rsidR="00404972" w:rsidRPr="008C29F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60"/>
    <w:multiLevelType w:val="multilevel"/>
    <w:tmpl w:val="E1E83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C678A"/>
    <w:multiLevelType w:val="multilevel"/>
    <w:tmpl w:val="F22E7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A70D03"/>
    <w:multiLevelType w:val="multilevel"/>
    <w:tmpl w:val="CCB25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763E06"/>
    <w:multiLevelType w:val="multilevel"/>
    <w:tmpl w:val="7C428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074D8F"/>
    <w:multiLevelType w:val="multilevel"/>
    <w:tmpl w:val="3C12D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CC3A66"/>
    <w:multiLevelType w:val="multilevel"/>
    <w:tmpl w:val="4F784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B571C6"/>
    <w:multiLevelType w:val="multilevel"/>
    <w:tmpl w:val="23F6F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4972"/>
    <w:rsid w:val="00404972"/>
    <w:rsid w:val="008C29F2"/>
    <w:rsid w:val="00E1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04A4"/>
  <w15:docId w15:val="{CB0E3C98-F4F6-4000-A205-34442CFA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basedOn w:val="a0"/>
    <w:uiPriority w:val="33"/>
    <w:qFormat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Pr>
      <w:rFonts w:ascii="Courier New" w:hAnsi="Courier New" w:cs="Courier New"/>
      <w:sz w:val="21"/>
      <w:szCs w:val="21"/>
    </w:rPr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header"/>
    <w:basedOn w:val="a"/>
    <w:link w:val="af8"/>
    <w:uiPriority w:val="99"/>
    <w:unhideWhenUsed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9">
    <w:name w:val="Normal Indent"/>
    <w:basedOn w:val="a"/>
    <w:uiPriority w:val="99"/>
    <w:unhideWhenUsed/>
    <w:pPr>
      <w:ind w:left="720"/>
    </w:pPr>
  </w:style>
  <w:style w:type="paragraph" w:styleId="afa">
    <w:name w:val="Subtitle"/>
    <w:basedOn w:val="a"/>
    <w:next w:val="a"/>
    <w:link w:val="afb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c">
    <w:name w:val="Title"/>
    <w:basedOn w:val="a"/>
    <w:next w:val="a"/>
    <w:link w:val="afd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d">
    <w:name w:val="Заголовок Знак"/>
    <w:basedOn w:val="a0"/>
    <w:link w:val="afc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e">
    <w:name w:val="Emphasis"/>
    <w:basedOn w:val="a0"/>
    <w:uiPriority w:val="20"/>
    <w:qFormat/>
    <w:rPr>
      <w:i/>
      <w:iCs/>
    </w:r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52</Pages>
  <Words>12819</Words>
  <Characters>73070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dcterms:created xsi:type="dcterms:W3CDTF">2024-09-12T06:01:00Z</dcterms:created>
  <dcterms:modified xsi:type="dcterms:W3CDTF">2024-09-12T06:11:00Z</dcterms:modified>
</cp:coreProperties>
</file>