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32" w:rsidRDefault="00FD4B32" w:rsidP="00156AA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D4B32" w:rsidRDefault="00FD4B32" w:rsidP="00156AA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Астраханской области</w:t>
      </w:r>
    </w:p>
    <w:p w:rsidR="00FD4B32" w:rsidRDefault="00FD4B32" w:rsidP="00156AA7">
      <w:pPr>
        <w:spacing w:after="0" w:line="408" w:lineRule="auto"/>
        <w:ind w:left="1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 «Приволжский муниципальный район Астраханской области»‌</w:t>
      </w:r>
    </w:p>
    <w:p w:rsidR="00FD4B32" w:rsidRDefault="00FD4B32" w:rsidP="00156AA7">
      <w:pPr>
        <w:spacing w:after="0" w:line="408" w:lineRule="auto"/>
        <w:ind w:left="1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Кирпичнозаводская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FD4B32" w:rsidRDefault="00FD4B32" w:rsidP="00156AA7">
      <w:pPr>
        <w:spacing w:after="0"/>
        <w:ind w:left="120"/>
        <w:rPr>
          <w:rFonts w:ascii="Times New Roman" w:hAnsi="Times New Roman"/>
          <w:lang w:val="ru-RU"/>
        </w:rPr>
      </w:pPr>
    </w:p>
    <w:p w:rsidR="00FD4B32" w:rsidRDefault="00FD4B32" w:rsidP="00156AA7">
      <w:pPr>
        <w:spacing w:after="0"/>
        <w:ind w:left="120"/>
        <w:rPr>
          <w:rFonts w:ascii="Times New Roman" w:hAnsi="Times New Roman"/>
          <w:lang w:val="ru-RU"/>
        </w:rPr>
      </w:pPr>
    </w:p>
    <w:p w:rsidR="00FD4B32" w:rsidRDefault="00FD4B32" w:rsidP="00156AA7">
      <w:pPr>
        <w:spacing w:after="0"/>
        <w:ind w:left="120"/>
        <w:rPr>
          <w:rFonts w:ascii="Times New Roman" w:hAnsi="Times New Roman"/>
          <w:lang w:val="ru-RU"/>
        </w:rPr>
      </w:pPr>
    </w:p>
    <w:p w:rsidR="00FD4B32" w:rsidRDefault="00FD4B32" w:rsidP="00156AA7">
      <w:pPr>
        <w:spacing w:after="0"/>
        <w:ind w:left="120"/>
        <w:rPr>
          <w:rFonts w:ascii="Times New Roman" w:hAnsi="Times New Roman"/>
          <w:lang w:val="ru-RU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3576"/>
        <w:gridCol w:w="3239"/>
        <w:gridCol w:w="3216"/>
      </w:tblGrid>
      <w:tr w:rsidR="00FD4B32" w:rsidRPr="00D87996" w:rsidTr="00156AA7">
        <w:trPr>
          <w:trHeight w:val="2014"/>
        </w:trPr>
        <w:tc>
          <w:tcPr>
            <w:tcW w:w="3343" w:type="dxa"/>
          </w:tcPr>
          <w:p w:rsidR="00FD4B32" w:rsidRDefault="00FD4B32" w:rsidP="00156A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D4B32" w:rsidRDefault="00FD4B32" w:rsidP="00156A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заседании ТМО</w:t>
            </w:r>
          </w:p>
          <w:p w:rsidR="00D87996" w:rsidRDefault="00FD4B32" w:rsidP="00156A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«Родничок»</w:t>
            </w:r>
          </w:p>
          <w:p w:rsidR="00FD4B32" w:rsidRPr="00D87996" w:rsidRDefault="00D87996" w:rsidP="00156A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8799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  <w:proofErr w:type="spellStart"/>
            <w:r w:rsidRPr="00D8799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Калимулина</w:t>
            </w:r>
            <w:proofErr w:type="spellEnd"/>
            <w:r w:rsidRPr="00D8799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Г.Н.</w:t>
            </w:r>
          </w:p>
          <w:p w:rsidR="00FD4B32" w:rsidRDefault="00FD4B32" w:rsidP="00156A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FD4B32" w:rsidRDefault="00FD4B32" w:rsidP="00156A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«29» августа 2024г</w:t>
            </w:r>
          </w:p>
          <w:p w:rsidR="00FD4B32" w:rsidRDefault="00FD4B32" w:rsidP="00156A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</w:tcPr>
          <w:p w:rsidR="00FD4B32" w:rsidRDefault="00FD4B32" w:rsidP="00156A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D4B32" w:rsidRDefault="00FD4B32" w:rsidP="00156A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заседании</w:t>
            </w:r>
          </w:p>
          <w:p w:rsidR="00FD4B32" w:rsidRDefault="00FD4B32" w:rsidP="00156A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педагогического </w:t>
            </w:r>
          </w:p>
          <w:p w:rsidR="00FD4B32" w:rsidRDefault="00FD4B32" w:rsidP="00156A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совета</w:t>
            </w:r>
          </w:p>
          <w:p w:rsidR="00FD4B32" w:rsidRDefault="00FD4B32" w:rsidP="00156A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</w:p>
          <w:p w:rsidR="00FD4B32" w:rsidRDefault="00FD4B32" w:rsidP="00156A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«29» августа 2024г</w:t>
            </w:r>
          </w:p>
          <w:p w:rsidR="00FD4B32" w:rsidRDefault="00FD4B32" w:rsidP="00156A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</w:tcPr>
          <w:p w:rsidR="00FD4B32" w:rsidRDefault="00FD4B32" w:rsidP="00156A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D4B32" w:rsidRDefault="00FD4B32" w:rsidP="00156A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FD4B32" w:rsidRDefault="00FD4B32" w:rsidP="00156A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_________Н.Ю.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Дюрина</w:t>
            </w:r>
            <w:proofErr w:type="spellEnd"/>
          </w:p>
          <w:p w:rsidR="00FD4B32" w:rsidRDefault="00FD4B32" w:rsidP="00156A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№101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D4B32" w:rsidRDefault="00FD4B32" w:rsidP="00156A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«30» августа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D4B32" w:rsidRDefault="00FD4B32" w:rsidP="00156A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D4B32" w:rsidRDefault="00FD4B32" w:rsidP="00156AA7">
      <w:pPr>
        <w:spacing w:after="0"/>
        <w:ind w:left="120"/>
        <w:rPr>
          <w:rFonts w:ascii="Times New Roman" w:hAnsi="Times New Roman"/>
          <w:lang w:val="ru-RU"/>
        </w:rPr>
      </w:pPr>
    </w:p>
    <w:p w:rsidR="00FD4B32" w:rsidRDefault="00FD4B32" w:rsidP="00156AA7">
      <w:pPr>
        <w:spacing w:after="0"/>
        <w:ind w:left="120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FD4B32" w:rsidRDefault="00FD4B32" w:rsidP="00156AA7">
      <w:pPr>
        <w:spacing w:after="0"/>
        <w:ind w:left="120"/>
        <w:rPr>
          <w:rFonts w:ascii="Times New Roman" w:hAnsi="Times New Roman"/>
          <w:lang w:val="ru-RU"/>
        </w:rPr>
      </w:pPr>
    </w:p>
    <w:p w:rsidR="00FD4B32" w:rsidRDefault="00FD4B32" w:rsidP="00156AA7">
      <w:pPr>
        <w:spacing w:after="0"/>
        <w:ind w:left="120"/>
        <w:rPr>
          <w:rFonts w:ascii="Times New Roman" w:hAnsi="Times New Roman"/>
          <w:lang w:val="ru-RU"/>
        </w:rPr>
      </w:pPr>
    </w:p>
    <w:p w:rsidR="00FD4B32" w:rsidRDefault="00FD4B32" w:rsidP="00156AA7">
      <w:pPr>
        <w:spacing w:after="0"/>
        <w:ind w:left="120"/>
        <w:rPr>
          <w:rFonts w:ascii="Times New Roman" w:hAnsi="Times New Roman"/>
          <w:lang w:val="ru-RU"/>
        </w:rPr>
      </w:pPr>
    </w:p>
    <w:p w:rsidR="00FD4B32" w:rsidRDefault="00FD4B32" w:rsidP="00156AA7">
      <w:pPr>
        <w:spacing w:after="0" w:line="408" w:lineRule="auto"/>
        <w:ind w:left="1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D4B32" w:rsidRDefault="00FD4B32" w:rsidP="00156AA7">
      <w:pPr>
        <w:spacing w:after="0" w:line="408" w:lineRule="auto"/>
        <w:ind w:left="1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8D47CB">
        <w:rPr>
          <w:rFonts w:ascii="Times New Roman" w:hAnsi="Times New Roman"/>
          <w:color w:val="000000"/>
          <w:sz w:val="28"/>
          <w:lang w:val="ru-RU"/>
        </w:rPr>
        <w:t xml:space="preserve"> 5622855</w:t>
      </w:r>
      <w:r>
        <w:rPr>
          <w:rFonts w:ascii="Times New Roman" w:hAnsi="Times New Roman"/>
          <w:color w:val="000000"/>
          <w:sz w:val="28"/>
          <w:lang w:val="ru-RU"/>
        </w:rPr>
        <w:t>)</w:t>
      </w:r>
    </w:p>
    <w:p w:rsidR="00FD4B32" w:rsidRDefault="00FD4B32" w:rsidP="00156AA7">
      <w:pPr>
        <w:spacing w:after="0"/>
        <w:ind w:left="120"/>
        <w:jc w:val="center"/>
        <w:rPr>
          <w:rFonts w:ascii="Times New Roman" w:hAnsi="Times New Roman"/>
          <w:lang w:val="ru-RU"/>
        </w:rPr>
      </w:pPr>
    </w:p>
    <w:p w:rsidR="00FD4B32" w:rsidRDefault="00FD4B32" w:rsidP="00156AA7">
      <w:pPr>
        <w:spacing w:after="0" w:line="408" w:lineRule="auto"/>
        <w:ind w:left="1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FD4B32" w:rsidRDefault="00ED0580" w:rsidP="00156AA7">
      <w:pPr>
        <w:spacing w:after="0" w:line="408" w:lineRule="auto"/>
        <w:ind w:left="1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 «Г</w:t>
      </w:r>
      <w:r w:rsidR="00FD4B32">
        <w:rPr>
          <w:rFonts w:ascii="Times New Roman" w:hAnsi="Times New Roman"/>
          <w:color w:val="000000"/>
          <w:sz w:val="28"/>
          <w:lang w:val="ru-RU"/>
        </w:rPr>
        <w:t>» класса</w:t>
      </w:r>
    </w:p>
    <w:p w:rsidR="00FD4B32" w:rsidRDefault="00FD4B32" w:rsidP="00156AA7">
      <w:pPr>
        <w:spacing w:after="0"/>
        <w:ind w:left="120"/>
        <w:jc w:val="center"/>
        <w:rPr>
          <w:rFonts w:ascii="Times New Roman" w:hAnsi="Times New Roman"/>
          <w:lang w:val="ru-RU"/>
        </w:rPr>
      </w:pPr>
    </w:p>
    <w:p w:rsidR="00FD4B32" w:rsidRDefault="00FD4B32" w:rsidP="00156AA7">
      <w:pPr>
        <w:spacing w:after="0"/>
        <w:ind w:left="120"/>
        <w:jc w:val="center"/>
        <w:rPr>
          <w:rFonts w:ascii="Times New Roman" w:hAnsi="Times New Roman"/>
          <w:lang w:val="ru-RU"/>
        </w:rPr>
      </w:pPr>
    </w:p>
    <w:p w:rsidR="00FD4B32" w:rsidRDefault="00FD4B32" w:rsidP="00156AA7">
      <w:pPr>
        <w:spacing w:after="0"/>
        <w:ind w:left="120"/>
        <w:jc w:val="center"/>
        <w:rPr>
          <w:rFonts w:ascii="Times New Roman" w:hAnsi="Times New Roman"/>
          <w:lang w:val="ru-RU"/>
        </w:rPr>
      </w:pPr>
    </w:p>
    <w:p w:rsidR="00FD4B32" w:rsidRDefault="00FD4B32" w:rsidP="00156AA7">
      <w:pPr>
        <w:spacing w:after="0"/>
        <w:ind w:left="120"/>
        <w:jc w:val="center"/>
        <w:rPr>
          <w:rFonts w:ascii="Times New Roman" w:hAnsi="Times New Roman"/>
          <w:lang w:val="ru-RU"/>
        </w:rPr>
      </w:pPr>
    </w:p>
    <w:p w:rsidR="00FD4B32" w:rsidRDefault="00FD4B32" w:rsidP="00156AA7">
      <w:pPr>
        <w:spacing w:after="0"/>
        <w:ind w:left="120"/>
        <w:jc w:val="center"/>
        <w:rPr>
          <w:rFonts w:ascii="Times New Roman" w:hAnsi="Times New Roman"/>
          <w:sz w:val="28"/>
          <w:lang w:val="ru-RU"/>
        </w:rPr>
      </w:pPr>
    </w:p>
    <w:p w:rsidR="00890C17" w:rsidRDefault="00890C17" w:rsidP="00156AA7">
      <w:pPr>
        <w:spacing w:after="0"/>
        <w:ind w:left="120"/>
        <w:jc w:val="center"/>
        <w:rPr>
          <w:rFonts w:ascii="Times New Roman" w:hAnsi="Times New Roman"/>
          <w:sz w:val="28"/>
          <w:lang w:val="ru-RU"/>
        </w:rPr>
      </w:pPr>
    </w:p>
    <w:p w:rsidR="00890C17" w:rsidRDefault="00890C17" w:rsidP="00156AA7">
      <w:pPr>
        <w:spacing w:after="0"/>
        <w:ind w:left="120"/>
        <w:jc w:val="center"/>
        <w:rPr>
          <w:rFonts w:ascii="Times New Roman" w:hAnsi="Times New Roman"/>
          <w:sz w:val="28"/>
          <w:lang w:val="ru-RU"/>
        </w:rPr>
      </w:pPr>
    </w:p>
    <w:p w:rsidR="00890C17" w:rsidRDefault="00890C17" w:rsidP="00156AA7">
      <w:pPr>
        <w:spacing w:after="0"/>
        <w:ind w:left="120"/>
        <w:jc w:val="center"/>
        <w:rPr>
          <w:rFonts w:ascii="Times New Roman" w:hAnsi="Times New Roman"/>
          <w:sz w:val="28"/>
          <w:lang w:val="ru-RU"/>
        </w:rPr>
      </w:pPr>
    </w:p>
    <w:p w:rsidR="00890C17" w:rsidRDefault="00890C17" w:rsidP="00156AA7">
      <w:pPr>
        <w:spacing w:after="0"/>
        <w:ind w:left="120"/>
        <w:jc w:val="center"/>
        <w:rPr>
          <w:rFonts w:ascii="Times New Roman" w:hAnsi="Times New Roman"/>
          <w:sz w:val="28"/>
          <w:lang w:val="ru-RU"/>
        </w:rPr>
      </w:pPr>
    </w:p>
    <w:p w:rsidR="00FD4B32" w:rsidRDefault="00FD4B32" w:rsidP="00156AA7">
      <w:pPr>
        <w:spacing w:after="0"/>
        <w:ind w:left="120"/>
        <w:jc w:val="center"/>
        <w:rPr>
          <w:rFonts w:ascii="Times New Roman" w:hAnsi="Times New Roman"/>
          <w:sz w:val="28"/>
          <w:lang w:val="ru-RU"/>
        </w:rPr>
      </w:pPr>
    </w:p>
    <w:p w:rsidR="00FD4B32" w:rsidRDefault="00FD4B32" w:rsidP="00D87996">
      <w:pPr>
        <w:spacing w:after="0"/>
        <w:rPr>
          <w:rFonts w:ascii="Times New Roman" w:hAnsi="Times New Roman"/>
          <w:sz w:val="28"/>
          <w:lang w:val="ru-RU"/>
        </w:rPr>
      </w:pPr>
      <w:bookmarkStart w:id="0" w:name="_GoBack"/>
      <w:bookmarkEnd w:id="0"/>
    </w:p>
    <w:p w:rsidR="00FD4B32" w:rsidRDefault="00890C17" w:rsidP="00156AA7">
      <w:pPr>
        <w:spacing w:after="0"/>
        <w:ind w:left="120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пос. Кирпичного завода 1</w:t>
      </w:r>
      <w:r w:rsidR="00FD4B32">
        <w:rPr>
          <w:rFonts w:ascii="Times New Roman" w:hAnsi="Times New Roman"/>
          <w:sz w:val="28"/>
          <w:lang w:val="ru-RU"/>
        </w:rPr>
        <w:t>, 2024г</w:t>
      </w:r>
    </w:p>
    <w:p w:rsidR="00FD4B32" w:rsidRPr="00156AA7" w:rsidRDefault="00FD4B32" w:rsidP="00156AA7">
      <w:pPr>
        <w:spacing w:after="0" w:line="264" w:lineRule="auto"/>
        <w:ind w:left="120"/>
        <w:jc w:val="center"/>
        <w:rPr>
          <w:lang w:val="ru-RU"/>
        </w:rPr>
      </w:pPr>
      <w:bookmarkStart w:id="1" w:name="block-40154030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Pr="00156AA7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FD4B32" w:rsidRPr="00156AA7" w:rsidRDefault="00FD4B32">
      <w:pPr>
        <w:spacing w:after="0" w:line="264" w:lineRule="auto"/>
        <w:ind w:left="120"/>
        <w:jc w:val="both"/>
        <w:rPr>
          <w:lang w:val="ru-RU"/>
        </w:rPr>
      </w:pP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156AA7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bookmarkEnd w:id="2"/>
      <w:r w:rsidRPr="00156AA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FD4B32" w:rsidRPr="00156AA7" w:rsidRDefault="00FD4B32">
      <w:pPr>
        <w:spacing w:after="0" w:line="264" w:lineRule="auto"/>
        <w:ind w:left="120"/>
        <w:jc w:val="both"/>
        <w:rPr>
          <w:lang w:val="ru-RU"/>
        </w:rPr>
      </w:pPr>
    </w:p>
    <w:p w:rsidR="00FD4B32" w:rsidRPr="00156AA7" w:rsidRDefault="00FD4B32">
      <w:pPr>
        <w:rPr>
          <w:lang w:val="ru-RU"/>
        </w:rPr>
        <w:sectPr w:rsidR="00FD4B32" w:rsidRPr="00156AA7">
          <w:pgSz w:w="11906" w:h="16383"/>
          <w:pgMar w:top="1134" w:right="850" w:bottom="1134" w:left="1701" w:header="720" w:footer="720" w:gutter="0"/>
          <w:cols w:space="720"/>
        </w:sectPr>
      </w:pPr>
    </w:p>
    <w:p w:rsidR="00FD4B32" w:rsidRPr="00156AA7" w:rsidRDefault="00FD4B32">
      <w:pPr>
        <w:spacing w:after="0" w:line="264" w:lineRule="auto"/>
        <w:ind w:left="120"/>
        <w:jc w:val="both"/>
        <w:rPr>
          <w:lang w:val="ru-RU"/>
        </w:rPr>
      </w:pPr>
      <w:bookmarkStart w:id="3" w:name="block-40154034"/>
      <w:bookmarkEnd w:id="3"/>
      <w:r w:rsidRPr="00156A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D4B32" w:rsidRPr="00156AA7" w:rsidRDefault="00FD4B32">
      <w:pPr>
        <w:spacing w:after="0" w:line="264" w:lineRule="auto"/>
        <w:ind w:left="120"/>
        <w:jc w:val="both"/>
        <w:rPr>
          <w:lang w:val="ru-RU"/>
        </w:rPr>
      </w:pPr>
    </w:p>
    <w:p w:rsidR="00FD4B32" w:rsidRPr="00156AA7" w:rsidRDefault="00FD4B32">
      <w:pPr>
        <w:spacing w:after="0"/>
        <w:ind w:left="120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D4B32" w:rsidRPr="00156AA7" w:rsidRDefault="00FD4B32">
      <w:pPr>
        <w:spacing w:after="0"/>
        <w:ind w:left="120"/>
        <w:rPr>
          <w:lang w:val="ru-RU"/>
        </w:rPr>
      </w:pP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lastRenderedPageBreak/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56AA7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56AA7">
        <w:rPr>
          <w:rFonts w:ascii="Times New Roman" w:hAnsi="Times New Roman"/>
          <w:color w:val="000000"/>
          <w:sz w:val="28"/>
          <w:lang w:val="ru-RU"/>
        </w:rPr>
        <w:t>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56AA7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56AA7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D4B32" w:rsidRPr="00156AA7" w:rsidRDefault="00FD4B32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FD4B32" w:rsidRPr="00156AA7" w:rsidRDefault="00FD4B32">
      <w:pPr>
        <w:rPr>
          <w:lang w:val="ru-RU"/>
        </w:rPr>
        <w:sectPr w:rsidR="00FD4B32" w:rsidRPr="00156AA7">
          <w:pgSz w:w="11906" w:h="16383"/>
          <w:pgMar w:top="1134" w:right="850" w:bottom="1134" w:left="1701" w:header="720" w:footer="720" w:gutter="0"/>
          <w:cols w:space="720"/>
        </w:sectPr>
      </w:pPr>
    </w:p>
    <w:p w:rsidR="00FD4B32" w:rsidRPr="00156AA7" w:rsidRDefault="00FD4B32">
      <w:pPr>
        <w:spacing w:after="0" w:line="264" w:lineRule="auto"/>
        <w:ind w:left="120"/>
        <w:jc w:val="both"/>
        <w:rPr>
          <w:lang w:val="ru-RU"/>
        </w:rPr>
      </w:pPr>
      <w:bookmarkStart w:id="5" w:name="block-40154031"/>
      <w:bookmarkEnd w:id="5"/>
      <w:r w:rsidRPr="00156AA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FD4B32" w:rsidRPr="00156AA7" w:rsidRDefault="00FD4B32">
      <w:pPr>
        <w:spacing w:after="0" w:line="264" w:lineRule="auto"/>
        <w:ind w:left="120"/>
        <w:jc w:val="both"/>
        <w:rPr>
          <w:lang w:val="ru-RU"/>
        </w:rPr>
      </w:pPr>
    </w:p>
    <w:p w:rsidR="00FD4B32" w:rsidRPr="00156AA7" w:rsidRDefault="00FD4B32">
      <w:pPr>
        <w:spacing w:after="0" w:line="264" w:lineRule="auto"/>
        <w:ind w:left="12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156A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56AA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D4B32" w:rsidRPr="00156AA7" w:rsidRDefault="00FD4B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FD4B32" w:rsidRPr="00156AA7" w:rsidRDefault="00FD4B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D4B32" w:rsidRDefault="00FD4B3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4B32" w:rsidRPr="00156AA7" w:rsidRDefault="00FD4B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D4B32" w:rsidRPr="00156AA7" w:rsidRDefault="00FD4B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156AA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156AA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156AA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156AA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156AA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156AA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156AA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FD4B32" w:rsidRPr="00156AA7" w:rsidRDefault="00FD4B32">
      <w:pPr>
        <w:spacing w:after="0"/>
        <w:ind w:left="120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56A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4B32" w:rsidRPr="00156AA7" w:rsidRDefault="00FD4B32">
      <w:pPr>
        <w:spacing w:after="0"/>
        <w:ind w:left="120"/>
        <w:rPr>
          <w:lang w:val="ru-RU"/>
        </w:rPr>
      </w:pPr>
    </w:p>
    <w:p w:rsidR="00FD4B32" w:rsidRPr="00156AA7" w:rsidRDefault="00FD4B32">
      <w:pPr>
        <w:spacing w:after="0" w:line="264" w:lineRule="auto"/>
        <w:ind w:left="12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56A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156AA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FD4B32" w:rsidRDefault="00FD4B3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4B32" w:rsidRPr="00156AA7" w:rsidRDefault="00FD4B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FD4B32" w:rsidRPr="00156AA7" w:rsidRDefault="00FD4B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FD4B32" w:rsidRPr="00156AA7" w:rsidRDefault="00FD4B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FD4B32" w:rsidRPr="00156AA7" w:rsidRDefault="00FD4B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FD4B32" w:rsidRPr="00156AA7" w:rsidRDefault="00FD4B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D4B32" w:rsidRDefault="00FD4B3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4B32" w:rsidRPr="00156AA7" w:rsidRDefault="00FD4B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D4B32" w:rsidRPr="00156AA7" w:rsidRDefault="00FD4B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FD4B32" w:rsidRPr="00156AA7" w:rsidRDefault="00FD4B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FD4B32" w:rsidRPr="00156AA7" w:rsidRDefault="00FD4B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D4B32" w:rsidRPr="00156AA7" w:rsidRDefault="00FD4B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D4B32" w:rsidRPr="00156AA7" w:rsidRDefault="00FD4B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D4B32" w:rsidRPr="00156AA7" w:rsidRDefault="00FD4B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D4B32" w:rsidRPr="00156AA7" w:rsidRDefault="00FD4B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D4B32" w:rsidRPr="00156AA7" w:rsidRDefault="00FD4B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D4B32" w:rsidRPr="00156AA7" w:rsidRDefault="00FD4B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FD4B32" w:rsidRPr="00156AA7" w:rsidRDefault="00FD4B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D4B32" w:rsidRPr="00156AA7" w:rsidRDefault="00FD4B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D4B32" w:rsidRPr="00156AA7" w:rsidRDefault="00FD4B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D4B32" w:rsidRDefault="00FD4B32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4B32" w:rsidRPr="00156AA7" w:rsidRDefault="00FD4B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FD4B32" w:rsidRPr="00156AA7" w:rsidRDefault="00FD4B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D4B32" w:rsidRPr="00156AA7" w:rsidRDefault="00FD4B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D4B32" w:rsidRPr="00156AA7" w:rsidRDefault="00FD4B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D4B32" w:rsidRPr="00156AA7" w:rsidRDefault="00FD4B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FD4B32" w:rsidRPr="00156AA7" w:rsidRDefault="00FD4B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FD4B32" w:rsidRPr="00156AA7" w:rsidRDefault="00FD4B32">
      <w:pPr>
        <w:spacing w:after="0" w:line="264" w:lineRule="auto"/>
        <w:ind w:left="12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156A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D4B32" w:rsidRPr="00156AA7" w:rsidRDefault="00FD4B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D4B32" w:rsidRPr="00156AA7" w:rsidRDefault="00FD4B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</w:t>
      </w:r>
      <w:r w:rsidRPr="00156A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отстаивая свои позиции в оценке и понимании обсуждаемого явления; </w:t>
      </w:r>
    </w:p>
    <w:p w:rsidR="00FD4B32" w:rsidRPr="00156AA7" w:rsidRDefault="00FD4B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D4B32" w:rsidRPr="00156AA7" w:rsidRDefault="00FD4B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D4B32" w:rsidRPr="00156AA7" w:rsidRDefault="00FD4B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D4B32" w:rsidRPr="00156AA7" w:rsidRDefault="00FD4B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D4B32" w:rsidRPr="00156AA7" w:rsidRDefault="00FD4B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D4B32" w:rsidRPr="00156AA7" w:rsidRDefault="00FD4B32">
      <w:pPr>
        <w:spacing w:after="0" w:line="264" w:lineRule="auto"/>
        <w:ind w:left="12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156A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D4B32" w:rsidRPr="00156AA7" w:rsidRDefault="00FD4B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FD4B32" w:rsidRPr="00156AA7" w:rsidRDefault="00FD4B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FD4B32" w:rsidRPr="00156AA7" w:rsidRDefault="00FD4B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D4B32" w:rsidRPr="00156AA7" w:rsidRDefault="00FD4B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D4B32" w:rsidRPr="00156AA7" w:rsidRDefault="00FD4B32">
      <w:pPr>
        <w:spacing w:after="0"/>
        <w:ind w:left="120"/>
        <w:rPr>
          <w:lang w:val="ru-RU"/>
        </w:rPr>
      </w:pPr>
      <w:bookmarkStart w:id="7" w:name="_Toc124264882"/>
      <w:bookmarkEnd w:id="7"/>
    </w:p>
    <w:p w:rsidR="00FD4B32" w:rsidRPr="00156AA7" w:rsidRDefault="00FD4B32">
      <w:pPr>
        <w:spacing w:after="0"/>
        <w:ind w:left="120"/>
        <w:rPr>
          <w:lang w:val="ru-RU"/>
        </w:rPr>
      </w:pPr>
    </w:p>
    <w:p w:rsidR="00FD4B32" w:rsidRPr="00156AA7" w:rsidRDefault="00FD4B32">
      <w:pPr>
        <w:spacing w:after="0"/>
        <w:ind w:left="120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D4B32" w:rsidRPr="00156AA7" w:rsidRDefault="00FD4B32">
      <w:pPr>
        <w:spacing w:after="0" w:line="264" w:lineRule="auto"/>
        <w:ind w:left="120"/>
        <w:jc w:val="both"/>
        <w:rPr>
          <w:lang w:val="ru-RU"/>
        </w:rPr>
      </w:pPr>
    </w:p>
    <w:p w:rsidR="00FD4B32" w:rsidRPr="00156AA7" w:rsidRDefault="00FD4B32">
      <w:pPr>
        <w:spacing w:after="0" w:line="264" w:lineRule="auto"/>
        <w:ind w:left="12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56AA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56AA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lastRenderedPageBreak/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</w:t>
      </w:r>
      <w:r w:rsidRPr="00156A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56AA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56AA7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156AA7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8" w:name="_TOC_250002"/>
      <w:bookmarkEnd w:id="8"/>
    </w:p>
    <w:p w:rsidR="00FD4B32" w:rsidRPr="00156AA7" w:rsidRDefault="00FD4B32">
      <w:pPr>
        <w:spacing w:after="0" w:line="264" w:lineRule="auto"/>
        <w:ind w:left="12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56AA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56AA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lastRenderedPageBreak/>
        <w:t>Изображать красками портрет человека с опорой на натуру или по представлению.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lastRenderedPageBreak/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Понимать значение музеев и называть, указывать, где находятся и чему посвящены их коллекции: Государственная Третьяковская галерея, </w:t>
      </w:r>
      <w:r w:rsidRPr="00156AA7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FD4B32" w:rsidRPr="00156AA7" w:rsidRDefault="00FD4B32">
      <w:pPr>
        <w:rPr>
          <w:lang w:val="ru-RU"/>
        </w:rPr>
        <w:sectPr w:rsidR="00FD4B32" w:rsidRPr="00156AA7">
          <w:pgSz w:w="11906" w:h="16383"/>
          <w:pgMar w:top="1134" w:right="850" w:bottom="1134" w:left="1701" w:header="720" w:footer="720" w:gutter="0"/>
          <w:cols w:space="720"/>
        </w:sectPr>
      </w:pPr>
    </w:p>
    <w:p w:rsidR="00FD4B32" w:rsidRDefault="00FD4B32">
      <w:pPr>
        <w:spacing w:after="0"/>
        <w:ind w:left="120"/>
      </w:pPr>
      <w:bookmarkStart w:id="9" w:name="block-40154032"/>
      <w:bookmarkEnd w:id="9"/>
      <w:r w:rsidRPr="00156A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4B32" w:rsidRDefault="00FD4B32" w:rsidP="00632B9B"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19"/>
        <w:gridCol w:w="4392"/>
        <w:gridCol w:w="1651"/>
        <w:gridCol w:w="1841"/>
        <w:gridCol w:w="1910"/>
        <w:gridCol w:w="2852"/>
      </w:tblGrid>
      <w:tr w:rsidR="00FD4B32" w:rsidRPr="0015602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4B32" w:rsidRPr="00156022" w:rsidRDefault="00FD4B3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B32" w:rsidRPr="00156022" w:rsidRDefault="00FD4B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B32" w:rsidRPr="00156022" w:rsidRDefault="00FD4B32">
            <w:pPr>
              <w:spacing w:after="0"/>
              <w:ind w:left="135"/>
            </w:pP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B32" w:rsidRPr="00156022" w:rsidRDefault="00FD4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B32" w:rsidRPr="00156022" w:rsidRDefault="00FD4B3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B32" w:rsidRPr="00156022" w:rsidRDefault="00FD4B3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B32" w:rsidRPr="00156022" w:rsidRDefault="00FD4B3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B32" w:rsidRPr="00156022" w:rsidRDefault="00FD4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B32" w:rsidRPr="00156022" w:rsidRDefault="00FD4B32"/>
        </w:tc>
      </w:tr>
      <w:tr w:rsidR="00FD4B32" w:rsidRPr="001560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proofErr w:type="spellStart"/>
            <w:r w:rsidRPr="00156022"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4B32" w:rsidRPr="0034540D" w:rsidRDefault="0034540D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4540D">
              <w:rPr>
                <w:rFonts w:ascii="Times New Roman" w:hAnsi="Times New Roman"/>
                <w:lang w:val="ru-RU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4B32" w:rsidRPr="0034540D" w:rsidRDefault="0034540D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4540D">
              <w:rPr>
                <w:rFonts w:ascii="Times New Roman" w:hAnsi="Times New Roman"/>
                <w:lang w:val="ru-RU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proofErr w:type="spellStart"/>
            <w:r w:rsidRPr="00156022"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56022"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4B32" w:rsidRPr="0034540D" w:rsidRDefault="0034540D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4540D">
              <w:rPr>
                <w:rFonts w:ascii="Times New Roman" w:hAnsi="Times New Roman"/>
                <w:lang w:val="ru-RU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 w:rsidRPr="00156022"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56022"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56022"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 w:rsidRPr="00156022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4B32" w:rsidRPr="0034540D" w:rsidRDefault="0034540D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4540D">
              <w:rPr>
                <w:rFonts w:ascii="Times New Roman" w:hAnsi="Times New Roman"/>
                <w:lang w:val="ru-RU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proofErr w:type="spellStart"/>
            <w:r w:rsidRPr="00156022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56022"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56022"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 w:rsidRPr="00156022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4B32" w:rsidRPr="0034540D" w:rsidRDefault="0034540D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4540D">
              <w:rPr>
                <w:rFonts w:ascii="Times New Roman" w:hAnsi="Times New Roman"/>
                <w:lang w:val="ru-RU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/>
        </w:tc>
      </w:tr>
    </w:tbl>
    <w:p w:rsidR="00FD4B32" w:rsidRDefault="00FD4B32">
      <w:pPr>
        <w:sectPr w:rsidR="00FD4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B32" w:rsidRDefault="00FD4B32">
      <w:pPr>
        <w:spacing w:after="0"/>
        <w:ind w:left="120"/>
      </w:pPr>
      <w:bookmarkStart w:id="10" w:name="block-4015403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16"/>
        <w:gridCol w:w="4214"/>
        <w:gridCol w:w="1315"/>
        <w:gridCol w:w="1841"/>
        <w:gridCol w:w="1910"/>
        <w:gridCol w:w="1423"/>
        <w:gridCol w:w="2221"/>
      </w:tblGrid>
      <w:tr w:rsidR="00FD4B32" w:rsidRPr="00156022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4B32" w:rsidRPr="00156022" w:rsidRDefault="00FD4B3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B32" w:rsidRPr="00156022" w:rsidRDefault="00FD4B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B32" w:rsidRPr="00156022" w:rsidRDefault="00FD4B32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B32" w:rsidRPr="00156022" w:rsidRDefault="00FD4B32">
            <w:pPr>
              <w:spacing w:after="0"/>
              <w:ind w:left="135"/>
            </w:pP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B32" w:rsidRPr="00156022" w:rsidRDefault="00FD4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B32" w:rsidRPr="00156022" w:rsidRDefault="00FD4B32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B32" w:rsidRPr="00156022" w:rsidRDefault="00FD4B32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B32" w:rsidRPr="00156022" w:rsidRDefault="00FD4B32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B32" w:rsidRPr="00156022" w:rsidRDefault="00FD4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B32" w:rsidRPr="00156022" w:rsidRDefault="00FD4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B32" w:rsidRPr="00156022" w:rsidRDefault="00FD4B32"/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ED0580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художник: наблюдаем природу и обсуждаем произведения художников. 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ED0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94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56022"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56022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56022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15602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B94D0C" w:rsidRDefault="00FD4B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Волшебная белая: рисуем композицию «Сад в тумане, раннее </w:t>
            </w: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Постройка, реальность, фантазия: </w:t>
            </w: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здания: рисуем дома для </w:t>
            </w: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 w:rsidRPr="00156022"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56022"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 w:rsidRPr="0015602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рисуем весенние ветки – березы, дуба, сосны. </w:t>
            </w:r>
            <w:proofErr w:type="spellStart"/>
            <w:r w:rsidRPr="00156022"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56022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56022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15602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/>
        </w:tc>
      </w:tr>
    </w:tbl>
    <w:p w:rsidR="00FD4B32" w:rsidRDefault="00FD4B32">
      <w:pPr>
        <w:sectPr w:rsidR="00FD4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B32" w:rsidRPr="00632B9B" w:rsidRDefault="00FD4B32">
      <w:pPr>
        <w:spacing w:after="0"/>
        <w:ind w:left="120"/>
        <w:rPr>
          <w:lang w:val="ru-RU"/>
        </w:rPr>
      </w:pPr>
      <w:bookmarkStart w:id="11" w:name="block-40154036"/>
      <w:bookmarkEnd w:id="11"/>
      <w:r w:rsidRPr="00632B9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D4B32" w:rsidRPr="008D47CB" w:rsidRDefault="00FD4B32">
      <w:pPr>
        <w:spacing w:after="0" w:line="480" w:lineRule="auto"/>
        <w:ind w:left="120"/>
        <w:rPr>
          <w:lang w:val="ru-RU"/>
        </w:rPr>
      </w:pPr>
      <w:r w:rsidRPr="008D47C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D47CB" w:rsidRPr="008D47CB" w:rsidRDefault="008D47CB" w:rsidP="008D47CB">
      <w:pPr>
        <w:spacing w:after="0" w:line="480" w:lineRule="auto"/>
        <w:ind w:left="120"/>
        <w:rPr>
          <w:rFonts w:ascii="Times New Roman" w:hAnsi="Times New Roman"/>
          <w:sz w:val="28"/>
          <w:szCs w:val="28"/>
          <w:lang w:val="ru-RU"/>
        </w:rPr>
      </w:pPr>
      <w:r w:rsidRPr="008D47CB">
        <w:rPr>
          <w:rFonts w:ascii="Times New Roman" w:hAnsi="Times New Roman"/>
          <w:sz w:val="28"/>
          <w:szCs w:val="28"/>
          <w:lang w:val="ru-RU"/>
        </w:rPr>
        <w:t xml:space="preserve">• Изобразительное искусство, 2 класс/ </w:t>
      </w:r>
      <w:proofErr w:type="spellStart"/>
      <w:r w:rsidRPr="008D47CB">
        <w:rPr>
          <w:rFonts w:ascii="Times New Roman" w:hAnsi="Times New Roman"/>
          <w:sz w:val="28"/>
          <w:szCs w:val="28"/>
          <w:lang w:val="ru-RU"/>
        </w:rPr>
        <w:t>Коротеева</w:t>
      </w:r>
      <w:proofErr w:type="spellEnd"/>
      <w:r w:rsidRPr="008D47CB">
        <w:rPr>
          <w:rFonts w:ascii="Times New Roman" w:hAnsi="Times New Roman"/>
          <w:sz w:val="28"/>
          <w:szCs w:val="28"/>
          <w:lang w:val="ru-RU"/>
        </w:rPr>
        <w:t xml:space="preserve"> Е.И.; под редакцией </w:t>
      </w:r>
      <w:proofErr w:type="spellStart"/>
      <w:r w:rsidRPr="008D47CB">
        <w:rPr>
          <w:rFonts w:ascii="Times New Roman" w:hAnsi="Times New Roman"/>
          <w:sz w:val="28"/>
          <w:szCs w:val="28"/>
          <w:lang w:val="ru-RU"/>
        </w:rPr>
        <w:t>Неменского</w:t>
      </w:r>
      <w:proofErr w:type="spellEnd"/>
      <w:r w:rsidRPr="008D47CB">
        <w:rPr>
          <w:rFonts w:ascii="Times New Roman" w:hAnsi="Times New Roman"/>
          <w:sz w:val="28"/>
          <w:szCs w:val="28"/>
          <w:lang w:val="ru-RU"/>
        </w:rPr>
        <w:t xml:space="preserve"> Б.М., Акционерное общество «Издательство «Просвещение»</w:t>
      </w:r>
    </w:p>
    <w:p w:rsidR="00FD4B32" w:rsidRPr="008D47CB" w:rsidRDefault="00FD4B32">
      <w:pPr>
        <w:spacing w:after="0"/>
        <w:ind w:left="120"/>
        <w:rPr>
          <w:lang w:val="ru-RU"/>
        </w:rPr>
      </w:pPr>
    </w:p>
    <w:p w:rsidR="00FD4B32" w:rsidRPr="008D47CB" w:rsidRDefault="00FD4B32">
      <w:pPr>
        <w:spacing w:after="0" w:line="480" w:lineRule="auto"/>
        <w:ind w:left="120"/>
        <w:rPr>
          <w:lang w:val="ru-RU"/>
        </w:rPr>
      </w:pPr>
      <w:r w:rsidRPr="008D47C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D47CB" w:rsidRPr="008D47CB" w:rsidRDefault="008D47CB" w:rsidP="008D47CB">
      <w:pPr>
        <w:spacing w:after="0" w:line="480" w:lineRule="auto"/>
        <w:ind w:left="120"/>
        <w:rPr>
          <w:rFonts w:ascii="Times New Roman" w:hAnsi="Times New Roman"/>
          <w:sz w:val="28"/>
          <w:szCs w:val="28"/>
          <w:lang w:val="ru-RU"/>
        </w:rPr>
      </w:pPr>
      <w:r w:rsidRPr="008D47CB">
        <w:rPr>
          <w:rFonts w:ascii="Times New Roman" w:hAnsi="Times New Roman"/>
          <w:sz w:val="28"/>
          <w:szCs w:val="28"/>
          <w:lang w:val="ru-RU"/>
        </w:rPr>
        <w:t xml:space="preserve">Методическое пособие к учебникам по изобразительному искусству под редакцией Б. М. </w:t>
      </w:r>
      <w:proofErr w:type="spellStart"/>
      <w:r w:rsidRPr="008D47CB">
        <w:rPr>
          <w:rFonts w:ascii="Times New Roman" w:hAnsi="Times New Roman"/>
          <w:sz w:val="28"/>
          <w:szCs w:val="28"/>
          <w:lang w:val="ru-RU"/>
        </w:rPr>
        <w:t>Неменского</w:t>
      </w:r>
      <w:proofErr w:type="spellEnd"/>
      <w:r w:rsidRPr="008D47CB">
        <w:rPr>
          <w:rFonts w:ascii="Times New Roman" w:hAnsi="Times New Roman"/>
          <w:sz w:val="28"/>
          <w:szCs w:val="28"/>
          <w:lang w:val="ru-RU"/>
        </w:rPr>
        <w:t xml:space="preserve">. 1-4 класс /Б. М. </w:t>
      </w:r>
      <w:proofErr w:type="spellStart"/>
      <w:r w:rsidRPr="008D47CB">
        <w:rPr>
          <w:rFonts w:ascii="Times New Roman" w:hAnsi="Times New Roman"/>
          <w:sz w:val="28"/>
          <w:szCs w:val="28"/>
          <w:lang w:val="ru-RU"/>
        </w:rPr>
        <w:t>Неменский</w:t>
      </w:r>
      <w:proofErr w:type="spellEnd"/>
      <w:r w:rsidRPr="008D47CB">
        <w:rPr>
          <w:rFonts w:ascii="Times New Roman" w:hAnsi="Times New Roman"/>
          <w:sz w:val="28"/>
          <w:szCs w:val="28"/>
          <w:lang w:val="ru-RU"/>
        </w:rPr>
        <w:t xml:space="preserve">, Л. А. </w:t>
      </w:r>
      <w:proofErr w:type="spellStart"/>
      <w:r w:rsidRPr="008D47CB">
        <w:rPr>
          <w:rFonts w:ascii="Times New Roman" w:hAnsi="Times New Roman"/>
          <w:sz w:val="28"/>
          <w:szCs w:val="28"/>
          <w:lang w:val="ru-RU"/>
        </w:rPr>
        <w:t>Неменская</w:t>
      </w:r>
      <w:proofErr w:type="spellEnd"/>
      <w:r w:rsidRPr="008D47CB">
        <w:rPr>
          <w:rFonts w:ascii="Times New Roman" w:hAnsi="Times New Roman"/>
          <w:sz w:val="28"/>
          <w:szCs w:val="28"/>
          <w:lang w:val="ru-RU"/>
        </w:rPr>
        <w:t xml:space="preserve">, Е. И. </w:t>
      </w:r>
      <w:proofErr w:type="spellStart"/>
      <w:r w:rsidRPr="008D47CB">
        <w:rPr>
          <w:rFonts w:ascii="Times New Roman" w:hAnsi="Times New Roman"/>
          <w:sz w:val="28"/>
          <w:szCs w:val="28"/>
          <w:lang w:val="ru-RU"/>
        </w:rPr>
        <w:t>Коротеева</w:t>
      </w:r>
      <w:proofErr w:type="spellEnd"/>
      <w:r w:rsidRPr="008D47CB">
        <w:rPr>
          <w:rFonts w:ascii="Times New Roman" w:hAnsi="Times New Roman"/>
          <w:sz w:val="28"/>
          <w:szCs w:val="28"/>
          <w:lang w:val="ru-RU"/>
        </w:rPr>
        <w:t xml:space="preserve"> (и </w:t>
      </w:r>
      <w:proofErr w:type="spellStart"/>
      <w:proofErr w:type="gramStart"/>
      <w:r w:rsidRPr="008D47CB">
        <w:rPr>
          <w:rFonts w:ascii="Times New Roman" w:hAnsi="Times New Roman"/>
          <w:sz w:val="28"/>
          <w:szCs w:val="28"/>
          <w:lang w:val="ru-RU"/>
        </w:rPr>
        <w:t>др</w:t>
      </w:r>
      <w:proofErr w:type="spellEnd"/>
      <w:proofErr w:type="gramEnd"/>
      <w:r w:rsidRPr="008D47CB">
        <w:rPr>
          <w:rFonts w:ascii="Times New Roman" w:hAnsi="Times New Roman"/>
          <w:sz w:val="28"/>
          <w:szCs w:val="28"/>
          <w:lang w:val="ru-RU"/>
        </w:rPr>
        <w:t xml:space="preserve">) : под редакцией Б. М. </w:t>
      </w:r>
      <w:proofErr w:type="spellStart"/>
      <w:r w:rsidRPr="008D47CB">
        <w:rPr>
          <w:rFonts w:ascii="Times New Roman" w:hAnsi="Times New Roman"/>
          <w:sz w:val="28"/>
          <w:szCs w:val="28"/>
          <w:lang w:val="ru-RU"/>
        </w:rPr>
        <w:t>Неменского</w:t>
      </w:r>
      <w:proofErr w:type="spellEnd"/>
      <w:r w:rsidRPr="008D47CB">
        <w:rPr>
          <w:rFonts w:ascii="Times New Roman" w:hAnsi="Times New Roman"/>
          <w:sz w:val="28"/>
          <w:szCs w:val="28"/>
          <w:lang w:val="ru-RU"/>
        </w:rPr>
        <w:t xml:space="preserve"> – М. Просвещение</w:t>
      </w:r>
    </w:p>
    <w:p w:rsidR="00FD4B32" w:rsidRPr="008D47CB" w:rsidRDefault="00FD4B32" w:rsidP="008D47CB">
      <w:pPr>
        <w:spacing w:after="0"/>
        <w:rPr>
          <w:lang w:val="ru-RU"/>
        </w:rPr>
      </w:pPr>
    </w:p>
    <w:p w:rsidR="00FD4B32" w:rsidRDefault="00FD4B32" w:rsidP="00632B9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D47CB" w:rsidRPr="008D47CB" w:rsidRDefault="00DA0889" w:rsidP="00632B9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РЭШ</w:t>
      </w:r>
    </w:p>
    <w:sectPr w:rsidR="008D47CB" w:rsidRPr="008D47CB" w:rsidSect="009716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2104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9977D9A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1453146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3D517FE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B51036F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7CC4109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1627"/>
    <w:rsid w:val="00084111"/>
    <w:rsid w:val="000D4161"/>
    <w:rsid w:val="000E6D86"/>
    <w:rsid w:val="00156022"/>
    <w:rsid w:val="00156AA7"/>
    <w:rsid w:val="001E7A30"/>
    <w:rsid w:val="002B1907"/>
    <w:rsid w:val="00344265"/>
    <w:rsid w:val="0034540D"/>
    <w:rsid w:val="00406312"/>
    <w:rsid w:val="004E6975"/>
    <w:rsid w:val="005E75FE"/>
    <w:rsid w:val="00632B9B"/>
    <w:rsid w:val="007364DE"/>
    <w:rsid w:val="007D5DFB"/>
    <w:rsid w:val="007D671F"/>
    <w:rsid w:val="008315A6"/>
    <w:rsid w:val="008610C7"/>
    <w:rsid w:val="0086502D"/>
    <w:rsid w:val="008859E1"/>
    <w:rsid w:val="00890C17"/>
    <w:rsid w:val="008944ED"/>
    <w:rsid w:val="008D47CB"/>
    <w:rsid w:val="00971627"/>
    <w:rsid w:val="00A4287A"/>
    <w:rsid w:val="00B94D0C"/>
    <w:rsid w:val="00C53FFE"/>
    <w:rsid w:val="00D87996"/>
    <w:rsid w:val="00DA0889"/>
    <w:rsid w:val="00E2220E"/>
    <w:rsid w:val="00E8575C"/>
    <w:rsid w:val="00E9175A"/>
    <w:rsid w:val="00ED0580"/>
    <w:rsid w:val="00FD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DE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364D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364DE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364DE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364DE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364D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7364D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7364DE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7364DE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7364DE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locked/>
    <w:rsid w:val="007364DE"/>
    <w:rPr>
      <w:rFonts w:cs="Times New Roman"/>
    </w:rPr>
  </w:style>
  <w:style w:type="paragraph" w:styleId="a5">
    <w:name w:val="Normal Indent"/>
    <w:basedOn w:val="a"/>
    <w:uiPriority w:val="99"/>
    <w:rsid w:val="007364DE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7364DE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7364D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7364D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99"/>
    <w:locked/>
    <w:rsid w:val="007364DE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uiPriority w:val="99"/>
    <w:qFormat/>
    <w:rsid w:val="007364DE"/>
    <w:rPr>
      <w:rFonts w:cs="Times New Roman"/>
      <w:i/>
      <w:iCs/>
    </w:rPr>
  </w:style>
  <w:style w:type="character" w:styleId="ab">
    <w:name w:val="Hyperlink"/>
    <w:uiPriority w:val="99"/>
    <w:rsid w:val="00971627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9716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rsid w:val="007364DE"/>
    <w:pPr>
      <w:spacing w:line="240" w:lineRule="auto"/>
    </w:pPr>
    <w:rPr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24</Pages>
  <Words>5521</Words>
  <Characters>31471</Characters>
  <Application>Microsoft Office Word</Application>
  <DocSecurity>0</DocSecurity>
  <Lines>262</Lines>
  <Paragraphs>73</Paragraphs>
  <ScaleCrop>false</ScaleCrop>
  <Company/>
  <LinksUpToDate>false</LinksUpToDate>
  <CharactersWithSpaces>36919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/>
  <cp:keywords/>
  <dc:description/>
  <cp:lastModifiedBy>User</cp:lastModifiedBy>
  <cp:revision>13</cp:revision>
  <dcterms:created xsi:type="dcterms:W3CDTF">2024-09-12T13:59:00Z</dcterms:created>
  <dcterms:modified xsi:type="dcterms:W3CDTF">2024-09-16T18:41:00Z</dcterms:modified>
</cp:coreProperties>
</file>