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bookmarkStart w:id="0" w:name="block-42553082"/>
      <w:r w:rsidRPr="00181D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81D3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  <w:bookmarkEnd w:id="1"/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81D3C">
        <w:rPr>
          <w:rFonts w:ascii="Times New Roman" w:hAnsi="Times New Roman"/>
          <w:b/>
          <w:color w:val="000000"/>
          <w:sz w:val="28"/>
          <w:lang w:val="ru-RU"/>
        </w:rPr>
        <w:t>МО "Приволжский район"</w:t>
      </w:r>
      <w:bookmarkEnd w:id="2"/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81D3C">
        <w:rPr>
          <w:rFonts w:ascii="Times New Roman" w:hAnsi="Times New Roman"/>
          <w:b/>
          <w:color w:val="000000"/>
          <w:sz w:val="28"/>
          <w:lang w:val="ru-RU"/>
        </w:rPr>
        <w:t>Кирпичнозаводская</w:t>
      </w:r>
      <w:proofErr w:type="spellEnd"/>
      <w:r w:rsidRPr="00181D3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81D3C" w:rsidTr="000D4161">
        <w:tc>
          <w:tcPr>
            <w:tcW w:w="3114" w:type="dxa"/>
          </w:tcPr>
          <w:p w:rsidR="00C53FFE" w:rsidRPr="0040209D" w:rsidRDefault="003D2B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2B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"Содружество"</w:t>
            </w:r>
          </w:p>
          <w:p w:rsidR="00181D3C" w:rsidRDefault="00181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D2B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81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2B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2B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81D3C" w:rsidRDefault="00181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D2B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2B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2B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2B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2B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181D3C" w:rsidRDefault="00181D3C" w:rsidP="00181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№101</w:t>
            </w:r>
          </w:p>
          <w:p w:rsidR="000E6D86" w:rsidRDefault="003D2B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5599895)</w:t>
      </w: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133FA" w:rsidRPr="00181D3C" w:rsidRDefault="003D2BB4">
      <w:pPr>
        <w:spacing w:after="0" w:line="408" w:lineRule="auto"/>
        <w:ind w:left="120"/>
        <w:jc w:val="center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4133FA">
      <w:pPr>
        <w:spacing w:after="0"/>
        <w:ind w:left="120"/>
        <w:jc w:val="center"/>
        <w:rPr>
          <w:lang w:val="ru-RU"/>
        </w:rPr>
      </w:pPr>
    </w:p>
    <w:p w:rsidR="004133FA" w:rsidRPr="00181D3C" w:rsidRDefault="003D2BB4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81D3C">
        <w:rPr>
          <w:rFonts w:ascii="Times New Roman" w:hAnsi="Times New Roman"/>
          <w:b/>
          <w:color w:val="000000"/>
          <w:sz w:val="28"/>
          <w:lang w:val="ru-RU"/>
        </w:rPr>
        <w:t>п. Кирпичного завода №1</w:t>
      </w:r>
      <w:bookmarkEnd w:id="3"/>
      <w:r w:rsidRPr="00181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81D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rPr>
          <w:lang w:val="ru-RU"/>
        </w:rPr>
        <w:sectPr w:rsidR="004133FA" w:rsidRPr="00181D3C">
          <w:pgSz w:w="11906" w:h="16383"/>
          <w:pgMar w:top="1134" w:right="850" w:bottom="1134" w:left="1701" w:header="720" w:footer="720" w:gutter="0"/>
          <w:cols w:space="720"/>
        </w:sectPr>
      </w:pPr>
    </w:p>
    <w:p w:rsidR="004133FA" w:rsidRPr="00181D3C" w:rsidRDefault="003D2BB4">
      <w:pPr>
        <w:spacing w:after="0" w:line="264" w:lineRule="auto"/>
        <w:ind w:left="120"/>
        <w:jc w:val="both"/>
        <w:rPr>
          <w:lang w:val="ru-RU"/>
        </w:rPr>
      </w:pPr>
      <w:bookmarkStart w:id="5" w:name="block-42553085"/>
      <w:bookmarkEnd w:id="0"/>
      <w:r w:rsidRPr="0018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133FA" w:rsidRDefault="003D2BB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133FA" w:rsidRPr="00181D3C" w:rsidRDefault="003D2B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133FA" w:rsidRPr="00181D3C" w:rsidRDefault="003D2B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133FA" w:rsidRPr="00181D3C" w:rsidRDefault="003D2B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133FA" w:rsidRPr="00181D3C" w:rsidRDefault="003D2B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133FA" w:rsidRPr="009C2079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C2079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133FA" w:rsidRPr="009C2079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C2079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4133FA" w:rsidRPr="00181D3C" w:rsidRDefault="003D2BB4">
      <w:pPr>
        <w:spacing w:after="0"/>
        <w:ind w:firstLine="600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133FA" w:rsidRPr="00181D3C" w:rsidRDefault="003D2BB4">
      <w:pPr>
        <w:spacing w:after="0" w:line="264" w:lineRule="auto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133FA" w:rsidRPr="00181D3C" w:rsidRDefault="004133FA">
      <w:pPr>
        <w:rPr>
          <w:lang w:val="ru-RU"/>
        </w:rPr>
        <w:sectPr w:rsidR="004133FA" w:rsidRPr="00181D3C">
          <w:pgSz w:w="11906" w:h="16383"/>
          <w:pgMar w:top="1134" w:right="850" w:bottom="1134" w:left="1701" w:header="720" w:footer="720" w:gutter="0"/>
          <w:cols w:space="720"/>
        </w:sectPr>
      </w:pPr>
    </w:p>
    <w:p w:rsidR="004133FA" w:rsidRPr="00181D3C" w:rsidRDefault="003D2BB4">
      <w:pPr>
        <w:spacing w:after="0" w:line="264" w:lineRule="auto"/>
        <w:ind w:left="120"/>
        <w:jc w:val="both"/>
        <w:rPr>
          <w:lang w:val="ru-RU"/>
        </w:rPr>
      </w:pPr>
      <w:bookmarkStart w:id="6" w:name="block-42553079"/>
      <w:bookmarkEnd w:id="5"/>
      <w:r w:rsidRPr="00181D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33FA" w:rsidRPr="00181D3C" w:rsidRDefault="003D2BB4">
      <w:pPr>
        <w:spacing w:after="0" w:line="24" w:lineRule="auto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133FA" w:rsidRPr="00181D3C" w:rsidRDefault="003D2BB4">
      <w:pPr>
        <w:spacing w:after="0" w:line="264" w:lineRule="auto"/>
        <w:ind w:firstLine="600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9C2079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C2079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81D3C">
        <w:rPr>
          <w:rFonts w:ascii="Times New Roman" w:hAnsi="Times New Roman"/>
          <w:color w:val="000000"/>
          <w:sz w:val="28"/>
          <w:lang w:val="ru-RU"/>
        </w:rPr>
        <w:t>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181D3C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181D3C">
        <w:rPr>
          <w:rFonts w:ascii="Times New Roman" w:hAnsi="Times New Roman"/>
          <w:color w:val="000000"/>
          <w:sz w:val="28"/>
          <w:lang w:val="ru-RU"/>
        </w:rPr>
        <w:t>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133FA" w:rsidRPr="00181D3C" w:rsidRDefault="004133FA">
      <w:pPr>
        <w:spacing w:after="0" w:line="264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4133FA">
      <w:pPr>
        <w:rPr>
          <w:lang w:val="ru-RU"/>
        </w:rPr>
        <w:sectPr w:rsidR="004133FA" w:rsidRPr="00181D3C">
          <w:pgSz w:w="11906" w:h="16383"/>
          <w:pgMar w:top="1134" w:right="850" w:bottom="1134" w:left="1701" w:header="720" w:footer="720" w:gutter="0"/>
          <w:cols w:space="720"/>
        </w:sectPr>
      </w:pPr>
    </w:p>
    <w:p w:rsidR="004133FA" w:rsidRPr="00181D3C" w:rsidRDefault="003D2BB4">
      <w:pPr>
        <w:spacing w:after="0"/>
        <w:ind w:left="120"/>
        <w:rPr>
          <w:lang w:val="ru-RU"/>
        </w:rPr>
      </w:pPr>
      <w:bookmarkStart w:id="7" w:name="block-42553080"/>
      <w:bookmarkEnd w:id="6"/>
      <w:r w:rsidRPr="00181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33FA" w:rsidRPr="00181D3C" w:rsidRDefault="004133FA">
      <w:pPr>
        <w:spacing w:after="0" w:line="120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33FA" w:rsidRPr="00181D3C" w:rsidRDefault="004133FA">
      <w:pPr>
        <w:spacing w:after="0" w:line="120" w:lineRule="auto"/>
        <w:ind w:left="120"/>
        <w:jc w:val="both"/>
        <w:rPr>
          <w:lang w:val="ru-RU"/>
        </w:rPr>
      </w:pP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133FA" w:rsidRPr="00181D3C" w:rsidRDefault="003D2BB4">
      <w:pPr>
        <w:spacing w:after="0" w:line="252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133FA" w:rsidRPr="00181D3C" w:rsidRDefault="004133FA">
      <w:pPr>
        <w:spacing w:after="0"/>
        <w:ind w:left="120"/>
        <w:jc w:val="both"/>
        <w:rPr>
          <w:lang w:val="ru-RU"/>
        </w:rPr>
      </w:pP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33FA" w:rsidRPr="00181D3C" w:rsidRDefault="003D2BB4">
      <w:pPr>
        <w:spacing w:after="0" w:line="96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1D3C">
        <w:rPr>
          <w:rFonts w:ascii="Times New Roman" w:hAnsi="Times New Roman"/>
          <w:color w:val="000000"/>
          <w:sz w:val="28"/>
          <w:lang w:val="ru-RU"/>
        </w:rPr>
        <w:t>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133FA" w:rsidRPr="00181D3C" w:rsidRDefault="003D2BB4">
      <w:pPr>
        <w:spacing w:after="0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181D3C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133FA" w:rsidRPr="00181D3C" w:rsidRDefault="003D2BB4">
      <w:pPr>
        <w:spacing w:after="0" w:line="264" w:lineRule="auto"/>
        <w:ind w:firstLine="600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181D3C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»;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133FA" w:rsidRPr="00181D3C" w:rsidRDefault="003D2BB4">
      <w:pPr>
        <w:spacing w:after="0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133FA" w:rsidRPr="00181D3C" w:rsidRDefault="003D2BB4">
      <w:pPr>
        <w:spacing w:after="0" w:line="264" w:lineRule="auto"/>
        <w:ind w:firstLine="60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133FA" w:rsidRPr="00181D3C" w:rsidRDefault="004133FA">
      <w:pPr>
        <w:rPr>
          <w:lang w:val="ru-RU"/>
        </w:rPr>
        <w:sectPr w:rsidR="004133FA" w:rsidRPr="00181D3C">
          <w:pgSz w:w="11906" w:h="16383"/>
          <w:pgMar w:top="1134" w:right="850" w:bottom="1134" w:left="1701" w:header="720" w:footer="720" w:gutter="0"/>
          <w:cols w:space="720"/>
        </w:sectPr>
      </w:pPr>
    </w:p>
    <w:p w:rsidR="004133FA" w:rsidRDefault="003D2BB4">
      <w:pPr>
        <w:spacing w:after="0"/>
        <w:ind w:left="120"/>
      </w:pPr>
      <w:bookmarkStart w:id="8" w:name="block-42553081"/>
      <w:bookmarkEnd w:id="7"/>
      <w:r w:rsidRPr="00181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33FA" w:rsidRDefault="003D2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133F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33FA" w:rsidRDefault="004133FA"/>
        </w:tc>
      </w:tr>
    </w:tbl>
    <w:p w:rsidR="004133FA" w:rsidRDefault="004133FA">
      <w:pPr>
        <w:sectPr w:rsidR="0041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FA" w:rsidRDefault="003D2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133F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</w:tr>
      <w:tr w:rsidR="004133FA" w:rsidRPr="005A7C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33FA" w:rsidRDefault="004133FA"/>
        </w:tc>
      </w:tr>
    </w:tbl>
    <w:p w:rsidR="004133FA" w:rsidRDefault="004133FA">
      <w:pPr>
        <w:sectPr w:rsidR="0041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FA" w:rsidRDefault="003D2BB4">
      <w:pPr>
        <w:spacing w:after="0"/>
        <w:ind w:left="120"/>
      </w:pPr>
      <w:bookmarkStart w:id="9" w:name="block-425530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33FA" w:rsidRDefault="003D2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008"/>
        <w:gridCol w:w="1041"/>
        <w:gridCol w:w="1841"/>
        <w:gridCol w:w="1910"/>
        <w:gridCol w:w="1347"/>
        <w:gridCol w:w="2873"/>
      </w:tblGrid>
      <w:tr w:rsidR="004133FA" w:rsidTr="005A7CAB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</w:tr>
      <w:tr w:rsidR="004133FA" w:rsidTr="005A7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  <w:r w:rsidR="005A7CAB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3D2BB4">
            <w:pPr>
              <w:spacing w:after="0"/>
              <w:ind w:left="135"/>
              <w:jc w:val="center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Pr="005A7CAB" w:rsidRDefault="005A7CAB" w:rsidP="005A7CAB">
            <w:pPr>
              <w:spacing w:after="0"/>
              <w:rPr>
                <w:lang w:val="ru-RU"/>
              </w:rPr>
            </w:pPr>
            <w:r w:rsidRPr="005A7C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  <w:r w:rsidRPr="005A7C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и обществ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 с оружием и боеприпасами (огневая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A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Pr="007A74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74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A74A2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A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Pr="00181D3C" w:rsidRDefault="005A7CAB" w:rsidP="005A7CAB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4A56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6C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56C1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A5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BD6B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BD6B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B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7CAB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CAB" w:rsidRDefault="005A7CAB" w:rsidP="005A7CA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5A7CAB" w:rsidRPr="005A7CAB" w:rsidRDefault="005A7CAB" w:rsidP="005A7CAB">
            <w:pPr>
              <w:rPr>
                <w:lang w:val="ru-RU"/>
              </w:rPr>
            </w:pPr>
            <w:proofErr w:type="spellStart"/>
            <w:r w:rsidRPr="00BD6B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D6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Pr="00BD6B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B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BD6B86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D6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33FA" w:rsidRPr="005A7CAB" w:rsidTr="005A7CA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33FA" w:rsidTr="005A7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Default="004133FA"/>
        </w:tc>
      </w:tr>
    </w:tbl>
    <w:p w:rsidR="004133FA" w:rsidRDefault="004133FA">
      <w:pPr>
        <w:sectPr w:rsidR="0041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FA" w:rsidRDefault="003D2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133F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3FA" w:rsidRDefault="004133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3FA" w:rsidRDefault="004133FA"/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5F525F">
            <w:pPr>
              <w:spacing w:after="0"/>
              <w:ind w:left="135"/>
            </w:pPr>
            <w:hyperlink r:id="rId65">
              <w:r w:rsidR="003D2BB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Default="004133F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33FA" w:rsidRPr="005A7C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3D2BB4">
            <w:pPr>
              <w:spacing w:after="0"/>
              <w:ind w:left="135"/>
              <w:rPr>
                <w:lang w:val="ru-RU"/>
              </w:rPr>
            </w:pPr>
            <w:r w:rsidRPr="005A7CAB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</w:t>
            </w:r>
            <w:r w:rsidR="005A7CAB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3D2BB4">
            <w:pPr>
              <w:spacing w:after="0"/>
              <w:ind w:left="135"/>
              <w:jc w:val="center"/>
              <w:rPr>
                <w:lang w:val="ru-RU"/>
              </w:rPr>
            </w:pPr>
            <w:r w:rsidRPr="005A7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33FA" w:rsidRPr="005A7CAB" w:rsidRDefault="004133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1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33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Pr="00181D3C" w:rsidRDefault="003D2BB4">
            <w:pPr>
              <w:spacing w:after="0"/>
              <w:ind w:left="135"/>
              <w:rPr>
                <w:lang w:val="ru-RU"/>
              </w:rPr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 w:rsidRPr="00181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33FA" w:rsidRDefault="003D2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3FA" w:rsidRDefault="004133FA"/>
        </w:tc>
      </w:tr>
    </w:tbl>
    <w:p w:rsidR="004133FA" w:rsidRDefault="004133FA">
      <w:pPr>
        <w:sectPr w:rsidR="0041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FA" w:rsidRDefault="004133FA">
      <w:pPr>
        <w:sectPr w:rsidR="0041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3FA" w:rsidRDefault="003D2BB4">
      <w:pPr>
        <w:spacing w:after="0"/>
        <w:ind w:left="120"/>
      </w:pPr>
      <w:bookmarkStart w:id="10" w:name="block-425530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33FA" w:rsidRDefault="003D2B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33FA" w:rsidRDefault="004133FA">
      <w:pPr>
        <w:spacing w:after="0" w:line="480" w:lineRule="auto"/>
        <w:ind w:left="120"/>
      </w:pPr>
    </w:p>
    <w:p w:rsidR="00CF1866" w:rsidRPr="009C2079" w:rsidRDefault="003D2BB4" w:rsidP="00CF1866">
      <w:pPr>
        <w:spacing w:after="0" w:line="480" w:lineRule="auto"/>
        <w:ind w:left="120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>− Основы безопасности жизнедеятельности, 10 класс/ Хренников Б.О., Гололобов Н.В., Льняная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Л.И., Маслов М.В.; под ред. Егорова С.Н., Акционерное общество «Издательство</w:t>
      </w:r>
      <w:r w:rsidR="00CF1866">
        <w:rPr>
          <w:rFonts w:ascii="Times New Roman" w:hAnsi="Times New Roman"/>
          <w:color w:val="000000"/>
          <w:sz w:val="28"/>
          <w:lang w:val="ru-RU"/>
        </w:rPr>
        <w:t>»</w:t>
      </w:r>
      <w:r w:rsidR="00CF1866">
        <w:rPr>
          <w:sz w:val="28"/>
          <w:lang w:val="ru-RU"/>
        </w:rPr>
        <w:t xml:space="preserve"> </w:t>
      </w:r>
      <w:r w:rsidRPr="00181D3C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181D3C">
        <w:rPr>
          <w:sz w:val="28"/>
          <w:lang w:val="ru-RU"/>
        </w:rPr>
        <w:br/>
      </w:r>
      <w:r w:rsidR="00CF1866" w:rsidRPr="00181D3C">
        <w:rPr>
          <w:rFonts w:ascii="Times New Roman" w:hAnsi="Times New Roman"/>
          <w:color w:val="000000"/>
          <w:sz w:val="28"/>
          <w:lang w:val="ru-RU"/>
        </w:rPr>
        <w:t>− Основы бе</w:t>
      </w:r>
      <w:r w:rsidR="00CF1866">
        <w:rPr>
          <w:rFonts w:ascii="Times New Roman" w:hAnsi="Times New Roman"/>
          <w:color w:val="000000"/>
          <w:sz w:val="28"/>
          <w:lang w:val="ru-RU"/>
        </w:rPr>
        <w:t>зопасности жизнедеятельности, 11</w:t>
      </w:r>
      <w:r w:rsidR="00CF1866" w:rsidRPr="00181D3C">
        <w:rPr>
          <w:rFonts w:ascii="Times New Roman" w:hAnsi="Times New Roman"/>
          <w:color w:val="000000"/>
          <w:sz w:val="28"/>
          <w:lang w:val="ru-RU"/>
        </w:rPr>
        <w:t xml:space="preserve"> класс/ Хренников Б.О., Гололобов Н.В., Льняная</w:t>
      </w:r>
      <w:r w:rsidR="00CF1866" w:rsidRPr="00181D3C">
        <w:rPr>
          <w:sz w:val="28"/>
          <w:lang w:val="ru-RU"/>
        </w:rPr>
        <w:br/>
      </w:r>
      <w:r w:rsidR="00CF1866" w:rsidRPr="00181D3C">
        <w:rPr>
          <w:rFonts w:ascii="Times New Roman" w:hAnsi="Times New Roman"/>
          <w:color w:val="000000"/>
          <w:sz w:val="28"/>
          <w:lang w:val="ru-RU"/>
        </w:rPr>
        <w:t xml:space="preserve"> Л.И., Маслов М.В.; под ред. Егорова С.Н., Акционерное общество «Издательство</w:t>
      </w:r>
      <w:r w:rsidR="00CF1866">
        <w:rPr>
          <w:rFonts w:ascii="Times New Roman" w:hAnsi="Times New Roman"/>
          <w:color w:val="000000"/>
          <w:sz w:val="28"/>
          <w:lang w:val="ru-RU"/>
        </w:rPr>
        <w:t>»</w:t>
      </w:r>
      <w:r w:rsidR="00CF1866">
        <w:rPr>
          <w:sz w:val="28"/>
          <w:lang w:val="ru-RU"/>
        </w:rPr>
        <w:t xml:space="preserve"> </w:t>
      </w:r>
      <w:r w:rsidR="00CF1866" w:rsidRPr="00181D3C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="00CF1866" w:rsidRPr="00181D3C">
        <w:rPr>
          <w:sz w:val="28"/>
          <w:lang w:val="ru-RU"/>
        </w:rPr>
        <w:br/>
      </w:r>
    </w:p>
    <w:p w:rsidR="004133FA" w:rsidRPr="009C2079" w:rsidRDefault="004133FA">
      <w:pPr>
        <w:spacing w:after="0" w:line="480" w:lineRule="auto"/>
        <w:ind w:left="120"/>
        <w:rPr>
          <w:lang w:val="ru-RU"/>
        </w:rPr>
      </w:pPr>
    </w:p>
    <w:p w:rsidR="004133FA" w:rsidRPr="009C2079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480" w:lineRule="auto"/>
        <w:ind w:left="120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33FA" w:rsidRPr="00181D3C" w:rsidRDefault="003D2BB4">
      <w:pPr>
        <w:spacing w:after="0" w:line="288" w:lineRule="auto"/>
        <w:ind w:left="120"/>
        <w:jc w:val="both"/>
        <w:rPr>
          <w:lang w:val="ru-RU"/>
        </w:rPr>
      </w:pPr>
      <w:r w:rsidRPr="00181D3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81D3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181D3C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81D3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81D3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81D3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81D3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81D3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81D3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81D3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133FA" w:rsidRPr="00181D3C" w:rsidRDefault="004133FA">
      <w:pPr>
        <w:spacing w:after="0"/>
        <w:ind w:left="120"/>
        <w:rPr>
          <w:lang w:val="ru-RU"/>
        </w:rPr>
      </w:pPr>
    </w:p>
    <w:p w:rsidR="004133FA" w:rsidRPr="00181D3C" w:rsidRDefault="003D2BB4">
      <w:pPr>
        <w:spacing w:after="0" w:line="480" w:lineRule="auto"/>
        <w:ind w:left="120"/>
        <w:rPr>
          <w:lang w:val="ru-RU"/>
        </w:rPr>
      </w:pPr>
      <w:r w:rsidRPr="00181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33FA" w:rsidRDefault="003D2BB4" w:rsidP="005F5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health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best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host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Здоровая школа.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Сеть творческих учителей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rin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/ - Образование - </w:t>
      </w:r>
      <w:r>
        <w:rPr>
          <w:rFonts w:ascii="Times New Roman" w:hAnsi="Times New Roman"/>
          <w:color w:val="000000"/>
          <w:sz w:val="28"/>
        </w:rPr>
        <w:t>RIN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81D3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181D3C">
        <w:rPr>
          <w:rFonts w:ascii="Times New Roman" w:hAnsi="Times New Roman"/>
          <w:color w:val="000000"/>
          <w:sz w:val="28"/>
          <w:lang w:val="ru-RU"/>
        </w:rPr>
        <w:t>/12/ - Фестиваль педагогических идей "Открытый урок"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181D3C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181D3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181D3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181D3C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81D3C">
        <w:rPr>
          <w:rFonts w:ascii="Times New Roman" w:hAnsi="Times New Roman"/>
          <w:color w:val="000000"/>
          <w:sz w:val="28"/>
          <w:lang w:val="ru-RU"/>
        </w:rPr>
        <w:t>/81- учительский портал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severskijkadet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voennoe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delo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/уроки-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-ссылки.</w:t>
      </w:r>
      <w:r>
        <w:rPr>
          <w:rFonts w:ascii="Times New Roman" w:hAnsi="Times New Roman"/>
          <w:color w:val="000000"/>
          <w:sz w:val="28"/>
        </w:rPr>
        <w:t>html</w:t>
      </w:r>
      <w:r w:rsidRPr="00181D3C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81D3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/ - Фестиваль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пед.идей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«Открытый урок»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kzg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единое окно доступа к образовательным ресурсам (информация о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подготовке к урокам, стандарты образования, информация о новых учебниках и учебных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пособиях).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- информационный веб-сайт (обучение и воспитание основам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безопасности жизнедеятельности).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«Первое сентября»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(статьи по основам безопасности жизнедеятельности в свободном доступе, имеется также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архив статей).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D3C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издание по основам безопасности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жизнедеятельности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teachpro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181D3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idc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=12090 </w:t>
      </w:r>
      <w:proofErr w:type="spellStart"/>
      <w:r>
        <w:rPr>
          <w:rFonts w:ascii="Times New Roman" w:hAnsi="Times New Roman"/>
          <w:color w:val="000000"/>
          <w:sz w:val="28"/>
        </w:rPr>
        <w:t>cr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=2 - Обучение через Интернет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Мультипортал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компании «Кирилл и Мефодий»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sverdlovsk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181D3C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docobgd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Для учителя ОБЖ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kchs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azbuka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Сайт Учебно-методического Цента ГУ МЧС России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 Томской области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181D3C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Первые шаги граждан в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ситуациях (памятка о правилах поведения граждан в чрезвычайных ситуациях)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kombat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- Статьи по выживанию в различных экстремальных условиях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181D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Портал детской безопасности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181D3C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Автономное существование в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природе – детям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pdd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 - Портал для малышей города Москвы (правила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дорожного движения)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moskids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181D3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18=2 - Портал для малышей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города Москвы (твоя безопасность)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ssga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AllMetodMaterial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181D3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ioot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metodichki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bgd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oglavlenie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отдельных тем в старших классах)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info</w:t>
      </w:r>
      <w:r w:rsidRPr="00181D3C">
        <w:rPr>
          <w:rFonts w:ascii="Times New Roman" w:hAnsi="Times New Roman"/>
          <w:color w:val="000000"/>
          <w:sz w:val="28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8"/>
        </w:rPr>
        <w:t>russmag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Журнал ОБЖ. Основы безопасности жизни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proofErr w:type="spellStart"/>
      <w:r>
        <w:rPr>
          <w:rFonts w:ascii="Times New Roman" w:hAnsi="Times New Roman"/>
          <w:color w:val="000000"/>
          <w:sz w:val="28"/>
        </w:rPr>
        <w:t>vps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Журнал Основы безопасности жизнедеятельности. Каталог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вебресурсов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обеспечению безопасности.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www</w:t>
      </w:r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. - Всероссийская олимпиада школьников, в </w:t>
      </w:r>
      <w:proofErr w:type="spellStart"/>
      <w:r w:rsidRPr="00181D3C">
        <w:rPr>
          <w:rFonts w:ascii="Times New Roman" w:hAnsi="Times New Roman"/>
          <w:color w:val="000000"/>
          <w:sz w:val="28"/>
          <w:lang w:val="ru-RU"/>
        </w:rPr>
        <w:t>т.ч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. по основам безопасности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жизнедеятельности.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181D3C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hsnc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-Учебное пособие по ОСНОВАМ ВОЕННОЙ СЛУЖБЫ.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181D3C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hsb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9 - Учебные атласы по медицинской подготовке.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ЭЛЕКТРОННЫЕ ТЕСТЫ ПРОВЕРЬ СЕБЯ:</w:t>
      </w:r>
      <w:r w:rsidRPr="00181D3C">
        <w:rPr>
          <w:sz w:val="28"/>
          <w:lang w:val="ru-RU"/>
        </w:rPr>
        <w:br/>
      </w:r>
      <w:r w:rsidRPr="00181D3C">
        <w:rPr>
          <w:rFonts w:ascii="Times New Roman" w:hAnsi="Times New Roman"/>
          <w:color w:val="000000"/>
          <w:sz w:val="28"/>
          <w:lang w:val="ru-RU"/>
        </w:rPr>
        <w:t xml:space="preserve"> − </w:t>
      </w:r>
      <w:r>
        <w:rPr>
          <w:rFonts w:ascii="Times New Roman" w:hAnsi="Times New Roman"/>
          <w:color w:val="000000"/>
          <w:sz w:val="28"/>
        </w:rPr>
        <w:t>http</w:t>
      </w:r>
      <w:r w:rsidRPr="00181D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181D3C">
        <w:rPr>
          <w:rFonts w:ascii="Times New Roman" w:hAnsi="Times New Roman"/>
          <w:color w:val="000000"/>
          <w:sz w:val="28"/>
          <w:lang w:val="ru-RU"/>
        </w:rPr>
        <w:t>23.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hsoy</w:t>
      </w:r>
      <w:proofErr w:type="spellEnd"/>
      <w:r w:rsidRPr="00181D3C">
        <w:rPr>
          <w:rFonts w:ascii="Times New Roman" w:hAnsi="Times New Roman"/>
          <w:color w:val="000000"/>
          <w:sz w:val="28"/>
          <w:lang w:val="ru-RU"/>
        </w:rPr>
        <w:t xml:space="preserve"> - Тест по Гражданской защите.</w:t>
      </w:r>
      <w:r w:rsidRPr="00181D3C">
        <w:rPr>
          <w:sz w:val="28"/>
          <w:lang w:val="ru-RU"/>
        </w:rPr>
        <w:br/>
      </w:r>
      <w:bookmarkStart w:id="11" w:name="cf711ec5-5bd7-47c6-88a3-ea50f4376a30"/>
      <w:r w:rsidRPr="00181D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− http://b23.ru/hso0 - </w:t>
      </w:r>
      <w:proofErr w:type="spellStart"/>
      <w:r>
        <w:rPr>
          <w:rFonts w:ascii="Times New Roman" w:hAnsi="Times New Roman"/>
          <w:color w:val="000000"/>
          <w:sz w:val="28"/>
        </w:rPr>
        <w:t>Тест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ОВС.</w:t>
      </w:r>
      <w:bookmarkEnd w:id="11"/>
    </w:p>
    <w:p w:rsidR="005F525F" w:rsidRDefault="005F525F" w:rsidP="005F525F">
      <w:pPr>
        <w:spacing w:after="0" w:line="480" w:lineRule="auto"/>
        <w:ind w:left="120"/>
      </w:pPr>
    </w:p>
    <w:p w:rsidR="005F525F" w:rsidRDefault="005F525F" w:rsidP="005F525F">
      <w:pPr>
        <w:spacing w:after="0" w:line="480" w:lineRule="auto"/>
        <w:ind w:left="120"/>
        <w:sectPr w:rsidR="005F525F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0"/>
    <w:p w:rsidR="003D2BB4" w:rsidRDefault="003D2BB4"/>
    <w:sectPr w:rsidR="003D2B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29A5"/>
    <w:multiLevelType w:val="multilevel"/>
    <w:tmpl w:val="ADA06C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33FA"/>
    <w:rsid w:val="00181D3C"/>
    <w:rsid w:val="003D2BB4"/>
    <w:rsid w:val="004133FA"/>
    <w:rsid w:val="005A7CAB"/>
    <w:rsid w:val="005F525F"/>
    <w:rsid w:val="009C2079"/>
    <w:rsid w:val="00C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2EFE"/>
  <w15:docId w15:val="{7F5386B5-5963-4697-9243-23A4F4FC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ee497bff" TargetMode="External"/><Relationship Id="rId42" Type="http://schemas.openxmlformats.org/officeDocument/2006/relationships/hyperlink" Target="https://m.edsoo.ru/ec659795" TargetMode="External"/><Relationship Id="rId47" Type="http://schemas.openxmlformats.org/officeDocument/2006/relationships/hyperlink" Target="https://m.edsoo.ru/a2e1b5d5" TargetMode="External"/><Relationship Id="rId50" Type="http://schemas.openxmlformats.org/officeDocument/2006/relationships/hyperlink" Target="https://m.edsoo.ru/4dd59356" TargetMode="External"/><Relationship Id="rId55" Type="http://schemas.openxmlformats.org/officeDocument/2006/relationships/hyperlink" Target="https://m.edsoo.ru/cf0d6e0f" TargetMode="External"/><Relationship Id="rId63" Type="http://schemas.openxmlformats.org/officeDocument/2006/relationships/hyperlink" Target="https://m.edsoo.ru/738187f6" TargetMode="External"/><Relationship Id="rId68" Type="http://schemas.openxmlformats.org/officeDocument/2006/relationships/hyperlink" Target="https://m.edsoo.ru/39a257c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53" Type="http://schemas.openxmlformats.org/officeDocument/2006/relationships/hyperlink" Target="https://m.edsoo.ru/12845814" TargetMode="External"/><Relationship Id="rId58" Type="http://schemas.openxmlformats.org/officeDocument/2006/relationships/hyperlink" Target="https://m.edsoo.ru/e58b334d" TargetMode="External"/><Relationship Id="rId66" Type="http://schemas.openxmlformats.org/officeDocument/2006/relationships/hyperlink" Target="https://m.edsoo.ru/3906b95b" TargetMode="External"/><Relationship Id="rId74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d4ee0176" TargetMode="External"/><Relationship Id="rId61" Type="http://schemas.openxmlformats.org/officeDocument/2006/relationships/hyperlink" Target="https://m.edsoo.ru/c66f9d2e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552ec0cd" TargetMode="External"/><Relationship Id="rId60" Type="http://schemas.openxmlformats.org/officeDocument/2006/relationships/hyperlink" Target="https://m.edsoo.ru/b20971f2" TargetMode="External"/><Relationship Id="rId65" Type="http://schemas.openxmlformats.org/officeDocument/2006/relationships/hyperlink" Target="https://m.edsoo.ru/d526ac07%5D%5D" TargetMode="External"/><Relationship Id="rId73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a38c6e17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331f5d5" TargetMode="External"/><Relationship Id="rId72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ca989222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e58b334d" TargetMode="External"/><Relationship Id="rId67" Type="http://schemas.openxmlformats.org/officeDocument/2006/relationships/hyperlink" Target="https://m.edsoo.ru/3906b95b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6beae69f" TargetMode="External"/><Relationship Id="rId62" Type="http://schemas.openxmlformats.org/officeDocument/2006/relationships/hyperlink" Target="https://m.edsoo.ru/c66f9d2e" TargetMode="External"/><Relationship Id="rId70" Type="http://schemas.openxmlformats.org/officeDocument/2006/relationships/hyperlink" Target="https://m.edsoo.ru/9834100000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55</Pages>
  <Words>12111</Words>
  <Characters>69036</Characters>
  <Application>Microsoft Office Word</Application>
  <DocSecurity>0</DocSecurity>
  <Lines>575</Lines>
  <Paragraphs>161</Paragraphs>
  <ScaleCrop>false</ScaleCrop>
  <Company/>
  <LinksUpToDate>false</LinksUpToDate>
  <CharactersWithSpaces>80986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alymov</cp:lastModifiedBy>
  <cp:revision>6</cp:revision>
  <dcterms:created xsi:type="dcterms:W3CDTF">2024-09-09T18:41:00Z</dcterms:created>
  <dcterms:modified xsi:type="dcterms:W3CDTF">2024-09-13T07:37:00Z</dcterms:modified>
</cp:coreProperties>
</file>