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6E" w:rsidRDefault="00C1416E" w:rsidP="000B6E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16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</w:t>
      </w:r>
      <w:r w:rsidR="00495568">
        <w:rPr>
          <w:rFonts w:ascii="Times New Roman" w:hAnsi="Times New Roman" w:cs="Times New Roman"/>
          <w:b/>
          <w:bCs/>
          <w:sz w:val="24"/>
          <w:szCs w:val="24"/>
        </w:rPr>
        <w:t>обще</w:t>
      </w:r>
      <w:r w:rsidRPr="00C1416E"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</w:t>
      </w:r>
    </w:p>
    <w:p w:rsidR="00C1416E" w:rsidRPr="00C1416E" w:rsidRDefault="000B6EB8" w:rsidP="000B6E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Кирпичнозаводская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</w:t>
      </w:r>
      <w:r w:rsidR="00C1416E" w:rsidRPr="00C1416E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C1416E" w:rsidRPr="00C141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C1416E" w:rsidRPr="00C1416E" w:rsidRDefault="00C1416E" w:rsidP="00C141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7275"/>
        <w:gridCol w:w="3593"/>
      </w:tblGrid>
      <w:tr w:rsidR="00C1416E" w:rsidRPr="00C1416E" w:rsidTr="00A41839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1416E" w:rsidRPr="00C1416E" w:rsidRDefault="00855BC4" w:rsidP="00610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Рассмотрено на заседании</w:t>
            </w:r>
          </w:p>
          <w:p w:rsidR="00C1416E" w:rsidRPr="00C1416E" w:rsidRDefault="00C1416E" w:rsidP="00610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16E">
              <w:rPr>
                <w:rFonts w:ascii="Times New Roman" w:hAnsi="Times New Roman" w:cs="Times New Roman"/>
                <w:sz w:val="20"/>
                <w:szCs w:val="20"/>
              </w:rPr>
              <w:t>МО учителей гуманитарного цикла</w:t>
            </w:r>
          </w:p>
          <w:p w:rsidR="00C1416E" w:rsidRPr="00C1416E" w:rsidRDefault="00C1416E" w:rsidP="00610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16E">
              <w:rPr>
                <w:rFonts w:ascii="Times New Roman" w:hAnsi="Times New Roman" w:cs="Times New Roman"/>
                <w:sz w:val="20"/>
                <w:szCs w:val="20"/>
              </w:rPr>
              <w:t>Протокол № </w:t>
            </w:r>
            <w:proofErr w:type="gramStart"/>
            <w:r w:rsidRPr="00C141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_  </w:t>
            </w:r>
            <w:r w:rsidR="00977EF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977EFA">
              <w:rPr>
                <w:rFonts w:ascii="Times New Roman" w:hAnsi="Times New Roman" w:cs="Times New Roman"/>
                <w:sz w:val="20"/>
                <w:szCs w:val="20"/>
              </w:rPr>
              <w:t xml:space="preserve"> « » __________</w:t>
            </w:r>
            <w:r w:rsidR="00DB1DB6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Pr="00C1416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C1416E" w:rsidRPr="00C1416E" w:rsidRDefault="00C1416E" w:rsidP="00610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16E">
              <w:rPr>
                <w:rFonts w:ascii="Times New Roman" w:hAnsi="Times New Roman" w:cs="Times New Roman"/>
                <w:sz w:val="20"/>
                <w:szCs w:val="20"/>
              </w:rPr>
              <w:t>Председатель _______/</w:t>
            </w:r>
          </w:p>
          <w:p w:rsidR="00C1416E" w:rsidRPr="00C1416E" w:rsidRDefault="00C1416E" w:rsidP="00C1416E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16E" w:rsidRPr="00C1416E" w:rsidRDefault="00C1416E" w:rsidP="00C1416E">
            <w:pPr>
              <w:spacing w:after="0" w:line="36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1416E" w:rsidRPr="00C1416E" w:rsidRDefault="00C1416E" w:rsidP="00855BC4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1416E" w:rsidRDefault="00610559" w:rsidP="00610559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Принято решением</w:t>
            </w:r>
            <w:r w:rsidR="00855B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  <w:r w:rsidR="00A418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</w:t>
            </w:r>
            <w:proofErr w:type="gramStart"/>
            <w:r w:rsidR="00A418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A97A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55BC4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gramEnd"/>
            <w:r w:rsidR="00855BC4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Утверждено»</w:t>
            </w:r>
            <w:r w:rsidR="00A41839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610559" w:rsidRDefault="00610559" w:rsidP="00610559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педагогического совета школы</w:t>
            </w:r>
            <w:r w:rsidR="00855B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A418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</w:t>
            </w:r>
            <w:r w:rsidR="00855BC4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школы: _</w:t>
            </w:r>
            <w:r w:rsidR="00DB1D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 Н.Ю. </w:t>
            </w:r>
            <w:proofErr w:type="spellStart"/>
            <w:r w:rsidR="00DB1DB6">
              <w:rPr>
                <w:rFonts w:ascii="Times New Roman" w:hAnsi="Times New Roman" w:cs="Times New Roman"/>
                <w:bCs/>
                <w:sz w:val="20"/>
                <w:szCs w:val="20"/>
              </w:rPr>
              <w:t>Дюрин</w:t>
            </w:r>
            <w:r w:rsidR="00A4183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spellEnd"/>
          </w:p>
          <w:p w:rsidR="00AC5374" w:rsidRDefault="00610559" w:rsidP="00610559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Протокол № __ от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  »</w:t>
            </w:r>
            <w:proofErr w:type="gramEnd"/>
            <w:r w:rsidR="00A41839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="00DB1DB6">
              <w:rPr>
                <w:rFonts w:ascii="Times New Roman" w:hAnsi="Times New Roman" w:cs="Times New Roman"/>
                <w:bCs/>
                <w:sz w:val="20"/>
                <w:szCs w:val="20"/>
              </w:rPr>
              <w:t>__ 2024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="008E41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Введено в действие приказом</w:t>
            </w:r>
          </w:p>
          <w:p w:rsidR="00610559" w:rsidRPr="00610559" w:rsidRDefault="00AC5374" w:rsidP="00610559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="00DB1D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№ __ от </w:t>
            </w:r>
            <w:proofErr w:type="gramStart"/>
            <w:r w:rsidR="00DB1DB6">
              <w:rPr>
                <w:rFonts w:ascii="Times New Roman" w:hAnsi="Times New Roman" w:cs="Times New Roman"/>
                <w:bCs/>
                <w:sz w:val="20"/>
                <w:szCs w:val="20"/>
              </w:rPr>
              <w:t>«  »</w:t>
            </w:r>
            <w:proofErr w:type="gramEnd"/>
            <w:r w:rsidR="00DB1D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_____________2024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="008E41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1416E" w:rsidRPr="00C1416E" w:rsidRDefault="00C1416E" w:rsidP="00C1416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16E" w:rsidRPr="00C1416E" w:rsidRDefault="00C1416E" w:rsidP="00C1416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16E" w:rsidRPr="00C1416E" w:rsidRDefault="00C1416E" w:rsidP="00C1416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16E" w:rsidRPr="00C1416E" w:rsidRDefault="00C1416E" w:rsidP="00C1416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1416E" w:rsidRPr="00C1416E" w:rsidRDefault="00C1416E" w:rsidP="00A4183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416E" w:rsidRPr="00C1416E" w:rsidRDefault="00C1416E" w:rsidP="00C141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6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 w:rsidR="00A97ADC">
        <w:rPr>
          <w:rFonts w:ascii="Times New Roman" w:hAnsi="Times New Roman" w:cs="Times New Roman"/>
          <w:b/>
          <w:bCs/>
          <w:sz w:val="24"/>
          <w:szCs w:val="24"/>
        </w:rPr>
        <w:t xml:space="preserve"> КУРСА ВНЕУРОЧНОЙ ДЕЯТЕЛЬНОСТИ</w:t>
      </w:r>
    </w:p>
    <w:p w:rsidR="00C1416E" w:rsidRPr="00C1416E" w:rsidRDefault="00A97ADC" w:rsidP="00C141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«Практическое обществознание»</w:t>
      </w:r>
      <w:r w:rsidR="00C141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416E" w:rsidRPr="00C1416E" w:rsidRDefault="00A97ADC" w:rsidP="00C141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C1416E" w:rsidRPr="00C1416E" w:rsidRDefault="00A97ADC" w:rsidP="00C141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(34 часа)</w:t>
      </w:r>
    </w:p>
    <w:p w:rsidR="00C1416E" w:rsidRPr="00C1416E" w:rsidRDefault="00C1416E" w:rsidP="00C141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16E" w:rsidRPr="00C1416E" w:rsidRDefault="00C1416E" w:rsidP="00A97AD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1416E" w:rsidRDefault="00DB1DB6" w:rsidP="00C141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9F1D38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9F1D38" w:rsidRDefault="009F1D38" w:rsidP="009F1D3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Программу составил:</w:t>
      </w:r>
    </w:p>
    <w:p w:rsidR="009F1D38" w:rsidRDefault="009F1D38" w:rsidP="009F1D3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обществознания, </w:t>
      </w:r>
    </w:p>
    <w:p w:rsidR="009F1D38" w:rsidRDefault="009F1D38" w:rsidP="009F1D3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кандидат философских наук, доцент</w:t>
      </w:r>
    </w:p>
    <w:p w:rsidR="00D473A5" w:rsidRDefault="00F87C40" w:rsidP="00D473A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Востриков Игорь Владимирович</w:t>
      </w:r>
    </w:p>
    <w:p w:rsidR="00873854" w:rsidRDefault="00C51AAA" w:rsidP="00D473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A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473A5" w:rsidRPr="00D473A5" w:rsidRDefault="00D473A5" w:rsidP="00D47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Ак</w:t>
      </w:r>
      <w:r w:rsidRPr="00D473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73A5">
        <w:rPr>
          <w:rFonts w:ascii="Times New Roman" w:hAnsi="Times New Roman" w:cs="Times New Roman"/>
          <w:sz w:val="28"/>
          <w:szCs w:val="28"/>
        </w:rPr>
        <w:t>альность программы обуславливается необходимость</w:t>
      </w:r>
      <w:r>
        <w:rPr>
          <w:rFonts w:ascii="Times New Roman" w:hAnsi="Times New Roman" w:cs="Times New Roman"/>
          <w:sz w:val="28"/>
          <w:szCs w:val="28"/>
        </w:rPr>
        <w:t>ю подготовить современного молодого человека к полноценной, продуктивной жизни в современном обществе, когда все сферы социальной и личной жизни тесно переплетены и их развитие вызывает большое количество вопросов, необходимость сглаживания «острых углов» современного социального бытия человека.</w:t>
      </w:r>
      <w:r w:rsidR="00FC01FB">
        <w:rPr>
          <w:rFonts w:ascii="Times New Roman" w:hAnsi="Times New Roman" w:cs="Times New Roman"/>
          <w:sz w:val="28"/>
          <w:szCs w:val="28"/>
        </w:rPr>
        <w:t xml:space="preserve"> Молодежь нередко неспособна сориентироваться в многообразии форм и проявлений социальной жизни, и это дополнительно актуализирует обращение к пра</w:t>
      </w:r>
      <w:r w:rsidR="00EB737D">
        <w:rPr>
          <w:rFonts w:ascii="Times New Roman" w:hAnsi="Times New Roman" w:cs="Times New Roman"/>
          <w:sz w:val="28"/>
          <w:szCs w:val="28"/>
        </w:rPr>
        <w:t>ктической стороне жизни социума, что сделать в рамках базового школьного курса «Обществознание» не всегда возможно.</w:t>
      </w:r>
    </w:p>
    <w:p w:rsidR="00ED5718" w:rsidRDefault="00C51AAA" w:rsidP="00ED57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61F02">
        <w:rPr>
          <w:sz w:val="28"/>
          <w:szCs w:val="28"/>
        </w:rPr>
        <w:t xml:space="preserve">Рабочая программа </w:t>
      </w:r>
      <w:r w:rsidR="00ED5718">
        <w:rPr>
          <w:sz w:val="28"/>
          <w:szCs w:val="28"/>
        </w:rPr>
        <w:t>элективного курса по обществознанию для учащихся 9</w:t>
      </w:r>
      <w:r w:rsidRPr="00561F02">
        <w:rPr>
          <w:sz w:val="28"/>
          <w:szCs w:val="28"/>
        </w:rPr>
        <w:t xml:space="preserve"> класса составлена на основе требований к результатам основного общего образования, представленных в Федеральном государственном стандарте общего образования второго поколения и примерной программе по обществознанию. В ней учитываются основные идеи и положения Образовательной программы основного общего образования.</w:t>
      </w:r>
    </w:p>
    <w:p w:rsidR="00ED5718" w:rsidRPr="00ED5718" w:rsidRDefault="00ED5718" w:rsidP="00ED57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ED5718">
        <w:rPr>
          <w:sz w:val="28"/>
          <w:szCs w:val="28"/>
        </w:rPr>
        <w:t>предназначен</w:t>
      </w:r>
      <w:r>
        <w:rPr>
          <w:sz w:val="28"/>
          <w:szCs w:val="28"/>
        </w:rPr>
        <w:t>а</w:t>
      </w:r>
      <w:r w:rsidRPr="00ED5718">
        <w:rPr>
          <w:sz w:val="28"/>
          <w:szCs w:val="28"/>
        </w:rPr>
        <w:t xml:space="preserve"> для подготовки обучающихся 9-х классов к ГИА в новой форме. В условиях реформирования российской системы образования актуальной стала проблема подготовки учащихся к новой форме аттестации – ГИА.  </w:t>
      </w:r>
      <w:proofErr w:type="gramStart"/>
      <w:r w:rsidRPr="00ED5718">
        <w:rPr>
          <w:sz w:val="28"/>
          <w:szCs w:val="28"/>
        </w:rPr>
        <w:t>ГИА  по</w:t>
      </w:r>
      <w:proofErr w:type="gramEnd"/>
      <w:r w:rsidRPr="00ED5718">
        <w:rPr>
          <w:sz w:val="28"/>
          <w:szCs w:val="28"/>
        </w:rPr>
        <w:t xml:space="preserve"> обществознанию  относится к числу тех предметов, которые являются наиболее востребованными</w:t>
      </w:r>
      <w:r w:rsidR="00E2494C">
        <w:rPr>
          <w:sz w:val="28"/>
          <w:szCs w:val="28"/>
        </w:rPr>
        <w:t xml:space="preserve"> и часто сдаваемыми в 9-х классах</w:t>
      </w:r>
      <w:r w:rsidRPr="00ED5718">
        <w:rPr>
          <w:sz w:val="28"/>
          <w:szCs w:val="28"/>
        </w:rPr>
        <w:t>. Занятия по подготовке к  ГИА по обществознанию предназначены для теоретической и практической помощи в подготовке к Государственной итоговой аттестации выпускников по обществознанию. Занятия ориентированы на  повторение, систематизацию и углубленное изучение курса обществознания основной средней школы, а также на подготовку обучающихся 9-х классов к ГИА.</w:t>
      </w:r>
    </w:p>
    <w:p w:rsidR="00ED5718" w:rsidRDefault="00ED5718" w:rsidP="00C51AA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D5718" w:rsidRPr="00FC3BA6" w:rsidRDefault="00C51AAA" w:rsidP="00ED571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561F02">
        <w:rPr>
          <w:sz w:val="28"/>
          <w:szCs w:val="28"/>
        </w:rPr>
        <w:lastRenderedPageBreak/>
        <w:t xml:space="preserve"> </w:t>
      </w:r>
      <w:r w:rsidR="00ED5718" w:rsidRPr="00FC3BA6">
        <w:rPr>
          <w:b/>
          <w:sz w:val="28"/>
          <w:szCs w:val="28"/>
        </w:rPr>
        <w:t>ОБЩАЯ ХАРАКТЕРИСТИКА КУРСА</w:t>
      </w:r>
    </w:p>
    <w:p w:rsidR="00ED5718" w:rsidRDefault="00ED5718" w:rsidP="00ED57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B3680">
        <w:rPr>
          <w:sz w:val="28"/>
          <w:szCs w:val="28"/>
        </w:rPr>
        <w:t>рограмма рассчитана на 34 часа</w:t>
      </w:r>
      <w:r>
        <w:rPr>
          <w:sz w:val="28"/>
          <w:szCs w:val="28"/>
        </w:rPr>
        <w:t xml:space="preserve"> (1 час в неделю).  Включает в себя теоретическую и практическую часть: </w:t>
      </w:r>
      <w:r w:rsidR="004058CE">
        <w:rPr>
          <w:sz w:val="28"/>
          <w:szCs w:val="28"/>
        </w:rPr>
        <w:t>20 часов теории и 14</w:t>
      </w:r>
      <w:r w:rsidRPr="003F70E1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практики.</w:t>
      </w:r>
    </w:p>
    <w:p w:rsidR="00ED5718" w:rsidRPr="00ED5718" w:rsidRDefault="00ED5718" w:rsidP="00ED57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D5718">
        <w:rPr>
          <w:b/>
          <w:bCs/>
          <w:sz w:val="28"/>
          <w:szCs w:val="28"/>
        </w:rPr>
        <w:t>Практические работы</w:t>
      </w:r>
      <w:r w:rsidRPr="00ED5718">
        <w:rPr>
          <w:sz w:val="28"/>
          <w:szCs w:val="28"/>
        </w:rPr>
        <w:t>  в рамках курса включают следующие формы:</w:t>
      </w:r>
    </w:p>
    <w:p w:rsidR="00ED5718" w:rsidRPr="00ED5718" w:rsidRDefault="00ED5718" w:rsidP="00ED5718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D5718">
        <w:rPr>
          <w:color w:val="000000"/>
          <w:sz w:val="28"/>
          <w:szCs w:val="28"/>
        </w:rPr>
        <w:t>работа с различными источниками социальной информации, включая современные средства коммуникации (в том числе ресурсы Интернета);</w:t>
      </w:r>
    </w:p>
    <w:p w:rsidR="00ED5718" w:rsidRPr="00ED5718" w:rsidRDefault="00ED5718" w:rsidP="00ED5718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D5718">
        <w:rPr>
          <w:color w:val="000000"/>
          <w:sz w:val="28"/>
          <w:szCs w:val="28"/>
        </w:rPr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ED5718" w:rsidRPr="00ED5718" w:rsidRDefault="00ED5718" w:rsidP="00ED5718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D5718">
        <w:rPr>
          <w:color w:val="000000"/>
          <w:sz w:val="28"/>
          <w:szCs w:val="28"/>
        </w:rPr>
        <w:t>анализ явлений и событий, происходящих в современном мире;</w:t>
      </w:r>
    </w:p>
    <w:p w:rsidR="00873854" w:rsidRDefault="00ED5718" w:rsidP="00ED5718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D5718">
        <w:rPr>
          <w:color w:val="000000"/>
          <w:sz w:val="28"/>
          <w:szCs w:val="28"/>
        </w:rPr>
        <w:t>решение проблемных, логических, творческих задач, отражающих ак</w:t>
      </w:r>
      <w:r w:rsidR="00C33BD1">
        <w:rPr>
          <w:color w:val="000000"/>
          <w:sz w:val="28"/>
          <w:szCs w:val="28"/>
        </w:rPr>
        <w:t>туальные проблемы современности;</w:t>
      </w:r>
    </w:p>
    <w:p w:rsidR="00C33BD1" w:rsidRDefault="00C33BD1" w:rsidP="00ED5718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опросов, социологических исследований, направленных на выявление общего состояния социума в наше время.</w:t>
      </w:r>
    </w:p>
    <w:p w:rsidR="00ED5718" w:rsidRDefault="00A34594" w:rsidP="00ED571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594">
        <w:rPr>
          <w:b/>
          <w:color w:val="000000"/>
          <w:sz w:val="28"/>
          <w:szCs w:val="28"/>
        </w:rPr>
        <w:t>Цель курса:</w:t>
      </w:r>
      <w:r>
        <w:rPr>
          <w:b/>
          <w:color w:val="000000"/>
          <w:sz w:val="28"/>
          <w:szCs w:val="28"/>
        </w:rPr>
        <w:t xml:space="preserve"> </w:t>
      </w:r>
      <w:r w:rsidRPr="00A34594">
        <w:rPr>
          <w:color w:val="000000"/>
          <w:sz w:val="28"/>
          <w:szCs w:val="28"/>
        </w:rPr>
        <w:t>формирование и закрепление основ обществоведческих знаний, их реализация в практических ситуациях, выработка особого стиля мышления обучающихся на основе базовых компетенций, способствующих освоению социальной действительности.</w:t>
      </w:r>
    </w:p>
    <w:p w:rsidR="00ED5718" w:rsidRPr="00020A50" w:rsidRDefault="00ED5718" w:rsidP="00ED5718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20A50">
        <w:rPr>
          <w:b/>
          <w:color w:val="000000"/>
          <w:sz w:val="28"/>
          <w:szCs w:val="28"/>
        </w:rPr>
        <w:t>Основные задачи курса:</w:t>
      </w:r>
    </w:p>
    <w:p w:rsidR="00ED5718" w:rsidRDefault="00ED5718" w:rsidP="00ED571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Повторение тем, вызывающих наиб</w:t>
      </w:r>
      <w:r w:rsidR="00020A50">
        <w:rPr>
          <w:color w:val="000000"/>
          <w:sz w:val="28"/>
          <w:szCs w:val="28"/>
        </w:rPr>
        <w:t>ольшие трудности; углубление и за</w:t>
      </w:r>
      <w:r>
        <w:rPr>
          <w:color w:val="000000"/>
          <w:sz w:val="28"/>
          <w:szCs w:val="28"/>
        </w:rPr>
        <w:t>крепление</w:t>
      </w:r>
      <w:r w:rsidR="00020A50">
        <w:rPr>
          <w:color w:val="000000"/>
          <w:sz w:val="28"/>
          <w:szCs w:val="28"/>
        </w:rPr>
        <w:t xml:space="preserve"> понятий высокого уровня теоретического обобщения;</w:t>
      </w:r>
    </w:p>
    <w:p w:rsidR="00020A50" w:rsidRDefault="00020A50" w:rsidP="00ED571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Применение полученных ранее знаний в практической подготовке;</w:t>
      </w:r>
    </w:p>
    <w:p w:rsidR="00020A50" w:rsidRDefault="00020A50" w:rsidP="00ED571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Самостоятельный поиск информации, умение анализировать ее, интерпретировать, классифицировать и применять на практике;</w:t>
      </w:r>
    </w:p>
    <w:p w:rsidR="00020A50" w:rsidRDefault="00020A50" w:rsidP="00ED571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Сравнение социальных объектов</w:t>
      </w:r>
      <w:r w:rsidR="00A34594">
        <w:rPr>
          <w:color w:val="000000"/>
          <w:sz w:val="28"/>
          <w:szCs w:val="28"/>
        </w:rPr>
        <w:t>, наблюдение за ними</w:t>
      </w:r>
      <w:r>
        <w:rPr>
          <w:color w:val="000000"/>
          <w:sz w:val="28"/>
          <w:szCs w:val="28"/>
        </w:rPr>
        <w:t>.</w:t>
      </w:r>
    </w:p>
    <w:p w:rsidR="00020A50" w:rsidRPr="00ED5718" w:rsidRDefault="00020A50" w:rsidP="00ED571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20A50" w:rsidRPr="00020A50" w:rsidRDefault="00020A50" w:rsidP="00020A50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0A50">
        <w:rPr>
          <w:b/>
          <w:bCs/>
          <w:color w:val="000000"/>
          <w:sz w:val="28"/>
          <w:szCs w:val="28"/>
        </w:rPr>
        <w:t>Формы организации занятий</w:t>
      </w:r>
      <w:r w:rsidRPr="00020A5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фронтальная, групповая, индивидуальная.</w:t>
      </w:r>
    </w:p>
    <w:p w:rsidR="00020A50" w:rsidRDefault="00020A50" w:rsidP="00020A50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0A50">
        <w:rPr>
          <w:b/>
          <w:bCs/>
          <w:color w:val="000000"/>
          <w:sz w:val="28"/>
          <w:szCs w:val="28"/>
        </w:rPr>
        <w:t>Формы и методы обучения</w:t>
      </w:r>
      <w:r w:rsidR="00A34594">
        <w:rPr>
          <w:color w:val="000000"/>
          <w:sz w:val="28"/>
          <w:szCs w:val="28"/>
        </w:rPr>
        <w:t>: лекции,</w:t>
      </w:r>
      <w:r w:rsidRPr="00020A50">
        <w:rPr>
          <w:color w:val="000000"/>
          <w:sz w:val="28"/>
          <w:szCs w:val="28"/>
        </w:rPr>
        <w:t xml:space="preserve"> практические занятия, дискуссии,</w:t>
      </w:r>
      <w:r>
        <w:rPr>
          <w:color w:val="000000"/>
          <w:sz w:val="28"/>
          <w:szCs w:val="28"/>
        </w:rPr>
        <w:t xml:space="preserve"> </w:t>
      </w:r>
      <w:r w:rsidRPr="00020A50">
        <w:rPr>
          <w:color w:val="000000"/>
          <w:sz w:val="28"/>
          <w:szCs w:val="28"/>
        </w:rPr>
        <w:t>эвристические беседы, работа с документами, самостоятельное чтение, анализ материала, организа</w:t>
      </w:r>
      <w:r w:rsidR="00433F90">
        <w:rPr>
          <w:color w:val="000000"/>
          <w:sz w:val="28"/>
          <w:szCs w:val="28"/>
        </w:rPr>
        <w:t>ция понимания через обсуждение, написание эссе.</w:t>
      </w:r>
    </w:p>
    <w:p w:rsidR="00655DFD" w:rsidRPr="00655DFD" w:rsidRDefault="00655DFD" w:rsidP="00655DFD">
      <w:pPr>
        <w:pStyle w:val="a4"/>
        <w:spacing w:after="150" w:line="360" w:lineRule="auto"/>
        <w:ind w:firstLine="709"/>
        <w:jc w:val="both"/>
        <w:rPr>
          <w:color w:val="000000"/>
          <w:sz w:val="28"/>
          <w:szCs w:val="28"/>
        </w:rPr>
      </w:pPr>
      <w:r w:rsidRPr="00655DFD">
        <w:rPr>
          <w:color w:val="000000"/>
          <w:sz w:val="28"/>
          <w:szCs w:val="28"/>
        </w:rPr>
        <w:t xml:space="preserve">В условиях предупреждения распространения новой </w:t>
      </w:r>
      <w:proofErr w:type="spellStart"/>
      <w:r w:rsidRPr="00655DFD">
        <w:rPr>
          <w:color w:val="000000"/>
          <w:sz w:val="28"/>
          <w:szCs w:val="28"/>
        </w:rPr>
        <w:t>коронавирусной</w:t>
      </w:r>
      <w:proofErr w:type="spellEnd"/>
      <w:r w:rsidRPr="00655DFD">
        <w:rPr>
          <w:color w:val="000000"/>
          <w:sz w:val="28"/>
          <w:szCs w:val="28"/>
        </w:rPr>
        <w:t xml:space="preserve"> инфекции на территории Российской Федерации предусматривается дистанционная форма обучения с применением следующих образовательных </w:t>
      </w:r>
      <w:proofErr w:type="spellStart"/>
      <w:r w:rsidRPr="00655DFD">
        <w:rPr>
          <w:color w:val="000000"/>
          <w:sz w:val="28"/>
          <w:szCs w:val="28"/>
        </w:rPr>
        <w:t>интернет-ресурсов</w:t>
      </w:r>
      <w:proofErr w:type="spellEnd"/>
      <w:r w:rsidRPr="00655DFD">
        <w:rPr>
          <w:color w:val="000000"/>
          <w:sz w:val="28"/>
          <w:szCs w:val="28"/>
        </w:rPr>
        <w:t>:</w:t>
      </w:r>
    </w:p>
    <w:p w:rsidR="00655DFD" w:rsidRPr="00655DFD" w:rsidRDefault="00655DFD" w:rsidP="00655DFD">
      <w:pPr>
        <w:pStyle w:val="a4"/>
        <w:spacing w:after="150" w:line="360" w:lineRule="auto"/>
        <w:ind w:firstLine="709"/>
        <w:rPr>
          <w:color w:val="000000"/>
          <w:sz w:val="28"/>
          <w:szCs w:val="28"/>
        </w:rPr>
      </w:pPr>
      <w:r w:rsidRPr="00655DFD">
        <w:rPr>
          <w:color w:val="000000"/>
          <w:sz w:val="28"/>
          <w:szCs w:val="28"/>
        </w:rPr>
        <w:t>1.</w:t>
      </w:r>
      <w:r w:rsidRPr="00655DFD">
        <w:rPr>
          <w:color w:val="000000"/>
          <w:sz w:val="28"/>
          <w:szCs w:val="28"/>
          <w:u w:val="single"/>
        </w:rPr>
        <w:t xml:space="preserve"> https://soc-ege.sdamgia.ru/</w:t>
      </w:r>
    </w:p>
    <w:p w:rsidR="00655DFD" w:rsidRPr="00655DFD" w:rsidRDefault="00655DFD" w:rsidP="00655DFD">
      <w:pPr>
        <w:pStyle w:val="a4"/>
        <w:spacing w:after="150" w:line="360" w:lineRule="auto"/>
        <w:ind w:firstLine="709"/>
        <w:rPr>
          <w:color w:val="000000"/>
          <w:sz w:val="28"/>
          <w:szCs w:val="28"/>
        </w:rPr>
      </w:pPr>
      <w:r w:rsidRPr="00655DFD">
        <w:rPr>
          <w:color w:val="000000"/>
          <w:sz w:val="28"/>
          <w:szCs w:val="28"/>
        </w:rPr>
        <w:t xml:space="preserve">2. </w:t>
      </w:r>
      <w:hyperlink r:id="rId6" w:history="1">
        <w:r w:rsidRPr="00655DFD">
          <w:rPr>
            <w:rStyle w:val="a5"/>
            <w:sz w:val="28"/>
            <w:szCs w:val="28"/>
          </w:rPr>
          <w:t>https://soc-oge.sdamgia.ru/test?id=2814226</w:t>
        </w:r>
      </w:hyperlink>
    </w:p>
    <w:p w:rsidR="00655DFD" w:rsidRPr="00655DFD" w:rsidRDefault="00655DFD" w:rsidP="00655DFD">
      <w:pPr>
        <w:pStyle w:val="a4"/>
        <w:spacing w:after="150" w:line="360" w:lineRule="auto"/>
        <w:ind w:firstLine="709"/>
        <w:rPr>
          <w:color w:val="000000"/>
          <w:sz w:val="28"/>
          <w:szCs w:val="28"/>
        </w:rPr>
      </w:pPr>
      <w:r w:rsidRPr="00655DFD">
        <w:rPr>
          <w:color w:val="000000"/>
          <w:sz w:val="28"/>
          <w:szCs w:val="28"/>
        </w:rPr>
        <w:t xml:space="preserve">3. </w:t>
      </w:r>
      <w:hyperlink r:id="rId7" w:history="1">
        <w:r w:rsidRPr="00655DFD">
          <w:rPr>
            <w:rStyle w:val="a5"/>
            <w:sz w:val="28"/>
            <w:szCs w:val="28"/>
          </w:rPr>
          <w:t>http://forum.postupim.ru/forum/43-30438-1</w:t>
        </w:r>
      </w:hyperlink>
    </w:p>
    <w:p w:rsidR="00655DFD" w:rsidRPr="00655DFD" w:rsidRDefault="00655DFD" w:rsidP="00655DFD">
      <w:pPr>
        <w:pStyle w:val="a4"/>
        <w:spacing w:after="150" w:line="360" w:lineRule="auto"/>
        <w:ind w:firstLine="709"/>
        <w:rPr>
          <w:color w:val="000000"/>
          <w:sz w:val="28"/>
          <w:szCs w:val="28"/>
        </w:rPr>
      </w:pPr>
      <w:r w:rsidRPr="00655DFD">
        <w:rPr>
          <w:color w:val="000000"/>
          <w:sz w:val="28"/>
          <w:szCs w:val="28"/>
        </w:rPr>
        <w:t xml:space="preserve">4. </w:t>
      </w:r>
      <w:hyperlink r:id="rId8" w:history="1">
        <w:r w:rsidRPr="00655DFD">
          <w:rPr>
            <w:rStyle w:val="a5"/>
            <w:sz w:val="28"/>
            <w:szCs w:val="28"/>
          </w:rPr>
          <w:t>https://www.youtube.com/channel/UC7MLjBIxLzLo1JvEfYxaftw</w:t>
        </w:r>
      </w:hyperlink>
    </w:p>
    <w:p w:rsidR="00655DFD" w:rsidRPr="00655DFD" w:rsidRDefault="00655DFD" w:rsidP="00655DFD">
      <w:pPr>
        <w:pStyle w:val="a4"/>
        <w:spacing w:after="150" w:line="360" w:lineRule="auto"/>
        <w:ind w:firstLine="709"/>
        <w:rPr>
          <w:color w:val="000000"/>
          <w:sz w:val="28"/>
          <w:szCs w:val="28"/>
        </w:rPr>
      </w:pPr>
      <w:r w:rsidRPr="00655DFD">
        <w:rPr>
          <w:color w:val="000000"/>
          <w:sz w:val="28"/>
          <w:szCs w:val="28"/>
        </w:rPr>
        <w:lastRenderedPageBreak/>
        <w:t>Для реализации модели дистанционного обучения используется систему дистанционного обучения федерального образовательного портала:</w:t>
      </w:r>
    </w:p>
    <w:p w:rsidR="00655DFD" w:rsidRPr="00655DFD" w:rsidRDefault="00DB1DB6" w:rsidP="00655DFD">
      <w:pPr>
        <w:pStyle w:val="a4"/>
        <w:spacing w:after="15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  <w:lang w:val="en-US"/>
        </w:rPr>
        <w:t>A</w:t>
      </w:r>
      <w:r w:rsidRPr="00DB1DB6">
        <w:rPr>
          <w:color w:val="000000"/>
          <w:sz w:val="28"/>
          <w:szCs w:val="28"/>
        </w:rPr>
        <w:t>strobl.ru</w:t>
      </w:r>
    </w:p>
    <w:p w:rsidR="00655DFD" w:rsidRPr="00655DFD" w:rsidRDefault="00655DFD" w:rsidP="00655DFD">
      <w:pPr>
        <w:pStyle w:val="a4"/>
        <w:spacing w:after="150" w:line="360" w:lineRule="auto"/>
        <w:ind w:firstLine="709"/>
        <w:rPr>
          <w:color w:val="000000"/>
          <w:sz w:val="28"/>
          <w:szCs w:val="28"/>
        </w:rPr>
      </w:pPr>
      <w:r w:rsidRPr="00655DFD">
        <w:rPr>
          <w:color w:val="000000"/>
          <w:sz w:val="28"/>
          <w:szCs w:val="28"/>
        </w:rPr>
        <w:t>• Российская электронная школа</w:t>
      </w:r>
    </w:p>
    <w:p w:rsidR="00655DFD" w:rsidRPr="00655DFD" w:rsidRDefault="00655DFD" w:rsidP="00655DFD">
      <w:pPr>
        <w:pStyle w:val="a4"/>
        <w:spacing w:after="150" w:line="360" w:lineRule="auto"/>
        <w:ind w:firstLine="709"/>
        <w:rPr>
          <w:color w:val="000000"/>
          <w:sz w:val="28"/>
          <w:szCs w:val="28"/>
        </w:rPr>
      </w:pPr>
      <w:r w:rsidRPr="00655DFD">
        <w:rPr>
          <w:color w:val="000000"/>
          <w:sz w:val="28"/>
          <w:szCs w:val="28"/>
        </w:rPr>
        <w:t>• Webinar.ru</w:t>
      </w:r>
    </w:p>
    <w:p w:rsidR="00655DFD" w:rsidRPr="00655DFD" w:rsidRDefault="00655DFD" w:rsidP="00655DFD">
      <w:pPr>
        <w:pStyle w:val="a4"/>
        <w:spacing w:after="150" w:line="360" w:lineRule="auto"/>
        <w:ind w:firstLine="709"/>
        <w:rPr>
          <w:color w:val="000000"/>
          <w:sz w:val="28"/>
          <w:szCs w:val="28"/>
        </w:rPr>
      </w:pPr>
      <w:r w:rsidRPr="00655DFD">
        <w:rPr>
          <w:color w:val="000000"/>
          <w:sz w:val="28"/>
          <w:szCs w:val="28"/>
        </w:rPr>
        <w:t xml:space="preserve">• </w:t>
      </w:r>
      <w:proofErr w:type="spellStart"/>
      <w:r w:rsidRPr="00655DFD">
        <w:rPr>
          <w:color w:val="000000"/>
          <w:sz w:val="28"/>
          <w:szCs w:val="28"/>
        </w:rPr>
        <w:t>WhatsApp</w:t>
      </w:r>
      <w:proofErr w:type="spellEnd"/>
      <w:r w:rsidRPr="00655DFD">
        <w:rPr>
          <w:color w:val="000000"/>
          <w:sz w:val="28"/>
          <w:szCs w:val="28"/>
        </w:rPr>
        <w:t xml:space="preserve"> - для организации обратной связи между обучающимися и педагогами с помощью видеосвязи, аудио и текстовых сообщений.</w:t>
      </w:r>
    </w:p>
    <w:p w:rsidR="00655DFD" w:rsidRPr="00655DFD" w:rsidRDefault="00655DFD" w:rsidP="00655DFD">
      <w:pPr>
        <w:pStyle w:val="a4"/>
        <w:spacing w:after="150" w:line="360" w:lineRule="auto"/>
        <w:ind w:firstLine="709"/>
        <w:rPr>
          <w:color w:val="000000"/>
          <w:sz w:val="28"/>
          <w:szCs w:val="28"/>
        </w:rPr>
      </w:pPr>
      <w:r w:rsidRPr="00655DFD">
        <w:rPr>
          <w:color w:val="000000"/>
          <w:sz w:val="28"/>
          <w:szCs w:val="28"/>
        </w:rPr>
        <w:t xml:space="preserve">• Упрощенная видеоконференцсвязь </w:t>
      </w:r>
      <w:proofErr w:type="spellStart"/>
      <w:r w:rsidRPr="00655DFD">
        <w:rPr>
          <w:color w:val="000000"/>
          <w:sz w:val="28"/>
          <w:szCs w:val="28"/>
        </w:rPr>
        <w:t>Zoom</w:t>
      </w:r>
      <w:proofErr w:type="spellEnd"/>
      <w:r w:rsidRPr="00655DFD">
        <w:rPr>
          <w:color w:val="000000"/>
          <w:sz w:val="28"/>
          <w:szCs w:val="28"/>
        </w:rPr>
        <w:t xml:space="preserve"> – для организации </w:t>
      </w:r>
      <w:proofErr w:type="gramStart"/>
      <w:r w:rsidRPr="00655DFD">
        <w:rPr>
          <w:color w:val="000000"/>
          <w:sz w:val="28"/>
          <w:szCs w:val="28"/>
        </w:rPr>
        <w:t>он-</w:t>
      </w:r>
      <w:proofErr w:type="spellStart"/>
      <w:r w:rsidRPr="00655DFD">
        <w:rPr>
          <w:color w:val="000000"/>
          <w:sz w:val="28"/>
          <w:szCs w:val="28"/>
        </w:rPr>
        <w:t>лайн</w:t>
      </w:r>
      <w:proofErr w:type="spellEnd"/>
      <w:proofErr w:type="gramEnd"/>
      <w:r w:rsidRPr="00655DFD">
        <w:rPr>
          <w:color w:val="000000"/>
          <w:sz w:val="28"/>
          <w:szCs w:val="28"/>
        </w:rPr>
        <w:t xml:space="preserve"> конференций и консультаций</w:t>
      </w:r>
    </w:p>
    <w:p w:rsidR="00655DFD" w:rsidRPr="00655DFD" w:rsidRDefault="00655DFD" w:rsidP="00655DFD">
      <w:pPr>
        <w:pStyle w:val="a4"/>
        <w:spacing w:after="150" w:line="360" w:lineRule="auto"/>
        <w:ind w:firstLine="709"/>
        <w:rPr>
          <w:color w:val="000000"/>
          <w:sz w:val="28"/>
          <w:szCs w:val="28"/>
        </w:rPr>
      </w:pPr>
      <w:r w:rsidRPr="00655DFD">
        <w:rPr>
          <w:color w:val="000000"/>
          <w:sz w:val="28"/>
          <w:szCs w:val="28"/>
        </w:rPr>
        <w:t xml:space="preserve">• Возможности </w:t>
      </w:r>
      <w:proofErr w:type="spellStart"/>
      <w:r w:rsidRPr="00655DFD">
        <w:rPr>
          <w:color w:val="000000"/>
          <w:sz w:val="28"/>
          <w:szCs w:val="28"/>
        </w:rPr>
        <w:t>соцсетей</w:t>
      </w:r>
      <w:proofErr w:type="spellEnd"/>
      <w:r w:rsidRPr="00655DFD">
        <w:rPr>
          <w:color w:val="000000"/>
          <w:sz w:val="28"/>
          <w:szCs w:val="28"/>
        </w:rPr>
        <w:t xml:space="preserve"> и цифровых онлайн-платформ.</w:t>
      </w:r>
    </w:p>
    <w:p w:rsidR="00A34594" w:rsidRDefault="00A34594" w:rsidP="00020A50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20A50" w:rsidRPr="00020A50" w:rsidRDefault="00020A50" w:rsidP="00020A50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0A50">
        <w:rPr>
          <w:b/>
          <w:bCs/>
          <w:color w:val="000000"/>
          <w:sz w:val="28"/>
          <w:szCs w:val="28"/>
        </w:rPr>
        <w:t>Средства</w:t>
      </w:r>
      <w:r w:rsidRPr="00020A50">
        <w:rPr>
          <w:color w:val="000000"/>
          <w:sz w:val="28"/>
          <w:szCs w:val="28"/>
        </w:rPr>
        <w:t>:</w:t>
      </w:r>
      <w:r w:rsidRPr="00020A50">
        <w:rPr>
          <w:rStyle w:val="apple-converted-space"/>
          <w:color w:val="000000"/>
          <w:sz w:val="28"/>
          <w:szCs w:val="28"/>
        </w:rPr>
        <w:t> </w:t>
      </w:r>
      <w:r w:rsidR="006E6DB1">
        <w:rPr>
          <w:color w:val="000000"/>
          <w:sz w:val="28"/>
          <w:szCs w:val="28"/>
        </w:rPr>
        <w:t>схемы, таблицы, диаграмм</w:t>
      </w:r>
      <w:r w:rsidR="00433F90">
        <w:rPr>
          <w:color w:val="000000"/>
          <w:sz w:val="28"/>
          <w:szCs w:val="28"/>
        </w:rPr>
        <w:t>ы, алгоритмы, опорные конспекты</w:t>
      </w:r>
      <w:r w:rsidRPr="00020A50">
        <w:rPr>
          <w:color w:val="000000"/>
          <w:sz w:val="28"/>
          <w:szCs w:val="28"/>
        </w:rPr>
        <w:t>, р</w:t>
      </w:r>
      <w:r w:rsidR="00433F90">
        <w:rPr>
          <w:color w:val="000000"/>
          <w:sz w:val="28"/>
          <w:szCs w:val="28"/>
        </w:rPr>
        <w:t>ешение ситуативных задач, тесты</w:t>
      </w:r>
      <w:r w:rsidR="006E6DB1">
        <w:rPr>
          <w:color w:val="000000"/>
          <w:sz w:val="28"/>
          <w:szCs w:val="28"/>
        </w:rPr>
        <w:t>.</w:t>
      </w:r>
    </w:p>
    <w:p w:rsidR="00020A50" w:rsidRPr="00020A50" w:rsidRDefault="00020A50" w:rsidP="00020A50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B1DB6" w:rsidRDefault="00DB1DB6" w:rsidP="006E6DB1">
      <w:pPr>
        <w:pStyle w:val="a4"/>
        <w:spacing w:before="0" w:beforeAutospacing="0" w:after="15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B1DB6" w:rsidRDefault="00DB1DB6" w:rsidP="006E6DB1">
      <w:pPr>
        <w:pStyle w:val="a4"/>
        <w:spacing w:before="0" w:beforeAutospacing="0" w:after="15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6DB1" w:rsidRPr="006E6DB1" w:rsidRDefault="006E6DB1" w:rsidP="006E6DB1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b/>
          <w:bCs/>
          <w:color w:val="000000"/>
          <w:sz w:val="28"/>
          <w:szCs w:val="28"/>
        </w:rPr>
        <w:lastRenderedPageBreak/>
        <w:t>Формы и методы контроля образовательного результата.</w:t>
      </w:r>
    </w:p>
    <w:p w:rsidR="006E6DB1" w:rsidRPr="006E6DB1" w:rsidRDefault="006E6DB1" w:rsidP="006E6DB1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>В начале изучения планируется входной контроль, цель – выявление общего уровня знаний, умений и навыков по обществознанию. В ходе занятий предполагается после каждого раздела промежуточный контроль в форме тестирования. Каждому обучающемуся по итогам проверки будет проставлен процент выполнения заданий (за каждый правильный ответ один балл), промежуточное тестирование проходит в форме самопроверки при коллективном обсуждении правильных ответов, таким образом, обучающиеся сами определяют объем правильно выполненной работы (100-90% - «5», 89-70% - «4», 69-51% - «3»).</w:t>
      </w:r>
    </w:p>
    <w:p w:rsidR="006E6DB1" w:rsidRPr="006E6DB1" w:rsidRDefault="006E6DB1" w:rsidP="006E6DB1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>-особенность занятий заключается в том, что он дает учащимся навыки практического овладения обществознания;</w:t>
      </w:r>
    </w:p>
    <w:p w:rsidR="006E6DB1" w:rsidRPr="006E6DB1" w:rsidRDefault="006E6DB1" w:rsidP="006E6DB1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>-он знакомит учащихся с различными способами изучения обществознания;</w:t>
      </w:r>
    </w:p>
    <w:p w:rsidR="006E6DB1" w:rsidRPr="006E6DB1" w:rsidRDefault="006E6DB1" w:rsidP="006E6DB1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>-достаточно большое количество времени отводится для самостоятельной поисковой, творческой работы учащихся;</w:t>
      </w:r>
    </w:p>
    <w:p w:rsidR="006E6DB1" w:rsidRPr="006E6DB1" w:rsidRDefault="006E6DB1" w:rsidP="006E6DB1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>-в работе применяются компьютерные технологии изучения обществознания и поиска необходимой информации;</w:t>
      </w:r>
    </w:p>
    <w:p w:rsidR="006E6DB1" w:rsidRPr="006E6DB1" w:rsidRDefault="006E6DB1" w:rsidP="006E6DB1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>-происходит сочетание установочных лекций с активными и творческими методами обучения;</w:t>
      </w:r>
    </w:p>
    <w:p w:rsidR="006E6DB1" w:rsidRPr="006E6DB1" w:rsidRDefault="006E6DB1" w:rsidP="006E6DB1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>-достаточно обширная информационная поддержка осуществляется благодаря опоре на материал, изучаемый в 8 - 9 классе по обществознанию.;</w:t>
      </w:r>
    </w:p>
    <w:p w:rsidR="006E6DB1" w:rsidRDefault="006E6DB1" w:rsidP="006E6DB1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>-проведение публичных защит видов деятельности или выполненных работ.</w:t>
      </w:r>
    </w:p>
    <w:p w:rsidR="00BE7E17" w:rsidRPr="006E6DB1" w:rsidRDefault="00655DFD" w:rsidP="008A7508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5DFD">
        <w:rPr>
          <w:b/>
          <w:color w:val="000000"/>
          <w:sz w:val="28"/>
          <w:szCs w:val="28"/>
        </w:rPr>
        <w:lastRenderedPageBreak/>
        <w:t>Место курса в учебном плане</w:t>
      </w:r>
      <w:r w:rsidRPr="00655DFD">
        <w:rPr>
          <w:color w:val="000000"/>
          <w:sz w:val="28"/>
          <w:szCs w:val="28"/>
        </w:rPr>
        <w:t xml:space="preserve"> Настоящий курс изучается в рамках внеурочной деятельности - вся работа осуществляется в условиях ФГОС. Трудоемкость д</w:t>
      </w:r>
      <w:r>
        <w:rPr>
          <w:color w:val="000000"/>
          <w:sz w:val="28"/>
          <w:szCs w:val="28"/>
        </w:rPr>
        <w:t>исциплины составляет 34 часа (</w:t>
      </w:r>
      <w:r w:rsidRPr="00655DFD">
        <w:rPr>
          <w:color w:val="000000"/>
          <w:sz w:val="28"/>
          <w:szCs w:val="28"/>
        </w:rPr>
        <w:t xml:space="preserve">9 </w:t>
      </w:r>
      <w:proofErr w:type="spellStart"/>
      <w:r w:rsidRPr="00655DFD">
        <w:rPr>
          <w:color w:val="000000"/>
          <w:sz w:val="28"/>
          <w:szCs w:val="28"/>
        </w:rPr>
        <w:t>кл</w:t>
      </w:r>
      <w:proofErr w:type="spellEnd"/>
      <w:r w:rsidRPr="00655DFD">
        <w:rPr>
          <w:color w:val="000000"/>
          <w:sz w:val="28"/>
          <w:szCs w:val="28"/>
        </w:rPr>
        <w:t>.).</w:t>
      </w:r>
    </w:p>
    <w:p w:rsidR="006E6DB1" w:rsidRDefault="006E6DB1" w:rsidP="006E6DB1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FC3BA6">
        <w:rPr>
          <w:b/>
          <w:sz w:val="28"/>
          <w:szCs w:val="28"/>
        </w:rPr>
        <w:t>ЛИЧНОСТНЫЕ, ПРЕДМЕТНЫЕ И МЕТАПРЕДМЕТНЫЕ РЕЗУЛЬТАТЫ ОЦЕНКИ ЗНАНИЙ</w:t>
      </w:r>
    </w:p>
    <w:p w:rsidR="006E6DB1" w:rsidRPr="006E6DB1" w:rsidRDefault="006E6DB1" w:rsidP="00BE7E1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b/>
          <w:i/>
          <w:color w:val="000000"/>
          <w:sz w:val="28"/>
          <w:szCs w:val="28"/>
        </w:rPr>
        <w:t>Личностными</w:t>
      </w:r>
      <w:r w:rsidRPr="006E6DB1">
        <w:rPr>
          <w:color w:val="000000"/>
          <w:sz w:val="28"/>
          <w:szCs w:val="28"/>
        </w:rPr>
        <w:t xml:space="preserve"> результатами выпускников основной школы, формируемыми при изучении содержания </w:t>
      </w:r>
      <w:r>
        <w:rPr>
          <w:color w:val="000000"/>
          <w:sz w:val="28"/>
          <w:szCs w:val="28"/>
        </w:rPr>
        <w:t xml:space="preserve">элективного </w:t>
      </w:r>
      <w:r w:rsidRPr="006E6DB1">
        <w:rPr>
          <w:color w:val="000000"/>
          <w:sz w:val="28"/>
          <w:szCs w:val="28"/>
        </w:rPr>
        <w:t>курса по обществознанию, являются</w:t>
      </w:r>
    </w:p>
    <w:p w:rsidR="006E6DB1" w:rsidRDefault="006E6DB1" w:rsidP="00BE7E1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 xml:space="preserve">• </w:t>
      </w:r>
      <w:proofErr w:type="spellStart"/>
      <w:r w:rsidRPr="006E6DB1">
        <w:rPr>
          <w:color w:val="000000"/>
          <w:sz w:val="28"/>
          <w:szCs w:val="28"/>
        </w:rPr>
        <w:t>мотивированность</w:t>
      </w:r>
      <w:proofErr w:type="spellEnd"/>
      <w:r w:rsidRPr="006E6DB1">
        <w:rPr>
          <w:color w:val="000000"/>
          <w:sz w:val="28"/>
          <w:szCs w:val="28"/>
        </w:rPr>
        <w:t xml:space="preserve"> и направленность на активное и созидательное участие</w:t>
      </w:r>
      <w:r>
        <w:rPr>
          <w:color w:val="000000"/>
          <w:sz w:val="28"/>
          <w:szCs w:val="28"/>
        </w:rPr>
        <w:t>;</w:t>
      </w:r>
    </w:p>
    <w:p w:rsidR="006E6DB1" w:rsidRDefault="006E6DB1" w:rsidP="00BE7E1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заинтересованность в личном успехе;</w:t>
      </w:r>
      <w:r w:rsidRPr="006E6DB1">
        <w:rPr>
          <w:color w:val="000000"/>
          <w:sz w:val="28"/>
          <w:szCs w:val="28"/>
        </w:rPr>
        <w:t xml:space="preserve"> </w:t>
      </w:r>
    </w:p>
    <w:p w:rsidR="006E6DB1" w:rsidRDefault="006E6DB1" w:rsidP="00BE7E1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6E6DB1">
        <w:rPr>
          <w:b/>
          <w:i/>
          <w:color w:val="000000"/>
          <w:sz w:val="28"/>
          <w:szCs w:val="28"/>
        </w:rPr>
        <w:t>Метапредметные</w:t>
      </w:r>
      <w:proofErr w:type="spellEnd"/>
      <w:r w:rsidRPr="006E6DB1">
        <w:rPr>
          <w:b/>
          <w:i/>
          <w:color w:val="000000"/>
          <w:sz w:val="28"/>
          <w:szCs w:val="28"/>
        </w:rPr>
        <w:t xml:space="preserve"> </w:t>
      </w:r>
      <w:r w:rsidRPr="006E6DB1">
        <w:rPr>
          <w:color w:val="000000"/>
          <w:sz w:val="28"/>
          <w:szCs w:val="28"/>
        </w:rPr>
        <w:t xml:space="preserve">результаты </w:t>
      </w:r>
    </w:p>
    <w:p w:rsidR="006E6DB1" w:rsidRPr="006E6DB1" w:rsidRDefault="006E6DB1" w:rsidP="00BE7E1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6E6DB1" w:rsidRPr="006E6DB1" w:rsidRDefault="006E6DB1" w:rsidP="00BE7E1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6E6DB1" w:rsidRPr="006E6DB1" w:rsidRDefault="006E6DB1" w:rsidP="00BE7E1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6E6DB1" w:rsidRPr="006E6DB1" w:rsidRDefault="006E6DB1" w:rsidP="00BE7E1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>• умении выполнять познава</w:t>
      </w:r>
      <w:r w:rsidR="00BE7E17">
        <w:rPr>
          <w:color w:val="000000"/>
          <w:sz w:val="28"/>
          <w:szCs w:val="28"/>
        </w:rPr>
        <w:t>тельные и практические задания;</w:t>
      </w:r>
    </w:p>
    <w:p w:rsidR="006E6DB1" w:rsidRPr="006E6DB1" w:rsidRDefault="006E6DB1" w:rsidP="00BE7E1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7E17">
        <w:rPr>
          <w:b/>
          <w:i/>
          <w:color w:val="000000"/>
          <w:sz w:val="28"/>
          <w:szCs w:val="28"/>
        </w:rPr>
        <w:t>Предметными результатами</w:t>
      </w:r>
      <w:r w:rsidRPr="006E6DB1">
        <w:rPr>
          <w:color w:val="000000"/>
          <w:sz w:val="28"/>
          <w:szCs w:val="28"/>
        </w:rPr>
        <w:t xml:space="preserve"> </w:t>
      </w:r>
      <w:r w:rsidR="00BE7E17">
        <w:rPr>
          <w:color w:val="000000"/>
          <w:sz w:val="28"/>
          <w:szCs w:val="28"/>
        </w:rPr>
        <w:t>являются:</w:t>
      </w:r>
    </w:p>
    <w:p w:rsidR="006E6DB1" w:rsidRPr="006E6DB1" w:rsidRDefault="006E6DB1" w:rsidP="00BE7E1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6E6DB1" w:rsidRPr="006E6DB1" w:rsidRDefault="006E6DB1" w:rsidP="00BE7E1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lastRenderedPageBreak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6E6DB1" w:rsidRPr="006E6DB1" w:rsidRDefault="006E6DB1" w:rsidP="00BE7E1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6E6DB1" w:rsidRPr="006E6DB1" w:rsidRDefault="006E6DB1" w:rsidP="00BE7E1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6E6DB1" w:rsidRPr="006E6DB1" w:rsidRDefault="006E6DB1" w:rsidP="00BE7E1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6DB1">
        <w:rPr>
          <w:color w:val="000000"/>
          <w:sz w:val="28"/>
          <w:szCs w:val="28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</w:t>
      </w:r>
    </w:p>
    <w:p w:rsidR="00873854" w:rsidRPr="006E6DB1" w:rsidRDefault="00873854" w:rsidP="00630E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DB6" w:rsidRDefault="00DB1DB6" w:rsidP="006E6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DB6" w:rsidRDefault="00DB1DB6" w:rsidP="006E6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DB6" w:rsidRDefault="00DB1DB6" w:rsidP="006E6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DB6" w:rsidRDefault="00DB1DB6" w:rsidP="006E6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DB1" w:rsidRPr="00750683" w:rsidRDefault="006E6DB1" w:rsidP="006E6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750683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873854" w:rsidRDefault="008738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18"/>
        <w:gridCol w:w="2719"/>
        <w:gridCol w:w="5589"/>
        <w:gridCol w:w="2265"/>
        <w:gridCol w:w="1087"/>
        <w:gridCol w:w="1435"/>
        <w:gridCol w:w="883"/>
      </w:tblGrid>
      <w:tr w:rsidR="004058CE" w:rsidRPr="00260D92" w:rsidTr="004058CE">
        <w:tc>
          <w:tcPr>
            <w:tcW w:w="618" w:type="dxa"/>
            <w:vMerge w:val="restart"/>
          </w:tcPr>
          <w:p w:rsidR="004058CE" w:rsidRPr="00260D92" w:rsidRDefault="004058CE" w:rsidP="001C50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D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719" w:type="dxa"/>
            <w:vMerge w:val="restart"/>
          </w:tcPr>
          <w:p w:rsidR="004058CE" w:rsidRPr="00260D92" w:rsidRDefault="004058CE" w:rsidP="001C50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D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5589" w:type="dxa"/>
            <w:vMerge w:val="restart"/>
          </w:tcPr>
          <w:p w:rsidR="004058CE" w:rsidRPr="00260D92" w:rsidRDefault="004058CE" w:rsidP="001C50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раздела</w:t>
            </w:r>
          </w:p>
        </w:tc>
        <w:tc>
          <w:tcPr>
            <w:tcW w:w="2265" w:type="dxa"/>
            <w:vMerge w:val="restart"/>
          </w:tcPr>
          <w:p w:rsidR="004058CE" w:rsidRPr="00260D92" w:rsidRDefault="004058CE" w:rsidP="001C50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3405" w:type="dxa"/>
            <w:gridSpan w:val="3"/>
          </w:tcPr>
          <w:p w:rsidR="004058CE" w:rsidRPr="00260D92" w:rsidRDefault="004058CE" w:rsidP="001C50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D9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058CE" w:rsidRPr="00260D92" w:rsidTr="004058CE">
        <w:tc>
          <w:tcPr>
            <w:tcW w:w="618" w:type="dxa"/>
            <w:vMerge/>
          </w:tcPr>
          <w:p w:rsidR="004058CE" w:rsidRPr="00260D92" w:rsidRDefault="004058CE" w:rsidP="001C50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9" w:type="dxa"/>
            <w:vMerge/>
          </w:tcPr>
          <w:p w:rsidR="004058CE" w:rsidRPr="00260D92" w:rsidRDefault="004058CE" w:rsidP="001C50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9" w:type="dxa"/>
            <w:vMerge/>
          </w:tcPr>
          <w:p w:rsidR="004058CE" w:rsidRPr="00260D92" w:rsidRDefault="004058CE" w:rsidP="001C50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4058CE" w:rsidRPr="00260D92" w:rsidRDefault="004058CE" w:rsidP="001C50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4058CE" w:rsidRPr="00260D92" w:rsidRDefault="004058CE" w:rsidP="001C50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4058CE" w:rsidRPr="00260D92" w:rsidRDefault="004058CE" w:rsidP="001C50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83" w:type="dxa"/>
          </w:tcPr>
          <w:p w:rsidR="004058CE" w:rsidRPr="00260D92" w:rsidRDefault="004058CE" w:rsidP="001C50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30E75" w:rsidRPr="00260D92" w:rsidTr="004058CE">
        <w:tc>
          <w:tcPr>
            <w:tcW w:w="618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9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D9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589" w:type="dxa"/>
          </w:tcPr>
          <w:p w:rsidR="00630E75" w:rsidRPr="00260D92" w:rsidRDefault="001C713D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и его роль в жизни Личности. </w:t>
            </w:r>
          </w:p>
        </w:tc>
        <w:tc>
          <w:tcPr>
            <w:tcW w:w="2265" w:type="dxa"/>
          </w:tcPr>
          <w:p w:rsidR="00630E75" w:rsidRPr="00260D92" w:rsidRDefault="001C713D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Дискуссия. </w:t>
            </w:r>
          </w:p>
        </w:tc>
        <w:tc>
          <w:tcPr>
            <w:tcW w:w="1087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630E75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30E75" w:rsidRPr="00260D92" w:rsidRDefault="004058CE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E75" w:rsidRPr="00260D92" w:rsidTr="004058CE">
        <w:tc>
          <w:tcPr>
            <w:tcW w:w="618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9" w:type="dxa"/>
          </w:tcPr>
          <w:p w:rsidR="00630E75" w:rsidRPr="00BE7E17" w:rsidRDefault="00630E75" w:rsidP="003B36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17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</w:tc>
        <w:tc>
          <w:tcPr>
            <w:tcW w:w="5589" w:type="dxa"/>
          </w:tcPr>
          <w:p w:rsidR="00630E75" w:rsidRPr="00BE7E17" w:rsidRDefault="001C713D" w:rsidP="003B36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Человек, индивид, личность. Общество и природа. </w:t>
            </w:r>
            <w:r w:rsidR="0065708A">
              <w:rPr>
                <w:rFonts w:ascii="Times New Roman" w:hAnsi="Times New Roman" w:cs="Times New Roman"/>
                <w:sz w:val="28"/>
                <w:szCs w:val="28"/>
              </w:rPr>
              <w:t>Основные формы и этапы развития Личности. Потребности человека. Глобальные проблемы современного общества.</w:t>
            </w:r>
          </w:p>
        </w:tc>
        <w:tc>
          <w:tcPr>
            <w:tcW w:w="2265" w:type="dxa"/>
          </w:tcPr>
          <w:p w:rsidR="00630E75" w:rsidRPr="00BE7E17" w:rsidRDefault="001C713D" w:rsidP="003B36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 тест</w:t>
            </w:r>
          </w:p>
        </w:tc>
        <w:tc>
          <w:tcPr>
            <w:tcW w:w="1087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630E75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0E75" w:rsidRPr="00260D92" w:rsidTr="004058CE">
        <w:tc>
          <w:tcPr>
            <w:tcW w:w="618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9" w:type="dxa"/>
          </w:tcPr>
          <w:p w:rsidR="00630E75" w:rsidRPr="00BE7E17" w:rsidRDefault="00630E75" w:rsidP="003B36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17"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</w:t>
            </w:r>
          </w:p>
        </w:tc>
        <w:tc>
          <w:tcPr>
            <w:tcW w:w="5589" w:type="dxa"/>
          </w:tcPr>
          <w:p w:rsidR="00630E75" w:rsidRPr="00BE7E17" w:rsidRDefault="0065708A" w:rsidP="003B36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культуры. Соотношение понятий «духовность» и «культура». </w:t>
            </w:r>
            <w:r w:rsidR="00B30988">
              <w:rPr>
                <w:rFonts w:ascii="Times New Roman" w:hAnsi="Times New Roman" w:cs="Times New Roman"/>
                <w:sz w:val="28"/>
                <w:szCs w:val="28"/>
              </w:rPr>
              <w:t>Классификации духовной культуры.</w:t>
            </w:r>
            <w:r w:rsidR="0019051A">
              <w:rPr>
                <w:rFonts w:ascii="Times New Roman" w:hAnsi="Times New Roman" w:cs="Times New Roman"/>
                <w:sz w:val="28"/>
                <w:szCs w:val="28"/>
              </w:rPr>
              <w:t xml:space="preserve"> Религия. Мораль. Искусство.</w:t>
            </w:r>
          </w:p>
        </w:tc>
        <w:tc>
          <w:tcPr>
            <w:tcW w:w="2265" w:type="dxa"/>
          </w:tcPr>
          <w:p w:rsidR="00630E75" w:rsidRPr="00BE7E17" w:rsidRDefault="00512D46" w:rsidP="003B36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и практические задания. Дискуссия.</w:t>
            </w:r>
          </w:p>
        </w:tc>
        <w:tc>
          <w:tcPr>
            <w:tcW w:w="1087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630E75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0E75" w:rsidRPr="00260D92" w:rsidTr="004058CE">
        <w:tc>
          <w:tcPr>
            <w:tcW w:w="618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9" w:type="dxa"/>
          </w:tcPr>
          <w:p w:rsidR="00630E75" w:rsidRPr="00BE7E17" w:rsidRDefault="00630E75" w:rsidP="003B36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17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589" w:type="dxa"/>
          </w:tcPr>
          <w:p w:rsidR="00630E75" w:rsidRPr="00BE7E17" w:rsidRDefault="00A06891" w:rsidP="003B36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Ресурсы и их ограниченность. Макро- и микроэкономика. Влияние экономической сферы жизни общества на политику,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духовность, социальную жизнь. Типы экономических систем и их эволюция.</w:t>
            </w:r>
          </w:p>
        </w:tc>
        <w:tc>
          <w:tcPr>
            <w:tcW w:w="2265" w:type="dxa"/>
          </w:tcPr>
          <w:p w:rsidR="00630E75" w:rsidRPr="00BE7E17" w:rsidRDefault="00512D46" w:rsidP="003B36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задания. Тестовый контроль.</w:t>
            </w:r>
          </w:p>
        </w:tc>
        <w:tc>
          <w:tcPr>
            <w:tcW w:w="1087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630E75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0E75" w:rsidRPr="00260D92" w:rsidTr="004058CE">
        <w:tc>
          <w:tcPr>
            <w:tcW w:w="618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9" w:type="dxa"/>
          </w:tcPr>
          <w:p w:rsidR="00630E75" w:rsidRPr="00BE7E17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17">
              <w:rPr>
                <w:rFonts w:ascii="Times New Roman" w:hAnsi="Times New Roman" w:cs="Times New Roman"/>
                <w:sz w:val="28"/>
                <w:szCs w:val="28"/>
              </w:rPr>
              <w:t>Раздел 4.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сфера</w:t>
            </w:r>
          </w:p>
        </w:tc>
        <w:tc>
          <w:tcPr>
            <w:tcW w:w="5589" w:type="dxa"/>
          </w:tcPr>
          <w:p w:rsidR="00630E75" w:rsidRPr="00BE7E17" w:rsidRDefault="00512D46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институты. Социальная статика и динамика. Влияние общества на человека, социализация. Личность и ее роль в истории.</w:t>
            </w:r>
          </w:p>
        </w:tc>
        <w:tc>
          <w:tcPr>
            <w:tcW w:w="2265" w:type="dxa"/>
          </w:tcPr>
          <w:p w:rsidR="00630E75" w:rsidRPr="00BE7E17" w:rsidRDefault="00512D46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«Общество, в котором мы живем: проблемы и перспективы».</w:t>
            </w:r>
          </w:p>
        </w:tc>
        <w:tc>
          <w:tcPr>
            <w:tcW w:w="1087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630E75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0E75" w:rsidRPr="00260D92" w:rsidTr="004058CE">
        <w:tc>
          <w:tcPr>
            <w:tcW w:w="618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D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9" w:type="dxa"/>
          </w:tcPr>
          <w:p w:rsidR="00630E75" w:rsidRPr="00BE7E17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5. Сфера п</w:t>
            </w:r>
            <w:r w:rsidRPr="00BE7E17">
              <w:rPr>
                <w:rFonts w:ascii="Times New Roman" w:hAnsi="Times New Roman" w:cs="Times New Roman"/>
                <w:sz w:val="28"/>
                <w:szCs w:val="28"/>
              </w:rPr>
              <w:t>олитик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социального управления</w:t>
            </w:r>
          </w:p>
        </w:tc>
        <w:tc>
          <w:tcPr>
            <w:tcW w:w="5589" w:type="dxa"/>
          </w:tcPr>
          <w:p w:rsidR="00630E75" w:rsidRPr="00BE7E17" w:rsidRDefault="00512D46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как искусство управления. Структура политического устройства общества. Власть и ее ветви. Политические партии. Прямое и опосредованное управление обществом.</w:t>
            </w:r>
          </w:p>
        </w:tc>
        <w:tc>
          <w:tcPr>
            <w:tcW w:w="2265" w:type="dxa"/>
          </w:tcPr>
          <w:p w:rsidR="00630E75" w:rsidRPr="00BE7E17" w:rsidRDefault="0019051A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Дискуссия, круглый стол</w:t>
            </w:r>
          </w:p>
        </w:tc>
        <w:tc>
          <w:tcPr>
            <w:tcW w:w="1087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630E75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0E75" w:rsidRPr="00260D92" w:rsidTr="004058CE">
        <w:tc>
          <w:tcPr>
            <w:tcW w:w="618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D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9" w:type="dxa"/>
          </w:tcPr>
          <w:p w:rsidR="00630E75" w:rsidRPr="00BE7E17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E17">
              <w:rPr>
                <w:rFonts w:ascii="Times New Roman" w:hAnsi="Times New Roman" w:cs="Times New Roman"/>
                <w:sz w:val="28"/>
                <w:szCs w:val="28"/>
              </w:rPr>
              <w:t>Раздел 6. Право</w:t>
            </w:r>
          </w:p>
        </w:tc>
        <w:tc>
          <w:tcPr>
            <w:tcW w:w="5589" w:type="dxa"/>
          </w:tcPr>
          <w:p w:rsidR="00630E75" w:rsidRPr="00BE7E17" w:rsidRDefault="0019051A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социально-государственный регулятор. Основные разделы и отрасли права. Социально-правовые нормы и санкции.</w:t>
            </w:r>
          </w:p>
        </w:tc>
        <w:tc>
          <w:tcPr>
            <w:tcW w:w="2265" w:type="dxa"/>
          </w:tcPr>
          <w:p w:rsidR="00630E75" w:rsidRPr="00BE7E17" w:rsidRDefault="0019051A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на правовые темы.</w:t>
            </w:r>
          </w:p>
        </w:tc>
        <w:tc>
          <w:tcPr>
            <w:tcW w:w="1087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630E75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0E75" w:rsidRPr="00260D92" w:rsidTr="004058CE">
        <w:tc>
          <w:tcPr>
            <w:tcW w:w="618" w:type="dxa"/>
          </w:tcPr>
          <w:p w:rsidR="00630E75" w:rsidRPr="00260D92" w:rsidRDefault="005A6A9C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9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5589" w:type="dxa"/>
          </w:tcPr>
          <w:p w:rsidR="00630E75" w:rsidRPr="00260D92" w:rsidRDefault="0019051A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Будущее человечества как социально-философская проблема.</w:t>
            </w:r>
          </w:p>
        </w:tc>
        <w:tc>
          <w:tcPr>
            <w:tcW w:w="2265" w:type="dxa"/>
          </w:tcPr>
          <w:p w:rsidR="00630E75" w:rsidRPr="00260D92" w:rsidRDefault="0019051A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087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630E75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630E75" w:rsidRPr="00260D92" w:rsidRDefault="00630E75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2FD2" w:rsidRPr="00260D92" w:rsidTr="004058CE">
        <w:tc>
          <w:tcPr>
            <w:tcW w:w="618" w:type="dxa"/>
          </w:tcPr>
          <w:p w:rsidR="00C32FD2" w:rsidRDefault="00C32FD2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3" w:type="dxa"/>
            <w:gridSpan w:val="3"/>
          </w:tcPr>
          <w:p w:rsidR="00C32FD2" w:rsidRDefault="00C32FD2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087" w:type="dxa"/>
          </w:tcPr>
          <w:p w:rsidR="00C32FD2" w:rsidRDefault="00341603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5" w:type="dxa"/>
          </w:tcPr>
          <w:p w:rsidR="00C32FD2" w:rsidRDefault="00341603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3" w:type="dxa"/>
          </w:tcPr>
          <w:p w:rsidR="00C32FD2" w:rsidRDefault="00341603" w:rsidP="001C50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5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73854" w:rsidRDefault="00873854">
      <w:pPr>
        <w:rPr>
          <w:rFonts w:ascii="Times New Roman" w:hAnsi="Times New Roman" w:cs="Times New Roman"/>
          <w:sz w:val="28"/>
          <w:szCs w:val="28"/>
        </w:rPr>
      </w:pPr>
    </w:p>
    <w:p w:rsidR="00C32FD2" w:rsidRPr="003F70E1" w:rsidRDefault="00C32FD2" w:rsidP="00341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70E1">
        <w:rPr>
          <w:rFonts w:ascii="Times New Roman" w:hAnsi="Times New Roman" w:cs="Times New Roman"/>
          <w:b/>
          <w:sz w:val="28"/>
          <w:szCs w:val="28"/>
        </w:rPr>
        <w:t>Содержание теоретической части:</w:t>
      </w:r>
    </w:p>
    <w:p w:rsidR="00873854" w:rsidRDefault="00C32FD2" w:rsidP="00341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E100A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Основные структурные и содержательные характеристики экзаменационной работы по обществознанию в форме ГИА. Требования к уровню подготовки выпускников основной школы, определенные в государственном образовательном стандарте по обществознанию.</w:t>
      </w:r>
    </w:p>
    <w:p w:rsidR="003F70E1" w:rsidRDefault="003F70E1" w:rsidP="007540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04D" w:rsidRDefault="00E100AC" w:rsidP="00754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AAA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341603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Что такое общество, общественные отношения, </w:t>
      </w:r>
      <w:r w:rsidR="0067293B">
        <w:rPr>
          <w:rFonts w:ascii="Times New Roman" w:hAnsi="Times New Roman" w:cs="Times New Roman"/>
          <w:sz w:val="28"/>
          <w:szCs w:val="28"/>
        </w:rPr>
        <w:t>виды общественных отношений, общество и природа, взаимосвязь об</w:t>
      </w:r>
      <w:r w:rsidR="0075404D">
        <w:rPr>
          <w:rFonts w:ascii="Times New Roman" w:hAnsi="Times New Roman" w:cs="Times New Roman"/>
          <w:sz w:val="28"/>
          <w:szCs w:val="28"/>
        </w:rPr>
        <w:t>щества и природы; о</w:t>
      </w:r>
      <w:r w:rsidR="0067293B">
        <w:rPr>
          <w:rFonts w:ascii="Times New Roman" w:hAnsi="Times New Roman" w:cs="Times New Roman"/>
          <w:sz w:val="28"/>
          <w:szCs w:val="28"/>
        </w:rPr>
        <w:t>сновные сферы общественной жизни: экономическая, социальная, политическа</w:t>
      </w:r>
      <w:r w:rsidR="0075404D">
        <w:rPr>
          <w:rFonts w:ascii="Times New Roman" w:hAnsi="Times New Roman" w:cs="Times New Roman"/>
          <w:sz w:val="28"/>
          <w:szCs w:val="28"/>
        </w:rPr>
        <w:t>я, духовная.</w:t>
      </w:r>
    </w:p>
    <w:p w:rsidR="0067293B" w:rsidRDefault="0075404D" w:rsidP="00754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67293B">
        <w:rPr>
          <w:rFonts w:ascii="Times New Roman" w:hAnsi="Times New Roman" w:cs="Times New Roman"/>
          <w:sz w:val="28"/>
          <w:szCs w:val="28"/>
        </w:rPr>
        <w:t>иологическое и социальное в человеке, личность, подросток, особенности подростков</w:t>
      </w:r>
      <w:r>
        <w:rPr>
          <w:rFonts w:ascii="Times New Roman" w:hAnsi="Times New Roman" w:cs="Times New Roman"/>
          <w:sz w:val="28"/>
          <w:szCs w:val="28"/>
        </w:rPr>
        <w:t>ого возраста, качества личности;</w:t>
      </w:r>
      <w:r w:rsidR="0067293B">
        <w:rPr>
          <w:rFonts w:ascii="Times New Roman" w:hAnsi="Times New Roman" w:cs="Times New Roman"/>
          <w:sz w:val="28"/>
          <w:szCs w:val="28"/>
        </w:rPr>
        <w:t xml:space="preserve"> деятельность человека (игра, учение, труд), потребности, способности. </w:t>
      </w:r>
    </w:p>
    <w:p w:rsidR="00304CE1" w:rsidRDefault="0067293B" w:rsidP="00672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Межличностные отношения, общение, группа, малая группа, групповая динамика, формы межличностных отношений, структура общения, виды и функции общения.</w:t>
      </w:r>
    </w:p>
    <w:p w:rsidR="0067293B" w:rsidRDefault="0067293B" w:rsidP="00672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Межличностные конфликты, виды конфликтов, фазы конфликтов, последствия конфликтов и способы решения.</w:t>
      </w:r>
    </w:p>
    <w:p w:rsidR="0075404D" w:rsidRDefault="0075404D" w:rsidP="00672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4D" w:rsidRDefault="0075404D" w:rsidP="006729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04D">
        <w:rPr>
          <w:rFonts w:ascii="Times New Roman" w:hAnsi="Times New Roman" w:cs="Times New Roman"/>
          <w:b/>
          <w:sz w:val="28"/>
          <w:szCs w:val="28"/>
        </w:rPr>
        <w:t>Раздел 2. Сфера духовной культуры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404D" w:rsidRDefault="0075404D" w:rsidP="00672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4D">
        <w:rPr>
          <w:rFonts w:ascii="Times New Roman" w:hAnsi="Times New Roman" w:cs="Times New Roman"/>
          <w:sz w:val="28"/>
          <w:szCs w:val="28"/>
        </w:rPr>
        <w:t>Духовная культура, особенности, формы духовной культуры</w:t>
      </w:r>
      <w:r>
        <w:rPr>
          <w:rFonts w:ascii="Times New Roman" w:hAnsi="Times New Roman" w:cs="Times New Roman"/>
          <w:sz w:val="28"/>
          <w:szCs w:val="28"/>
        </w:rPr>
        <w:t>, наука, научные знания.</w:t>
      </w:r>
    </w:p>
    <w:p w:rsidR="0075404D" w:rsidRDefault="0075404D" w:rsidP="00672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и его значимость, информационное общество, характерные черты ИО, основные тенденции в развитии образования, функции образования, пути получения образования.</w:t>
      </w:r>
    </w:p>
    <w:p w:rsidR="0075404D" w:rsidRDefault="0075404D" w:rsidP="00672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Религия и религиозные организации, вера, функции религии, религиозная группа, религиозная организация, свобода вероисповедания, право на свободу совести, мораль, нравственность, гуманизм, патриотизм, гражданственность.</w:t>
      </w:r>
    </w:p>
    <w:p w:rsidR="0075404D" w:rsidRDefault="0075404D" w:rsidP="00672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4D" w:rsidRPr="0059190A" w:rsidRDefault="0075404D" w:rsidP="006729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90A">
        <w:rPr>
          <w:rFonts w:ascii="Times New Roman" w:hAnsi="Times New Roman" w:cs="Times New Roman"/>
          <w:b/>
          <w:sz w:val="28"/>
          <w:szCs w:val="28"/>
        </w:rPr>
        <w:t>Раздел 3. Экономика.</w:t>
      </w:r>
    </w:p>
    <w:p w:rsidR="0075404D" w:rsidRDefault="0075404D" w:rsidP="00672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Экономика, роль экономики, производство,</w:t>
      </w:r>
      <w:r w:rsidR="0059190A">
        <w:rPr>
          <w:rFonts w:ascii="Times New Roman" w:hAnsi="Times New Roman" w:cs="Times New Roman"/>
          <w:sz w:val="28"/>
          <w:szCs w:val="28"/>
        </w:rPr>
        <w:t xml:space="preserve"> обмен, потребление, распределение, товары и услуги, ресурсы и потребность, ограниченность ресурсов.</w:t>
      </w:r>
    </w:p>
    <w:p w:rsidR="0059190A" w:rsidRDefault="0059190A" w:rsidP="005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системы, типы ЭС,  собственность, формы собственности, производство, производительность труда, разделение труди и специализация.</w:t>
      </w:r>
    </w:p>
    <w:p w:rsidR="0059190A" w:rsidRDefault="0059190A" w:rsidP="005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Обмен, торговля, рынок, рыночный механизм, спрос, предложение, конкуренция, предпринимательство, формы предпринимательства.</w:t>
      </w:r>
    </w:p>
    <w:p w:rsidR="0059190A" w:rsidRDefault="0059190A" w:rsidP="005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Деньги, заработная плата, стимулирование труда, неравенство доходов, социальная поддержка, налоги, экономические функции государства.</w:t>
      </w:r>
    </w:p>
    <w:p w:rsidR="00AB33B6" w:rsidRDefault="00AB33B6" w:rsidP="005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B6" w:rsidRDefault="00AB33B6" w:rsidP="005919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3B6">
        <w:rPr>
          <w:rFonts w:ascii="Times New Roman" w:hAnsi="Times New Roman" w:cs="Times New Roman"/>
          <w:b/>
          <w:sz w:val="28"/>
          <w:szCs w:val="28"/>
        </w:rPr>
        <w:t>Раздел 4. Социальная сфера</w:t>
      </w:r>
      <w:r w:rsidR="00F5709C">
        <w:rPr>
          <w:rFonts w:ascii="Times New Roman" w:hAnsi="Times New Roman" w:cs="Times New Roman"/>
          <w:b/>
          <w:sz w:val="28"/>
          <w:szCs w:val="28"/>
        </w:rPr>
        <w:t>.</w:t>
      </w:r>
    </w:p>
    <w:p w:rsidR="00F5709C" w:rsidRDefault="00F5709C" w:rsidP="005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09C">
        <w:rPr>
          <w:rFonts w:ascii="Times New Roman" w:hAnsi="Times New Roman" w:cs="Times New Roman"/>
          <w:sz w:val="28"/>
          <w:szCs w:val="28"/>
        </w:rPr>
        <w:t>Социальные группы, социальные отношения</w:t>
      </w:r>
      <w:r>
        <w:rPr>
          <w:rFonts w:ascii="Times New Roman" w:hAnsi="Times New Roman" w:cs="Times New Roman"/>
          <w:sz w:val="28"/>
          <w:szCs w:val="28"/>
        </w:rPr>
        <w:t>, социальная структура, функции социальной структуры общества.</w:t>
      </w:r>
    </w:p>
    <w:p w:rsidR="00F5709C" w:rsidRDefault="00F5709C" w:rsidP="005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Семья, функции семьи, семейный долг, поколение, </w:t>
      </w:r>
      <w:r w:rsidR="00FB0084">
        <w:rPr>
          <w:rFonts w:ascii="Times New Roman" w:hAnsi="Times New Roman" w:cs="Times New Roman"/>
          <w:sz w:val="28"/>
          <w:szCs w:val="28"/>
        </w:rPr>
        <w:t>социальные роли, подростковый возраст, кризис подросткового возраста, конфликты в семье.</w:t>
      </w:r>
    </w:p>
    <w:p w:rsidR="00FB0084" w:rsidRDefault="00FB0084" w:rsidP="005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ценности и нормы, виды социальных норм, отклоняющееся поведение.</w:t>
      </w:r>
    </w:p>
    <w:p w:rsidR="00FB0084" w:rsidRDefault="00FB0084" w:rsidP="005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конфликт, виды социальных конфликтов, роль социального конфликта, межнациональные отношения, межнациональные конфликты.</w:t>
      </w:r>
    </w:p>
    <w:p w:rsidR="00FB0084" w:rsidRDefault="00FB0084" w:rsidP="005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84" w:rsidRDefault="00FB0084" w:rsidP="005919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084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DC7AA0">
        <w:rPr>
          <w:rFonts w:ascii="Times New Roman" w:hAnsi="Times New Roman" w:cs="Times New Roman"/>
          <w:b/>
          <w:sz w:val="28"/>
          <w:szCs w:val="28"/>
        </w:rPr>
        <w:t>Политическая сфера</w:t>
      </w:r>
    </w:p>
    <w:p w:rsidR="00FB0084" w:rsidRDefault="00FB0084" w:rsidP="005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Власть, политика, понятие государства, функции государства, разделение властей, формы государства, политический режим, местное самоуправление</w:t>
      </w:r>
    </w:p>
    <w:p w:rsidR="00FB0084" w:rsidRDefault="00FB0084" w:rsidP="005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граждан в политической жизни, выборы, референдум, политическая партия, политическое движение, гражданское общество, правовое государство.</w:t>
      </w:r>
    </w:p>
    <w:p w:rsidR="00FB0084" w:rsidRDefault="00FB0084" w:rsidP="005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DB6" w:rsidRDefault="00DB1DB6" w:rsidP="005919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DB6" w:rsidRDefault="00DB1DB6" w:rsidP="005919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084" w:rsidRDefault="00FB0084" w:rsidP="005919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084">
        <w:rPr>
          <w:rFonts w:ascii="Times New Roman" w:hAnsi="Times New Roman" w:cs="Times New Roman"/>
          <w:b/>
          <w:sz w:val="28"/>
          <w:szCs w:val="28"/>
        </w:rPr>
        <w:lastRenderedPageBreak/>
        <w:t>Раздел 6. Право.</w:t>
      </w:r>
    </w:p>
    <w:p w:rsidR="00FB0084" w:rsidRDefault="00FB0084" w:rsidP="005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Право, норма права, правоотношения, виды правоотношений, юридическая ответственность, Конституция РФ, органы государственной власти</w:t>
      </w:r>
      <w:r w:rsidR="003F70E1">
        <w:rPr>
          <w:rFonts w:ascii="Times New Roman" w:hAnsi="Times New Roman" w:cs="Times New Roman"/>
          <w:sz w:val="28"/>
          <w:szCs w:val="28"/>
        </w:rPr>
        <w:t>, правоохранительные органы, обязанности гражданина.</w:t>
      </w:r>
    </w:p>
    <w:p w:rsidR="003F70E1" w:rsidRDefault="003F70E1" w:rsidP="005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ребенка и их защита, гражданские правоотношения, семейные правоотношения, трудовые правоотношения, административные правоотношения, уголовная ответственность.</w:t>
      </w:r>
    </w:p>
    <w:p w:rsidR="005A6A9C" w:rsidRDefault="005A6A9C" w:rsidP="005A6A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9C">
        <w:rPr>
          <w:rFonts w:ascii="Times New Roman" w:hAnsi="Times New Roman" w:cs="Times New Roman"/>
          <w:b/>
          <w:sz w:val="28"/>
          <w:szCs w:val="28"/>
        </w:rPr>
        <w:t>Пла</w:t>
      </w:r>
      <w:r>
        <w:rPr>
          <w:rFonts w:ascii="Times New Roman" w:hAnsi="Times New Roman" w:cs="Times New Roman"/>
          <w:b/>
          <w:sz w:val="28"/>
          <w:szCs w:val="28"/>
        </w:rPr>
        <w:t>нируемые результаты. Основные обществоведческие компетенции</w:t>
      </w:r>
      <w:r w:rsidRPr="005A6A9C">
        <w:rPr>
          <w:rFonts w:ascii="Times New Roman" w:hAnsi="Times New Roman" w:cs="Times New Roman"/>
          <w:b/>
          <w:sz w:val="28"/>
          <w:szCs w:val="28"/>
        </w:rPr>
        <w:t>,</w:t>
      </w:r>
    </w:p>
    <w:p w:rsidR="005A6A9C" w:rsidRDefault="005A6A9C" w:rsidP="005A6A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9C">
        <w:rPr>
          <w:rFonts w:ascii="Times New Roman" w:hAnsi="Times New Roman" w:cs="Times New Roman"/>
          <w:b/>
          <w:sz w:val="28"/>
          <w:szCs w:val="28"/>
        </w:rPr>
        <w:t>которые формируются при изучении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0737"/>
      </w:tblGrid>
      <w:tr w:rsidR="005A6A9C" w:rsidTr="005A6A9C">
        <w:tc>
          <w:tcPr>
            <w:tcW w:w="3823" w:type="dxa"/>
          </w:tcPr>
          <w:p w:rsidR="005A6A9C" w:rsidRDefault="005A6A9C" w:rsidP="005A6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разделы курса</w:t>
            </w:r>
          </w:p>
        </w:tc>
        <w:tc>
          <w:tcPr>
            <w:tcW w:w="10737" w:type="dxa"/>
          </w:tcPr>
          <w:p w:rsidR="005A6A9C" w:rsidRDefault="005A6A9C" w:rsidP="005A6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</w:tr>
      <w:tr w:rsidR="005A6A9C" w:rsidTr="005A6A9C">
        <w:tc>
          <w:tcPr>
            <w:tcW w:w="3823" w:type="dxa"/>
          </w:tcPr>
          <w:p w:rsidR="005A6A9C" w:rsidRDefault="00FE7938" w:rsidP="005A6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38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общество</w:t>
            </w:r>
          </w:p>
        </w:tc>
        <w:tc>
          <w:tcPr>
            <w:tcW w:w="10737" w:type="dxa"/>
          </w:tcPr>
          <w:p w:rsidR="005A6A9C" w:rsidRPr="009A0174" w:rsidRDefault="007B5B8B" w:rsidP="00742BF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Знать основные сферы соприкосновения человека и социума</w:t>
            </w:r>
          </w:p>
          <w:p w:rsidR="007B5B8B" w:rsidRPr="009A0174" w:rsidRDefault="007B5B8B" w:rsidP="00742BF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Понимать взаимосвязь общества и природы</w:t>
            </w:r>
          </w:p>
          <w:p w:rsidR="007B5B8B" w:rsidRPr="009A0174" w:rsidRDefault="007B5B8B" w:rsidP="00742BF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место человека в историческом процессе</w:t>
            </w:r>
          </w:p>
          <w:p w:rsidR="007B5B8B" w:rsidRPr="009A0174" w:rsidRDefault="007B5B8B" w:rsidP="00742BF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Определять основные сферы человеческой жизнедеятельности</w:t>
            </w:r>
          </w:p>
          <w:p w:rsidR="007B5B8B" w:rsidRPr="009A0174" w:rsidRDefault="007B5B8B" w:rsidP="00742BF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Оценивать место человека в социально-исторической действительности.</w:t>
            </w:r>
          </w:p>
        </w:tc>
      </w:tr>
      <w:tr w:rsidR="005A6A9C" w:rsidTr="005A6A9C">
        <w:tc>
          <w:tcPr>
            <w:tcW w:w="3823" w:type="dxa"/>
          </w:tcPr>
          <w:p w:rsidR="005A6A9C" w:rsidRDefault="00FE7938" w:rsidP="005A6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38">
              <w:rPr>
                <w:rFonts w:ascii="Times New Roman" w:hAnsi="Times New Roman" w:cs="Times New Roman"/>
                <w:b/>
                <w:sz w:val="28"/>
                <w:szCs w:val="28"/>
              </w:rPr>
              <w:t>Сфера духовной культуры</w:t>
            </w:r>
          </w:p>
        </w:tc>
        <w:tc>
          <w:tcPr>
            <w:tcW w:w="10737" w:type="dxa"/>
          </w:tcPr>
          <w:p w:rsidR="00742BF0" w:rsidRPr="009A0174" w:rsidRDefault="00742BF0" w:rsidP="00742BF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Знать определения науки, религии, искусства, морали</w:t>
            </w:r>
          </w:p>
          <w:p w:rsidR="005A6A9C" w:rsidRPr="009A0174" w:rsidRDefault="007B5B8B" w:rsidP="00742BF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Уметь различать духовную и материальную культуру</w:t>
            </w:r>
          </w:p>
          <w:p w:rsidR="007B5B8B" w:rsidRPr="009A0174" w:rsidRDefault="007B5B8B" w:rsidP="00742BF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Приводить основные виды классификаций духовной культуры</w:t>
            </w:r>
          </w:p>
          <w:p w:rsidR="007B5B8B" w:rsidRPr="009A0174" w:rsidRDefault="007B5B8B" w:rsidP="00742BF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Приводить примеры духовной культуры</w:t>
            </w:r>
          </w:p>
          <w:p w:rsidR="00742BF0" w:rsidRPr="009A0174" w:rsidRDefault="00742BF0" w:rsidP="00742BF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Владеть основными способами моральной рефлексии.</w:t>
            </w:r>
          </w:p>
        </w:tc>
      </w:tr>
      <w:tr w:rsidR="005A6A9C" w:rsidTr="005A6A9C">
        <w:tc>
          <w:tcPr>
            <w:tcW w:w="3823" w:type="dxa"/>
          </w:tcPr>
          <w:p w:rsidR="005A6A9C" w:rsidRDefault="00FE7938" w:rsidP="005A6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38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0737" w:type="dxa"/>
          </w:tcPr>
          <w:p w:rsidR="005A6A9C" w:rsidRPr="009A0174" w:rsidRDefault="00A55E27" w:rsidP="00A55E2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Знать различия между экономикой как наукой и сферой хозяйственной деятельности</w:t>
            </w:r>
          </w:p>
          <w:p w:rsidR="00A55E27" w:rsidRPr="009A0174" w:rsidRDefault="00A55E27" w:rsidP="00A55E2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Понимать различия между макро- и микроэкономикой</w:t>
            </w:r>
          </w:p>
          <w:p w:rsidR="00A55E27" w:rsidRPr="009A0174" w:rsidRDefault="00A55E27" w:rsidP="00A55E2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действия экономических законов в </w:t>
            </w:r>
            <w:r w:rsidR="00565189" w:rsidRPr="009A0174">
              <w:rPr>
                <w:rFonts w:ascii="Times New Roman" w:hAnsi="Times New Roman" w:cs="Times New Roman"/>
                <w:sz w:val="28"/>
                <w:szCs w:val="28"/>
              </w:rPr>
              <w:t>окружающей социальной реальности</w:t>
            </w:r>
          </w:p>
          <w:p w:rsidR="00565189" w:rsidRPr="009A0174" w:rsidRDefault="00565189" w:rsidP="00A55E2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Владеть навыками работы с экономической терминологией</w:t>
            </w:r>
          </w:p>
          <w:p w:rsidR="00565189" w:rsidRPr="009A0174" w:rsidRDefault="00C87A3A" w:rsidP="00A55E2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Анализировать глобальные экономические проблемы современности.</w:t>
            </w:r>
          </w:p>
        </w:tc>
      </w:tr>
      <w:tr w:rsidR="005A6A9C" w:rsidTr="005A6A9C">
        <w:tc>
          <w:tcPr>
            <w:tcW w:w="3823" w:type="dxa"/>
          </w:tcPr>
          <w:p w:rsidR="005A6A9C" w:rsidRDefault="00FE7938" w:rsidP="005A6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9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Социальная сфера</w:t>
            </w:r>
          </w:p>
        </w:tc>
        <w:tc>
          <w:tcPr>
            <w:tcW w:w="10737" w:type="dxa"/>
          </w:tcPr>
          <w:p w:rsidR="005A6A9C" w:rsidRPr="009A0174" w:rsidRDefault="00C87A3A" w:rsidP="00C87A3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Знать основные компоненты социальной сферы общества, уметь их идентифицировать</w:t>
            </w:r>
          </w:p>
          <w:p w:rsidR="00C87A3A" w:rsidRPr="009A0174" w:rsidRDefault="00C87A3A" w:rsidP="00C87A3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Уметь приводить примеры, характеризующие социальную мобильность, законы социально-экономического развития.</w:t>
            </w:r>
          </w:p>
          <w:p w:rsidR="003154FF" w:rsidRPr="009A0174" w:rsidRDefault="00C87A3A" w:rsidP="00C87A3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</w:t>
            </w:r>
            <w:r w:rsidR="003154FF" w:rsidRPr="009A0174">
              <w:rPr>
                <w:rFonts w:ascii="Times New Roman" w:hAnsi="Times New Roman" w:cs="Times New Roman"/>
                <w:sz w:val="28"/>
                <w:szCs w:val="28"/>
              </w:rPr>
              <w:t xml:space="preserve">научными </w:t>
            </w: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источниками</w:t>
            </w:r>
            <w:r w:rsidR="003154FF" w:rsidRPr="009A0174">
              <w:rPr>
                <w:rFonts w:ascii="Times New Roman" w:hAnsi="Times New Roman" w:cs="Times New Roman"/>
                <w:sz w:val="28"/>
                <w:szCs w:val="28"/>
              </w:rPr>
              <w:t>, описывающими социальную сферу</w:t>
            </w:r>
          </w:p>
          <w:p w:rsidR="003154FF" w:rsidRPr="009A0174" w:rsidRDefault="003154FF" w:rsidP="00C87A3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Применять на практике базовые методы социологического исследования.</w:t>
            </w:r>
          </w:p>
          <w:p w:rsidR="00C87A3A" w:rsidRPr="009A0174" w:rsidRDefault="00113D0B" w:rsidP="00C87A3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Анализировать причины возникновения социальных конфликтов, не допускать их развития.</w:t>
            </w:r>
            <w:r w:rsidR="00C87A3A" w:rsidRPr="009A01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A6A9C" w:rsidTr="005A6A9C">
        <w:tc>
          <w:tcPr>
            <w:tcW w:w="3823" w:type="dxa"/>
          </w:tcPr>
          <w:p w:rsidR="005A6A9C" w:rsidRDefault="007E1E38" w:rsidP="005A6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38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Политическая сфера</w:t>
            </w:r>
          </w:p>
        </w:tc>
        <w:tc>
          <w:tcPr>
            <w:tcW w:w="10737" w:type="dxa"/>
          </w:tcPr>
          <w:p w:rsidR="005A6A9C" w:rsidRPr="009A0174" w:rsidRDefault="00113D0B" w:rsidP="00113D0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Уметь приводить примеры взаимодействия политики и прочих сфер общественной жизни, их взаимовлияния</w:t>
            </w:r>
          </w:p>
          <w:p w:rsidR="00926ABA" w:rsidRPr="009A0174" w:rsidRDefault="00926ABA" w:rsidP="00113D0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Знать особенности политического развития Российской Федерации, структуру ее политической системы</w:t>
            </w:r>
          </w:p>
          <w:p w:rsidR="00926ABA" w:rsidRPr="009A0174" w:rsidRDefault="00926ABA" w:rsidP="00113D0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Выражать собственное мнение по насущным политическим проблемам</w:t>
            </w:r>
          </w:p>
          <w:p w:rsidR="00926ABA" w:rsidRPr="009A0174" w:rsidRDefault="00926ABA" w:rsidP="00113D0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>Применять методы исторического анализа для описания проблем современной политической действительности</w:t>
            </w:r>
          </w:p>
          <w:p w:rsidR="00113D0B" w:rsidRPr="009A0174" w:rsidRDefault="00926ABA" w:rsidP="00113D0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0174">
              <w:rPr>
                <w:rFonts w:ascii="Times New Roman" w:hAnsi="Times New Roman" w:cs="Times New Roman"/>
                <w:sz w:val="28"/>
                <w:szCs w:val="28"/>
              </w:rPr>
              <w:t xml:space="preserve">Владеть политической терминологией и уметь применять ее на практике. </w:t>
            </w:r>
          </w:p>
        </w:tc>
      </w:tr>
      <w:tr w:rsidR="005A6A9C" w:rsidTr="005A6A9C">
        <w:tc>
          <w:tcPr>
            <w:tcW w:w="3823" w:type="dxa"/>
          </w:tcPr>
          <w:p w:rsidR="005A6A9C" w:rsidRDefault="007E1E38" w:rsidP="005A6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38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10737" w:type="dxa"/>
          </w:tcPr>
          <w:p w:rsidR="005A6A9C" w:rsidRPr="00F83832" w:rsidRDefault="00AD4D5C" w:rsidP="00AD4D5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3832">
              <w:rPr>
                <w:rFonts w:ascii="Times New Roman" w:hAnsi="Times New Roman" w:cs="Times New Roman"/>
                <w:sz w:val="28"/>
                <w:szCs w:val="28"/>
              </w:rPr>
              <w:t>Знать основные разделы права и их особенности</w:t>
            </w:r>
          </w:p>
          <w:p w:rsidR="00AD4D5C" w:rsidRPr="00F83832" w:rsidRDefault="00AD4D5C" w:rsidP="00AD4D5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3832">
              <w:rPr>
                <w:rFonts w:ascii="Times New Roman" w:hAnsi="Times New Roman" w:cs="Times New Roman"/>
                <w:sz w:val="28"/>
                <w:szCs w:val="28"/>
              </w:rPr>
              <w:t>Понимать разницу между правовой и моральной нормой</w:t>
            </w:r>
          </w:p>
          <w:p w:rsidR="00AD4D5C" w:rsidRPr="00F83832" w:rsidRDefault="00AD4D5C" w:rsidP="00AD4D5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3832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классические источники права</w:t>
            </w:r>
          </w:p>
          <w:p w:rsidR="00AD4D5C" w:rsidRPr="00F83832" w:rsidRDefault="00AD4D5C" w:rsidP="00AD4D5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3832">
              <w:rPr>
                <w:rFonts w:ascii="Times New Roman" w:hAnsi="Times New Roman" w:cs="Times New Roman"/>
                <w:sz w:val="28"/>
                <w:szCs w:val="28"/>
              </w:rPr>
              <w:t xml:space="preserve">Владеть приемами </w:t>
            </w:r>
            <w:r w:rsidR="00E15E44" w:rsidRPr="00F83832">
              <w:rPr>
                <w:rFonts w:ascii="Times New Roman" w:hAnsi="Times New Roman" w:cs="Times New Roman"/>
                <w:sz w:val="28"/>
                <w:szCs w:val="28"/>
              </w:rPr>
              <w:t>работы с документацией</w:t>
            </w:r>
          </w:p>
          <w:p w:rsidR="00E15E44" w:rsidRPr="00F83832" w:rsidRDefault="00E15E44" w:rsidP="00AD4D5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3832">
              <w:rPr>
                <w:rFonts w:ascii="Times New Roman" w:hAnsi="Times New Roman" w:cs="Times New Roman"/>
                <w:sz w:val="28"/>
                <w:szCs w:val="28"/>
              </w:rPr>
              <w:t xml:space="preserve">Уметь отстаивать свою точку зрения по актуальным </w:t>
            </w:r>
            <w:proofErr w:type="spellStart"/>
            <w:r w:rsidRPr="00F83832">
              <w:rPr>
                <w:rFonts w:ascii="Times New Roman" w:hAnsi="Times New Roman" w:cs="Times New Roman"/>
                <w:sz w:val="28"/>
                <w:szCs w:val="28"/>
              </w:rPr>
              <w:t>оциально</w:t>
            </w:r>
            <w:proofErr w:type="spellEnd"/>
            <w:r w:rsidRPr="00F83832">
              <w:rPr>
                <w:rFonts w:ascii="Times New Roman" w:hAnsi="Times New Roman" w:cs="Times New Roman"/>
                <w:sz w:val="28"/>
                <w:szCs w:val="28"/>
              </w:rPr>
              <w:t>-правовым вопросам.</w:t>
            </w:r>
          </w:p>
        </w:tc>
      </w:tr>
      <w:tr w:rsidR="005A6A9C" w:rsidTr="005A6A9C">
        <w:tc>
          <w:tcPr>
            <w:tcW w:w="3823" w:type="dxa"/>
          </w:tcPr>
          <w:p w:rsidR="005A6A9C" w:rsidRDefault="007E1E38" w:rsidP="005A6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38">
              <w:rPr>
                <w:rFonts w:ascii="Times New Roman" w:hAnsi="Times New Roman" w:cs="Times New Roman"/>
                <w:b/>
                <w:sz w:val="28"/>
                <w:szCs w:val="28"/>
              </w:rPr>
              <w:t>Будущее человечества как социально-философская проблема.</w:t>
            </w:r>
          </w:p>
        </w:tc>
        <w:tc>
          <w:tcPr>
            <w:tcW w:w="10737" w:type="dxa"/>
          </w:tcPr>
          <w:p w:rsidR="00E15E44" w:rsidRPr="00F83832" w:rsidRDefault="00E15E44" w:rsidP="00E15E4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3832">
              <w:rPr>
                <w:rFonts w:ascii="Times New Roman" w:hAnsi="Times New Roman" w:cs="Times New Roman"/>
                <w:sz w:val="28"/>
                <w:szCs w:val="28"/>
              </w:rPr>
              <w:t>Иметь собственный взгляд на будущее человечества как социальную проблему</w:t>
            </w:r>
          </w:p>
          <w:p w:rsidR="00E15E44" w:rsidRPr="00F83832" w:rsidRDefault="00E15E44" w:rsidP="00E15E4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3832">
              <w:rPr>
                <w:rFonts w:ascii="Times New Roman" w:hAnsi="Times New Roman" w:cs="Times New Roman"/>
                <w:sz w:val="28"/>
                <w:szCs w:val="28"/>
              </w:rPr>
              <w:t>Понимать сущность глобализма как социально-исторического феномена</w:t>
            </w:r>
          </w:p>
          <w:p w:rsidR="00E15E44" w:rsidRPr="00F83832" w:rsidRDefault="00E15E44" w:rsidP="00E15E4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3832">
              <w:rPr>
                <w:rFonts w:ascii="Times New Roman" w:hAnsi="Times New Roman" w:cs="Times New Roman"/>
                <w:sz w:val="28"/>
                <w:szCs w:val="28"/>
              </w:rPr>
              <w:t>Применять на практике знания о современном положении человечества для предложения путей выхода из кризиса.</w:t>
            </w:r>
          </w:p>
        </w:tc>
      </w:tr>
    </w:tbl>
    <w:p w:rsidR="005A6A9C" w:rsidRPr="005A6A9C" w:rsidRDefault="005A6A9C" w:rsidP="005A6A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9C" w:rsidRDefault="005A6A9C" w:rsidP="005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A9C" w:rsidRDefault="005A6A9C" w:rsidP="00591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9C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курса</w:t>
      </w:r>
      <w:r w:rsidRPr="005A6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A9C" w:rsidRPr="006B7AD5" w:rsidRDefault="005A6A9C" w:rsidP="006B7AD5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AD5">
        <w:rPr>
          <w:rFonts w:ascii="Times New Roman" w:hAnsi="Times New Roman" w:cs="Times New Roman"/>
          <w:sz w:val="28"/>
          <w:szCs w:val="28"/>
        </w:rPr>
        <w:t>Технические средства обучения: интерактивная доска, компьютер, мультимедиа-проектор</w:t>
      </w:r>
      <w:r w:rsidR="006B7AD5" w:rsidRPr="006B7AD5">
        <w:rPr>
          <w:rFonts w:ascii="Times New Roman" w:hAnsi="Times New Roman" w:cs="Times New Roman"/>
          <w:sz w:val="28"/>
          <w:szCs w:val="28"/>
        </w:rPr>
        <w:t>.</w:t>
      </w:r>
    </w:p>
    <w:p w:rsidR="002C29C1" w:rsidRDefault="002C29C1" w:rsidP="002C2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B7AD5" w:rsidRDefault="002C29C1" w:rsidP="002C29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29C1">
        <w:rPr>
          <w:rFonts w:ascii="Times New Roman" w:hAnsi="Times New Roman" w:cs="Times New Roman"/>
          <w:b/>
          <w:sz w:val="28"/>
          <w:szCs w:val="28"/>
        </w:rPr>
        <w:t>Источники и литература</w:t>
      </w:r>
    </w:p>
    <w:p w:rsidR="00515B85" w:rsidRPr="002C29C1" w:rsidRDefault="00515B85" w:rsidP="002C29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Литература:</w:t>
      </w:r>
    </w:p>
    <w:p w:rsidR="000D3BAA" w:rsidRPr="000D3BAA" w:rsidRDefault="006B7AD5" w:rsidP="006B7A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3BAA" w:rsidRPr="000D3BA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D3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BAA" w:rsidRPr="000D3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509">
        <w:rPr>
          <w:rFonts w:ascii="Times New Roman" w:eastAsia="Times New Roman" w:hAnsi="Times New Roman" w:cs="Times New Roman"/>
          <w:sz w:val="28"/>
          <w:szCs w:val="28"/>
        </w:rPr>
        <w:t>Обществознание. 9</w:t>
      </w:r>
      <w:r w:rsidR="000D3BAA">
        <w:rPr>
          <w:rFonts w:ascii="Times New Roman" w:eastAsia="Times New Roman" w:hAnsi="Times New Roman" w:cs="Times New Roman"/>
          <w:sz w:val="28"/>
          <w:szCs w:val="28"/>
        </w:rPr>
        <w:t xml:space="preserve"> класс. Под ред. Боголюбова </w:t>
      </w:r>
      <w:r w:rsidR="000D3BAA" w:rsidRPr="000D3BAA">
        <w:rPr>
          <w:rFonts w:ascii="Times New Roman" w:eastAsia="Times New Roman" w:hAnsi="Times New Roman" w:cs="Times New Roman"/>
          <w:sz w:val="28"/>
          <w:szCs w:val="28"/>
        </w:rPr>
        <w:t>[</w:t>
      </w:r>
      <w:r w:rsidR="000D3BAA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="000D3BAA" w:rsidRPr="000D3BAA">
        <w:rPr>
          <w:rFonts w:ascii="Times New Roman" w:eastAsia="Times New Roman" w:hAnsi="Times New Roman" w:cs="Times New Roman"/>
          <w:sz w:val="28"/>
          <w:szCs w:val="28"/>
        </w:rPr>
        <w:t>]</w:t>
      </w:r>
      <w:r w:rsidR="000D3BA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C5509">
        <w:rPr>
          <w:rFonts w:ascii="Times New Roman" w:eastAsia="Times New Roman" w:hAnsi="Times New Roman" w:cs="Times New Roman"/>
          <w:sz w:val="28"/>
          <w:szCs w:val="28"/>
        </w:rPr>
        <w:t>4-е изд. – М.: Просвещение, 2017.- 207</w:t>
      </w:r>
      <w:r w:rsidR="000D3BAA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0D3BAA" w:rsidRDefault="000D3BAA" w:rsidP="003416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C5509">
        <w:rPr>
          <w:rFonts w:ascii="Times New Roman" w:eastAsia="Times New Roman" w:hAnsi="Times New Roman" w:cs="Times New Roman"/>
          <w:sz w:val="28"/>
          <w:szCs w:val="28"/>
        </w:rPr>
        <w:t>Обществознание. 8</w:t>
      </w:r>
      <w:r w:rsidR="00AC5509" w:rsidRPr="00AC5509">
        <w:rPr>
          <w:rFonts w:ascii="Times New Roman" w:eastAsia="Times New Roman" w:hAnsi="Times New Roman" w:cs="Times New Roman"/>
          <w:sz w:val="28"/>
          <w:szCs w:val="28"/>
        </w:rPr>
        <w:t xml:space="preserve"> класс. Под ред. Боголюбова [и др.] – </w:t>
      </w:r>
      <w:r w:rsidR="00AC5509">
        <w:rPr>
          <w:rFonts w:ascii="Times New Roman" w:eastAsia="Times New Roman" w:hAnsi="Times New Roman" w:cs="Times New Roman"/>
          <w:sz w:val="28"/>
          <w:szCs w:val="28"/>
        </w:rPr>
        <w:t xml:space="preserve">4-е изд. – М.: Просвещение, </w:t>
      </w:r>
      <w:proofErr w:type="gramStart"/>
      <w:r w:rsidR="00AC5509">
        <w:rPr>
          <w:rFonts w:ascii="Times New Roman" w:eastAsia="Times New Roman" w:hAnsi="Times New Roman" w:cs="Times New Roman"/>
          <w:sz w:val="28"/>
          <w:szCs w:val="28"/>
        </w:rPr>
        <w:t>2016.-</w:t>
      </w:r>
      <w:proofErr w:type="gramEnd"/>
      <w:r w:rsidR="00AC5509">
        <w:rPr>
          <w:rFonts w:ascii="Times New Roman" w:eastAsia="Times New Roman" w:hAnsi="Times New Roman" w:cs="Times New Roman"/>
          <w:sz w:val="28"/>
          <w:szCs w:val="28"/>
        </w:rPr>
        <w:t xml:space="preserve"> 255</w:t>
      </w:r>
      <w:r w:rsidR="00AC5509" w:rsidRPr="00AC5509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DB1DB6" w:rsidRPr="00DB1DB6" w:rsidRDefault="00DB1DB6" w:rsidP="003416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DB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ОГЭ. Обществознание: типовые экзаменационные варианты: 30 вариантов. О.А. Котова, Т.Е.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М.: «Национальное образование», 2025. – 256 с.</w:t>
      </w:r>
    </w:p>
    <w:p w:rsidR="00331CE7" w:rsidRPr="00331CE7" w:rsidRDefault="000D3BAA" w:rsidP="003416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31C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1CE7" w:rsidRPr="00331C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31CE7" w:rsidRPr="00331CE7">
        <w:rPr>
          <w:rFonts w:ascii="Times New Roman" w:eastAsia="Times New Roman" w:hAnsi="Times New Roman" w:cs="Times New Roman"/>
          <w:sz w:val="28"/>
          <w:szCs w:val="28"/>
          <w:lang w:val="en-US"/>
        </w:rPr>
        <w:t>htpp</w:t>
      </w:r>
      <w:proofErr w:type="spellEnd"/>
      <w:r w:rsidR="00331CE7" w:rsidRPr="00331CE7">
        <w:rPr>
          <w:rFonts w:ascii="Times New Roman" w:eastAsia="Times New Roman" w:hAnsi="Times New Roman" w:cs="Times New Roman"/>
          <w:sz w:val="28"/>
          <w:szCs w:val="28"/>
        </w:rPr>
        <w:t>//</w:t>
      </w:r>
      <w:r w:rsidR="00331CE7" w:rsidRPr="00331CE7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331CE7" w:rsidRPr="00331CE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31CE7" w:rsidRPr="00331CE7">
        <w:rPr>
          <w:rFonts w:ascii="Times New Roman" w:eastAsia="Times New Roman" w:hAnsi="Times New Roman" w:cs="Times New Roman"/>
          <w:sz w:val="28"/>
          <w:szCs w:val="28"/>
          <w:lang w:val="en-US"/>
        </w:rPr>
        <w:t>ctege</w:t>
      </w:r>
      <w:proofErr w:type="spellEnd"/>
      <w:r w:rsidR="00331CE7" w:rsidRPr="00331C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1CE7" w:rsidRPr="00331CE7">
        <w:rPr>
          <w:rFonts w:ascii="Times New Roman" w:eastAsia="Times New Roman" w:hAnsi="Times New Roman" w:cs="Times New Roman"/>
          <w:sz w:val="28"/>
          <w:szCs w:val="28"/>
          <w:lang w:val="en-US"/>
        </w:rPr>
        <w:t>info</w:t>
      </w:r>
    </w:p>
    <w:p w:rsidR="00331CE7" w:rsidRDefault="00331CE7" w:rsidP="003416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1CE7">
        <w:rPr>
          <w:rFonts w:ascii="Times New Roman" w:eastAsia="Times New Roman" w:hAnsi="Times New Roman" w:cs="Times New Roman"/>
          <w:sz w:val="28"/>
          <w:szCs w:val="28"/>
        </w:rPr>
        <w:t xml:space="preserve">. Обществознание в схемах и таблицах 8-11 классы. Л6ебедева Р.Н. = 2-е </w:t>
      </w:r>
      <w:proofErr w:type="spellStart"/>
      <w:r w:rsidRPr="00331CE7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r w:rsidRPr="00331C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1CE7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331CE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31CE7">
        <w:rPr>
          <w:rFonts w:ascii="Times New Roman" w:eastAsia="Times New Roman" w:hAnsi="Times New Roman" w:cs="Times New Roman"/>
          <w:sz w:val="28"/>
          <w:szCs w:val="28"/>
        </w:rPr>
        <w:t xml:space="preserve"> и доп. – М.: 2016 – 80 с.</w:t>
      </w:r>
    </w:p>
    <w:p w:rsidR="00331CE7" w:rsidRPr="00331CE7" w:rsidRDefault="00331CE7" w:rsidP="003416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Конституция Российской Федерации: текст с изменениями и дополнениями на 2015 год. – Екатеринбург: Издательский дом «Автограф», 2016. – 48 с.</w:t>
      </w:r>
    </w:p>
    <w:p w:rsidR="00331CE7" w:rsidRDefault="00331CE7" w:rsidP="003416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3F70E1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Полный </w:t>
      </w:r>
      <w:r w:rsidR="003F70E1">
        <w:rPr>
          <w:rFonts w:ascii="Times New Roman" w:eastAsia="Times New Roman" w:hAnsi="Times New Roman" w:cs="Times New Roman"/>
          <w:sz w:val="28"/>
          <w:szCs w:val="28"/>
        </w:rPr>
        <w:t>справочник для подготовки к ОГЭ: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класс. </w:t>
      </w:r>
      <w:r w:rsidR="003F70E1">
        <w:rPr>
          <w:rFonts w:ascii="Times New Roman" w:eastAsia="Times New Roman" w:hAnsi="Times New Roman" w:cs="Times New Roman"/>
          <w:sz w:val="28"/>
          <w:szCs w:val="28"/>
        </w:rPr>
        <w:t xml:space="preserve">/ П.А.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Баранов. </w:t>
      </w:r>
      <w:r w:rsidR="003F70E1">
        <w:rPr>
          <w:rFonts w:ascii="Times New Roman" w:eastAsia="Times New Roman" w:hAnsi="Times New Roman" w:cs="Times New Roman"/>
          <w:sz w:val="28"/>
          <w:szCs w:val="28"/>
        </w:rPr>
        <w:t xml:space="preserve">Изд. </w:t>
      </w:r>
      <w:proofErr w:type="spellStart"/>
      <w:r w:rsidR="003F70E1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="003F70E1">
        <w:rPr>
          <w:rFonts w:ascii="Times New Roman" w:eastAsia="Times New Roman" w:hAnsi="Times New Roman" w:cs="Times New Roman"/>
          <w:sz w:val="28"/>
          <w:szCs w:val="28"/>
        </w:rPr>
        <w:t xml:space="preserve"> и доп. - </w:t>
      </w:r>
      <w:r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3F70E1">
        <w:rPr>
          <w:rFonts w:ascii="Times New Roman" w:eastAsia="Times New Roman" w:hAnsi="Times New Roman" w:cs="Times New Roman"/>
          <w:sz w:val="28"/>
          <w:szCs w:val="28"/>
        </w:rPr>
        <w:t xml:space="preserve"> АСТ: </w:t>
      </w:r>
      <w:proofErr w:type="spellStart"/>
      <w:r w:rsidR="003F70E1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="003F70E1">
        <w:rPr>
          <w:rFonts w:ascii="Times New Roman" w:eastAsia="Times New Roman" w:hAnsi="Times New Roman" w:cs="Times New Roman"/>
          <w:sz w:val="28"/>
          <w:szCs w:val="28"/>
        </w:rPr>
        <w:t>, 2016. – 286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="003F70E1">
        <w:rPr>
          <w:rFonts w:ascii="Times New Roman" w:eastAsia="Times New Roman" w:hAnsi="Times New Roman" w:cs="Times New Roman"/>
          <w:sz w:val="28"/>
          <w:szCs w:val="28"/>
        </w:rPr>
        <w:t xml:space="preserve"> (Основной государственный экзамен)</w:t>
      </w:r>
    </w:p>
    <w:p w:rsidR="00F533F5" w:rsidRDefault="00F533F5" w:rsidP="003416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3F5" w:rsidRPr="009A0174" w:rsidRDefault="00F533F5" w:rsidP="003416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01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документы</w:t>
      </w:r>
      <w:r w:rsidR="00515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(источники)</w:t>
      </w:r>
      <w:r w:rsidRPr="009A01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533F5" w:rsidRDefault="00F533F5" w:rsidP="003416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3F5">
        <w:rPr>
          <w:rFonts w:ascii="Times New Roman" w:hAnsi="Times New Roman" w:cs="Times New Roman"/>
          <w:color w:val="000000"/>
          <w:sz w:val="28"/>
          <w:szCs w:val="28"/>
        </w:rPr>
        <w:t>Документы МО РФ об итоговой аттестации в новой форме</w:t>
      </w:r>
      <w:r w:rsidR="00DC47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3F5" w:rsidRDefault="00F533F5" w:rsidP="003416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3F5">
        <w:rPr>
          <w:rFonts w:ascii="Times New Roman" w:hAnsi="Times New Roman" w:cs="Times New Roman"/>
          <w:color w:val="000000"/>
          <w:sz w:val="28"/>
          <w:szCs w:val="28"/>
        </w:rPr>
        <w:t>Российские: Конституция России, Уголовный кодекс, Уголовно-процессуальный кодекс, Административный кодекс, Семейный кодекс, Гражданский</w:t>
      </w:r>
      <w:r w:rsidRPr="00F533F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533F5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 w:rsidR="003F70E1">
        <w:rPr>
          <w:rFonts w:ascii="Times New Roman" w:hAnsi="Times New Roman" w:cs="Times New Roman"/>
          <w:color w:val="000000"/>
          <w:sz w:val="28"/>
          <w:szCs w:val="28"/>
        </w:rPr>
        <w:t>, Трудовой кодекс.</w:t>
      </w:r>
    </w:p>
    <w:p w:rsidR="00873854" w:rsidRPr="009B754E" w:rsidRDefault="00F533F5" w:rsidP="009B7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73854" w:rsidRPr="009B754E" w:rsidSect="00855BC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F533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Международные акты: Всеобщая декларация прав</w:t>
      </w:r>
      <w:r w:rsidRPr="00F533F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533F5">
        <w:rPr>
          <w:rFonts w:ascii="Times New Roman" w:hAnsi="Times New Roman" w:cs="Times New Roman"/>
          <w:color w:val="000000"/>
          <w:sz w:val="28"/>
          <w:szCs w:val="28"/>
        </w:rPr>
        <w:t>человека 1948 г., Декларация прав ребенка 1957 г.,</w:t>
      </w:r>
      <w:r w:rsidRPr="00F533F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533F5">
        <w:rPr>
          <w:rFonts w:ascii="Times New Roman" w:hAnsi="Times New Roman" w:cs="Times New Roman"/>
          <w:color w:val="000000"/>
          <w:sz w:val="28"/>
          <w:szCs w:val="28"/>
        </w:rPr>
        <w:t>Конвенция о правах ребенка 1989 г</w:t>
      </w:r>
      <w:r w:rsidR="00DC4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5B69" w:rsidRPr="00873854" w:rsidRDefault="009B754E" w:rsidP="009A0174">
      <w:pPr>
        <w:rPr>
          <w:rFonts w:ascii="Times New Roman" w:hAnsi="Times New Roman" w:cs="Times New Roman"/>
          <w:b/>
          <w:sz w:val="28"/>
          <w:szCs w:val="28"/>
        </w:rPr>
      </w:pPr>
      <w:r w:rsidRPr="009B754E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 9 класс.</w:t>
      </w:r>
    </w:p>
    <w:tbl>
      <w:tblPr>
        <w:tblStyle w:val="a3"/>
        <w:tblW w:w="13879" w:type="dxa"/>
        <w:tblLook w:val="04A0" w:firstRow="1" w:lastRow="0" w:firstColumn="1" w:lastColumn="0" w:noHBand="0" w:noVBand="1"/>
      </w:tblPr>
      <w:tblGrid>
        <w:gridCol w:w="635"/>
        <w:gridCol w:w="660"/>
        <w:gridCol w:w="4238"/>
        <w:gridCol w:w="3968"/>
        <w:gridCol w:w="916"/>
        <w:gridCol w:w="7"/>
        <w:gridCol w:w="909"/>
        <w:gridCol w:w="1194"/>
        <w:gridCol w:w="1352"/>
      </w:tblGrid>
      <w:tr w:rsidR="00817795" w:rsidTr="002229CD">
        <w:trPr>
          <w:trHeight w:val="322"/>
        </w:trPr>
        <w:tc>
          <w:tcPr>
            <w:tcW w:w="635" w:type="dxa"/>
            <w:vMerge w:val="restart"/>
          </w:tcPr>
          <w:p w:rsidR="0066306A" w:rsidRDefault="0066306A" w:rsidP="0070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0" w:type="dxa"/>
            <w:vMerge w:val="restart"/>
          </w:tcPr>
          <w:p w:rsidR="0066306A" w:rsidRDefault="0066306A" w:rsidP="0070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38" w:type="dxa"/>
            <w:vMerge w:val="restart"/>
          </w:tcPr>
          <w:p w:rsidR="0066306A" w:rsidRDefault="0066306A" w:rsidP="0070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8" w:type="dxa"/>
            <w:vMerge w:val="restart"/>
          </w:tcPr>
          <w:p w:rsidR="0066306A" w:rsidRDefault="0066306A" w:rsidP="0070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вопросы</w:t>
            </w:r>
          </w:p>
        </w:tc>
        <w:tc>
          <w:tcPr>
            <w:tcW w:w="1832" w:type="dxa"/>
            <w:gridSpan w:val="3"/>
          </w:tcPr>
          <w:p w:rsidR="0066306A" w:rsidRDefault="0066306A" w:rsidP="0070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46" w:type="dxa"/>
            <w:gridSpan w:val="2"/>
          </w:tcPr>
          <w:p w:rsidR="0066306A" w:rsidRDefault="0066306A" w:rsidP="0070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17795" w:rsidTr="002229CD">
        <w:tc>
          <w:tcPr>
            <w:tcW w:w="635" w:type="dxa"/>
            <w:vMerge/>
          </w:tcPr>
          <w:p w:rsidR="0031204F" w:rsidRDefault="0031204F" w:rsidP="0070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31204F" w:rsidRDefault="0031204F" w:rsidP="0070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:rsidR="0031204F" w:rsidRDefault="0031204F" w:rsidP="0070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</w:tcPr>
          <w:p w:rsidR="0031204F" w:rsidRDefault="0031204F" w:rsidP="0070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gridSpan w:val="2"/>
          </w:tcPr>
          <w:p w:rsidR="0031204F" w:rsidRDefault="0031204F" w:rsidP="0070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9" w:type="dxa"/>
          </w:tcPr>
          <w:p w:rsidR="0031204F" w:rsidRDefault="0031204F" w:rsidP="0070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94" w:type="dxa"/>
          </w:tcPr>
          <w:p w:rsidR="0031204F" w:rsidRDefault="0031204F" w:rsidP="0070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31204F" w:rsidRDefault="0031204F" w:rsidP="0070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6306A" w:rsidTr="001C503D">
        <w:tc>
          <w:tcPr>
            <w:tcW w:w="13879" w:type="dxa"/>
            <w:gridSpan w:val="9"/>
          </w:tcPr>
          <w:p w:rsidR="0066306A" w:rsidRPr="00C51AAA" w:rsidRDefault="0066306A" w:rsidP="0070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A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– 2 часа</w:t>
            </w:r>
          </w:p>
        </w:tc>
      </w:tr>
      <w:tr w:rsidR="00817795" w:rsidTr="002229CD">
        <w:tc>
          <w:tcPr>
            <w:tcW w:w="635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8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требования к выпускникам и содержательные характеристики экзаменационной работы </w:t>
            </w:r>
          </w:p>
        </w:tc>
        <w:tc>
          <w:tcPr>
            <w:tcW w:w="3968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структурные и содержательные характеристики экзаменационной работы по обществознанию в форме ГИА. Требования к уровню подготовки выпускников основной школы, определенные в государственном образовательном стандарте по обществознанию</w:t>
            </w:r>
          </w:p>
        </w:tc>
        <w:tc>
          <w:tcPr>
            <w:tcW w:w="916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</w:p>
          <w:p w:rsidR="002229CD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6" w:type="dxa"/>
            <w:gridSpan w:val="2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</w:p>
          <w:p w:rsidR="002229CD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94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06A" w:rsidTr="001C503D">
        <w:tc>
          <w:tcPr>
            <w:tcW w:w="13879" w:type="dxa"/>
            <w:gridSpan w:val="9"/>
          </w:tcPr>
          <w:p w:rsidR="0066306A" w:rsidRPr="00C51AAA" w:rsidRDefault="0066306A" w:rsidP="00DC7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DC7AA0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общество</w:t>
            </w:r>
            <w:r w:rsidRPr="00C51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BE7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C51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817795" w:rsidTr="002229CD">
        <w:tc>
          <w:tcPr>
            <w:tcW w:w="635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8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как форма жизнедеятельности людей</w:t>
            </w:r>
          </w:p>
        </w:tc>
        <w:tc>
          <w:tcPr>
            <w:tcW w:w="3968" w:type="dxa"/>
          </w:tcPr>
          <w:p w:rsidR="002229CD" w:rsidRDefault="002229CD" w:rsidP="00435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общество, общественные отношения, виды общественных отношений, общество и природа, взаимосвязь общества и природы; основные сферы общественной жизни: экономическая, социальная, политическая, духовная.</w:t>
            </w:r>
          </w:p>
        </w:tc>
        <w:tc>
          <w:tcPr>
            <w:tcW w:w="916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  <w:p w:rsidR="002229CD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6" w:type="dxa"/>
            <w:gridSpan w:val="2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  <w:p w:rsidR="002229CD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94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A27987">
        <w:tc>
          <w:tcPr>
            <w:tcW w:w="635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8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Биологическое и социальное в человеке</w:t>
            </w:r>
          </w:p>
        </w:tc>
        <w:tc>
          <w:tcPr>
            <w:tcW w:w="3968" w:type="dxa"/>
          </w:tcPr>
          <w:p w:rsidR="002229CD" w:rsidRDefault="002229CD" w:rsidP="00435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Биологическое и социальное в человеке,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личность, подросток, особенности подросткового возраста, качества личности; деятельность человека (игра, учение, труд), потребности, способности. </w:t>
            </w:r>
          </w:p>
        </w:tc>
        <w:tc>
          <w:tcPr>
            <w:tcW w:w="916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22.09.</w:t>
            </w:r>
          </w:p>
          <w:p w:rsidR="002229CD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6" w:type="dxa"/>
            <w:gridSpan w:val="2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  <w:p w:rsidR="002229CD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94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229CD" w:rsidRDefault="00222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2D4F17">
        <w:tc>
          <w:tcPr>
            <w:tcW w:w="635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8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его ближайшее окружение. Межличностные отношения</w:t>
            </w:r>
          </w:p>
        </w:tc>
        <w:tc>
          <w:tcPr>
            <w:tcW w:w="3968" w:type="dxa"/>
          </w:tcPr>
          <w:p w:rsidR="00326ADB" w:rsidRPr="00E100AC" w:rsidRDefault="00326ADB" w:rsidP="00435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отношения, общение, группа, малая группа, групповая динамика, формы межличностных отношений, структура общения, виды и функции общения.</w:t>
            </w:r>
          </w:p>
        </w:tc>
        <w:tc>
          <w:tcPr>
            <w:tcW w:w="916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  <w:p w:rsidR="00326ADB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6" w:type="dxa"/>
            <w:gridSpan w:val="2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  <w:p w:rsidR="00326ADB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94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A4553E">
        <w:tc>
          <w:tcPr>
            <w:tcW w:w="635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8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Межличностные конфликты, их конструктивное разрешение</w:t>
            </w:r>
          </w:p>
        </w:tc>
        <w:tc>
          <w:tcPr>
            <w:tcW w:w="3968" w:type="dxa"/>
          </w:tcPr>
          <w:p w:rsidR="00326ADB" w:rsidRDefault="00326ADB" w:rsidP="00435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Межличностные конфликты, виды конфликтов, фазы конфликтов, последствия конфликтов и способы решения.</w:t>
            </w:r>
          </w:p>
        </w:tc>
        <w:tc>
          <w:tcPr>
            <w:tcW w:w="916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  <w:p w:rsidR="00326ADB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6" w:type="dxa"/>
            <w:gridSpan w:val="2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  <w:p w:rsidR="00326ADB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94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211715">
        <w:tc>
          <w:tcPr>
            <w:tcW w:w="635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8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тренинг по содержательной линии «Человек и общество»</w:t>
            </w:r>
          </w:p>
        </w:tc>
        <w:tc>
          <w:tcPr>
            <w:tcW w:w="3968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  <w:p w:rsidR="00326ADB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6" w:type="dxa"/>
            <w:gridSpan w:val="2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  <w:p w:rsidR="00326ADB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94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795" w:rsidTr="001C6C84">
        <w:tc>
          <w:tcPr>
            <w:tcW w:w="635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8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ситуативных задач, восприятие текста и нахождение в нем необходимой информации. Входное тестирование. </w:t>
            </w:r>
          </w:p>
        </w:tc>
        <w:tc>
          <w:tcPr>
            <w:tcW w:w="3968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  <w:p w:rsidR="00326ADB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6" w:type="dxa"/>
            <w:gridSpan w:val="2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  <w:p w:rsidR="00326ADB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94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26ADB" w:rsidRDefault="0032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06A" w:rsidTr="001C503D">
        <w:tc>
          <w:tcPr>
            <w:tcW w:w="13879" w:type="dxa"/>
            <w:gridSpan w:val="9"/>
          </w:tcPr>
          <w:p w:rsidR="0066306A" w:rsidRPr="00C51AAA" w:rsidRDefault="0066306A" w:rsidP="00DC7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="00DC7AA0">
              <w:rPr>
                <w:rFonts w:ascii="Times New Roman" w:hAnsi="Times New Roman" w:cs="Times New Roman"/>
                <w:b/>
                <w:sz w:val="28"/>
                <w:szCs w:val="28"/>
              </w:rPr>
              <w:t>Сфера духовной культуры – 5</w:t>
            </w:r>
            <w:r w:rsidRPr="00C51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DC7AA0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817795" w:rsidTr="00B76906">
        <w:tc>
          <w:tcPr>
            <w:tcW w:w="635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8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 и ее особенности</w:t>
            </w:r>
          </w:p>
        </w:tc>
        <w:tc>
          <w:tcPr>
            <w:tcW w:w="3968" w:type="dxa"/>
          </w:tcPr>
          <w:p w:rsidR="00EF1778" w:rsidRDefault="00EF1778" w:rsidP="00435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04D"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культура, особенности, формы духовной </w:t>
            </w:r>
            <w:r w:rsidRPr="00754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наука, научные знания.</w:t>
            </w:r>
          </w:p>
        </w:tc>
        <w:tc>
          <w:tcPr>
            <w:tcW w:w="916" w:type="dxa"/>
          </w:tcPr>
          <w:p w:rsidR="00EF1778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27.10</w:t>
            </w:r>
            <w:r w:rsidR="00EF1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778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6" w:type="dxa"/>
            <w:gridSpan w:val="2"/>
          </w:tcPr>
          <w:p w:rsidR="00EF1778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  <w:p w:rsidR="00EF1778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94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485330">
        <w:tc>
          <w:tcPr>
            <w:tcW w:w="635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8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его значимость</w:t>
            </w:r>
          </w:p>
        </w:tc>
        <w:tc>
          <w:tcPr>
            <w:tcW w:w="3968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его значимость, информационное общество, характерные черты ИО, основные тенденции в развитии образования, функции образования, пути получения образования</w:t>
            </w:r>
          </w:p>
        </w:tc>
        <w:tc>
          <w:tcPr>
            <w:tcW w:w="916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  <w:p w:rsidR="00EF1778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6" w:type="dxa"/>
            <w:gridSpan w:val="2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  <w:p w:rsidR="00EF1778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94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180419">
        <w:tc>
          <w:tcPr>
            <w:tcW w:w="635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Религия, религиозные организации и объединения, их роль в жизни</w:t>
            </w:r>
          </w:p>
        </w:tc>
        <w:tc>
          <w:tcPr>
            <w:tcW w:w="3968" w:type="dxa"/>
          </w:tcPr>
          <w:p w:rsidR="00EF1778" w:rsidRDefault="00EF1778" w:rsidP="00435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 и религиозные организации, вера, функции религии, религиозная группа, религиозная организация, свобода вероисповедания, право на свободу совести, мораль, нравственность, гуманизм, патриотизм, гражданственность.</w:t>
            </w:r>
          </w:p>
        </w:tc>
        <w:tc>
          <w:tcPr>
            <w:tcW w:w="916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  <w:p w:rsidR="00EF1778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6" w:type="dxa"/>
            <w:gridSpan w:val="2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  <w:p w:rsidR="00EF1778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94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481C9A">
        <w:tc>
          <w:tcPr>
            <w:tcW w:w="635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8" w:type="dxa"/>
          </w:tcPr>
          <w:p w:rsidR="00EF1778" w:rsidRDefault="00EF1778" w:rsidP="00CE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тренинг по содержательной линии «Сфера духовной культуры»</w:t>
            </w:r>
          </w:p>
        </w:tc>
        <w:tc>
          <w:tcPr>
            <w:tcW w:w="3968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  <w:p w:rsidR="00EF1778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6" w:type="dxa"/>
            <w:gridSpan w:val="2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  <w:p w:rsidR="00EF1778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94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795" w:rsidTr="00D47948">
        <w:tc>
          <w:tcPr>
            <w:tcW w:w="635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8" w:type="dxa"/>
          </w:tcPr>
          <w:p w:rsidR="00EF1778" w:rsidRDefault="00EF1778" w:rsidP="007B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3968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  <w:p w:rsidR="00EF1778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6" w:type="dxa"/>
            <w:gridSpan w:val="2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  <w:p w:rsidR="00EF1778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94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F1778" w:rsidRDefault="00EF1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73B" w:rsidTr="001C503D">
        <w:tc>
          <w:tcPr>
            <w:tcW w:w="13879" w:type="dxa"/>
            <w:gridSpan w:val="9"/>
          </w:tcPr>
          <w:p w:rsidR="0070673B" w:rsidRPr="00C51AAA" w:rsidRDefault="0070673B" w:rsidP="00DC7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  <w:r w:rsidRPr="00C51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6 часов</w:t>
            </w:r>
          </w:p>
        </w:tc>
      </w:tr>
      <w:tr w:rsidR="00817795" w:rsidTr="00851A45">
        <w:tc>
          <w:tcPr>
            <w:tcW w:w="635" w:type="dxa"/>
          </w:tcPr>
          <w:p w:rsidR="0090690F" w:rsidRDefault="00906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690F" w:rsidRDefault="0090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8" w:type="dxa"/>
          </w:tcPr>
          <w:p w:rsidR="0090690F" w:rsidRDefault="0090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ее роль в жизни общества </w:t>
            </w:r>
          </w:p>
        </w:tc>
        <w:tc>
          <w:tcPr>
            <w:tcW w:w="3968" w:type="dxa"/>
          </w:tcPr>
          <w:p w:rsidR="0090690F" w:rsidRDefault="0090690F" w:rsidP="00435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Экономика, роль экономики, производство, обмен, потребление,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распределение, товары и услуги, ресурсы и потребность, ограниченность ресурсов.</w:t>
            </w:r>
          </w:p>
        </w:tc>
        <w:tc>
          <w:tcPr>
            <w:tcW w:w="916" w:type="dxa"/>
          </w:tcPr>
          <w:p w:rsidR="0090690F" w:rsidRDefault="0090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08.12.</w:t>
            </w:r>
          </w:p>
          <w:p w:rsidR="0090690F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6" w:type="dxa"/>
            <w:gridSpan w:val="2"/>
          </w:tcPr>
          <w:p w:rsidR="0090690F" w:rsidRDefault="0090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  <w:p w:rsidR="0090690F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94" w:type="dxa"/>
          </w:tcPr>
          <w:p w:rsidR="0090690F" w:rsidRDefault="0090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90690F" w:rsidRDefault="00906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AD42D1">
        <w:tc>
          <w:tcPr>
            <w:tcW w:w="635" w:type="dxa"/>
          </w:tcPr>
          <w:p w:rsidR="0090690F" w:rsidRDefault="00906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90690F" w:rsidRDefault="0090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8" w:type="dxa"/>
          </w:tcPr>
          <w:p w:rsidR="0090690F" w:rsidRDefault="0090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системы</w:t>
            </w:r>
          </w:p>
        </w:tc>
        <w:tc>
          <w:tcPr>
            <w:tcW w:w="3968" w:type="dxa"/>
          </w:tcPr>
          <w:p w:rsidR="0090690F" w:rsidRDefault="0090690F" w:rsidP="00435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системы, типы ЭС,  собственность, формы собственности, производство, производительность труда, разделение труди и специализация.</w:t>
            </w:r>
          </w:p>
        </w:tc>
        <w:tc>
          <w:tcPr>
            <w:tcW w:w="916" w:type="dxa"/>
          </w:tcPr>
          <w:p w:rsidR="0090690F" w:rsidRDefault="0090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  <w:p w:rsidR="0090690F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6" w:type="dxa"/>
            <w:gridSpan w:val="2"/>
          </w:tcPr>
          <w:p w:rsidR="0090690F" w:rsidRDefault="0090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  <w:p w:rsidR="0090690F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94" w:type="dxa"/>
          </w:tcPr>
          <w:p w:rsidR="0090690F" w:rsidRDefault="0090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90690F" w:rsidRDefault="00906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9E27CC">
        <w:tc>
          <w:tcPr>
            <w:tcW w:w="635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8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Обмен. Торговля. Рынок.</w:t>
            </w:r>
          </w:p>
        </w:tc>
        <w:tc>
          <w:tcPr>
            <w:tcW w:w="3968" w:type="dxa"/>
          </w:tcPr>
          <w:p w:rsidR="00C23211" w:rsidRDefault="00C23211" w:rsidP="00435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Обмен, торговля, рынок, рыночный механизм, спрос, предложение, конкуренция, предпринимательство, формы предпринимательства.</w:t>
            </w:r>
          </w:p>
        </w:tc>
        <w:tc>
          <w:tcPr>
            <w:tcW w:w="916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  <w:p w:rsidR="00C2321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6" w:type="dxa"/>
            <w:gridSpan w:val="2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  <w:p w:rsidR="00C2321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94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DE1F9D">
        <w:tc>
          <w:tcPr>
            <w:tcW w:w="635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8" w:type="dxa"/>
          </w:tcPr>
          <w:p w:rsidR="00C23211" w:rsidRDefault="00C23211" w:rsidP="007B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и их функции</w:t>
            </w:r>
          </w:p>
        </w:tc>
        <w:tc>
          <w:tcPr>
            <w:tcW w:w="3968" w:type="dxa"/>
          </w:tcPr>
          <w:p w:rsidR="00C23211" w:rsidRDefault="00C23211" w:rsidP="00435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Деньги, заработная плата, стимулирование труда, неравенство доходов, социальная поддержка, налоги, экономические функции государства.</w:t>
            </w:r>
          </w:p>
        </w:tc>
        <w:tc>
          <w:tcPr>
            <w:tcW w:w="916" w:type="dxa"/>
          </w:tcPr>
          <w:p w:rsidR="00C2321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23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2321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6" w:type="dxa"/>
            <w:gridSpan w:val="2"/>
          </w:tcPr>
          <w:p w:rsidR="00C2321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  <w:p w:rsidR="00C2321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94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2A53B9">
        <w:tc>
          <w:tcPr>
            <w:tcW w:w="635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8" w:type="dxa"/>
          </w:tcPr>
          <w:p w:rsidR="00C23211" w:rsidRDefault="00C23211" w:rsidP="0070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тренинг по содержательной линии «Экономика»</w:t>
            </w:r>
          </w:p>
        </w:tc>
        <w:tc>
          <w:tcPr>
            <w:tcW w:w="3968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2321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2321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C2321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C2321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2321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C2321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795" w:rsidTr="005F58E5">
        <w:tc>
          <w:tcPr>
            <w:tcW w:w="635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8" w:type="dxa"/>
          </w:tcPr>
          <w:p w:rsidR="00C23211" w:rsidRDefault="00C23211" w:rsidP="007B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3968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2321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2321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C2321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C2321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23211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C2321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73B" w:rsidTr="001C503D">
        <w:tc>
          <w:tcPr>
            <w:tcW w:w="13879" w:type="dxa"/>
            <w:gridSpan w:val="9"/>
          </w:tcPr>
          <w:p w:rsidR="0070673B" w:rsidRPr="00C51AAA" w:rsidRDefault="0070673B" w:rsidP="00DC7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AAA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здел 4. Социальная сфера – 6</w:t>
            </w:r>
            <w:r w:rsidRPr="00C51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817795" w:rsidTr="00630715">
        <w:tc>
          <w:tcPr>
            <w:tcW w:w="635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8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3968" w:type="dxa"/>
          </w:tcPr>
          <w:p w:rsidR="00C23211" w:rsidRDefault="00C23211" w:rsidP="00435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09C">
              <w:rPr>
                <w:rFonts w:ascii="Times New Roman" w:hAnsi="Times New Roman" w:cs="Times New Roman"/>
                <w:sz w:val="28"/>
                <w:szCs w:val="28"/>
              </w:rPr>
              <w:t>Социальные группы, социальные 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социальная структура, функции социальной структуры общества.</w:t>
            </w:r>
          </w:p>
        </w:tc>
        <w:tc>
          <w:tcPr>
            <w:tcW w:w="916" w:type="dxa"/>
          </w:tcPr>
          <w:p w:rsidR="00C2321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  <w:r w:rsidR="00C23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21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C23211" w:rsidRDefault="0004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8E4"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D2D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C23211" w:rsidRDefault="00C2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CC0AF2">
        <w:tc>
          <w:tcPr>
            <w:tcW w:w="635" w:type="dxa"/>
          </w:tcPr>
          <w:p w:rsidR="00040D2D" w:rsidRDefault="00040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040D2D" w:rsidRDefault="0004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8" w:type="dxa"/>
          </w:tcPr>
          <w:p w:rsidR="00040D2D" w:rsidRDefault="0004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Семья. Функции семьи</w:t>
            </w:r>
          </w:p>
        </w:tc>
        <w:tc>
          <w:tcPr>
            <w:tcW w:w="3968" w:type="dxa"/>
          </w:tcPr>
          <w:p w:rsidR="00040D2D" w:rsidRDefault="00040D2D" w:rsidP="00435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Семья, функции семьи, семейный долг, поколение, социальные роли, подростковый возраст, кризис подросткового возраста, конфликты в семье.</w:t>
            </w:r>
          </w:p>
        </w:tc>
        <w:tc>
          <w:tcPr>
            <w:tcW w:w="916" w:type="dxa"/>
          </w:tcPr>
          <w:p w:rsidR="00040D2D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40D2D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040D2D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040D2D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23F81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323F8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040D2D" w:rsidRDefault="00040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040D2D" w:rsidRDefault="00040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1A6130">
        <w:tc>
          <w:tcPr>
            <w:tcW w:w="635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8" w:type="dxa"/>
          </w:tcPr>
          <w:p w:rsidR="00323F81" w:rsidRDefault="00323F81" w:rsidP="007B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ценности и нормы</w:t>
            </w:r>
          </w:p>
        </w:tc>
        <w:tc>
          <w:tcPr>
            <w:tcW w:w="3968" w:type="dxa"/>
          </w:tcPr>
          <w:p w:rsidR="00323F81" w:rsidRDefault="00323F81" w:rsidP="00435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ценности и нормы, виды социальных норм, отклоняющееся поведение.</w:t>
            </w:r>
          </w:p>
        </w:tc>
        <w:tc>
          <w:tcPr>
            <w:tcW w:w="916" w:type="dxa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23F81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323F8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23F81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323F8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757222">
        <w:tc>
          <w:tcPr>
            <w:tcW w:w="635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8" w:type="dxa"/>
          </w:tcPr>
          <w:p w:rsidR="00323F81" w:rsidRDefault="00323F81" w:rsidP="007B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конфликт</w:t>
            </w:r>
          </w:p>
        </w:tc>
        <w:tc>
          <w:tcPr>
            <w:tcW w:w="3968" w:type="dxa"/>
          </w:tcPr>
          <w:p w:rsidR="00323F81" w:rsidRDefault="00323F81" w:rsidP="00435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конфликт, виды социальных конфликтов, роль социального конфликта, межнациональные отношения, межнациональные конфликты.</w:t>
            </w:r>
          </w:p>
        </w:tc>
        <w:tc>
          <w:tcPr>
            <w:tcW w:w="916" w:type="dxa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  <w:r w:rsidR="00323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3F8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  <w:p w:rsidR="00323F8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6E4FD2">
        <w:tc>
          <w:tcPr>
            <w:tcW w:w="635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8" w:type="dxa"/>
          </w:tcPr>
          <w:p w:rsidR="00323F81" w:rsidRDefault="00323F81" w:rsidP="0070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тренинг по содержательной линии «Социальная сфера»</w:t>
            </w:r>
          </w:p>
        </w:tc>
        <w:tc>
          <w:tcPr>
            <w:tcW w:w="3968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23F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323F8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23F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323F8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795" w:rsidTr="00FD6314">
        <w:tc>
          <w:tcPr>
            <w:tcW w:w="635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8" w:type="dxa"/>
          </w:tcPr>
          <w:p w:rsidR="00323F81" w:rsidRDefault="00323F81" w:rsidP="007B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3968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23F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323F8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23F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323F8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73B" w:rsidTr="001C503D">
        <w:tc>
          <w:tcPr>
            <w:tcW w:w="13879" w:type="dxa"/>
            <w:gridSpan w:val="9"/>
          </w:tcPr>
          <w:p w:rsidR="0070673B" w:rsidRPr="00C51AAA" w:rsidRDefault="0070673B" w:rsidP="00DC7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Политическая сфера – 4 </w:t>
            </w:r>
            <w:r w:rsidRPr="00C51AAA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17795" w:rsidTr="00B01E6E">
        <w:tc>
          <w:tcPr>
            <w:tcW w:w="635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8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Власть. Роль политики в жизни общества</w:t>
            </w:r>
          </w:p>
        </w:tc>
        <w:tc>
          <w:tcPr>
            <w:tcW w:w="3968" w:type="dxa"/>
          </w:tcPr>
          <w:p w:rsidR="00323F81" w:rsidRDefault="00323F81" w:rsidP="00435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Власть, политика, понятие государства,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государства, разделение властей, формы государства, политический режим, местное самоуправление </w:t>
            </w:r>
          </w:p>
        </w:tc>
        <w:tc>
          <w:tcPr>
            <w:tcW w:w="916" w:type="dxa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323F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323F8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23F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323F8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F73F97">
        <w:tc>
          <w:tcPr>
            <w:tcW w:w="635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8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3968" w:type="dxa"/>
          </w:tcPr>
          <w:p w:rsidR="00323F81" w:rsidRDefault="00323F81" w:rsidP="00435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жизни, выборы, референдум, политическая партия, политическое движение, гражданское общество, правовое государство.</w:t>
            </w:r>
          </w:p>
        </w:tc>
        <w:tc>
          <w:tcPr>
            <w:tcW w:w="916" w:type="dxa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  <w:p w:rsidR="00817795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  <w:p w:rsidR="00817795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791E7B">
        <w:tc>
          <w:tcPr>
            <w:tcW w:w="635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8" w:type="dxa"/>
          </w:tcPr>
          <w:p w:rsidR="00323F81" w:rsidRDefault="00323F81" w:rsidP="0070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тренинг по содержательной линии «Политическая сфера»</w:t>
            </w:r>
          </w:p>
        </w:tc>
        <w:tc>
          <w:tcPr>
            <w:tcW w:w="3968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17795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817795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817795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817795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</w:p>
          <w:p w:rsidR="00323F8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795" w:rsidTr="00511B3B">
        <w:tc>
          <w:tcPr>
            <w:tcW w:w="635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8" w:type="dxa"/>
          </w:tcPr>
          <w:p w:rsidR="00323F81" w:rsidRDefault="00323F81" w:rsidP="007B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3968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817795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17795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323F8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817795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17795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323F8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73B" w:rsidTr="001C503D">
        <w:tc>
          <w:tcPr>
            <w:tcW w:w="13879" w:type="dxa"/>
            <w:gridSpan w:val="9"/>
          </w:tcPr>
          <w:p w:rsidR="0070673B" w:rsidRPr="00C51AAA" w:rsidRDefault="0070673B" w:rsidP="00C51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Право – 4</w:t>
            </w:r>
            <w:r w:rsidRPr="00C51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817795" w:rsidTr="00C01511">
        <w:tc>
          <w:tcPr>
            <w:tcW w:w="635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8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Право. Правоотношения. Обязанности граждан.</w:t>
            </w:r>
          </w:p>
        </w:tc>
        <w:tc>
          <w:tcPr>
            <w:tcW w:w="3968" w:type="dxa"/>
          </w:tcPr>
          <w:p w:rsidR="00323F81" w:rsidRDefault="00323F81" w:rsidP="00DC7AA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Право, норма права, правоотношения, виды правоотношений, юридическая ответственность, Конституция РФ, органы государственной власти, правоохранительные органы, обязанности гражданина.</w:t>
            </w:r>
          </w:p>
          <w:p w:rsidR="00323F81" w:rsidRDefault="00323F81" w:rsidP="00DC7AA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7795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817795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7795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817795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2229CD">
        <w:tc>
          <w:tcPr>
            <w:tcW w:w="635" w:type="dxa"/>
          </w:tcPr>
          <w:p w:rsidR="0070673B" w:rsidRDefault="0070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70673B" w:rsidRDefault="0070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70673B" w:rsidRDefault="0044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ребенка и их защита</w:t>
            </w:r>
          </w:p>
        </w:tc>
        <w:tc>
          <w:tcPr>
            <w:tcW w:w="3968" w:type="dxa"/>
          </w:tcPr>
          <w:p w:rsidR="0070673B" w:rsidRPr="00FB0084" w:rsidRDefault="0070673B" w:rsidP="00DC7AA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ребенка и их защита, гражданские правоотношения, семейные правоотношения, трудовые правоотношения, административные правоотношения, уголовная ответственность.</w:t>
            </w:r>
          </w:p>
          <w:p w:rsidR="0070673B" w:rsidRDefault="0070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3"/>
          </w:tcPr>
          <w:p w:rsidR="0070673B" w:rsidRDefault="0070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70673B" w:rsidRDefault="0070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0673B" w:rsidRDefault="0070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B01D10">
        <w:tc>
          <w:tcPr>
            <w:tcW w:w="635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8" w:type="dxa"/>
          </w:tcPr>
          <w:p w:rsidR="00323F81" w:rsidRDefault="00323F81" w:rsidP="0070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тренинг по содержательной линии «Право»</w:t>
            </w:r>
          </w:p>
        </w:tc>
        <w:tc>
          <w:tcPr>
            <w:tcW w:w="3968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817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7795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817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7795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795" w:rsidTr="00873950">
        <w:tc>
          <w:tcPr>
            <w:tcW w:w="635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323F81" w:rsidRDefault="00323F81" w:rsidP="007B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3968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17795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817795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817795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17795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323F8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73B" w:rsidTr="001C503D">
        <w:tc>
          <w:tcPr>
            <w:tcW w:w="13879" w:type="dxa"/>
            <w:gridSpan w:val="9"/>
          </w:tcPr>
          <w:p w:rsidR="0070673B" w:rsidRPr="00BE7E17" w:rsidRDefault="0070673B" w:rsidP="00DC7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– 2</w:t>
            </w:r>
            <w:r w:rsidRPr="00BE7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17795" w:rsidTr="003A07CC">
        <w:tc>
          <w:tcPr>
            <w:tcW w:w="635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8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обобщения полученных знаний</w:t>
            </w:r>
          </w:p>
        </w:tc>
        <w:tc>
          <w:tcPr>
            <w:tcW w:w="3968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Повторение, итоговый тест</w:t>
            </w:r>
          </w:p>
        </w:tc>
        <w:tc>
          <w:tcPr>
            <w:tcW w:w="916" w:type="dxa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17795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817795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17795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817795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F5320F">
        <w:tc>
          <w:tcPr>
            <w:tcW w:w="635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ошибкоми</w:t>
            </w:r>
            <w:proofErr w:type="spellEnd"/>
          </w:p>
        </w:tc>
        <w:tc>
          <w:tcPr>
            <w:tcW w:w="3968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817795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17795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323F81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6" w:type="dxa"/>
            <w:gridSpan w:val="2"/>
          </w:tcPr>
          <w:p w:rsidR="00323F81" w:rsidRDefault="004C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17795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817795" w:rsidRDefault="00DB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94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23F81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95" w:rsidTr="002229CD">
        <w:tc>
          <w:tcPr>
            <w:tcW w:w="635" w:type="dxa"/>
          </w:tcPr>
          <w:p w:rsidR="0070673B" w:rsidRDefault="0070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70673B" w:rsidRDefault="0070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70673B" w:rsidRDefault="0070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70673B" w:rsidRDefault="00706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3"/>
          </w:tcPr>
          <w:p w:rsidR="0070673B" w:rsidRDefault="0070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94" w:type="dxa"/>
          </w:tcPr>
          <w:p w:rsidR="0070673B" w:rsidRDefault="00706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2" w:type="dxa"/>
          </w:tcPr>
          <w:p w:rsidR="0070673B" w:rsidRDefault="0032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873854" w:rsidRDefault="00873854">
      <w:pPr>
        <w:rPr>
          <w:rFonts w:ascii="Times New Roman" w:hAnsi="Times New Roman" w:cs="Times New Roman"/>
          <w:sz w:val="28"/>
          <w:szCs w:val="28"/>
        </w:rPr>
      </w:pPr>
    </w:p>
    <w:p w:rsidR="00E855A4" w:rsidRDefault="00E855A4">
      <w:pPr>
        <w:rPr>
          <w:rFonts w:ascii="Times New Roman" w:hAnsi="Times New Roman" w:cs="Times New Roman"/>
          <w:sz w:val="28"/>
          <w:szCs w:val="28"/>
        </w:rPr>
      </w:pPr>
    </w:p>
    <w:p w:rsidR="00E855A4" w:rsidRDefault="00E855A4">
      <w:pPr>
        <w:rPr>
          <w:rFonts w:ascii="Times New Roman" w:hAnsi="Times New Roman" w:cs="Times New Roman"/>
          <w:sz w:val="28"/>
          <w:szCs w:val="28"/>
        </w:rPr>
      </w:pPr>
    </w:p>
    <w:p w:rsidR="00E855A4" w:rsidRDefault="00E855A4">
      <w:pPr>
        <w:rPr>
          <w:rFonts w:ascii="Times New Roman" w:hAnsi="Times New Roman" w:cs="Times New Roman"/>
          <w:sz w:val="28"/>
          <w:szCs w:val="28"/>
        </w:rPr>
      </w:pPr>
    </w:p>
    <w:p w:rsidR="00E855A4" w:rsidRDefault="00E855A4">
      <w:pPr>
        <w:rPr>
          <w:rFonts w:ascii="Times New Roman" w:hAnsi="Times New Roman" w:cs="Times New Roman"/>
          <w:sz w:val="28"/>
          <w:szCs w:val="28"/>
        </w:rPr>
      </w:pPr>
    </w:p>
    <w:p w:rsidR="00E855A4" w:rsidRDefault="00E85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Пронумеровано,</w:t>
      </w:r>
    </w:p>
    <w:p w:rsidR="00E855A4" w:rsidRDefault="00E85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прошнуровано</w:t>
      </w:r>
    </w:p>
    <w:p w:rsidR="00E855A4" w:rsidRDefault="00E85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листов ____</w:t>
      </w:r>
    </w:p>
    <w:p w:rsidR="00E855A4" w:rsidRDefault="00E85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Директор</w:t>
      </w:r>
      <w:r w:rsidR="00DB1DB6">
        <w:rPr>
          <w:rFonts w:ascii="Times New Roman" w:hAnsi="Times New Roman" w:cs="Times New Roman"/>
          <w:sz w:val="28"/>
          <w:szCs w:val="28"/>
        </w:rPr>
        <w:t xml:space="preserve"> школы  _________  /</w:t>
      </w:r>
      <w:proofErr w:type="spellStart"/>
      <w:r w:rsidR="00DB1DB6">
        <w:rPr>
          <w:rFonts w:ascii="Times New Roman" w:hAnsi="Times New Roman" w:cs="Times New Roman"/>
          <w:sz w:val="28"/>
          <w:szCs w:val="28"/>
        </w:rPr>
        <w:t>Дюрина</w:t>
      </w:r>
      <w:proofErr w:type="spellEnd"/>
      <w:r w:rsidR="00DB1DB6">
        <w:rPr>
          <w:rFonts w:ascii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E855A4" w:rsidRPr="00873854" w:rsidRDefault="00E855A4">
      <w:pPr>
        <w:rPr>
          <w:rFonts w:ascii="Times New Roman" w:hAnsi="Times New Roman" w:cs="Times New Roman"/>
          <w:sz w:val="28"/>
          <w:szCs w:val="28"/>
        </w:rPr>
      </w:pPr>
    </w:p>
    <w:sectPr w:rsidR="00E855A4" w:rsidRPr="00873854" w:rsidSect="008738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398A"/>
    <w:multiLevelType w:val="hybridMultilevel"/>
    <w:tmpl w:val="4CD05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C16"/>
    <w:multiLevelType w:val="hybridMultilevel"/>
    <w:tmpl w:val="3E0E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C70F9"/>
    <w:multiLevelType w:val="hybridMultilevel"/>
    <w:tmpl w:val="8548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0311"/>
    <w:multiLevelType w:val="hybridMultilevel"/>
    <w:tmpl w:val="B7CCAF82"/>
    <w:lvl w:ilvl="0" w:tplc="8622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5B39F6"/>
    <w:multiLevelType w:val="hybridMultilevel"/>
    <w:tmpl w:val="7E2C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74FB9"/>
    <w:multiLevelType w:val="hybridMultilevel"/>
    <w:tmpl w:val="6008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24D64"/>
    <w:multiLevelType w:val="hybridMultilevel"/>
    <w:tmpl w:val="78D06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21F78"/>
    <w:multiLevelType w:val="multilevel"/>
    <w:tmpl w:val="F3D8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50ED8"/>
    <w:multiLevelType w:val="hybridMultilevel"/>
    <w:tmpl w:val="36387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54"/>
    <w:rsid w:val="00020A50"/>
    <w:rsid w:val="000302EB"/>
    <w:rsid w:val="00040D2D"/>
    <w:rsid w:val="000B6EB8"/>
    <w:rsid w:val="000D0BA7"/>
    <w:rsid w:val="000D3BAA"/>
    <w:rsid w:val="00113D0B"/>
    <w:rsid w:val="001356DB"/>
    <w:rsid w:val="001601FD"/>
    <w:rsid w:val="0019051A"/>
    <w:rsid w:val="001C503D"/>
    <w:rsid w:val="001C713D"/>
    <w:rsid w:val="002229CD"/>
    <w:rsid w:val="00235AA6"/>
    <w:rsid w:val="002C29C1"/>
    <w:rsid w:val="00304CE1"/>
    <w:rsid w:val="0031204F"/>
    <w:rsid w:val="003154FF"/>
    <w:rsid w:val="00323F81"/>
    <w:rsid w:val="00326ADB"/>
    <w:rsid w:val="00331CE7"/>
    <w:rsid w:val="00341603"/>
    <w:rsid w:val="003B3680"/>
    <w:rsid w:val="003F70E1"/>
    <w:rsid w:val="004058CE"/>
    <w:rsid w:val="00433F90"/>
    <w:rsid w:val="00435416"/>
    <w:rsid w:val="004358FD"/>
    <w:rsid w:val="00441519"/>
    <w:rsid w:val="0049283F"/>
    <w:rsid w:val="00495568"/>
    <w:rsid w:val="004C68E4"/>
    <w:rsid w:val="00512D46"/>
    <w:rsid w:val="00515B85"/>
    <w:rsid w:val="00544055"/>
    <w:rsid w:val="00547A30"/>
    <w:rsid w:val="00565189"/>
    <w:rsid w:val="0059190A"/>
    <w:rsid w:val="005A6A9C"/>
    <w:rsid w:val="005E3FF9"/>
    <w:rsid w:val="00610559"/>
    <w:rsid w:val="00630E75"/>
    <w:rsid w:val="00655DFD"/>
    <w:rsid w:val="0065708A"/>
    <w:rsid w:val="0066306A"/>
    <w:rsid w:val="0066660C"/>
    <w:rsid w:val="0067293B"/>
    <w:rsid w:val="00693BD6"/>
    <w:rsid w:val="006B7AD5"/>
    <w:rsid w:val="006E6DB1"/>
    <w:rsid w:val="00706073"/>
    <w:rsid w:val="0070673B"/>
    <w:rsid w:val="00742BF0"/>
    <w:rsid w:val="0075404D"/>
    <w:rsid w:val="007B5B8B"/>
    <w:rsid w:val="007E1E38"/>
    <w:rsid w:val="00817795"/>
    <w:rsid w:val="00855BC4"/>
    <w:rsid w:val="00873854"/>
    <w:rsid w:val="008A7508"/>
    <w:rsid w:val="008E4198"/>
    <w:rsid w:val="0090690F"/>
    <w:rsid w:val="00926ABA"/>
    <w:rsid w:val="009529DB"/>
    <w:rsid w:val="00977EFA"/>
    <w:rsid w:val="009A0174"/>
    <w:rsid w:val="009B754E"/>
    <w:rsid w:val="009F1D38"/>
    <w:rsid w:val="00A06891"/>
    <w:rsid w:val="00A10CF9"/>
    <w:rsid w:val="00A34594"/>
    <w:rsid w:val="00A41839"/>
    <w:rsid w:val="00A55E27"/>
    <w:rsid w:val="00A85B69"/>
    <w:rsid w:val="00A97ADC"/>
    <w:rsid w:val="00AB329D"/>
    <w:rsid w:val="00AB33B6"/>
    <w:rsid w:val="00AC5374"/>
    <w:rsid w:val="00AC5509"/>
    <w:rsid w:val="00AD4D5C"/>
    <w:rsid w:val="00B30988"/>
    <w:rsid w:val="00BC711E"/>
    <w:rsid w:val="00BE7E17"/>
    <w:rsid w:val="00C1416E"/>
    <w:rsid w:val="00C23211"/>
    <w:rsid w:val="00C32FD2"/>
    <w:rsid w:val="00C33BD1"/>
    <w:rsid w:val="00C51AAA"/>
    <w:rsid w:val="00C87A3A"/>
    <w:rsid w:val="00CE02FA"/>
    <w:rsid w:val="00D473A5"/>
    <w:rsid w:val="00D62A3F"/>
    <w:rsid w:val="00D9424E"/>
    <w:rsid w:val="00DB1DB6"/>
    <w:rsid w:val="00DC472F"/>
    <w:rsid w:val="00DC7AA0"/>
    <w:rsid w:val="00E100AC"/>
    <w:rsid w:val="00E15E44"/>
    <w:rsid w:val="00E1698E"/>
    <w:rsid w:val="00E2494C"/>
    <w:rsid w:val="00E855A4"/>
    <w:rsid w:val="00EB737D"/>
    <w:rsid w:val="00ED5718"/>
    <w:rsid w:val="00EF1778"/>
    <w:rsid w:val="00F533F5"/>
    <w:rsid w:val="00F5709C"/>
    <w:rsid w:val="00F83832"/>
    <w:rsid w:val="00F87C40"/>
    <w:rsid w:val="00FB0084"/>
    <w:rsid w:val="00FC01FB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0089"/>
  <w15:docId w15:val="{51796735-2478-4267-AAAF-72C88EF7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51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D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0A50"/>
  </w:style>
  <w:style w:type="character" w:styleId="a5">
    <w:name w:val="Hyperlink"/>
    <w:basedOn w:val="a0"/>
    <w:uiPriority w:val="99"/>
    <w:unhideWhenUsed/>
    <w:rsid w:val="00655D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7MLjBIxLzLo1JvEfYxaftw" TargetMode="External"/><Relationship Id="rId3" Type="http://schemas.openxmlformats.org/officeDocument/2006/relationships/styles" Target="styles.xml"/><Relationship Id="rId7" Type="http://schemas.openxmlformats.org/officeDocument/2006/relationships/hyperlink" Target="http://forum.postupim.ru/forum/43-30438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c-oge.sdamgia.ru/test?id=281422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1C52-DF83-45EB-A982-7CF32F4A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3626</Words>
  <Characters>20672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Admin1</cp:lastModifiedBy>
  <cp:revision>2</cp:revision>
  <cp:lastPrinted>2018-10-29T10:46:00Z</cp:lastPrinted>
  <dcterms:created xsi:type="dcterms:W3CDTF">2024-12-12T07:27:00Z</dcterms:created>
  <dcterms:modified xsi:type="dcterms:W3CDTF">2024-12-12T07:27:00Z</dcterms:modified>
</cp:coreProperties>
</file>