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F6" w:rsidRDefault="00D86C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CF6" w:rsidRDefault="005C0A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86CF6" w:rsidRDefault="005C0A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Астраханской области </w:t>
      </w:r>
    </w:p>
    <w:p w:rsidR="00D86CF6" w:rsidRDefault="005C0A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 «Приволжский муниципальный район Астраханской области»</w:t>
      </w:r>
    </w:p>
    <w:p w:rsidR="00D86CF6" w:rsidRDefault="005C0A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ОУ "Кирпичнозаводская СОШ"</w:t>
      </w:r>
    </w:p>
    <w:p w:rsidR="00D86CF6" w:rsidRDefault="00D86CF6">
      <w:pPr>
        <w:spacing w:after="0"/>
        <w:ind w:left="120"/>
      </w:pPr>
    </w:p>
    <w:p w:rsidR="00D86CF6" w:rsidRDefault="00D86CF6">
      <w:pPr>
        <w:spacing w:after="0"/>
        <w:ind w:left="120"/>
      </w:pPr>
    </w:p>
    <w:p w:rsidR="00D86CF6" w:rsidRDefault="00D86CF6">
      <w:pPr>
        <w:spacing w:after="0"/>
        <w:ind w:left="120"/>
      </w:pPr>
    </w:p>
    <w:p w:rsidR="00D86CF6" w:rsidRDefault="00D86CF6">
      <w:pPr>
        <w:spacing w:after="0"/>
        <w:ind w:left="120"/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6CF6">
        <w:tc>
          <w:tcPr>
            <w:tcW w:w="3114" w:type="dxa"/>
          </w:tcPr>
          <w:p w:rsidR="00D86CF6" w:rsidRDefault="005C0AE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86CF6" w:rsidRDefault="005C0AE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ТМО</w:t>
            </w:r>
          </w:p>
          <w:p w:rsidR="00D86CF6" w:rsidRDefault="005C0AE1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«Содружество»</w:t>
            </w:r>
          </w:p>
          <w:p w:rsidR="00D86CF6" w:rsidRDefault="005C0AE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6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D86CF6" w:rsidRDefault="00D86CF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6CF6" w:rsidRDefault="005C0AE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86CF6" w:rsidRDefault="005C0AE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</w:t>
            </w:r>
          </w:p>
          <w:p w:rsidR="00D86CF6" w:rsidRDefault="005C0AE1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педагогического совета</w:t>
            </w:r>
          </w:p>
          <w:p w:rsidR="00D86CF6" w:rsidRDefault="005C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:rsidR="00D86CF6" w:rsidRDefault="005C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«29» августа   2024 г.</w:t>
            </w:r>
          </w:p>
          <w:p w:rsidR="00D86CF6" w:rsidRDefault="00D86CF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6CF6" w:rsidRDefault="005C0AE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86CF6" w:rsidRDefault="005C0AE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86CF6" w:rsidRDefault="005C0AE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____________Н.Ю.Дюрина</w:t>
            </w:r>
          </w:p>
          <w:p w:rsidR="00D86CF6" w:rsidRDefault="005C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:rsidR="00D86CF6" w:rsidRDefault="005C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  2024 г.</w:t>
            </w:r>
          </w:p>
          <w:p w:rsidR="00D86CF6" w:rsidRDefault="00D86CF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6CF6" w:rsidRDefault="00D86CF6">
      <w:pPr>
        <w:spacing w:after="0"/>
        <w:ind w:left="120"/>
      </w:pPr>
    </w:p>
    <w:p w:rsidR="00D86CF6" w:rsidRDefault="00D86CF6">
      <w:pPr>
        <w:spacing w:after="0"/>
        <w:ind w:left="120"/>
      </w:pPr>
    </w:p>
    <w:p w:rsidR="00D86CF6" w:rsidRDefault="00D86CF6">
      <w:pPr>
        <w:spacing w:after="0"/>
        <w:ind w:left="120"/>
      </w:pPr>
    </w:p>
    <w:p w:rsidR="00D86CF6" w:rsidRDefault="00D86CF6">
      <w:pPr>
        <w:spacing w:after="0"/>
        <w:ind w:left="120"/>
      </w:pPr>
    </w:p>
    <w:p w:rsidR="00D86CF6" w:rsidRDefault="00D86CF6">
      <w:pPr>
        <w:spacing w:after="0"/>
        <w:ind w:left="120"/>
      </w:pPr>
    </w:p>
    <w:p w:rsidR="008A50B7" w:rsidRDefault="008A50B7" w:rsidP="008A50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50B7" w:rsidRDefault="008A50B7" w:rsidP="008A50B7">
      <w:pPr>
        <w:spacing w:after="0" w:line="40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Курса внеурочной деятельности </w:t>
      </w:r>
    </w:p>
    <w:p w:rsidR="008A50B7" w:rsidRDefault="008A50B7" w:rsidP="008A50B7">
      <w:pPr>
        <w:spacing w:after="0" w:line="40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“Палитра”</w:t>
      </w:r>
    </w:p>
    <w:p w:rsidR="008A50B7" w:rsidRDefault="008A50B7" w:rsidP="008A50B7">
      <w:pPr>
        <w:spacing w:after="0" w:line="408" w:lineRule="auto"/>
        <w:jc w:val="center"/>
      </w:pPr>
      <w:r>
        <w:rPr>
          <w:rFonts w:ascii="Times New Roman" w:hAnsi="Times New Roman"/>
          <w:color w:val="000000"/>
          <w:sz w:val="28"/>
        </w:rPr>
        <w:t>для обучающихся 6В класса</w:t>
      </w:r>
      <w:bookmarkStart w:id="0" w:name="_GoBack"/>
      <w:bookmarkEnd w:id="0"/>
    </w:p>
    <w:p w:rsidR="00D86CF6" w:rsidRDefault="005C0A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D86CF6" w:rsidRDefault="00D86CF6">
      <w:pPr>
        <w:spacing w:after="0"/>
        <w:ind w:left="120"/>
        <w:jc w:val="center"/>
      </w:pPr>
    </w:p>
    <w:p w:rsidR="00D86CF6" w:rsidRDefault="00D86CF6">
      <w:pPr>
        <w:spacing w:after="0"/>
        <w:ind w:left="120"/>
        <w:jc w:val="center"/>
      </w:pPr>
    </w:p>
    <w:p w:rsidR="00D86CF6" w:rsidRDefault="00D86CF6">
      <w:pPr>
        <w:spacing w:after="0"/>
        <w:ind w:left="120"/>
        <w:jc w:val="center"/>
      </w:pPr>
    </w:p>
    <w:p w:rsidR="00D86CF6" w:rsidRDefault="00D86CF6">
      <w:pPr>
        <w:spacing w:after="0"/>
        <w:ind w:left="120"/>
        <w:jc w:val="center"/>
      </w:pPr>
    </w:p>
    <w:p w:rsidR="00D86CF6" w:rsidRDefault="00D86CF6">
      <w:pPr>
        <w:spacing w:after="0"/>
        <w:ind w:left="120"/>
        <w:jc w:val="center"/>
      </w:pPr>
    </w:p>
    <w:p w:rsidR="00D86CF6" w:rsidRDefault="00D86CF6">
      <w:pPr>
        <w:spacing w:after="0"/>
        <w:ind w:left="120"/>
        <w:jc w:val="center"/>
      </w:pPr>
    </w:p>
    <w:p w:rsidR="00D86CF6" w:rsidRDefault="00D86CF6">
      <w:pPr>
        <w:spacing w:after="0"/>
        <w:ind w:left="120"/>
        <w:jc w:val="center"/>
      </w:pPr>
    </w:p>
    <w:p w:rsidR="00D86CF6" w:rsidRDefault="00D86CF6">
      <w:pPr>
        <w:spacing w:after="0"/>
        <w:ind w:left="120"/>
        <w:jc w:val="center"/>
      </w:pPr>
    </w:p>
    <w:p w:rsidR="00D86CF6" w:rsidRDefault="00D86CF6">
      <w:pPr>
        <w:spacing w:after="0"/>
        <w:ind w:left="120"/>
        <w:jc w:val="center"/>
      </w:pPr>
    </w:p>
    <w:p w:rsidR="00D86CF6" w:rsidRDefault="00D86CF6">
      <w:pPr>
        <w:spacing w:after="0"/>
        <w:ind w:left="120"/>
        <w:jc w:val="center"/>
      </w:pPr>
    </w:p>
    <w:p w:rsidR="00D86CF6" w:rsidRDefault="00D86CF6">
      <w:pPr>
        <w:spacing w:after="0"/>
        <w:ind w:left="120"/>
        <w:jc w:val="center"/>
      </w:pPr>
    </w:p>
    <w:p w:rsidR="00D86CF6" w:rsidRDefault="005C0AE1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п. Кирпичного завода 2024 </w:t>
      </w:r>
    </w:p>
    <w:p w:rsidR="00D86CF6" w:rsidRDefault="00D86C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CF6" w:rsidRDefault="00D86C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CF6" w:rsidRDefault="005C0A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внеурочной деятельности «Палитра» разработана для занятий с учащимися 6 классов </w:t>
      </w:r>
      <w:r>
        <w:rPr>
          <w:rFonts w:ascii="Times New Roman" w:hAnsi="Times New Roman"/>
          <w:sz w:val="24"/>
          <w:szCs w:val="24"/>
        </w:rPr>
        <w:t xml:space="preserve">в  соответствии с новыми требованиями ФГОС средней ступени общего  образования второго поколения.  В процессе разработки программы  главным ориентиром стала  </w:t>
      </w: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гармоничного единства личностного, познавательного, коммуникативного и социального  развития </w:t>
      </w:r>
      <w:r>
        <w:rPr>
          <w:rFonts w:ascii="Times New Roman" w:hAnsi="Times New Roman"/>
          <w:sz w:val="24"/>
          <w:szCs w:val="24"/>
        </w:rPr>
        <w:t xml:space="preserve">учащихся, воспитание у них интереса к активному познанию истории материальной  культуры и семейных традиций своего и других народов, уважительного отношения к труду.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D86CF6" w:rsidRDefault="005C0A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 – нравственное развитие личности.</w:t>
      </w:r>
    </w:p>
    <w:p w:rsidR="00D86CF6" w:rsidRDefault="005C0A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созидательных </w:t>
      </w:r>
      <w:r>
        <w:rPr>
          <w:rFonts w:ascii="Times New Roman" w:hAnsi="Times New Roman"/>
          <w:sz w:val="24"/>
          <w:szCs w:val="24"/>
        </w:rPr>
        <w:t>возможностей личности, творческих способностей, интуиции.</w:t>
      </w:r>
    </w:p>
    <w:p w:rsidR="00D86CF6" w:rsidRDefault="005C0A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кругозора.</w:t>
      </w:r>
    </w:p>
    <w:p w:rsidR="00D86CF6" w:rsidRDefault="005C0A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руки, глазомера и пр. через формирование практических умений.</w:t>
      </w:r>
    </w:p>
    <w:p w:rsidR="00D86CF6" w:rsidRDefault="005C0A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склонностей и интересов учащихся к профессиональной деятельности.</w:t>
      </w:r>
    </w:p>
    <w:p w:rsidR="00D86CF6" w:rsidRDefault="005C0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Методологическая основа в дос</w:t>
      </w:r>
      <w:r>
        <w:rPr>
          <w:rFonts w:ascii="Times New Roman" w:hAnsi="Times New Roman"/>
          <w:sz w:val="24"/>
          <w:szCs w:val="24"/>
        </w:rPr>
        <w:t>тижении целевых ориентиров – реализация системно - деятельностного подхода на средней ступени обучения, предполагающая активизацию познавательной,  художественно-эстетической деятельности каждого учащегося с учетом его возрастных  особенностей, индивидуаль</w:t>
      </w:r>
      <w:r>
        <w:rPr>
          <w:rFonts w:ascii="Times New Roman" w:hAnsi="Times New Roman"/>
          <w:sz w:val="24"/>
          <w:szCs w:val="24"/>
        </w:rPr>
        <w:t>ных потребностей и возможностей.  Занятия  художественной  практической  деятельностью,  по  данной  программе    решают  не  только  задачи  художественного  воспитания,  но  и  более  масштабные  –  развивают  интеллектуально-творческий  потенциал  ребен</w:t>
      </w:r>
      <w:r>
        <w:rPr>
          <w:rFonts w:ascii="Times New Roman" w:hAnsi="Times New Roman"/>
          <w:sz w:val="24"/>
          <w:szCs w:val="24"/>
        </w:rPr>
        <w:t>ка.  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</w:t>
      </w:r>
      <w:r>
        <w:rPr>
          <w:rFonts w:ascii="Times New Roman" w:hAnsi="Times New Roman"/>
          <w:sz w:val="24"/>
          <w:szCs w:val="24"/>
        </w:rPr>
        <w:t>зации. Освоение множества технологических приемов  при  работе  с  разнообразными материалами в условиях простора для свободного творчества помогает детям  познать  и  развить  собственные  возможности  и  способности,  создает  условия  для  развития  ини</w:t>
      </w:r>
      <w:r>
        <w:rPr>
          <w:rFonts w:ascii="Times New Roman" w:hAnsi="Times New Roman"/>
          <w:sz w:val="24"/>
          <w:szCs w:val="24"/>
        </w:rPr>
        <w:t xml:space="preserve">циативности, изобретательности, гибкости мышления.  Важное  направление  в  содержании  программы  «Палитра»    уделяется  духовно-нравственному воспитанию  школьника.  На уровне  предметного  содержания  создаются условия для воспитания: 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патриотизма:</w:t>
      </w:r>
      <w:r>
        <w:rPr>
          <w:rFonts w:ascii="Times New Roman" w:hAnsi="Times New Roman"/>
          <w:sz w:val="24"/>
          <w:szCs w:val="24"/>
        </w:rPr>
        <w:t xml:space="preserve"> через активное познание истории материальной культуры и традиций  своего и других народов;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трудолюбия,  творческого  отношения  к  учению,  труду,  жизни  (привитие  детям  уважительного  отношения  к  труду,  трудовых  навыков  и  умений  самостояте</w:t>
      </w:r>
      <w:r>
        <w:rPr>
          <w:rFonts w:ascii="Times New Roman" w:hAnsi="Times New Roman"/>
          <w:sz w:val="24"/>
          <w:szCs w:val="24"/>
        </w:rPr>
        <w:t xml:space="preserve">льного  конструирования  и  моделирования  изделий,  навыков  творческого  оформления  результатов своего труда и др.);  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ценностного  отношения  к  прекрасному,  формирования  представлений  об  эстетических  ценностях  (знакомство  обучающихся  с  х</w:t>
      </w:r>
      <w:r>
        <w:rPr>
          <w:rFonts w:ascii="Times New Roman" w:hAnsi="Times New Roman"/>
          <w:sz w:val="24"/>
          <w:szCs w:val="24"/>
        </w:rPr>
        <w:t xml:space="preserve">удожественно-ценными  примерами  материального  мира,  восприятие  красоты  природы,  эстетическая  выразительность предметов  рукотворного  мира,  эстетика труда,  эстетика  трудовых  отношений в процессе выполнения коллективных художественных проектов);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ценностного  отношения  к  природе,  окружающей  среде  (создание  из  различного  материала образов картин природы, животных, бережное отношение к окружающей  среде в процессе работы с природным материалом и др.);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ценностного  отношения  к  здор</w:t>
      </w:r>
      <w:r>
        <w:rPr>
          <w:rFonts w:ascii="Times New Roman" w:hAnsi="Times New Roman"/>
          <w:sz w:val="24"/>
          <w:szCs w:val="24"/>
        </w:rPr>
        <w:t>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Наряду  с  реализацией  концепции  духовно-нравственного  восп</w:t>
      </w:r>
      <w:r>
        <w:rPr>
          <w:rFonts w:ascii="Times New Roman" w:hAnsi="Times New Roman"/>
          <w:sz w:val="24"/>
          <w:szCs w:val="24"/>
        </w:rPr>
        <w:t xml:space="preserve">итания,  задачами  привития   ученикам 6 класса технологических  знаний,  трудовых  умений  и  навыков  программа выделяет и другие приоритетные направления, среди которых: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интеграция  предметных  областей  в  формировании целостной  картины  мира и  </w:t>
      </w:r>
      <w:r>
        <w:rPr>
          <w:rFonts w:ascii="Times New Roman" w:hAnsi="Times New Roman"/>
          <w:sz w:val="24"/>
          <w:szCs w:val="24"/>
        </w:rPr>
        <w:t xml:space="preserve">развитии  универсальных учебных действий; 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информационной грамотности современного школьника;  - развитие коммуникативной компетентности;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формирование  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-использование знаково-символических средств  представления информации для создания  моделей изуча</w:t>
      </w:r>
      <w:r>
        <w:rPr>
          <w:rFonts w:ascii="Times New Roman" w:hAnsi="Times New Roman"/>
          <w:sz w:val="24"/>
          <w:szCs w:val="24"/>
        </w:rPr>
        <w:t>емых объектов и процессов, схем решения учебных и практических задач;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овладение  логическими  действиями  сравнения,  анализа,  синтеза,  обобщения,  классификации  по  родовидовым  признакам,  установления  аналогий  и  причинно- следственных связей,</w:t>
      </w:r>
      <w:r>
        <w:rPr>
          <w:rFonts w:ascii="Times New Roman" w:hAnsi="Times New Roman"/>
          <w:sz w:val="24"/>
          <w:szCs w:val="24"/>
        </w:rPr>
        <w:t xml:space="preserve"> построения рассуждений, отнесения к известным понятиям.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Основные содержательные линии</w:t>
      </w:r>
      <w:r>
        <w:rPr>
          <w:rFonts w:ascii="Times New Roman" w:hAnsi="Times New Roman"/>
          <w:sz w:val="24"/>
          <w:szCs w:val="24"/>
        </w:rPr>
        <w:t xml:space="preserve"> программы направлены на личностное развитие учащихся,  воспитание  у  них  интереса  к  различным  видам  деятельности,  получение  и  развитие  определенных  професс</w:t>
      </w:r>
      <w:r>
        <w:rPr>
          <w:rFonts w:ascii="Times New Roman" w:hAnsi="Times New Roman"/>
          <w:sz w:val="24"/>
          <w:szCs w:val="24"/>
        </w:rPr>
        <w:t>иональных  навыков.  Программа  дает  возможность  ребенку  как  можно  более полно представить   себе  место, роль, значение и применение материала в окружающей  жизни.  Связь  прикладного  творчества,  осуществляемого  во  внеурочное  время,  с  содержан</w:t>
      </w:r>
      <w:r>
        <w:rPr>
          <w:rFonts w:ascii="Times New Roman" w:hAnsi="Times New Roman"/>
          <w:sz w:val="24"/>
          <w:szCs w:val="24"/>
        </w:rPr>
        <w:t>ием  обучения    по  другим  предметам  обогащает  занятия  художественным  трудом    и  повышает  заинтересованность  учащихся.  Поэтому  программой  предусматриваются  тематические  пересечения  с  такими  дисциплинами,  как  математика  (построение  гео</w:t>
      </w:r>
      <w:r>
        <w:rPr>
          <w:rFonts w:ascii="Times New Roman" w:hAnsi="Times New Roman"/>
          <w:sz w:val="24"/>
          <w:szCs w:val="24"/>
        </w:rPr>
        <w:t>метрических  фигур,  разметка циркулем, линейкой и угольником, расчет необходимых размеров и др.), биологоия (создание образов животного и растительного мира). При  создании художественных образов используются те же средства художественной  выразительности</w:t>
      </w:r>
      <w:r>
        <w:rPr>
          <w:rFonts w:ascii="Times New Roman" w:hAnsi="Times New Roman"/>
          <w:sz w:val="24"/>
          <w:szCs w:val="24"/>
        </w:rPr>
        <w:t xml:space="preserve">, которые дети осваивают на уроках ИЗО.  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Системно - деятельностный  и  личностный</w:t>
      </w:r>
      <w:r>
        <w:rPr>
          <w:rFonts w:ascii="Times New Roman" w:hAnsi="Times New Roman"/>
          <w:sz w:val="24"/>
          <w:szCs w:val="24"/>
        </w:rPr>
        <w:t xml:space="preserve">  подходы  на средней ступени  обучения предполагают  активизацию  познавательной  деятельности  каждого  учащегося  с  учетом  его  возрастных  и  индивидуальных  особеннос</w:t>
      </w:r>
      <w:r>
        <w:rPr>
          <w:rFonts w:ascii="Times New Roman" w:hAnsi="Times New Roman"/>
          <w:sz w:val="24"/>
          <w:szCs w:val="24"/>
        </w:rPr>
        <w:t xml:space="preserve">тей.  Исходя  из  этого,  программа  предусматривает большое количество развивающих заданий поискового и творческого характера.  Раскрытие личностного потенциала младшего школьника реализуется  путём  индивидуализации  учебных заданий. Ученик всегда имеет </w:t>
      </w:r>
      <w:r>
        <w:rPr>
          <w:rFonts w:ascii="Times New Roman" w:hAnsi="Times New Roman"/>
          <w:sz w:val="24"/>
          <w:szCs w:val="24"/>
        </w:rPr>
        <w:t>возможность принять самостоятельное решение о выборе 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Содержание  программы  нацелено  н</w:t>
      </w:r>
      <w:r>
        <w:rPr>
          <w:rFonts w:ascii="Times New Roman" w:hAnsi="Times New Roman"/>
          <w:sz w:val="24"/>
          <w:szCs w:val="24"/>
        </w:rPr>
        <w:t>а  активизацию  художественно-эстетической,  познавательной  деятельности  каждого  учащегося  с  учетом  его  возрастных  особенностей,  индивидуальных  потребностей  и  возможностей,    формирование  мотивации детей к труду, к активной деятельности на ур</w:t>
      </w:r>
      <w:r>
        <w:rPr>
          <w:rFonts w:ascii="Times New Roman" w:hAnsi="Times New Roman"/>
          <w:sz w:val="24"/>
          <w:szCs w:val="24"/>
        </w:rPr>
        <w:t xml:space="preserve">оке и во внеурочное время. 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программе уделяется большое внимание формированию информационной грамотности на  основе  разумного  использования  развивающего  потенциала  информационной  среды  образовательного  учреждения  и  возможностей  современного </w:t>
      </w:r>
      <w:r>
        <w:rPr>
          <w:rFonts w:ascii="Times New Roman" w:hAnsi="Times New Roman"/>
          <w:sz w:val="24"/>
          <w:szCs w:val="24"/>
        </w:rPr>
        <w:t xml:space="preserve"> школьника.  Передача  учебной  информации  производится  различными  способами  (рисунки,  схемы,  выкройки,  чертежи,  условные обозначения). Включены задания, направленные на активный поиск новой информации  –  в  книгах,  словарях,  справочниках.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</w:t>
      </w:r>
      <w:r>
        <w:rPr>
          <w:rFonts w:ascii="Times New Roman" w:hAnsi="Times New Roman"/>
          <w:sz w:val="24"/>
          <w:szCs w:val="24"/>
        </w:rPr>
        <w:t>витие  коммуникативной  компетентности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</w:t>
      </w:r>
      <w:r>
        <w:rPr>
          <w:rFonts w:ascii="Times New Roman" w:hAnsi="Times New Roman"/>
          <w:sz w:val="24"/>
          <w:szCs w:val="24"/>
        </w:rPr>
        <w:t xml:space="preserve">а.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Программа  курса  предусматривает</w:t>
      </w:r>
      <w:r>
        <w:rPr>
          <w:rFonts w:ascii="Times New Roman" w:hAnsi="Times New Roman"/>
          <w:sz w:val="24"/>
          <w:szCs w:val="24"/>
        </w:rPr>
        <w:t xml:space="preserve">  задания, предлагающие  разные  виды  коллективного  взаимодействия:  работа  в  парах,  работа  в  малых  группах,  коллективный  творческий проект, инсценировки, презентации своих работ.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Социализирующую функцию уче</w:t>
      </w:r>
      <w:r>
        <w:rPr>
          <w:rFonts w:ascii="Times New Roman" w:hAnsi="Times New Roman"/>
          <w:sz w:val="24"/>
          <w:szCs w:val="24"/>
        </w:rPr>
        <w:t xml:space="preserve">бно-методических и информационных ресурсов образования  обеспечивает ориентация содержания занятий  на жизненные потребности детей.  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 ребёнка  формируются  умения  ориентироваться  в  окружающем  мире  и  адекватно  реагировать  на  жизненные  ситуации</w:t>
      </w:r>
      <w:r>
        <w:rPr>
          <w:rFonts w:ascii="Times New Roman" w:hAnsi="Times New Roman"/>
          <w:sz w:val="24"/>
          <w:szCs w:val="24"/>
        </w:rPr>
        <w:t>.  Значительное  внимание  должно  уделяться  повышению  мотивации.  Ведь  настоящий процесс  изобразительного   творчества невозможно представить без  особого эмоционального фона, без состояния вдохновения, желания творить. В таком состоянии  легче  усваи</w:t>
      </w:r>
      <w:r>
        <w:rPr>
          <w:rFonts w:ascii="Times New Roman" w:hAnsi="Times New Roman"/>
          <w:sz w:val="24"/>
          <w:szCs w:val="24"/>
        </w:rPr>
        <w:t>ваются  навыки  и  приемы,  активизируются  фантазия  и  изобретательность.  Произведения, возникающие в этот момент в руках детей, невозможно сравнить с результатом  рутинной работы.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того чтобы вызвать у детей устойчивое желание работать над данной </w:t>
      </w:r>
      <w:r>
        <w:rPr>
          <w:rFonts w:ascii="Times New Roman" w:hAnsi="Times New Roman"/>
          <w:sz w:val="24"/>
          <w:szCs w:val="24"/>
        </w:rPr>
        <w:t xml:space="preserve">поделкой, учебные  пособия  дополнены  разного  рода  информационным  содержанием  для  того  чтобы  расширять  представления об изображаемых объектах, анализировать целевое назначение поделки.    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Существенную помощь в достижении поставленных задач окаже</w:t>
      </w:r>
      <w:r>
        <w:rPr>
          <w:rFonts w:ascii="Times New Roman" w:hAnsi="Times New Roman"/>
          <w:sz w:val="24"/>
          <w:szCs w:val="24"/>
        </w:rPr>
        <w:t xml:space="preserve">т методически грамотно  построенная работа на занятии.   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первом  этапе  формируется  деятельность  наблюдения.  Ребенок  анализирует  изображение  поделки,  пытается  понять,  как  она  выполнена,  из  каких  материалов.  Далее  он  должен определить</w:t>
      </w:r>
      <w:r>
        <w:rPr>
          <w:rFonts w:ascii="Times New Roman" w:hAnsi="Times New Roman"/>
          <w:sz w:val="24"/>
          <w:szCs w:val="24"/>
        </w:rPr>
        <w:t xml:space="preserve"> основные этапы работы и их последовательность, обучаясь при этом навыкам  самостоятельного планирования своих действий. В большинстве случаев основные этапы работы  показаны в пособиях в виде схем и рисунков. Однако дети имеют возможность предлагать свои </w:t>
      </w:r>
      <w:r>
        <w:rPr>
          <w:rFonts w:ascii="Times New Roman" w:hAnsi="Times New Roman"/>
          <w:sz w:val="24"/>
          <w:szCs w:val="24"/>
        </w:rPr>
        <w:t xml:space="preserve"> варианты,  пытаться  усовершенствовать  приёмы  и  методы,  учиться  применять  их  на  других  материалах.   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Следует помнить,  что  задача  занятия  — освоение нового технологического  приема  или  комбинация  ранее  известных  приемов,  а  не  точное</w:t>
      </w:r>
      <w:r>
        <w:rPr>
          <w:rFonts w:ascii="Times New Roman" w:hAnsi="Times New Roman"/>
          <w:sz w:val="24"/>
          <w:szCs w:val="24"/>
        </w:rPr>
        <w:t xml:space="preserve">  повторение  поделки,  предложенной  учителем.  Такой  подход  позволяет  оптимально  учитывать  возможности  каждого  учащегося,  поскольку допускаются варианты как упрощения, так и усложнения задания.  </w:t>
      </w:r>
    </w:p>
    <w:p w:rsidR="00D86CF6" w:rsidRDefault="005C0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 xml:space="preserve"> составлено на 35 часов (1 час</w:t>
      </w:r>
      <w:r>
        <w:rPr>
          <w:rFonts w:ascii="Times New Roman" w:hAnsi="Times New Roman"/>
          <w:sz w:val="24"/>
          <w:szCs w:val="24"/>
        </w:rPr>
        <w:t xml:space="preserve"> в неделю). Программа имеет блочный принцип и состоит из отдельных разделов.</w:t>
      </w:r>
    </w:p>
    <w:p w:rsidR="00D86CF6" w:rsidRDefault="005C0A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организации занятий: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творческо-исследовательская деятельность;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поисковая работа;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групповая работа.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Методы и виды деятельности: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учебно</w:t>
      </w:r>
      <w:r>
        <w:rPr>
          <w:rFonts w:ascii="Times New Roman" w:hAnsi="Times New Roman"/>
          <w:bCs/>
          <w:sz w:val="24"/>
          <w:szCs w:val="24"/>
        </w:rPr>
        <w:t xml:space="preserve"> – исследовательская деятельность;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технология рефлексии;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развивающее обучение;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коллективная система обучения;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технология развития «критического мышления»;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технология использования в обучении игровых методов;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обучение в сотрудничестве (групповая работа). 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и формы контроля: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творческая самостоятельная  работа;</w:t>
      </w:r>
      <w:r>
        <w:rPr>
          <w:rFonts w:ascii="Times New Roman" w:hAnsi="Times New Roman"/>
          <w:bCs/>
          <w:sz w:val="24"/>
          <w:szCs w:val="24"/>
        </w:rPr>
        <w:tab/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анкетирование;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тестирование.</w:t>
      </w:r>
    </w:p>
    <w:p w:rsidR="00D86CF6" w:rsidRDefault="00D86C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CF6" w:rsidRDefault="00D86C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CF6" w:rsidRDefault="00D86C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CF6" w:rsidRDefault="005C0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обучающимися программы курса </w:t>
      </w:r>
    </w:p>
    <w:p w:rsidR="00D86CF6" w:rsidRDefault="005C0AE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D86CF6" w:rsidRDefault="005C0AE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обуча</w:t>
      </w:r>
      <w:r>
        <w:rPr>
          <w:rFonts w:ascii="Times New Roman" w:hAnsi="Times New Roman"/>
          <w:b/>
          <w:sz w:val="24"/>
          <w:szCs w:val="24"/>
        </w:rPr>
        <w:t>ющегося будут сформированы: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интерес к новым видам прикладного творчества, к новым способам самовыражения;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устойчивый по</w:t>
      </w:r>
      <w:r>
        <w:rPr>
          <w:rFonts w:ascii="Times New Roman" w:hAnsi="Times New Roman"/>
          <w:sz w:val="24"/>
          <w:szCs w:val="24"/>
        </w:rPr>
        <w:t>знавательный интерес к новым способам исследования технологий и материалов;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адекватное понимания причин успешности/не успешности творческой деятельности;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получит возможность для формирования: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позиции обучающегося на уровне понима</w:t>
      </w:r>
      <w:r>
        <w:rPr>
          <w:rFonts w:ascii="Times New Roman" w:hAnsi="Times New Roman"/>
          <w:sz w:val="24"/>
          <w:szCs w:val="24"/>
        </w:rPr>
        <w:t>ния необходимости творческой деятельности, как одного из средств самовыражения в социальной жизни;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выраженной познавательной мотивации;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устойчивого интереса к новым способам познания;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адекватного понимания причин успешности/не успешности творческой д</w:t>
      </w:r>
      <w:r>
        <w:rPr>
          <w:rFonts w:ascii="Times New Roman" w:hAnsi="Times New Roman"/>
          <w:sz w:val="24"/>
          <w:szCs w:val="24"/>
        </w:rPr>
        <w:t>еятельности;</w:t>
      </w:r>
    </w:p>
    <w:p w:rsidR="00D86CF6" w:rsidRDefault="005C0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и сохранять учебно-творческую задачу;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выделенные в пособиях этапы работы;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 свои действия;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итоговый и пошаговый контроль;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адекватно воспринимать оценку учителя;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способ и результат действия;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учебные действия в материале, речи, в уме.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познавательную инициативу;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учитывать выделенные учителем ориентиры действия в незнакомом материале;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преобразовывать практическую задачу в познавательную;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находить варианты решения творческой задачи.</w:t>
      </w:r>
    </w:p>
    <w:p w:rsidR="00D86CF6" w:rsidRDefault="005C0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</w:t>
      </w:r>
      <w:r>
        <w:rPr>
          <w:rFonts w:ascii="Times New Roman" w:hAnsi="Times New Roman"/>
          <w:b/>
          <w:sz w:val="24"/>
          <w:szCs w:val="24"/>
        </w:rPr>
        <w:t>тивные универсальные учебные действия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смогут: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разные мнения, стремиться к координации при выполнении коллективных работ;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собственное мнение и позицию;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договариваться, приходить к общему решению;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корректность в высказываниях;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задавать вопросы по существу;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речь для регуляции своего действия;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контролировать действия партнера;</w:t>
      </w:r>
    </w:p>
    <w:p w:rsidR="00D86CF6" w:rsidRDefault="005C0A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</w:t>
      </w:r>
      <w:r>
        <w:rPr>
          <w:rFonts w:ascii="Times New Roman" w:hAnsi="Times New Roman"/>
          <w:b/>
          <w:sz w:val="24"/>
          <w:szCs w:val="24"/>
        </w:rPr>
        <w:t>чающийся получит возможность научиться: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разные мнения и обосновывать свою позицию;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владеть монологической </w:t>
      </w:r>
      <w:r>
        <w:rPr>
          <w:rFonts w:ascii="Times New Roman" w:hAnsi="Times New Roman"/>
          <w:sz w:val="24"/>
          <w:szCs w:val="24"/>
        </w:rPr>
        <w:t>и диалогической формой речи.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осуществлять взаимный контроль и оказывать партнерам в сотрудничестве необходимую взаимопомощь;</w:t>
      </w:r>
    </w:p>
    <w:p w:rsidR="00D86CF6" w:rsidRDefault="005C0AE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осуществлять поиск нужной информации для выполнения </w:t>
      </w:r>
      <w:r>
        <w:rPr>
          <w:rFonts w:ascii="Times New Roman" w:hAnsi="Times New Roman"/>
          <w:sz w:val="24"/>
          <w:szCs w:val="24"/>
        </w:rPr>
        <w:t>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знаки, символы, модели, схемы для решения познавательных и творческих з</w:t>
      </w:r>
      <w:r>
        <w:rPr>
          <w:rFonts w:ascii="Times New Roman" w:hAnsi="Times New Roman"/>
          <w:sz w:val="24"/>
          <w:szCs w:val="24"/>
        </w:rPr>
        <w:t>адач и представления их результатов;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высказываться в устной и письменной форме;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объекты, выделять главное;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синтез (целое из частей);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сравнение,  классификацию по разным критериям;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причинно-следст</w:t>
      </w:r>
      <w:r>
        <w:rPr>
          <w:rFonts w:ascii="Times New Roman" w:hAnsi="Times New Roman"/>
          <w:sz w:val="24"/>
          <w:szCs w:val="24"/>
        </w:rPr>
        <w:t>венные связи;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рассуждения об объекте;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обобщать (выделять класс объектов по какому-либо признаку);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подводить под понятие;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аналогии;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наблюдения и эксперименты, высказывать суждения, делать умозаключения и выводы.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</w:t>
      </w:r>
      <w:r>
        <w:rPr>
          <w:rFonts w:ascii="Times New Roman" w:hAnsi="Times New Roman"/>
          <w:b/>
          <w:sz w:val="24"/>
          <w:szCs w:val="24"/>
        </w:rPr>
        <w:t>чающийся получит возможность научиться: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D86CF6" w:rsidRDefault="005C0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развить воображение, образное мышление, интеллект, фантаз</w:t>
      </w:r>
      <w:r>
        <w:rPr>
          <w:rFonts w:ascii="Times New Roman" w:hAnsi="Times New Roman"/>
          <w:sz w:val="24"/>
          <w:szCs w:val="24"/>
        </w:rPr>
        <w:t>ию, техническое мышление, конструкторские способности, сформировать познавательные интересы;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расширить знания и представления о традиционных и современных материалах для прикладного творчества;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познакомиться с историей происхождения материала, с его со</w:t>
      </w:r>
      <w:r>
        <w:rPr>
          <w:rFonts w:ascii="Times New Roman" w:hAnsi="Times New Roman"/>
          <w:sz w:val="24"/>
          <w:szCs w:val="24"/>
        </w:rPr>
        <w:t>временными видами и областями применения;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познакомиться с новыми технологическими приемами обработки различных материалов;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ранее изученные приемы в новых комбинациях и сочетаниях;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познакомиться с новыми инструментами для обработки матери</w:t>
      </w:r>
      <w:r>
        <w:rPr>
          <w:rFonts w:ascii="Times New Roman" w:hAnsi="Times New Roman"/>
          <w:sz w:val="24"/>
          <w:szCs w:val="24"/>
        </w:rPr>
        <w:t>алов или с новыми функциями уже известных инструментов;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полезные и практичные изделия, осуществляя помощь своей семье;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навыки трудовой деятельности в коллективе: умение общаться со сверстниками и со старшими, умение оказывать</w:t>
      </w:r>
      <w:r>
        <w:rPr>
          <w:rFonts w:ascii="Times New Roman" w:hAnsi="Times New Roman"/>
          <w:sz w:val="24"/>
          <w:szCs w:val="24"/>
        </w:rPr>
        <w:t xml:space="preserve"> помощь другим, принимать различные роли, оценивать деятельность окружающих и свою собственную;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посильную помощь в дизайне и оформлении класса, школы, своего жилища;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достичь оптимального для каждого уровня развития;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систему уни</w:t>
      </w:r>
      <w:r>
        <w:rPr>
          <w:rFonts w:ascii="Times New Roman" w:hAnsi="Times New Roman"/>
          <w:sz w:val="24"/>
          <w:szCs w:val="24"/>
        </w:rPr>
        <w:t>версальных учебных действий;</w:t>
      </w:r>
    </w:p>
    <w:p w:rsidR="00D86CF6" w:rsidRDefault="005C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навыки работы с информацией.</w:t>
      </w:r>
    </w:p>
    <w:p w:rsidR="00D86CF6" w:rsidRDefault="00D86C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CF6" w:rsidRDefault="00D86C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CF6" w:rsidRDefault="00D86C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CF6" w:rsidRDefault="00D86C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CF6" w:rsidRDefault="00D86C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CF6" w:rsidRDefault="005C0AE1">
      <w:pPr>
        <w:pStyle w:val="afc"/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 – тематический  план</w:t>
      </w:r>
    </w:p>
    <w:p w:rsidR="00D86CF6" w:rsidRDefault="00D86C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6481"/>
        <w:gridCol w:w="2261"/>
      </w:tblGrid>
      <w:tr w:rsidR="00D86CF6">
        <w:trPr>
          <w:trHeight w:val="463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86CF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CF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материалы и природа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CF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CF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горжусь своей страной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CF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 мир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CF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86CF6" w:rsidRDefault="00D86CF6">
      <w:pPr>
        <w:tabs>
          <w:tab w:val="left" w:pos="414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D86CF6" w:rsidRDefault="00D86CF6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5C0AE1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2.Содержание курса</w:t>
      </w:r>
    </w:p>
    <w:p w:rsidR="00D86CF6" w:rsidRDefault="00D86CF6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667"/>
        <w:gridCol w:w="4075"/>
      </w:tblGrid>
      <w:tr w:rsidR="00D86CF6">
        <w:trPr>
          <w:trHeight w:val="463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темы раздела</w:t>
            </w:r>
          </w:p>
        </w:tc>
      </w:tr>
      <w:tr w:rsidR="00D86CF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CF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материалы и природа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свойств художественных  материалов, работа на мятой бумаге в технике «по сырому». Понятие «Натюрморт»</w:t>
            </w:r>
          </w:p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CF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представлению животных, бабочек(симметрия), жуков. Понятие «Пейзаж».</w:t>
            </w:r>
          </w:p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CF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горжусь своей страной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Странички истории Древней Руси. Русское народное декоративно – прикладное искусство. Эскизы росписей: Хохлома, Гжель,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Городец. Виды матрешки.</w:t>
            </w:r>
          </w:p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CF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узнаю мир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5C0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космоса, фантастики, работа в технике «граттаж». Создание открытки ко Дню Победы. Работа над весенним пейзажем.</w:t>
            </w:r>
          </w:p>
          <w:p w:rsidR="00D86CF6" w:rsidRDefault="00D8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86CF6" w:rsidRDefault="00D86C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5C0AE1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обучения:</w:t>
      </w:r>
    </w:p>
    <w:p w:rsidR="00D86CF6" w:rsidRDefault="005C0AE1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Настенная  магнитная доска (3шт.) с набором магнитов для крепления таблиц</w:t>
      </w:r>
    </w:p>
    <w:p w:rsidR="00D86CF6" w:rsidRDefault="005C0AE1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 </w:t>
      </w:r>
    </w:p>
    <w:p w:rsidR="00D86CF6" w:rsidRDefault="005C0AE1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Мультимедийный проектор</w:t>
      </w:r>
    </w:p>
    <w:p w:rsidR="00D86CF6" w:rsidRDefault="005C0AE1">
      <w:pPr>
        <w:spacing w:after="0" w:line="360" w:lineRule="auto"/>
        <w:ind w:left="72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86CF6" w:rsidRDefault="005C0AE1">
      <w:pPr>
        <w:spacing w:after="0" w:line="36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Перечень рекомендуемой литературы для учителя и ученика: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Ю.Я. Герчук / Язык и смысл изобразительного искусства. М.: РИО Мособлупроиграфиздата, 1994.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Г.И. Данилова / Мировая художественная культура. М.: ООО Издател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ьский дом МАГИСТР-ПРЕСС, 2001.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Б.М. Неменский / Педагогика искусства. М.: Просвещение, 2007.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А.А. Павлова / Графика и черчение. М.: Владос, 2006.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Н.И. Платонова, В.Д.Синюков / Энциклопедический словарь юного художника. М.: Педагогика, 1983.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Н.Н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Федорова / Геннадий Райшев: диалог со зрителем. Беседы в мастерской художника. Ханты - Мансийск: ГУИПП «Полиграфист», 2002.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Пластические искусства. Краткий терминологический словарь. М.: Пассим, 1994.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Л.М. Колокольцева, Л.М.Зельманова / Развитие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ечи. Русский язык и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литература. Репродукции картин. 5-7 кл. М.: Дрофа, 1999.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Л.М. Колокольцева, Л.М.Зельманова / Развитие речи. Русский язык и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литература. Репродукции картин. 8-9 кл. М.: Дрофа, 1999.</w:t>
      </w:r>
    </w:p>
    <w:p w:rsidR="00D86CF6" w:rsidRDefault="005C0AE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Л.П. Костикова / Неизвестное об известном. М.: 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мэн, 1997.</w:t>
      </w:r>
    </w:p>
    <w:p w:rsidR="00D86CF6" w:rsidRDefault="00D86C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6CF6" w:rsidRDefault="00D86CF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6CF6" w:rsidRDefault="005C0A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Календарно – тематическое планирование курса внеурочной деятельности «Палитра» 6 класс</w:t>
      </w:r>
    </w:p>
    <w:p w:rsidR="00D86CF6" w:rsidRDefault="00D86CF6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113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709"/>
        <w:gridCol w:w="2380"/>
        <w:gridCol w:w="597"/>
        <w:gridCol w:w="112"/>
        <w:gridCol w:w="2835"/>
        <w:gridCol w:w="1701"/>
        <w:gridCol w:w="1536"/>
      </w:tblGrid>
      <w:tr w:rsidR="00D86CF6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проведения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занятия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Кол-во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Основные направления и содержание деятельности.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Образовательный продукт.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Формы и методы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Литература и оборудование</w:t>
            </w:r>
          </w:p>
        </w:tc>
      </w:tr>
      <w:tr w:rsidR="00D86CF6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6" w:rsidRDefault="00D86C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86CF6">
        <w:trPr>
          <w:trHeight w:val="360"/>
        </w:trPr>
        <w:tc>
          <w:tcPr>
            <w:tcW w:w="11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Художественные материалы и природа 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краски и палитра.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пользоваться акварелью и гуашью, рассказать об особенностях материала. Разобрать и нарисовать  цветовой 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учащихся, таблицы, цветовой круг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и листья. Техника печати.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использовать краски нетрадиционным образом. Сделать отпечатанный рисунок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</w:t>
            </w:r>
            <w:r>
              <w:rPr>
                <w:rFonts w:ascii="Times New Roman" w:hAnsi="Times New Roman"/>
              </w:rPr>
              <w:t>акварельными красками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в лесу. Осеннее дерево.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видеть особенности строения различных деревьев. Выполнить рисунок сухой кистью осеннего дерева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Репродукции пейзажей, работы </w:t>
            </w:r>
            <w:r>
              <w:rPr>
                <w:rFonts w:ascii="Times New Roman" w:hAnsi="Times New Roman"/>
              </w:rPr>
              <w:t>учащихся, фотографии.</w:t>
            </w:r>
          </w:p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сухая кисть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Туманное утро. Техника по мокрой бумаге.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общие сведения о технике по мокрой бумаге Создать композицию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Репродукции, фотографии природы.</w:t>
            </w:r>
          </w:p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с размывкой по мокрой бумаге.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Дождливый день. Техника по мокрой бумаге.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 сведения о технике по мокрой бумаге Создать композицию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Репродукции, фотографии природы.</w:t>
            </w:r>
          </w:p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размывкой</w:t>
            </w:r>
            <w:r>
              <w:rPr>
                <w:rFonts w:ascii="Times New Roman" w:hAnsi="Times New Roman"/>
              </w:rPr>
              <w:t xml:space="preserve"> по мокрой </w:t>
            </w:r>
            <w:r>
              <w:rPr>
                <w:rFonts w:ascii="Times New Roman" w:hAnsi="Times New Roman"/>
              </w:rPr>
              <w:lastRenderedPageBreak/>
              <w:t>бумаге.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люблю пушистое, я люблю колючее.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приемам работы над рисунком с использованием геометрических форм, нарисовать кота и ежика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Репродукции, иллюстрации, фотографии животных и </w:t>
            </w:r>
            <w:r>
              <w:rPr>
                <w:rFonts w:ascii="Times New Roman" w:hAnsi="Times New Roman"/>
              </w:rPr>
              <w:t>растений.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на столе. Понятие натюрморт.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 составлять тематические натюрморты. Выполнить линейное построение натюрморта из 3-х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Творческо-исследовательская деятельность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простым карандашом и жёсткой кистью.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Силуэт </w:t>
            </w:r>
            <w:r>
              <w:rPr>
                <w:rFonts w:ascii="Times New Roman" w:hAnsi="Times New Roman"/>
                <w:sz w:val="24"/>
                <w:szCs w:val="24"/>
              </w:rPr>
              <w:t>и тень. Печать с эффектом негатива. Проект.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работать силуэтом, печатать с эффектом негатива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учащихся, репродукции картин.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Натюрморт из пятен.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знания по </w:t>
            </w:r>
            <w:r>
              <w:rPr>
                <w:rFonts w:ascii="Times New Roman" w:hAnsi="Times New Roman"/>
              </w:rPr>
              <w:t>составлению натюрморта, выполнить рисунок ватными палочками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ватными палочками</w:t>
            </w:r>
          </w:p>
        </w:tc>
      </w:tr>
      <w:tr w:rsidR="00D86CF6">
        <w:trPr>
          <w:trHeight w:val="360"/>
        </w:trPr>
        <w:tc>
          <w:tcPr>
            <w:tcW w:w="11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Спешите делать добро! 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 милые маленькие друзья. Как нарисовать кота.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работать от упрощенных форм к сложным. Сделать рисунок 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Фотографии, иллюстрации, работы учащихся.</w:t>
            </w:r>
          </w:p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от общего к частному.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бабочки и жуки. Понятие симметрии, печать пятном.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творчески</w:t>
            </w:r>
            <w:r>
              <w:rPr>
                <w:rFonts w:ascii="Times New Roman" w:hAnsi="Times New Roman"/>
              </w:rPr>
              <w:t xml:space="preserve"> работать на основе симметрии, печатания путем наложения страниц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групповая и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Иллюстрации, таблицы.</w:t>
            </w:r>
          </w:p>
          <w:p w:rsidR="00D86CF6" w:rsidRDefault="005C0AE1">
            <w:r>
              <w:rPr>
                <w:rFonts w:ascii="Times New Roman" w:hAnsi="Times New Roman"/>
              </w:rPr>
              <w:t>Работа из симметричного пятна к изображению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Хрупкие цветы. Печать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смятой бумагой. Проект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поздравления ко Дню матери, коллективная работа.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 декоративной работе. Изготовить декоративную цветы на </w:t>
            </w:r>
            <w:r>
              <w:rPr>
                <w:rFonts w:ascii="Times New Roman" w:hAnsi="Times New Roman"/>
              </w:rPr>
              <w:lastRenderedPageBreak/>
              <w:t>основе смятой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Творческо-исследовательская </w:t>
            </w:r>
            <w:r>
              <w:rPr>
                <w:rFonts w:ascii="Times New Roman" w:hAnsi="Times New Roman"/>
                <w:lang w:eastAsia="ru-RU"/>
              </w:rPr>
              <w:lastRenderedPageBreak/>
              <w:t>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Фотографии и изображения </w:t>
            </w:r>
            <w:r>
              <w:rPr>
                <w:rFonts w:ascii="Times New Roman" w:hAnsi="Times New Roman"/>
              </w:rPr>
              <w:lastRenderedPageBreak/>
              <w:t>цветов.</w:t>
            </w:r>
          </w:p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работа на </w:t>
            </w:r>
            <w:r>
              <w:rPr>
                <w:rFonts w:ascii="Times New Roman" w:hAnsi="Times New Roman"/>
              </w:rPr>
              <w:t>большом листе.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труда. Лопатка, веник, совок и др.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Сделать рисунок в карандаше с проработкой светотени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Натурная постановка.</w:t>
            </w:r>
          </w:p>
          <w:p w:rsidR="00D86CF6" w:rsidRDefault="005C0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 выявление объёма светотенью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Кисти и </w:t>
            </w:r>
            <w:r>
              <w:rPr>
                <w:rFonts w:ascii="Times New Roman" w:hAnsi="Times New Roman"/>
                <w:sz w:val="24"/>
                <w:szCs w:val="24"/>
              </w:rPr>
              <w:t>краски, мы шагнули в сказку. Сказки о добрых делах.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декоративной работе в книжной графике. Сделать иллюстрацию к сказке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Книги, иллюстрации.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Выстраиваем композицию.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и природа.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строить пейзаж со знанием основ линейной перспективы. Выполнить рисунок в карандаше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Творческая групповая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Репродукции пейзажей, работы учащихся.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на цветной бумаге.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и природа.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 строить пейзаж со знанием основ </w:t>
            </w:r>
            <w:r>
              <w:rPr>
                <w:rFonts w:ascii="Times New Roman" w:hAnsi="Times New Roman"/>
              </w:rPr>
              <w:t>воздушной перспективы. Выполнить рисунок в цвете на цветной бумаге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групповая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Репродукции пейзажей, работы учащихся.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на цветной бумаге.</w:t>
            </w:r>
          </w:p>
        </w:tc>
      </w:tr>
      <w:tr w:rsidR="00D86CF6">
        <w:trPr>
          <w:trHeight w:val="360"/>
        </w:trPr>
        <w:tc>
          <w:tcPr>
            <w:tcW w:w="11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Я горжусь своей страной! 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 </w:t>
            </w:r>
            <w:r>
              <w:rPr>
                <w:rFonts w:ascii="Times New Roman" w:hAnsi="Times New Roman"/>
                <w:sz w:val="24"/>
                <w:szCs w:val="24"/>
              </w:rPr>
              <w:t>одёжку для своей матрёшки.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Рассказать об истории и видах матрешки, особенностях росписи. Нарисовать узор на рисунке выполненном по шаблону в стиле Полхов - Майдан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групповая и индивидуальна</w:t>
            </w:r>
            <w:r>
              <w:rPr>
                <w:rFonts w:ascii="Times New Roman" w:hAnsi="Times New Roman"/>
                <w:lang w:eastAsia="ru-RU"/>
              </w:rPr>
              <w:lastRenderedPageBreak/>
              <w:t>я  р</w:t>
            </w:r>
            <w:r>
              <w:rPr>
                <w:rFonts w:ascii="Times New Roman" w:hAnsi="Times New Roman"/>
                <w:lang w:eastAsia="ru-RU"/>
              </w:rPr>
              <w:t>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Примеры росписи, фотографии, таблицы.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Работа над заданной формой для </w:t>
            </w:r>
            <w:r>
              <w:rPr>
                <w:rFonts w:ascii="Times New Roman" w:hAnsi="Times New Roman"/>
                <w:lang w:eastAsia="ru-RU"/>
              </w:rPr>
              <w:lastRenderedPageBreak/>
              <w:t>росписи.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как вид картины.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общие сведения об аппликации. Сделать зимний пейзаж в технике аппликации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Творческо-исследовательская деятельность, поисковая </w:t>
            </w:r>
            <w:r>
              <w:rPr>
                <w:rFonts w:ascii="Times New Roman" w:hAnsi="Times New Roman"/>
                <w:lang w:eastAsia="ru-RU"/>
              </w:rPr>
              <w:t>работа, индивидуальная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Фотографии природы, книги стихов.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зимнего пейзажа в технике аппликации.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питались на Руси?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разными видами росписи посуды в народном прикладном искусстве. Сделать рисунок чаши с хохломской росписью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ИКТ, репродукции, иллюстрации.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Рисование старинной </w:t>
            </w:r>
            <w:r>
              <w:rPr>
                <w:rFonts w:ascii="Times New Roman" w:hAnsi="Times New Roman"/>
                <w:lang w:eastAsia="ru-RU"/>
              </w:rPr>
              <w:t>посуды.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и прибаутки. Иллюстрирование загадок, пословиц, поговорок.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декоративной работе в книжной графике. Сделать иллюстрацию к загадке, пословице, поговорке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</w:t>
            </w:r>
            <w:r>
              <w:rPr>
                <w:rFonts w:ascii="Times New Roman" w:hAnsi="Times New Roman"/>
                <w:lang w:eastAsia="ru-RU"/>
              </w:rPr>
              <w:t xml:space="preserve">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Книги, иллюстрации, работы учащихся.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рисунка-загадки.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прошлого и наших дней. Создание панно ко Дню защитника Отечества.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Обучить составлению композиций из различных материалов на плоскости.Создать</w:t>
            </w:r>
            <w:r>
              <w:rPr>
                <w:rFonts w:ascii="Times New Roman" w:hAnsi="Times New Roman"/>
              </w:rPr>
              <w:t xml:space="preserve"> панно – подарок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коллективная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работа-проект.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одевались на Руси. Создаём эскиз платка.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Рассказать о русском народном костюме южных </w:t>
            </w:r>
            <w:r>
              <w:rPr>
                <w:rFonts w:ascii="Times New Roman" w:hAnsi="Times New Roman"/>
              </w:rPr>
              <w:t>районов и северных, их различии. Рассмотреть узоры на Павлово – посадских платках.  Сделать эскиз платка.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Платки, таблицы, иллюстрации.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Орнамент в квадрате или треугольнике.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и меч. Эскиз щита русского былинного богатыря.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знания по составлению композиций узора в круге. Выполнить рисунок щита.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репродукции.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орнамента в круге.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из дерева. Разделочная доска.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разными видами росписи посуды в народном прикладном искусстве. Сделать эскиз городецкой росписи для разделочной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досок, таблицы, трафареты.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ота по созданию эскиза росписи разделочной доски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Ложки-подружки, весёлые кружки.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разными видами росписи посуды в народном прикладном искусстве. Сделать эскиз хохломской росписи для ложек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Творческо-исследовательская деятельность, </w:t>
            </w:r>
            <w:r>
              <w:rPr>
                <w:rFonts w:ascii="Times New Roman" w:hAnsi="Times New Roman"/>
                <w:lang w:eastAsia="ru-RU"/>
              </w:rPr>
              <w:t>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посуды, образцы росписи.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трафарету: ложка, кружка.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из глины. Гжель.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разными видами росписи посуды в народном прикладном искусстве. Сделать эскиз чайника по шаблону с </w:t>
            </w:r>
            <w:r>
              <w:rPr>
                <w:rFonts w:ascii="Times New Roman" w:hAnsi="Times New Roman"/>
              </w:rPr>
              <w:t>росписью под Гжель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росписи посуды под гжель, таблицы, трафареты.</w:t>
            </w:r>
          </w:p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созданию эскиза росписи посуды.</w:t>
            </w:r>
          </w:p>
        </w:tc>
      </w:tr>
      <w:tr w:rsidR="00D86CF6">
        <w:trPr>
          <w:trHeight w:val="360"/>
        </w:trPr>
        <w:tc>
          <w:tcPr>
            <w:tcW w:w="11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Я узнаю мир 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Шаг в космос. Техника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разбрызгивания.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процесс работы над тематической картиной. Составить </w:t>
            </w:r>
            <w:r>
              <w:rPr>
                <w:rFonts w:ascii="Times New Roman" w:hAnsi="Times New Roman"/>
              </w:rPr>
              <w:lastRenderedPageBreak/>
              <w:t>композицию по теме, выполнить рисунок в технике разбрызгивания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Творческо-исследовательская </w:t>
            </w:r>
            <w:r>
              <w:rPr>
                <w:rFonts w:ascii="Times New Roman" w:hAnsi="Times New Roman"/>
                <w:lang w:eastAsia="ru-RU"/>
              </w:rPr>
              <w:lastRenderedPageBreak/>
              <w:t>деятельность, поисковая работа,  работа в парах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Фотографии, иллюстраци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и, работы учащихся.</w:t>
            </w:r>
          </w:p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т</w:t>
            </w:r>
            <w:r>
              <w:rPr>
                <w:rFonts w:ascii="Times New Roman" w:hAnsi="Times New Roman"/>
                <w:sz w:val="24"/>
                <w:szCs w:val="24"/>
              </w:rPr>
              <w:t>онированной бумаге в технике разбрызгивания.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Фантазия и фантастика. Работа по мятой бумаге.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создавать композицию на фантастическую тему. Выполнить работу на мятой бумаге в технике «по сырому»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Творческо-исследовательская деятельность, </w:t>
            </w:r>
            <w:r>
              <w:rPr>
                <w:rFonts w:ascii="Times New Roman" w:hAnsi="Times New Roman"/>
                <w:lang w:eastAsia="ru-RU"/>
              </w:rPr>
              <w:t>поисковая работа,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учащихся.</w:t>
            </w:r>
          </w:p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смятой и намоченной бумаге.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приемы выполнения декоративной открытки с применением техники «оригами». Сделать поздравительную открытку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коллективная 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открыток и плакатов.</w:t>
            </w:r>
          </w:p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эскиза поздравительной открытки.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 в технике граттаж.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 созданию композиции в технике «граттаж». Подготовить бумагу </w:t>
            </w:r>
            <w:r>
              <w:rPr>
                <w:rFonts w:ascii="Times New Roman" w:hAnsi="Times New Roman"/>
              </w:rPr>
              <w:t>для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Репродукции, плакаты, книжные иллюстрации.</w:t>
            </w:r>
          </w:p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бумаги для работы в технике граттаж.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 в технике граттаж.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созданию композиции в технике «граттаж». Выполнить работу по теме «Салют» в технике «граттаж»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Репродукции, плакаты, книжные иллюстрации.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Небо и птицы.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Коллективный проект.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созданию композиции в технике коллаж « Небо и птицы»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коллективная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с изображением птиц.</w:t>
            </w:r>
          </w:p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коллективного проекта.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Небо и птицы.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Коллективный проект.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созданию композиции в технике коллаж  «Небо и птицы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коллективная 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с изображением птиц.</w:t>
            </w:r>
          </w:p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коллективного проекта.</w:t>
            </w:r>
          </w:p>
        </w:tc>
      </w:tr>
      <w:tr w:rsidR="00D86CF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Букет из цветов </w:t>
            </w:r>
            <w:r>
              <w:rPr>
                <w:rFonts w:ascii="Times New Roman" w:hAnsi="Times New Roman"/>
                <w:sz w:val="24"/>
                <w:szCs w:val="24"/>
              </w:rPr>
              <w:t>России. Аппликация.</w:t>
            </w: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созданию композиции в технике аппликации  «Букет из цветов России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коллективная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с изображением цветов.</w:t>
            </w:r>
          </w:p>
          <w:p w:rsidR="00D86CF6" w:rsidRDefault="005C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коллективного проекта</w:t>
            </w:r>
          </w:p>
        </w:tc>
      </w:tr>
      <w:tr w:rsidR="00D86CF6">
        <w:trPr>
          <w:trHeight w:val="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6" w:rsidRDefault="00D86CF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D86CF6" w:rsidRDefault="00D86CF6">
      <w:pPr>
        <w:rPr>
          <w:sz w:val="24"/>
          <w:szCs w:val="24"/>
        </w:rPr>
      </w:pPr>
    </w:p>
    <w:sectPr w:rsidR="00D86CF6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E1" w:rsidRDefault="005C0AE1">
      <w:pPr>
        <w:spacing w:after="0" w:line="240" w:lineRule="auto"/>
      </w:pPr>
      <w:r>
        <w:separator/>
      </w:r>
    </w:p>
  </w:endnote>
  <w:endnote w:type="continuationSeparator" w:id="0">
    <w:p w:rsidR="005C0AE1" w:rsidRDefault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E1" w:rsidRDefault="005C0AE1">
      <w:pPr>
        <w:spacing w:after="0" w:line="240" w:lineRule="auto"/>
      </w:pPr>
      <w:r>
        <w:separator/>
      </w:r>
    </w:p>
  </w:footnote>
  <w:footnote w:type="continuationSeparator" w:id="0">
    <w:p w:rsidR="005C0AE1" w:rsidRDefault="005C0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4B50"/>
    <w:multiLevelType w:val="hybridMultilevel"/>
    <w:tmpl w:val="11CC1F6E"/>
    <w:lvl w:ilvl="0" w:tplc="2CE4A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44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90D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E19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82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722B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29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E6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E03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41520"/>
    <w:multiLevelType w:val="hybridMultilevel"/>
    <w:tmpl w:val="4346692C"/>
    <w:lvl w:ilvl="0" w:tplc="546E89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8D58EE70" w:tentative="1">
      <w:start w:val="1"/>
      <w:numFmt w:val="lowerLetter"/>
      <w:lvlText w:val="%2."/>
      <w:lvlJc w:val="left"/>
      <w:pPr>
        <w:ind w:left="1140" w:hanging="360"/>
      </w:pPr>
    </w:lvl>
    <w:lvl w:ilvl="2" w:tplc="ECCE3C76" w:tentative="1">
      <w:start w:val="1"/>
      <w:numFmt w:val="lowerRoman"/>
      <w:lvlText w:val="%3."/>
      <w:lvlJc w:val="right"/>
      <w:pPr>
        <w:ind w:left="1860" w:hanging="180"/>
      </w:pPr>
    </w:lvl>
    <w:lvl w:ilvl="3" w:tplc="D3D07856" w:tentative="1">
      <w:start w:val="1"/>
      <w:numFmt w:val="decimal"/>
      <w:lvlText w:val="%4."/>
      <w:lvlJc w:val="left"/>
      <w:pPr>
        <w:ind w:left="2580" w:hanging="360"/>
      </w:pPr>
    </w:lvl>
    <w:lvl w:ilvl="4" w:tplc="0A747BEC" w:tentative="1">
      <w:start w:val="1"/>
      <w:numFmt w:val="lowerLetter"/>
      <w:lvlText w:val="%5."/>
      <w:lvlJc w:val="left"/>
      <w:pPr>
        <w:ind w:left="3300" w:hanging="360"/>
      </w:pPr>
    </w:lvl>
    <w:lvl w:ilvl="5" w:tplc="9D9046D0" w:tentative="1">
      <w:start w:val="1"/>
      <w:numFmt w:val="lowerRoman"/>
      <w:lvlText w:val="%6."/>
      <w:lvlJc w:val="right"/>
      <w:pPr>
        <w:ind w:left="4020" w:hanging="180"/>
      </w:pPr>
    </w:lvl>
    <w:lvl w:ilvl="6" w:tplc="F89286A8" w:tentative="1">
      <w:start w:val="1"/>
      <w:numFmt w:val="decimal"/>
      <w:lvlText w:val="%7."/>
      <w:lvlJc w:val="left"/>
      <w:pPr>
        <w:ind w:left="4740" w:hanging="360"/>
      </w:pPr>
    </w:lvl>
    <w:lvl w:ilvl="7" w:tplc="3DD467D8" w:tentative="1">
      <w:start w:val="1"/>
      <w:numFmt w:val="lowerLetter"/>
      <w:lvlText w:val="%8."/>
      <w:lvlJc w:val="left"/>
      <w:pPr>
        <w:ind w:left="5460" w:hanging="360"/>
      </w:pPr>
    </w:lvl>
    <w:lvl w:ilvl="8" w:tplc="32FAF7C0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A753E66"/>
    <w:multiLevelType w:val="hybridMultilevel"/>
    <w:tmpl w:val="2FBA5DE4"/>
    <w:lvl w:ilvl="0" w:tplc="7ED068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740A0156" w:tentative="1">
      <w:start w:val="1"/>
      <w:numFmt w:val="lowerLetter"/>
      <w:lvlText w:val="%2."/>
      <w:lvlJc w:val="left"/>
      <w:pPr>
        <w:ind w:left="1789" w:hanging="360"/>
      </w:pPr>
    </w:lvl>
    <w:lvl w:ilvl="2" w:tplc="C24C5D46" w:tentative="1">
      <w:start w:val="1"/>
      <w:numFmt w:val="lowerRoman"/>
      <w:lvlText w:val="%3."/>
      <w:lvlJc w:val="right"/>
      <w:pPr>
        <w:ind w:left="2509" w:hanging="180"/>
      </w:pPr>
    </w:lvl>
    <w:lvl w:ilvl="3" w:tplc="CF7ECCDC" w:tentative="1">
      <w:start w:val="1"/>
      <w:numFmt w:val="decimal"/>
      <w:lvlText w:val="%4."/>
      <w:lvlJc w:val="left"/>
      <w:pPr>
        <w:ind w:left="3229" w:hanging="360"/>
      </w:pPr>
    </w:lvl>
    <w:lvl w:ilvl="4" w:tplc="A7922D6A" w:tentative="1">
      <w:start w:val="1"/>
      <w:numFmt w:val="lowerLetter"/>
      <w:lvlText w:val="%5."/>
      <w:lvlJc w:val="left"/>
      <w:pPr>
        <w:ind w:left="3949" w:hanging="360"/>
      </w:pPr>
    </w:lvl>
    <w:lvl w:ilvl="5" w:tplc="ABA8EEB4" w:tentative="1">
      <w:start w:val="1"/>
      <w:numFmt w:val="lowerRoman"/>
      <w:lvlText w:val="%6."/>
      <w:lvlJc w:val="right"/>
      <w:pPr>
        <w:ind w:left="4669" w:hanging="180"/>
      </w:pPr>
    </w:lvl>
    <w:lvl w:ilvl="6" w:tplc="10EA407E" w:tentative="1">
      <w:start w:val="1"/>
      <w:numFmt w:val="decimal"/>
      <w:lvlText w:val="%7."/>
      <w:lvlJc w:val="left"/>
      <w:pPr>
        <w:ind w:left="5389" w:hanging="360"/>
      </w:pPr>
    </w:lvl>
    <w:lvl w:ilvl="7" w:tplc="74660C90" w:tentative="1">
      <w:start w:val="1"/>
      <w:numFmt w:val="lowerLetter"/>
      <w:lvlText w:val="%8."/>
      <w:lvlJc w:val="left"/>
      <w:pPr>
        <w:ind w:left="6109" w:hanging="360"/>
      </w:pPr>
    </w:lvl>
    <w:lvl w:ilvl="8" w:tplc="3A30B61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221"/>
    <w:rsid w:val="00005BA6"/>
    <w:rsid w:val="000445B0"/>
    <w:rsid w:val="000E4B1E"/>
    <w:rsid w:val="00124911"/>
    <w:rsid w:val="001A7981"/>
    <w:rsid w:val="001D2960"/>
    <w:rsid w:val="00297CD3"/>
    <w:rsid w:val="002A1040"/>
    <w:rsid w:val="002C7906"/>
    <w:rsid w:val="003220C0"/>
    <w:rsid w:val="003646FD"/>
    <w:rsid w:val="003945DC"/>
    <w:rsid w:val="003B6E59"/>
    <w:rsid w:val="003C21AE"/>
    <w:rsid w:val="003D7D6A"/>
    <w:rsid w:val="00400214"/>
    <w:rsid w:val="00435BAA"/>
    <w:rsid w:val="004E3ACA"/>
    <w:rsid w:val="005C0AE1"/>
    <w:rsid w:val="005F4360"/>
    <w:rsid w:val="00633DDF"/>
    <w:rsid w:val="00694C73"/>
    <w:rsid w:val="006B4EFA"/>
    <w:rsid w:val="006D1385"/>
    <w:rsid w:val="0074291A"/>
    <w:rsid w:val="00822C29"/>
    <w:rsid w:val="00846679"/>
    <w:rsid w:val="008A50B7"/>
    <w:rsid w:val="008D2CBA"/>
    <w:rsid w:val="008E7236"/>
    <w:rsid w:val="00964832"/>
    <w:rsid w:val="009A3D80"/>
    <w:rsid w:val="009A7A5B"/>
    <w:rsid w:val="00B07CCC"/>
    <w:rsid w:val="00B80682"/>
    <w:rsid w:val="00B86221"/>
    <w:rsid w:val="00B933C0"/>
    <w:rsid w:val="00C45E62"/>
    <w:rsid w:val="00C7483A"/>
    <w:rsid w:val="00CD1FD4"/>
    <w:rsid w:val="00D35722"/>
    <w:rsid w:val="00D6728C"/>
    <w:rsid w:val="00D86CF6"/>
    <w:rsid w:val="00DD45D7"/>
    <w:rsid w:val="00E074DE"/>
    <w:rsid w:val="00E85DF5"/>
    <w:rsid w:val="00EC014A"/>
    <w:rsid w:val="00EC56F4"/>
    <w:rsid w:val="00F640D0"/>
    <w:rsid w:val="00FB08E9"/>
    <w:rsid w:val="00FF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BB02"/>
  <w15:docId w15:val="{326CD7C1-47F4-4C1F-A355-FF42819F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b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Calibri" w:hAnsi="Tahoma" w:cs="Tahoma"/>
      <w:sz w:val="16"/>
      <w:szCs w:val="16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Calibri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DD80-19E1-4BEA-8FB4-D8F1B225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3</cp:revision>
  <dcterms:created xsi:type="dcterms:W3CDTF">2024-12-12T09:46:00Z</dcterms:created>
  <dcterms:modified xsi:type="dcterms:W3CDTF">2024-12-12T09:47:00Z</dcterms:modified>
</cp:coreProperties>
</file>