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B71A6" w14:textId="77777777" w:rsidR="007C4C0C" w:rsidRPr="004D0609" w:rsidRDefault="007C4C0C" w:rsidP="007C4C0C">
      <w:pPr>
        <w:spacing w:after="0" w:line="408" w:lineRule="auto"/>
        <w:ind w:left="120"/>
        <w:jc w:val="center"/>
        <w:rPr>
          <w:lang w:val="ru-RU"/>
        </w:rPr>
      </w:pPr>
      <w:bookmarkStart w:id="0" w:name="block-37030728"/>
      <w:r w:rsidRPr="004D06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883A6A0" w14:textId="77777777" w:rsidR="007C4C0C" w:rsidRPr="004D0609" w:rsidRDefault="007C4C0C" w:rsidP="007C4C0C">
      <w:pPr>
        <w:spacing w:after="0" w:line="408" w:lineRule="auto"/>
        <w:ind w:left="120"/>
        <w:jc w:val="center"/>
        <w:rPr>
          <w:lang w:val="ru-RU"/>
        </w:rPr>
      </w:pPr>
      <w:r w:rsidRPr="004D060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Астраханской области </w:t>
      </w:r>
    </w:p>
    <w:p w14:paraId="7D9C203D" w14:textId="77777777" w:rsidR="007C4C0C" w:rsidRPr="004D0609" w:rsidRDefault="007C4C0C" w:rsidP="007C4C0C">
      <w:pPr>
        <w:spacing w:after="0" w:line="408" w:lineRule="auto"/>
        <w:ind w:left="120"/>
        <w:jc w:val="center"/>
        <w:rPr>
          <w:lang w:val="ru-RU"/>
        </w:rPr>
      </w:pPr>
      <w:r w:rsidRPr="004D0609">
        <w:rPr>
          <w:rFonts w:ascii="Times New Roman" w:hAnsi="Times New Roman"/>
          <w:b/>
          <w:color w:val="000000"/>
          <w:sz w:val="28"/>
          <w:lang w:val="ru-RU"/>
        </w:rPr>
        <w:t>МО "Приволжский муниципальный район Астраханской области"</w:t>
      </w:r>
    </w:p>
    <w:p w14:paraId="698DB560" w14:textId="77777777" w:rsidR="007C4C0C" w:rsidRDefault="007C4C0C" w:rsidP="007C4C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Кирпичнозаводская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7C740F65" w14:textId="77777777" w:rsidR="007C4C0C" w:rsidRDefault="007C4C0C" w:rsidP="007C4C0C">
      <w:pPr>
        <w:spacing w:after="0"/>
        <w:ind w:left="120"/>
      </w:pPr>
    </w:p>
    <w:p w14:paraId="0B7F88A3" w14:textId="77777777" w:rsidR="007C4C0C" w:rsidRDefault="007C4C0C" w:rsidP="007C4C0C">
      <w:pPr>
        <w:spacing w:after="0"/>
        <w:ind w:left="120"/>
      </w:pPr>
    </w:p>
    <w:p w14:paraId="36A97AE8" w14:textId="77777777" w:rsidR="007C4C0C" w:rsidRDefault="007C4C0C" w:rsidP="007C4C0C">
      <w:pPr>
        <w:spacing w:after="0"/>
        <w:ind w:left="120"/>
      </w:pPr>
    </w:p>
    <w:p w14:paraId="1EDCD7C5" w14:textId="77777777" w:rsidR="007C4C0C" w:rsidRDefault="007C4C0C" w:rsidP="007C4C0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4C0C" w:rsidRPr="004D0609" w14:paraId="7A9C5F0C" w14:textId="77777777" w:rsidTr="00FC2F01">
        <w:tc>
          <w:tcPr>
            <w:tcW w:w="3114" w:type="dxa"/>
          </w:tcPr>
          <w:p w14:paraId="194E70F8" w14:textId="77777777" w:rsidR="007C4C0C" w:rsidRPr="0040209D" w:rsidRDefault="007C4C0C" w:rsidP="00FC2F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15089BF" w14:textId="77777777" w:rsidR="007C4C0C" w:rsidRPr="004D0609" w:rsidRDefault="007C4C0C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ТМО "Мыслитель"</w:t>
            </w:r>
          </w:p>
          <w:p w14:paraId="39C1524F" w14:textId="77777777" w:rsidR="007C4C0C" w:rsidRDefault="007C4C0C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487F6628" w14:textId="77777777" w:rsidR="007C4C0C" w:rsidRDefault="007C4C0C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D0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7EF4FB" w14:textId="77777777" w:rsidR="007C4C0C" w:rsidRPr="0040209D" w:rsidRDefault="007C4C0C" w:rsidP="00FC2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38922F7" w14:textId="77777777" w:rsidR="007C4C0C" w:rsidRPr="0040209D" w:rsidRDefault="007C4C0C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F0F3924" w14:textId="77777777" w:rsidR="007C4C0C" w:rsidRPr="004D0609" w:rsidRDefault="007C4C0C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16100AFF" w14:textId="77777777" w:rsidR="007C4C0C" w:rsidRDefault="007C4C0C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0082A837" w14:textId="77777777" w:rsidR="007C4C0C" w:rsidRDefault="007C4C0C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7BF5B6" w14:textId="77777777" w:rsidR="007C4C0C" w:rsidRPr="0040209D" w:rsidRDefault="007C4C0C" w:rsidP="00FC2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8E15A5" w14:textId="77777777" w:rsidR="007C4C0C" w:rsidRDefault="007C4C0C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2E127B6" w14:textId="77777777" w:rsidR="007C4C0C" w:rsidRPr="008944ED" w:rsidRDefault="007C4C0C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2BD14F0" w14:textId="77777777" w:rsidR="007C4C0C" w:rsidRPr="008944ED" w:rsidRDefault="007C4C0C" w:rsidP="00FC2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Дюрина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AD8E7EB" w14:textId="77777777" w:rsidR="007C4C0C" w:rsidRDefault="007C4C0C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101</w:t>
            </w:r>
          </w:p>
          <w:p w14:paraId="6E462412" w14:textId="77777777" w:rsidR="007C4C0C" w:rsidRDefault="007C4C0C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3E2B091" w14:textId="77777777" w:rsidR="007C4C0C" w:rsidRPr="0040209D" w:rsidRDefault="007C4C0C" w:rsidP="00FC2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F74E49" w14:textId="77777777" w:rsidR="007C4C0C" w:rsidRPr="004D0609" w:rsidRDefault="007C4C0C" w:rsidP="007C4C0C">
      <w:pPr>
        <w:spacing w:after="0"/>
        <w:ind w:left="120"/>
        <w:rPr>
          <w:lang w:val="ru-RU"/>
        </w:rPr>
      </w:pPr>
    </w:p>
    <w:p w14:paraId="39833B55" w14:textId="77777777" w:rsidR="007C4C0C" w:rsidRPr="004D0609" w:rsidRDefault="007C4C0C" w:rsidP="007C4C0C">
      <w:pPr>
        <w:spacing w:after="0"/>
        <w:ind w:left="120"/>
        <w:rPr>
          <w:lang w:val="ru-RU"/>
        </w:rPr>
      </w:pPr>
    </w:p>
    <w:p w14:paraId="7A880C88" w14:textId="77777777" w:rsidR="007C4C0C" w:rsidRPr="004D0609" w:rsidRDefault="007C4C0C" w:rsidP="007C4C0C">
      <w:pPr>
        <w:spacing w:after="0"/>
        <w:ind w:left="120"/>
        <w:rPr>
          <w:lang w:val="ru-RU"/>
        </w:rPr>
      </w:pPr>
    </w:p>
    <w:p w14:paraId="5055C9BF" w14:textId="77777777" w:rsidR="007C4C0C" w:rsidRPr="004D0609" w:rsidRDefault="007C4C0C" w:rsidP="007C4C0C">
      <w:pPr>
        <w:spacing w:after="0" w:line="408" w:lineRule="auto"/>
        <w:ind w:left="120"/>
        <w:jc w:val="center"/>
        <w:rPr>
          <w:lang w:val="ru-RU"/>
        </w:rPr>
      </w:pPr>
      <w:r w:rsidRPr="004D06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298679" w14:textId="27477FB1" w:rsidR="007C4C0C" w:rsidRPr="004D0609" w:rsidRDefault="007C4C0C" w:rsidP="007C4C0C">
      <w:pPr>
        <w:spacing w:after="0" w:line="408" w:lineRule="auto"/>
        <w:ind w:left="120"/>
        <w:jc w:val="center"/>
        <w:rPr>
          <w:lang w:val="ru-RU"/>
        </w:rPr>
      </w:pPr>
      <w:r w:rsidRPr="004D06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06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35489">
        <w:rPr>
          <w:rFonts w:ascii="Times New Roman" w:hAnsi="Times New Roman"/>
          <w:color w:val="000000"/>
          <w:sz w:val="28"/>
          <w:lang w:val="ru-RU"/>
        </w:rPr>
        <w:t>5652229</w:t>
      </w:r>
      <w:r w:rsidRPr="004D0609">
        <w:rPr>
          <w:rFonts w:ascii="Times New Roman" w:hAnsi="Times New Roman"/>
          <w:color w:val="000000"/>
          <w:sz w:val="28"/>
          <w:lang w:val="ru-RU"/>
        </w:rPr>
        <w:t>)</w:t>
      </w:r>
    </w:p>
    <w:p w14:paraId="02187A85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</w:p>
    <w:p w14:paraId="0020FA64" w14:textId="77777777" w:rsidR="007C4C0C" w:rsidRPr="004D0609" w:rsidRDefault="007C4C0C" w:rsidP="007C4C0C">
      <w:pPr>
        <w:spacing w:after="0" w:line="408" w:lineRule="auto"/>
        <w:ind w:left="120"/>
        <w:jc w:val="center"/>
        <w:rPr>
          <w:lang w:val="ru-RU"/>
        </w:rPr>
      </w:pPr>
      <w:r w:rsidRPr="004D060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0C32790B" w14:textId="1C8B7292" w:rsidR="007C4C0C" w:rsidRDefault="007C4C0C" w:rsidP="007C4C0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D060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1" w:name="_GoBack"/>
      <w:r w:rsidRPr="004D0609">
        <w:rPr>
          <w:rFonts w:ascii="Times New Roman" w:hAnsi="Times New Roman"/>
          <w:color w:val="000000"/>
          <w:sz w:val="28"/>
          <w:lang w:val="ru-RU"/>
        </w:rPr>
        <w:t>4</w:t>
      </w:r>
      <w:r w:rsidR="00A323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323FC">
        <w:rPr>
          <w:rFonts w:ascii="Times New Roman" w:hAnsi="Times New Roman"/>
          <w:color w:val="000000"/>
          <w:sz w:val="28"/>
          <w:lang w:val="ru-RU"/>
        </w:rPr>
        <w:t>«А»</w:t>
      </w:r>
      <w:r w:rsidR="00A323FC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4D060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"/>
    </w:p>
    <w:p w14:paraId="075A53A4" w14:textId="77777777" w:rsidR="007C4C0C" w:rsidRDefault="007C4C0C" w:rsidP="007C4C0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F476A18" w14:textId="77777777" w:rsidR="007C4C0C" w:rsidRDefault="007C4C0C" w:rsidP="007C4C0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1BDE398" w14:textId="77777777" w:rsidR="007C4C0C" w:rsidRDefault="007C4C0C" w:rsidP="007C4C0C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2" w:name="_Hlk177316377"/>
      <w:r w:rsidRPr="00B26FFB">
        <w:rPr>
          <w:rFonts w:ascii="Times New Roman" w:hAnsi="Times New Roman"/>
          <w:color w:val="000000"/>
          <w:sz w:val="24"/>
          <w:szCs w:val="24"/>
          <w:lang w:val="ru-RU"/>
        </w:rPr>
        <w:t>Рабочую программу составил:</w:t>
      </w:r>
    </w:p>
    <w:p w14:paraId="4CD12CE3" w14:textId="77777777" w:rsidR="007C4C0C" w:rsidRPr="00B26FFB" w:rsidRDefault="007C4C0C" w:rsidP="007C4C0C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FFB"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</w:p>
    <w:bookmarkEnd w:id="2"/>
    <w:p w14:paraId="0FB3E52C" w14:textId="2F74E58C" w:rsidR="007C4C0C" w:rsidRPr="004D0609" w:rsidRDefault="00635489" w:rsidP="007C4C0C">
      <w:pPr>
        <w:spacing w:after="0" w:line="408" w:lineRule="auto"/>
        <w:ind w:left="120"/>
        <w:jc w:val="right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А.А.Уналбаева</w:t>
      </w:r>
      <w:proofErr w:type="spellEnd"/>
    </w:p>
    <w:p w14:paraId="036B8142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</w:p>
    <w:p w14:paraId="4E4A8443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</w:p>
    <w:p w14:paraId="1BC0DC87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</w:p>
    <w:p w14:paraId="50D8E6E2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</w:p>
    <w:p w14:paraId="2C1E3CA7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</w:p>
    <w:p w14:paraId="1F099043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</w:p>
    <w:p w14:paraId="4CF019A7" w14:textId="77777777" w:rsidR="007C4C0C" w:rsidRPr="004D0609" w:rsidRDefault="007C4C0C" w:rsidP="007C4C0C">
      <w:pPr>
        <w:spacing w:after="0"/>
        <w:ind w:left="120"/>
        <w:jc w:val="center"/>
        <w:rPr>
          <w:lang w:val="ru-RU"/>
        </w:rPr>
      </w:pPr>
      <w:r w:rsidRPr="004D0609">
        <w:rPr>
          <w:rFonts w:ascii="Times New Roman" w:hAnsi="Times New Roman"/>
          <w:b/>
          <w:color w:val="000000"/>
          <w:sz w:val="28"/>
          <w:lang w:val="ru-RU"/>
        </w:rPr>
        <w:t>Астрахань, 2024</w:t>
      </w:r>
    </w:p>
    <w:p w14:paraId="1B022478" w14:textId="77777777" w:rsidR="00547388" w:rsidRPr="00206DDE" w:rsidRDefault="00547388">
      <w:pPr>
        <w:rPr>
          <w:lang w:val="ru-RU"/>
        </w:rPr>
        <w:sectPr w:rsidR="00547388" w:rsidRPr="00206DDE">
          <w:pgSz w:w="11906" w:h="16383"/>
          <w:pgMar w:top="1134" w:right="850" w:bottom="1134" w:left="1701" w:header="720" w:footer="720" w:gutter="0"/>
          <w:cols w:space="720"/>
        </w:sectPr>
      </w:pPr>
    </w:p>
    <w:p w14:paraId="3C3DC219" w14:textId="77777777" w:rsidR="00547388" w:rsidRPr="00206DDE" w:rsidRDefault="00BB79B2" w:rsidP="00206DDE">
      <w:pPr>
        <w:spacing w:after="0" w:line="264" w:lineRule="auto"/>
        <w:ind w:left="120"/>
        <w:jc w:val="center"/>
        <w:rPr>
          <w:lang w:val="ru-RU"/>
        </w:rPr>
      </w:pPr>
      <w:bookmarkStart w:id="3" w:name="block-37030729"/>
      <w:bookmarkEnd w:id="0"/>
      <w:r w:rsidRPr="00206D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84BFCE5" w14:textId="77777777" w:rsidR="00547388" w:rsidRPr="00206DDE" w:rsidRDefault="00547388">
      <w:pPr>
        <w:spacing w:after="0" w:line="264" w:lineRule="auto"/>
        <w:ind w:left="120"/>
        <w:rPr>
          <w:lang w:val="ru-RU"/>
        </w:rPr>
      </w:pPr>
    </w:p>
    <w:p w14:paraId="06319F6F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8BE0851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6D51DE98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D55EE2" w14:textId="77777777" w:rsidR="00547388" w:rsidRPr="00206DDE" w:rsidRDefault="00547388">
      <w:pPr>
        <w:spacing w:after="0" w:line="264" w:lineRule="auto"/>
        <w:ind w:left="120"/>
        <w:rPr>
          <w:lang w:val="ru-RU"/>
        </w:rPr>
      </w:pPr>
    </w:p>
    <w:p w14:paraId="2CA5F312" w14:textId="77777777" w:rsidR="00547388" w:rsidRPr="00206DDE" w:rsidRDefault="00BB79B2" w:rsidP="00206DDE">
      <w:pPr>
        <w:spacing w:after="0" w:line="264" w:lineRule="auto"/>
        <w:ind w:left="120"/>
        <w:jc w:val="center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756AD3D3" w14:textId="77777777" w:rsidR="00547388" w:rsidRPr="00206DDE" w:rsidRDefault="00547388">
      <w:pPr>
        <w:spacing w:after="0" w:line="264" w:lineRule="auto"/>
        <w:ind w:left="120"/>
        <w:rPr>
          <w:lang w:val="ru-RU"/>
        </w:rPr>
      </w:pPr>
    </w:p>
    <w:p w14:paraId="1E4D4123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06DDE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14C89C62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6F2405B5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3D07353" w14:textId="5BDF7ED4" w:rsidR="00547388" w:rsidRPr="00206DDE" w:rsidRDefault="00BB79B2" w:rsidP="00206DDE">
      <w:pPr>
        <w:spacing w:after="0" w:line="264" w:lineRule="auto"/>
        <w:ind w:left="120"/>
        <w:jc w:val="center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EE4DD83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14:paraId="5D12EACA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9C63F7E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57EA523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691D374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369FBA3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3E73E4F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94E28FA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686D537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6DAE6303" w14:textId="77777777" w:rsidR="00547388" w:rsidRPr="00206DDE" w:rsidRDefault="00BB79B2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r w:rsidRPr="00206DDE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206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DDE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206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DDE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206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6DDE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206DDE">
        <w:rPr>
          <w:rFonts w:ascii="Times New Roman" w:hAnsi="Times New Roman"/>
          <w:color w:val="000000"/>
          <w:sz w:val="24"/>
          <w:szCs w:val="24"/>
        </w:rPr>
        <w:t>.</w:t>
      </w:r>
    </w:p>
    <w:p w14:paraId="56196798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литературного образования</w:t>
      </w:r>
      <w:proofErr w:type="gramEnd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14:paraId="27A815A7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06DDE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76535C90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71309A7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06649EC" w14:textId="77777777" w:rsidR="00547388" w:rsidRPr="00206DDE" w:rsidRDefault="00BB79B2" w:rsidP="00206DDE">
      <w:pPr>
        <w:spacing w:after="0" w:line="264" w:lineRule="auto"/>
        <w:ind w:left="120"/>
        <w:jc w:val="center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14:paraId="5F2EBF1F" w14:textId="77777777" w:rsidR="00547388" w:rsidRPr="00206DDE" w:rsidRDefault="00547388">
      <w:pPr>
        <w:spacing w:after="0" w:line="264" w:lineRule="auto"/>
        <w:ind w:left="120"/>
        <w:rPr>
          <w:lang w:val="ru-RU"/>
        </w:rPr>
      </w:pPr>
    </w:p>
    <w:p w14:paraId="1F66E0AE" w14:textId="77777777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48C63393" w14:textId="24288A59" w:rsidR="00547388" w:rsidRPr="00206DDE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литературное чтение в </w:t>
      </w:r>
      <w:r w:rsidR="00DB567B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</w:t>
      </w:r>
      <w:proofErr w:type="gramStart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>отводится  136</w:t>
      </w:r>
      <w:proofErr w:type="gramEnd"/>
      <w:r w:rsidRPr="00206DDE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(4 часа в неделю).</w:t>
      </w:r>
    </w:p>
    <w:p w14:paraId="76B5695D" w14:textId="77777777" w:rsidR="00547388" w:rsidRPr="00206DDE" w:rsidRDefault="00547388">
      <w:pPr>
        <w:rPr>
          <w:lang w:val="ru-RU"/>
        </w:rPr>
        <w:sectPr w:rsidR="00547388" w:rsidRPr="00206DDE">
          <w:pgSz w:w="11906" w:h="16383"/>
          <w:pgMar w:top="1134" w:right="850" w:bottom="1134" w:left="1701" w:header="720" w:footer="720" w:gutter="0"/>
          <w:cols w:space="720"/>
        </w:sectPr>
      </w:pPr>
    </w:p>
    <w:p w14:paraId="28980242" w14:textId="77777777" w:rsidR="00547388" w:rsidRPr="00206DDE" w:rsidRDefault="00BB79B2" w:rsidP="00DB567B">
      <w:pPr>
        <w:spacing w:after="0" w:line="264" w:lineRule="auto"/>
        <w:ind w:left="120"/>
        <w:jc w:val="center"/>
        <w:rPr>
          <w:lang w:val="ru-RU"/>
        </w:rPr>
      </w:pPr>
      <w:bookmarkStart w:id="4" w:name="block-37030727"/>
      <w:bookmarkEnd w:id="3"/>
      <w:r w:rsidRPr="00206D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A9B5FFC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1A6FCFD4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DB567B">
        <w:rPr>
          <w:rFonts w:ascii="Times New Roman" w:hAnsi="Times New Roman"/>
          <w:color w:val="000000"/>
          <w:sz w:val="24"/>
          <w:szCs w:val="24"/>
        </w:rPr>
        <w:t>I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</w:t>
      </w:r>
      <w:proofErr w:type="gramStart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Пескова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" w:name="e723ba6f-ad13-4eb9-88fb-092822236b1d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5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4E84B8E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54B65B4C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6" w:name="127f14ef-247e-4055-acfd-bc40c4be0ca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6"/>
    </w:p>
    <w:p w14:paraId="72D9433B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13F5195C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CDA99B1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7" w:name="13ed692d-f68b-4ab7-9394-065d0e010e2b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7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8" w:name="88e382a1-4742-44f3-be40-3355538b7bf0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8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9" w:name="65d9a5fc-cfbc-4c38-8800-4fae49f12f66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946E8C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205CED1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0" w:name="d4959437-1f52-4e04-ad5c-5e5962b220a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0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8005A2F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, Л. Н. Толстого, С. В. Михалкова. Басни стихотворные и прозаические </w:t>
      </w:r>
      <w:bookmarkStart w:id="11" w:name="f6b74d8a-3a68-456b-9560-c1d56f3a7703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1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Развитие событий в 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309073D9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Хемницер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</w:t>
      </w:r>
      <w:bookmarkStart w:id="12" w:name="fb9c6b46-90e6-44d3-98e5-d86df8a78f70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2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30B91D35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13" w:name="8753b9aa-1497-4d8a-9925-78a7378ffdc6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3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48A237C5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4" w:name="a3acb784-465c-47f9-a1a9-55fd03aefdd7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4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2425F4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15" w:name="c485f24c-ccf6-4a4b-a332-12b0e9bda1ee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5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6" w:name="b696e61f-1fed-496e-b40a-891403c8acb0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6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174DF10D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7" w:name="bf3989dc-2faf-4749-85de-63cc4f5b6c7f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7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2425336D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DB567B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8" w:name="05556173-ef49-42c0-b650-76e818c52f73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8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19" w:name="10df2cc6-7eaf-452a-be27-c403590473e7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1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42329CD0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0" w:name="81524b2d-8972-479d-bbde-dc24af398f71"/>
      <w:r w:rsidRPr="00DB567B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0"/>
    </w:p>
    <w:p w14:paraId="2AB6A49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 </w:t>
      </w:r>
      <w:bookmarkStart w:id="21" w:name="8bd46c4b-5995-4a73-9b20-d9c86c3c5312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1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3BD50435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2" w:name="7dfac43d-95d1-4f1a-9ef0-dd2e363e5574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2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60F2670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3" w:name="6b7a4d8f-0c10-4499-8b29-96f96637440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3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24" w:name="2404cae9-2aea-4be9-9c14-d1f2464ae947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4"/>
    </w:p>
    <w:p w14:paraId="3E4297F0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Капалуха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bookmarkStart w:id="25" w:name="32f573be-918d-43d1-9ae6-41e22d8f0125"/>
      <w:r w:rsidRPr="00DB567B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5"/>
    </w:p>
    <w:p w14:paraId="1BCBB8C4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6" w:name="af055e7a-930d-4d71-860c-0ef134e8808b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(на примере произведений не менее трёх 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авторов)</w:t>
      </w:r>
      <w:bookmarkEnd w:id="26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bookmarkStart w:id="27" w:name="7725f3ac-90cc-4ff9-a933-5f2500765865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7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717C043A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8" w:name="b11b7b7c-b734-4b90-8e59-61db21edb4cb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28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14:paraId="3DBB1AC8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9" w:name="37501a53-492c-457b-bba5-1c42b6cc6631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2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4DFF5248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14:paraId="57047603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30" w:name="75d9e905-0ed8-4b64-8f23-d12494003dd9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0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1" w:name="861c58cd-2b62-48ca-aee2-cbc0aff1d663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Голявкина</w:t>
      </w:r>
      <w:bookmarkEnd w:id="31"/>
      <w:proofErr w:type="spellEnd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61303378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32" w:name="3833d43d-9952-42a0-80a6-c982261f81f0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2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bookmarkStart w:id="33" w:name="6717adc8-7d22-4c8b-8e0f-ca68d49678b4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3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1336F65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4" w:name="0570ee0c-c095-4bdf-be12-0c3444ad3bbe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4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Приключенческая литература: произведения Дж. Свифта, Марка Твена. </w:t>
      </w:r>
    </w:p>
    <w:p w14:paraId="7D451F46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Сойер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» (отдельные главы) </w:t>
      </w:r>
      <w:bookmarkStart w:id="35" w:name="7eaefd21-9d80-4380-a4c5-7fbfbc886408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5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FCDB95D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724D053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FCE066B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DD8FF06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38BC8650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33796BBA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54268F0B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14:paraId="664A75FB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519D07FB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1048144F" w14:textId="77777777" w:rsidR="00547388" w:rsidRPr="00DB567B" w:rsidRDefault="00BB79B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383FD24C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03737EE9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00D86732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08FBA5A3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390E01BC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69654C05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6E223F52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14:paraId="32E40F05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14:paraId="722111BF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14:paraId="79B2D1E8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14:paraId="5C2BA57E" w14:textId="77777777" w:rsidR="00547388" w:rsidRPr="00DB567B" w:rsidRDefault="00BB79B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1178C87D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14:paraId="61B02499" w14:textId="77777777" w:rsidR="00547388" w:rsidRPr="00DB567B" w:rsidRDefault="00BB79B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3D78DC78" w14:textId="77777777" w:rsidR="00547388" w:rsidRPr="00DB567B" w:rsidRDefault="00BB79B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14:paraId="60AECE18" w14:textId="77777777" w:rsidR="00547388" w:rsidRPr="00DB567B" w:rsidRDefault="00BB79B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2D255B24" w14:textId="77777777" w:rsidR="00547388" w:rsidRPr="00DB567B" w:rsidRDefault="00BB79B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0D26478D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1093AD0A" w14:textId="77777777" w:rsidR="00547388" w:rsidRPr="00DB567B" w:rsidRDefault="00BB79B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14:paraId="0C6210AF" w14:textId="77777777" w:rsidR="00547388" w:rsidRPr="00DB567B" w:rsidRDefault="00BB79B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lastRenderedPageBreak/>
        <w:t>соблюдать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правила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взаимодействия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>;</w:t>
      </w:r>
    </w:p>
    <w:p w14:paraId="2926B7F5" w14:textId="77777777" w:rsidR="00547388" w:rsidRPr="00DB567B" w:rsidRDefault="00BB79B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41D07484" w14:textId="77777777" w:rsidR="00547388" w:rsidRPr="00206DDE" w:rsidRDefault="00547388">
      <w:pPr>
        <w:rPr>
          <w:lang w:val="ru-RU"/>
        </w:rPr>
        <w:sectPr w:rsidR="00547388" w:rsidRPr="00206DDE">
          <w:pgSz w:w="11906" w:h="16383"/>
          <w:pgMar w:top="1134" w:right="850" w:bottom="1134" w:left="1701" w:header="720" w:footer="720" w:gutter="0"/>
          <w:cols w:space="720"/>
        </w:sectPr>
      </w:pPr>
    </w:p>
    <w:p w14:paraId="7512C710" w14:textId="77777777" w:rsidR="00547388" w:rsidRPr="00206DDE" w:rsidRDefault="00BB79B2" w:rsidP="00DB567B">
      <w:pPr>
        <w:spacing w:after="0" w:line="264" w:lineRule="auto"/>
        <w:ind w:left="120"/>
        <w:jc w:val="center"/>
        <w:rPr>
          <w:lang w:val="ru-RU"/>
        </w:rPr>
      </w:pPr>
      <w:bookmarkStart w:id="36" w:name="block-37030731"/>
      <w:bookmarkEnd w:id="4"/>
      <w:r w:rsidRPr="00206DD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06DD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06DD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6C6BAC38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79BAC079" w14:textId="25F7D5A9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4 класс</w:t>
      </w:r>
      <w:r w:rsidR="00DB567B" w:rsidRPr="00DB567B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направлено на достижение обучающимися личностных,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14:paraId="0C76E3F6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48140D8A" w14:textId="77777777" w:rsidR="00547388" w:rsidRPr="00206DDE" w:rsidRDefault="00BB79B2" w:rsidP="00DB567B">
      <w:pPr>
        <w:spacing w:after="0" w:line="264" w:lineRule="auto"/>
        <w:ind w:left="120"/>
        <w:jc w:val="center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4583150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06689D29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7661F23A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DB56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B567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6968E16" w14:textId="77777777" w:rsidR="00547388" w:rsidRPr="00DB567B" w:rsidRDefault="00BB79B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8D5B4EF" w14:textId="77777777" w:rsidR="00547388" w:rsidRPr="00DB567B" w:rsidRDefault="00BB79B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398B37F3" w14:textId="77777777" w:rsidR="00547388" w:rsidRPr="00DB567B" w:rsidRDefault="00BB79B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CEE3A53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DB56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B567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A403BD9" w14:textId="77777777" w:rsidR="00547388" w:rsidRPr="00DB567B" w:rsidRDefault="00BB79B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D44C86E" w14:textId="77777777" w:rsidR="00547388" w:rsidRPr="00DB567B" w:rsidRDefault="00BB79B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72C9DA35" w14:textId="77777777" w:rsidR="00547388" w:rsidRPr="00DB567B" w:rsidRDefault="00BB79B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44C51093" w14:textId="77777777" w:rsidR="00547388" w:rsidRPr="00DB567B" w:rsidRDefault="00BB79B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5719B1D7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DB56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B567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FC8682A" w14:textId="77777777" w:rsidR="00547388" w:rsidRPr="00DB567B" w:rsidRDefault="00BB79B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650CBAF" w14:textId="77777777" w:rsidR="00547388" w:rsidRPr="00DB567B" w:rsidRDefault="00BB79B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4A2A36F" w14:textId="77777777" w:rsidR="00547388" w:rsidRPr="00DB567B" w:rsidRDefault="00BB79B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5E64AF44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DB56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B567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7A4AAA7" w14:textId="77777777" w:rsidR="00547388" w:rsidRPr="00DB567B" w:rsidRDefault="00BB79B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333B889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DB56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B567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23B40E0" w14:textId="77777777" w:rsidR="00547388" w:rsidRPr="00DB567B" w:rsidRDefault="00BB79B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634BACD" w14:textId="77777777" w:rsidR="00547388" w:rsidRPr="00DB567B" w:rsidRDefault="00BB79B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6FEF13C0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DB56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DB56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DB567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1D59F51" w14:textId="77777777" w:rsidR="00547388" w:rsidRPr="00DB567B" w:rsidRDefault="00BB79B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B4DB5ED" w14:textId="77777777" w:rsidR="00547388" w:rsidRPr="00DB567B" w:rsidRDefault="00BB79B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2F491439" w14:textId="77777777" w:rsidR="00547388" w:rsidRPr="00DB567B" w:rsidRDefault="00BB79B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2199A15B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1DCFE0F3" w14:textId="77777777" w:rsidR="00547388" w:rsidRPr="00206DDE" w:rsidRDefault="00BB79B2">
      <w:pPr>
        <w:spacing w:after="0" w:line="264" w:lineRule="auto"/>
        <w:ind w:left="120"/>
        <w:jc w:val="both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F5894B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48A0D2DE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CC67992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DB567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DB567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B567B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532B799" w14:textId="77777777" w:rsidR="00547388" w:rsidRPr="00DB567B" w:rsidRDefault="00BB79B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45BA2F17" w14:textId="77777777" w:rsidR="00547388" w:rsidRPr="00DB567B" w:rsidRDefault="00BB79B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12AD5C46" w14:textId="77777777" w:rsidR="00547388" w:rsidRPr="00DB567B" w:rsidRDefault="00BB79B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1FB9B7E2" w14:textId="77777777" w:rsidR="00547388" w:rsidRPr="00DB567B" w:rsidRDefault="00BB79B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2D01366" w14:textId="77777777" w:rsidR="00547388" w:rsidRPr="00DB567B" w:rsidRDefault="00BB79B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384EFAA" w14:textId="77777777" w:rsidR="00547388" w:rsidRPr="00DB567B" w:rsidRDefault="00BB79B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4DEB5520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DB567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DB567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B567B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582D9CF1" w14:textId="77777777" w:rsidR="00547388" w:rsidRPr="00DB567B" w:rsidRDefault="00BB79B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8EAAE1A" w14:textId="77777777" w:rsidR="00547388" w:rsidRPr="00DB567B" w:rsidRDefault="00BB79B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0E261282" w14:textId="77777777" w:rsidR="00547388" w:rsidRPr="00DB567B" w:rsidRDefault="00BB79B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5A0D0C1" w14:textId="77777777" w:rsidR="00547388" w:rsidRPr="00DB567B" w:rsidRDefault="00BB79B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575598C" w14:textId="77777777" w:rsidR="00547388" w:rsidRPr="00DB567B" w:rsidRDefault="00BB79B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1F93D1A" w14:textId="77777777" w:rsidR="00547388" w:rsidRPr="00DB567B" w:rsidRDefault="00BB79B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1AA0834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DB567B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DB567B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DB567B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63099319" w14:textId="77777777" w:rsidR="00547388" w:rsidRPr="00DB567B" w:rsidRDefault="00BB79B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>;</w:t>
      </w:r>
    </w:p>
    <w:p w14:paraId="015D089E" w14:textId="77777777" w:rsidR="00547388" w:rsidRPr="00DB567B" w:rsidRDefault="00BB79B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9204367" w14:textId="77777777" w:rsidR="00547388" w:rsidRPr="00DB567B" w:rsidRDefault="00BB79B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5C6B47E" w14:textId="77777777" w:rsidR="00547388" w:rsidRPr="00DB567B" w:rsidRDefault="00BB79B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306FE33" w14:textId="77777777" w:rsidR="00547388" w:rsidRPr="00DB567B" w:rsidRDefault="00BB79B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E529563" w14:textId="77777777" w:rsidR="00547388" w:rsidRPr="00DB567B" w:rsidRDefault="00BB79B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0139CCEA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B56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2176DE3D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>:</w:t>
      </w:r>
    </w:p>
    <w:p w14:paraId="68388A99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C29FD03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1DC5420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C942905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2AF64CAE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45E87AF7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02C221B6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>;</w:t>
      </w:r>
    </w:p>
    <w:p w14:paraId="6C93FDA2" w14:textId="77777777" w:rsidR="00547388" w:rsidRPr="00DB567B" w:rsidRDefault="00BB79B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04762ABE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B567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44525B05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>:</w:t>
      </w:r>
    </w:p>
    <w:p w14:paraId="267A97CC" w14:textId="77777777" w:rsidR="00547388" w:rsidRPr="00DB567B" w:rsidRDefault="00BB79B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481E43CD" w14:textId="77777777" w:rsidR="00547388" w:rsidRPr="00DB567B" w:rsidRDefault="00BB79B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>;</w:t>
      </w:r>
    </w:p>
    <w:p w14:paraId="4C1BEF61" w14:textId="77777777" w:rsidR="00547388" w:rsidRPr="00DB567B" w:rsidRDefault="00BB79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>:</w:t>
      </w:r>
    </w:p>
    <w:p w14:paraId="66BB4942" w14:textId="77777777" w:rsidR="00547388" w:rsidRPr="00DB567B" w:rsidRDefault="00BB79B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39F64DD5" w14:textId="77777777" w:rsidR="00547388" w:rsidRPr="00DB567B" w:rsidRDefault="00BB79B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ошибок.</w:t>
      </w:r>
    </w:p>
    <w:p w14:paraId="3914AA96" w14:textId="77777777" w:rsidR="00547388" w:rsidRPr="00DB567B" w:rsidRDefault="00BB79B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567B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DB567B">
        <w:rPr>
          <w:rFonts w:ascii="Times New Roman" w:hAnsi="Times New Roman"/>
          <w:color w:val="000000"/>
          <w:sz w:val="24"/>
          <w:szCs w:val="24"/>
        </w:rPr>
        <w:t>:</w:t>
      </w:r>
    </w:p>
    <w:p w14:paraId="68E11DE6" w14:textId="77777777" w:rsidR="00547388" w:rsidRPr="00DB567B" w:rsidRDefault="00BB79B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F44DF7E" w14:textId="77777777" w:rsidR="00547388" w:rsidRPr="00DB567B" w:rsidRDefault="00BB79B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03E9D92" w14:textId="77777777" w:rsidR="00547388" w:rsidRPr="00DB567B" w:rsidRDefault="00BB79B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6D2FB7BD" w14:textId="77777777" w:rsidR="00547388" w:rsidRPr="00DB567B" w:rsidRDefault="00BB79B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5AA8B55C" w14:textId="77777777" w:rsidR="00547388" w:rsidRPr="00DB567B" w:rsidRDefault="00BB79B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15427340" w14:textId="77777777" w:rsidR="00547388" w:rsidRPr="00DB567B" w:rsidRDefault="00BB79B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314C1626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4EFA769D" w14:textId="77777777" w:rsidR="00547388" w:rsidRPr="00206DDE" w:rsidRDefault="00BB79B2">
      <w:pPr>
        <w:spacing w:after="0" w:line="264" w:lineRule="auto"/>
        <w:ind w:left="120"/>
        <w:jc w:val="both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A53175" w14:textId="77777777" w:rsidR="00547388" w:rsidRPr="00206DDE" w:rsidRDefault="00547388">
      <w:pPr>
        <w:spacing w:after="0" w:line="264" w:lineRule="auto"/>
        <w:ind w:left="120"/>
        <w:jc w:val="both"/>
        <w:rPr>
          <w:lang w:val="ru-RU"/>
        </w:rPr>
      </w:pPr>
    </w:p>
    <w:p w14:paraId="05E24066" w14:textId="1634B19B" w:rsidR="00547388" w:rsidRPr="00206DDE" w:rsidRDefault="00BB79B2" w:rsidP="003E4674">
      <w:pPr>
        <w:spacing w:after="0" w:line="264" w:lineRule="auto"/>
        <w:ind w:firstLine="600"/>
        <w:jc w:val="both"/>
        <w:rPr>
          <w:lang w:val="ru-RU"/>
        </w:rPr>
      </w:pPr>
      <w:r w:rsidRPr="00DB567B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610EA98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0204C035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0B4E75D1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C0A8E1F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1BFB18C4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0AF1D5C6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7AA2B3BD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4ED65D4F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10C67F16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2A062B3C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49B57822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51CE9A4D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7E024FAA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39B728D7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42A69227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0B41B80A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733E1140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2F28B83E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4830DCE4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159703C7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5D78A0D0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77BE3C40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81A6AA5" w14:textId="77777777" w:rsidR="00547388" w:rsidRPr="003E4674" w:rsidRDefault="00BB79B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467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087A1E7A" w14:textId="77777777" w:rsidR="00547388" w:rsidRPr="003E4674" w:rsidRDefault="005473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EFDC53" w14:textId="77777777" w:rsidR="00547388" w:rsidRPr="00206DDE" w:rsidRDefault="00547388">
      <w:pPr>
        <w:rPr>
          <w:lang w:val="ru-RU"/>
        </w:rPr>
        <w:sectPr w:rsidR="00547388" w:rsidRPr="00206DDE">
          <w:pgSz w:w="11906" w:h="16383"/>
          <w:pgMar w:top="1134" w:right="850" w:bottom="1134" w:left="1701" w:header="720" w:footer="720" w:gutter="0"/>
          <w:cols w:space="720"/>
        </w:sectPr>
      </w:pPr>
    </w:p>
    <w:p w14:paraId="3FE44A39" w14:textId="19AE8FF1" w:rsidR="00547388" w:rsidRDefault="00BB79B2" w:rsidP="003E4674">
      <w:pPr>
        <w:spacing w:after="0"/>
        <w:ind w:left="120"/>
        <w:jc w:val="center"/>
      </w:pPr>
      <w:bookmarkStart w:id="37" w:name="block-3703073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84F126B" w14:textId="58D4C90C" w:rsidR="00547388" w:rsidRDefault="00BB79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570"/>
        <w:gridCol w:w="1488"/>
        <w:gridCol w:w="1841"/>
        <w:gridCol w:w="1910"/>
        <w:gridCol w:w="3023"/>
      </w:tblGrid>
      <w:tr w:rsidR="00547388" w:rsidRPr="003E4674" w14:paraId="52C782F6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2885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6B60412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6E76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A925F9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2B87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AB1F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5A7F03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6457AF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7EE49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D34F9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65EEC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8521BA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6BBEA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7DDD97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AACA4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1F49F5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50402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635489" w14:paraId="2FC61D6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04B97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CD89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1CD23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B99A3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5F059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65DC6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35D82E0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6225F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888F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8B6A0F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70A4E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72270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4F0DF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09D99AD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698B5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3848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D0663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EF36A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0FC41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E254B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72E4F06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16410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8E32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C06CD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1C948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7AD4C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410EE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1E00CD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E7ACC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D51B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95F05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321F6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ECB96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9129E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33B66BC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CFA7C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57E9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B5A71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D8078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A5AEA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29B94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62D8A9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51A2F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57FE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686DC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4923D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EFFAB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73217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42AE66A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F60A5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682C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04768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439EF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362A9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0DD4E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0352D4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A51DB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1B16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B0621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AED3E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03574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38E26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5A8C96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A569A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1F8D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4344A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AE0653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356C7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8E70D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6EF03B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68C45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0E83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1A538F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04884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EC612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582E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600A3FB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22AB9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C9D7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D286A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8457A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23C19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C5A2F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3DA41B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3B2E3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7D80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D86B2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93778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5D775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B93E9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02CF548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C775D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1CFA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889CE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F906B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83736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EFC11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635489" w14:paraId="13F2E7C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EA188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BE55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58F89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4694F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CDEAB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B1B17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547388" w:rsidRPr="003E4674" w14:paraId="159EA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3395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AC0D0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7CD5D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25064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86DC155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76F301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678F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CB7BB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55E91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DCA88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3AC060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C6EE6" w14:textId="77777777" w:rsidR="00547388" w:rsidRDefault="00547388">
      <w:pPr>
        <w:sectPr w:rsidR="00547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073C87" w14:textId="750E51F1" w:rsidR="00547388" w:rsidRPr="00206DDE" w:rsidRDefault="00BB79B2">
      <w:pPr>
        <w:spacing w:after="0"/>
        <w:ind w:left="120"/>
        <w:rPr>
          <w:lang w:val="ru-RU"/>
        </w:rPr>
      </w:pPr>
      <w:bookmarkStart w:id="38" w:name="block-37030734"/>
      <w:bookmarkEnd w:id="37"/>
      <w:r w:rsidRPr="00206D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 w:rsidR="003E467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06DDE">
        <w:rPr>
          <w:rFonts w:ascii="Times New Roman" w:hAnsi="Times New Roman"/>
          <w:b/>
          <w:color w:val="000000"/>
          <w:sz w:val="28"/>
          <w:lang w:val="ru-RU"/>
        </w:rPr>
        <w:t xml:space="preserve"> ИСПОЛЬЗ</w:t>
      </w:r>
      <w:r w:rsidR="003E4674">
        <w:rPr>
          <w:rFonts w:ascii="Times New Roman" w:hAnsi="Times New Roman"/>
          <w:b/>
          <w:color w:val="000000"/>
          <w:sz w:val="28"/>
          <w:lang w:val="ru-RU"/>
        </w:rPr>
        <w:t>ОВАНИИ</w:t>
      </w:r>
      <w:r w:rsidRPr="00206DDE">
        <w:rPr>
          <w:rFonts w:ascii="Times New Roman" w:hAnsi="Times New Roman"/>
          <w:b/>
          <w:color w:val="000000"/>
          <w:sz w:val="28"/>
          <w:lang w:val="ru-RU"/>
        </w:rPr>
        <w:t xml:space="preserve"> УЧЕБНИК</w:t>
      </w:r>
      <w:r w:rsidR="003E46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6DDE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ЧТЕНИЕ. 4 КЛАСС (АВТОРЫ КЛИМАНОВА Л. Ф., ГОРЕЦКИЙ В. Г., ГОЛОВАНОВА М. В. И ДР.) </w:t>
      </w:r>
    </w:p>
    <w:p w14:paraId="7FC66305" w14:textId="0711E5A9" w:rsidR="00547388" w:rsidRPr="00803238" w:rsidRDefault="00BB79B2">
      <w:pPr>
        <w:spacing w:after="0"/>
        <w:ind w:left="120"/>
        <w:rPr>
          <w:lang w:val="ru-RU"/>
        </w:rPr>
      </w:pPr>
      <w:r w:rsidRPr="00206D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659"/>
        <w:gridCol w:w="1099"/>
        <w:gridCol w:w="1841"/>
        <w:gridCol w:w="1910"/>
        <w:gridCol w:w="1423"/>
        <w:gridCol w:w="3050"/>
      </w:tblGrid>
      <w:tr w:rsidR="00547388" w:rsidRPr="003E4674" w14:paraId="23DA0257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1BDE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16F80AB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7DEB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C16D31D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DDCD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D439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172037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BE3E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A1F8FF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55B155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883D1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5DC50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E1DEC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2C397B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DA5FEB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29CD48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B5275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B2E289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988E0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4C187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635489" w14:paraId="79CECFB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F1D600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F9238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4D6284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6D4D57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E0EC2C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52FFC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62AFA3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47388" w:rsidRPr="00635489" w14:paraId="6D517D8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02E23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AC357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C8BCA8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E5950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79219C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F4065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EA50F8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547388" w:rsidRPr="00635489" w14:paraId="75C259B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4A0C9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D3026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былины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Ильины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B10370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81C134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81CA83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6E37D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562437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635489" w14:paraId="689BAF0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F95BA9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3E3EA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поездочки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6F5975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6BB607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D714F4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EFA8B7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CC6258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7388" w:rsidRPr="00635489" w14:paraId="70F1B9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7973FD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79FFB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Средства художественной выразительности в былине: устойчивые выражения,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повторы, гипербола, устаревшие слова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352ED3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F6213A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098662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949FE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DC6DBF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47388" w:rsidRPr="00635489" w14:paraId="1C01D00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6FA98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C6A0E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М.Васнецова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1171B4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E7F35F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145E1C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F4619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A50E22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47388" w:rsidRPr="00635489" w14:paraId="1FDDE86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C95B9A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FF850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39FE73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76ECB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565304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FA0C4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4B5DCA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  <w:proofErr w:type="spellEnd"/>
            </w:hyperlink>
          </w:p>
        </w:tc>
      </w:tr>
      <w:tr w:rsidR="00547388" w:rsidRPr="003E4674" w14:paraId="0DDF5BB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F2A729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79FDC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 Входная контрольная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50920E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A40B39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F37323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8EAAB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33831E8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635489" w14:paraId="1B370F4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CD309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CD55B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С.Т.Романовского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E5F017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DC6EE2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3AACDB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A2E23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5CE023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635489" w14:paraId="77269E5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5306B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34889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069165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8A1F3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FDCF34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6E94C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F4EA54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47388" w:rsidRPr="003E4674" w14:paraId="0E6ECCC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F94F60D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B01C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волшебной сказки: чем занимались, какими качествами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обладают.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F35C0D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C32DCE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652698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A8575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F2C380A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635489" w14:paraId="373EBC3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BB191A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2CA9F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A80AEA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5B96C1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573F73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DF921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7F403B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</w:hyperlink>
          </w:p>
        </w:tc>
      </w:tr>
      <w:tr w:rsidR="00547388" w:rsidRPr="00635489" w14:paraId="35F096F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C7BA8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4B0B5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AFE8A53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20D992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BA131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7C091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876859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47388" w:rsidRPr="00635489" w14:paraId="3D1960E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9DCBE79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84170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A733C2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1D8A11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EA94DF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20EFA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A97656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7956</w:t>
              </w:r>
            </w:hyperlink>
          </w:p>
        </w:tc>
      </w:tr>
      <w:tr w:rsidR="00547388" w:rsidRPr="00635489" w14:paraId="76AF1B8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A6706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320E8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урок.Работа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0635FD3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F60104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35C1E9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0F9C8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1F45D6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</w:hyperlink>
          </w:p>
        </w:tc>
      </w:tr>
      <w:tr w:rsidR="00547388" w:rsidRPr="00635489" w14:paraId="148ECBC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BF898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0B82D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DA65B0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1FFD45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83017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DC6B4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D0D5BF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635489" w14:paraId="08AFD3F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2C8D7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3B4DC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выставки «Произведения А.С. Пушкина».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Написание аннотации к книгам на выставке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324367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F4B602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B3C27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37CEA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7FEE54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47388" w:rsidRPr="00635489" w14:paraId="7C01440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C640299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C48D3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669299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B6DD78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FF1528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7F880C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3721E4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635489" w14:paraId="17B4ABF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79C2C5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5DF76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8E9C0B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A92846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1EDE9B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F2BCED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AB2B9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47388" w:rsidRPr="00635489" w14:paraId="0D3752B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3596E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EA8E3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C5E57E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A5E174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6B0A02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FD582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2AC0E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635489" w14:paraId="3D1C480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E6DBC1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D5B2F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B40299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788D61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789B50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F1A4E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94F2A7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635489" w14:paraId="0CAF9B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10434F9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70F4A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D67378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BC9777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AF7F9E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3A54C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6D2B67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cbc</w:t>
              </w:r>
              <w:proofErr w:type="spellEnd"/>
            </w:hyperlink>
          </w:p>
        </w:tc>
      </w:tr>
      <w:tr w:rsidR="00547388" w:rsidRPr="00635489" w14:paraId="202D548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FE782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53E62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5B04CC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77EC23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4EC9F5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4AA197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C9F8E9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8284</w:t>
              </w:r>
            </w:hyperlink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635489" w14:paraId="6DC9760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611731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786F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54DF1E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A47167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435DFB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D485C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1D581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8478</w:t>
              </w:r>
            </w:hyperlink>
          </w:p>
        </w:tc>
      </w:tr>
      <w:tr w:rsidR="00547388" w:rsidRPr="00635489" w14:paraId="5F1355D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C1A4D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DD8BD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54BB39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435901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5E5428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3536A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F7DFB0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547388" w:rsidRPr="00635489" w14:paraId="394283C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D1ECD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77704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C1B703F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3ADDE8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03FB3D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6E4340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ACA4F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635489" w14:paraId="21EDC54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C7666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AF6A5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F8F299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23ADF6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799DEB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02F4D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76CEF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635489" w14:paraId="030531E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9B6D4F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14F83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сообщения о М. Ю. Лермонтове. Строфа как элемент композиции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М.Ю. Лермонтова «Парус»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D8288A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3C15D7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C2C50B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20467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03CAEA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9418</w:t>
              </w:r>
            </w:hyperlink>
          </w:p>
        </w:tc>
      </w:tr>
      <w:tr w:rsidR="00547388" w:rsidRPr="00635489" w14:paraId="5E8419B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9595B90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1A96E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B1CFD5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305E4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49CC76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9B2B9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4E4F47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9558</w:t>
              </w:r>
            </w:hyperlink>
          </w:p>
        </w:tc>
      </w:tr>
      <w:tr w:rsidR="00547388" w:rsidRPr="00635489" w14:paraId="05FADCC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CDAF45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DD9C2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Кавказе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EBC747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ECD9D9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23EDA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609E7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7AC3F0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9710</w:t>
              </w:r>
            </w:hyperlink>
          </w:p>
        </w:tc>
      </w:tr>
      <w:tr w:rsidR="00547388" w:rsidRPr="00635489" w14:paraId="51BC98B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F504C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C5268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…»: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свёрнутое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B62DF0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B130A4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47E0D8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D8BAD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F83E38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983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635489" w14:paraId="3144ECF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B3AB8A9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CAF6A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36419B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23A4C4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18E1E3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2AABB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40AE6C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635489" w14:paraId="7904B33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44675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3CA49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82C24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63984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AD4982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DE064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8A2CFA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635489" w14:paraId="0D1D776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5C7A1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C4528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Примеры текста-рассуждения в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рассказе «Черепаха» и в повести Л.Н. Толстого "Детство"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89E787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27FE69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FBCF5C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F2DE0D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E1740C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47388" w:rsidRPr="00635489" w14:paraId="4B0209D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7B55C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95C00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Русак»и</w:t>
            </w:r>
            <w:proofErr w:type="spellEnd"/>
            <w:proofErr w:type="gram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цитатного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7F5A4F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5C757D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B81124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1A79C8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62C428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547388" w:rsidRPr="00635489" w14:paraId="2E66736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83F74A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6B5A2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26E4D1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C8FD9F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A9F9E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E4E1A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B2334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47388" w:rsidRPr="00635489" w14:paraId="5DD4C47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B650D7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C2045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Басни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выделение жанровых особенностей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42D585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A3008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A58561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EAC34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E51A93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fac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7388" w:rsidRPr="00635489" w14:paraId="4C434DC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83141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A70CB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A008E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282246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5BBCDA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0CD3CA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C9CF3D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635489" w14:paraId="438224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0BC0DB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F26B2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D065A1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7BBF04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FFE13F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5180D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EC981B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635489" w14:paraId="5C0318E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2C8702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836DE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31CC3F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1977EC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BE859A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C4846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D1865B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547388" w:rsidRPr="00635489" w14:paraId="3485D72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DE9C9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2A752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7DCE51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04D2BE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B99E52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F8F7C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F45D19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fdb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47388" w:rsidRPr="00635489" w14:paraId="7B11F53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9C02F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2A3A4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00ACEB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9A95EA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1A0350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1E647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B021CA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fdcc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635489" w14:paraId="50C42A3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AF8B11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AFB50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CC07B0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F3C78D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DF4738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01987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643594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635489" w14:paraId="376852F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938540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6BADD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BF9A0F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A03D7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862676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24BEB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6B5617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47388" w:rsidRPr="00635489" w14:paraId="2120468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44A86D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FE226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79D9B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9A1888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4FFC7C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3A13A7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4C172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7388" w:rsidRPr="00635489" w14:paraId="57D8246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E3E4DFB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42851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DF8238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3772AD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DB424D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2F6540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F02573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547388" w:rsidRPr="00635489" w14:paraId="446E0AF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9F8A0D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3E23E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4F434A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795B01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490EA4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679493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F99FA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635489" w14:paraId="24F3ACC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A70B3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65BE8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D4C204F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C803E8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EECAED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8FC657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CD6DA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635489" w14:paraId="6F1E7F8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339233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08E0A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художественного образа в стихотворении Е.А.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Баратынского «Весна, весна!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»..»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99F412F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D946BB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F5E5F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183DFF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B33D92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547388" w:rsidRPr="00635489" w14:paraId="59A4F09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00EB65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75AA8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01BDA1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78B15D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DD2102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C29EC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B5226B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547388" w:rsidRPr="00635489" w14:paraId="08C4B17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7AF633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7F21C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E40C55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5DF447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1535DD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446A5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9B1102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faec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7388" w:rsidRPr="00635489" w14:paraId="3F8B962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D9A04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E7F4B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берёзу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русскую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4A4717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3A2B42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3E6440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CC0CF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61B474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547388" w:rsidRPr="00635489" w14:paraId="69FA3B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90BA0E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28456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9FBAD4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733586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7D4536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91199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48FC16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547388" w:rsidRPr="00635489" w14:paraId="18A7896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FD2C6E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24A44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Камыши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BFA31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EDFAA8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59CDCD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D13D5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F2AD1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556</w:t>
              </w:r>
            </w:hyperlink>
          </w:p>
        </w:tc>
      </w:tr>
      <w:tr w:rsidR="00547388" w:rsidRPr="00635489" w14:paraId="022E8F3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E4E4CDD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E7B97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0C1E0F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E0576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1868F1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22C62C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D6956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635489" w14:paraId="7FEAE25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3857E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90A0C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Темы лирических произведений А.А. Блока.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A7569D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56AD5C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E98A16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75433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A14BF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47388" w:rsidRPr="00635489" w14:paraId="5CDF817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0F93D1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A9FC11" w14:textId="3FBCBF82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  <w:r w:rsidR="00C366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Промежуточная контрольная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837E82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3D0E63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01BEC7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4ABAE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FF1734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47388" w:rsidRPr="00635489" w14:paraId="289ADF5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75BD6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F084E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627028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199F8B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AE7A3D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385C97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E8DFFC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3E4674" w14:paraId="7D3931A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878041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41081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CE06D9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D910C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A654A6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E34BE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CE3762B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78A1FFC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631B77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574EA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образы героев сказа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C7240E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62FBF2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0C4CC4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DC9CF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7EE19D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1E99F68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9DD600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BA19B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A78DF8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A24801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55376E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04853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E780D10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1792EB1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9473F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317E0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2BDC93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5DBF1B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D47A3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F61FC3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163242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140DA8F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A5288E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5B102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Литературная сказка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П.П.Ершова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F87D3A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8D08B7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381F74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F7D2A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D594089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4375840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1762B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34058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Речевые особенности (сказочные формулы, повторы,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постоянные эпитеты) сказки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П.П.Ершова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«Конёк-Горбунок»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5C4616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9D9C58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27A768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20CC6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84ED606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05080D6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564D2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DA470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E4A9E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657814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08342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C5731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8DD18A9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39CC92A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0F6BB2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768A6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2A7827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F44867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2E7536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777DE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6258E30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110CDA9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8236BA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E6EFF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8FC29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D293D7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275BC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F832C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C04466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635489" w14:paraId="16D41E9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29BA8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E59C5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FAAB00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22F1BB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447E16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9FDC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3CE926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47388" w:rsidRPr="00635489" w14:paraId="5000083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2A73DA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F540F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FC9B233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7C6150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21D13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62ECE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26A11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547388" w:rsidRPr="00635489" w14:paraId="73DDFC3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C48EE2B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E5B19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ADA38F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0C7DFB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DDC7F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4E3FA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EDB8F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7388" w:rsidRPr="00635489" w14:paraId="56491AD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62219C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42F57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4D0268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06307B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22D0A3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4EDEC7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695A78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7388" w:rsidRPr="00635489" w14:paraId="2FCDE01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97B5C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25369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В.Ю.Драгунского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EABE12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EA362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E2CD9A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9A6A0D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74B19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08300</w:t>
              </w:r>
            </w:hyperlink>
          </w:p>
        </w:tc>
      </w:tr>
      <w:tr w:rsidR="00547388" w:rsidRPr="00635489" w14:paraId="6B31DA6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1BDF4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5079D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A5FBE1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60B878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35A97A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5791DE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27C721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547388" w:rsidRPr="00635489" w14:paraId="09639B8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293CF5E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874D6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0B10C7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337CC8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AD4F3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C430C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69125C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fecba</w:t>
              </w:r>
              <w:proofErr w:type="spellEnd"/>
            </w:hyperlink>
          </w:p>
        </w:tc>
      </w:tr>
      <w:tr w:rsidR="00547388" w:rsidRPr="00635489" w14:paraId="4795F31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52B8D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8A541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AC9E35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E23050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084AC8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DB2F0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A7E8A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feb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47388" w:rsidRPr="00635489" w14:paraId="75770B6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9C773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95CD4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реквизита для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инсценивроания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афишы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4F1BA6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889849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B0A05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053E9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93F1E3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547388" w:rsidRPr="00635489" w14:paraId="63D3721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2FC7B8D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1CBF0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Пьеса и сказка: драматическое и эпическое произведения, их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структурные и жанровые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8D9D55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7DA94B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78730B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65350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DAFFEE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635489" w14:paraId="1839F6E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CD760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3522C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B836C3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BDBE1A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D6CF32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B8E21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AC5FAF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47388" w:rsidRPr="00635489" w14:paraId="659FE1F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C1CAA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88D84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FDE646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1BDB16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54AD5C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F79FE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BD9F9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fede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7388" w:rsidRPr="00635489" w14:paraId="13E3590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AD45A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551D7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Знакомство с детскими </w:t>
            </w:r>
            <w:proofErr w:type="spellStart"/>
            <w:proofErr w:type="gram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журналами:«</w:t>
            </w:r>
            <w:proofErr w:type="gram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Весёлые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картинки», «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Мурзилка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другие.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весёлой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F5807E3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338F5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80FE56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4DFD17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972CB0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906</w:t>
              </w:r>
            </w:hyperlink>
          </w:p>
        </w:tc>
      </w:tr>
      <w:tr w:rsidR="00547388" w:rsidRPr="00635489" w14:paraId="670BC31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DB560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81423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9D6C7E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BF7CB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1FB71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BEF16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740ABC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</w:t>
              </w:r>
            </w:hyperlink>
          </w:p>
        </w:tc>
      </w:tr>
      <w:tr w:rsidR="00547388" w:rsidRPr="00635489" w14:paraId="7CD185D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9475D1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CADCC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E84723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1EA37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71CCE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CCE3DA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207FB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635489" w14:paraId="33AEFE3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07B56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C75B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A01CBF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1FB0EC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772199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4DA6E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07CF7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47388" w:rsidRPr="00635489" w14:paraId="0FC5F5E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5C6D9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E4DDE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Отличие автора от героя и рассказчика на примере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рассказов М.М. Зощенко «О Лёньке и Миньке»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21823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68C702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B6BC9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6CD5F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58ABD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635489" w14:paraId="3E8666D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78919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76177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16DE56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0065F5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F85161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ACC5F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32B64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47388" w:rsidRPr="00635489" w14:paraId="24CD8A5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249C7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93C1A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778C22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EBD9C5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B22F88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7A59EA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7C3277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</w:hyperlink>
          </w:p>
        </w:tc>
      </w:tr>
      <w:tr w:rsidR="00547388" w:rsidRPr="00635489" w14:paraId="4EB0FB0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413FC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39F35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отдельнеы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039364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DE454B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B9344F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BCA09C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E5105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635489" w14:paraId="1C61703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69A129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C7A0F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876FE7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80D1A2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B1655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589C1A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0D5FD4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547388" w:rsidRPr="00635489" w14:paraId="1953A34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19EFE0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1449A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45B61D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0C64A5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21E59B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63F21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49EE9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7388" w:rsidRPr="00635489" w14:paraId="70A2BC8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AAA5B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A3502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547456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A3F758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F8DDEA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A4195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6DFD7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47388" w:rsidRPr="00635489" w14:paraId="13A4DCD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26E37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F0A85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76EB3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02AA67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F4155B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81F43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82DEA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7388" w:rsidRPr="00635489" w14:paraId="19C9F71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B865E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2AA4F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E0855B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0CD95E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9FD079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187D0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5813B3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635489" w14:paraId="42D1187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17F63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4E11F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C143D8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F88FCC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555E92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BDE8A6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370A0A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635489" w14:paraId="3549CF8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A369C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1F245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7C1AD9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C2C619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A9272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5138E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000AF1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</w:t>
              </w:r>
            </w:hyperlink>
          </w:p>
        </w:tc>
      </w:tr>
      <w:tr w:rsidR="00547388" w:rsidRPr="00635489" w14:paraId="7F46D39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AB8DDD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6E4FC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5F7156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FCEC4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C01542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065FB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193D45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635489" w14:paraId="26E2665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313A7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9C36E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5F30FB1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8ADAF9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A375B0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ACD7F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9E5FB3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47388" w:rsidRPr="00635489" w14:paraId="148F041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67CBB6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2EF15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Скворцы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5ED0E3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24720A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BBB9B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5D0C40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4FC0D1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635489" w14:paraId="0004615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9C02C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2356C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7C4B28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0020C1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995709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50C51B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4A744B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547388" w:rsidRPr="00635489" w14:paraId="49ABD37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175BA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2360E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В.П.Астафьева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«Весенний остров»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24A03DE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C83361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0BECD0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CD244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2F6306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547388" w:rsidRPr="00635489" w14:paraId="5C4E242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FDCFD6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F1816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стихотворении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С.Есенина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«Лебёдушка»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AFF10D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6368EB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60E685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C675C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A028E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47388" w:rsidRPr="00635489" w14:paraId="65C5587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CE9F4D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C2155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автора в рассказе В.П. Астафьев «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BA095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10635A9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6457E6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0FA99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AEA9E3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635489" w14:paraId="33EF0D5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DF909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BA79F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9E70B9F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B5A06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D6D6B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F7579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4E8D98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635489" w14:paraId="7D95A81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E01DB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E013F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Воробьишка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36C11D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3F5A77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226872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1CA85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573913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3E4674" w14:paraId="04D2D9D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15E696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FE4F6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038610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DEE4D9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A24493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D1A94D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FCC89E5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3098C54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7FC5AD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367B8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речи: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озаглавливание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частей. На примере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В. П. Астафьева «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Стрижонок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Скрип»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02D6FB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A24780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1CB01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9CCB4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93064D3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3E4674" w14:paraId="70AC9D5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FD5DBD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606C4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02796AB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9CC101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492006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260BD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A024B2" w14:textId="77777777" w:rsidR="00547388" w:rsidRPr="003E4674" w:rsidRDefault="00547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8" w:rsidRPr="00635489" w14:paraId="2FA5E55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91D620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45B82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прочитанной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8B75AD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D2477F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B1B2FC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0582A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70DB9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635489" w14:paraId="01810EE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A5AE849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8DF12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C69BE6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FB9A58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010AD9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DF9F5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FF0BC9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635489" w14:paraId="368B265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24B5F7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65919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98FDA8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EC014A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E47AA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41E61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4247AE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5282</w:t>
              </w:r>
            </w:hyperlink>
          </w:p>
        </w:tc>
      </w:tr>
      <w:tr w:rsidR="00547388" w:rsidRPr="00635489" w14:paraId="574FEC4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4AA35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69CC6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С.Д.Дрожжина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«Родине»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2D345F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E2EDCB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D5E166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34D12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47DF5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635489" w14:paraId="19AAFD5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028AB00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34E9D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FC3BA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A88EE8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34674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69B56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561F2C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7388" w:rsidRPr="00635489" w14:paraId="1D88920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C64FB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ED208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504ECD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FE2D1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A14044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F3D6A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17DADF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47388" w:rsidRPr="00635489" w14:paraId="60468D8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5735EB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BC394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ED7E5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81539C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155931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F84AB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584B1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547388" w:rsidRPr="00635489" w14:paraId="3CD575B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B110E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E2F82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песнями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A563EB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9B0D0D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F47AFB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2C54B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BA157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47388" w:rsidRPr="00635489" w14:paraId="373770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124D1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235F9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117ED1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DEF6A2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4C7B84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F637E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CCBF30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7388" w:rsidRPr="00635489" w14:paraId="09627CB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ED0628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12244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706289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24FBAE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7C2744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F4B13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40A0B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47388" w:rsidRPr="00635489" w14:paraId="56DD53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57A2CB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0D1A9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CC0F7D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1F060F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DC50C1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6DD4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F71ABE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47388" w:rsidRPr="00635489" w14:paraId="61B1D3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EA7B9B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94931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DCCD6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4BFAFC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8C7E95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50A73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92B002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7388" w:rsidRPr="00635489" w14:paraId="1ADE8FF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E1CEDC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DC2AE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 о приключениях и фантастике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76731A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CE84A3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674714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29B0D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671127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fded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635489" w14:paraId="3E271E3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746A33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EF772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CBBD42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CC7086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A9B2E2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E45EE2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CEF8A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635489" w14:paraId="07B0C8A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BF69F0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50185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стихотворные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прозаические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2C2C110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475352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F85687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069A9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466680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635489" w14:paraId="6565EFE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40E83CA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E29D0B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Хемницера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FAFA5D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079B95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8C90E9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41564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96B33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635489" w14:paraId="6F2048F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2B1C0EC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42DA3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7B9C6C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D0B512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63519F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32CA1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D7EA8D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7388" w:rsidRPr="00635489" w14:paraId="744E7EF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9D595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7A595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баснями И.А. Крылова.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7C34C6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A5702C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71273B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9ED409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DD4B5C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547388" w:rsidRPr="00635489" w14:paraId="678400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69A43F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CEC88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F07D8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10C664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3BCA183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8CF1C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823912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547388" w:rsidRPr="00635489" w14:paraId="535DC57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E2623B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3482A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85782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85FDD3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B76247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41F93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02680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08986</w:t>
              </w:r>
            </w:hyperlink>
          </w:p>
        </w:tc>
      </w:tr>
      <w:tr w:rsidR="00547388" w:rsidRPr="00635489" w14:paraId="383AE9F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6D0F7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F6382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1D4B1F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7BC385C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ACADCF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8CBF43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922FA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7388" w:rsidRPr="00635489" w14:paraId="58AF98D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2F8453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F42FD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К.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Андерсен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Русалочка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6DBC364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7E391F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063AB3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AD1C5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E247BD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635489" w14:paraId="7DFDE64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387FAC6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AC696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B5373D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B901BEF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28C59F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645722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6F9D9A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09372</w:t>
              </w:r>
            </w:hyperlink>
          </w:p>
        </w:tc>
      </w:tr>
      <w:tr w:rsidR="00547388" w:rsidRPr="00635489" w14:paraId="1C3195C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78EB2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E1B5E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30BE8A9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E9666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70A2A14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FCFEA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3C15DA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09502</w:t>
              </w:r>
            </w:hyperlink>
          </w:p>
        </w:tc>
      </w:tr>
      <w:tr w:rsidR="00547388" w:rsidRPr="00635489" w14:paraId="5DB7B72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4B8DD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8C704E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BD30F5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10C11ED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1892A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BEFD8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116E0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09674</w:t>
              </w:r>
            </w:hyperlink>
          </w:p>
        </w:tc>
      </w:tr>
      <w:tr w:rsidR="00547388" w:rsidRPr="00635489" w14:paraId="5013729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FAF3A4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61C08F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зарубежных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писателей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224E9AA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D25160B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2CB846E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A4410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5FBE47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7388" w:rsidRPr="00635489" w14:paraId="7699E31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212CE2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C39BE4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F403FB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ED9FB31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B86763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722015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5458206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547388" w:rsidRPr="00635489" w14:paraId="64C93A2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A9CB11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DFF94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И.П.Токмакова</w:t>
            </w:r>
            <w:proofErr w:type="spellEnd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F6A27A7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6800105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B3DE00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58A74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61528C1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7388" w:rsidRPr="00635489" w14:paraId="3071B04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6C97D75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DEB251" w14:textId="464719E1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 4 классе</w:t>
            </w:r>
            <w:r w:rsidR="00CD5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6BABD6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9AC057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75B5098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2FBC4D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578AB8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547388" w:rsidRPr="00635489" w14:paraId="24424DE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836750" w14:textId="77777777" w:rsidR="00547388" w:rsidRPr="003E4674" w:rsidRDefault="00BB7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1F164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A717DC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C4B19E2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82CA71A" w14:textId="77777777" w:rsidR="00547388" w:rsidRPr="003E4674" w:rsidRDefault="005473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4136C89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8378050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9" w:name="_Hlk177069184"/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46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  <w:bookmarkEnd w:id="39"/>
          </w:p>
        </w:tc>
      </w:tr>
      <w:tr w:rsidR="00547388" w:rsidRPr="003E4674" w14:paraId="253222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3BD1C" w14:textId="77777777" w:rsidR="00547388" w:rsidRPr="003E4674" w:rsidRDefault="00BB79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06AB05D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7FCCDC8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86F3E02" w14:textId="77777777" w:rsidR="00547388" w:rsidRPr="003E4674" w:rsidRDefault="00BB7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AB016" w14:textId="77777777" w:rsidR="00547388" w:rsidRPr="003E4674" w:rsidRDefault="0054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8CC20" w14:textId="1C37551C" w:rsidR="00547388" w:rsidRDefault="00BB79B2" w:rsidP="003E4674">
      <w:pPr>
        <w:spacing w:after="0"/>
        <w:ind w:left="120"/>
      </w:pPr>
      <w:bookmarkStart w:id="40" w:name="block-37030732"/>
      <w:bookmarkEnd w:id="38"/>
      <w:r w:rsidRPr="00206D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6E25E45" w14:textId="77777777" w:rsidR="00547388" w:rsidRDefault="00547388">
      <w:pPr>
        <w:sectPr w:rsidR="00547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92294E" w14:textId="77777777" w:rsidR="00F24F25" w:rsidRPr="00AE61DB" w:rsidRDefault="00F24F25" w:rsidP="00F24F25">
      <w:pPr>
        <w:spacing w:after="0"/>
        <w:ind w:left="120"/>
        <w:rPr>
          <w:lang w:val="ru-RU"/>
        </w:rPr>
      </w:pPr>
      <w:bookmarkStart w:id="41" w:name="block-37030733"/>
      <w:bookmarkEnd w:id="40"/>
      <w:r w:rsidRPr="00AE61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2476849" w14:textId="77777777" w:rsidR="00F24F25" w:rsidRPr="00AE61DB" w:rsidRDefault="00F24F25" w:rsidP="00F24F25">
      <w:pPr>
        <w:spacing w:after="0" w:line="480" w:lineRule="auto"/>
        <w:ind w:left="120"/>
        <w:rPr>
          <w:lang w:val="ru-RU"/>
        </w:rPr>
      </w:pPr>
      <w:r w:rsidRPr="00AE61D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8786EEB" w14:textId="77777777" w:rsidR="00F24F25" w:rsidRPr="00AE61DB" w:rsidRDefault="00F24F25" w:rsidP="00F24F25">
      <w:pPr>
        <w:spacing w:after="0" w:line="480" w:lineRule="auto"/>
        <w:ind w:left="120"/>
        <w:rPr>
          <w:lang w:val="ru-RU"/>
        </w:rPr>
      </w:pPr>
      <w:bookmarkStart w:id="42" w:name="affad5d6-e7c5-4217-a5f0-770d8e0e87a8"/>
      <w:r w:rsidRPr="00AE61DB">
        <w:rPr>
          <w:rFonts w:ascii="Times New Roman" w:hAnsi="Times New Roman"/>
          <w:color w:val="000000"/>
          <w:sz w:val="28"/>
          <w:lang w:val="ru-RU"/>
        </w:rPr>
        <w:t>• Литературное чтение: 4-й класс: учебник: в 2 частях; 13-е издание, переработанное, 4 класс/ Климанова Л.Ф., Горецкий В.Г., Голованова М.В. и др., Акционерное общество «Издательство «Просвещение»</w:t>
      </w:r>
      <w:bookmarkEnd w:id="42"/>
    </w:p>
    <w:p w14:paraId="1F440244" w14:textId="77777777" w:rsidR="00F24F25" w:rsidRPr="00AE61DB" w:rsidRDefault="00F24F25" w:rsidP="00F24F25">
      <w:pPr>
        <w:spacing w:after="0" w:line="480" w:lineRule="auto"/>
        <w:ind w:left="120"/>
        <w:rPr>
          <w:lang w:val="ru-RU"/>
        </w:rPr>
      </w:pPr>
    </w:p>
    <w:p w14:paraId="0F17BCD4" w14:textId="77777777" w:rsidR="00F24F25" w:rsidRPr="00AE61DB" w:rsidRDefault="00F24F25" w:rsidP="00F24F25">
      <w:pPr>
        <w:spacing w:after="0"/>
        <w:ind w:left="120"/>
        <w:rPr>
          <w:lang w:val="ru-RU"/>
        </w:rPr>
      </w:pPr>
    </w:p>
    <w:p w14:paraId="1CB3C77E" w14:textId="77777777" w:rsidR="00F24F25" w:rsidRPr="00F24F25" w:rsidRDefault="00F24F25" w:rsidP="00F24F25">
      <w:pPr>
        <w:spacing w:after="0" w:line="480" w:lineRule="auto"/>
        <w:ind w:left="120"/>
        <w:rPr>
          <w:lang w:val="ru-RU"/>
        </w:rPr>
      </w:pPr>
      <w:r w:rsidRPr="00F24F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7F8E246" w14:textId="77777777" w:rsidR="00F24F25" w:rsidRPr="00AE61DB" w:rsidRDefault="00F24F25" w:rsidP="00F24F25">
      <w:pPr>
        <w:spacing w:after="0" w:line="480" w:lineRule="auto"/>
        <w:ind w:left="120"/>
        <w:rPr>
          <w:lang w:val="ru-RU"/>
        </w:rPr>
      </w:pPr>
      <w:bookmarkStart w:id="43" w:name="d455677a-27ca-4068-ae57-28f9d9f99a29"/>
      <w:proofErr w:type="spellStart"/>
      <w:r w:rsidRPr="00AE61DB">
        <w:rPr>
          <w:rFonts w:ascii="Times New Roman" w:hAnsi="Times New Roman"/>
          <w:color w:val="000000"/>
          <w:sz w:val="28"/>
          <w:lang w:val="ru-RU"/>
        </w:rPr>
        <w:t>Учебно</w:t>
      </w:r>
      <w:proofErr w:type="spellEnd"/>
      <w:r w:rsidRPr="00AE61DB">
        <w:rPr>
          <w:rFonts w:ascii="Times New Roman" w:hAnsi="Times New Roman"/>
          <w:color w:val="000000"/>
          <w:sz w:val="28"/>
          <w:lang w:val="ru-RU"/>
        </w:rPr>
        <w:t xml:space="preserve"> - методические разработки 1 - 4 класс</w:t>
      </w:r>
      <w:bookmarkEnd w:id="43"/>
    </w:p>
    <w:p w14:paraId="620D656E" w14:textId="77777777" w:rsidR="00F24F25" w:rsidRPr="00AE61DB" w:rsidRDefault="00F24F25" w:rsidP="00F24F25">
      <w:pPr>
        <w:spacing w:after="0"/>
        <w:ind w:left="120"/>
        <w:rPr>
          <w:lang w:val="ru-RU"/>
        </w:rPr>
      </w:pPr>
    </w:p>
    <w:p w14:paraId="36F90A2C" w14:textId="77777777" w:rsidR="00F24F25" w:rsidRPr="00AE61DB" w:rsidRDefault="00F24F25" w:rsidP="00F24F25">
      <w:pPr>
        <w:spacing w:after="0" w:line="480" w:lineRule="auto"/>
        <w:ind w:left="120"/>
        <w:rPr>
          <w:lang w:val="ru-RU"/>
        </w:rPr>
      </w:pPr>
      <w:r w:rsidRPr="00AE61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B081254" w14:textId="77777777" w:rsidR="00F24F25" w:rsidRPr="00F24F25" w:rsidRDefault="00F24F25" w:rsidP="00F24F25">
      <w:pPr>
        <w:spacing w:after="0" w:line="480" w:lineRule="auto"/>
        <w:ind w:left="120"/>
        <w:rPr>
          <w:lang w:val="ru-RU"/>
        </w:rPr>
      </w:pPr>
      <w:bookmarkStart w:id="44" w:name="ead47bee-61c2-4353-b0fd-07c1eef54e3f"/>
      <w:r w:rsidRPr="00F24F25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44"/>
    </w:p>
    <w:p w14:paraId="741B35A2" w14:textId="24127BAF" w:rsidR="00547388" w:rsidRPr="00206DDE" w:rsidRDefault="00547388">
      <w:pPr>
        <w:spacing w:after="0" w:line="480" w:lineRule="auto"/>
        <w:ind w:left="120"/>
        <w:rPr>
          <w:lang w:val="ru-RU"/>
        </w:rPr>
      </w:pPr>
    </w:p>
    <w:p w14:paraId="52E57360" w14:textId="77777777" w:rsidR="00547388" w:rsidRPr="00206DDE" w:rsidRDefault="00547388">
      <w:pPr>
        <w:spacing w:after="0" w:line="480" w:lineRule="auto"/>
        <w:ind w:left="120"/>
        <w:rPr>
          <w:lang w:val="ru-RU"/>
        </w:rPr>
      </w:pPr>
    </w:p>
    <w:p w14:paraId="47880D74" w14:textId="77777777" w:rsidR="00547388" w:rsidRPr="00206DDE" w:rsidRDefault="00547388">
      <w:pPr>
        <w:rPr>
          <w:lang w:val="ru-RU"/>
        </w:rPr>
        <w:sectPr w:rsidR="00547388" w:rsidRPr="00206DDE">
          <w:pgSz w:w="11906" w:h="16383"/>
          <w:pgMar w:top="1134" w:right="850" w:bottom="1134" w:left="1701" w:header="720" w:footer="720" w:gutter="0"/>
          <w:cols w:space="720"/>
        </w:sectPr>
      </w:pPr>
    </w:p>
    <w:bookmarkEnd w:id="41"/>
    <w:p w14:paraId="49790457" w14:textId="77777777" w:rsidR="00BB79B2" w:rsidRPr="00206DDE" w:rsidRDefault="00BB79B2">
      <w:pPr>
        <w:rPr>
          <w:lang w:val="ru-RU"/>
        </w:rPr>
      </w:pPr>
    </w:p>
    <w:sectPr w:rsidR="00BB79B2" w:rsidRPr="00206D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73A"/>
    <w:multiLevelType w:val="multilevel"/>
    <w:tmpl w:val="A0766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62BF6"/>
    <w:multiLevelType w:val="multilevel"/>
    <w:tmpl w:val="792AB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83316D"/>
    <w:multiLevelType w:val="multilevel"/>
    <w:tmpl w:val="CE229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0536D6"/>
    <w:multiLevelType w:val="multilevel"/>
    <w:tmpl w:val="B7C21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523EAD"/>
    <w:multiLevelType w:val="multilevel"/>
    <w:tmpl w:val="87600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E86A06"/>
    <w:multiLevelType w:val="multilevel"/>
    <w:tmpl w:val="72DAA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500287"/>
    <w:multiLevelType w:val="multilevel"/>
    <w:tmpl w:val="5FDCE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606469"/>
    <w:multiLevelType w:val="multilevel"/>
    <w:tmpl w:val="B5E6E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692D62"/>
    <w:multiLevelType w:val="multilevel"/>
    <w:tmpl w:val="96CA3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64A7A"/>
    <w:multiLevelType w:val="multilevel"/>
    <w:tmpl w:val="E842D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7B4489"/>
    <w:multiLevelType w:val="multilevel"/>
    <w:tmpl w:val="FCAE4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5557AB"/>
    <w:multiLevelType w:val="multilevel"/>
    <w:tmpl w:val="F7A8A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EE2DB8"/>
    <w:multiLevelType w:val="multilevel"/>
    <w:tmpl w:val="5E707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7C3364"/>
    <w:multiLevelType w:val="multilevel"/>
    <w:tmpl w:val="6F0A3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C81B71"/>
    <w:multiLevelType w:val="multilevel"/>
    <w:tmpl w:val="00FE7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B935CE"/>
    <w:multiLevelType w:val="multilevel"/>
    <w:tmpl w:val="C4022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85581F"/>
    <w:multiLevelType w:val="multilevel"/>
    <w:tmpl w:val="EDA45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445C3F"/>
    <w:multiLevelType w:val="multilevel"/>
    <w:tmpl w:val="6A8CD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772E70"/>
    <w:multiLevelType w:val="multilevel"/>
    <w:tmpl w:val="98B03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6C7868"/>
    <w:multiLevelType w:val="multilevel"/>
    <w:tmpl w:val="F0EE5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375FBC"/>
    <w:multiLevelType w:val="multilevel"/>
    <w:tmpl w:val="EB5E1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7107AC"/>
    <w:multiLevelType w:val="multilevel"/>
    <w:tmpl w:val="0DDE4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553645"/>
    <w:multiLevelType w:val="multilevel"/>
    <w:tmpl w:val="55F06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0B52B1"/>
    <w:multiLevelType w:val="multilevel"/>
    <w:tmpl w:val="2E748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C21B1B"/>
    <w:multiLevelType w:val="multilevel"/>
    <w:tmpl w:val="02CA6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312291"/>
    <w:multiLevelType w:val="multilevel"/>
    <w:tmpl w:val="ADA29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3B5957"/>
    <w:multiLevelType w:val="multilevel"/>
    <w:tmpl w:val="50FC3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EE384D"/>
    <w:multiLevelType w:val="multilevel"/>
    <w:tmpl w:val="3C026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DF335F"/>
    <w:multiLevelType w:val="multilevel"/>
    <w:tmpl w:val="06289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C37506"/>
    <w:multiLevelType w:val="multilevel"/>
    <w:tmpl w:val="7D140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CA0DC9"/>
    <w:multiLevelType w:val="multilevel"/>
    <w:tmpl w:val="387EB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B559A7"/>
    <w:multiLevelType w:val="multilevel"/>
    <w:tmpl w:val="6AEAE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CB1B7B"/>
    <w:multiLevelType w:val="multilevel"/>
    <w:tmpl w:val="08028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C900C6"/>
    <w:multiLevelType w:val="multilevel"/>
    <w:tmpl w:val="C164B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3F0BFC"/>
    <w:multiLevelType w:val="multilevel"/>
    <w:tmpl w:val="E5208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9F6680"/>
    <w:multiLevelType w:val="multilevel"/>
    <w:tmpl w:val="EE3E7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E42566"/>
    <w:multiLevelType w:val="multilevel"/>
    <w:tmpl w:val="00E21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6"/>
  </w:num>
  <w:num w:numId="3">
    <w:abstractNumId w:val="22"/>
  </w:num>
  <w:num w:numId="4">
    <w:abstractNumId w:val="14"/>
  </w:num>
  <w:num w:numId="5">
    <w:abstractNumId w:val="7"/>
  </w:num>
  <w:num w:numId="6">
    <w:abstractNumId w:val="15"/>
  </w:num>
  <w:num w:numId="7">
    <w:abstractNumId w:val="33"/>
  </w:num>
  <w:num w:numId="8">
    <w:abstractNumId w:val="26"/>
  </w:num>
  <w:num w:numId="9">
    <w:abstractNumId w:val="21"/>
  </w:num>
  <w:num w:numId="10">
    <w:abstractNumId w:val="3"/>
  </w:num>
  <w:num w:numId="11">
    <w:abstractNumId w:val="31"/>
  </w:num>
  <w:num w:numId="12">
    <w:abstractNumId w:val="30"/>
  </w:num>
  <w:num w:numId="13">
    <w:abstractNumId w:val="2"/>
  </w:num>
  <w:num w:numId="14">
    <w:abstractNumId w:val="36"/>
  </w:num>
  <w:num w:numId="15">
    <w:abstractNumId w:val="20"/>
  </w:num>
  <w:num w:numId="16">
    <w:abstractNumId w:val="10"/>
  </w:num>
  <w:num w:numId="17">
    <w:abstractNumId w:val="18"/>
  </w:num>
  <w:num w:numId="18">
    <w:abstractNumId w:val="0"/>
  </w:num>
  <w:num w:numId="19">
    <w:abstractNumId w:val="17"/>
  </w:num>
  <w:num w:numId="20">
    <w:abstractNumId w:val="16"/>
  </w:num>
  <w:num w:numId="21">
    <w:abstractNumId w:val="4"/>
  </w:num>
  <w:num w:numId="22">
    <w:abstractNumId w:val="13"/>
  </w:num>
  <w:num w:numId="23">
    <w:abstractNumId w:val="5"/>
  </w:num>
  <w:num w:numId="24">
    <w:abstractNumId w:val="8"/>
  </w:num>
  <w:num w:numId="25">
    <w:abstractNumId w:val="27"/>
  </w:num>
  <w:num w:numId="26">
    <w:abstractNumId w:val="9"/>
  </w:num>
  <w:num w:numId="27">
    <w:abstractNumId w:val="24"/>
  </w:num>
  <w:num w:numId="28">
    <w:abstractNumId w:val="25"/>
  </w:num>
  <w:num w:numId="29">
    <w:abstractNumId w:val="19"/>
  </w:num>
  <w:num w:numId="30">
    <w:abstractNumId w:val="11"/>
  </w:num>
  <w:num w:numId="31">
    <w:abstractNumId w:val="29"/>
  </w:num>
  <w:num w:numId="32">
    <w:abstractNumId w:val="28"/>
  </w:num>
  <w:num w:numId="33">
    <w:abstractNumId w:val="1"/>
  </w:num>
  <w:num w:numId="34">
    <w:abstractNumId w:val="34"/>
  </w:num>
  <w:num w:numId="35">
    <w:abstractNumId w:val="23"/>
  </w:num>
  <w:num w:numId="36">
    <w:abstractNumId w:val="1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88"/>
    <w:rsid w:val="00206DDE"/>
    <w:rsid w:val="003E4674"/>
    <w:rsid w:val="00547388"/>
    <w:rsid w:val="00635489"/>
    <w:rsid w:val="007C4C0C"/>
    <w:rsid w:val="00803238"/>
    <w:rsid w:val="00A323FC"/>
    <w:rsid w:val="00BB79B2"/>
    <w:rsid w:val="00C3663B"/>
    <w:rsid w:val="00CD531A"/>
    <w:rsid w:val="00D76B12"/>
    <w:rsid w:val="00DB567B"/>
    <w:rsid w:val="00F03921"/>
    <w:rsid w:val="00F2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0089"/>
  <w15:docId w15:val="{A6449A62-E495-41EC-8FF1-2DEDA9AA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47" Type="http://schemas.openxmlformats.org/officeDocument/2006/relationships/hyperlink" Target="https://m.edsoo.ru/f29f9418" TargetMode="External"/><Relationship Id="rId63" Type="http://schemas.openxmlformats.org/officeDocument/2006/relationships/hyperlink" Target="https://m.edsoo.ru/f29f9b34" TargetMode="External"/><Relationship Id="rId68" Type="http://schemas.openxmlformats.org/officeDocument/2006/relationships/hyperlink" Target="https://m.edsoo.ru/f29f9c42" TargetMode="External"/><Relationship Id="rId84" Type="http://schemas.openxmlformats.org/officeDocument/2006/relationships/hyperlink" Target="https://m.edsoo.ru/f29fecba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38" Type="http://schemas.openxmlformats.org/officeDocument/2006/relationships/hyperlink" Target="https://m.edsoo.ru/f2a0967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37" Type="http://schemas.openxmlformats.org/officeDocument/2006/relationships/hyperlink" Target="https://m.edsoo.ru/f29f7a78" TargetMode="External"/><Relationship Id="rId53" Type="http://schemas.openxmlformats.org/officeDocument/2006/relationships/hyperlink" Target="https://m.edsoo.ru/f29fa8ae" TargetMode="External"/><Relationship Id="rId58" Type="http://schemas.openxmlformats.org/officeDocument/2006/relationships/hyperlink" Target="https://m.edsoo.ru/f2a0a5e2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28" Type="http://schemas.openxmlformats.org/officeDocument/2006/relationships/hyperlink" Target="https://m.edsoo.ru/f29f8eb4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f38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46" Type="http://schemas.openxmlformats.org/officeDocument/2006/relationships/hyperlink" Target="https://m.edsoo.ru/f29f890a" TargetMode="External"/><Relationship Id="rId59" Type="http://schemas.openxmlformats.org/officeDocument/2006/relationships/hyperlink" Target="https://m.edsoo.ru/f29fd662" TargetMode="External"/><Relationship Id="rId67" Type="http://schemas.openxmlformats.org/officeDocument/2006/relationships/hyperlink" Target="https://m.edsoo.ru/f29fa11a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16" Type="http://schemas.openxmlformats.org/officeDocument/2006/relationships/hyperlink" Target="https://m.edsoo.ru/f29f5282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54" Type="http://schemas.openxmlformats.org/officeDocument/2006/relationships/hyperlink" Target="https://m.edsoo.ru/f29faa20" TargetMode="External"/><Relationship Id="rId62" Type="http://schemas.openxmlformats.org/officeDocument/2006/relationships/hyperlink" Target="https://m.edsoo.ru/f2a0a6f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36" Type="http://schemas.openxmlformats.org/officeDocument/2006/relationships/hyperlink" Target="https://m.edsoo.ru/f2a0a36c" TargetMode="External"/><Relationship Id="rId49" Type="http://schemas.openxmlformats.org/officeDocument/2006/relationships/hyperlink" Target="https://m.edsoo.ru/f29f9710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44" Type="http://schemas.openxmlformats.org/officeDocument/2006/relationships/hyperlink" Target="https://m.edsoo.ru/f29f7e42" TargetMode="External"/><Relationship Id="rId52" Type="http://schemas.openxmlformats.org/officeDocument/2006/relationships/hyperlink" Target="https://m.edsoo.ru/f29fa7a0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43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9340</Words>
  <Characters>53239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</cp:revision>
  <dcterms:created xsi:type="dcterms:W3CDTF">2024-11-10T15:51:00Z</dcterms:created>
  <dcterms:modified xsi:type="dcterms:W3CDTF">2024-11-14T12:34:00Z</dcterms:modified>
</cp:coreProperties>
</file>