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4349650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Астраханской области </w:t>
      </w:r>
      <w:r>
        <w:rPr>
          <w:sz w:val="28"/>
          <w:lang w:val="ru-RU"/>
        </w:rPr>
        <w:br/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 xml:space="preserve"> МО "Приволжский муниципальный район Астраханской области"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2" w:name="34df4a62-8dcd-4a78-a0bb-c2323fe584ec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МКОУ "Кирпичнозаводская СОШ"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3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МО "Родничок"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4"/>
                <w:lang w:val="ru-RU"/>
              </w:rPr>
              <w:t>Калимулина Г.Н.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4"/>
                <w:lang w:val="ru-RU"/>
              </w:rPr>
              <w:t>Протокол №1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4"/>
                <w:lang w:val="ru-RU"/>
              </w:rPr>
              <w:t>от «29» августа   2024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от «29» августа   2024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4"/>
                <w:lang w:val="ru-RU"/>
              </w:rPr>
              <w:t>Н.Ю.Дюрина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4"/>
                <w:lang w:val="ru-RU"/>
              </w:rPr>
              <w:t>Приказ №101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4"/>
                <w:lang w:val="ru-RU"/>
              </w:rPr>
              <w:t>от «30» августа   2024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>6405363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«</w:t>
      </w:r>
      <w:r>
        <w:rPr>
          <w:rFonts w:ascii="Times New Roman" w:hAnsi="Times New Roman"/>
          <w:color w:val="000000"/>
          <w:sz w:val="28"/>
          <w:lang w:val="ru-RU"/>
        </w:rPr>
        <w:t>Б</w:t>
      </w:r>
      <w:r>
        <w:rPr>
          <w:rFonts w:ascii="Times New Roman" w:hAnsi="Times New Roman"/>
          <w:color w:val="000000"/>
          <w:sz w:val="28"/>
          <w:lang w:val="ru-RU"/>
        </w:rPr>
        <w:t>» класса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bookmarkStart w:id="3" w:name="_GoBack"/>
      <w:bookmarkStart w:id="4" w:name="_GoBack"/>
      <w:bookmarkEnd w:id="4"/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120" w:hanging="0"/>
        <w:jc w:val="center"/>
        <w:rPr>
          <w:lang w:val="ru-RU"/>
        </w:rPr>
      </w:pPr>
      <w:bookmarkStart w:id="5" w:name="block-43742210"/>
      <w:bookmarkStart w:id="6" w:name="62614f64-10de-4f5c-96b5-e9621fb5538a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пос. Кирпичного завода №1 2024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7" w:name="2de083b3-1f31-409f-b177-a515047f5be6"/>
      <w:bookmarkEnd w:id="7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в 1 классе – 33 часа (1 час в неделю).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8" w:name="block-43496509"/>
      <w:bookmarkStart w:id="9" w:name="block-43496513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0" w:name="_Toc137210402"/>
      <w:bookmarkStart w:id="11" w:name="_Toc137210402"/>
      <w:bookmarkEnd w:id="11"/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bookmarkStart w:id="12" w:name="block-43496513"/>
      <w:bookmarkStart w:id="13" w:name="block-43496510"/>
      <w:bookmarkStart w:id="14" w:name="block-43496513"/>
      <w:bookmarkStart w:id="15" w:name="block-43496510"/>
      <w:bookmarkEnd w:id="14"/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bookmarkStart w:id="16" w:name="_Toc124264881"/>
      <w:bookmarkEnd w:id="16"/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bookmarkStart w:id="17" w:name="_Toc124264882"/>
      <w:bookmarkEnd w:id="17"/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8" w:name="block-43496510"/>
      <w:bookmarkStart w:id="19" w:name="block-43496511"/>
      <w:bookmarkStart w:id="20" w:name="_TOC_250003"/>
      <w:bookmarkEnd w:id="19"/>
      <w:bookmarkEnd w:id="18"/>
      <w:bookmarkEnd w:id="20"/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965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1" w:name="block-43496514"/>
      <w:bookmarkStart w:id="22" w:name="block-43496514"/>
      <w:bookmarkEnd w:id="22"/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68"/>
        <w:gridCol w:w="4192"/>
        <w:gridCol w:w="1285"/>
        <w:gridCol w:w="1840"/>
        <w:gridCol w:w="1910"/>
        <w:gridCol w:w="1423"/>
        <w:gridCol w:w="2221"/>
      </w:tblGrid>
      <w:tr>
        <w:trPr>
          <w:trHeight w:val="144" w:hRule="atLeast"/>
        </w:trPr>
        <w:tc>
          <w:tcPr>
            <w:tcW w:w="11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1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0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68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92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23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06.09.2024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13.09.2024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20.09.2024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27.09.2024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04.10.2024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11.10.2024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18.10.2024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25.10.2024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08.11.2024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15.11.2024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22.11.2024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29.11.2024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06.12.2024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13.12.2024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20.12.2024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27.12.2024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10.01.2025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17.01.2025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24.01.2025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31.01.2025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07.02.2025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14.02.2025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28.02.2025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07.03.2025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14.03.2025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21.03.2025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04.04.2025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11.04.2025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18.04.2025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25.04.2025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02.05.2025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каждом времени года.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16.05.2025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23.05.2025 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5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23" w:name="block-43496514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24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25" w:name="27f88a84-cde6-45cc-9a12-309dd9b67dab"/>
      <w:bookmarkEnd w:id="25"/>
      <w:r>
        <w:rPr>
          <w:rFonts w:ascii="Times New Roman" w:hAnsi="Times New Roman"/>
          <w:color w:val="000000"/>
          <w:sz w:val="28"/>
          <w:lang w:val="ru-RU"/>
        </w:rPr>
        <w:t>Поурочные разработки по изобразительному искусству. 1 класс. К УМК Б.М. Неменского ; Автор(ы):. Гаврилова Е.А.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480" w:before="0" w:after="0"/>
        <w:ind w:left="120" w:hanging="0"/>
        <w:rPr>
          <w:lang w:val="ru-RU"/>
        </w:rPr>
      </w:pPr>
      <w:bookmarkStart w:id="26" w:name="e2d6e2bf-4893-4145-be02-d49817b4b26f"/>
      <w:bookmarkStart w:id="27" w:name="block-43496515"/>
      <w:bookmarkEnd w:id="26"/>
      <w:bookmarkEnd w:id="27"/>
      <w:r>
        <w:rPr>
          <w:rFonts w:ascii="Times New Roman" w:hAnsi="Times New Roman"/>
          <w:color w:val="000000"/>
          <w:sz w:val="28"/>
          <w:lang w:val="ru-RU"/>
        </w:rPr>
        <w:t>РЭШ, УЧИ.РУ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841cd9"/>
    <w:pPr>
      <w:keepNext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link w:val="40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Header"/>
    <w:basedOn w:val="Normal"/>
    <w:link w:val="a4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2">
    <w:name w:val="Title"/>
    <w:basedOn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paragraph" w:styleId="Caption">
    <w:name w:val="caption"/>
    <w:basedOn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LibreOffice/5.1.6.2$Linux_X86_64 LibreOffice_project/10m0$Build-2</Application>
  <Pages>21</Pages>
  <Words>3186</Words>
  <Characters>23539</Characters>
  <CharactersWithSpaces>26503</CharactersWithSpaces>
  <Paragraphs>405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2024-09-13T09:42:00Z</dcterms:created>
  <dc:creator/>
  <dc:description/>
  <dc:language>ru-RU</dc:language>
  <cp:lastModifiedBy/>
  <dcterms:modified xsi:type="dcterms:W3CDTF">2024-11-11T15:57:08Z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