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4F" w:rsidRPr="002D7B31" w:rsidRDefault="00446434">
      <w:pPr>
        <w:spacing w:after="0" w:line="408" w:lineRule="auto"/>
        <w:ind w:left="120"/>
        <w:jc w:val="center"/>
        <w:rPr>
          <w:lang w:val="ru-RU"/>
        </w:rPr>
      </w:pPr>
      <w:bookmarkStart w:id="0" w:name="55a7169f-c0c0-44ac-bf37-cbc776930ef9"/>
      <w:bookmarkStart w:id="1" w:name="block-44724536"/>
      <w:r w:rsidRPr="002D7B3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Астраханской области </w:t>
      </w:r>
      <w:bookmarkEnd w:id="0"/>
    </w:p>
    <w:p w:rsidR="0019554F" w:rsidRPr="002D7B31" w:rsidRDefault="00446434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2D7B31">
        <w:rPr>
          <w:rFonts w:ascii="Times New Roman" w:hAnsi="Times New Roman"/>
          <w:b/>
          <w:color w:val="000000"/>
          <w:sz w:val="28"/>
          <w:lang w:val="ru-RU"/>
        </w:rPr>
        <w:t xml:space="preserve"> МО "Приволжский муниципальный район Астраханской области" </w:t>
      </w:r>
      <w:bookmarkEnd w:id="2"/>
    </w:p>
    <w:p w:rsidR="0019554F" w:rsidRDefault="004464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2D7B31"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Кирпичнозаводская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19554F" w:rsidRDefault="0019554F">
      <w:pPr>
        <w:spacing w:after="0"/>
        <w:ind w:left="120"/>
      </w:pPr>
    </w:p>
    <w:p w:rsidR="0019554F" w:rsidRDefault="0019554F">
      <w:pPr>
        <w:spacing w:after="0"/>
        <w:ind w:left="120"/>
      </w:pPr>
    </w:p>
    <w:p w:rsidR="0019554F" w:rsidRDefault="0019554F">
      <w:pPr>
        <w:spacing w:after="0"/>
        <w:ind w:left="120"/>
      </w:pPr>
    </w:p>
    <w:p w:rsidR="0019554F" w:rsidRDefault="0019554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6434" w:rsidRPr="002D7B31" w:rsidTr="00446434">
        <w:tc>
          <w:tcPr>
            <w:tcW w:w="3114" w:type="dxa"/>
          </w:tcPr>
          <w:p w:rsidR="00446434" w:rsidRPr="0040209D" w:rsidRDefault="00446434" w:rsidP="004464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46434" w:rsidRPr="002D7B31" w:rsidRDefault="00446434" w:rsidP="002D7B3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"</w:t>
            </w:r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Родничок"</w:t>
            </w:r>
          </w:p>
          <w:p w:rsidR="00446434" w:rsidRPr="002D7B31" w:rsidRDefault="00446434" w:rsidP="002D7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Калимулина</w:t>
            </w:r>
            <w:proofErr w:type="spellEnd"/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Г.Н.</w:t>
            </w:r>
          </w:p>
          <w:p w:rsidR="002D7B31" w:rsidRPr="002D7B31" w:rsidRDefault="002D7B31" w:rsidP="002D7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446434" w:rsidRPr="002D7B31" w:rsidRDefault="00446434" w:rsidP="002D7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августа   2024 г.</w:t>
            </w:r>
          </w:p>
          <w:p w:rsidR="00446434" w:rsidRPr="0040209D" w:rsidRDefault="00446434" w:rsidP="004464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6434" w:rsidRPr="0040209D" w:rsidRDefault="00446434" w:rsidP="004464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46434" w:rsidRPr="002D7B31" w:rsidRDefault="00446434" w:rsidP="002D7B3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педагогического совета</w:t>
            </w:r>
          </w:p>
          <w:p w:rsidR="002D7B31" w:rsidRPr="002D7B31" w:rsidRDefault="002D7B31" w:rsidP="002D7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446434" w:rsidRPr="002D7B31" w:rsidRDefault="00446434" w:rsidP="002D7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августа   2024 г.</w:t>
            </w:r>
          </w:p>
          <w:p w:rsidR="00446434" w:rsidRPr="0040209D" w:rsidRDefault="00446434" w:rsidP="004464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6434" w:rsidRDefault="00446434" w:rsidP="004464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46434" w:rsidRPr="008944ED" w:rsidRDefault="00446434" w:rsidP="004464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46434" w:rsidRPr="002D7B31" w:rsidRDefault="002D7B31" w:rsidP="002D7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r w:rsidR="00446434" w:rsidRPr="002D7B3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Н.Ю.Дюрина</w:t>
            </w:r>
            <w:proofErr w:type="spellEnd"/>
          </w:p>
          <w:p w:rsidR="002D7B31" w:rsidRPr="002D7B31" w:rsidRDefault="002D7B31" w:rsidP="002D7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 №101</w:t>
            </w:r>
          </w:p>
          <w:p w:rsidR="00446434" w:rsidRPr="002D7B31" w:rsidRDefault="00446434" w:rsidP="002D7B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2D7B3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от «30» августа   2024 г.</w:t>
            </w:r>
          </w:p>
          <w:p w:rsidR="00446434" w:rsidRPr="0040209D" w:rsidRDefault="00446434" w:rsidP="004464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554F" w:rsidRPr="002D7B31" w:rsidRDefault="0019554F">
      <w:pPr>
        <w:spacing w:after="0"/>
        <w:ind w:left="120"/>
        <w:rPr>
          <w:lang w:val="ru-RU"/>
        </w:rPr>
      </w:pPr>
    </w:p>
    <w:p w:rsidR="0019554F" w:rsidRPr="002D7B31" w:rsidRDefault="0019554F">
      <w:pPr>
        <w:spacing w:after="0"/>
        <w:ind w:left="120"/>
        <w:rPr>
          <w:lang w:val="ru-RU"/>
        </w:rPr>
      </w:pPr>
    </w:p>
    <w:p w:rsidR="0019554F" w:rsidRPr="002D7B31" w:rsidRDefault="0019554F">
      <w:pPr>
        <w:spacing w:after="0"/>
        <w:ind w:left="120"/>
        <w:rPr>
          <w:lang w:val="ru-RU"/>
        </w:rPr>
      </w:pPr>
    </w:p>
    <w:p w:rsidR="0019554F" w:rsidRPr="002D7B31" w:rsidRDefault="0019554F">
      <w:pPr>
        <w:spacing w:after="0"/>
        <w:ind w:left="120"/>
        <w:rPr>
          <w:lang w:val="ru-RU"/>
        </w:rPr>
      </w:pPr>
    </w:p>
    <w:p w:rsidR="0019554F" w:rsidRPr="002D7B31" w:rsidRDefault="0019554F">
      <w:pPr>
        <w:spacing w:after="0"/>
        <w:ind w:left="120"/>
        <w:rPr>
          <w:lang w:val="ru-RU"/>
        </w:rPr>
      </w:pPr>
    </w:p>
    <w:p w:rsidR="0019554F" w:rsidRPr="002D7B31" w:rsidRDefault="00446434">
      <w:pPr>
        <w:spacing w:after="0" w:line="408" w:lineRule="auto"/>
        <w:ind w:left="120"/>
        <w:jc w:val="center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554F" w:rsidRPr="002D7B31" w:rsidRDefault="00446434">
      <w:pPr>
        <w:spacing w:after="0" w:line="408" w:lineRule="auto"/>
        <w:ind w:left="120"/>
        <w:jc w:val="center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7B31">
        <w:rPr>
          <w:rFonts w:ascii="Times New Roman" w:hAnsi="Times New Roman"/>
          <w:color w:val="000000"/>
          <w:sz w:val="28"/>
          <w:lang w:val="ru-RU"/>
        </w:rPr>
        <w:t xml:space="preserve"> 5889973)</w:t>
      </w: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446434">
      <w:pPr>
        <w:spacing w:after="0" w:line="408" w:lineRule="auto"/>
        <w:ind w:left="120"/>
        <w:jc w:val="center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94BC3" w:rsidRDefault="00894BC3" w:rsidP="00894BC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«в» класса</w:t>
      </w: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19554F">
      <w:pPr>
        <w:spacing w:after="0"/>
        <w:ind w:left="120"/>
        <w:jc w:val="center"/>
        <w:rPr>
          <w:lang w:val="ru-RU"/>
        </w:rPr>
      </w:pPr>
    </w:p>
    <w:p w:rsidR="0019554F" w:rsidRPr="002D7B31" w:rsidRDefault="00446434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2D7B31">
        <w:rPr>
          <w:rFonts w:ascii="Times New Roman" w:hAnsi="Times New Roman"/>
          <w:b/>
          <w:color w:val="000000"/>
          <w:sz w:val="28"/>
          <w:lang w:val="ru-RU"/>
        </w:rPr>
        <w:t>пос. Кирпичного завода №1</w:t>
      </w:r>
      <w:bookmarkEnd w:id="4"/>
      <w:r w:rsidRPr="002D7B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2D7B3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9554F" w:rsidRPr="002D7B31" w:rsidRDefault="0019554F">
      <w:pPr>
        <w:spacing w:after="0"/>
        <w:ind w:left="120"/>
        <w:rPr>
          <w:lang w:val="ru-RU"/>
        </w:rPr>
      </w:pPr>
    </w:p>
    <w:p w:rsidR="0019554F" w:rsidRPr="002D7B31" w:rsidRDefault="0019554F">
      <w:pPr>
        <w:rPr>
          <w:lang w:val="ru-RU"/>
        </w:rPr>
        <w:sectPr w:rsidR="0019554F" w:rsidRPr="002D7B31">
          <w:pgSz w:w="11906" w:h="16383"/>
          <w:pgMar w:top="1134" w:right="850" w:bottom="1134" w:left="1701" w:header="720" w:footer="720" w:gutter="0"/>
          <w:cols w:space="720"/>
        </w:sect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bookmarkStart w:id="6" w:name="block-44724535"/>
      <w:bookmarkEnd w:id="1"/>
      <w:r w:rsidRPr="002D7B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D7B3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D7B3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9554F" w:rsidRPr="002D7B31" w:rsidRDefault="00446434">
      <w:pPr>
        <w:spacing w:after="0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19554F" w:rsidRPr="002D7B31" w:rsidRDefault="00446434">
      <w:pPr>
        <w:spacing w:after="0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9554F" w:rsidRPr="002D7B31" w:rsidRDefault="00446434">
      <w:pPr>
        <w:spacing w:after="0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9554F" w:rsidRPr="002D7B31" w:rsidRDefault="00446434">
      <w:pPr>
        <w:spacing w:after="0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9554F" w:rsidRPr="002D7B31" w:rsidRDefault="00446434">
      <w:pPr>
        <w:spacing w:after="0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D7B3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9554F" w:rsidRPr="002D7B31" w:rsidRDefault="0019554F">
      <w:pPr>
        <w:rPr>
          <w:lang w:val="ru-RU"/>
        </w:rPr>
        <w:sectPr w:rsidR="0019554F" w:rsidRPr="002D7B31">
          <w:pgSz w:w="11906" w:h="16383"/>
          <w:pgMar w:top="1134" w:right="850" w:bottom="1134" w:left="1701" w:header="720" w:footer="720" w:gutter="0"/>
          <w:cols w:space="720"/>
        </w:sect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bookmarkStart w:id="7" w:name="block-44724539"/>
      <w:bookmarkEnd w:id="6"/>
      <w:r w:rsidRPr="002D7B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D7B3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D7B3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D7B3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2D7B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2D7B31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D7B3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>;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>;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bookmarkStart w:id="8" w:name="block-44724537"/>
      <w:bookmarkEnd w:id="7"/>
      <w:r w:rsidRPr="002D7B3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9554F" w:rsidRDefault="004464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9554F" w:rsidRPr="002D7B31" w:rsidRDefault="00446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9554F" w:rsidRPr="002D7B31" w:rsidRDefault="00446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9554F" w:rsidRPr="002D7B31" w:rsidRDefault="00446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9554F" w:rsidRPr="002D7B31" w:rsidRDefault="00446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9554F" w:rsidRPr="002D7B31" w:rsidRDefault="004464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9554F" w:rsidRDefault="004464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9554F" w:rsidRPr="002D7B31" w:rsidRDefault="004464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9554F" w:rsidRPr="002D7B31" w:rsidRDefault="004464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9554F" w:rsidRPr="002D7B31" w:rsidRDefault="004464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9554F" w:rsidRPr="002D7B31" w:rsidRDefault="004464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9554F" w:rsidRDefault="004464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9554F" w:rsidRPr="002D7B31" w:rsidRDefault="004464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9554F" w:rsidRPr="002D7B31" w:rsidRDefault="004464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D7B31">
        <w:rPr>
          <w:rFonts w:ascii="Times New Roman" w:hAnsi="Times New Roman"/>
          <w:color w:val="000000"/>
          <w:sz w:val="28"/>
          <w:lang w:val="ru-RU"/>
        </w:rPr>
        <w:t>:</w:t>
      </w:r>
    </w:p>
    <w:p w:rsidR="0019554F" w:rsidRPr="002D7B31" w:rsidRDefault="004464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9554F" w:rsidRPr="002D7B31" w:rsidRDefault="004464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9554F" w:rsidRDefault="004464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9554F" w:rsidRPr="002D7B31" w:rsidRDefault="004464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9554F" w:rsidRDefault="004464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9554F" w:rsidRPr="002D7B31" w:rsidRDefault="004464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9554F" w:rsidRPr="002D7B31" w:rsidRDefault="004464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9554F" w:rsidRDefault="004464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9554F" w:rsidRPr="002D7B31" w:rsidRDefault="004464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9554F" w:rsidRPr="002D7B31" w:rsidRDefault="004464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D7B31">
        <w:rPr>
          <w:rFonts w:ascii="Times New Roman" w:hAnsi="Times New Roman"/>
          <w:color w:val="000000"/>
          <w:sz w:val="28"/>
          <w:lang w:val="ru-RU"/>
        </w:rPr>
        <w:t>:</w:t>
      </w:r>
    </w:p>
    <w:p w:rsidR="0019554F" w:rsidRPr="002D7B31" w:rsidRDefault="004464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9554F" w:rsidRPr="002D7B31" w:rsidRDefault="004464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lastRenderedPageBreak/>
        <w:t>объединять объекты (языковые единицы) по определённому признаку;</w:t>
      </w:r>
    </w:p>
    <w:p w:rsidR="0019554F" w:rsidRPr="002D7B31" w:rsidRDefault="004464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9554F" w:rsidRPr="002D7B31" w:rsidRDefault="004464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9554F" w:rsidRPr="002D7B31" w:rsidRDefault="004464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9554F" w:rsidRPr="002D7B31" w:rsidRDefault="004464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D7B31">
        <w:rPr>
          <w:rFonts w:ascii="Times New Roman" w:hAnsi="Times New Roman"/>
          <w:color w:val="000000"/>
          <w:sz w:val="28"/>
          <w:lang w:val="ru-RU"/>
        </w:rPr>
        <w:t>:</w:t>
      </w:r>
    </w:p>
    <w:p w:rsidR="0019554F" w:rsidRPr="002D7B31" w:rsidRDefault="004464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9554F" w:rsidRPr="002D7B31" w:rsidRDefault="004464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9554F" w:rsidRPr="002D7B31" w:rsidRDefault="004464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19554F" w:rsidRPr="002D7B31" w:rsidRDefault="004464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9554F" w:rsidRPr="002D7B31" w:rsidRDefault="004464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D7B31">
        <w:rPr>
          <w:rFonts w:ascii="Times New Roman" w:hAnsi="Times New Roman"/>
          <w:color w:val="000000"/>
          <w:sz w:val="28"/>
          <w:lang w:val="ru-RU"/>
        </w:rPr>
        <w:t>:</w:t>
      </w:r>
    </w:p>
    <w:p w:rsidR="0019554F" w:rsidRPr="002D7B31" w:rsidRDefault="004464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9554F" w:rsidRPr="002D7B31" w:rsidRDefault="004464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9554F" w:rsidRPr="002D7B31" w:rsidRDefault="004464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9554F" w:rsidRPr="002D7B31" w:rsidRDefault="004464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9554F" w:rsidRPr="002D7B31" w:rsidRDefault="004464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9554F" w:rsidRPr="002D7B31" w:rsidRDefault="004464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D7B31">
        <w:rPr>
          <w:rFonts w:ascii="Times New Roman" w:hAnsi="Times New Roman"/>
          <w:color w:val="000000"/>
          <w:sz w:val="28"/>
          <w:lang w:val="ru-RU"/>
        </w:rPr>
        <w:t>:</w:t>
      </w:r>
    </w:p>
    <w:p w:rsidR="0019554F" w:rsidRPr="002D7B31" w:rsidRDefault="00446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9554F" w:rsidRPr="002D7B31" w:rsidRDefault="00446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9554F" w:rsidRPr="002D7B31" w:rsidRDefault="00446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9554F" w:rsidRPr="002D7B31" w:rsidRDefault="00446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9554F" w:rsidRPr="002D7B31" w:rsidRDefault="00446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9554F" w:rsidRPr="002D7B31" w:rsidRDefault="00446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9554F" w:rsidRPr="002D7B31" w:rsidRDefault="00446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19554F" w:rsidRPr="002D7B31" w:rsidRDefault="004464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D7B31">
        <w:rPr>
          <w:rFonts w:ascii="Times New Roman" w:hAnsi="Times New Roman"/>
          <w:color w:val="000000"/>
          <w:sz w:val="28"/>
          <w:lang w:val="ru-RU"/>
        </w:rPr>
        <w:t>:</w:t>
      </w:r>
    </w:p>
    <w:p w:rsidR="0019554F" w:rsidRPr="002D7B31" w:rsidRDefault="004464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9554F" w:rsidRDefault="0044643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D7B31">
        <w:rPr>
          <w:rFonts w:ascii="Times New Roman" w:hAnsi="Times New Roman"/>
          <w:color w:val="000000"/>
          <w:sz w:val="28"/>
          <w:lang w:val="ru-RU"/>
        </w:rPr>
        <w:t>:</w:t>
      </w:r>
    </w:p>
    <w:p w:rsidR="0019554F" w:rsidRPr="002D7B31" w:rsidRDefault="004464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9554F" w:rsidRPr="002D7B31" w:rsidRDefault="004464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9554F" w:rsidRPr="002D7B31" w:rsidRDefault="004464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9554F" w:rsidRPr="002D7B31" w:rsidRDefault="004464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9554F" w:rsidRPr="002D7B31" w:rsidRDefault="004464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9554F" w:rsidRPr="002D7B31" w:rsidRDefault="00446434">
      <w:pPr>
        <w:spacing w:after="0" w:line="264" w:lineRule="auto"/>
        <w:ind w:firstLine="60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7B3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9554F" w:rsidRPr="002D7B31" w:rsidRDefault="004464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9554F" w:rsidRPr="002D7B31" w:rsidRDefault="004464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554F" w:rsidRPr="002D7B31" w:rsidRDefault="004464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9554F" w:rsidRPr="002D7B31" w:rsidRDefault="004464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9554F" w:rsidRPr="002D7B31" w:rsidRDefault="004464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9554F" w:rsidRPr="002D7B31" w:rsidRDefault="004464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9554F" w:rsidRPr="002D7B31" w:rsidRDefault="00446434">
      <w:pPr>
        <w:spacing w:after="0" w:line="264" w:lineRule="auto"/>
        <w:ind w:left="120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9554F" w:rsidRDefault="0044643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lastRenderedPageBreak/>
        <w:t>различать согласные звуки: мягкие и твёрдые, звонкие и глухие (вне слова и в слове);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D7B3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D7B31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9554F" w:rsidRDefault="0044643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9554F" w:rsidRPr="002D7B31" w:rsidRDefault="004464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7B3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9554F" w:rsidRPr="002D7B31" w:rsidRDefault="0019554F">
      <w:pPr>
        <w:spacing w:after="0" w:line="264" w:lineRule="auto"/>
        <w:ind w:left="120"/>
        <w:jc w:val="both"/>
        <w:rPr>
          <w:lang w:val="ru-RU"/>
        </w:rPr>
      </w:pPr>
    </w:p>
    <w:p w:rsidR="0019554F" w:rsidRPr="002D7B31" w:rsidRDefault="0019554F">
      <w:pPr>
        <w:rPr>
          <w:lang w:val="ru-RU"/>
        </w:rPr>
        <w:sectPr w:rsidR="0019554F" w:rsidRPr="002D7B31">
          <w:pgSz w:w="11906" w:h="16383"/>
          <w:pgMar w:top="1134" w:right="850" w:bottom="1134" w:left="1701" w:header="720" w:footer="720" w:gutter="0"/>
          <w:cols w:space="720"/>
        </w:sectPr>
      </w:pPr>
    </w:p>
    <w:p w:rsidR="0019554F" w:rsidRDefault="00446434">
      <w:pPr>
        <w:spacing w:after="0"/>
        <w:ind w:left="120"/>
      </w:pPr>
      <w:bookmarkStart w:id="9" w:name="block-44724538"/>
      <w:bookmarkEnd w:id="8"/>
      <w:r w:rsidRPr="002D7B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554F" w:rsidRDefault="004464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9554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</w:tr>
      <w:tr w:rsidR="001955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54F" w:rsidRDefault="001955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54F" w:rsidRDefault="0019554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54F" w:rsidRDefault="0019554F"/>
        </w:tc>
      </w:tr>
      <w:tr w:rsidR="00195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54F" w:rsidRDefault="0019554F"/>
        </w:tc>
      </w:tr>
      <w:tr w:rsidR="00195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54F" w:rsidRDefault="0019554F"/>
        </w:tc>
      </w:tr>
      <w:tr w:rsidR="00195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</w:pPr>
          </w:p>
        </w:tc>
      </w:tr>
      <w:tr w:rsidR="00195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554F" w:rsidRDefault="0019554F"/>
        </w:tc>
      </w:tr>
    </w:tbl>
    <w:p w:rsidR="002D7B31" w:rsidRDefault="002D7B31" w:rsidP="002D7B31"/>
    <w:p w:rsidR="0019554F" w:rsidRPr="002D7B31" w:rsidRDefault="0019554F" w:rsidP="002D7B31">
      <w:pPr>
        <w:sectPr w:rsidR="0019554F" w:rsidRPr="002D7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54F" w:rsidRPr="002D7B31" w:rsidRDefault="00446434">
      <w:pPr>
        <w:spacing w:after="0"/>
        <w:ind w:left="120"/>
        <w:rPr>
          <w:lang w:val="ru-RU"/>
        </w:rPr>
      </w:pPr>
      <w:bookmarkStart w:id="10" w:name="block-44724541"/>
      <w:bookmarkEnd w:id="9"/>
      <w:r w:rsidRPr="002D7B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19554F" w:rsidRDefault="00446434">
      <w:pPr>
        <w:spacing w:after="0"/>
        <w:ind w:left="120"/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19554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</w:tr>
      <w:tr w:rsidR="001955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54F" w:rsidRDefault="001955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54F" w:rsidRDefault="0019554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554F" w:rsidRDefault="001955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54F" w:rsidRDefault="001955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54F" w:rsidRDefault="0019554F"/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Pr="00074333" w:rsidRDefault="000743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074333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слова, </w:t>
            </w: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Отработка алгоритма записи </w:t>
            </w: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диктовку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 xml:space="preserve">РЭШ, </w:t>
            </w:r>
            <w:proofErr w:type="spellStart"/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Учи.ру</w:t>
            </w:r>
            <w:proofErr w:type="spellEnd"/>
          </w:p>
        </w:tc>
      </w:tr>
      <w:tr w:rsidR="0019554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19554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9554F" w:rsidRDefault="0032652C">
            <w:pPr>
              <w:spacing w:after="0"/>
              <w:ind w:left="135"/>
            </w:pPr>
            <w:r w:rsidRPr="00074333">
              <w:rPr>
                <w:rFonts w:ascii="Times New Roman" w:hAnsi="Times New Roman" w:cs="Times New Roman"/>
                <w:sz w:val="24"/>
                <w:lang w:val="ru-RU"/>
              </w:rPr>
              <w:t>РЭШ, Учи.ру</w:t>
            </w:r>
          </w:p>
        </w:tc>
      </w:tr>
      <w:tr w:rsidR="00195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54F" w:rsidRPr="002D7B31" w:rsidRDefault="00446434">
            <w:pPr>
              <w:spacing w:after="0"/>
              <w:ind w:left="135"/>
              <w:rPr>
                <w:lang w:val="ru-RU"/>
              </w:rPr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 w:rsidRPr="002D7B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9554F" w:rsidRDefault="00446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54F" w:rsidRDefault="0019554F"/>
        </w:tc>
      </w:tr>
    </w:tbl>
    <w:p w:rsidR="0019554F" w:rsidRDefault="0019554F">
      <w:pPr>
        <w:sectPr w:rsidR="001955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5FB" w:rsidRDefault="009E35FB" w:rsidP="009E35FB"/>
    <w:p w:rsidR="0019554F" w:rsidRPr="002D7B31" w:rsidRDefault="00446434">
      <w:pPr>
        <w:spacing w:after="0"/>
        <w:ind w:left="120"/>
        <w:rPr>
          <w:lang w:val="ru-RU"/>
        </w:rPr>
      </w:pPr>
      <w:bookmarkStart w:id="11" w:name="block-44724540"/>
      <w:bookmarkEnd w:id="10"/>
      <w:r w:rsidRPr="002D7B3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9554F" w:rsidRPr="002D7B31" w:rsidRDefault="00446434">
      <w:pPr>
        <w:spacing w:after="0" w:line="480" w:lineRule="auto"/>
        <w:ind w:left="120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74333" w:rsidRPr="00074333" w:rsidRDefault="00074333" w:rsidP="00074333">
      <w:pPr>
        <w:spacing w:after="0" w:line="480" w:lineRule="auto"/>
        <w:ind w:left="120"/>
        <w:rPr>
          <w:rFonts w:ascii="Times New Roman" w:hAnsi="Times New Roman" w:cs="Times New Roman"/>
          <w:bCs/>
          <w:sz w:val="28"/>
          <w:lang w:val="ru-RU"/>
        </w:rPr>
      </w:pPr>
      <w:r w:rsidRPr="00074333">
        <w:rPr>
          <w:rFonts w:ascii="Times New Roman" w:hAnsi="Times New Roman" w:cs="Times New Roman"/>
          <w:bCs/>
          <w:sz w:val="28"/>
          <w:lang w:val="ru-RU"/>
        </w:rPr>
        <w:t xml:space="preserve">Русский язык. 1 класс. Учебник. Издание 15-е, переработанное. </w:t>
      </w:r>
      <w:proofErr w:type="spellStart"/>
      <w:r w:rsidRPr="00074333">
        <w:rPr>
          <w:rFonts w:ascii="Times New Roman" w:hAnsi="Times New Roman" w:cs="Times New Roman"/>
          <w:bCs/>
          <w:sz w:val="28"/>
          <w:lang w:val="ru-RU"/>
        </w:rPr>
        <w:t>Канакина</w:t>
      </w:r>
      <w:proofErr w:type="spellEnd"/>
      <w:r w:rsidRPr="00074333">
        <w:rPr>
          <w:rFonts w:ascii="Times New Roman" w:hAnsi="Times New Roman" w:cs="Times New Roman"/>
          <w:bCs/>
          <w:sz w:val="28"/>
          <w:lang w:val="ru-RU"/>
        </w:rPr>
        <w:t xml:space="preserve"> В.П., Горецкий В.Г</w:t>
      </w:r>
      <w:r>
        <w:rPr>
          <w:rFonts w:ascii="Times New Roman" w:hAnsi="Times New Roman" w:cs="Times New Roman"/>
          <w:bCs/>
          <w:sz w:val="28"/>
          <w:lang w:val="ru-RU"/>
        </w:rPr>
        <w:t xml:space="preserve"> Акционерное общество «</w:t>
      </w:r>
      <w:hyperlink r:id="rId8" w:history="1">
        <w:r w:rsidRPr="00074333">
          <w:rPr>
            <w:rStyle w:val="ab"/>
            <w:rFonts w:ascii="Times New Roman" w:hAnsi="Times New Roman" w:cs="Times New Roman"/>
            <w:bCs/>
            <w:color w:val="auto"/>
            <w:sz w:val="28"/>
            <w:u w:val="none"/>
            <w:lang w:val="ru-RU"/>
          </w:rPr>
          <w:t>Издательство «Просвещение»</w:t>
        </w:r>
      </w:hyperlink>
    </w:p>
    <w:p w:rsidR="0019554F" w:rsidRPr="002D7B31" w:rsidRDefault="0019554F">
      <w:pPr>
        <w:spacing w:after="0" w:line="480" w:lineRule="auto"/>
        <w:ind w:left="120"/>
        <w:rPr>
          <w:lang w:val="ru-RU"/>
        </w:rPr>
      </w:pPr>
    </w:p>
    <w:p w:rsidR="0019554F" w:rsidRPr="002D7B31" w:rsidRDefault="0019554F">
      <w:pPr>
        <w:spacing w:after="0"/>
        <w:ind w:left="120"/>
        <w:rPr>
          <w:lang w:val="ru-RU"/>
        </w:rPr>
      </w:pPr>
    </w:p>
    <w:p w:rsidR="0019554F" w:rsidRPr="002D7B31" w:rsidRDefault="00446434">
      <w:pPr>
        <w:spacing w:after="0" w:line="480" w:lineRule="auto"/>
        <w:ind w:left="120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554F" w:rsidRPr="00446434" w:rsidRDefault="00446434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446434">
        <w:rPr>
          <w:rFonts w:ascii="Times New Roman" w:hAnsi="Times New Roman" w:cs="Times New Roman"/>
          <w:sz w:val="28"/>
          <w:lang w:val="ru-RU"/>
        </w:rPr>
        <w:t xml:space="preserve">Поурочные разработки 1 </w:t>
      </w:r>
      <w:proofErr w:type="spellStart"/>
      <w:r w:rsidRPr="00446434">
        <w:rPr>
          <w:rFonts w:ascii="Times New Roman" w:hAnsi="Times New Roman" w:cs="Times New Roman"/>
          <w:sz w:val="28"/>
          <w:lang w:val="ru-RU"/>
        </w:rPr>
        <w:t>кл</w:t>
      </w:r>
      <w:proofErr w:type="spellEnd"/>
      <w:r w:rsidRPr="00446434">
        <w:rPr>
          <w:rFonts w:ascii="Times New Roman" w:hAnsi="Times New Roman" w:cs="Times New Roman"/>
          <w:sz w:val="28"/>
          <w:lang w:val="ru-RU"/>
        </w:rPr>
        <w:t xml:space="preserve">. Русский язык к УМК "Школа России". </w:t>
      </w:r>
      <w:proofErr w:type="spellStart"/>
      <w:r w:rsidRPr="00446434">
        <w:rPr>
          <w:rFonts w:ascii="Times New Roman" w:hAnsi="Times New Roman" w:cs="Times New Roman"/>
          <w:sz w:val="28"/>
          <w:lang w:val="ru-RU"/>
        </w:rPr>
        <w:t>Канакина</w:t>
      </w:r>
      <w:proofErr w:type="spellEnd"/>
      <w:r w:rsidR="00074333">
        <w:rPr>
          <w:rFonts w:ascii="Times New Roman" w:hAnsi="Times New Roman" w:cs="Times New Roman"/>
          <w:sz w:val="28"/>
          <w:lang w:val="ru-RU"/>
        </w:rPr>
        <w:t xml:space="preserve"> В.П.</w:t>
      </w:r>
      <w:r w:rsidRPr="00446434">
        <w:rPr>
          <w:rFonts w:ascii="Times New Roman" w:hAnsi="Times New Roman" w:cs="Times New Roman"/>
          <w:sz w:val="28"/>
          <w:lang w:val="ru-RU"/>
        </w:rPr>
        <w:t>, Горецкий</w:t>
      </w:r>
      <w:r w:rsidR="00074333">
        <w:rPr>
          <w:rFonts w:ascii="Times New Roman" w:hAnsi="Times New Roman" w:cs="Times New Roman"/>
          <w:sz w:val="28"/>
          <w:lang w:val="ru-RU"/>
        </w:rPr>
        <w:t xml:space="preserve"> В.Г.</w:t>
      </w:r>
    </w:p>
    <w:p w:rsidR="0019554F" w:rsidRPr="002D7B31" w:rsidRDefault="0019554F">
      <w:pPr>
        <w:spacing w:after="0"/>
        <w:ind w:left="120"/>
        <w:rPr>
          <w:lang w:val="ru-RU"/>
        </w:rPr>
      </w:pPr>
    </w:p>
    <w:p w:rsidR="0019554F" w:rsidRPr="002D7B31" w:rsidRDefault="00446434">
      <w:pPr>
        <w:spacing w:after="0" w:line="480" w:lineRule="auto"/>
        <w:ind w:left="120"/>
        <w:rPr>
          <w:lang w:val="ru-RU"/>
        </w:rPr>
      </w:pPr>
      <w:r w:rsidRPr="002D7B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554F" w:rsidRPr="00074333" w:rsidRDefault="00074333" w:rsidP="00074333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  <w:sectPr w:rsidR="0019554F" w:rsidRPr="0007433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lang w:val="ru-RU"/>
        </w:rPr>
        <w:t xml:space="preserve">РЭШ,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Учи.ру</w:t>
      </w:r>
      <w:proofErr w:type="spellEnd"/>
    </w:p>
    <w:bookmarkEnd w:id="11"/>
    <w:p w:rsidR="00446434" w:rsidRPr="00074333" w:rsidRDefault="00446434" w:rsidP="00074333">
      <w:pPr>
        <w:rPr>
          <w:lang w:val="ru-RU"/>
        </w:rPr>
      </w:pPr>
    </w:p>
    <w:sectPr w:rsidR="00446434" w:rsidRPr="000743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E1A"/>
    <w:multiLevelType w:val="multilevel"/>
    <w:tmpl w:val="5BFA0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75E4A"/>
    <w:multiLevelType w:val="multilevel"/>
    <w:tmpl w:val="00C4D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7065F"/>
    <w:multiLevelType w:val="multilevel"/>
    <w:tmpl w:val="502CF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074D1"/>
    <w:multiLevelType w:val="multilevel"/>
    <w:tmpl w:val="B1162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60532A"/>
    <w:multiLevelType w:val="multilevel"/>
    <w:tmpl w:val="9326A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0741F5"/>
    <w:multiLevelType w:val="multilevel"/>
    <w:tmpl w:val="4D58A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F37B1C"/>
    <w:multiLevelType w:val="multilevel"/>
    <w:tmpl w:val="5F54A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884B94"/>
    <w:multiLevelType w:val="multilevel"/>
    <w:tmpl w:val="49AEF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610B47"/>
    <w:multiLevelType w:val="multilevel"/>
    <w:tmpl w:val="89C00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E767B4"/>
    <w:multiLevelType w:val="multilevel"/>
    <w:tmpl w:val="43C43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3467E7"/>
    <w:multiLevelType w:val="multilevel"/>
    <w:tmpl w:val="9942F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70727B"/>
    <w:multiLevelType w:val="multilevel"/>
    <w:tmpl w:val="4C722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3F5A75"/>
    <w:multiLevelType w:val="multilevel"/>
    <w:tmpl w:val="FC32A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C90F36"/>
    <w:multiLevelType w:val="multilevel"/>
    <w:tmpl w:val="9C7CD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3F2450"/>
    <w:multiLevelType w:val="multilevel"/>
    <w:tmpl w:val="A1363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B07EA6"/>
    <w:multiLevelType w:val="multilevel"/>
    <w:tmpl w:val="03867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D07761"/>
    <w:multiLevelType w:val="multilevel"/>
    <w:tmpl w:val="0A628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AC3829"/>
    <w:multiLevelType w:val="multilevel"/>
    <w:tmpl w:val="72082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7"/>
  </w:num>
  <w:num w:numId="5">
    <w:abstractNumId w:val="11"/>
  </w:num>
  <w:num w:numId="6">
    <w:abstractNumId w:val="0"/>
  </w:num>
  <w:num w:numId="7">
    <w:abstractNumId w:val="12"/>
  </w:num>
  <w:num w:numId="8">
    <w:abstractNumId w:val="3"/>
  </w:num>
  <w:num w:numId="9">
    <w:abstractNumId w:val="13"/>
  </w:num>
  <w:num w:numId="10">
    <w:abstractNumId w:val="10"/>
  </w:num>
  <w:num w:numId="11">
    <w:abstractNumId w:val="2"/>
  </w:num>
  <w:num w:numId="12">
    <w:abstractNumId w:val="4"/>
  </w:num>
  <w:num w:numId="13">
    <w:abstractNumId w:val="5"/>
  </w:num>
  <w:num w:numId="14">
    <w:abstractNumId w:val="9"/>
  </w:num>
  <w:num w:numId="15">
    <w:abstractNumId w:val="16"/>
  </w:num>
  <w:num w:numId="16">
    <w:abstractNumId w:val="8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554F"/>
    <w:rsid w:val="00074333"/>
    <w:rsid w:val="0019554F"/>
    <w:rsid w:val="002D7B31"/>
    <w:rsid w:val="0032652C"/>
    <w:rsid w:val="00446434"/>
    <w:rsid w:val="00894BC3"/>
    <w:rsid w:val="009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3AA77-D5CF-4048-BDAC-E1E190F8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ithave.ru/brands/izdatelstvo-prosvesch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30</Pages>
  <Words>5849</Words>
  <Characters>33340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2024-09-18T10:04:00Z</dcterms:created>
  <dcterms:modified xsi:type="dcterms:W3CDTF">2024-09-30T08:24:00Z</dcterms:modified>
</cp:coreProperties>
</file>