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EDE" w:rsidRDefault="00E05EDE" w:rsidP="00E05EDE">
      <w:pPr>
        <w:pStyle w:val="ad"/>
      </w:pPr>
      <w:r>
        <w:rPr>
          <w:noProof/>
        </w:rPr>
        <w:drawing>
          <wp:inline distT="0" distB="0" distL="0" distR="0" wp14:anchorId="4167FFFA" wp14:editId="15880A10">
            <wp:extent cx="5678805" cy="8772525"/>
            <wp:effectExtent l="0" t="0" r="0" b="0"/>
            <wp:docPr id="2" name="Рисунок 2" descr="C:\Users\Мирас-Очарование\AppData\Local\Temp\72d58207-ac53-4ac0-851c-89f01746838e_21-02-2025_10-49-45.zip.38e\IMG_20250221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ас-Очарование\AppData\Local\Temp\72d58207-ac53-4ac0-851c-89f01746838e_21-02-2025_10-49-45.zip.38e\IMG_20250221_11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19" cy="87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DC" w:rsidRDefault="001F48DC" w:rsidP="00E60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855" w:rsidRPr="00E60B90" w:rsidRDefault="00045855" w:rsidP="00E60B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B9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70E4A" w:rsidRPr="00390EC1" w:rsidRDefault="00A70E4A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26E3" w:rsidRDefault="00A70E4A" w:rsidP="00DB76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1.</w:t>
      </w:r>
      <w:r w:rsidR="00045855" w:rsidRPr="00390EC1">
        <w:rPr>
          <w:rFonts w:ascii="Times New Roman" w:hAnsi="Times New Roman" w:cs="Times New Roman"/>
          <w:sz w:val="28"/>
          <w:szCs w:val="28"/>
        </w:rPr>
        <w:t>Пояснительная  записка</w:t>
      </w:r>
      <w:r w:rsidR="00FD2552">
        <w:rPr>
          <w:rFonts w:ascii="Times New Roman" w:hAnsi="Times New Roman" w:cs="Times New Roman"/>
          <w:sz w:val="28"/>
          <w:szCs w:val="28"/>
        </w:rPr>
        <w:t>…………………………………………………3-4 стр.</w:t>
      </w:r>
    </w:p>
    <w:p w:rsidR="00045855" w:rsidRPr="00390EC1" w:rsidRDefault="00A70E4A" w:rsidP="00DB76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2.</w:t>
      </w:r>
      <w:r w:rsidR="00045855" w:rsidRPr="00390EC1">
        <w:rPr>
          <w:rFonts w:ascii="Times New Roman" w:hAnsi="Times New Roman" w:cs="Times New Roman"/>
          <w:sz w:val="28"/>
          <w:szCs w:val="28"/>
        </w:rPr>
        <w:t>Учебно – тематический план</w:t>
      </w:r>
      <w:r w:rsidR="00FD2552">
        <w:rPr>
          <w:rFonts w:ascii="Times New Roman" w:hAnsi="Times New Roman" w:cs="Times New Roman"/>
          <w:sz w:val="28"/>
          <w:szCs w:val="28"/>
        </w:rPr>
        <w:t>……………………………………………5-1</w:t>
      </w:r>
      <w:r w:rsidR="007D3D38">
        <w:rPr>
          <w:rFonts w:ascii="Times New Roman" w:hAnsi="Times New Roman" w:cs="Times New Roman"/>
          <w:sz w:val="28"/>
          <w:szCs w:val="28"/>
        </w:rPr>
        <w:t>2</w:t>
      </w:r>
      <w:r w:rsidR="00FD255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45855" w:rsidRPr="00390EC1" w:rsidRDefault="00A70E4A" w:rsidP="00DB763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90EC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="00045855" w:rsidRPr="00390EC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изучаемого курса</w:t>
      </w:r>
      <w:r w:rsidR="007D3D3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………………………………………….13-19</w:t>
      </w:r>
      <w:r w:rsidR="00FD25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стр.</w:t>
      </w:r>
    </w:p>
    <w:p w:rsidR="00045855" w:rsidRPr="00390EC1" w:rsidRDefault="00A70E4A" w:rsidP="00DB763B">
      <w:pPr>
        <w:shd w:val="clear" w:color="auto" w:fill="F0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EC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>4.</w:t>
      </w:r>
      <w:r w:rsidR="00045855" w:rsidRPr="00390EC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>Методическое обеспечение дополнительной образовательной программы</w:t>
      </w:r>
      <w:r w:rsidR="007D3D3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>…………………………………………………………………21-22</w:t>
      </w:r>
      <w:r w:rsidR="00FD255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 xml:space="preserve"> стр.</w:t>
      </w:r>
    </w:p>
    <w:p w:rsidR="00045855" w:rsidRPr="00390EC1" w:rsidRDefault="003B7018" w:rsidP="00DB76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5.Список  л</w:t>
      </w:r>
      <w:r w:rsidR="007D3D38">
        <w:rPr>
          <w:rFonts w:ascii="Times New Roman" w:hAnsi="Times New Roman" w:cs="Times New Roman"/>
          <w:sz w:val="28"/>
          <w:szCs w:val="28"/>
        </w:rPr>
        <w:t>итературы………………………………………………………23</w:t>
      </w:r>
      <w:r w:rsidR="00FD255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45855" w:rsidRPr="00390EC1" w:rsidRDefault="00045855" w:rsidP="00DB76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42B86">
      <w:pPr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Pr="00390EC1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855" w:rsidRDefault="00045855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E53" w:rsidRPr="00390EC1" w:rsidRDefault="00323E53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0EC1" w:rsidRDefault="00390EC1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573" w:rsidRPr="00C81703" w:rsidRDefault="00717573" w:rsidP="00C81703">
      <w:pPr>
        <w:pStyle w:val="ac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70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 записка.</w:t>
      </w:r>
    </w:p>
    <w:p w:rsidR="00C81703" w:rsidRPr="00C81703" w:rsidRDefault="00C81703" w:rsidP="00C81703">
      <w:pPr>
        <w:pStyle w:val="ac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17573" w:rsidRPr="00390EC1" w:rsidRDefault="00717573" w:rsidP="00390E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На  хореографическом  отделении     Ц</w:t>
      </w:r>
      <w:r w:rsidR="00390EC1">
        <w:rPr>
          <w:rFonts w:ascii="Times New Roman" w:hAnsi="Times New Roman" w:cs="Times New Roman"/>
          <w:sz w:val="28"/>
          <w:szCs w:val="28"/>
        </w:rPr>
        <w:t>ДО “</w:t>
      </w:r>
      <w:r w:rsidR="00C81703">
        <w:rPr>
          <w:rFonts w:ascii="Times New Roman" w:hAnsi="Times New Roman" w:cs="Times New Roman"/>
          <w:sz w:val="28"/>
          <w:szCs w:val="28"/>
        </w:rPr>
        <w:t>О</w:t>
      </w:r>
      <w:r w:rsidR="00390EC1">
        <w:rPr>
          <w:rFonts w:ascii="Times New Roman" w:hAnsi="Times New Roman" w:cs="Times New Roman"/>
          <w:sz w:val="28"/>
          <w:szCs w:val="28"/>
        </w:rPr>
        <w:t xml:space="preserve">чарование” предмет </w:t>
      </w:r>
      <w:r w:rsidRPr="00390EC1">
        <w:rPr>
          <w:rFonts w:ascii="Times New Roman" w:hAnsi="Times New Roman" w:cs="Times New Roman"/>
          <w:sz w:val="28"/>
          <w:szCs w:val="28"/>
        </w:rPr>
        <w:t xml:space="preserve">“Классический танец ” является фундаментом  всего </w:t>
      </w:r>
      <w:r w:rsidR="00390EC1">
        <w:rPr>
          <w:rFonts w:ascii="Times New Roman" w:hAnsi="Times New Roman" w:cs="Times New Roman"/>
          <w:sz w:val="28"/>
          <w:szCs w:val="28"/>
        </w:rPr>
        <w:t>комплекса танце</w:t>
      </w:r>
      <w:r w:rsidRPr="00390EC1">
        <w:rPr>
          <w:rFonts w:ascii="Times New Roman" w:hAnsi="Times New Roman" w:cs="Times New Roman"/>
          <w:sz w:val="28"/>
          <w:szCs w:val="28"/>
        </w:rPr>
        <w:t>вальных дисциплин, источником высокой исполнительской культуры.</w:t>
      </w:r>
      <w:r w:rsidR="00390E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615D3C" w:rsidRPr="00390EC1">
        <w:rPr>
          <w:rFonts w:ascii="Times New Roman" w:hAnsi="Times New Roman" w:cs="Times New Roman"/>
          <w:sz w:val="28"/>
          <w:szCs w:val="28"/>
        </w:rPr>
        <w:t>В процессе обучения развиваются физические данные учащихся, формируются необходимые технические навыки, накапливается определённый запас лексики. Занятия классическим танцем оказывают также общевоспитательное воздействие: у учеников вырабатываются такие качества, как, трудолюбие, целеустремлённость, творческая дисциплина, коллективизм.</w:t>
      </w:r>
    </w:p>
    <w:p w:rsidR="00615D3C" w:rsidRPr="00390EC1" w:rsidRDefault="00615D3C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0EC1">
        <w:rPr>
          <w:rFonts w:ascii="Times New Roman" w:hAnsi="Times New Roman" w:cs="Times New Roman"/>
          <w:b/>
          <w:sz w:val="28"/>
          <w:szCs w:val="28"/>
        </w:rPr>
        <w:t>Цель, задачи дополнительной образовательной программы.</w:t>
      </w:r>
    </w:p>
    <w:p w:rsidR="00F36030" w:rsidRPr="00390EC1" w:rsidRDefault="00615D3C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F36030" w:rsidRPr="00390E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030" w:rsidRPr="00390EC1">
        <w:rPr>
          <w:rFonts w:ascii="Times New Roman" w:hAnsi="Times New Roman" w:cs="Times New Roman"/>
          <w:sz w:val="28"/>
          <w:szCs w:val="28"/>
        </w:rPr>
        <w:t>– способствовать эстетическому</w:t>
      </w:r>
      <w:r w:rsidR="00254BAB" w:rsidRPr="00390EC1">
        <w:rPr>
          <w:rFonts w:ascii="Times New Roman" w:hAnsi="Times New Roman" w:cs="Times New Roman"/>
          <w:sz w:val="28"/>
          <w:szCs w:val="28"/>
        </w:rPr>
        <w:t xml:space="preserve"> и физическому</w:t>
      </w:r>
      <w:r w:rsidR="00F36030" w:rsidRPr="00390EC1">
        <w:rPr>
          <w:rFonts w:ascii="Times New Roman" w:hAnsi="Times New Roman" w:cs="Times New Roman"/>
          <w:sz w:val="28"/>
          <w:szCs w:val="28"/>
        </w:rPr>
        <w:t xml:space="preserve"> развитию подрастающего поколения через хореографию.</w:t>
      </w:r>
      <w:r w:rsidR="00390E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36030" w:rsidRPr="00390EC1">
        <w:rPr>
          <w:rFonts w:ascii="Times New Roman" w:hAnsi="Times New Roman" w:cs="Times New Roman"/>
          <w:sz w:val="28"/>
          <w:szCs w:val="28"/>
        </w:rPr>
        <w:t xml:space="preserve">Для осуществления поставленной цели необходимо решать следующие </w:t>
      </w:r>
      <w:r w:rsidR="00F36030" w:rsidRPr="00390EC1">
        <w:rPr>
          <w:rFonts w:ascii="Times New Roman" w:hAnsi="Times New Roman" w:cs="Times New Roman"/>
          <w:b/>
          <w:sz w:val="28"/>
          <w:szCs w:val="28"/>
        </w:rPr>
        <w:t>задачи</w:t>
      </w:r>
      <w:r w:rsidR="00F36030" w:rsidRPr="00390EC1">
        <w:rPr>
          <w:rFonts w:ascii="Times New Roman" w:hAnsi="Times New Roman" w:cs="Times New Roman"/>
          <w:sz w:val="28"/>
          <w:szCs w:val="28"/>
        </w:rPr>
        <w:t>:</w:t>
      </w:r>
    </w:p>
    <w:p w:rsidR="00F36030" w:rsidRPr="00390EC1" w:rsidRDefault="00F36030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- осваивать основы классического танца;</w:t>
      </w:r>
    </w:p>
    <w:p w:rsidR="00F36030" w:rsidRPr="00390EC1" w:rsidRDefault="00F36030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- знакомить детей с хореографическими терминами;</w:t>
      </w:r>
    </w:p>
    <w:p w:rsidR="00F36030" w:rsidRPr="00390EC1" w:rsidRDefault="00F36030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- научить взаимосвязи музыки и движения, уметь исправлять неточности в исполнении.</w:t>
      </w:r>
    </w:p>
    <w:p w:rsidR="00F36030" w:rsidRPr="00390EC1" w:rsidRDefault="00F36030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390EC1">
        <w:rPr>
          <w:rFonts w:ascii="Times New Roman" w:hAnsi="Times New Roman" w:cs="Times New Roman"/>
          <w:sz w:val="28"/>
          <w:szCs w:val="28"/>
        </w:rPr>
        <w:t>, участвующих в реализации данной дополнительной программы от 7 – 15 лет.</w:t>
      </w:r>
    </w:p>
    <w:p w:rsidR="00F36030" w:rsidRPr="00390EC1" w:rsidRDefault="00F36030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0EC1">
        <w:rPr>
          <w:rFonts w:ascii="Times New Roman" w:hAnsi="Times New Roman" w:cs="Times New Roman"/>
          <w:b/>
          <w:sz w:val="28"/>
          <w:szCs w:val="28"/>
        </w:rPr>
        <w:t>Сроки реализации.</w:t>
      </w:r>
    </w:p>
    <w:p w:rsidR="00F36030" w:rsidRPr="00390EC1" w:rsidRDefault="00F36030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 xml:space="preserve">Срок обучения по классическому танцу составляет </w:t>
      </w:r>
      <w:r w:rsidR="0072665D" w:rsidRPr="00390EC1">
        <w:rPr>
          <w:rFonts w:ascii="Times New Roman" w:hAnsi="Times New Roman" w:cs="Times New Roman"/>
          <w:sz w:val="28"/>
          <w:szCs w:val="28"/>
        </w:rPr>
        <w:t>5 лет, по истечении этого времени основной учебный материал программы является освоенным, дети овладевают основными понятиями, терминами, знаниями, умениями, которые образуют прочный фундамент для дальнейшего обучения.</w:t>
      </w:r>
    </w:p>
    <w:p w:rsidR="0072665D" w:rsidRPr="00390EC1" w:rsidRDefault="0072665D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0EC1">
        <w:rPr>
          <w:rFonts w:ascii="Times New Roman" w:hAnsi="Times New Roman" w:cs="Times New Roman"/>
          <w:b/>
          <w:sz w:val="28"/>
          <w:szCs w:val="28"/>
        </w:rPr>
        <w:t>Формы, методы, технологии обучения.</w:t>
      </w:r>
    </w:p>
    <w:p w:rsidR="0072665D" w:rsidRPr="00390EC1" w:rsidRDefault="0072665D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Для первого класса в программе предусмотрено 2 часа в неделю.</w:t>
      </w:r>
    </w:p>
    <w:p w:rsidR="0072665D" w:rsidRPr="00390EC1" w:rsidRDefault="0072665D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Для второго  - 2 часа в неделю.</w:t>
      </w:r>
    </w:p>
    <w:p w:rsidR="0072665D" w:rsidRPr="00390EC1" w:rsidRDefault="0072665D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Для третьего – 2 часа в неделю.</w:t>
      </w:r>
    </w:p>
    <w:p w:rsidR="0072665D" w:rsidRPr="00390EC1" w:rsidRDefault="0072665D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Для четвёртого – 2 часа в неделю.</w:t>
      </w:r>
    </w:p>
    <w:p w:rsidR="0072665D" w:rsidRPr="00390EC1" w:rsidRDefault="0072665D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>Для пятого – 2 часа в неделю.</w:t>
      </w:r>
    </w:p>
    <w:p w:rsidR="0072665D" w:rsidRPr="00390EC1" w:rsidRDefault="0072665D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0EC1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72665D" w:rsidRPr="00390EC1" w:rsidRDefault="00AD6F47" w:rsidP="00390E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EC1">
        <w:rPr>
          <w:rFonts w:ascii="Times New Roman" w:hAnsi="Times New Roman" w:cs="Times New Roman"/>
          <w:sz w:val="28"/>
          <w:szCs w:val="28"/>
        </w:rPr>
        <w:t xml:space="preserve">Экзамены и контрольные уроки по классическому танцу проводятся в соответствии с учебным планом. На контрольных уроках 1 -5 классов </w:t>
      </w:r>
      <w:r w:rsidRPr="00390EC1">
        <w:rPr>
          <w:rFonts w:ascii="Times New Roman" w:hAnsi="Times New Roman" w:cs="Times New Roman"/>
          <w:sz w:val="28"/>
          <w:szCs w:val="28"/>
        </w:rPr>
        <w:lastRenderedPageBreak/>
        <w:t>показывают экзерсис у станка и на середине зала, прыжки с включением всех пройденных элементов.</w:t>
      </w:r>
    </w:p>
    <w:p w:rsidR="00AD6F47" w:rsidRPr="00390EC1" w:rsidRDefault="00AD6F47" w:rsidP="00390EC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0EC1">
        <w:rPr>
          <w:rFonts w:ascii="Times New Roman" w:hAnsi="Times New Roman" w:cs="Times New Roman"/>
          <w:b/>
          <w:sz w:val="28"/>
          <w:szCs w:val="28"/>
        </w:rPr>
        <w:t>Формы подведения итогов.</w:t>
      </w:r>
    </w:p>
    <w:p w:rsidR="00717573" w:rsidRDefault="00C25901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F47" w:rsidRPr="00390EC1">
        <w:rPr>
          <w:rFonts w:ascii="Times New Roman" w:hAnsi="Times New Roman" w:cs="Times New Roman"/>
          <w:sz w:val="28"/>
          <w:szCs w:val="28"/>
        </w:rPr>
        <w:t xml:space="preserve">Эффективности занятий оценивается педагогом в соответствии с учебной программой, исходя из того, освоил ли ученик за учебный год всё то, что должен был освоить. В повседневных занятиях самостоятельная отработка </w:t>
      </w:r>
      <w:r w:rsidR="001679BC" w:rsidRPr="00390EC1">
        <w:rPr>
          <w:rFonts w:ascii="Times New Roman" w:hAnsi="Times New Roman" w:cs="Times New Roman"/>
          <w:sz w:val="28"/>
          <w:szCs w:val="28"/>
        </w:rPr>
        <w:t>учениками танцевальных движений позволяет педагогу оценить насколько понятен учебный материал, внести соответствующие изменения.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D5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679BC" w:rsidRPr="00390EC1">
        <w:rPr>
          <w:rFonts w:ascii="Times New Roman" w:hAnsi="Times New Roman" w:cs="Times New Roman"/>
          <w:sz w:val="28"/>
          <w:szCs w:val="28"/>
        </w:rPr>
        <w:t xml:space="preserve">Важным параметром успешного обучения является устойчивый интерес к </w:t>
      </w:r>
      <w:r w:rsidR="00DD5FB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679BC" w:rsidRPr="00390EC1">
        <w:rPr>
          <w:rFonts w:ascii="Times New Roman" w:hAnsi="Times New Roman" w:cs="Times New Roman"/>
          <w:sz w:val="28"/>
          <w:szCs w:val="28"/>
        </w:rPr>
        <w:t xml:space="preserve">занятиям, который проявляется в регулярном посещении занятий каждым </w:t>
      </w:r>
      <w:r w:rsidR="00DD5FBB">
        <w:rPr>
          <w:rFonts w:ascii="Times New Roman" w:hAnsi="Times New Roman" w:cs="Times New Roman"/>
          <w:sz w:val="28"/>
          <w:szCs w:val="28"/>
        </w:rPr>
        <w:t xml:space="preserve">      </w:t>
      </w:r>
      <w:r w:rsidR="001679BC" w:rsidRPr="00390EC1">
        <w:rPr>
          <w:rFonts w:ascii="Times New Roman" w:hAnsi="Times New Roman" w:cs="Times New Roman"/>
          <w:sz w:val="28"/>
          <w:szCs w:val="28"/>
        </w:rPr>
        <w:t xml:space="preserve">учеником, стабильном составе групп. Эти показатели постоянно анализируются </w:t>
      </w:r>
      <w:r w:rsidR="00DD5FBB">
        <w:rPr>
          <w:rFonts w:ascii="Times New Roman" w:hAnsi="Times New Roman" w:cs="Times New Roman"/>
          <w:sz w:val="28"/>
          <w:szCs w:val="28"/>
        </w:rPr>
        <w:t xml:space="preserve">        </w:t>
      </w:r>
      <w:r w:rsidR="001679BC" w:rsidRPr="00390EC1">
        <w:rPr>
          <w:rFonts w:ascii="Times New Roman" w:hAnsi="Times New Roman" w:cs="Times New Roman"/>
          <w:sz w:val="28"/>
          <w:szCs w:val="28"/>
        </w:rPr>
        <w:t>педагогом и позволяют ему корректировать свою работу.</w:t>
      </w: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E53" w:rsidRDefault="00323E5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703" w:rsidRDefault="00C81703" w:rsidP="00C259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7B0" w:rsidRPr="00A70E4A" w:rsidRDefault="009D37B0" w:rsidP="00C817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E4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A70E4A">
        <w:rPr>
          <w:rFonts w:ascii="Times New Roman" w:hAnsi="Times New Roman" w:cs="Times New Roman"/>
          <w:b/>
          <w:sz w:val="28"/>
          <w:szCs w:val="28"/>
        </w:rPr>
        <w:t>. Учебно – тематический план.</w:t>
      </w:r>
    </w:p>
    <w:p w:rsidR="009D37B0" w:rsidRPr="00A70E4A" w:rsidRDefault="009D37B0">
      <w:pPr>
        <w:rPr>
          <w:rFonts w:ascii="Times New Roman" w:hAnsi="Times New Roman" w:cs="Times New Roman"/>
          <w:b/>
          <w:sz w:val="28"/>
          <w:szCs w:val="28"/>
        </w:rPr>
      </w:pPr>
      <w:r w:rsidRPr="00A70E4A">
        <w:rPr>
          <w:rFonts w:ascii="Times New Roman" w:hAnsi="Times New Roman" w:cs="Times New Roman"/>
          <w:b/>
          <w:sz w:val="28"/>
          <w:szCs w:val="28"/>
        </w:rPr>
        <w:t>Первый класс.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6693"/>
        <w:gridCol w:w="808"/>
        <w:gridCol w:w="770"/>
        <w:gridCol w:w="898"/>
      </w:tblGrid>
      <w:tr w:rsidR="003063B0" w:rsidRPr="00DD5FBB" w:rsidTr="00323E53">
        <w:tc>
          <w:tcPr>
            <w:tcW w:w="557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712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808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3063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70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Теор.</w:t>
            </w:r>
          </w:p>
        </w:tc>
        <w:tc>
          <w:tcPr>
            <w:tcW w:w="898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</w:tcPr>
          <w:p w:rsidR="009D37B0" w:rsidRPr="00DD5FBB" w:rsidRDefault="009D37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3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70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12" w:type="dxa"/>
          </w:tcPr>
          <w:p w:rsidR="009D37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3063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</w:tcPr>
          <w:p w:rsidR="009D37B0" w:rsidRPr="00DD5FBB" w:rsidRDefault="003063B0" w:rsidP="00C25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Экзерсис у станка.</w:t>
            </w:r>
          </w:p>
          <w:p w:rsidR="003063B0" w:rsidRPr="00DD5FBB" w:rsidRDefault="003063B0" w:rsidP="00C25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712" w:type="dxa"/>
          </w:tcPr>
          <w:p w:rsidR="009D37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Позиции ног. </w:t>
            </w:r>
          </w:p>
          <w:p w:rsidR="003063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Позиции рук</w:t>
            </w:r>
          </w:p>
        </w:tc>
        <w:tc>
          <w:tcPr>
            <w:tcW w:w="808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70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712" w:type="dxa"/>
          </w:tcPr>
          <w:p w:rsidR="009D37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2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Demi plies.</w:t>
            </w:r>
          </w:p>
          <w:p w:rsidR="003063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6712" w:type="dxa"/>
          </w:tcPr>
          <w:p w:rsidR="009D37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3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Battements tendus.</w:t>
            </w:r>
          </w:p>
          <w:p w:rsidR="003063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</w:t>
            </w:r>
          </w:p>
        </w:tc>
        <w:tc>
          <w:tcPr>
            <w:tcW w:w="6712" w:type="dxa"/>
          </w:tcPr>
          <w:p w:rsidR="009D37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4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Battements tendus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jetes.</w:t>
            </w:r>
          </w:p>
          <w:p w:rsidR="003063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70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8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3063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</w:t>
            </w:r>
          </w:p>
        </w:tc>
        <w:tc>
          <w:tcPr>
            <w:tcW w:w="6712" w:type="dxa"/>
          </w:tcPr>
          <w:p w:rsidR="009D37B0" w:rsidRPr="00DD5FBB" w:rsidRDefault="003063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5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Releves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на полупальцы в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5E72"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65E72"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265E72"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позициях, с вытянутых ног  и с </w:t>
            </w:r>
            <w:r w:rsidR="00265E72"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</w:t>
            </w:r>
            <w:r w:rsidR="00265E72"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5E72"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r w:rsidR="00265E72" w:rsidRPr="00DD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70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8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1.6.</w:t>
            </w:r>
          </w:p>
        </w:tc>
        <w:tc>
          <w:tcPr>
            <w:tcW w:w="6712" w:type="dxa"/>
          </w:tcPr>
          <w:p w:rsidR="009D37B0" w:rsidRPr="00DD5FBB" w:rsidRDefault="00265E72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DD5F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6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Battements tendus plie – soutenus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вперёд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265E72" w:rsidRPr="00DD5FBB" w:rsidRDefault="00265E72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" w:type="dxa"/>
          </w:tcPr>
          <w:p w:rsidR="009D37B0" w:rsidRPr="00DD5FBB" w:rsidRDefault="002F2B0D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2F2B0D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063B0" w:rsidRPr="00DD5FBB" w:rsidTr="00323E53">
        <w:trPr>
          <w:trHeight w:val="70"/>
        </w:trPr>
        <w:tc>
          <w:tcPr>
            <w:tcW w:w="557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712" w:type="dxa"/>
          </w:tcPr>
          <w:p w:rsidR="009D37B0" w:rsidRPr="00DD5FBB" w:rsidRDefault="00265E72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7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Battements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releves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lents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на 90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° с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позиций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вперёд, в сторону, назад.</w:t>
            </w:r>
          </w:p>
        </w:tc>
        <w:tc>
          <w:tcPr>
            <w:tcW w:w="808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6712" w:type="dxa"/>
          </w:tcPr>
          <w:p w:rsidR="009D37B0" w:rsidRPr="00DD5FBB" w:rsidRDefault="00265E72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8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в 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позициях.</w:t>
            </w:r>
          </w:p>
          <w:p w:rsidR="00265E72" w:rsidRPr="00DD5FBB" w:rsidRDefault="00265E72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265E72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6712" w:type="dxa"/>
          </w:tcPr>
          <w:p w:rsidR="009D37B0" w:rsidRPr="00DD5FBB" w:rsidRDefault="007602B9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9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. Перегибание корпуса назад и в сторону (лицом к станку)</w:t>
            </w:r>
          </w:p>
          <w:p w:rsidR="007602B9" w:rsidRPr="00DD5FBB" w:rsidRDefault="007602B9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</w:tcPr>
          <w:p w:rsidR="009D37B0" w:rsidRPr="00DD5FBB" w:rsidRDefault="007602B9" w:rsidP="00C25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Экзерсис на середине зала. </w:t>
            </w:r>
          </w:p>
          <w:p w:rsidR="007602B9" w:rsidRPr="00DD5FBB" w:rsidRDefault="007602B9" w:rsidP="00C25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9D37B0" w:rsidRPr="00DD5FBB" w:rsidRDefault="009D37B0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712" w:type="dxa"/>
          </w:tcPr>
          <w:p w:rsidR="009D37B0" w:rsidRPr="00DD5FBB" w:rsidRDefault="007602B9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. Позиции рук. Поклон.</w:t>
            </w:r>
          </w:p>
          <w:p w:rsidR="007602B9" w:rsidRPr="00DD5FBB" w:rsidRDefault="007602B9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12" w:type="dxa"/>
          </w:tcPr>
          <w:p w:rsidR="007602B9" w:rsidRPr="00DD5FBB" w:rsidRDefault="007602B9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2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37B0" w:rsidRPr="00DD5FBB" w:rsidRDefault="009D37B0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7602B9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712" w:type="dxa"/>
          </w:tcPr>
          <w:p w:rsidR="009D37B0" w:rsidRPr="00DD5FBB" w:rsidRDefault="007602B9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3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Battements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tendus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602B9" w:rsidRPr="00DD5FBB" w:rsidRDefault="007602B9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а)с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позиций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вперёд, в сторону, назад</w:t>
            </w:r>
            <w:r w:rsidR="00EC3C83" w:rsidRPr="00DD5F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3C83" w:rsidRPr="00DD5FBB" w:rsidRDefault="00EC3C83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б)с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позициях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вперёд, в сторону, назад;</w:t>
            </w:r>
          </w:p>
          <w:p w:rsidR="00EC3C83" w:rsidRPr="00DD5FBB" w:rsidRDefault="00EC3C83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2F2B0D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2F2B0D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712" w:type="dxa"/>
          </w:tcPr>
          <w:p w:rsidR="00EC3C83" w:rsidRPr="00DD5FBB" w:rsidRDefault="00EC3C83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4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Battements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tendus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jetes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37B0" w:rsidRPr="00DD5FBB" w:rsidRDefault="00EC3C83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а) с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позиций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вперёд, в сторону, назад; </w:t>
            </w:r>
          </w:p>
        </w:tc>
        <w:tc>
          <w:tcPr>
            <w:tcW w:w="808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712" w:type="dxa"/>
          </w:tcPr>
          <w:p w:rsidR="009D37B0" w:rsidRPr="00DD5FBB" w:rsidRDefault="00EC3C83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5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в 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позициях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3C83" w:rsidRPr="00DD5FBB" w:rsidRDefault="00EC3C83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70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8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EC3C83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</w:t>
            </w:r>
          </w:p>
        </w:tc>
        <w:tc>
          <w:tcPr>
            <w:tcW w:w="6712" w:type="dxa"/>
          </w:tcPr>
          <w:p w:rsidR="009D37B0" w:rsidRPr="00DD5FBB" w:rsidRDefault="00EC3C83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6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D189B"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Battements</w:t>
            </w:r>
            <w:r w:rsidR="007D189B"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89B"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frappes</w:t>
            </w:r>
            <w:r w:rsidR="007D189B" w:rsidRPr="00DD5F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189B" w:rsidRPr="00DD5FBB" w:rsidRDefault="007D189B" w:rsidP="00C2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а) носком в пол во всех направлениях.</w:t>
            </w:r>
          </w:p>
        </w:tc>
        <w:tc>
          <w:tcPr>
            <w:tcW w:w="80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712" w:type="dxa"/>
          </w:tcPr>
          <w:p w:rsidR="009D37B0" w:rsidRPr="00DD5FBB" w:rsidRDefault="007D189B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DD5F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7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1, 2, 3 – 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port de bras.</w:t>
            </w:r>
          </w:p>
          <w:p w:rsidR="007D189B" w:rsidRPr="00DD5FBB" w:rsidRDefault="007D189B" w:rsidP="00C259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epaulement croise et en face.</w:t>
            </w:r>
          </w:p>
        </w:tc>
        <w:tc>
          <w:tcPr>
            <w:tcW w:w="80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70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063B0" w:rsidRPr="00DD5FBB" w:rsidTr="00323E53">
        <w:tc>
          <w:tcPr>
            <w:tcW w:w="557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2.8.</w:t>
            </w:r>
          </w:p>
        </w:tc>
        <w:tc>
          <w:tcPr>
            <w:tcW w:w="6712" w:type="dxa"/>
          </w:tcPr>
          <w:p w:rsidR="007D189B" w:rsidRPr="00DD5FBB" w:rsidRDefault="007D189B" w:rsidP="00323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b/>
                <w:sz w:val="24"/>
                <w:szCs w:val="24"/>
              </w:rPr>
              <w:t>Тема 8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. Малые и большие позы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croise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5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ecartee</w:t>
            </w: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 xml:space="preserve"> вперёд и назад.</w:t>
            </w:r>
          </w:p>
        </w:tc>
        <w:tc>
          <w:tcPr>
            <w:tcW w:w="80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9D37B0" w:rsidRPr="00DD5FBB" w:rsidRDefault="007D189B" w:rsidP="00C25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tbl>
      <w:tblPr>
        <w:tblW w:w="9791" w:type="dxa"/>
        <w:tblInd w:w="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6551"/>
        <w:gridCol w:w="850"/>
        <w:gridCol w:w="851"/>
        <w:gridCol w:w="814"/>
        <w:gridCol w:w="36"/>
      </w:tblGrid>
      <w:tr w:rsidR="00E02134" w:rsidRPr="00DD5FBB" w:rsidTr="00C81703">
        <w:trPr>
          <w:gridAfter w:val="2"/>
          <w:wAfter w:w="850" w:type="dxa"/>
          <w:trHeight w:val="513"/>
        </w:trPr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17573" w:rsidRPr="00DD5FBB" w:rsidRDefault="00717573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Второй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2F2B0D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F73DF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Вводное занятие.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1. Экзерсис у станка.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Battements tendus.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Battements tendus jetes.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Rond de jambe par terre en 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demi-plies.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4.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Battements fondus. 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CD2570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Battements soutenus в сторону, вперед, назад на 45°, позднее—с подъемом на полупальцы.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6.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frappes battements doubles frappes.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Petits battements sur le cou-de-pied.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8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Rond de jambe en Lair en dehors et en dedans на всей стопе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(изучение начинается со сгибания и разгибания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ноги, открытой в сторону на 45°).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Тема 9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Pas coupe на всю стопу.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Pas tombe на месте, другая нога — в положении sur le cou-de-pied.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1.10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10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releves lents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90°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больших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: croisee, 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effacee, ecartee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впереди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назад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.11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Battements developpes.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CD2570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CD2570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1.12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12.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Grand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plie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="00E42B67"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1.13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Тема13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Grand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jetes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1.14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1 и 3-е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port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bras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заключение к различным упражнениям, позже изученные port de bras могут исполняться с ногой вытянутой на носок вперед, назад и в сторону.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15.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Releve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полупальцы 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1.16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16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Полуповороты на полупальцах en dehors et en dedans на двух ногах (начиная с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вытянутых и с demi-plies).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CD2570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CD2570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2. Экзерсис на середине зала.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tendus.  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tendus jetes.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CD2570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CD2570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AA2FC6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Rond de jambe par terre en 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demi-plie.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br/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fondues.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5.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soutenus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маленьких и больших позах,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носком в пол.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6.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frappes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носком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 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7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Pas coupe на всю стопу.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Pas tombe на месте, другая нога — в положении sur le cou-de-pied.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2.8.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releves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lents et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developpes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 face   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: croisee, effacee, ecartee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вперед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,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назад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; I, II, III arabesques.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2.9.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9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Grands battements jetes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2.10.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10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Port de bras.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2.11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4 и 5-е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port de bras в V позиции.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2.12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IV arabesque носком в пол.</w:t>
            </w:r>
          </w:p>
          <w:p w:rsidR="00E02134" w:rsidRPr="00DD5FBB" w:rsidRDefault="00E02134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B3481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2.13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Releves на полупальцы.</w:t>
            </w:r>
          </w:p>
          <w:p w:rsidR="00E02134" w:rsidRPr="00DD5FBB" w:rsidRDefault="00E02134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B3481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2.14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Полуповороты на двух ногах в V позиции с переменой ног  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(начиная с вытянутых ног на полупальцах и с demi-plie).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Вращение на двух ногах в V позиций на полупальцах на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месте (с поворотом головы в зеркало).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AA2FC6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2.16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="00C95449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tendus plies-soutenus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вперед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,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всторону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,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назад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AA2FC6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2.17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</w:t>
            </w:r>
            <w:r w:rsidR="00C95449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Battements releves lents на 90° во всех направлениях.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AA2FC6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2.18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</w:t>
            </w:r>
            <w:r w:rsidR="00C95449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Releves на полупальцы в I, II и V позициях с вытянутых ног и с demi-plies.   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AA2FC6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2.19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</w:t>
            </w:r>
            <w:r w:rsidR="00C95449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Temps lie par terre вперед и назад.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AA2FC6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2.20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Тема </w:t>
            </w:r>
            <w:r w:rsidR="00AA2FC6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Pas польки.          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9544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3. Allegro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Temps saute no 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        </w:t>
            </w:r>
          </w:p>
          <w:p w:rsidR="006874DE" w:rsidRPr="00DD5FBB" w:rsidRDefault="006874DE" w:rsidP="00C25901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2.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Grand changement de pieds.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3.3.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Pas echappe на II 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V позицию с окончанием на одну ногу,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другая — в положении sur le cou-de-pied вперед или назад.</w:t>
            </w:r>
            <w:r w:rsidR="008E159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Pas assemble вперед и назад.      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Pas glissade в сторону.      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E42B6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Третий год обучения.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</w:p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Вводное занятие.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02799F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1. Экзерсис у ста</w:t>
            </w:r>
            <w:r w:rsidR="006874DE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нка.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bdr w:val="none" w:sz="0" w:space="0" w:color="auto" w:frame="1"/>
                <w:lang w:eastAsia="ru-RU"/>
              </w:rPr>
              <w:t> Battements tendus:</w:t>
            </w:r>
          </w:p>
          <w:p w:rsidR="006874DE" w:rsidRPr="00DD5FBB" w:rsidRDefault="006874DE" w:rsidP="00C25901">
            <w:pPr>
              <w:spacing w:after="0"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a) double (с двойным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опусканием пятки во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II позицию);</w:t>
            </w:r>
          </w:p>
          <w:p w:rsidR="006874DE" w:rsidRPr="00DD5FBB" w:rsidRDefault="006874DE" w:rsidP="00C25901">
            <w:pPr>
              <w:spacing w:after="0"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в) в маленьких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больших позах.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77333D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16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2.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bdr w:val="none" w:sz="0" w:space="0" w:color="auto" w:frame="1"/>
                <w:lang w:val="en-US" w:eastAsia="ru-RU"/>
              </w:rPr>
              <w:t>Battements tendus jetes: a)balancoir;</w:t>
            </w:r>
          </w:p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piques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сторону,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вперед, назад.</w:t>
            </w:r>
          </w:p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в) в больших и маленьких позаах.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77333D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16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3.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Demi - rond et rond de jambe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45 en  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demi- plie.      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4.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Battements fondus:</w:t>
            </w:r>
          </w:p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 double на всей стопе и на полупальцах.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5.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frappes et battements doubles frappes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наполупальцах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6.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Pas tombe:</w:t>
            </w:r>
          </w:p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а) с продвижеием, работующая нога - в положении sur le cou- de-pied носком в пол, на 45.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7.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releves lents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developpes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всехпозах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полупальцах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8.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3-е port de bras с ногой , вытянутой на носок назад, на plie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(с растяжкой) без перехода с опорной ноги и в переходом.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1.9.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9.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Полуповороты на полупальцах en dehors et en dedans на двух ногах.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1.10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10.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Preparation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pirouette sur le cou- de-pied en 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1.11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Pirouette c 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 dehors et en dedans.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2. Экзерсис на середине зала.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tendus:</w:t>
            </w:r>
          </w:p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) double.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2.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bdr w:val="none" w:sz="0" w:space="0" w:color="auto" w:frame="1"/>
                <w:lang w:val="en-US" w:eastAsia="ru-RU"/>
              </w:rPr>
              <w:t>Battements tendus jetes:       </w:t>
            </w:r>
          </w:p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) piques.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left="4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3.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Demi - rond et rond de jambe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45 en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demi- plie.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4.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Battements fondus:</w:t>
            </w:r>
          </w:p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 на полупальцах en fase и в позах.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6874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5.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Battements frappes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полупальцах.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6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Pas tombe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продвижеием, работующая нога - в положении sur le cou- de-pied носком в пол.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7.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3-е port de bras с ногой , вытянутой на носок назад, на plie (с растяжкой) без перехода с опорной ноги и в переходом.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2.8.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8.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Pas de bourree носком в пол и на 45.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2.9.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9.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 de bourree simple (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переменой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ног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) en tournant en en dehors et en dedans.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2.10.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10.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Preparation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pirouette en 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Pirouette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 dehors et en deda</w:t>
            </w:r>
            <w:r w:rsidR="00AA19DE"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235EB7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B7" w:rsidRPr="00DD5FBB" w:rsidRDefault="00474CF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2.11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EB7" w:rsidRPr="00DD5FBB" w:rsidRDefault="00474CF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Тема11. 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Прыжки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5EB7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5EB7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5EB7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474CF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CFE" w:rsidRPr="00DD5FBB" w:rsidRDefault="00474CFE" w:rsidP="00C259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CFE" w:rsidRPr="00DD5FBB" w:rsidRDefault="00474CFE" w:rsidP="00C259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Тема12. 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Arabesques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(1,2,3,4)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CFE" w:rsidRPr="00DD5FBB" w:rsidRDefault="0077333D" w:rsidP="00C2590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CFE" w:rsidRPr="00DD5FBB" w:rsidRDefault="0077333D" w:rsidP="00C2590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CFE" w:rsidRPr="00DD5FBB" w:rsidRDefault="0077333D" w:rsidP="00C2590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5353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353" w:rsidRPr="00DD5FBB" w:rsidRDefault="004A5353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353" w:rsidRPr="00DD5FBB" w:rsidRDefault="00990248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             Раздел 3 .    Экзерсис на пальцах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353" w:rsidRPr="00DD5FBB" w:rsidRDefault="004A5353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353" w:rsidRPr="00DD5FBB" w:rsidRDefault="004A5353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353" w:rsidRPr="00DD5FBB" w:rsidRDefault="004A5353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4A5353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353" w:rsidRPr="00DD5FBB" w:rsidRDefault="004A5353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353" w:rsidRPr="00DD5FBB" w:rsidRDefault="00990248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1.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R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live 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1 ,2,5 позициям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353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353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353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990248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0248" w:rsidRPr="00DD5FBB" w:rsidRDefault="00990248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0248" w:rsidRPr="00DD5FBB" w:rsidRDefault="00990248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2.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Pas echappe в позицию (с1и5 позиций)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0248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0248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0248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990248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0248" w:rsidRPr="00DD5FBB" w:rsidRDefault="00990248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0248" w:rsidRPr="00DD5FBB" w:rsidRDefault="00C97CCF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3.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Pas assamble soutenus en face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0248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0248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0248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AA19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9DE" w:rsidRPr="00DD5FBB" w:rsidRDefault="00AA19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9DE" w:rsidRPr="00DD5FBB" w:rsidRDefault="00AA19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Тема4.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bourree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simple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(с переменой ног ,в начале изучаем лицом к станку)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9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9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9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990248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4</w:t>
            </w:r>
            <w:r w:rsidR="006874DE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. ALLEGRO.</w:t>
            </w:r>
          </w:p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Temps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saute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 V позиции с продвижением вперед, в сторо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ну, назад.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.Grand changement de pieds.</w:t>
            </w:r>
          </w:p>
          <w:p w:rsidR="006874DE" w:rsidRPr="00DD5FBB" w:rsidRDefault="006874DE" w:rsidP="00C25901">
            <w:pPr>
              <w:spacing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      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Petit changement de pieds.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.Grand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echappe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позицию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croiseeet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efface.</w:t>
            </w:r>
          </w:p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Petit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echappe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II и IV позицию.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left="20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Petit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jetes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позднее — с окончанием в маленькие позы.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Sissonne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fermee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 всех направлениях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,позднее —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позах.</w:t>
            </w:r>
          </w:p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77333D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5227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474CFE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6.</w:t>
            </w:r>
            <w:r w:rsidR="00A076D5"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Классические комбинации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A076D5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Четвертый год обучения.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Вводное занятие.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290DFB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1. Экзерсис у ста</w:t>
            </w:r>
            <w:r w:rsidR="006874DE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нка.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left="80"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Demi - rond et rond de jambe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45 en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полупальцахи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            demi- plie.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290DFB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136F6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tombe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 )на месте с полуповоротом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endehors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,рабо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тающая нога — в положении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sur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lecou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290DFB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136F6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Flic-flac en face.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4.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Rond de jambe en 1'ait en dehors et en dedans.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releves et battements developpes en 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впозах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а)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полупальцах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Grands battements jetes developpes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(«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мягкие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»battements)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всейстопе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7.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Grandsbattements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jetes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passespar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terre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(через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позицию) с окончанием на носок вперед или назад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290DFB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136F6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2. Экзерсис на середине зала.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tendus en tournant en dehors et eh dedans no- 1/8, 1/4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круга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2.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tendus jetes en tournant en dehors et en dedans no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1/8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1/4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круга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                           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Battementsfondus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double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всей стопе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face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Battementsfrappes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double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всей стопе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face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позах.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Battementssoutenus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90°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позах на всей стопе.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Flic-fiac en face.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Rond de jambe 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Lair en dehors et en dedans.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2.8.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Тема8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releves lents: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)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arabesque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всей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стопе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2.9.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9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developpes:</w:t>
            </w:r>
          </w:p>
          <w:p w:rsidR="006874DE" w:rsidRPr="001F48DC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1F48D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 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arabesque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навсей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стопе</w:t>
            </w:r>
            <w:r w:rsidRPr="001F48D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74DE" w:rsidRPr="001F48DC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2.10.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10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tombe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 на месте с полуповоротом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endehors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(рабо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тающая нога в положении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sur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lecou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);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11.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Temps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lie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90 с переходом на всю стопу.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.Grands battements jetes developpes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(«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мягкие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»battements)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6-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port de bras.</w:t>
            </w:r>
            <w:r w:rsidR="008E425C"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14.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 de bourree dessus-dessous en face.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15.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Preparation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pirouette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 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         Pirouettes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dehors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 с окончанием в V позиции.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3.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ALLEGRO.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Petit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grandchangements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продвижением вперед, в сторону, назад 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entournant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 1/8 и 1/4 оборота.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Тема2.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chat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(с ногами, согнутыми вперед).</w:t>
            </w:r>
          </w:p>
          <w:p w:rsidR="006874DE" w:rsidRPr="00DD5FBB" w:rsidRDefault="006874DE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E425C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C97CC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C97CCF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3.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emboites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вперед и назад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sur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lecou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на 45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 на месте и с продвижением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8E425C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8E425C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C97CCF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         Раздел 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.    Экзерсис на пальцах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8E425C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8E425C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8E425C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E425C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C97CC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.1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C97CCF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1.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R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live </w:t>
            </w:r>
            <w:r w:rsidRPr="00DD5FB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1 ,2,5 позициям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8E425C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C97CC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4.2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25C" w:rsidRPr="00DD5FBB" w:rsidRDefault="00C97CCF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2.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Pas echappe в позицию (с1и5 позиций)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25C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6874DE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C97CC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4.3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4DE" w:rsidRPr="00DD5FBB" w:rsidRDefault="00C97CCF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3.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Pas assamble soutenus en face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6874DE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4DE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97CCF" w:rsidRPr="00DD5FBB" w:rsidTr="00C81703">
        <w:trPr>
          <w:gridAfter w:val="1"/>
          <w:wAfter w:w="36" w:type="dxa"/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7CCF" w:rsidRPr="00DD5FBB" w:rsidRDefault="00C97CC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4.4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7CCF" w:rsidRPr="00DD5FBB" w:rsidRDefault="00136F69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4. .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Pas de bourree simple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CCF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CCF" w:rsidRPr="00DD5FBB" w:rsidRDefault="00136F69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CCF" w:rsidRPr="00DD5FBB" w:rsidRDefault="00C82762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6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Пятый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год обучения.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216D8F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Вводное занятие.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1. Экзерсис у станка.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left="80"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Demi - rond et rond de jambe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45 en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наполупальцах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demi- plie.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576F8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576F8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tombe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 )на месте с полуповоротом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dehors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рабо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тающая нога — в положении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sur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lecou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576F8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576F87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Flic-flac en face.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4.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Rond de jambe en 1'ait en dehors et en dedans.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releves et battements developpes en 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а)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полупальцах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Grands battements jetes developpes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(«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мягкие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»battements)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всей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стопе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7.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Grands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battementsjetes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passes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terre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(через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позицию) с окончанием на носок вперед или назад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2. Экзерсис на середине зала.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tendus en tournant en dehors et eh dedans no-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 1/8, 1/4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круга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2.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tendus jetes en tournant en dehors et en dedans no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1/8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1/4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круга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                           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fondus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double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всей стопе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face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4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frappes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double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всей стопе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face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позах.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Battementssoutenus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90°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face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в позах на всей стопе.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Flic-fiac en face.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2.7.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Rond de jambe en Lair en dehors et en dedans.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2.8.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Тема8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Battements releves lents: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)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arabesque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всей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стопе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2.9.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9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Battements developpes:</w:t>
            </w:r>
          </w:p>
          <w:p w:rsidR="00E02134" w:rsidRPr="00323E53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323E5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 )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arabesque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всейстопе</w:t>
            </w:r>
            <w:r w:rsidRPr="00323E5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E02134" w:rsidRPr="00323E53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2.10.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10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tombe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а) на месте с полуповоротом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dehors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(рабо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тающая нога в положении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sur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lecou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);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11.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Temps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lie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90 с переходом на всю стопу.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12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.Grands battements jetes developpes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(«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мягкие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»battements)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13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 6-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port de bras.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2.14.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14.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 de bourree dessus-dessous en face.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106846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2.15.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15.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Preparation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pirouette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 dehors et en 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.        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Pirouettesen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dehors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dedans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позиции с окончанием в V позиции.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Раздел 3.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ALLEGRO.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3.1.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1.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Petit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grandchangements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продвижением вперед, в сторону, назад и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en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tournant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 1/8 и 1/4 оборота.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Тема2.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chat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(с ногами, согнутыми вперед).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02134" w:rsidRPr="00DD5FBB" w:rsidTr="00C81703">
        <w:trPr>
          <w:trHeight w:val="513"/>
        </w:trPr>
        <w:tc>
          <w:tcPr>
            <w:tcW w:w="6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3.3.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3.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Pas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emboites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вперед и назад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sur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lecou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de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pied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на 45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е</w:t>
            </w: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 на месте и с продвижением.</w:t>
            </w:r>
          </w:p>
          <w:p w:rsidR="00E02134" w:rsidRPr="00DD5FBB" w:rsidRDefault="00E02134" w:rsidP="00C2590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2134" w:rsidRPr="00DD5FBB" w:rsidRDefault="00E02134" w:rsidP="00C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FB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</w:tbl>
    <w:p w:rsidR="00E02134" w:rsidRDefault="00A70E4A" w:rsidP="007D3D38">
      <w:pPr>
        <w:shd w:val="clear" w:color="auto" w:fill="FFFFFF" w:themeFill="background1"/>
        <w:spacing w:after="0" w:line="285" w:lineRule="atLeast"/>
        <w:ind w:right="8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I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Содержание изучаемого курса.</w:t>
      </w:r>
    </w:p>
    <w:p w:rsidR="00C81703" w:rsidRPr="00C25901" w:rsidRDefault="00C81703" w:rsidP="00C25901">
      <w:pPr>
        <w:shd w:val="clear" w:color="auto" w:fill="FFFFFF" w:themeFill="background1"/>
        <w:spacing w:after="0" w:line="240" w:lineRule="auto"/>
        <w:ind w:right="8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34" w:rsidRPr="00C25901" w:rsidRDefault="008160D5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8F2C63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Первый класс (второй год обучения)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80"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="008F2C63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80"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Основными задачами обучения в первом классе являются: постановка ног, </w:t>
      </w:r>
      <w:r w:rsidR="007D3D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корпуса, рук, головы в процессе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освоения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основных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движений классического тренажа у станка и на середине, развитие элементарных навыков координации движений.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80"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80"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Раздел 1. ЭКЗЕРСИС У СТАНКА</w:t>
      </w:r>
    </w:p>
    <w:p w:rsidR="00C25901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Позиции ног — I, II, III, V.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 рук — подготовительное положение, I, II, III (вначале изучается на середине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зала при неполной выворотности ног).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Demi-plies в I, II, III, V позициях.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Тема 3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. Battements tendus: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I позиции в сторону, вперед, назад;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demi-plies в I позиции в сторону, вперед, назад;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V позиции в сторону, вперед, назад;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г) с demi-plies в V позицию в сторону, вперед, назад;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passe par terre— проведение ноги вперед и назад через I позицию.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 xml:space="preserve">Тема </w:t>
      </w:r>
      <w:r w:rsidR="008E159E"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4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.Battements tendus jetes: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по I и V позициям в сторону, вперед, назад;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б)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с demi-plies з I и V позицию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сторону, вперед,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Тема </w:t>
      </w:r>
      <w:r w:rsidR="008E159E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Releves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на полупальцы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I, II и V позициях, с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вытянутых ког и с demi-plies.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 xml:space="preserve">Тема </w:t>
      </w:r>
      <w:r w:rsidR="008E159E"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6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.Battements tendus plie-soutenus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вперед,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в сторону,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 xml:space="preserve">Тема </w:t>
      </w:r>
      <w:r w:rsidR="008E159E"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7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. Положение ноги sur le cou-de-pied («условное», для battements fondus).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8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Battements fondus 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сторону, вперед,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назад носком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пол. позднее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 на 45°.</w:t>
      </w:r>
    </w:p>
    <w:p w:rsidR="00E02134" w:rsidRPr="00C25901" w:rsidRDefault="008E159E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7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.Battements releves lents на 90° с I и V позиций вперед, в сторону,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E159E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Grand plie в I, И, III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позициях.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Тема</w:t>
      </w:r>
      <w:r w:rsidR="008E159E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Перегибание корпуса назад и в сторону (лицом к станку).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4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Раздел 2. ЭКЗЕРСИС НА СЕРЕДИНЕ ЗАЛА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Позиции рук: подготовительное положение I, II, III.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Поклон.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Demi-plies по I, II позициям en face, по III, V позициям en face и позднее— epaulement.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Battements tendus: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I и V позиций вперед, в сторону, назад;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demi-plies в I и V позициях вперед, в сторону, назад;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demi-plies во II и IV позиции без перехода и с переходом с опорной ноги.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Battements tendus jetes: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с I и V позиций вперед, в сторону,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5.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Demi-rond et rond de jambe par terre en dehors et en dedans.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Preparation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rond de jambe par terre en dehors et en dedans.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6.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Grand plie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позициях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face,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face et epaulement.</w:t>
      </w:r>
    </w:p>
    <w:p w:rsidR="00E02134" w:rsidRPr="00E05EDE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E05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7.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frappes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а)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носком в пол во всех направлениях.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Положение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epaulement croise et efface;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Малые и большие позы: croisee, efface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ecartee вперед и назад;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I, II, III arabesques (вначале — носком в пол).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9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1, 2, 3-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port de bras.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10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tendus plies-soutenus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сторону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Battements releves lents на 90° во всех направлениях.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Grands battements jetefe с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V позиций вперед, в сторону,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Releves на полупальцы в I, II и V позициях с вытянутых ног и с demi-plies.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Temps lie par terre вперед и назад.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Pas польки.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Раздел 3. Allegro                            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Temps saute по I, II, V позициям.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Changement de pieds.</w:t>
      </w:r>
    </w:p>
    <w:p w:rsidR="00E02134" w:rsidRPr="00DF158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DF1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echappe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C25901" w:rsidRDefault="001923C1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4.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Pas assemble в сторону.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8F2C63" w:rsidRPr="00C2590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Второй класс (третий год обучения).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Задачи.</w:t>
      </w:r>
    </w:p>
    <w:p w:rsidR="00E02134" w:rsidRPr="00C25901" w:rsidRDefault="00C25901" w:rsidP="007D3D38">
      <w:pPr>
        <w:shd w:val="clear" w:color="auto" w:fill="FFFFFF" w:themeFill="background1"/>
        <w:spacing w:after="0" w:line="240" w:lineRule="auto"/>
        <w:ind w:left="2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E02134"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 xml:space="preserve">Основными задачами второго </w:t>
      </w:r>
      <w:r w:rsidR="008F2C63"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 xml:space="preserve">класса </w:t>
      </w:r>
      <w:r w:rsidR="00E02134"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являются: развитие силы ног путем введения полупальцев в экзерсис у станка и увеличения количества упражнений; развитие устойчивости; освоение техники исполнения упражнений в более быстром темпе.</w:t>
      </w:r>
    </w:p>
    <w:p w:rsidR="00E02134" w:rsidRPr="00C25901" w:rsidRDefault="00C25901" w:rsidP="007D3D38">
      <w:pPr>
        <w:shd w:val="clear" w:color="auto" w:fill="FFFFFF" w:themeFill="background1"/>
        <w:spacing w:after="0" w:line="240" w:lineRule="auto"/>
        <w:ind w:left="2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E02134"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Наряду с этим вводится более сложная координация движений за счет использования поз в экзерсисе у станка и на середине.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238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238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Раздел 1. ЭКЗЕРСИС У СТАНКА</w:t>
      </w:r>
    </w:p>
    <w:p w:rsid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 ног — I, II, III, V и IV.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Тема 1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. Battements tendus: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опусканием пятки во II позицию из I и V позиций;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demi-plies во II позицию без перехода с опорной ноги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IV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позицию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без перехода и с переходом с опорной ноги из I и V позиций.</w:t>
      </w:r>
    </w:p>
    <w:p w:rsidR="001923C1" w:rsidRP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2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.Battements tendus jetes:              </w:t>
      </w:r>
    </w:p>
    <w:p w:rsidR="00E02134" w:rsidRP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a</w:t>
      </w:r>
      <w:r w:rsidRPr="001923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 xml:space="preserve">) 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balancoir</w:t>
      </w:r>
      <w:r w:rsidRPr="001923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;</w:t>
      </w:r>
    </w:p>
    <w:p w:rsidR="00E02134" w:rsidRPr="004759E2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piques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сторону</w:t>
      </w:r>
      <w:r w:rsidRPr="004759E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 в больших и маленьких позах.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3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.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Rond de jambe par terre en 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demi- plies.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Battements fondus: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а) на полупальцах;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в) в позах (по усмотрению педагога).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.Battements soutenus в сторону, вперед, назад на 45° , позднее—с подъемом на полупальцы.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6.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 frappes et battements doubles frappes.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7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.Petits battements sur le cou-de-pied.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lastRenderedPageBreak/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Rond de jambe en l'air en dehors et en dedans на всей стопе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(изучение начинается со сгибания и разгибания ноги, открытой в сторону на 45°).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9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Pas coupe на всю стопу и на полупальцы. —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Pas tombe на месте, другая нога — в положении sur le cou- de-pied.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10.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 releves lents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90°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больших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 croisee, effacee, ecartee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 attitude effacee et croisee.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.Battements developpes: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сторону, вперед, назад;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б) passes со всех направлений.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Тема 12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.Grand plie в IV позиции.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Grand battements jetes: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всех позах.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1 и 3-е port de bras как заключение к различным упражнениям; позже изученные port de bras могут исполняться с ногой,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вытянутой на носок вперед, назад и в сторону; 3-е port de bras с demi-plies на опорной ноге.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Тема15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Relevе на полупальцы: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в IV позиции;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16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Полуповороты на полупальцах en dehors et en dedans на двух ногах (начиная с вытянутых и с demi-plies).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Раздел 2. ЭКЗЕРСИС НА СЕРЕДИНЕ ЗАЛА</w:t>
      </w:r>
    </w:p>
    <w:p w:rsidR="00E02134" w:rsidRPr="00C25901" w:rsidRDefault="001923C1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Упражнения исполняются en face на всей стопе, с постепенным введением маленьких и больших поз.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Battements tendus: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в маленьких и больших позах.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Battements tendus jetes:   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в маленьких и больших позах.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.Rond de jambe par terre en 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demi- plie.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.Battements fondus: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маленьких и больших позах носком в пол.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Тема 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Battements soutenus en fase в маленьких и больших позах носком в пол.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6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Battements frappes носком в пол в маленьких и больших позах 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Тема 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Pas coupe на всю стопу.</w:t>
      </w:r>
      <w:r w:rsidR="00192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Pas tombe на месте, другая нога — в положении sur le cou- de-pied.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Battements releves lents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 developpes en fase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 croisee, effacee, ecartee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 attitude effacee et croisee.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9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Grand battements jetes.</w:t>
      </w:r>
    </w:p>
    <w:p w:rsidR="00E02134" w:rsidRPr="00DF158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10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Port de bras: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с наклоном корпуса в сторону;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б) с наклоном и перегибом корпуса, с ногой, вытянутой на носок вперед,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4 и 5-е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port de bras в V позиции.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IV arabesque носком в пол.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13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Releves на полупальцы.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14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Полуповороты на двух ногах в V позиции с переменой ног (начиная с вытенутых ног на полупальцах и с demi-plies).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="00DC3C28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Вращение на двух ногах в V позиции на полупальцах на месте (с поворотом головы в зеркало).</w:t>
      </w:r>
    </w:p>
    <w:p w:rsidR="00DC3C28" w:rsidRPr="00C25901" w:rsidRDefault="00DC3C28" w:rsidP="007D3D38">
      <w:pPr>
        <w:shd w:val="clear" w:color="auto" w:fill="FFFFFF" w:themeFill="background1"/>
        <w:spacing w:after="0" w:line="240" w:lineRule="auto"/>
        <w:ind w:left="1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16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tendus plies-soutenus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сторону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DC3C28" w:rsidRPr="00C25901" w:rsidRDefault="00DC3C28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17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Battements releves lents на 90° во всех направлениях.</w:t>
      </w:r>
    </w:p>
    <w:p w:rsidR="00DC3C28" w:rsidRPr="00C25901" w:rsidRDefault="00DC3C28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Releves на полупальцы в I, II и V позициях с вытянутых ног и с demi-plies.</w:t>
      </w:r>
    </w:p>
    <w:p w:rsidR="00DC3C28" w:rsidRPr="00C25901" w:rsidRDefault="00DC3C28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19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Temps lie par terre вперед и назад.            </w:t>
      </w:r>
    </w:p>
    <w:p w:rsidR="00DC3C28" w:rsidRPr="00C25901" w:rsidRDefault="00DC3C28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20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Pas польки.</w:t>
      </w:r>
    </w:p>
    <w:p w:rsidR="00DC3C28" w:rsidRPr="00C25901" w:rsidRDefault="00DC3C28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</w:t>
      </w:r>
    </w:p>
    <w:p w:rsidR="00DC3C28" w:rsidRPr="00C25901" w:rsidRDefault="00DC3C28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Раздел 3. Allegro                            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2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Temps saute по I, II, V и IV позициям.</w:t>
      </w:r>
    </w:p>
    <w:p w:rsidR="00E02134" w:rsidRPr="00DF158C" w:rsidRDefault="00E02134" w:rsidP="007D3D38">
      <w:pPr>
        <w:shd w:val="clear" w:color="auto" w:fill="FFFFFF" w:themeFill="background1"/>
        <w:spacing w:after="0" w:line="240" w:lineRule="auto"/>
        <w:ind w:left="2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DF1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Changement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pieds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24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DF1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Pr="00DF15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Pas echappe по II позиции и IV позицию с окнчанием на одну ногу, другая - в положении sur le cou- de- pied вперед или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Pas assemble в сторону, вперед и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Pas glissade в сторону, позднее - вперед.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28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Третий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F2C63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класс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(четв</w:t>
      </w:r>
      <w:r w:rsidR="008F2C63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ертый год обучения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Задачи </w:t>
      </w:r>
      <w:r w:rsidR="008F2C63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C25901" w:rsidRDefault="001923C1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Основными задачами обучения являются: выработка навыков првильности и чистоты исполнения; закрепление устойчивости; развитие координации, выразительности поз; дальнешее воспитание силы и выносливости.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Вводится экзерсис на полупальцах на середине зала.</w:t>
      </w:r>
    </w:p>
    <w:p w:rsidR="00E02134" w:rsidRPr="00C25901" w:rsidRDefault="001F3F21" w:rsidP="007D3D38">
      <w:pPr>
        <w:shd w:val="clear" w:color="auto" w:fill="FFFFFF" w:themeFill="background1"/>
        <w:spacing w:after="0" w:line="240" w:lineRule="auto"/>
        <w:ind w:left="40" w:right="-2"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Раздел 1. ЭКЗЕРСИС У СТА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НКА.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1.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  <w:t> Battements tendus: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a) double (с двойным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опусканием пятки во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II позицию);</w:t>
      </w:r>
    </w:p>
    <w:p w:rsid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 в маленьких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больших позах.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2.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Battements tendus jetes:              </w:t>
      </w:r>
    </w:p>
    <w:p w:rsidR="001923C1" w:rsidRPr="00E05EDE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a</w:t>
      </w:r>
      <w:r w:rsidRPr="00E05ED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balancoir</w:t>
      </w:r>
      <w:r w:rsidRPr="00E05ED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;</w:t>
      </w:r>
    </w:p>
    <w:p w:rsidR="00E02134" w:rsidRPr="004759E2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piques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сторону</w:t>
      </w:r>
      <w:r w:rsidRPr="004759E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 в больших и маленьких позах.</w:t>
      </w:r>
    </w:p>
    <w:p w:rsidR="00E02134" w:rsidRPr="00C25901" w:rsidRDefault="001923C1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3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Demi - rond et rond de jambe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45 en 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 et en dedans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demi- plie.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Battements fondus:</w:t>
      </w:r>
    </w:p>
    <w:p w:rsidR="00E02134" w:rsidRPr="00C25901" w:rsidRDefault="001923C1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double на всей стопе и на полупальцах.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Battements frappes et battements doubles frappes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наполупальцах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6.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Pas tombe:</w:t>
      </w:r>
    </w:p>
    <w:p w:rsidR="008160D5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а) с продвижеием, работующая нога - в положении sur le cou- de-pied </w:t>
      </w:r>
    </w:p>
    <w:p w:rsidR="00E02134" w:rsidRPr="00C25901" w:rsidRDefault="001923C1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ерехода с опорной ноги и в переходом.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92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 9.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Полуповороты на полупальцах</w:t>
      </w:r>
      <w:r w:rsidR="007D3D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en dehors et en dedans на двух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ногах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10.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Preparation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 sur le cou- de-pied en 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 c 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dehors et en dedans.</w:t>
      </w:r>
    </w:p>
    <w:p w:rsidR="008160D5" w:rsidRPr="00C25901" w:rsidRDefault="008160D5" w:rsidP="007D3D38">
      <w:pPr>
        <w:shd w:val="clear" w:color="auto" w:fill="FFFFFF" w:themeFill="background1"/>
        <w:spacing w:after="0" w:line="240" w:lineRule="auto"/>
        <w:ind w:left="40" w:right="-2"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носком в пол, на 45.</w:t>
      </w:r>
    </w:p>
    <w:p w:rsidR="008160D5" w:rsidRPr="005C3933" w:rsidRDefault="008160D5" w:rsidP="007D3D38">
      <w:pPr>
        <w:shd w:val="clear" w:color="auto" w:fill="FFFFFF" w:themeFill="background1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5C3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</w:t>
      </w:r>
      <w:r w:rsidRPr="005C39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5C39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releves</w:t>
      </w:r>
      <w:r w:rsidRPr="005C39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="007321F9" w:rsidRPr="005C39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developpes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вовсех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полупальцах</w:t>
      </w:r>
      <w:r w:rsidRPr="005C39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25901" w:rsidRDefault="008160D5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3-е port de bras с ногой , вытянутой на носок назад, на plie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(с растяжкой) без</w:t>
      </w:r>
    </w:p>
    <w:p w:rsidR="00E02134" w:rsidRPr="00C25901" w:rsidRDefault="008160D5" w:rsidP="007D3D38">
      <w:pPr>
        <w:shd w:val="clear" w:color="auto" w:fill="FFFFFF" w:themeFill="background1"/>
        <w:spacing w:after="0" w:line="240" w:lineRule="auto"/>
        <w:ind w:left="40" w:right="-2"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Раздел 2. ЭКЗЕРСИС НА СЕРЕДИНЕ ЗАЛА.</w:t>
      </w:r>
    </w:p>
    <w:p w:rsidR="001923C1" w:rsidRP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92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192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.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tendus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</w:t>
      </w:r>
    </w:p>
    <w:p w:rsidR="00E02134" w:rsidRPr="001923C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)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double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142" w:right="-2" w:hanging="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bdr w:val="none" w:sz="0" w:space="0" w:color="auto" w:frame="1"/>
          <w:lang w:val="en-US" w:eastAsia="ru-RU"/>
        </w:rPr>
        <w:t>Battements tendus jetes: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 piques.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Demi - rond et rond de jambe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45 en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demi- plie.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Battements fondus:</w:t>
      </w:r>
    </w:p>
    <w:p w:rsidR="001923C1" w:rsidRDefault="001923C1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на полупальцах en fase и в позах.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Battements frappes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 полупальцах.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6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Pas tombe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продвижеием, работующая нога - в положении sur le cou- de-pied носком в пол.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Тема 7.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3-е port de bras с ногой , вытянутой на носок назад, на plie (с растяжкой) без перехода с опорной ноги и в переходом.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Pas de bourree носком в пол ина 45.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9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 de bourree simple (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переменой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 en tournant en en dehors et en dedans.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10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Preparation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        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Раздел 3. ALLEGRO.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Temps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saute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V позиции с продвижением вперед, в сторо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ну, назад.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</w:t>
      </w:r>
      <w:r w:rsid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.Grand changement de pieds</w:t>
      </w:r>
      <w:r w:rsidR="001923C1"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.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Petit changement de pieds.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3.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Grand pas echappe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позицию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croisee et effacee.</w:t>
      </w:r>
      <w:r w:rsidR="001923C1" w:rsidRPr="001923C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Petit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echappe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позицию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1923C1" w:rsidRDefault="00E02134" w:rsidP="007D3D38">
      <w:pPr>
        <w:shd w:val="clear" w:color="auto" w:fill="FFFFFF" w:themeFill="background1"/>
        <w:spacing w:after="0" w:line="240" w:lineRule="auto"/>
        <w:ind w:left="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192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4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Petit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jetes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face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позднее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—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окончанием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маленькие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позы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192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5</w:t>
      </w:r>
      <w:r w:rsidRPr="001923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Sissonne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fermee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всех направлениях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face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,позднее —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позах.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Четвертый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F2C63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класс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(пятый 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F2C63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год обучения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8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Основные задачи </w:t>
      </w:r>
      <w:r w:rsidR="00873EBF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пятого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года обучения: повторен</w:t>
      </w:r>
      <w:r w:rsidR="00873EBF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ие и за</w:t>
      </w:r>
      <w:r w:rsidR="00873EBF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крепление материала 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-го обучения; проверка точности и чистоты исполнения пройденных движений; выработка устойчивости на по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лупальцах; дальнейшее развитие силы и выносливости за счет ускорения темпа и увеличения нагрузки в упражнениях.</w:t>
      </w:r>
    </w:p>
    <w:p w:rsidR="00E02134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3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ЭКЗЕРСИС У СТАНКА.</w:t>
      </w:r>
    </w:p>
    <w:p w:rsidR="00E02134" w:rsidRPr="00E05EDE" w:rsidRDefault="00E02134" w:rsidP="007D3D38">
      <w:pPr>
        <w:shd w:val="clear" w:color="auto" w:fill="FFFFFF" w:themeFill="background1"/>
        <w:spacing w:after="0" w:line="240" w:lineRule="auto"/>
        <w:ind w:left="8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Demi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-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rond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rond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jambe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45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иполупальцах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demi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-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plie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    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 tombe:</w:t>
      </w:r>
    </w:p>
    <w:p w:rsidR="00E02134" w:rsidRPr="00E05EDE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месте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полуповоротом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softHyphen/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тающая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нога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—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положении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sur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lecou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Flic-flac en face.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4.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Rond de jambe en 1'ait en dehors et en dedans.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releves et battements developpes en face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а)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полупальцах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                               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         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6</w:t>
      </w:r>
      <w:r w:rsidR="00C8170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.Grands battements jetes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developpes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(«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мягкие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»battements)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стопе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7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.Grands battements jetes passes par terre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через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позицию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окончанием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носок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или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face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3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ЭКЗЕРСИС НА СЕРЕДИНЕ ЗАЛА.</w:t>
      </w:r>
    </w:p>
    <w:p w:rsidR="003658F0" w:rsidRPr="003658F0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1.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 tendus en tournant en dehors et eh dedans no-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1/8, 1/4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круга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tendus jetes en tournant en dehors et en dedans no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1/8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1/4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круга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     </w:t>
      </w:r>
    </w:p>
    <w:p w:rsid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fondus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E02134" w:rsidRP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double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всей стопе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face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позах.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frappes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double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всей стопе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face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позах.</w:t>
      </w:r>
    </w:p>
    <w:p w:rsid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soutenus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90°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face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позах на всей стопе.</w:t>
      </w:r>
    </w:p>
    <w:p w:rsidR="00C10BB7" w:rsidRP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6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Flic-fiac en face.               </w:t>
      </w:r>
    </w:p>
    <w:p w:rsidR="00E02134" w:rsidRP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7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.Rond de jambe 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Lair en dehors et en dedans.</w:t>
      </w:r>
    </w:p>
    <w:p w:rsidR="00C10BB7" w:rsidRP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Тема8.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 releves lents:</w:t>
      </w:r>
    </w:p>
    <w:p w:rsidR="00C10BB7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arabesque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стопе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9.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developpes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arabesque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стопе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10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tombe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месте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полуповоротом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softHyphen/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тающая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положении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sur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cou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);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Temps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lie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90 с переходом на всю стопу.</w:t>
      </w:r>
    </w:p>
    <w:p w:rsidR="00E02134" w:rsidRP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.Grands battements jetes developpes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(«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мягкие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»battements)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.6-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port de bras.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 de bourree dessus-dessous en face.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15.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Preparation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="00C10BB7" w:rsidRPr="00C10BB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окончанием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V 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5C3933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</w:p>
    <w:p w:rsid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Раздел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3. </w:t>
      </w:r>
      <w:r w:rsidRPr="00C10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ALLEGRO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09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Petit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grand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changements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продвижением вперед, в сторону, назад 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tournant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1/8 и 1/4 оборота.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chat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(с ногами, согнутыми вперед).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3.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emboites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 и 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sur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cou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на 45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perscript"/>
          <w:lang w:eastAsia="ru-RU"/>
        </w:rPr>
        <w:t>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на месте и с продвижением.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Пятый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73EBF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класс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(шестой 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73EBF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год обучения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Задачи.</w:t>
      </w:r>
    </w:p>
    <w:p w:rsidR="00E02134" w:rsidRPr="00C25901" w:rsidRDefault="00C10BB7" w:rsidP="007D3D38">
      <w:pPr>
        <w:shd w:val="clear" w:color="auto" w:fill="FFFFFF" w:themeFill="background1"/>
        <w:spacing w:after="0" w:line="240" w:lineRule="auto"/>
        <w:ind w:left="26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Закрепляется программный материал IV класса. Продолжает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ся работа над чистотой, свободой и выразительностью исполнения с использованием более сложных сочетаний движений.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26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Большая часть времени отводится занятиям на середине. Об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щий темп ускоряется. Более сложно и разнообразно музыкальное сопровождение.</w:t>
      </w:r>
    </w:p>
    <w:p w:rsidR="00E02134" w:rsidRDefault="00E02134" w:rsidP="007D3D38">
      <w:pPr>
        <w:shd w:val="clear" w:color="auto" w:fill="FFFFFF" w:themeFill="background1"/>
        <w:spacing w:after="0" w:line="240" w:lineRule="auto"/>
        <w:ind w:left="3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7D3D38" w:rsidRDefault="007D3D38" w:rsidP="007D3D38">
      <w:pPr>
        <w:shd w:val="clear" w:color="auto" w:fill="FFFFFF" w:themeFill="background1"/>
        <w:spacing w:after="0" w:line="240" w:lineRule="auto"/>
        <w:ind w:left="3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D3D38" w:rsidRPr="00C25901" w:rsidRDefault="007D3D38" w:rsidP="007D3D38">
      <w:pPr>
        <w:shd w:val="clear" w:color="auto" w:fill="FFFFFF" w:themeFill="background1"/>
        <w:spacing w:after="0" w:line="240" w:lineRule="auto"/>
        <w:ind w:left="3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3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 1. ЭКЗЕРСИС У СТАНКА.</w:t>
      </w:r>
    </w:p>
    <w:p w:rsidR="00E02134" w:rsidRPr="00E05EDE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C10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  <w:r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Demi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-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rond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rond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jambe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45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иполупальцах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demi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-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plie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    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</w:p>
    <w:p w:rsidR="00E02134" w:rsidRPr="004759E2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475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tombe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</w:t>
      </w:r>
    </w:p>
    <w:p w:rsidR="00E02134" w:rsidRPr="00E05EDE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месте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полуповоротом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softHyphen/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тающая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нога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—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положении</w:t>
      </w:r>
      <w:r w:rsidRPr="004759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sur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lecou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</w:t>
      </w:r>
      <w:r w:rsidRPr="00E0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Flic-flac en face.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Rond de jambe en 1'ait en dehors et en dedans.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releves et battements developpes en face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а)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полупальцах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                                                  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6</w:t>
      </w:r>
      <w:r w:rsid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.Grands</w:t>
      </w:r>
      <w:r w:rsidR="00C10BB7"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="00C10BB7"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jetes</w:t>
      </w:r>
      <w:r w:rsidR="00C10BB7" w:rsidRPr="00C10B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developpes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(«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мягкие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»battements)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стопе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7.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Grands battements jetes passes par terre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через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позицию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окончанием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носок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или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face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3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ЭКЗЕРСИС НА СЕРЕДИНЕ ЗАЛА.</w:t>
      </w:r>
    </w:p>
    <w:p w:rsidR="00C10BB7" w:rsidRP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Battements tendus en tournant en dehors et eh dedans no 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1/8, 1/4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круга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tendus jetes en tournant en dehors et en dedans no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1/8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1/4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круга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     </w:t>
      </w:r>
    </w:p>
    <w:p w:rsidR="00E02134" w:rsidRP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fondus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double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всей стопе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face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позах.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frappes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double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всей стопе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face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позах.</w:t>
      </w:r>
    </w:p>
    <w:p w:rsidR="001D6089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Battements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soutenus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90°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face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позах на всей стопе.</w:t>
      </w:r>
    </w:p>
    <w:p w:rsidR="001D6089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6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Flic-fiac en face.       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7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.Rond de jambe 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Lair en dehors et en dedans.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Тема8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releves lents:</w:t>
      </w:r>
    </w:p>
    <w:p w:rsidR="001D6089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arabesque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стопе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9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.Battements developpes: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IV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arabesque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всей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стопе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10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.Pas tombe:</w:t>
      </w:r>
    </w:p>
    <w:p w:rsidR="00E02134" w:rsidRPr="0009731C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полуповоротом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softHyphen/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тающая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нога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положении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sur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le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cou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</w:t>
      </w: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);</w:t>
      </w:r>
    </w:p>
    <w:p w:rsidR="00E02134" w:rsidRPr="00C25901" w:rsidRDefault="00C10BB7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11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Temps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lie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90 с переходом на всю стопу.</w:t>
      </w:r>
    </w:p>
    <w:p w:rsidR="00E02134" w:rsidRPr="00C25901" w:rsidRDefault="00C10BB7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9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12.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Grands battements jetes developpes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(«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мягкие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»battements)</w:t>
      </w:r>
    </w:p>
    <w:p w:rsidR="00E02134" w:rsidRPr="00C25901" w:rsidRDefault="00C10BB7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13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.6-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port de bras.</w:t>
      </w:r>
    </w:p>
    <w:p w:rsidR="00E02134" w:rsidRPr="00C25901" w:rsidRDefault="001D6089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 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14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 de bourree dessus-dessous en face.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15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 Preparation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 dehors et en 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left="2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Pirouettes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dehors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dedans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 с окончанием в V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позиции.</w:t>
      </w:r>
    </w:p>
    <w:p w:rsidR="00C81703" w:rsidRDefault="00E02134" w:rsidP="007D3D38">
      <w:pPr>
        <w:shd w:val="clear" w:color="auto" w:fill="FFFFFF" w:themeFill="background1"/>
        <w:spacing w:after="0" w:line="240" w:lineRule="auto"/>
        <w:ind w:left="2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</w:t>
      </w:r>
    </w:p>
    <w:p w:rsidR="00C10BB7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аздел 3. ALLEGRO.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Petit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grand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changements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продвижением вперед, в сторону, назад </w:t>
      </w:r>
      <w:r w:rsidR="001D6089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en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tournant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1/8 и 1/4 оборота.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Тема2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chat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(с ногами, согнутыми вперед).</w:t>
      </w:r>
    </w:p>
    <w:p w:rsidR="00E02134" w:rsidRPr="00C25901" w:rsidRDefault="00E02134" w:rsidP="007D3D38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3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Pas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emboites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вперед и назад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sur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le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cou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de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pied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на 45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perscript"/>
          <w:lang w:eastAsia="ru-RU"/>
        </w:rPr>
        <w:t>е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на месте и с продвижением.</w:t>
      </w:r>
    </w:p>
    <w:p w:rsidR="00C81703" w:rsidRDefault="00E02134" w:rsidP="007D3D38">
      <w:pPr>
        <w:shd w:val="clear" w:color="auto" w:fill="FFFFFF" w:themeFill="background1"/>
        <w:spacing w:after="0" w:line="240" w:lineRule="auto"/>
        <w:ind w:left="-142" w:right="-2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0FFFF"/>
          <w:lang w:eastAsia="ru-RU"/>
        </w:rPr>
        <w:br w:type="page"/>
      </w:r>
      <w:r w:rsidR="00A70E4A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0FFFF"/>
          <w:lang w:val="en-US" w:eastAsia="ru-RU"/>
        </w:rPr>
        <w:lastRenderedPageBreak/>
        <w:t>I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V</w:t>
      </w: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Методическое обеспечение дополнительной</w:t>
      </w:r>
    </w:p>
    <w:p w:rsidR="00E02134" w:rsidRDefault="00E02134" w:rsidP="00C81703">
      <w:pPr>
        <w:shd w:val="clear" w:color="auto" w:fill="FFFFFF" w:themeFill="background1"/>
        <w:spacing w:after="0" w:line="240" w:lineRule="auto"/>
        <w:ind w:left="-142" w:right="-2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программы.</w:t>
      </w:r>
    </w:p>
    <w:p w:rsidR="00C81703" w:rsidRPr="00C25901" w:rsidRDefault="00C81703" w:rsidP="007926E3">
      <w:pPr>
        <w:shd w:val="clear" w:color="auto" w:fill="FFFFFF" w:themeFill="background1"/>
        <w:spacing w:after="0" w:line="240" w:lineRule="auto"/>
        <w:ind w:left="-142" w:right="-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Приемы, принципы и методы организации образовательного процесса.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достижения цели, задачи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содержании программы необходимо опираться в процессе обучения на следующие хореографические принципы: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формирования у детей художественного восприятия через танец;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развития чувства ритма, темпа, музыкальной формы;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обучения владению культурой движения: гибкость, выворотность, пластичность.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Принципы дидактики: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развивающегося и воспитывающего характера обучения;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принцип систематичности и последовательности в практическом овладении основами хореографического мастерства;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принцип движения от простого к сложному,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постепенное усложнение инструктивного материала, упражнений,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элементов чувашского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танца;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наглядности, привлечение чувственного восприятия, наблюдения, показа;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опоры на возрастные и индивидуальные особенности учащихся;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доступности и посильности;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 прочности обучения как возможность применять полученные знания во внеурочной деятельности, в учебных целях.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Для реализации программы в работе с учащимися применяются следующие методы:</w:t>
      </w:r>
    </w:p>
    <w:p w:rsidR="00E02134" w:rsidRPr="00C25901" w:rsidRDefault="00F953A5" w:rsidP="00F953A5">
      <w:pPr>
        <w:shd w:val="clear" w:color="auto" w:fill="FFFFFF" w:themeFill="background1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 активного слушания 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зыки, где происходит проживание 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интонаций в образных представлениях: импровизация, двигательные упражнения – образы.</w:t>
      </w:r>
    </w:p>
    <w:p w:rsidR="00E02134" w:rsidRPr="00C25901" w:rsidRDefault="00F953A5" w:rsidP="00F953A5">
      <w:pPr>
        <w:shd w:val="clear" w:color="auto" w:fill="FFFFFF" w:themeFill="background1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 использования слова, с его помощью раскрывается содержание музыкальных произведений, объясняются элементарные основы музыкальной грамоты, описывается техника движений в связи с музыкой, терминология, историческая справка и др.</w:t>
      </w:r>
    </w:p>
    <w:p w:rsidR="00E02134" w:rsidRPr="00C25901" w:rsidRDefault="00F953A5" w:rsidP="00F953A5">
      <w:pPr>
        <w:shd w:val="clear" w:color="auto" w:fill="FFFFFF" w:themeFill="background1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 наглядного восприятия, способствует быстрому, глубокому и прочному усвоению программы, повышает интерес к занятиям.</w:t>
      </w:r>
    </w:p>
    <w:p w:rsidR="00E02134" w:rsidRPr="00C25901" w:rsidRDefault="00F953A5" w:rsidP="00F953A5">
      <w:pPr>
        <w:shd w:val="clear" w:color="auto" w:fill="FFFFFF" w:themeFill="background1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4. 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 практического обучения, где в учебно – тренировочной работе осуществляется освоение основных умений и навыков, связанных с постановочной, репетиционной работой, осуществляется поиск художественного и технического решения.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Приемы: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комментирование;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инструктирование;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корректирование.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Техническое и дидактическое обеспечение занятий.</w:t>
      </w:r>
    </w:p>
    <w:p w:rsidR="00E02134" w:rsidRPr="00C25901" w:rsidRDefault="00E02134" w:rsidP="00F953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Важным условием выполнения учебной программы является достаточный уровень материально – технического обеспечения:</w:t>
      </w:r>
    </w:p>
    <w:p w:rsidR="00E02134" w:rsidRPr="00C25901" w:rsidRDefault="00E02134" w:rsidP="00C2590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наличие специального зала, оснащенного зеркалами, тренировочными станками;</w:t>
      </w:r>
    </w:p>
    <w:p w:rsidR="00E02134" w:rsidRPr="00C25901" w:rsidRDefault="00E02134" w:rsidP="00C2590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качественное освещение в дневное и вечернее время;</w:t>
      </w:r>
    </w:p>
    <w:p w:rsidR="00E02134" w:rsidRPr="00C25901" w:rsidRDefault="00E02134" w:rsidP="00C2590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аккомпанемент концертмейстера;</w:t>
      </w:r>
    </w:p>
    <w:p w:rsidR="00E02134" w:rsidRPr="00C25901" w:rsidRDefault="00E02134" w:rsidP="00C2590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музыкальная аппаратура, аудиозаписи;</w:t>
      </w:r>
    </w:p>
    <w:p w:rsidR="00E02134" w:rsidRPr="00C25901" w:rsidRDefault="00E02134" w:rsidP="00C2590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специальная форма и обувь для занятий;</w:t>
      </w:r>
    </w:p>
    <w:p w:rsidR="00E02134" w:rsidRPr="00C25901" w:rsidRDefault="00E02134" w:rsidP="00C2590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костюмы для концертных номеров (решение подобных вопросов осуществляется совместно с родителями).</w:t>
      </w: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7018" w:rsidRPr="00C25901" w:rsidRDefault="003B7018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953A5" w:rsidRDefault="00F953A5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953A5" w:rsidRDefault="00F953A5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953A5" w:rsidRDefault="00F953A5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953A5" w:rsidRDefault="00F953A5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953A5" w:rsidRDefault="00F953A5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21F9" w:rsidRDefault="007321F9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3E53" w:rsidRDefault="00323E53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3E53" w:rsidRDefault="00323E53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3E53" w:rsidRDefault="00323E53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3E53" w:rsidRDefault="00323E53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3E53" w:rsidRDefault="00323E53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3E53" w:rsidRDefault="00323E53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02134" w:rsidRDefault="003B7018" w:rsidP="00C81703">
      <w:pPr>
        <w:shd w:val="clear" w:color="auto" w:fill="FFFFFF" w:themeFill="background1"/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C2590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en-US" w:eastAsia="ru-RU"/>
        </w:rPr>
        <w:t>V</w:t>
      </w:r>
      <w:r w:rsidRPr="00C2590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E02134"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2590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Список литературы.</w:t>
      </w:r>
    </w:p>
    <w:p w:rsidR="00C81703" w:rsidRPr="00C25901" w:rsidRDefault="00C81703" w:rsidP="00C81703">
      <w:pPr>
        <w:shd w:val="clear" w:color="auto" w:fill="FFFFFF" w:themeFill="background1"/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7018" w:rsidRPr="00C25901" w:rsidRDefault="00E02134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</w:t>
      </w:r>
      <w:r w:rsidR="003B7018"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Базарова Н., Мей В. «Азбука классического танца». СПб: «Планета музыки», 2010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Базарова Н.П. «Классический танец». СПб:</w:t>
      </w:r>
      <w:r w:rsidRPr="00C25901">
        <w:rPr>
          <w:rFonts w:ascii="Times New Roman" w:eastAsia="Times New Roman" w:hAnsi="Times New Roman" w:cs="Times New Roman"/>
          <w:color w:val="191204"/>
          <w:sz w:val="28"/>
          <w:szCs w:val="28"/>
          <w:lang w:eastAsia="ru-RU"/>
        </w:rPr>
        <w:t xml:space="preserve"> «Лань»,</w:t>
      </w: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«Планета музыки», 2009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Барышникова Т. «Азбука хореографии». СПб: «Люкси» и «Респекс»,1996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Л.Д. «Классический танец». М.: «Искусство», 1987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Ваганова А.Я.   «Основы классического танца». СПб: «Лань», 2007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Васильева Т.И. «Балетная осанка» / Методическое пособие для преподавателей хореографических школ и школ искусств. М., 1993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Волынский А. «Книга ликований. Азбука классического танца». Л.: «АРТ». 1992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Головкина С.Н.  «Уроки классического танца в старших классах».      М., Искусство, 1989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Звездочкин В.А. «Классический танец». СПб:</w:t>
      </w: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«Планета музыки», 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2011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Калугина О.Г. «Методика преподавания хореографических дисциплин» / Учебно-методическое пособие. Киров: КИПК и ПРО, 2011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Костровицкая В.С. «100 уроков классического танца». Л.: Искусство, 1981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Костровицкая В.С.,  А. Писарев «Школа классического танца».  Л.:  Искусство, 1986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Красовская</w:t>
      </w:r>
      <w:r w:rsidRPr="00C25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259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Pr="00C25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C259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История русского балета.  Л., 1978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Красовская В.М.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Агриппина Яковлевна Ваганова.  Л.: "Искусство", 1989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Красовская В. М.</w:t>
      </w: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Павлова. Нижинский. Ваганова. Три балетные повести.  М.: "Аграф", 1999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Мессерер А. «Уроки классического танца». М.: «Искусство»,1967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Покровская Е.Г. «Принципы сочинения учебной комбинации у палки по классическому танцу» / Методическое пособие для преподавателей. Харьков, 2010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Тарасов Н.  «Классический танец».  М.: Искусство, 1981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Тарасов Н.И. «Классический танец. Школа мужского исполнительства». М.: Искусство,1987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Тарасов Н.И. «Методика классического тренажа». </w:t>
      </w: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СПб:</w:t>
      </w:r>
      <w:r w:rsidRPr="00C25901">
        <w:rPr>
          <w:rFonts w:ascii="Times New Roman" w:eastAsia="Times New Roman" w:hAnsi="Times New Roman" w:cs="Times New Roman"/>
          <w:color w:val="191204"/>
          <w:sz w:val="28"/>
          <w:szCs w:val="28"/>
          <w:lang w:eastAsia="ru-RU"/>
        </w:rPr>
        <w:t xml:space="preserve"> «Лань», 2009</w:t>
      </w:r>
    </w:p>
    <w:p w:rsidR="003B7018" w:rsidRPr="00C25901" w:rsidRDefault="003B7018" w:rsidP="00C25901">
      <w:pPr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Ярмолович Л. «Классический танец». Л.: «Музыка», 1986</w:t>
      </w:r>
    </w:p>
    <w:p w:rsidR="00E02134" w:rsidRPr="00C25901" w:rsidRDefault="00E02134" w:rsidP="00C25901">
      <w:pPr>
        <w:shd w:val="clear" w:color="auto" w:fill="FFFFFF" w:themeFill="background1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9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</w:p>
    <w:p w:rsidR="000514F6" w:rsidRDefault="000514F6" w:rsidP="00C25901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EDE" w:rsidRDefault="00E05EDE" w:rsidP="00E05EDE">
      <w:pPr>
        <w:pStyle w:val="ad"/>
      </w:pPr>
      <w:bookmarkStart w:id="0" w:name="_GoBack"/>
      <w:r>
        <w:rPr>
          <w:noProof/>
        </w:rPr>
        <w:lastRenderedPageBreak/>
        <w:drawing>
          <wp:inline distT="0" distB="0" distL="0" distR="0" wp14:anchorId="584BB5CC" wp14:editId="5C0A8E25">
            <wp:extent cx="5686425" cy="8943975"/>
            <wp:effectExtent l="0" t="0" r="0" b="0"/>
            <wp:docPr id="5" name="Рисунок 5" descr="C:\Users\Мирас-Очарование\AppData\Local\Temp\f3367d9e-2cbd-43f5-a1a8-3ed0930b9d93_21-02-2025_10-49-45.zip.d93\IMG_20250221_11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ас-Очарование\AppData\Local\Temp\f3367d9e-2cbd-43f5-a1a8-3ed0930b9d93_21-02-2025_10-49-45.zip.d93\IMG_20250221_11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77" cy="89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5EDE" w:rsidRPr="00C25901" w:rsidRDefault="00E05EDE" w:rsidP="00C25901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05EDE" w:rsidRPr="00C25901" w:rsidSect="00323E53">
      <w:footerReference w:type="default" r:id="rId10"/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4C9" w:rsidRDefault="001174C9" w:rsidP="00A70E4A">
      <w:pPr>
        <w:spacing w:after="0" w:line="240" w:lineRule="auto"/>
      </w:pPr>
      <w:r>
        <w:separator/>
      </w:r>
    </w:p>
  </w:endnote>
  <w:endnote w:type="continuationSeparator" w:id="0">
    <w:p w:rsidR="001174C9" w:rsidRDefault="001174C9" w:rsidP="00A70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1584874"/>
      <w:docPartObj>
        <w:docPartGallery w:val="Page Numbers (Bottom of Page)"/>
        <w:docPartUnique/>
      </w:docPartObj>
    </w:sdtPr>
    <w:sdtEndPr/>
    <w:sdtContent>
      <w:p w:rsidR="0009731C" w:rsidRDefault="0009731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EDE">
          <w:rPr>
            <w:noProof/>
          </w:rPr>
          <w:t>23</w:t>
        </w:r>
        <w:r>
          <w:fldChar w:fldCharType="end"/>
        </w:r>
      </w:p>
    </w:sdtContent>
  </w:sdt>
  <w:p w:rsidR="0009731C" w:rsidRDefault="000973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4C9" w:rsidRDefault="001174C9" w:rsidP="00A70E4A">
      <w:pPr>
        <w:spacing w:after="0" w:line="240" w:lineRule="auto"/>
      </w:pPr>
      <w:r>
        <w:separator/>
      </w:r>
    </w:p>
  </w:footnote>
  <w:footnote w:type="continuationSeparator" w:id="0">
    <w:p w:rsidR="001174C9" w:rsidRDefault="001174C9" w:rsidP="00A70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145B5"/>
    <w:multiLevelType w:val="hybridMultilevel"/>
    <w:tmpl w:val="321A999A"/>
    <w:lvl w:ilvl="0" w:tplc="CD90AE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42702"/>
    <w:multiLevelType w:val="hybridMultilevel"/>
    <w:tmpl w:val="D75454DC"/>
    <w:lvl w:ilvl="0" w:tplc="42BC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2134"/>
    <w:rsid w:val="0002799F"/>
    <w:rsid w:val="00045855"/>
    <w:rsid w:val="000514F6"/>
    <w:rsid w:val="0009731C"/>
    <w:rsid w:val="00106846"/>
    <w:rsid w:val="001174C9"/>
    <w:rsid w:val="00136F69"/>
    <w:rsid w:val="00163757"/>
    <w:rsid w:val="001679BC"/>
    <w:rsid w:val="001923C1"/>
    <w:rsid w:val="001D6089"/>
    <w:rsid w:val="001F1EE4"/>
    <w:rsid w:val="001F3F21"/>
    <w:rsid w:val="001F48DC"/>
    <w:rsid w:val="00216D8F"/>
    <w:rsid w:val="0023226E"/>
    <w:rsid w:val="00235EB7"/>
    <w:rsid w:val="00254BAB"/>
    <w:rsid w:val="00265E72"/>
    <w:rsid w:val="00281FB5"/>
    <w:rsid w:val="00290DFB"/>
    <w:rsid w:val="002F2B0D"/>
    <w:rsid w:val="003063B0"/>
    <w:rsid w:val="00323E53"/>
    <w:rsid w:val="00342B86"/>
    <w:rsid w:val="003658F0"/>
    <w:rsid w:val="00390EC1"/>
    <w:rsid w:val="003B7018"/>
    <w:rsid w:val="003C2368"/>
    <w:rsid w:val="00474CFE"/>
    <w:rsid w:val="004759E2"/>
    <w:rsid w:val="004A5353"/>
    <w:rsid w:val="004F6D96"/>
    <w:rsid w:val="00576F87"/>
    <w:rsid w:val="005830A3"/>
    <w:rsid w:val="005C3933"/>
    <w:rsid w:val="006043B1"/>
    <w:rsid w:val="00615D3C"/>
    <w:rsid w:val="00615EA4"/>
    <w:rsid w:val="006874DE"/>
    <w:rsid w:val="006A2327"/>
    <w:rsid w:val="00717573"/>
    <w:rsid w:val="0072665D"/>
    <w:rsid w:val="007321F9"/>
    <w:rsid w:val="007602B9"/>
    <w:rsid w:val="0077333D"/>
    <w:rsid w:val="007926E3"/>
    <w:rsid w:val="007D189B"/>
    <w:rsid w:val="007D3D38"/>
    <w:rsid w:val="008160D5"/>
    <w:rsid w:val="0082754F"/>
    <w:rsid w:val="008451F7"/>
    <w:rsid w:val="00873EBF"/>
    <w:rsid w:val="008C0B46"/>
    <w:rsid w:val="008E0A0F"/>
    <w:rsid w:val="008E159E"/>
    <w:rsid w:val="008E425C"/>
    <w:rsid w:val="008E5B40"/>
    <w:rsid w:val="008F2C63"/>
    <w:rsid w:val="00990248"/>
    <w:rsid w:val="009C7943"/>
    <w:rsid w:val="009D37B0"/>
    <w:rsid w:val="00A076D5"/>
    <w:rsid w:val="00A42EF6"/>
    <w:rsid w:val="00A5227F"/>
    <w:rsid w:val="00A70E4A"/>
    <w:rsid w:val="00A82DB6"/>
    <w:rsid w:val="00AA19DE"/>
    <w:rsid w:val="00AA2FC6"/>
    <w:rsid w:val="00AD6F47"/>
    <w:rsid w:val="00B328D4"/>
    <w:rsid w:val="00B3481E"/>
    <w:rsid w:val="00BA72E6"/>
    <w:rsid w:val="00C10BB7"/>
    <w:rsid w:val="00C25901"/>
    <w:rsid w:val="00C30416"/>
    <w:rsid w:val="00C75857"/>
    <w:rsid w:val="00C81703"/>
    <w:rsid w:val="00C82762"/>
    <w:rsid w:val="00C95449"/>
    <w:rsid w:val="00C97CCF"/>
    <w:rsid w:val="00CD2570"/>
    <w:rsid w:val="00D4233E"/>
    <w:rsid w:val="00D8149D"/>
    <w:rsid w:val="00DB763B"/>
    <w:rsid w:val="00DC3C28"/>
    <w:rsid w:val="00DD5FBB"/>
    <w:rsid w:val="00DF158C"/>
    <w:rsid w:val="00E02134"/>
    <w:rsid w:val="00E05EDE"/>
    <w:rsid w:val="00E42B67"/>
    <w:rsid w:val="00E43FF3"/>
    <w:rsid w:val="00E60B90"/>
    <w:rsid w:val="00EC3C83"/>
    <w:rsid w:val="00F36030"/>
    <w:rsid w:val="00F73DFE"/>
    <w:rsid w:val="00F9504D"/>
    <w:rsid w:val="00F953A5"/>
    <w:rsid w:val="00FA2E19"/>
    <w:rsid w:val="00FD2552"/>
    <w:rsid w:val="00FD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569C5"/>
  <w15:docId w15:val="{B6E2028D-8FC4-4A48-A772-A12DAF56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uiPriority w:val="99"/>
    <w:rsid w:val="00E02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unhideWhenUsed/>
    <w:rsid w:val="00E02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D37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32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226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70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0E4A"/>
  </w:style>
  <w:style w:type="paragraph" w:styleId="aa">
    <w:name w:val="footer"/>
    <w:basedOn w:val="a"/>
    <w:link w:val="ab"/>
    <w:uiPriority w:val="99"/>
    <w:unhideWhenUsed/>
    <w:rsid w:val="00A70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0E4A"/>
  </w:style>
  <w:style w:type="paragraph" w:styleId="ac">
    <w:name w:val="List Paragraph"/>
    <w:basedOn w:val="a"/>
    <w:uiPriority w:val="34"/>
    <w:qFormat/>
    <w:rsid w:val="00C81703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E0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2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5F504-985D-4B07-A84B-40532214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</Pages>
  <Words>5211</Words>
  <Characters>29703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Мирас-Очарование</cp:lastModifiedBy>
  <cp:revision>50</cp:revision>
  <cp:lastPrinted>2024-08-21T06:05:00Z</cp:lastPrinted>
  <dcterms:created xsi:type="dcterms:W3CDTF">2013-04-16T10:32:00Z</dcterms:created>
  <dcterms:modified xsi:type="dcterms:W3CDTF">2025-02-21T08:06:00Z</dcterms:modified>
</cp:coreProperties>
</file>