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23" w:type="dxa"/>
        <w:tblInd w:w="-572" w:type="dxa"/>
        <w:tblLook w:val="04A0" w:firstRow="1" w:lastRow="0" w:firstColumn="1" w:lastColumn="0" w:noHBand="0" w:noVBand="1"/>
      </w:tblPr>
      <w:tblGrid>
        <w:gridCol w:w="4248"/>
        <w:gridCol w:w="5675"/>
      </w:tblGrid>
      <w:tr w:rsidR="00DB6DB6" w:rsidTr="00C11204">
        <w:tc>
          <w:tcPr>
            <w:tcW w:w="4248" w:type="dxa"/>
          </w:tcPr>
          <w:p w:rsidR="00DB6DB6" w:rsidRPr="00DB6DB6" w:rsidRDefault="00DB6DB6" w:rsidP="009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ПРИНЯТО:   </w:t>
            </w:r>
          </w:p>
          <w:p w:rsidR="00DB6DB6" w:rsidRPr="00DB6DB6" w:rsidRDefault="00DB6DB6" w:rsidP="009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заседании педагогического совета</w:t>
            </w:r>
            <w:r w:rsidRPr="00DB6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DB6DB6" w:rsidRPr="00DB6DB6" w:rsidRDefault="00DB6DB6" w:rsidP="009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B6DB6" w:rsidRPr="00F24FFF" w:rsidRDefault="00DB6DB6" w:rsidP="009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FF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24FFF" w:rsidRPr="00F2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F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F2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FFF">
              <w:rPr>
                <w:rFonts w:ascii="Times New Roman" w:hAnsi="Times New Roman" w:cs="Times New Roman"/>
                <w:sz w:val="24"/>
                <w:szCs w:val="24"/>
              </w:rPr>
              <w:t xml:space="preserve"> от 02.09.2024</w:t>
            </w:r>
            <w:r w:rsidRPr="00F24F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DB6DB6" w:rsidRDefault="00DB6DB6" w:rsidP="009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DB6DB6" w:rsidRPr="00DB6DB6" w:rsidRDefault="00C11204" w:rsidP="009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B6DB6" w:rsidRPr="00DB6D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</w:t>
            </w:r>
          </w:p>
          <w:p w:rsidR="00C11204" w:rsidRPr="00DB6DB6" w:rsidRDefault="00DB6DB6" w:rsidP="00902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1120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1204">
              <w:rPr>
                <w:rFonts w:ascii="Times New Roman" w:hAnsi="Times New Roman" w:cs="Times New Roman"/>
                <w:sz w:val="24"/>
                <w:szCs w:val="24"/>
              </w:rPr>
              <w:t>Кирпичнозаводская</w:t>
            </w:r>
            <w:proofErr w:type="spellEnd"/>
            <w:r w:rsidR="00C112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11204" w:rsidRDefault="00DB6DB6" w:rsidP="00902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112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="00C11204">
              <w:rPr>
                <w:rFonts w:ascii="Times New Roman" w:hAnsi="Times New Roman" w:cs="Times New Roman"/>
                <w:sz w:val="24"/>
                <w:szCs w:val="24"/>
              </w:rPr>
              <w:t>Дюрина</w:t>
            </w:r>
            <w:proofErr w:type="spellEnd"/>
            <w:r w:rsidR="00C11204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</w:p>
          <w:p w:rsidR="00C11204" w:rsidRPr="00DB6DB6" w:rsidRDefault="00C11204" w:rsidP="0090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B6DB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F24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F24FFF">
              <w:rPr>
                <w:rFonts w:ascii="Times New Roman" w:hAnsi="Times New Roman" w:cs="Times New Roman"/>
                <w:sz w:val="24"/>
                <w:szCs w:val="24"/>
              </w:rPr>
              <w:t>.09.2024 г.           № 127</w:t>
            </w:r>
            <w:r w:rsidRPr="00DB6D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B6DB6" w:rsidRDefault="00DB6DB6" w:rsidP="0090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204" w:rsidRDefault="00C11204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204" w:rsidRDefault="00C11204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B6" w:rsidRPr="00C11204" w:rsidRDefault="00DB6DB6" w:rsidP="0090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B6DB6" w:rsidRPr="00C11204" w:rsidRDefault="00DB6DB6" w:rsidP="0090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04">
        <w:rPr>
          <w:rFonts w:ascii="Times New Roman" w:hAnsi="Times New Roman" w:cs="Times New Roman"/>
          <w:b/>
          <w:sz w:val="24"/>
          <w:szCs w:val="24"/>
        </w:rPr>
        <w:t>о ведении электронного классного журнала/ электронного дневника в</w:t>
      </w:r>
    </w:p>
    <w:p w:rsidR="00DB6DB6" w:rsidRDefault="00DB6DB6" w:rsidP="0090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04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 w:rsidR="00C5125C">
        <w:rPr>
          <w:rFonts w:ascii="Times New Roman" w:hAnsi="Times New Roman" w:cs="Times New Roman"/>
          <w:b/>
          <w:sz w:val="24"/>
          <w:szCs w:val="24"/>
        </w:rPr>
        <w:t>казенном</w:t>
      </w:r>
      <w:r w:rsidRPr="00C1120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 учреждении</w:t>
      </w:r>
    </w:p>
    <w:p w:rsidR="00C11204" w:rsidRDefault="00C11204" w:rsidP="0090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11204">
        <w:rPr>
          <w:rFonts w:ascii="Times New Roman" w:hAnsi="Times New Roman" w:cs="Times New Roman"/>
          <w:b/>
          <w:sz w:val="24"/>
          <w:szCs w:val="24"/>
        </w:rPr>
        <w:t>Кирпичнозаводская</w:t>
      </w:r>
      <w:proofErr w:type="spellEnd"/>
      <w:r w:rsidRPr="00C1120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24FFF" w:rsidRPr="00F24FFF" w:rsidRDefault="00F24FFF" w:rsidP="00902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FFF">
        <w:rPr>
          <w:rFonts w:ascii="Times New Roman" w:hAnsi="Times New Roman" w:cs="Times New Roman"/>
          <w:sz w:val="24"/>
          <w:szCs w:val="24"/>
        </w:rPr>
        <w:t>Новая редакция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B6" w:rsidRPr="009D3E5B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t xml:space="preserve">1.  Общие положения </w:t>
      </w:r>
    </w:p>
    <w:p w:rsidR="00DB6DB6" w:rsidRPr="00DB6DB6" w:rsidRDefault="00C11204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 Положение о ведении электронного классного журнала/ электронного дневника в </w:t>
      </w:r>
      <w:r w:rsidRPr="00C11204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902671">
        <w:rPr>
          <w:rFonts w:ascii="Times New Roman" w:hAnsi="Times New Roman" w:cs="Times New Roman"/>
          <w:sz w:val="24"/>
          <w:szCs w:val="24"/>
        </w:rPr>
        <w:t>казенном</w:t>
      </w:r>
      <w:r w:rsidRPr="00C11204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</w:t>
      </w:r>
      <w:r w:rsidR="00902671">
        <w:rPr>
          <w:rFonts w:ascii="Times New Roman" w:hAnsi="Times New Roman" w:cs="Times New Roman"/>
          <w:sz w:val="24"/>
          <w:szCs w:val="24"/>
        </w:rPr>
        <w:t xml:space="preserve"> </w:t>
      </w:r>
      <w:r w:rsidRPr="00C112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1204">
        <w:rPr>
          <w:rFonts w:ascii="Times New Roman" w:hAnsi="Times New Roman" w:cs="Times New Roman"/>
          <w:sz w:val="24"/>
          <w:szCs w:val="24"/>
        </w:rPr>
        <w:t>Кирпичнозаводская</w:t>
      </w:r>
      <w:proofErr w:type="spellEnd"/>
      <w:r w:rsidRPr="00C1120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  <w:r w:rsidR="00902671">
        <w:rPr>
          <w:rFonts w:ascii="Times New Roman" w:hAnsi="Times New Roman" w:cs="Times New Roman"/>
          <w:sz w:val="24"/>
          <w:szCs w:val="24"/>
        </w:rPr>
        <w:t>(далее – Положение) является локальным актом МК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ОУ </w:t>
      </w:r>
      <w:r w:rsidR="00902671" w:rsidRPr="00C112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2671" w:rsidRPr="00C11204">
        <w:rPr>
          <w:rFonts w:ascii="Times New Roman" w:hAnsi="Times New Roman" w:cs="Times New Roman"/>
          <w:sz w:val="24"/>
          <w:szCs w:val="24"/>
        </w:rPr>
        <w:t>Кирпичнозаводская</w:t>
      </w:r>
      <w:proofErr w:type="spellEnd"/>
      <w:r w:rsidR="00902671" w:rsidRPr="00C11204">
        <w:rPr>
          <w:rFonts w:ascii="Times New Roman" w:hAnsi="Times New Roman" w:cs="Times New Roman"/>
          <w:sz w:val="24"/>
          <w:szCs w:val="24"/>
        </w:rPr>
        <w:t xml:space="preserve"> СОШ»</w:t>
      </w:r>
      <w:r w:rsidR="00902671" w:rsidRPr="00DB6DB6">
        <w:rPr>
          <w:rFonts w:ascii="Times New Roman" w:hAnsi="Times New Roman" w:cs="Times New Roman"/>
          <w:sz w:val="24"/>
          <w:szCs w:val="24"/>
        </w:rPr>
        <w:t xml:space="preserve"> </w:t>
      </w:r>
      <w:r w:rsidR="00DB6DB6" w:rsidRPr="00DB6DB6">
        <w:rPr>
          <w:rFonts w:ascii="Times New Roman" w:hAnsi="Times New Roman" w:cs="Times New Roman"/>
          <w:sz w:val="24"/>
          <w:szCs w:val="24"/>
        </w:rPr>
        <w:t>(далее ОО) и устанавливает единые требования по ведению электронного жу</w:t>
      </w:r>
      <w:r w:rsidR="00902671">
        <w:rPr>
          <w:rFonts w:ascii="Times New Roman" w:hAnsi="Times New Roman" w:cs="Times New Roman"/>
          <w:sz w:val="24"/>
          <w:szCs w:val="24"/>
        </w:rPr>
        <w:t>рнала/электронного дневника (да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лее ЭЖ), определяет задачи, правила ведения, процедуры обеспечения надежности хранения, включая создания резервных копий, копий на бумажном носителе и др.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1.2 Настоящее Положение разработано на основании действующего законодательства РФ о ведении документооборота и учета учебно- педагогической деятельности, в частности: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Федерального закона от 29 декабря 2012 г. N </w:t>
      </w:r>
      <w:r w:rsidR="00902671" w:rsidRPr="00F93726">
        <w:rPr>
          <w:szCs w:val="24"/>
        </w:rPr>
        <w:t>273-ФЗ «Об образовании в Россий</w:t>
      </w:r>
      <w:r w:rsidRPr="00F93726">
        <w:rPr>
          <w:szCs w:val="24"/>
        </w:rPr>
        <w:t xml:space="preserve">ской Федерации»;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Федерального закона Российской Федерации от 27 июля 2006 г. N 152-ФЗ «О персональных данных» (редакция №233-ФЗ от 08.08.2024 с изменениями и дополнениями);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Федеральным законом РФ от 27.07.2006 № 149-ФЗ «Об информации, информационных технологиях и о защите информации»;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Письмом Федерального агентства по образованию от 29 июля 2009 г. «17-110 «Об обеспечении защиты персональных данных»;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Письмом Министерства Образования и Науки РФ от 13 августа 2002 г. N 01-51-088ин «Об организации использования информационных и коммуникационных ресурсов в общеобразовательных учреждениях»;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Постановление Правительства Российской </w:t>
      </w:r>
      <w:r w:rsidR="00902671" w:rsidRPr="00F93726">
        <w:rPr>
          <w:szCs w:val="24"/>
        </w:rPr>
        <w:t xml:space="preserve">Федерации </w:t>
      </w:r>
      <w:r w:rsidRPr="00F93726">
        <w:rPr>
          <w:szCs w:val="24"/>
        </w:rPr>
        <w:t>от</w:t>
      </w:r>
      <w:r w:rsidR="00902671" w:rsidRPr="00F93726">
        <w:rPr>
          <w:szCs w:val="24"/>
        </w:rPr>
        <w:t xml:space="preserve"> 1 </w:t>
      </w:r>
      <w:r w:rsidRPr="00F93726">
        <w:rPr>
          <w:szCs w:val="24"/>
        </w:rPr>
        <w:t>ноября</w:t>
      </w:r>
      <w:r w:rsidR="00902671" w:rsidRPr="00F93726">
        <w:rPr>
          <w:szCs w:val="24"/>
        </w:rPr>
        <w:t xml:space="preserve"> 2012</w:t>
      </w:r>
      <w:r w:rsidRPr="00F93726">
        <w:rPr>
          <w:szCs w:val="24"/>
        </w:rPr>
        <w:t xml:space="preserve"> г. N </w:t>
      </w:r>
      <w:r w:rsidR="00902671" w:rsidRPr="00F93726">
        <w:rPr>
          <w:szCs w:val="24"/>
        </w:rPr>
        <w:t xml:space="preserve">1119 «Об </w:t>
      </w:r>
      <w:r w:rsidRPr="00F93726">
        <w:rPr>
          <w:szCs w:val="24"/>
        </w:rPr>
        <w:t>утверждении</w:t>
      </w:r>
      <w:r w:rsidR="00902671" w:rsidRPr="00F93726">
        <w:rPr>
          <w:szCs w:val="24"/>
        </w:rPr>
        <w:t xml:space="preserve"> Положения </w:t>
      </w:r>
      <w:r w:rsidRPr="00F93726">
        <w:rPr>
          <w:szCs w:val="24"/>
        </w:rPr>
        <w:t xml:space="preserve">об обеспечении безопасности персональных данных при их обработке в информационных системах персональных данных»;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>Письмом Министерства Образования и Науки РФ N АП-147/07 от 15 февраля 2012 г. «О методических рекомендациях по внедрен</w:t>
      </w:r>
      <w:r w:rsidR="00F93726" w:rsidRPr="00F93726">
        <w:rPr>
          <w:szCs w:val="24"/>
        </w:rPr>
        <w:t>ию систем ведения журналов успе</w:t>
      </w:r>
      <w:r w:rsidRPr="00F93726">
        <w:rPr>
          <w:szCs w:val="24"/>
        </w:rPr>
        <w:t xml:space="preserve">ваемости в электронном виде»;  </w:t>
      </w:r>
    </w:p>
    <w:p w:rsidR="00DB6DB6" w:rsidRPr="00F93726" w:rsidRDefault="00DB6DB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 xml:space="preserve">Письмом министерства образования и науки Астраханской области от 15.08.2024 г. № 103-01-12/10264; </w:t>
      </w:r>
    </w:p>
    <w:p w:rsidR="00DB6DB6" w:rsidRPr="00F93726" w:rsidRDefault="00F93726" w:rsidP="00F93726">
      <w:pPr>
        <w:pStyle w:val="a7"/>
        <w:numPr>
          <w:ilvl w:val="0"/>
          <w:numId w:val="4"/>
        </w:numPr>
        <w:rPr>
          <w:szCs w:val="24"/>
        </w:rPr>
      </w:pPr>
      <w:r w:rsidRPr="00F93726">
        <w:rPr>
          <w:szCs w:val="24"/>
        </w:rPr>
        <w:t>Законом Астраханской области</w:t>
      </w:r>
      <w:r w:rsidR="00DB6DB6" w:rsidRPr="00F93726">
        <w:rPr>
          <w:szCs w:val="24"/>
        </w:rPr>
        <w:t xml:space="preserve"> от 14.10.2013г.  № 51/2013-03 «Об </w:t>
      </w:r>
      <w:r w:rsidRPr="00F93726">
        <w:rPr>
          <w:szCs w:val="24"/>
        </w:rPr>
        <w:t xml:space="preserve">образовании </w:t>
      </w:r>
      <w:r w:rsidR="00DB6DB6" w:rsidRPr="00F93726">
        <w:rPr>
          <w:szCs w:val="24"/>
        </w:rPr>
        <w:t xml:space="preserve">в Астраханской области»; </w:t>
      </w:r>
    </w:p>
    <w:p w:rsidR="00DB6DB6" w:rsidRPr="00DB6DB6" w:rsidRDefault="00F9372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 Электронным</w:t>
      </w:r>
      <w:r>
        <w:rPr>
          <w:rFonts w:ascii="Times New Roman" w:hAnsi="Times New Roman" w:cs="Times New Roman"/>
          <w:sz w:val="24"/>
          <w:szCs w:val="24"/>
        </w:rPr>
        <w:t xml:space="preserve"> классным 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журналом/дневником </w:t>
      </w:r>
      <w:r w:rsidR="00C5125C">
        <w:rPr>
          <w:rFonts w:ascii="Times New Roman" w:hAnsi="Times New Roman" w:cs="Times New Roman"/>
          <w:sz w:val="24"/>
          <w:szCs w:val="24"/>
        </w:rPr>
        <w:t>(далее ЭЖД)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C5125C">
        <w:rPr>
          <w:rFonts w:ascii="Times New Roman" w:hAnsi="Times New Roman" w:cs="Times New Roman"/>
          <w:sz w:val="24"/>
          <w:szCs w:val="24"/>
        </w:rPr>
        <w:t>комплекс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DB6" w:rsidRPr="00DB6DB6">
        <w:rPr>
          <w:rFonts w:ascii="Times New Roman" w:hAnsi="Times New Roman" w:cs="Times New Roman"/>
          <w:sz w:val="24"/>
          <w:szCs w:val="24"/>
        </w:rPr>
        <w:t>программных  средств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,  включающий  базу  данных  и  средства  доступа  и работы с ней. </w:t>
      </w:r>
    </w:p>
    <w:p w:rsidR="00DB6DB6" w:rsidRPr="00DB6DB6" w:rsidRDefault="00F9372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понятия, цели, требования, организацию и </w:t>
      </w:r>
      <w:r>
        <w:rPr>
          <w:rFonts w:ascii="Times New Roman" w:hAnsi="Times New Roman" w:cs="Times New Roman"/>
          <w:sz w:val="24"/>
          <w:szCs w:val="24"/>
        </w:rPr>
        <w:t>работу с Электронным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 дневником/</w:t>
      </w:r>
      <w:proofErr w:type="gramStart"/>
      <w:r w:rsidR="00DB6DB6" w:rsidRPr="00DB6DB6">
        <w:rPr>
          <w:rFonts w:ascii="Times New Roman" w:hAnsi="Times New Roman" w:cs="Times New Roman"/>
          <w:sz w:val="24"/>
          <w:szCs w:val="24"/>
        </w:rPr>
        <w:t>журналом  в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  образовательном  учреждении, имеющим чётко определённую законченну</w:t>
      </w:r>
      <w:r>
        <w:rPr>
          <w:rFonts w:ascii="Times New Roman" w:hAnsi="Times New Roman" w:cs="Times New Roman"/>
          <w:sz w:val="24"/>
          <w:szCs w:val="24"/>
        </w:rPr>
        <w:t xml:space="preserve">ю смысловую нагрузку. </w:t>
      </w:r>
    </w:p>
    <w:p w:rsidR="00DB6DB6" w:rsidRPr="00DB6DB6" w:rsidRDefault="00F9372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DB6DB6" w:rsidRPr="00DB6DB6">
        <w:rPr>
          <w:rFonts w:ascii="Times New Roman" w:hAnsi="Times New Roman" w:cs="Times New Roman"/>
          <w:sz w:val="24"/>
          <w:szCs w:val="24"/>
        </w:rPr>
        <w:t>Электронный</w:t>
      </w:r>
      <w:r w:rsidR="00C5125C">
        <w:rPr>
          <w:rFonts w:ascii="Times New Roman" w:hAnsi="Times New Roman" w:cs="Times New Roman"/>
          <w:sz w:val="24"/>
          <w:szCs w:val="24"/>
        </w:rPr>
        <w:t xml:space="preserve"> классный 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журнал/дневник </w:t>
      </w:r>
      <w:proofErr w:type="gramStart"/>
      <w:r w:rsidR="00DB6DB6" w:rsidRPr="00DB6DB6">
        <w:rPr>
          <w:rFonts w:ascii="Times New Roman" w:hAnsi="Times New Roman" w:cs="Times New Roman"/>
          <w:sz w:val="24"/>
          <w:szCs w:val="24"/>
        </w:rPr>
        <w:t>является  государственным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 нормативно-финансовым документом. </w:t>
      </w:r>
    </w:p>
    <w:p w:rsidR="00DB6DB6" w:rsidRPr="00DB6DB6" w:rsidRDefault="00F9372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gramStart"/>
      <w:r w:rsidR="00DB6DB6" w:rsidRPr="00DB6DB6">
        <w:rPr>
          <w:rFonts w:ascii="Times New Roman" w:hAnsi="Times New Roman" w:cs="Times New Roman"/>
          <w:sz w:val="24"/>
          <w:szCs w:val="24"/>
        </w:rPr>
        <w:t>Пользователями  Электронного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  журнала  являются:  администрация образовательного учреждения, учителя, классные руководители, ученики и родители (законные представители).  </w:t>
      </w:r>
    </w:p>
    <w:p w:rsidR="00DB6DB6" w:rsidRPr="00DB6DB6" w:rsidRDefault="00F9372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 Каждый </w:t>
      </w:r>
      <w:proofErr w:type="gramStart"/>
      <w:r w:rsidR="00DB6DB6" w:rsidRPr="00DB6DB6">
        <w:rPr>
          <w:rFonts w:ascii="Times New Roman" w:hAnsi="Times New Roman" w:cs="Times New Roman"/>
          <w:sz w:val="24"/>
          <w:szCs w:val="24"/>
        </w:rPr>
        <w:t>пользователь  ЭЖД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  имеет  ограниченный  перечень  прав  для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модификации. </w:t>
      </w:r>
    </w:p>
    <w:p w:rsidR="00DB6DB6" w:rsidRPr="00DB6DB6" w:rsidRDefault="00F9372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proofErr w:type="gramStart"/>
      <w:r w:rsidR="00DB6DB6" w:rsidRPr="00DB6DB6">
        <w:rPr>
          <w:rFonts w:ascii="Times New Roman" w:hAnsi="Times New Roman" w:cs="Times New Roman"/>
          <w:sz w:val="24"/>
          <w:szCs w:val="24"/>
        </w:rPr>
        <w:t>Все  записи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  в  ЭЖД  автоматически  фиксируются  и  идентифицируются  с конкретным пользователем. </w:t>
      </w:r>
    </w:p>
    <w:p w:rsidR="00DB6DB6" w:rsidRPr="00DB6DB6" w:rsidRDefault="00F9372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Электронный журнал образовательного учреждения находится в подсистеме </w:t>
      </w:r>
      <w:proofErr w:type="gramStart"/>
      <w:r w:rsidR="00ED2953">
        <w:rPr>
          <w:rFonts w:ascii="Times New Roman" w:hAnsi="Times New Roman" w:cs="Times New Roman"/>
          <w:sz w:val="24"/>
          <w:szCs w:val="24"/>
        </w:rPr>
        <w:t>АИС  электронный</w:t>
      </w:r>
      <w:proofErr w:type="gramEnd"/>
      <w:r w:rsidR="00ED2953">
        <w:rPr>
          <w:rFonts w:ascii="Times New Roman" w:hAnsi="Times New Roman" w:cs="Times New Roman"/>
          <w:sz w:val="24"/>
          <w:szCs w:val="24"/>
        </w:rPr>
        <w:t xml:space="preserve"> 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журнал/дневник  Астраханской  области,  входящий  в  состав региональной  информационной  системы  «Цифровое  образование  Астраханской области», на сайте https://one.astrobl.ru  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1.10  Принципами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работы с ЭЖД являются:  </w:t>
      </w:r>
    </w:p>
    <w:p w:rsidR="00DB6DB6" w:rsidRPr="00DB6DB6" w:rsidRDefault="00DB6DB6" w:rsidP="00ED29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1.10.1  соблюдение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прав и свобод участников образовательных отношений; </w:t>
      </w:r>
    </w:p>
    <w:p w:rsidR="00DB6DB6" w:rsidRPr="00DB6DB6" w:rsidRDefault="00DB6DB6" w:rsidP="00ED29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1.10.2  достоверность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и полнота информации, содержащейся в ЭЖД; </w:t>
      </w:r>
    </w:p>
    <w:p w:rsidR="00DB6DB6" w:rsidRPr="00DB6DB6" w:rsidRDefault="00DB6DB6" w:rsidP="00ED29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1.10.3  унификация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данных,  содержащихся  в  ЭЖД,  и  документированной </w:t>
      </w:r>
    </w:p>
    <w:p w:rsidR="00DB6DB6" w:rsidRPr="00DB6DB6" w:rsidRDefault="00DB6DB6" w:rsidP="00ED29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информации ОО; </w:t>
      </w:r>
    </w:p>
    <w:p w:rsidR="00DB6DB6" w:rsidRPr="00DB6DB6" w:rsidRDefault="00DB6DB6" w:rsidP="00ED29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1.10.4  защита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данных,  содержащихся  в  ЭЖД,  от  непомерных  и </w:t>
      </w:r>
    </w:p>
    <w:p w:rsidR="00DB6DB6" w:rsidRPr="00DB6DB6" w:rsidRDefault="00DB6DB6" w:rsidP="00ED295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противоправных действий.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1.11  Текст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Положения размещается на официальном сайте ОО в сети Интернет.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53">
        <w:rPr>
          <w:rFonts w:ascii="Times New Roman" w:hAnsi="Times New Roman" w:cs="Times New Roman"/>
          <w:b/>
          <w:sz w:val="24"/>
          <w:szCs w:val="24"/>
        </w:rPr>
        <w:t xml:space="preserve">2.  Задачи, решаемые Электронным дневником/журналом.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Электронный журнал/дневник используется для решения следующих задач: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2.1 Автоматизация учета и контроля процесса успеваемости. Хранение данных об успеваемости и посещаемости учащихся.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2.2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Создание  единой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базы  календарно-тематического  планирования  по  всем учебным предметам и параллелям классов.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2.3 Фиксация хода, содержания образовательного процесса, результатов освоения образовательных программ.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2.4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Вывод  информации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,  хранящейся  в  базе  данных,  на  бумажный  носитель,  для оформления  в  виде  документа  в  соответствии  с  требованиями  Российского законодательства.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2.5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Оперативный  доступ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к  отметкам  за  весь  период  ведения  журнала,  по  всем предметам,  в  любое  время  всем  участникам  образовательного  процесса  – родителям, ученикам, учителям и администрации.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2.6 Повышение объективности выставления промежуточных и итоговых отметок.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2.7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Автоматизация  создания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промежуточных  и  итоговых  отчетов  учителей-предметников, классных руководителей и администрации.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2.8 Прогнозирование успеваемости отдельных учеников и класса в целом.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2.9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Своевременное  информирование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родителей  (законных  представителей)  по вопросам  успеваемости,  индивидуальных  результатов  и  посещаемости  их детей.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2.10  Создание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условий  для  сетевого  взаимодействия  всех  участников образовательного  процесса:  учителей,  администрации,  учащихся  и  их родителей (законных представителей) вне зависимости от их местоположения. </w:t>
      </w: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53" w:rsidRDefault="00ED2953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953" w:rsidRDefault="00ED2953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953" w:rsidRPr="00DB6DB6" w:rsidRDefault="00ED2953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Организация доступа.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3.1 Вход родителей (законных представителей), учителей и администрации в ЭЖД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осуществляется  через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единую  систему  «</w:t>
      </w:r>
      <w:proofErr w:type="spellStart"/>
      <w:r w:rsidRPr="00DB6DB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DB6DB6">
        <w:rPr>
          <w:rFonts w:ascii="Times New Roman" w:hAnsi="Times New Roman" w:cs="Times New Roman"/>
          <w:sz w:val="24"/>
          <w:szCs w:val="24"/>
        </w:rPr>
        <w:t xml:space="preserve">»  на  портале https://one.astrobl.ru.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3.2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Вход  обучающихся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  ЭЖД  осуществляется  с  помощью  реквизитов  доступа (логин и пароль).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3.3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Пользователям  ЭЖД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запрещается  передавать  свои  персональные  реквизиты доступа к ЭЖД другим лицам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Категорически  запрещается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допускать  учащихся  к  работе  с  электронным журналом.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953">
        <w:rPr>
          <w:rFonts w:ascii="Times New Roman" w:hAnsi="Times New Roman" w:cs="Times New Roman"/>
          <w:b/>
          <w:sz w:val="24"/>
          <w:szCs w:val="24"/>
        </w:rPr>
        <w:t xml:space="preserve">4.  Правила и порядок работы с Электронным журналом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4.1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Ведение  ЭЖД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обязательно  для  каждого  педагога,  классного  руководителя,  а также тех работников ОО, в чьи функциональные обязанности это включено.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4.2 Поддержание в актуальном состоянии информации, хранящейся в базе данных ЭЖД, является обязательным.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4.3 Учет реализации образовательных программ и осуществления образовательной деятельности ведется всеми педагогическими работниками ОО.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4.4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Распределение  занятий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по  предметам  и  закрепление  их  за  учителями осуществляется на основании учебного плана и распределения педагогической нагрузки.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4.5  Заместители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директора образовательного учреждения по УВР осуществляют периодический контроль над ведением Электронного журнала.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4.6  Родителям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(законным  представителям)  учащихся  доступна  для  просмотра информация об успеваемости, посещаемости и расписании только своего ребёнка.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4.7  ОО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гарантирует  учащимся  и  их  родителям  (законным  представителям) возможность  оперативно  получать  информацию  о  текущей  успеваемости  и посещаемости учащегося через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4.8  При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ведении  ЭЖД  каждым  педагогом  должно  соблюдаться  единообразие заполнения  журналов  в  части  тем  проведенных  уроков  (в  соответствии  с  рабочей программой  по  предмету),  выставленных  отметок,  пропусков  уроков  и  записей  о домашнем задании.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4.9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1-х классах оценки, домашнее задание в электронный журнал по учебным предметам  не  ставятся.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Ведется  только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учет  присутствия,  отсутствия,  движение учащихся,  запись  тем  уроков,  осуществляется  общение  учителя  с  родителями (законными представителями).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4.10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2-11 классах пятибалльная система оценивания.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530AE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E0">
        <w:rPr>
          <w:rFonts w:ascii="Times New Roman" w:hAnsi="Times New Roman" w:cs="Times New Roman"/>
          <w:b/>
          <w:sz w:val="24"/>
          <w:szCs w:val="24"/>
        </w:rPr>
        <w:t xml:space="preserve">5.  Функциональные обязанности специалистов ОО по заполнению ЭЖД. </w:t>
      </w:r>
    </w:p>
    <w:p w:rsidR="00DB6DB6" w:rsidRPr="00530AE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E0">
        <w:rPr>
          <w:rFonts w:ascii="Times New Roman" w:hAnsi="Times New Roman" w:cs="Times New Roman"/>
          <w:b/>
          <w:sz w:val="24"/>
          <w:szCs w:val="24"/>
        </w:rPr>
        <w:t xml:space="preserve">5.1 Администратор Электронного журнала/дневника: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5.1.1  Обеспечивает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право  доступа  различным  категориям  пользователей  на уровне ОО. </w:t>
      </w:r>
    </w:p>
    <w:p w:rsidR="00530AE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5.1.2  Обеспечивает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функционирование системы в ОО.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5.1.3  Открывает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новый  учебный  год  в  последнюю  неделю  августа  в соответствии  с  информацией  о  режиме  работы  ОО  в  текущем  учебном  году, учебных  планах,  перечне  классов,  сведениями  о  классных  руководителях, списками учителей для каждого класса.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5.1.4  Работает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со справочниками и параметрами системы.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5.1.5  Контролирует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движение учащихся в системе.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5.1.6  Осуществляет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связь со службой технической поддержки.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5.1.7  Консультирует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  обучает  (при  необходимости)  участников  проекта основным приемам работы с программным комплексом.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5.1.8  Ведёт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мониторинг  использования  системы  администрацией, классными  руководителями,  учителями,  родителями  (законными представителями)  и  учащимися  и  передает  его  для  дальнейшей  обработки заместителям директора по УВР.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5.1.9  Систематически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контролирует  регулярность  внесения  информации пользователями системы. </w:t>
      </w:r>
    </w:p>
    <w:p w:rsidR="00DB6DB6" w:rsidRPr="00530AE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   Директор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5.2.1  Разрабатывает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  утверждает  нормативную  и  иную  документацию образовательного учреждения по ведению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5.2.2  Назначает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сотрудников  образовательного  учреждения  на  исполнения обязанностей в соответствии с данным положением.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5.2.3  Создает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все  необходимые  условия  для  внедрения  и  обеспечения  работы электронного журнала в учебно-воспитательном процессе и процессе управления образовательным учреждением.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5.2.4  Осуществляет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контроль за ведением ЭЖ/ЭД.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5.2.5  Предусматривает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денежное  вознаграждение  администратора,  учителей  и классных руководителей в случае должного исполнения правил и порядка работы с электронным журналом.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530AE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0AE0">
        <w:rPr>
          <w:rFonts w:ascii="Times New Roman" w:hAnsi="Times New Roman" w:cs="Times New Roman"/>
          <w:b/>
          <w:sz w:val="24"/>
          <w:szCs w:val="24"/>
        </w:rPr>
        <w:t>5.3  Заместитель</w:t>
      </w:r>
      <w:proofErr w:type="gramEnd"/>
      <w:r w:rsidRPr="00530AE0">
        <w:rPr>
          <w:rFonts w:ascii="Times New Roman" w:hAnsi="Times New Roman" w:cs="Times New Roman"/>
          <w:b/>
          <w:sz w:val="24"/>
          <w:szCs w:val="24"/>
        </w:rPr>
        <w:t xml:space="preserve"> (ли) директора по УВР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5.3.1  Совместно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с  другими  административными  сотрудниками  разрабатывает</w:t>
      </w:r>
      <w:r w:rsidR="00530AE0">
        <w:rPr>
          <w:rFonts w:ascii="Times New Roman" w:hAnsi="Times New Roman" w:cs="Times New Roman"/>
          <w:sz w:val="24"/>
          <w:szCs w:val="24"/>
        </w:rPr>
        <w:t xml:space="preserve"> </w:t>
      </w:r>
      <w:r w:rsidRPr="00DB6DB6">
        <w:rPr>
          <w:rFonts w:ascii="Times New Roman" w:hAnsi="Times New Roman" w:cs="Times New Roman"/>
          <w:sz w:val="24"/>
          <w:szCs w:val="24"/>
        </w:rPr>
        <w:t xml:space="preserve">нормативную базу учебного процесса для ведения ЭЖД для размещения на сайте образовательного учреждения.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5.3.2  Получает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от  администратора  ЭЖД  своевременную  индивидуальную консультацию по вопросам работы с электронным журналом.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5.3.3  Определяет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точки  эксплуатации  ЭЖД  (в  случае  недостаточной  технической оснащенности образовательного учреждения).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5.3.4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начале каждого учебного периода, совместно с учителями-предметниками и классными руководителями проводит разделение класса на подгруппы;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5.3.5  Анализирует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данные  по  результативности  учебного  процесса,  корректирует его,  при  необходимости  формирует  необходимые  отчеты  в  бумажном  виде  по окончанию учебных периодов: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Динамика движения учащихся по школе;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Наполняемость классов;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Итоговые данные по учащимся;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Отчет о посещаемости по классам (по месяцам);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5.3.6  Осуществляет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периодический  контроль  (не  реже  1  раза  в  месяц)  за  работой сотрудников по ведению ЭЖД: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активность учителей в работе с ЭЖД;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наполняемость текущих оценок;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проверку своевременности выставления отметок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проверку отражения посещаемости занятий;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проверку  выполнения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программ  по  предметам  в  соответствии  с  учебным планом;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учет  замененных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  пропущенных  уроков  (занятий)  в  соответствии  с действующими нормативно-регламентирующими документами.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запись домашнего задания;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системности тестирования, учащихся по предметам;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активность родителей (законных представителей) и учащихся в работе с ЭЖД (проверку своевременности отражения в журнале занятий;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в конце четверти - на предмет соответствия четвертных отметок, выставленных в системе ЭЖД;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•  в конце учебного года - на предмет своевременности выставления четвертных и годовых отметок в специальную ведомость;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5.3.7  Контролировать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ведение  бумажных  журналов  учащихся,  чьи  родители (законные представители) заявили о невозможности или нежелании использовать доступ к электронным формам представления информации.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5.3.8  По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окончании четвертей составляет отчеты по работе учителей с электронными журналами;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lastRenderedPageBreak/>
        <w:t>5.3.9  Результаты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проверки  классных  журналов  заместителем  директора образовательного  учреждения  доводятся  до  сведения  учителей  и  классных руководителей. </w:t>
      </w:r>
    </w:p>
    <w:p w:rsidR="00DB6DB6" w:rsidRPr="00DB6DB6" w:rsidRDefault="00530AE0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5.3.10  </w:t>
      </w:r>
      <w:r w:rsidR="00DB6DB6" w:rsidRPr="00DB6DB6">
        <w:rPr>
          <w:rFonts w:ascii="Times New Roman" w:hAnsi="Times New Roman" w:cs="Times New Roman"/>
          <w:sz w:val="24"/>
          <w:szCs w:val="24"/>
        </w:rPr>
        <w:t>Передает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  твердые  копии  электронных  журналов  секретарю  учебной  части образовательного учреждения для дальнейшего архивирования;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5.3.11  Бумажные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версии  ЭЖД  отчетных  периодов,  полученных  от  классных руководителей,  хранит  в  специально  отведенном  месте  до  конца  текущего учебного года. По окончанию учебного года передает в архив ОО. </w:t>
      </w: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5.3.12  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Составляет  представление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директору  образовательного  учреждения  на премирование учителей по результатам работы с электронным журналом. </w:t>
      </w:r>
    </w:p>
    <w:p w:rsidR="00465583" w:rsidRPr="00DB6DB6" w:rsidRDefault="00465583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B6" w:rsidRPr="00530AE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E0">
        <w:rPr>
          <w:rFonts w:ascii="Times New Roman" w:hAnsi="Times New Roman" w:cs="Times New Roman"/>
          <w:b/>
          <w:sz w:val="24"/>
          <w:szCs w:val="24"/>
        </w:rPr>
        <w:t xml:space="preserve">5.4    Координатор по расписанию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5.4.1  Формирует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расписание  занятий  по  классам,  учителям  и  кабинетам  в  начале учебного  года.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При  необходимости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проводит  корректировку  расписания. Обеспечивает данными администратора ЭЖД. </w:t>
      </w: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5.4.2  Создаёт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  публикует  объявления  на  электронной  доске  объявлений  об изменениях  в  расписании  и  другой  оперативной  информации  для  учителей, учеников и их родителей. </w:t>
      </w:r>
    </w:p>
    <w:p w:rsidR="00465583" w:rsidRPr="00DB6DB6" w:rsidRDefault="00465583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B6" w:rsidRPr="00465583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583">
        <w:rPr>
          <w:rFonts w:ascii="Times New Roman" w:hAnsi="Times New Roman" w:cs="Times New Roman"/>
          <w:b/>
          <w:sz w:val="24"/>
          <w:szCs w:val="24"/>
        </w:rPr>
        <w:t>5.5  Секретарь</w:t>
      </w:r>
      <w:proofErr w:type="gramEnd"/>
      <w:r w:rsidRPr="00465583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 (</w:t>
      </w:r>
      <w:proofErr w:type="spellStart"/>
      <w:r w:rsidRPr="00465583">
        <w:rPr>
          <w:rFonts w:ascii="Times New Roman" w:hAnsi="Times New Roman" w:cs="Times New Roman"/>
          <w:b/>
          <w:sz w:val="24"/>
          <w:szCs w:val="24"/>
        </w:rPr>
        <w:t>документовед</w:t>
      </w:r>
      <w:proofErr w:type="spellEnd"/>
      <w:r w:rsidRPr="0046558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5.5.1  Предоставляет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списки  классов  (контингента  ОО)  и  список  учителей администратору ЭЖД и в срок до 5 сентября каждого года.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5.5.2  Передает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классному руководителю  и администратору  ЭЖД информацию для внесения текущих изменений по составу контингента учащихся, учителей и т.д. (еженедельно).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5.5.3  По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окончании  года  архивирует  (нумерует,  прошивает,  заносит  в  реестр) твердые копии электронных журналов. </w:t>
      </w: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5.5.4  Обеспечивает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хранение  журналов  успеваемости  обучающихся  на  бумажных носителях  в  течение  5  лет;  сводных  ведомостей  успеваемости,  изъятых  из электронных журналов, на электронных и бумажных носителях в течение 25 лет. </w:t>
      </w:r>
    </w:p>
    <w:p w:rsidR="00465583" w:rsidRPr="00DB6DB6" w:rsidRDefault="00465583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B6" w:rsidRPr="00465583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583">
        <w:rPr>
          <w:rFonts w:ascii="Times New Roman" w:hAnsi="Times New Roman" w:cs="Times New Roman"/>
          <w:b/>
          <w:sz w:val="24"/>
          <w:szCs w:val="24"/>
        </w:rPr>
        <w:t>5.6  Классный</w:t>
      </w:r>
      <w:proofErr w:type="gramEnd"/>
      <w:r w:rsidRPr="00465583">
        <w:rPr>
          <w:rFonts w:ascii="Times New Roman" w:hAnsi="Times New Roman" w:cs="Times New Roman"/>
          <w:b/>
          <w:sz w:val="24"/>
          <w:szCs w:val="24"/>
        </w:rPr>
        <w:t xml:space="preserve"> руководитель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5.6.1  Контролирует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своевременность  запо</w:t>
      </w:r>
      <w:r w:rsidR="00744B0C">
        <w:rPr>
          <w:rFonts w:ascii="Times New Roman" w:hAnsi="Times New Roman" w:cs="Times New Roman"/>
          <w:sz w:val="24"/>
          <w:szCs w:val="24"/>
        </w:rPr>
        <w:t xml:space="preserve">лнения  и  внесения  педагогами </w:t>
      </w:r>
      <w:r w:rsidRPr="00DB6DB6">
        <w:rPr>
          <w:rFonts w:ascii="Times New Roman" w:hAnsi="Times New Roman" w:cs="Times New Roman"/>
          <w:sz w:val="24"/>
          <w:szCs w:val="24"/>
        </w:rPr>
        <w:t xml:space="preserve">предметниками данных об успеваемости и посещаемости учащихся своего класса в  ЭЖД.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нарушения  педагогами  своих  обязанностей  информирует заместителя директора по УВР.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5.6.2  Контролирует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актуальность  информации  об  учащихся,  родителях  и  списках своего  класса  и  информируют  администратора  ЭЖД  о  любых  изменениях, внесенных в журнал.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5.6.3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начале  каждого  учебного  года,  совместно  с  учителями  -  предметниками проводит разделение класса на подгруппы.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5.6.4  Систематически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информирует  родителей  о  развитии  учащегося,  его достижениях.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5.6.5  Знакомит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учащихся  и  их  родителей  (законных  представителей)  с нормативными  документами,  локальными  актами  и  инструкциями, регламентирующими порядок использования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5.6.6  Для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учащихся,  чьи  родителей  (законных  представителей)  заявили  о</w:t>
      </w:r>
      <w:r w:rsidR="00744B0C">
        <w:rPr>
          <w:rFonts w:ascii="Times New Roman" w:hAnsi="Times New Roman" w:cs="Times New Roman"/>
          <w:sz w:val="24"/>
          <w:szCs w:val="24"/>
        </w:rPr>
        <w:t xml:space="preserve"> </w:t>
      </w:r>
      <w:r w:rsidRPr="00DB6DB6">
        <w:rPr>
          <w:rFonts w:ascii="Times New Roman" w:hAnsi="Times New Roman" w:cs="Times New Roman"/>
          <w:sz w:val="24"/>
          <w:szCs w:val="24"/>
        </w:rPr>
        <w:t xml:space="preserve">невозможности  или  нежелании  использовать  доступ  к  электронным  формам представления  информации  оформляет  бумажный  журнал,  контролирует  его заполнение учителями-предметниками.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5.6.7  Для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которые заявили о невозможности или  нежелании  использовать  доступ  к  электронным  формам  представления информации, обеспечивает информирование о результатах обучения не реже, чем один раз в неделю с использованием распечатки результатов.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5.6.8  Ежедневно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выверяет  правильность  сведений  о  пропущенных  уроках обучающимися,  и  при  необходимости  корректирует  их  с  учителями-предметниками.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lastRenderedPageBreak/>
        <w:t>5.6.9  По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окончании  года  переносит  данные  электронных  журналов  на  бумажный носитель (с двух сторон листа), отображая списки класса, отметки, посещаемость, отметки  за  четверть.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Заверять  правильность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переноса  данных  подписью  зам. директора, расшифровкой подписи и датой. Распечатанный журнал прошивается, заверяется подписью и печатью директора и хранится у заместителя по учебной работе.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хранения  информации  ЭЖД  на  бумажных  носителях  по</w:t>
      </w:r>
      <w:r w:rsidR="00744B0C">
        <w:rPr>
          <w:rFonts w:ascii="Times New Roman" w:hAnsi="Times New Roman" w:cs="Times New Roman"/>
          <w:sz w:val="24"/>
          <w:szCs w:val="24"/>
        </w:rPr>
        <w:t xml:space="preserve"> </w:t>
      </w:r>
      <w:r w:rsidRPr="00DB6DB6">
        <w:rPr>
          <w:rFonts w:ascii="Times New Roman" w:hAnsi="Times New Roman" w:cs="Times New Roman"/>
          <w:sz w:val="24"/>
          <w:szCs w:val="24"/>
        </w:rPr>
        <w:t>окончании  учебного  года (для 1-8, 10-х классов не позднее 1 июня, для 9, 11-х классов  не  позднее  30  июня)  выводит  на  печать  электронную  версию  журнала успеваемости, проверя</w:t>
      </w:r>
      <w:r w:rsidR="00744B0C">
        <w:rPr>
          <w:rFonts w:ascii="Times New Roman" w:hAnsi="Times New Roman" w:cs="Times New Roman"/>
          <w:sz w:val="24"/>
          <w:szCs w:val="24"/>
        </w:rPr>
        <w:t>ет, прошивает и передаёт её заместителю</w:t>
      </w:r>
      <w:r w:rsidRPr="00DB6DB6">
        <w:rPr>
          <w:rFonts w:ascii="Times New Roman" w:hAnsi="Times New Roman" w:cs="Times New Roman"/>
          <w:sz w:val="24"/>
          <w:szCs w:val="24"/>
        </w:rPr>
        <w:t xml:space="preserve"> дир</w:t>
      </w:r>
      <w:r w:rsidR="00744B0C">
        <w:rPr>
          <w:rFonts w:ascii="Times New Roman" w:hAnsi="Times New Roman" w:cs="Times New Roman"/>
          <w:sz w:val="24"/>
          <w:szCs w:val="24"/>
        </w:rPr>
        <w:t>ектора</w:t>
      </w:r>
      <w:r w:rsidRPr="00DB6DB6">
        <w:rPr>
          <w:rFonts w:ascii="Times New Roman" w:hAnsi="Times New Roman" w:cs="Times New Roman"/>
          <w:sz w:val="24"/>
          <w:szCs w:val="24"/>
        </w:rPr>
        <w:t xml:space="preserve"> по УВР.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5.6.10  При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своевременном,  полном  и  качественном  заполнении  электронного журнала классный руководитель формирует отчеты по работе в электронном виде и на бумажных носителях: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Итоги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успеваемости класса за учебный период;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Сводная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ведомость учета посещаемости;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Сводная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ведомость учета движения учащихся.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5.6.11  Предоставляют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за 2 недели до окончания четверти (полугодия) заместителям директора  по  УВР  и  на  </w:t>
      </w:r>
      <w:proofErr w:type="spellStart"/>
      <w:r w:rsidRPr="00DB6DB6">
        <w:rPr>
          <w:rFonts w:ascii="Times New Roman" w:hAnsi="Times New Roman" w:cs="Times New Roman"/>
          <w:sz w:val="24"/>
          <w:szCs w:val="24"/>
        </w:rPr>
        <w:t>поклассной</w:t>
      </w:r>
      <w:proofErr w:type="spellEnd"/>
      <w:r w:rsidRPr="00DB6DB6">
        <w:rPr>
          <w:rFonts w:ascii="Times New Roman" w:hAnsi="Times New Roman" w:cs="Times New Roman"/>
          <w:sz w:val="24"/>
          <w:szCs w:val="24"/>
        </w:rPr>
        <w:t xml:space="preserve">  комиссии  предварительные  отчеты  об успеваемости и посещаемости, учащихся класса на бумажных носителях.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5.6.12  Ведет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мониторинг  использования  системы  учащимися  и  их  родителями (законными представителями).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5.6.13  Оповещает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родителей  (законных  представителей)  неуспевающих  учащихся  и учащихся, пропускающих занятия по неуважительной причине.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5.6.14  Получает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своевременную консультацию у администратора ЭЖД по вопросам работы с электронным журналом. </w:t>
      </w:r>
    </w:p>
    <w:p w:rsid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5.6.15  Категорически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запрещается  допускать  учащихся  к  работе  с  электронным журналом под логином и паролем классного руководителя. </w:t>
      </w:r>
    </w:p>
    <w:p w:rsidR="00744B0C" w:rsidRPr="00DB6DB6" w:rsidRDefault="00744B0C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B6" w:rsidRPr="00744B0C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4B0C">
        <w:rPr>
          <w:rFonts w:ascii="Times New Roman" w:hAnsi="Times New Roman" w:cs="Times New Roman"/>
          <w:b/>
          <w:sz w:val="24"/>
          <w:szCs w:val="24"/>
        </w:rPr>
        <w:t>5.7  Учитель</w:t>
      </w:r>
      <w:proofErr w:type="gramEnd"/>
      <w:r w:rsidRPr="00744B0C">
        <w:rPr>
          <w:rFonts w:ascii="Times New Roman" w:hAnsi="Times New Roman" w:cs="Times New Roman"/>
          <w:b/>
          <w:sz w:val="24"/>
          <w:szCs w:val="24"/>
        </w:rPr>
        <w:t xml:space="preserve">-предметник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  Заполняет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ЭЖД в день проведения урока.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5.7.2  Систематически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проверяет  и  оценивает  знания учащихся,  отмечает посещаемость.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5.7.3  Отвечает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B6DB6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DB6DB6">
        <w:rPr>
          <w:rFonts w:ascii="Times New Roman" w:hAnsi="Times New Roman" w:cs="Times New Roman"/>
          <w:sz w:val="24"/>
          <w:szCs w:val="24"/>
        </w:rPr>
        <w:t xml:space="preserve"> отметок учащимися, которая зависит от недельной нагрузки  учителя.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Для  объективной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аттестации  обучающихся  за  четверть (полугодие)  необходимо  наличие  не  менее  трех  отметок  (при  1-часовой недельной нагрузке) и не менее 5 отметок (при учебной нагрузке 2 и более часов в неделю)  с  обязательным  учетом  качества  знаний  обучающихся  по  письменным контрольным, проверочным, лабораторным, практическим работам. </w:t>
      </w:r>
      <w:proofErr w:type="spellStart"/>
      <w:proofErr w:type="gramStart"/>
      <w:r w:rsidRPr="00DB6DB6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DB6DB6">
        <w:rPr>
          <w:rFonts w:ascii="Times New Roman" w:hAnsi="Times New Roman" w:cs="Times New Roman"/>
          <w:sz w:val="24"/>
          <w:szCs w:val="24"/>
        </w:rPr>
        <w:t xml:space="preserve">  не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учитывается  у  учащихся,  не  посещавших  уроки.  Если учащийся посетил 2 и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более  уроков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подряд  (первые два  урока после каникул не учитываются), то учитель обязан выставить отметку.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5.7.4  Вносит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  электронный  журнал  отметки  за  административные  контрольные работы  с  указанием  типа  заданий  (К  -  контрольная  работа)  в  соответствии  с графиком ВШК.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5.7.5  Несет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ответственность  за  своевременное  и  в  полном  объёме  прохождение календарно-тематического планирования.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5.7.6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случае болезни основного учителя заменяющий его учитель заполняет ЭЖД в  установленном  порядке.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Подпись  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другие  сведения  делаются  в  журнале замещения уроков.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5.7.7  Оповещает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классных  руководителей  и  родителей  неуспевающих  учащихся  и учащихся, пропускающих занятия.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5.7.8  Ежедневно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заполняет данные по домашним заданиям.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5.7.9  Устраняет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замечания  в  электронном  журнале,  отмеченные  заместителем директора по УВР.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lastRenderedPageBreak/>
        <w:t>5.7.10  Выставляет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итоговые  отметки  обучающихся  за  четверть,  полугодие,  год, экзамен  и  итоговые,  не  позднее  сроков,  оговоренных  приказом  по образовательному учреждению, по завершении учебного периода.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5.7.11  Создаёт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календарно-тематическое  планирование  и  размещает  его  в  ЭЖД  в соответствии  с  расписанием.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Количество  часов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  календарно-тематическом планировании должно соответствовать учебному плану.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5.7.12  Все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5.7.13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начале  каждого  учебного  года,  совместно  с  классным  руководителем проводит  разделение  класса  на  подгруппы.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Записи  ведутся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индивидуально каждым  учителем, ведущим группу. Перевод обучающихся из группы в группу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произведен администратором ЭЖД только по окончанию  учебного периода (четверти).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5.7.14  Результаты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оценивания  выполненных  учащимися  внешних  диагностических работ выставляет не позднее недели после проведения работы.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5.7.15  При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своевременном,  полном  и  качественном  заполнении  электронного</w:t>
      </w:r>
      <w:r w:rsidR="00437E7E">
        <w:rPr>
          <w:rFonts w:ascii="Times New Roman" w:hAnsi="Times New Roman" w:cs="Times New Roman"/>
          <w:sz w:val="24"/>
          <w:szCs w:val="24"/>
        </w:rPr>
        <w:t xml:space="preserve"> </w:t>
      </w:r>
      <w:r w:rsidRPr="00DB6DB6">
        <w:rPr>
          <w:rFonts w:ascii="Times New Roman" w:hAnsi="Times New Roman" w:cs="Times New Roman"/>
          <w:sz w:val="24"/>
          <w:szCs w:val="24"/>
        </w:rPr>
        <w:t>журнала формирует отчеты по требо</w:t>
      </w:r>
      <w:r w:rsidR="00437E7E">
        <w:rPr>
          <w:rFonts w:ascii="Times New Roman" w:hAnsi="Times New Roman" w:cs="Times New Roman"/>
          <w:sz w:val="24"/>
          <w:szCs w:val="24"/>
        </w:rPr>
        <w:t>ванию заместителя</w:t>
      </w:r>
      <w:r w:rsidRPr="00DB6DB6">
        <w:rPr>
          <w:rFonts w:ascii="Times New Roman" w:hAnsi="Times New Roman" w:cs="Times New Roman"/>
          <w:sz w:val="24"/>
          <w:szCs w:val="24"/>
        </w:rPr>
        <w:t xml:space="preserve"> дир</w:t>
      </w:r>
      <w:r w:rsidR="00437E7E">
        <w:rPr>
          <w:rFonts w:ascii="Times New Roman" w:hAnsi="Times New Roman" w:cs="Times New Roman"/>
          <w:sz w:val="24"/>
          <w:szCs w:val="24"/>
        </w:rPr>
        <w:t>ектора</w:t>
      </w:r>
      <w:r w:rsidRPr="00DB6DB6">
        <w:rPr>
          <w:rFonts w:ascii="Times New Roman" w:hAnsi="Times New Roman" w:cs="Times New Roman"/>
          <w:sz w:val="24"/>
          <w:szCs w:val="24"/>
        </w:rPr>
        <w:t xml:space="preserve"> по УВР в электронном виде и на бумажном носителе: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Предварительный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отчет за учебный период;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Отчет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по итогам успеваемости класса за учебный период, итоговый;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Сводная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ведомость учета успеваемости учащихся класса;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5.7.16  Создаёт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и публикует объявления на электронной доске объявлений.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5.7.17  Обсуждает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и вносит предложения по улучшению работы с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5.7.18 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При  технической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невозможности  выставления  оценок  и  записи  домашних заданий ставит в известность классного руководителя или системного администратора школы.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5.7.19  Категорически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запрещается  допускать  учащихся  к  работе  с  электронным журналом под логином и паролем учителя.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437E7E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7E">
        <w:rPr>
          <w:rFonts w:ascii="Times New Roman" w:hAnsi="Times New Roman" w:cs="Times New Roman"/>
          <w:b/>
          <w:sz w:val="24"/>
          <w:szCs w:val="24"/>
        </w:rPr>
        <w:t xml:space="preserve">6.  Права и обязанности обучающегося при получении оценки: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6.1 Обучающийся имеет право на индивидуальное обоснование оценки.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6.2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случае неудовлетворенности обучающихс</w:t>
      </w:r>
      <w:r w:rsidR="00437E7E">
        <w:rPr>
          <w:rFonts w:ascii="Times New Roman" w:hAnsi="Times New Roman" w:cs="Times New Roman"/>
          <w:sz w:val="24"/>
          <w:szCs w:val="24"/>
        </w:rPr>
        <w:t>я и их родителей (законных пред</w:t>
      </w:r>
      <w:r w:rsidRPr="00DB6DB6">
        <w:rPr>
          <w:rFonts w:ascii="Times New Roman" w:hAnsi="Times New Roman" w:cs="Times New Roman"/>
          <w:sz w:val="24"/>
          <w:szCs w:val="24"/>
        </w:rPr>
        <w:t>ставителей) выставленной оценкой за четверть</w:t>
      </w:r>
      <w:r w:rsidR="00437E7E">
        <w:rPr>
          <w:rFonts w:ascii="Times New Roman" w:hAnsi="Times New Roman" w:cs="Times New Roman"/>
          <w:sz w:val="24"/>
          <w:szCs w:val="24"/>
        </w:rPr>
        <w:t>, полугодие, год, они имеют пра</w:t>
      </w:r>
      <w:r w:rsidRPr="00DB6DB6">
        <w:rPr>
          <w:rFonts w:ascii="Times New Roman" w:hAnsi="Times New Roman" w:cs="Times New Roman"/>
          <w:sz w:val="24"/>
          <w:szCs w:val="24"/>
        </w:rPr>
        <w:t>во заявить об этом письменно зам. директора по УВР в срок не по</w:t>
      </w:r>
      <w:r w:rsidR="00437E7E">
        <w:rPr>
          <w:rFonts w:ascii="Times New Roman" w:hAnsi="Times New Roman" w:cs="Times New Roman"/>
          <w:sz w:val="24"/>
          <w:szCs w:val="24"/>
        </w:rPr>
        <w:t>зднее 3-х ра</w:t>
      </w:r>
      <w:r w:rsidRPr="00DB6DB6">
        <w:rPr>
          <w:rFonts w:ascii="Times New Roman" w:hAnsi="Times New Roman" w:cs="Times New Roman"/>
          <w:sz w:val="24"/>
          <w:szCs w:val="24"/>
        </w:rPr>
        <w:t xml:space="preserve">бочих дней со дня выставления оценки;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6.3 Обучающийся, пропустивший тематический </w:t>
      </w:r>
      <w:r w:rsidR="00437E7E">
        <w:rPr>
          <w:rFonts w:ascii="Times New Roman" w:hAnsi="Times New Roman" w:cs="Times New Roman"/>
          <w:sz w:val="24"/>
          <w:szCs w:val="24"/>
        </w:rPr>
        <w:t xml:space="preserve">контроль по любой причине </w:t>
      </w:r>
      <w:proofErr w:type="gramStart"/>
      <w:r w:rsidR="00437E7E">
        <w:rPr>
          <w:rFonts w:ascii="Times New Roman" w:hAnsi="Times New Roman" w:cs="Times New Roman"/>
          <w:sz w:val="24"/>
          <w:szCs w:val="24"/>
        </w:rPr>
        <w:t>отсут</w:t>
      </w:r>
      <w:r w:rsidRPr="00DB6DB6">
        <w:rPr>
          <w:rFonts w:ascii="Times New Roman" w:hAnsi="Times New Roman" w:cs="Times New Roman"/>
          <w:sz w:val="24"/>
          <w:szCs w:val="24"/>
        </w:rPr>
        <w:t>ствия,  должен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выполнить  контроль  в  сроки,  обозначенные  педагогом-предметником.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>6.4 Обучающийся имеет возможность пройти кон</w:t>
      </w:r>
      <w:r w:rsidR="00437E7E">
        <w:rPr>
          <w:rFonts w:ascii="Times New Roman" w:hAnsi="Times New Roman" w:cs="Times New Roman"/>
          <w:sz w:val="24"/>
          <w:szCs w:val="24"/>
        </w:rPr>
        <w:t>троль ещё раз и получить ещё од</w:t>
      </w:r>
      <w:r w:rsidRPr="00DB6DB6">
        <w:rPr>
          <w:rFonts w:ascii="Times New Roman" w:hAnsi="Times New Roman" w:cs="Times New Roman"/>
          <w:sz w:val="24"/>
          <w:szCs w:val="24"/>
        </w:rPr>
        <w:t>ну отметку, исправление оценок за четверть, п</w:t>
      </w:r>
      <w:r w:rsidR="00437E7E">
        <w:rPr>
          <w:rFonts w:ascii="Times New Roman" w:hAnsi="Times New Roman" w:cs="Times New Roman"/>
          <w:sz w:val="24"/>
          <w:szCs w:val="24"/>
        </w:rPr>
        <w:t>олугодие, год допускается в сро</w:t>
      </w:r>
      <w:r w:rsidRPr="00DB6DB6">
        <w:rPr>
          <w:rFonts w:ascii="Times New Roman" w:hAnsi="Times New Roman" w:cs="Times New Roman"/>
          <w:sz w:val="24"/>
          <w:szCs w:val="24"/>
        </w:rPr>
        <w:t xml:space="preserve">ки, обозначенные решением педагогического совета.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6.5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Обучающийся  обязан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оповещать  учителя-пр</w:t>
      </w:r>
      <w:r w:rsidR="00437E7E">
        <w:rPr>
          <w:rFonts w:ascii="Times New Roman" w:hAnsi="Times New Roman" w:cs="Times New Roman"/>
          <w:sz w:val="24"/>
          <w:szCs w:val="24"/>
        </w:rPr>
        <w:t>едметника  об  ошибочно  выстав</w:t>
      </w:r>
      <w:r w:rsidRPr="00DB6DB6">
        <w:rPr>
          <w:rFonts w:ascii="Times New Roman" w:hAnsi="Times New Roman" w:cs="Times New Roman"/>
          <w:sz w:val="24"/>
          <w:szCs w:val="24"/>
        </w:rPr>
        <w:t xml:space="preserve">ленной оценке.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>6.6 Обучающемуся, пропустившему 50% и более</w:t>
      </w:r>
      <w:r w:rsidR="00437E7E">
        <w:rPr>
          <w:rFonts w:ascii="Times New Roman" w:hAnsi="Times New Roman" w:cs="Times New Roman"/>
          <w:sz w:val="24"/>
          <w:szCs w:val="24"/>
        </w:rPr>
        <w:t xml:space="preserve"> учебных занятий в течение атте</w:t>
      </w:r>
      <w:r w:rsidRPr="00DB6DB6">
        <w:rPr>
          <w:rFonts w:ascii="Times New Roman" w:hAnsi="Times New Roman" w:cs="Times New Roman"/>
          <w:sz w:val="24"/>
          <w:szCs w:val="24"/>
        </w:rPr>
        <w:t>стационного времени, оценка за промежуточн</w:t>
      </w:r>
      <w:r w:rsidR="00437E7E">
        <w:rPr>
          <w:rFonts w:ascii="Times New Roman" w:hAnsi="Times New Roman" w:cs="Times New Roman"/>
          <w:sz w:val="24"/>
          <w:szCs w:val="24"/>
        </w:rPr>
        <w:t>ую аттестацию (четверть, полуго</w:t>
      </w:r>
      <w:r w:rsidRPr="00DB6DB6">
        <w:rPr>
          <w:rFonts w:ascii="Times New Roman" w:hAnsi="Times New Roman" w:cs="Times New Roman"/>
          <w:sz w:val="24"/>
          <w:szCs w:val="24"/>
        </w:rPr>
        <w:t xml:space="preserve">дие) может быть выставлена только после сдачи обучающимся пропущенного учебного материала в сроки, определенные учителем.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6.7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сдачу  пропущенного  учебного  материала  возлагается  на обучающегося и его родителей (законных представителей).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BC7F2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20">
        <w:rPr>
          <w:rFonts w:ascii="Times New Roman" w:hAnsi="Times New Roman" w:cs="Times New Roman"/>
          <w:b/>
          <w:sz w:val="24"/>
          <w:szCs w:val="24"/>
        </w:rPr>
        <w:t xml:space="preserve">7.  Выставление итоговых оценок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7.1  Итоговые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отметки  учащихся  за  четверть,  полугодие,  год  должны  быть обоснованы.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lastRenderedPageBreak/>
        <w:t>7.2  Для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объективной  аттестации  учащихся  за  четверть  и  полугодие  необходимо наличие  количества  оценок  в  установленном  порядке  с  обязательным  учетом качества  знаний  учащихся  по  письменным,  лабораторным  и  практическим работам.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Это  особенно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важно  соблюдать  по  таким  предметам,  как  русский язык, литература, математика, окружающий мир, физика, химия.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7.3  При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выставлении  четвертных,  полугодовых,  годовых,  итоговых  отметок  не допускается записи «н/а». В случае отсутствия текущих оценок по предмету из-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за  болезни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учащегося  или  по  иной  причине  рекомендуется  продлить  сроки обучения  данного  учащегося  с  последующей  сдачей  текущего  материала  в форме зачета, экзамена или иной другой формы. В случае наличия у учащегося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справки  о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медицинской  группе  здоровья  на  уроках  физической  культуры оцениваются положительно теоретические знания по предмету. Запись «ОСВ» в журнале не допускается.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7.4  Итоговые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оценки  за  четверть,  полугодие  и  год  выставляются  на  странице «Итоговые  отметки»,  следующий  непосредственно  за  столбцом  даты последнего урока.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7.5  Итоговые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оценки  выставляются  в  сроки,  установленные  приказом  по образовательному учреждению об окончании учебного периода.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BC7F20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F20">
        <w:rPr>
          <w:rFonts w:ascii="Times New Roman" w:hAnsi="Times New Roman" w:cs="Times New Roman"/>
          <w:b/>
          <w:sz w:val="24"/>
          <w:szCs w:val="24"/>
        </w:rPr>
        <w:t xml:space="preserve">8.  Критерии перевода среднего балла электронного журнала в пятибалльную систему оценивания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8.1 </w:t>
      </w:r>
      <w:r w:rsidRPr="009D3E5B">
        <w:rPr>
          <w:rFonts w:ascii="Times New Roman" w:hAnsi="Times New Roman" w:cs="Times New Roman"/>
          <w:b/>
          <w:sz w:val="24"/>
          <w:szCs w:val="24"/>
        </w:rPr>
        <w:t>Начальные классы (2-4):</w:t>
      </w: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«5» ставится, если средний балл составл</w:t>
      </w:r>
      <w:r w:rsidR="00BC7F20">
        <w:rPr>
          <w:rFonts w:ascii="Times New Roman" w:hAnsi="Times New Roman" w:cs="Times New Roman"/>
          <w:sz w:val="24"/>
          <w:szCs w:val="24"/>
        </w:rPr>
        <w:t>яет от 4,50 до 5 при условии вы</w:t>
      </w:r>
      <w:r w:rsidRPr="00DB6DB6">
        <w:rPr>
          <w:rFonts w:ascii="Times New Roman" w:hAnsi="Times New Roman" w:cs="Times New Roman"/>
          <w:sz w:val="24"/>
          <w:szCs w:val="24"/>
        </w:rPr>
        <w:t>полнения  60%  и  более  итоговых,  контрольных,  проверочных,  самостоятельных, практических, тестовых работ на «отлично» и п</w:t>
      </w:r>
      <w:r w:rsidR="00BC7F20">
        <w:rPr>
          <w:rFonts w:ascii="Times New Roman" w:hAnsi="Times New Roman" w:cs="Times New Roman"/>
          <w:sz w:val="24"/>
          <w:szCs w:val="24"/>
        </w:rPr>
        <w:t>ри отсутствии оценок  «неудовле</w:t>
      </w:r>
      <w:r w:rsidRPr="00DB6DB6">
        <w:rPr>
          <w:rFonts w:ascii="Times New Roman" w:hAnsi="Times New Roman" w:cs="Times New Roman"/>
          <w:sz w:val="24"/>
          <w:szCs w:val="24"/>
        </w:rPr>
        <w:t xml:space="preserve">творительно» за вышеуказанные работы;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«4» ставится, если средний балл составляет</w:t>
      </w:r>
      <w:r w:rsidR="00BC7F20">
        <w:rPr>
          <w:rFonts w:ascii="Times New Roman" w:hAnsi="Times New Roman" w:cs="Times New Roman"/>
          <w:sz w:val="24"/>
          <w:szCs w:val="24"/>
        </w:rPr>
        <w:t xml:space="preserve"> от 3,5 до 4,59 при условии вы</w:t>
      </w:r>
      <w:r w:rsidRPr="00DB6DB6">
        <w:rPr>
          <w:rFonts w:ascii="Times New Roman" w:hAnsi="Times New Roman" w:cs="Times New Roman"/>
          <w:sz w:val="24"/>
          <w:szCs w:val="24"/>
        </w:rPr>
        <w:t>полнения 50% итоговых, контрольных, проверо</w:t>
      </w:r>
      <w:r w:rsidR="00BC7F20">
        <w:rPr>
          <w:rFonts w:ascii="Times New Roman" w:hAnsi="Times New Roman" w:cs="Times New Roman"/>
          <w:sz w:val="24"/>
          <w:szCs w:val="24"/>
        </w:rPr>
        <w:t>чных, самостоятельных, практиче</w:t>
      </w:r>
      <w:r w:rsidRPr="00DB6DB6">
        <w:rPr>
          <w:rFonts w:ascii="Times New Roman" w:hAnsi="Times New Roman" w:cs="Times New Roman"/>
          <w:sz w:val="24"/>
          <w:szCs w:val="24"/>
        </w:rPr>
        <w:t xml:space="preserve">ских, тестовых работ на «хорошо» и «отлично» и при отсутствии оценок «неудовлетворительно» за вышеуказанные работы;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«3» ставится, если</w:t>
      </w:r>
      <w:r w:rsidR="00BC7F20">
        <w:rPr>
          <w:rFonts w:ascii="Times New Roman" w:hAnsi="Times New Roman" w:cs="Times New Roman"/>
          <w:sz w:val="24"/>
          <w:szCs w:val="24"/>
        </w:rPr>
        <w:t xml:space="preserve"> средний балл составляет от 2,5</w:t>
      </w:r>
      <w:r w:rsidRPr="00DB6DB6">
        <w:rPr>
          <w:rFonts w:ascii="Times New Roman" w:hAnsi="Times New Roman" w:cs="Times New Roman"/>
          <w:sz w:val="24"/>
          <w:szCs w:val="24"/>
        </w:rPr>
        <w:t xml:space="preserve"> до 3,59 при условии выполнения 50% итоговых, контрольных, проверочных, самостоятельных, практических, тестовых работ на оценку, не ниже удовлетворительной;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>    оценка «2» стави</w:t>
      </w:r>
      <w:r w:rsidR="00BC7F20">
        <w:rPr>
          <w:rFonts w:ascii="Times New Roman" w:hAnsi="Times New Roman" w:cs="Times New Roman"/>
          <w:sz w:val="24"/>
          <w:szCs w:val="24"/>
        </w:rPr>
        <w:t>тся, если средний балл ниже 2,5</w:t>
      </w:r>
      <w:r w:rsidRPr="00DB6DB6">
        <w:rPr>
          <w:rFonts w:ascii="Times New Roman" w:hAnsi="Times New Roman" w:cs="Times New Roman"/>
          <w:sz w:val="24"/>
          <w:szCs w:val="24"/>
        </w:rPr>
        <w:t xml:space="preserve"> и уровень выполнения 50% и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более  итоговых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>,  контрольных,  проверочных,  само</w:t>
      </w:r>
      <w:r w:rsidR="00BC7F20">
        <w:rPr>
          <w:rFonts w:ascii="Times New Roman" w:hAnsi="Times New Roman" w:cs="Times New Roman"/>
          <w:sz w:val="24"/>
          <w:szCs w:val="24"/>
        </w:rPr>
        <w:t>стоятельных,  практических,  те</w:t>
      </w:r>
      <w:r w:rsidRPr="00DB6DB6">
        <w:rPr>
          <w:rFonts w:ascii="Times New Roman" w:hAnsi="Times New Roman" w:cs="Times New Roman"/>
          <w:sz w:val="24"/>
          <w:szCs w:val="24"/>
        </w:rPr>
        <w:t xml:space="preserve">стовых работ на оценку ниже удовлетворительной.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 и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с  учетом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согласования данной оценки с зам. директора по УВР. Неудовлетворительные итоговые оценки выставляются при согласован</w:t>
      </w:r>
      <w:r w:rsidR="00BC7F20">
        <w:rPr>
          <w:rFonts w:ascii="Times New Roman" w:hAnsi="Times New Roman" w:cs="Times New Roman"/>
          <w:sz w:val="24"/>
          <w:szCs w:val="24"/>
        </w:rPr>
        <w:t xml:space="preserve">ии с зам. директора по УВР. </w:t>
      </w: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8.2 </w:t>
      </w:r>
      <w:r w:rsidRPr="009D3E5B">
        <w:rPr>
          <w:rFonts w:ascii="Times New Roman" w:hAnsi="Times New Roman" w:cs="Times New Roman"/>
          <w:b/>
          <w:sz w:val="24"/>
          <w:szCs w:val="24"/>
        </w:rPr>
        <w:t>5-11 классы</w:t>
      </w: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9D3E5B" w:rsidRDefault="00DB6DB6" w:rsidP="009D3E5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E5B">
        <w:rPr>
          <w:rFonts w:ascii="Times New Roman" w:hAnsi="Times New Roman" w:cs="Times New Roman"/>
          <w:b/>
          <w:sz w:val="24"/>
          <w:szCs w:val="24"/>
        </w:rPr>
        <w:t>8.2.1  Предметы</w:t>
      </w:r>
      <w:proofErr w:type="gramEnd"/>
      <w:r w:rsidRPr="009D3E5B">
        <w:rPr>
          <w:rFonts w:ascii="Times New Roman" w:hAnsi="Times New Roman" w:cs="Times New Roman"/>
          <w:b/>
          <w:sz w:val="24"/>
          <w:szCs w:val="24"/>
        </w:rPr>
        <w:t xml:space="preserve"> гуманитарного цикла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При выставлении итоговых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оценок  учитель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- предметник  учитывает, в первую очередь,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оценки, полученные обучающимся, за контрольные, диагностические и проверочные работы.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«5» выставляется, если средний бал</w:t>
      </w:r>
      <w:r w:rsidR="00BC7F20">
        <w:rPr>
          <w:rFonts w:ascii="Times New Roman" w:hAnsi="Times New Roman" w:cs="Times New Roman"/>
          <w:sz w:val="24"/>
          <w:szCs w:val="24"/>
        </w:rPr>
        <w:t>л составляет от 4,5</w:t>
      </w:r>
      <w:r w:rsidRPr="00DB6DB6">
        <w:rPr>
          <w:rFonts w:ascii="Times New Roman" w:hAnsi="Times New Roman" w:cs="Times New Roman"/>
          <w:sz w:val="24"/>
          <w:szCs w:val="24"/>
        </w:rPr>
        <w:t>0 до 5 при наличии большего  количества  отличных  оценок,  при  отс</w:t>
      </w:r>
      <w:r w:rsidR="00BC7F20">
        <w:rPr>
          <w:rFonts w:ascii="Times New Roman" w:hAnsi="Times New Roman" w:cs="Times New Roman"/>
          <w:sz w:val="24"/>
          <w:szCs w:val="24"/>
        </w:rPr>
        <w:t>утствии  оценок  «неудовлетвори</w:t>
      </w:r>
      <w:r w:rsidRPr="00DB6DB6">
        <w:rPr>
          <w:rFonts w:ascii="Times New Roman" w:hAnsi="Times New Roman" w:cs="Times New Roman"/>
          <w:sz w:val="24"/>
          <w:szCs w:val="24"/>
        </w:rPr>
        <w:t xml:space="preserve">тельно» за вышеуказанные работы;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«4» выставляется, если</w:t>
      </w:r>
      <w:r w:rsidR="00BC7F20">
        <w:rPr>
          <w:rFonts w:ascii="Times New Roman" w:hAnsi="Times New Roman" w:cs="Times New Roman"/>
          <w:sz w:val="24"/>
          <w:szCs w:val="24"/>
        </w:rPr>
        <w:t xml:space="preserve"> средний балл составляет от 3, 50 до 4, 59 при нали</w:t>
      </w:r>
      <w:r w:rsidRPr="00DB6DB6">
        <w:rPr>
          <w:rFonts w:ascii="Times New Roman" w:hAnsi="Times New Roman" w:cs="Times New Roman"/>
          <w:sz w:val="24"/>
          <w:szCs w:val="24"/>
        </w:rPr>
        <w:t xml:space="preserve">чии большего количества оценок «5» и «4» при отсутствии неудовлетворительных оценок;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«3» выставляется, если</w:t>
      </w:r>
      <w:r w:rsidR="00CE590C">
        <w:rPr>
          <w:rFonts w:ascii="Times New Roman" w:hAnsi="Times New Roman" w:cs="Times New Roman"/>
          <w:sz w:val="24"/>
          <w:szCs w:val="24"/>
        </w:rPr>
        <w:t xml:space="preserve"> средний балл составляет от 2,5</w:t>
      </w:r>
      <w:r w:rsidRPr="00DB6DB6">
        <w:rPr>
          <w:rFonts w:ascii="Times New Roman" w:hAnsi="Times New Roman" w:cs="Times New Roman"/>
          <w:sz w:val="24"/>
          <w:szCs w:val="24"/>
        </w:rPr>
        <w:t xml:space="preserve"> до 3,59 при наличии большего количества удовлетворительных оценок;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«2» выставляется, если средний балл ниже</w:t>
      </w:r>
      <w:r w:rsidR="00CE590C">
        <w:rPr>
          <w:rFonts w:ascii="Times New Roman" w:hAnsi="Times New Roman" w:cs="Times New Roman"/>
          <w:sz w:val="24"/>
          <w:szCs w:val="24"/>
        </w:rPr>
        <w:t xml:space="preserve"> 2,5 и обучающийся имеет в ос</w:t>
      </w:r>
      <w:r w:rsidRPr="00DB6DB6">
        <w:rPr>
          <w:rFonts w:ascii="Times New Roman" w:hAnsi="Times New Roman" w:cs="Times New Roman"/>
          <w:sz w:val="24"/>
          <w:szCs w:val="24"/>
        </w:rPr>
        <w:t xml:space="preserve">новном неудовлетворительные оценки. </w:t>
      </w:r>
    </w:p>
    <w:p w:rsidR="00DB6DB6" w:rsidRPr="009D3E5B" w:rsidRDefault="00DB6DB6" w:rsidP="009D3E5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8.2.2. Иностранный язык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При выставлении итоговых оценок учитель - предметник руководствуется следующим: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письменные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контрольные, проверочные работы или тесты выполнены в большинстве на оценку, которая согласуется с итоговой;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результативность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устной речи на уроках согласно кри</w:t>
      </w:r>
      <w:r w:rsidR="00CE590C">
        <w:rPr>
          <w:rFonts w:ascii="Times New Roman" w:hAnsi="Times New Roman" w:cs="Times New Roman"/>
          <w:sz w:val="24"/>
          <w:szCs w:val="24"/>
        </w:rPr>
        <w:t>териям оценки данного вида рече</w:t>
      </w:r>
      <w:r w:rsidRPr="00DB6DB6">
        <w:rPr>
          <w:rFonts w:ascii="Times New Roman" w:hAnsi="Times New Roman" w:cs="Times New Roman"/>
          <w:sz w:val="24"/>
          <w:szCs w:val="24"/>
        </w:rPr>
        <w:t xml:space="preserve">вой деятельности;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«5» выставляется, есл</w:t>
      </w:r>
      <w:r w:rsidR="00CE590C">
        <w:rPr>
          <w:rFonts w:ascii="Times New Roman" w:hAnsi="Times New Roman" w:cs="Times New Roman"/>
          <w:sz w:val="24"/>
          <w:szCs w:val="24"/>
        </w:rPr>
        <w:t>и средний балл составляет от 4,5</w:t>
      </w:r>
      <w:r w:rsidRPr="00DB6DB6">
        <w:rPr>
          <w:rFonts w:ascii="Times New Roman" w:hAnsi="Times New Roman" w:cs="Times New Roman"/>
          <w:sz w:val="24"/>
          <w:szCs w:val="24"/>
        </w:rPr>
        <w:t xml:space="preserve">0 до 5  при наличии большего количества отличных оценок при отсутствии оценок «неудовлетворительно» за вышеуказанные работы;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«4» выставляется, если</w:t>
      </w:r>
      <w:r w:rsidR="00CE590C">
        <w:rPr>
          <w:rFonts w:ascii="Times New Roman" w:hAnsi="Times New Roman" w:cs="Times New Roman"/>
          <w:sz w:val="24"/>
          <w:szCs w:val="24"/>
        </w:rPr>
        <w:t xml:space="preserve"> средний балл составляет от 3, 5</w:t>
      </w:r>
      <w:r w:rsidRPr="00DB6DB6">
        <w:rPr>
          <w:rFonts w:ascii="Times New Roman" w:hAnsi="Times New Roman" w:cs="Times New Roman"/>
          <w:sz w:val="24"/>
          <w:szCs w:val="24"/>
        </w:rPr>
        <w:t xml:space="preserve">0 до 4, 59 при наличии большего количества оценок «5» и «4» при отсутствии неудовлетворительных оценок;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  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>3»  выставляется, если</w:t>
      </w:r>
      <w:r w:rsidR="00CE590C">
        <w:rPr>
          <w:rFonts w:ascii="Times New Roman" w:hAnsi="Times New Roman" w:cs="Times New Roman"/>
          <w:sz w:val="24"/>
          <w:szCs w:val="24"/>
        </w:rPr>
        <w:t xml:space="preserve"> средний балл составляет от 2,50</w:t>
      </w:r>
      <w:r w:rsidRPr="00DB6DB6">
        <w:rPr>
          <w:rFonts w:ascii="Times New Roman" w:hAnsi="Times New Roman" w:cs="Times New Roman"/>
          <w:sz w:val="24"/>
          <w:szCs w:val="24"/>
        </w:rPr>
        <w:t xml:space="preserve"> до 3,59 при наличии большего количества удовлетворительных оценок;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   оценка «2» выставляется, если средний балл ниже 2, 55 и обучающийся имеет в основном неудовлетворительные оценки.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>Если обучающийся отлично владеет устной речью</w:t>
      </w:r>
      <w:r w:rsidR="00CE590C">
        <w:rPr>
          <w:rFonts w:ascii="Times New Roman" w:hAnsi="Times New Roman" w:cs="Times New Roman"/>
          <w:sz w:val="24"/>
          <w:szCs w:val="24"/>
        </w:rPr>
        <w:t>, но тесты или контрольные рабо</w:t>
      </w:r>
      <w:r w:rsidRPr="00DB6DB6">
        <w:rPr>
          <w:rFonts w:ascii="Times New Roman" w:hAnsi="Times New Roman" w:cs="Times New Roman"/>
          <w:sz w:val="24"/>
          <w:szCs w:val="24"/>
        </w:rPr>
        <w:t xml:space="preserve">ты пишет на «хорошо», то учитель-предметник имеет право поставить «отлично» в качестве итоговой оценки. </w:t>
      </w:r>
    </w:p>
    <w:p w:rsidR="00DB6DB6" w:rsidRPr="009D3E5B" w:rsidRDefault="00DB6DB6" w:rsidP="009D3E5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t xml:space="preserve">8.2.3. Предметы естественно-научного цикла - математика, алгебра, геометрия: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> оценка «5» ставится, есл</w:t>
      </w:r>
      <w:r w:rsidR="00CE590C">
        <w:rPr>
          <w:rFonts w:ascii="Times New Roman" w:hAnsi="Times New Roman" w:cs="Times New Roman"/>
          <w:sz w:val="24"/>
          <w:szCs w:val="24"/>
        </w:rPr>
        <w:t>и средний балл составляет от 4,5</w:t>
      </w:r>
      <w:r w:rsidRPr="00DB6DB6">
        <w:rPr>
          <w:rFonts w:ascii="Times New Roman" w:hAnsi="Times New Roman" w:cs="Times New Roman"/>
          <w:sz w:val="24"/>
          <w:szCs w:val="24"/>
        </w:rPr>
        <w:t>0 до 5 при условии выполнения 60% и более итоговых, контрольных, проверочных, сам</w:t>
      </w:r>
      <w:r w:rsidR="00CE590C">
        <w:rPr>
          <w:rFonts w:ascii="Times New Roman" w:hAnsi="Times New Roman" w:cs="Times New Roman"/>
          <w:sz w:val="24"/>
          <w:szCs w:val="24"/>
        </w:rPr>
        <w:t>остоятельных, практических, те</w:t>
      </w:r>
      <w:r w:rsidRPr="00DB6DB6">
        <w:rPr>
          <w:rFonts w:ascii="Times New Roman" w:hAnsi="Times New Roman" w:cs="Times New Roman"/>
          <w:sz w:val="24"/>
          <w:szCs w:val="24"/>
        </w:rPr>
        <w:t>стовых работ на «хорошо» и «отлично» и при отсутстви</w:t>
      </w:r>
      <w:r w:rsidR="00CE590C">
        <w:rPr>
          <w:rFonts w:ascii="Times New Roman" w:hAnsi="Times New Roman" w:cs="Times New Roman"/>
          <w:sz w:val="24"/>
          <w:szCs w:val="24"/>
        </w:rPr>
        <w:t xml:space="preserve">и оценок «неудовлетворительно» </w:t>
      </w:r>
      <w:r w:rsidRPr="00DB6DB6">
        <w:rPr>
          <w:rFonts w:ascii="Times New Roman" w:hAnsi="Times New Roman" w:cs="Times New Roman"/>
          <w:sz w:val="24"/>
          <w:szCs w:val="24"/>
        </w:rPr>
        <w:t xml:space="preserve">за вышеуказанные работы;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>   оценка «4» ставится, есл</w:t>
      </w:r>
      <w:r w:rsidR="00CE590C">
        <w:rPr>
          <w:rFonts w:ascii="Times New Roman" w:hAnsi="Times New Roman" w:cs="Times New Roman"/>
          <w:sz w:val="24"/>
          <w:szCs w:val="24"/>
        </w:rPr>
        <w:t xml:space="preserve">и средний балл составляет от 3,50 до 4,59 при условии </w:t>
      </w:r>
      <w:proofErr w:type="gramStart"/>
      <w:r w:rsidR="00CE590C">
        <w:rPr>
          <w:rFonts w:ascii="Times New Roman" w:hAnsi="Times New Roman" w:cs="Times New Roman"/>
          <w:sz w:val="24"/>
          <w:szCs w:val="24"/>
        </w:rPr>
        <w:t>выпол</w:t>
      </w:r>
      <w:r w:rsidRPr="00DB6DB6">
        <w:rPr>
          <w:rFonts w:ascii="Times New Roman" w:hAnsi="Times New Roman" w:cs="Times New Roman"/>
          <w:sz w:val="24"/>
          <w:szCs w:val="24"/>
        </w:rPr>
        <w:t>нения  50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%  и  более  итоговых,  контрольных,  проверочных,  самостоятельных,  практических, тестовых работ, при отсутствии оценок «неудовлетворительно» за вышеуказанные работы;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 оценка «3» ставится, если</w:t>
      </w:r>
      <w:r w:rsidR="00CE590C">
        <w:rPr>
          <w:rFonts w:ascii="Times New Roman" w:hAnsi="Times New Roman" w:cs="Times New Roman"/>
          <w:sz w:val="24"/>
          <w:szCs w:val="24"/>
        </w:rPr>
        <w:t xml:space="preserve"> средний балл составляет от 2,50</w:t>
      </w:r>
      <w:r w:rsidRPr="00DB6DB6">
        <w:rPr>
          <w:rFonts w:ascii="Times New Roman" w:hAnsi="Times New Roman" w:cs="Times New Roman"/>
          <w:sz w:val="24"/>
          <w:szCs w:val="24"/>
        </w:rPr>
        <w:t xml:space="preserve"> до 3,59 при условии выполнения 50% и более итоговых, контрольных, проверочных, самостоятельных, практических, тестовых работ на оценку, не ниже удовлетворительной;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> оценка «2» ставится, если средний балл ниже 2,5</w:t>
      </w:r>
      <w:r w:rsidR="00CE590C">
        <w:rPr>
          <w:rFonts w:ascii="Times New Roman" w:hAnsi="Times New Roman" w:cs="Times New Roman"/>
          <w:sz w:val="24"/>
          <w:szCs w:val="24"/>
        </w:rPr>
        <w:t>0</w:t>
      </w:r>
      <w:r w:rsidRPr="00DB6DB6">
        <w:rPr>
          <w:rFonts w:ascii="Times New Roman" w:hAnsi="Times New Roman" w:cs="Times New Roman"/>
          <w:sz w:val="24"/>
          <w:szCs w:val="24"/>
        </w:rPr>
        <w:t xml:space="preserve"> и уровень выполнения 50% и более итоговых, контрольных, проверочных, самостоятельных, практических, тестовых работ на оценку ниже удовлетворительной. </w:t>
      </w:r>
    </w:p>
    <w:p w:rsidR="00DB6DB6" w:rsidRPr="009D3E5B" w:rsidRDefault="00DB6DB6" w:rsidP="009D3E5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t xml:space="preserve">8.2.4. Предметы естественно-научного цикла - информатика и ИКТ, физика, химия, география, биология: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«5» выставляется, есл</w:t>
      </w:r>
      <w:r w:rsidR="00CE590C">
        <w:rPr>
          <w:rFonts w:ascii="Times New Roman" w:hAnsi="Times New Roman" w:cs="Times New Roman"/>
          <w:sz w:val="24"/>
          <w:szCs w:val="24"/>
        </w:rPr>
        <w:t>и средний балл составляет от 4,5</w:t>
      </w:r>
      <w:r w:rsidRPr="00DB6DB6">
        <w:rPr>
          <w:rFonts w:ascii="Times New Roman" w:hAnsi="Times New Roman" w:cs="Times New Roman"/>
          <w:sz w:val="24"/>
          <w:szCs w:val="24"/>
        </w:rPr>
        <w:t>0 до 5 при наличии большего  количества  отличных  оценок  при  отсутствии  оценок  «неу</w:t>
      </w:r>
      <w:r w:rsidR="00CE590C">
        <w:rPr>
          <w:rFonts w:ascii="Times New Roman" w:hAnsi="Times New Roman" w:cs="Times New Roman"/>
          <w:sz w:val="24"/>
          <w:szCs w:val="24"/>
        </w:rPr>
        <w:t>довлетвори</w:t>
      </w:r>
      <w:r w:rsidRPr="00DB6DB6">
        <w:rPr>
          <w:rFonts w:ascii="Times New Roman" w:hAnsi="Times New Roman" w:cs="Times New Roman"/>
          <w:sz w:val="24"/>
          <w:szCs w:val="24"/>
        </w:rPr>
        <w:t xml:space="preserve">тельно» за вышеуказанные работы;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«4» выставляется, есл</w:t>
      </w:r>
      <w:r w:rsidR="00CE590C">
        <w:rPr>
          <w:rFonts w:ascii="Times New Roman" w:hAnsi="Times New Roman" w:cs="Times New Roman"/>
          <w:sz w:val="24"/>
          <w:szCs w:val="24"/>
        </w:rPr>
        <w:t>и средний балл составляет от 3,5</w:t>
      </w:r>
      <w:r w:rsidRPr="00DB6DB6">
        <w:rPr>
          <w:rFonts w:ascii="Times New Roman" w:hAnsi="Times New Roman" w:cs="Times New Roman"/>
          <w:sz w:val="24"/>
          <w:szCs w:val="24"/>
        </w:rPr>
        <w:t>0 до 4,59 при наличии большего количества оценок «5» и «4» при отсу</w:t>
      </w:r>
      <w:r w:rsidR="00CE590C">
        <w:rPr>
          <w:rFonts w:ascii="Times New Roman" w:hAnsi="Times New Roman" w:cs="Times New Roman"/>
          <w:sz w:val="24"/>
          <w:szCs w:val="24"/>
        </w:rPr>
        <w:t>тствии неудовлетворительных оце</w:t>
      </w:r>
      <w:r w:rsidRPr="00DB6DB6">
        <w:rPr>
          <w:rFonts w:ascii="Times New Roman" w:hAnsi="Times New Roman" w:cs="Times New Roman"/>
          <w:sz w:val="24"/>
          <w:szCs w:val="24"/>
        </w:rPr>
        <w:t xml:space="preserve">нок;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«3» выставляется, если средний балл составляет от 2,5</w:t>
      </w:r>
      <w:r w:rsidR="00CE590C">
        <w:rPr>
          <w:rFonts w:ascii="Times New Roman" w:hAnsi="Times New Roman" w:cs="Times New Roman"/>
          <w:sz w:val="24"/>
          <w:szCs w:val="24"/>
        </w:rPr>
        <w:t>0</w:t>
      </w:r>
      <w:r w:rsidRPr="00DB6DB6">
        <w:rPr>
          <w:rFonts w:ascii="Times New Roman" w:hAnsi="Times New Roman" w:cs="Times New Roman"/>
          <w:sz w:val="24"/>
          <w:szCs w:val="24"/>
        </w:rPr>
        <w:t xml:space="preserve"> до 3,59 при наличии большего количества удовлетворительных оценок;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  оценка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«2» выставляе</w:t>
      </w:r>
      <w:r w:rsidR="00CE590C">
        <w:rPr>
          <w:rFonts w:ascii="Times New Roman" w:hAnsi="Times New Roman" w:cs="Times New Roman"/>
          <w:sz w:val="24"/>
          <w:szCs w:val="24"/>
        </w:rPr>
        <w:t>тся, если средний балл ниже 2,50 и обучающийся имеет в ос</w:t>
      </w:r>
      <w:r w:rsidRPr="00DB6DB6">
        <w:rPr>
          <w:rFonts w:ascii="Times New Roman" w:hAnsi="Times New Roman" w:cs="Times New Roman"/>
          <w:sz w:val="24"/>
          <w:szCs w:val="24"/>
        </w:rPr>
        <w:t xml:space="preserve">новном неудовлетворительные оценки. </w:t>
      </w:r>
    </w:p>
    <w:p w:rsidR="00DB6DB6" w:rsidRPr="009D3E5B" w:rsidRDefault="00DB6DB6" w:rsidP="009D3E5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t>8.2.5. Музыка, ИЗО, техноло</w:t>
      </w:r>
      <w:r w:rsidR="00CE590C" w:rsidRPr="009D3E5B">
        <w:rPr>
          <w:rFonts w:ascii="Times New Roman" w:hAnsi="Times New Roman" w:cs="Times New Roman"/>
          <w:b/>
          <w:sz w:val="24"/>
          <w:szCs w:val="24"/>
        </w:rPr>
        <w:t xml:space="preserve">гия, физическая культура, </w:t>
      </w:r>
      <w:proofErr w:type="gramStart"/>
      <w:r w:rsidR="00CE590C" w:rsidRPr="009D3E5B">
        <w:rPr>
          <w:rFonts w:ascii="Times New Roman" w:hAnsi="Times New Roman" w:cs="Times New Roman"/>
          <w:b/>
          <w:sz w:val="24"/>
          <w:szCs w:val="24"/>
        </w:rPr>
        <w:t xml:space="preserve">ОБЗР </w:t>
      </w:r>
      <w:r w:rsidRPr="009D3E5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9D3E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Оценки за четверть (полугодие) выставляется по среднему баллу по правилам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математического  округления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(в  пользу  обучающегося). 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Неудовлетворительные  итоговые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оценки выставляются при согласовании с зам. директора по УВР.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E5B" w:rsidRDefault="009D3E5B" w:rsidP="00CC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5B" w:rsidRDefault="009D3E5B" w:rsidP="00CC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E5B" w:rsidRDefault="009D3E5B" w:rsidP="00CC7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B6" w:rsidRPr="00CE590C" w:rsidRDefault="00DB6DB6" w:rsidP="009D3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90C">
        <w:rPr>
          <w:rFonts w:ascii="Times New Roman" w:hAnsi="Times New Roman" w:cs="Times New Roman"/>
          <w:b/>
          <w:sz w:val="24"/>
          <w:szCs w:val="24"/>
        </w:rPr>
        <w:lastRenderedPageBreak/>
        <w:t>9.  Контроль и хранение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9.1  Директор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общеобразовательного  учреждения,  заместители  по  учебно-воспитательной  работе,  администратор  ЭЖ</w:t>
      </w:r>
      <w:r w:rsidR="00CE590C">
        <w:rPr>
          <w:rFonts w:ascii="Times New Roman" w:hAnsi="Times New Roman" w:cs="Times New Roman"/>
          <w:sz w:val="24"/>
          <w:szCs w:val="24"/>
        </w:rPr>
        <w:t xml:space="preserve">Д  обеспечивают  бесперебойное </w:t>
      </w:r>
      <w:r w:rsidRPr="00DB6DB6">
        <w:rPr>
          <w:rFonts w:ascii="Times New Roman" w:hAnsi="Times New Roman" w:cs="Times New Roman"/>
          <w:sz w:val="24"/>
          <w:szCs w:val="24"/>
        </w:rPr>
        <w:t xml:space="preserve">функционирование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9.2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конце  каждой четверти  уделяется  внимание  объективности  выставленных текущих  и  итоговых  оценок,  наличию  контрольных  и  текущих  проверочных работ.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9.3  Результаты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проверки  ЭЖД  заместителем  директора  образовательного учреждения доводятся до сведения учителей и классных руководителей.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9.4  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случае необходимости использования данных ЭЖД из электронной формы в качестве печатного документа информация выводится на печать и заверяется в установленном порядке.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9.5  Сводная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за  учебный год выводится из системы  учета на печать, заверяется  в установленном порядке и передаётся в архив.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9.6  Образовательное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учреждение обеспечивает хранение: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журналов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успеваемости, обучающихся на электронных и бумажных носителях - 5 лет.  В целях хранения на бумажных носителях - по окончании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учебного  года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(для  1-8,  10-х  классов  не  позднее  1  июня,  для  9,11  классов  не позднее  30  июня),  выводится  на  печать  электронная  версия  журнала успеваемости,  прошивается  и  скрепляется  подписью  руководителя  и  печатью учреждения;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  изъятых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из  электронных  журналов  успеваемости 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окончанию учебного  года  (для  1-8,  10-х  классов  </w:t>
      </w:r>
      <w:proofErr w:type="spellStart"/>
      <w:r w:rsidRPr="00DB6DB6">
        <w:rPr>
          <w:rFonts w:ascii="Times New Roman" w:hAnsi="Times New Roman" w:cs="Times New Roman"/>
          <w:sz w:val="24"/>
          <w:szCs w:val="24"/>
        </w:rPr>
        <w:t>классов</w:t>
      </w:r>
      <w:proofErr w:type="spellEnd"/>
      <w:r w:rsidRPr="00DB6DB6">
        <w:rPr>
          <w:rFonts w:ascii="Times New Roman" w:hAnsi="Times New Roman" w:cs="Times New Roman"/>
          <w:sz w:val="24"/>
          <w:szCs w:val="24"/>
        </w:rPr>
        <w:t xml:space="preserve">  не  позднее  1  июня,  для  9,  11 классов не позднее 30 июня), выводится на печать электронная версия сводных ведомостей успеваемости, прошивается и скрепляется подписью руководителя и печатью учреждения.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CC74F2" w:rsidRDefault="00DB6DB6" w:rsidP="009D3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4F2">
        <w:rPr>
          <w:rFonts w:ascii="Times New Roman" w:hAnsi="Times New Roman" w:cs="Times New Roman"/>
          <w:b/>
          <w:sz w:val="24"/>
          <w:szCs w:val="24"/>
        </w:rPr>
        <w:t>10.  Права пользователей ЭЖД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10.1  Все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пользователи ЭЖД имеют право использовать его в ежедневном режиме. </w:t>
      </w:r>
      <w:proofErr w:type="gramStart"/>
      <w:r w:rsidRPr="00DB6DB6">
        <w:rPr>
          <w:rFonts w:ascii="Times New Roman" w:hAnsi="Times New Roman" w:cs="Times New Roman"/>
          <w:sz w:val="24"/>
          <w:szCs w:val="24"/>
        </w:rPr>
        <w:t>Исключением  является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проведение  технических  работ,  которые  могут проводиться в срок не более суток.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10.2  Классные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 руководители  имеют  право  информировать  родителей  (законных представителей) о состоянии успеваемости и посещ</w:t>
      </w:r>
      <w:r w:rsidR="00CC74F2">
        <w:rPr>
          <w:rFonts w:ascii="Times New Roman" w:hAnsi="Times New Roman" w:cs="Times New Roman"/>
          <w:sz w:val="24"/>
          <w:szCs w:val="24"/>
        </w:rPr>
        <w:t xml:space="preserve">аемости их детей через отчеты, </w:t>
      </w:r>
      <w:r w:rsidRPr="00DB6DB6">
        <w:rPr>
          <w:rFonts w:ascii="Times New Roman" w:hAnsi="Times New Roman" w:cs="Times New Roman"/>
          <w:sz w:val="24"/>
          <w:szCs w:val="24"/>
        </w:rPr>
        <w:t xml:space="preserve">сформированный на основе данных ЭЖД, по необходимости.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CC74F2" w:rsidRDefault="00DB6DB6" w:rsidP="009D3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4F2">
        <w:rPr>
          <w:rFonts w:ascii="Times New Roman" w:hAnsi="Times New Roman" w:cs="Times New Roman"/>
          <w:b/>
          <w:sz w:val="24"/>
          <w:szCs w:val="24"/>
        </w:rPr>
        <w:t>11.  Ответственность пользователей ЭЖД.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11.1  Все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пользователи несут ответственность: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11.1.1  за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нарушение требований ФЗ от 27.07.2006г. № 152-ФЗ «О персональных данных».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11.1.2  Разглашение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своих учетных данных.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11.1.3  Нарушение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требований нормативных правовых документов, в том числе локальных актов и инструкций, определяющих порядок использования ЭЖД в соответствии с законодательством РФ.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11.2  Директор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школы несет ответственность за своевременное утверждение учебных планов, плана распределения педагогической нагрузки и учебного расписания.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11.3  Заместитель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(л</w:t>
      </w:r>
      <w:r w:rsidR="00CC74F2">
        <w:rPr>
          <w:rFonts w:ascii="Times New Roman" w:hAnsi="Times New Roman" w:cs="Times New Roman"/>
          <w:sz w:val="24"/>
          <w:szCs w:val="24"/>
        </w:rPr>
        <w:t>и) директора по У</w:t>
      </w:r>
      <w:r w:rsidRPr="00DB6DB6">
        <w:rPr>
          <w:rFonts w:ascii="Times New Roman" w:hAnsi="Times New Roman" w:cs="Times New Roman"/>
          <w:sz w:val="24"/>
          <w:szCs w:val="24"/>
        </w:rPr>
        <w:t xml:space="preserve">Р: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11.3.1  За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своевременность формирования учебных планов, плана распределения педагогической нагрузки и учебного расписания.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11.3.2  Распечатку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соответствующих разделов ЭЖД в конце учебного года и их оформление.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11.4  Администратор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ЭЖД несет ответственность: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11.4.1  За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бесперебойное функционирование ЭЖД, баз данных.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11.4.2  Выполнение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резервного копирования данных.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11.4.3  Наполнение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и актуальность базы данных работников ОО.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11.5  Педагоги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несут ответственность: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lastRenderedPageBreak/>
        <w:t>11.5.1  За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своевременность внесения, достоверность и актуальность данных об успеваемости и посещаемости учащихся.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11.5.2  Ежедневное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заполнение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11.5.3  Устранение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выявленных ошибок при ведении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11.5.4  Сохранность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своих реквизитов доступа, исключающую подключение посторонних.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11.6  Классные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руководители несут ответственность: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11.6.1  За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своевременность внесения, достоверность и актуальность данных об успеваемости и посещаемости учащихся.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11.6.2  Достоверность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и актуальность списков класса и информация об учащихся и их родителях (ФИО, номер телефона, номер СНИЛС).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11.6.3  Своевременное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информирование родителей (законных представителей) о состоянии успеваемости и посещаемости их детей посредством ЭЖД.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DB6">
        <w:rPr>
          <w:rFonts w:ascii="Times New Roman" w:hAnsi="Times New Roman" w:cs="Times New Roman"/>
          <w:sz w:val="24"/>
          <w:szCs w:val="24"/>
        </w:rPr>
        <w:t>11.6.4  Предоставление</w:t>
      </w:r>
      <w:proofErr w:type="gramEnd"/>
      <w:r w:rsidRPr="00DB6DB6">
        <w:rPr>
          <w:rFonts w:ascii="Times New Roman" w:hAnsi="Times New Roman" w:cs="Times New Roman"/>
          <w:sz w:val="24"/>
          <w:szCs w:val="24"/>
        </w:rPr>
        <w:t xml:space="preserve"> по окончании учебных четвертей (полугодий/года) заместителю директора по УВР отчетов об успеваемости и посещаемости учащихся класса.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CC74F2" w:rsidRDefault="00DB6DB6" w:rsidP="009D3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4F2">
        <w:rPr>
          <w:rFonts w:ascii="Times New Roman" w:hAnsi="Times New Roman" w:cs="Times New Roman"/>
          <w:b/>
          <w:sz w:val="24"/>
          <w:szCs w:val="24"/>
        </w:rPr>
        <w:t>12.  Срок действия Положения</w:t>
      </w:r>
    </w:p>
    <w:p w:rsidR="00DB6DB6" w:rsidRPr="00DB6DB6" w:rsidRDefault="00701EA4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Срок действия данного Положения не ограничен. </w:t>
      </w:r>
    </w:p>
    <w:p w:rsidR="00DB6DB6" w:rsidRPr="00DB6DB6" w:rsidRDefault="00701EA4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12.2  </w:t>
      </w:r>
      <w:r w:rsidR="00DB6DB6" w:rsidRPr="00DB6DB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B6DB6" w:rsidRPr="00DB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DB6" w:rsidRPr="00DB6DB6">
        <w:rPr>
          <w:rFonts w:ascii="Times New Roman" w:hAnsi="Times New Roman" w:cs="Times New Roman"/>
          <w:sz w:val="24"/>
          <w:szCs w:val="24"/>
        </w:rPr>
        <w:t xml:space="preserve">изменении  нормативно-правовых  документов,  регламентирующих деятельность общеобразовательного учреждения, поправки в Положение вносятся в соответствии с установленным порядком.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6DB6" w:rsidRPr="00DB6DB6" w:rsidRDefault="00DB6DB6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B6">
        <w:rPr>
          <w:rFonts w:ascii="Times New Roman" w:hAnsi="Times New Roman" w:cs="Times New Roman"/>
          <w:sz w:val="24"/>
          <w:szCs w:val="24"/>
        </w:rPr>
        <w:t xml:space="preserve"> С положением ознакомлены: </w:t>
      </w:r>
      <w:bookmarkStart w:id="0" w:name="_GoBack"/>
    </w:p>
    <w:bookmarkEnd w:id="0"/>
    <w:p w:rsidR="00840B4D" w:rsidRPr="00DB6DB6" w:rsidRDefault="00840B4D" w:rsidP="0090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B4D" w:rsidRPr="00DB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BD" w:rsidRDefault="00AC11BD" w:rsidP="00DB6DB6">
      <w:pPr>
        <w:spacing w:after="0" w:line="240" w:lineRule="auto"/>
      </w:pPr>
      <w:r>
        <w:separator/>
      </w:r>
    </w:p>
  </w:endnote>
  <w:endnote w:type="continuationSeparator" w:id="0">
    <w:p w:rsidR="00AC11BD" w:rsidRDefault="00AC11BD" w:rsidP="00DB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BD" w:rsidRDefault="00AC11BD" w:rsidP="00DB6DB6">
      <w:pPr>
        <w:spacing w:after="0" w:line="240" w:lineRule="auto"/>
      </w:pPr>
      <w:r>
        <w:separator/>
      </w:r>
    </w:p>
  </w:footnote>
  <w:footnote w:type="continuationSeparator" w:id="0">
    <w:p w:rsidR="00AC11BD" w:rsidRDefault="00AC11BD" w:rsidP="00DB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7499"/>
    <w:multiLevelType w:val="hybridMultilevel"/>
    <w:tmpl w:val="C1EE7ED6"/>
    <w:lvl w:ilvl="0" w:tplc="E2265A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F7169"/>
    <w:multiLevelType w:val="multilevel"/>
    <w:tmpl w:val="D4D6958E"/>
    <w:lvl w:ilvl="0">
      <w:start w:val="1"/>
      <w:numFmt w:val="decimal"/>
      <w:pStyle w:val="z2"/>
      <w:lvlText w:val="%1."/>
      <w:lvlJc w:val="left"/>
      <w:pPr>
        <w:ind w:left="1069" w:hanging="360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B6"/>
    <w:rsid w:val="00061496"/>
    <w:rsid w:val="001E601F"/>
    <w:rsid w:val="00437E7E"/>
    <w:rsid w:val="00465583"/>
    <w:rsid w:val="00530AE0"/>
    <w:rsid w:val="00701EA4"/>
    <w:rsid w:val="00744B0C"/>
    <w:rsid w:val="00840B4D"/>
    <w:rsid w:val="00902671"/>
    <w:rsid w:val="0095087F"/>
    <w:rsid w:val="009D3E5B"/>
    <w:rsid w:val="00AC11BD"/>
    <w:rsid w:val="00BC7F20"/>
    <w:rsid w:val="00C11204"/>
    <w:rsid w:val="00C27DC3"/>
    <w:rsid w:val="00C5125C"/>
    <w:rsid w:val="00CC115E"/>
    <w:rsid w:val="00CC74F2"/>
    <w:rsid w:val="00CE590C"/>
    <w:rsid w:val="00DB6DB6"/>
    <w:rsid w:val="00ED2953"/>
    <w:rsid w:val="00F24FFF"/>
    <w:rsid w:val="00F93726"/>
    <w:rsid w:val="00FA07BE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E891"/>
  <w15:chartTrackingRefBased/>
  <w15:docId w15:val="{0CFB5521-5D8A-4B43-8F4B-E5103ED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ав-закаловок"/>
    <w:basedOn w:val="1"/>
    <w:next w:val="a"/>
    <w:qFormat/>
    <w:rsid w:val="00061496"/>
    <w:pPr>
      <w:keepNext w:val="0"/>
      <w:suppressAutoHyphens/>
      <w:overflowPunct w:val="0"/>
      <w:spacing w:before="0" w:line="240" w:lineRule="auto"/>
      <w:jc w:val="center"/>
    </w:pPr>
    <w:rPr>
      <w:rFonts w:ascii="Arial" w:eastAsia="Noto Serif CJK SC" w:hAnsi="Arial" w:cs="Lohit Devanagari"/>
      <w:b/>
      <w:bCs/>
      <w:color w:val="auto"/>
      <w:kern w:val="2"/>
      <w:sz w:val="24"/>
      <w:szCs w:val="36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7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-1">
    <w:name w:val="ас-заг1"/>
    <w:basedOn w:val="-"/>
    <w:qFormat/>
    <w:rsid w:val="00061496"/>
    <w:pPr>
      <w:spacing w:after="113"/>
    </w:pPr>
    <w:rPr>
      <w:b w:val="0"/>
      <w:sz w:val="20"/>
    </w:rPr>
  </w:style>
  <w:style w:type="paragraph" w:customStyle="1" w:styleId="-2">
    <w:name w:val="ас-заг2"/>
    <w:basedOn w:val="-1"/>
    <w:next w:val="a"/>
    <w:qFormat/>
    <w:rsid w:val="00061496"/>
    <w:pPr>
      <w:widowControl w:val="0"/>
      <w:spacing w:after="0"/>
      <w:jc w:val="left"/>
    </w:pPr>
    <w:rPr>
      <w:sz w:val="24"/>
    </w:rPr>
  </w:style>
  <w:style w:type="paragraph" w:customStyle="1" w:styleId="-0">
    <w:name w:val="ат-текст"/>
    <w:basedOn w:val="a3"/>
    <w:qFormat/>
    <w:rsid w:val="00061496"/>
    <w:pPr>
      <w:suppressAutoHyphens/>
      <w:overflowPunct w:val="0"/>
      <w:spacing w:line="276" w:lineRule="auto"/>
      <w:contextualSpacing/>
    </w:pPr>
    <w:rPr>
      <w:rFonts w:eastAsia="Noto Serif CJK SC" w:cs="Lohit Devanagari"/>
      <w:kern w:val="2"/>
      <w:lang w:eastAsia="zh-CN" w:bidi="hi-IN"/>
    </w:rPr>
  </w:style>
  <w:style w:type="paragraph" w:styleId="a3">
    <w:name w:val="Body Text"/>
    <w:basedOn w:val="a"/>
    <w:link w:val="a4"/>
    <w:uiPriority w:val="1"/>
    <w:qFormat/>
    <w:rsid w:val="001E601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601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link w:val="12"/>
    <w:qFormat/>
    <w:rsid w:val="00CC115E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текст1 Знак"/>
    <w:basedOn w:val="a0"/>
    <w:link w:val="11"/>
    <w:rsid w:val="00CC11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1">
    <w:name w:val="z1"/>
    <w:basedOn w:val="a5"/>
    <w:link w:val="z10"/>
    <w:uiPriority w:val="1"/>
    <w:qFormat/>
    <w:rsid w:val="001E601F"/>
    <w:pPr>
      <w:widowControl w:val="0"/>
      <w:autoSpaceDE w:val="0"/>
      <w:autoSpaceDN w:val="0"/>
      <w:spacing w:after="240"/>
      <w:ind w:firstLine="709"/>
    </w:pPr>
    <w:rPr>
      <w:rFonts w:ascii="Times New Roman" w:eastAsia="Times New Roman" w:hAnsi="Times New Roman" w:cs="Times New Roman"/>
      <w:b/>
      <w:bCs/>
      <w:spacing w:val="0"/>
      <w:kern w:val="0"/>
      <w:sz w:val="28"/>
      <w:szCs w:val="24"/>
    </w:rPr>
  </w:style>
  <w:style w:type="character" w:customStyle="1" w:styleId="z10">
    <w:name w:val="z1 Знак"/>
    <w:basedOn w:val="a6"/>
    <w:link w:val="z1"/>
    <w:uiPriority w:val="1"/>
    <w:rsid w:val="001E601F"/>
    <w:rPr>
      <w:rFonts w:ascii="Times New Roman" w:eastAsia="Times New Roman" w:hAnsi="Times New Roman" w:cs="Times New Roman"/>
      <w:b/>
      <w:bCs/>
      <w:spacing w:val="-10"/>
      <w:kern w:val="28"/>
      <w:sz w:val="28"/>
      <w:szCs w:val="24"/>
    </w:rPr>
  </w:style>
  <w:style w:type="paragraph" w:styleId="a5">
    <w:name w:val="Title"/>
    <w:basedOn w:val="a"/>
    <w:next w:val="a"/>
    <w:link w:val="a6"/>
    <w:uiPriority w:val="10"/>
    <w:qFormat/>
    <w:rsid w:val="001E60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E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2">
    <w:name w:val="z2"/>
    <w:basedOn w:val="1"/>
    <w:next w:val="-0"/>
    <w:uiPriority w:val="1"/>
    <w:qFormat/>
    <w:rsid w:val="00FA07BE"/>
    <w:pPr>
      <w:keepNext w:val="0"/>
      <w:keepLines w:val="0"/>
      <w:widowControl w:val="0"/>
      <w:numPr>
        <w:numId w:val="3"/>
      </w:numPr>
      <w:tabs>
        <w:tab w:val="left" w:pos="113"/>
        <w:tab w:val="left" w:pos="227"/>
        <w:tab w:val="left" w:pos="342"/>
      </w:tabs>
      <w:autoSpaceDE w:val="0"/>
      <w:autoSpaceDN w:val="0"/>
      <w:spacing w:before="120" w:after="300" w:line="240" w:lineRule="auto"/>
      <w:contextualSpacing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a7">
    <w:name w:val="List Paragraph"/>
    <w:aliases w:val="Абзац списка1"/>
    <w:basedOn w:val="a"/>
    <w:uiPriority w:val="1"/>
    <w:qFormat/>
    <w:rsid w:val="001E601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DB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DB6"/>
  </w:style>
  <w:style w:type="paragraph" w:styleId="aa">
    <w:name w:val="footer"/>
    <w:basedOn w:val="a"/>
    <w:link w:val="ab"/>
    <w:uiPriority w:val="99"/>
    <w:unhideWhenUsed/>
    <w:rsid w:val="00DB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6DB6"/>
  </w:style>
  <w:style w:type="table" w:styleId="ac">
    <w:name w:val="Table Grid"/>
    <w:basedOn w:val="a1"/>
    <w:uiPriority w:val="39"/>
    <w:rsid w:val="00DB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11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2025-05-15T08:07:00Z</dcterms:created>
  <dcterms:modified xsi:type="dcterms:W3CDTF">2025-05-16T09:45:00Z</dcterms:modified>
</cp:coreProperties>
</file>