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8E" w:rsidRPr="000A328E" w:rsidRDefault="000A328E" w:rsidP="000A32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0A328E">
        <w:rPr>
          <w:rFonts w:ascii="Times New Roman" w:eastAsia="Calibri" w:hAnsi="Times New Roman" w:cs="Times New Roman"/>
          <w:b/>
          <w:bCs/>
          <w:sz w:val="28"/>
          <w:szCs w:val="24"/>
        </w:rPr>
        <w:t>Муниципальное бюджетное общеобразовательное учреждение</w:t>
      </w:r>
    </w:p>
    <w:p w:rsidR="000A328E" w:rsidRPr="000A328E" w:rsidRDefault="000A328E" w:rsidP="000A32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0A328E">
        <w:rPr>
          <w:rFonts w:ascii="Times New Roman" w:eastAsia="Calibri" w:hAnsi="Times New Roman" w:cs="Times New Roman"/>
          <w:b/>
          <w:bCs/>
          <w:sz w:val="28"/>
          <w:szCs w:val="24"/>
        </w:rPr>
        <w:t>«</w:t>
      </w:r>
      <w:proofErr w:type="spellStart"/>
      <w:r w:rsidRPr="000A328E">
        <w:rPr>
          <w:rFonts w:ascii="Times New Roman" w:eastAsia="Calibri" w:hAnsi="Times New Roman" w:cs="Times New Roman"/>
          <w:b/>
          <w:bCs/>
          <w:sz w:val="28"/>
          <w:szCs w:val="24"/>
        </w:rPr>
        <w:t>Кирпичнозаводская</w:t>
      </w:r>
      <w:proofErr w:type="spellEnd"/>
      <w:r w:rsidRPr="000A328E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средняя общеобразовательная школа»</w:t>
      </w:r>
    </w:p>
    <w:p w:rsidR="000A328E" w:rsidRPr="000A328E" w:rsidRDefault="000A328E" w:rsidP="000A32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A328E" w:rsidRPr="000A328E" w:rsidRDefault="000A328E" w:rsidP="000A32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0A328E" w:rsidRPr="000A328E" w:rsidRDefault="000A328E" w:rsidP="000A32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tbl>
      <w:tblPr>
        <w:tblW w:w="0" w:type="auto"/>
        <w:tblInd w:w="486" w:type="dxa"/>
        <w:tblLook w:val="04A0" w:firstRow="1" w:lastRow="0" w:firstColumn="1" w:lastColumn="0" w:noHBand="0" w:noVBand="1"/>
      </w:tblPr>
      <w:tblGrid>
        <w:gridCol w:w="4747"/>
        <w:gridCol w:w="5107"/>
        <w:gridCol w:w="4446"/>
      </w:tblGrid>
      <w:tr w:rsidR="000A328E" w:rsidRPr="000A328E" w:rsidTr="000A328E">
        <w:trPr>
          <w:trHeight w:val="2495"/>
        </w:trPr>
        <w:tc>
          <w:tcPr>
            <w:tcW w:w="4747" w:type="dxa"/>
          </w:tcPr>
          <w:p w:rsidR="000A328E" w:rsidRPr="000A328E" w:rsidRDefault="000A328E">
            <w:pPr>
              <w:spacing w:after="0" w:line="240" w:lineRule="auto"/>
              <w:ind w:firstLine="70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A328E" w:rsidRPr="000A328E" w:rsidRDefault="000A328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0A328E">
              <w:rPr>
                <w:rFonts w:ascii="Times New Roman" w:eastAsia="Calibri" w:hAnsi="Times New Roman" w:cs="Times New Roman"/>
                <w:b/>
                <w:bCs/>
                <w:szCs w:val="24"/>
              </w:rPr>
              <w:t>РАССМОТРЕНО</w:t>
            </w:r>
          </w:p>
          <w:p w:rsidR="000A328E" w:rsidRPr="000A328E" w:rsidRDefault="000A328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0A328E">
              <w:rPr>
                <w:rFonts w:ascii="Times New Roman" w:eastAsia="Calibri" w:hAnsi="Times New Roman" w:cs="Times New Roman"/>
                <w:bCs/>
                <w:szCs w:val="24"/>
              </w:rPr>
              <w:t>На заседании МО</w:t>
            </w:r>
          </w:p>
          <w:p w:rsidR="000A328E" w:rsidRPr="000A328E" w:rsidRDefault="000A328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0A328E">
              <w:rPr>
                <w:rFonts w:ascii="Times New Roman" w:eastAsia="Calibri" w:hAnsi="Times New Roman" w:cs="Times New Roman"/>
                <w:bCs/>
                <w:szCs w:val="24"/>
              </w:rPr>
              <w:t>«Мыслитель»</w:t>
            </w:r>
          </w:p>
          <w:p w:rsidR="000A328E" w:rsidRPr="000A328E" w:rsidRDefault="000A328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0A328E">
              <w:rPr>
                <w:rFonts w:ascii="Times New Roman" w:eastAsia="Calibri" w:hAnsi="Times New Roman" w:cs="Times New Roman"/>
                <w:bCs/>
                <w:szCs w:val="24"/>
              </w:rPr>
              <w:t>Протокол № 1</w:t>
            </w:r>
          </w:p>
          <w:p w:rsidR="000A328E" w:rsidRPr="000A328E" w:rsidRDefault="000A328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0A328E">
              <w:rPr>
                <w:rFonts w:ascii="Times New Roman" w:eastAsia="Calibri" w:hAnsi="Times New Roman" w:cs="Times New Roman"/>
                <w:bCs/>
                <w:szCs w:val="24"/>
              </w:rPr>
              <w:t>от «30» августа.2023 г.</w:t>
            </w:r>
          </w:p>
          <w:p w:rsidR="000A328E" w:rsidRPr="000A328E" w:rsidRDefault="000A328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0A328E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</w:p>
          <w:p w:rsidR="000A328E" w:rsidRPr="000A328E" w:rsidRDefault="000A328E">
            <w:pPr>
              <w:spacing w:after="0" w:line="240" w:lineRule="auto"/>
              <w:ind w:left="370"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28E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</w:p>
        </w:tc>
        <w:tc>
          <w:tcPr>
            <w:tcW w:w="5107" w:type="dxa"/>
          </w:tcPr>
          <w:p w:rsidR="000A328E" w:rsidRPr="000A328E" w:rsidRDefault="000A3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A328E" w:rsidRPr="000A328E" w:rsidRDefault="000A328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0A328E">
              <w:rPr>
                <w:rFonts w:ascii="Times New Roman" w:eastAsia="Calibri" w:hAnsi="Times New Roman" w:cs="Times New Roman"/>
                <w:b/>
                <w:bCs/>
                <w:szCs w:val="24"/>
              </w:rPr>
              <w:t>СОГЛАСОВАНО</w:t>
            </w:r>
          </w:p>
          <w:p w:rsidR="000A328E" w:rsidRPr="000A328E" w:rsidRDefault="000A328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0A328E">
              <w:rPr>
                <w:rFonts w:ascii="Times New Roman" w:eastAsia="Calibri" w:hAnsi="Times New Roman" w:cs="Times New Roman"/>
                <w:bCs/>
                <w:szCs w:val="24"/>
              </w:rPr>
              <w:t>на заседании</w:t>
            </w:r>
          </w:p>
          <w:p w:rsidR="000A328E" w:rsidRPr="000A328E" w:rsidRDefault="000A328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0A328E">
              <w:rPr>
                <w:rFonts w:ascii="Times New Roman" w:eastAsia="Calibri" w:hAnsi="Times New Roman" w:cs="Times New Roman"/>
                <w:bCs/>
                <w:szCs w:val="24"/>
              </w:rPr>
              <w:t>педагогического совета школы</w:t>
            </w:r>
          </w:p>
          <w:p w:rsidR="000A328E" w:rsidRPr="000A328E" w:rsidRDefault="000A328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0A328E">
              <w:rPr>
                <w:rFonts w:ascii="Times New Roman" w:eastAsia="Calibri" w:hAnsi="Times New Roman" w:cs="Times New Roman"/>
                <w:bCs/>
                <w:szCs w:val="24"/>
              </w:rPr>
              <w:t>Протокол №1</w:t>
            </w:r>
          </w:p>
          <w:p w:rsidR="000A328E" w:rsidRPr="000A328E" w:rsidRDefault="00C0334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             </w:t>
            </w:r>
            <w:r w:rsidR="000A328E" w:rsidRPr="000A328E">
              <w:rPr>
                <w:rFonts w:ascii="Times New Roman" w:eastAsia="Calibri" w:hAnsi="Times New Roman" w:cs="Times New Roman"/>
                <w:bCs/>
                <w:szCs w:val="24"/>
              </w:rPr>
              <w:t>от «30» августа 2023г.</w:t>
            </w:r>
          </w:p>
          <w:p w:rsidR="000A328E" w:rsidRPr="000A328E" w:rsidRDefault="000A3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  <w:p w:rsidR="000A328E" w:rsidRPr="000A328E" w:rsidRDefault="000A328E">
            <w:pPr>
              <w:spacing w:after="0" w:line="240" w:lineRule="auto"/>
              <w:ind w:left="370" w:hanging="1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</w:tcPr>
          <w:p w:rsidR="000A328E" w:rsidRPr="000A328E" w:rsidRDefault="000A328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A328E" w:rsidRPr="000A328E" w:rsidRDefault="000A328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0A328E">
              <w:rPr>
                <w:rFonts w:ascii="Times New Roman" w:eastAsia="Calibri" w:hAnsi="Times New Roman" w:cs="Times New Roman"/>
                <w:b/>
                <w:bCs/>
                <w:szCs w:val="24"/>
              </w:rPr>
              <w:t>УТВЕРЖДЕНО</w:t>
            </w:r>
          </w:p>
          <w:p w:rsidR="000A328E" w:rsidRPr="000A328E" w:rsidRDefault="000A328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0A328E">
              <w:rPr>
                <w:rFonts w:ascii="Times New Roman" w:eastAsia="Calibri" w:hAnsi="Times New Roman" w:cs="Times New Roman"/>
                <w:bCs/>
                <w:szCs w:val="24"/>
              </w:rPr>
              <w:t xml:space="preserve"> Директор </w:t>
            </w:r>
          </w:p>
          <w:p w:rsidR="000A328E" w:rsidRPr="000A328E" w:rsidRDefault="000A328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0A328E">
              <w:rPr>
                <w:rFonts w:ascii="Times New Roman" w:eastAsia="Calibri" w:hAnsi="Times New Roman" w:cs="Times New Roman"/>
                <w:bCs/>
                <w:szCs w:val="24"/>
              </w:rPr>
              <w:t xml:space="preserve"> ______________</w:t>
            </w:r>
          </w:p>
          <w:p w:rsidR="000A328E" w:rsidRPr="000A328E" w:rsidRDefault="000A328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0A328E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proofErr w:type="spellStart"/>
            <w:r w:rsidR="00A223D0" w:rsidRPr="000A328E">
              <w:rPr>
                <w:rFonts w:ascii="Times New Roman" w:eastAsia="Calibri" w:hAnsi="Times New Roman" w:cs="Times New Roman"/>
                <w:bCs/>
                <w:szCs w:val="24"/>
              </w:rPr>
              <w:t>Дюрина</w:t>
            </w:r>
            <w:proofErr w:type="spellEnd"/>
            <w:r w:rsidR="00A223D0">
              <w:rPr>
                <w:rFonts w:ascii="Times New Roman" w:eastAsia="Calibri" w:hAnsi="Times New Roman" w:cs="Times New Roman"/>
                <w:bCs/>
                <w:szCs w:val="24"/>
              </w:rPr>
              <w:t xml:space="preserve"> Н.Ю.</w:t>
            </w:r>
            <w:bookmarkStart w:id="0" w:name="_GoBack"/>
            <w:bookmarkEnd w:id="0"/>
          </w:p>
          <w:p w:rsidR="000A328E" w:rsidRPr="000A328E" w:rsidRDefault="00C0334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              </w:t>
            </w:r>
            <w:r w:rsidR="00457578">
              <w:rPr>
                <w:rFonts w:ascii="Times New Roman" w:eastAsia="Calibri" w:hAnsi="Times New Roman" w:cs="Times New Roman"/>
                <w:bCs/>
                <w:szCs w:val="24"/>
              </w:rPr>
              <w:t>Приказ №128</w:t>
            </w:r>
          </w:p>
          <w:p w:rsidR="000A328E" w:rsidRPr="000A328E" w:rsidRDefault="000A328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0A328E">
              <w:rPr>
                <w:rFonts w:ascii="Times New Roman" w:eastAsia="Calibri" w:hAnsi="Times New Roman" w:cs="Times New Roman"/>
                <w:bCs/>
                <w:szCs w:val="24"/>
              </w:rPr>
              <w:t>от «01» сентября 2023 г.</w:t>
            </w:r>
          </w:p>
          <w:p w:rsidR="000A328E" w:rsidRPr="000A328E" w:rsidRDefault="000A328E">
            <w:pPr>
              <w:spacing w:after="0" w:line="240" w:lineRule="auto"/>
              <w:ind w:left="370" w:hanging="1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A328E" w:rsidRPr="000A328E" w:rsidRDefault="000A328E" w:rsidP="000A32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Cs w:val="24"/>
        </w:rPr>
      </w:pPr>
    </w:p>
    <w:p w:rsidR="000A328E" w:rsidRPr="000A328E" w:rsidRDefault="000A328E" w:rsidP="000A32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0A328E" w:rsidRPr="000A328E" w:rsidRDefault="000A328E" w:rsidP="000A32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0A328E" w:rsidRPr="000A328E" w:rsidRDefault="000A328E" w:rsidP="000A32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0A328E">
        <w:rPr>
          <w:rFonts w:ascii="Times New Roman" w:eastAsia="Calibri" w:hAnsi="Times New Roman" w:cs="Times New Roman"/>
          <w:b/>
          <w:bCs/>
          <w:sz w:val="28"/>
          <w:szCs w:val="24"/>
        </w:rPr>
        <w:t>Рабочая программа</w:t>
      </w:r>
    </w:p>
    <w:p w:rsidR="000A328E" w:rsidRPr="000A328E" w:rsidRDefault="000A328E" w:rsidP="000A32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0A328E">
        <w:rPr>
          <w:rFonts w:ascii="Times New Roman" w:eastAsia="Calibri" w:hAnsi="Times New Roman" w:cs="Times New Roman"/>
          <w:b/>
          <w:bCs/>
          <w:sz w:val="28"/>
          <w:szCs w:val="24"/>
        </w:rPr>
        <w:t>Учебного предмета «Биология»</w:t>
      </w:r>
    </w:p>
    <w:p w:rsidR="000A328E" w:rsidRPr="000A328E" w:rsidRDefault="000A328E" w:rsidP="000A32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</w:rPr>
        <w:t>для 8</w:t>
      </w:r>
      <w:r w:rsidRPr="000A328E">
        <w:rPr>
          <w:rFonts w:ascii="Times New Roman" w:eastAsia="Calibri" w:hAnsi="Times New Roman" w:cs="Times New Roman"/>
          <w:b/>
          <w:bCs/>
          <w:sz w:val="28"/>
          <w:szCs w:val="24"/>
          <w:u w:val="single"/>
          <w:vertAlign w:val="superscript"/>
        </w:rPr>
        <w:t>а</w:t>
      </w:r>
      <w:r>
        <w:rPr>
          <w:rFonts w:ascii="Times New Roman" w:eastAsia="Calibri" w:hAnsi="Times New Roman" w:cs="Times New Roman"/>
          <w:b/>
          <w:bCs/>
          <w:sz w:val="28"/>
          <w:szCs w:val="24"/>
        </w:rPr>
        <w:t>, 8</w:t>
      </w:r>
      <w:r w:rsidRPr="000A328E">
        <w:rPr>
          <w:rFonts w:ascii="Times New Roman" w:eastAsia="Calibri" w:hAnsi="Times New Roman" w:cs="Times New Roman"/>
          <w:b/>
          <w:bCs/>
          <w:sz w:val="28"/>
          <w:szCs w:val="24"/>
          <w:u w:val="single"/>
          <w:vertAlign w:val="superscript"/>
        </w:rPr>
        <w:t>б</w:t>
      </w:r>
      <w:r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</w:t>
      </w:r>
      <w:r w:rsidRPr="000A328E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классов</w:t>
      </w:r>
    </w:p>
    <w:p w:rsidR="000A328E" w:rsidRPr="000A328E" w:rsidRDefault="000A328E" w:rsidP="000A32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0A328E" w:rsidRPr="000A328E" w:rsidRDefault="000A328E" w:rsidP="000A32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A328E" w:rsidRPr="000A328E" w:rsidRDefault="000A328E" w:rsidP="000A32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Cs w:val="24"/>
        </w:rPr>
      </w:pPr>
    </w:p>
    <w:p w:rsidR="000A328E" w:rsidRPr="000A328E" w:rsidRDefault="000A328E" w:rsidP="000A32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Cs w:val="24"/>
        </w:rPr>
      </w:pPr>
    </w:p>
    <w:p w:rsidR="000A328E" w:rsidRPr="000A328E" w:rsidRDefault="000A328E" w:rsidP="000A32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Cs w:val="24"/>
        </w:rPr>
      </w:pPr>
    </w:p>
    <w:p w:rsidR="000A328E" w:rsidRPr="000A328E" w:rsidRDefault="000A328E" w:rsidP="000A32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Cs w:val="24"/>
        </w:rPr>
      </w:pPr>
    </w:p>
    <w:tbl>
      <w:tblPr>
        <w:tblW w:w="0" w:type="auto"/>
        <w:tblInd w:w="10611" w:type="dxa"/>
        <w:tblLook w:val="04A0" w:firstRow="1" w:lastRow="0" w:firstColumn="1" w:lastColumn="0" w:noHBand="0" w:noVBand="1"/>
      </w:tblPr>
      <w:tblGrid>
        <w:gridCol w:w="4575"/>
      </w:tblGrid>
      <w:tr w:rsidR="000A328E" w:rsidRPr="000A328E" w:rsidTr="000A328E">
        <w:trPr>
          <w:trHeight w:val="895"/>
        </w:trPr>
        <w:tc>
          <w:tcPr>
            <w:tcW w:w="4575" w:type="dxa"/>
            <w:hideMark/>
          </w:tcPr>
          <w:p w:rsidR="000A328E" w:rsidRPr="000A328E" w:rsidRDefault="000A328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328E">
              <w:rPr>
                <w:rFonts w:ascii="Times New Roman" w:eastAsia="Calibri" w:hAnsi="Times New Roman" w:cs="Times New Roman"/>
                <w:bCs/>
                <w:szCs w:val="24"/>
              </w:rPr>
              <w:t xml:space="preserve">    </w:t>
            </w:r>
            <w:proofErr w:type="spellStart"/>
            <w:r w:rsidRPr="000A328E">
              <w:rPr>
                <w:rFonts w:ascii="Times New Roman" w:eastAsia="Calibri" w:hAnsi="Times New Roman" w:cs="Times New Roman"/>
                <w:bCs/>
                <w:szCs w:val="24"/>
              </w:rPr>
              <w:t>Составитель</w:t>
            </w:r>
            <w:proofErr w:type="gramStart"/>
            <w:r w:rsidRPr="000A328E">
              <w:rPr>
                <w:rFonts w:ascii="Times New Roman" w:eastAsia="Calibri" w:hAnsi="Times New Roman" w:cs="Times New Roman"/>
                <w:bCs/>
                <w:szCs w:val="24"/>
              </w:rPr>
              <w:t>:Я</w:t>
            </w:r>
            <w:proofErr w:type="gramEnd"/>
            <w:r w:rsidRPr="000A328E">
              <w:rPr>
                <w:rFonts w:ascii="Times New Roman" w:eastAsia="Calibri" w:hAnsi="Times New Roman" w:cs="Times New Roman"/>
                <w:bCs/>
                <w:szCs w:val="24"/>
              </w:rPr>
              <w:t>ковлева</w:t>
            </w:r>
            <w:proofErr w:type="spellEnd"/>
            <w:r w:rsidRPr="000A328E">
              <w:rPr>
                <w:rFonts w:ascii="Times New Roman" w:eastAsia="Calibri" w:hAnsi="Times New Roman" w:cs="Times New Roman"/>
                <w:bCs/>
                <w:szCs w:val="24"/>
              </w:rPr>
              <w:t xml:space="preserve"> О.П.   </w:t>
            </w:r>
          </w:p>
          <w:p w:rsidR="000A328E" w:rsidRPr="000A328E" w:rsidRDefault="000A328E">
            <w:pPr>
              <w:spacing w:after="0" w:line="240" w:lineRule="auto"/>
              <w:ind w:left="370" w:firstLine="284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328E">
              <w:rPr>
                <w:rFonts w:ascii="Times New Roman" w:eastAsia="Calibri" w:hAnsi="Times New Roman" w:cs="Times New Roman"/>
                <w:bCs/>
                <w:szCs w:val="24"/>
              </w:rPr>
              <w:t xml:space="preserve">     Учитель биологии </w:t>
            </w:r>
          </w:p>
        </w:tc>
      </w:tr>
    </w:tbl>
    <w:p w:rsidR="000A328E" w:rsidRPr="000A328E" w:rsidRDefault="000A328E" w:rsidP="000A328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</w:p>
    <w:p w:rsidR="000A328E" w:rsidRPr="000A328E" w:rsidRDefault="000A328E" w:rsidP="000A328E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0A328E" w:rsidRPr="000A328E" w:rsidRDefault="000A328E" w:rsidP="000A328E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0A328E" w:rsidRPr="000A328E" w:rsidRDefault="00457578" w:rsidP="000A328E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Астрахань 2023</w:t>
      </w:r>
    </w:p>
    <w:p w:rsidR="00E7344E" w:rsidRDefault="00E7344E" w:rsidP="00647B13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44E" w:rsidRPr="000A328E" w:rsidRDefault="000A328E" w:rsidP="000A328E">
      <w:pPr>
        <w:tabs>
          <w:tab w:val="left" w:pos="586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647B13" w:rsidRPr="001F13B1" w:rsidRDefault="00647B13" w:rsidP="00F8488B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биологии составлена в соответствии с Федеральным законом от 29.12.2012 № 273-Ф3 «Об образовании в Российской Федерации», федеральным государственным образовательным стандартом </w:t>
      </w:r>
      <w:r w:rsidRPr="001F13B1">
        <w:rPr>
          <w:rFonts w:ascii="Times New Roman" w:eastAsia="Batang" w:hAnsi="Times New Roman" w:cs="Times New Roman"/>
          <w:sz w:val="24"/>
          <w:szCs w:val="24"/>
          <w:lang w:eastAsia="ru-RU"/>
        </w:rPr>
        <w:t>основного общего образования</w:t>
      </w:r>
      <w:r w:rsidRPr="001F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основной образовательной программой ООО  МОАУ СОШ №3, учебным планом МОАУ СОШ №3, а так же в соответствии с </w:t>
      </w:r>
      <w:r w:rsidRPr="001F13B1">
        <w:rPr>
          <w:rFonts w:ascii="Times New Roman" w:eastAsia="Batang" w:hAnsi="Times New Roman" w:cs="Times New Roman"/>
          <w:sz w:val="24"/>
          <w:szCs w:val="24"/>
          <w:lang w:eastAsia="ru-RU"/>
        </w:rPr>
        <w:t>Требованиями к результатам освоения основной образовательной программы основного общего образования, Примерной программой по биологии.</w:t>
      </w:r>
      <w:proofErr w:type="gramEnd"/>
    </w:p>
    <w:p w:rsidR="008110D5" w:rsidRPr="001F13B1" w:rsidRDefault="00647B13" w:rsidP="00F84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3B1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="008110D5" w:rsidRPr="001F13B1">
        <w:rPr>
          <w:rFonts w:ascii="Times New Roman" w:hAnsi="Times New Roman" w:cs="Times New Roman"/>
          <w:sz w:val="24"/>
          <w:szCs w:val="24"/>
        </w:rPr>
        <w:t>Программы  В.В. Пасечника и коллектива авторов. Биология. Рабочие программы. Предметная линия учебников «Линия жизни» 5</w:t>
      </w:r>
      <w:r w:rsidR="000A328E">
        <w:rPr>
          <w:rFonts w:ascii="Times New Roman" w:hAnsi="Times New Roman" w:cs="Times New Roman"/>
          <w:sz w:val="24"/>
          <w:szCs w:val="24"/>
        </w:rPr>
        <w:t xml:space="preserve">-9 классы. М.: Просвещение, 2019. </w:t>
      </w:r>
    </w:p>
    <w:p w:rsidR="008110D5" w:rsidRPr="001F13B1" w:rsidRDefault="008110D5" w:rsidP="00F84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3B1">
        <w:rPr>
          <w:rFonts w:ascii="Times New Roman" w:hAnsi="Times New Roman" w:cs="Times New Roman"/>
          <w:sz w:val="24"/>
          <w:szCs w:val="24"/>
        </w:rPr>
        <w:t xml:space="preserve">     Рабочая  программа  ориентирована  на  использование  учебника  Биология. 8 класс Линия жизни: учеб /В.В. Пасечник, А.А. Каменский, Г.Г. Швецов; под ред. В.В. Пасечника. М.: Просвещение</w:t>
      </w:r>
    </w:p>
    <w:p w:rsidR="00647B13" w:rsidRPr="001F13B1" w:rsidRDefault="00647B13" w:rsidP="008110D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F13B1"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ПЛАНИРУЕМЫЕ РЕЗУЛЬТАТЫ ОСВОЕНИЯ УЧЕБНОГО ПРЕДМЕТА БИОЛОГИЯ КЛАСС.</w:t>
      </w:r>
    </w:p>
    <w:p w:rsidR="00951A97" w:rsidRPr="001F13B1" w:rsidRDefault="00951A97" w:rsidP="00647B13">
      <w:pPr>
        <w:pStyle w:val="a3"/>
      </w:pPr>
      <w:r w:rsidRPr="001F13B1">
        <w:t xml:space="preserve">Требования к результатам освоения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1F13B1">
        <w:t>метапредметные</w:t>
      </w:r>
      <w:proofErr w:type="spellEnd"/>
      <w:r w:rsidRPr="001F13B1">
        <w:t xml:space="preserve"> и предметные результаты.</w:t>
      </w:r>
    </w:p>
    <w:p w:rsidR="00951A97" w:rsidRPr="001F13B1" w:rsidRDefault="00951A97" w:rsidP="00647B13">
      <w:pPr>
        <w:pStyle w:val="a3"/>
      </w:pPr>
      <w:r w:rsidRPr="001F13B1">
        <w:rPr>
          <w:rStyle w:val="a4"/>
        </w:rPr>
        <w:t>ЛИЧНОСТНЫЕ РЕЗУЛЬТАТЫ </w:t>
      </w:r>
      <w:r w:rsidRPr="001F13B1">
        <w:t xml:space="preserve">обучения в основной школе включают готовность и способность обучающихся к саморазвитию и личностному самоопределению, </w:t>
      </w:r>
      <w:proofErr w:type="spellStart"/>
      <w:r w:rsidRPr="001F13B1">
        <w:t>сформированность</w:t>
      </w:r>
      <w:proofErr w:type="spellEnd"/>
      <w:r w:rsidRPr="001F13B1"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</w:t>
      </w:r>
      <w:proofErr w:type="gramStart"/>
      <w:r w:rsidRPr="001F13B1">
        <w:t>о-</w:t>
      </w:r>
      <w:proofErr w:type="gramEnd"/>
      <w:r w:rsidRPr="001F13B1">
        <w:t xml:space="preserve"> 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планы. Основные личностные результаты обучения биологии:</w:t>
      </w:r>
    </w:p>
    <w:p w:rsidR="00951A97" w:rsidRPr="001F13B1" w:rsidRDefault="00951A97" w:rsidP="00647B13">
      <w:pPr>
        <w:pStyle w:val="a3"/>
      </w:pPr>
      <w:r w:rsidRPr="001F13B1">
        <w:t>1.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51A97" w:rsidRPr="001F13B1" w:rsidRDefault="00951A97" w:rsidP="00647B13">
      <w:pPr>
        <w:pStyle w:val="a3"/>
      </w:pPr>
      <w:r w:rsidRPr="001F13B1">
        <w:t xml:space="preserve">2. формирование ответственного отношения к учению, готовности и </w:t>
      </w:r>
      <w:proofErr w:type="gramStart"/>
      <w:r w:rsidRPr="001F13B1">
        <w:t>способности</w:t>
      </w:r>
      <w:proofErr w:type="gramEnd"/>
      <w:r w:rsidRPr="001F13B1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951A97" w:rsidRPr="001F13B1" w:rsidRDefault="00951A97" w:rsidP="00647B13">
      <w:pPr>
        <w:pStyle w:val="a3"/>
      </w:pPr>
      <w:r w:rsidRPr="001F13B1">
        <w:t xml:space="preserve">3. знание основных принципов и правил отношения к живой природе, основ здорового образа жизни и </w:t>
      </w:r>
      <w:proofErr w:type="spellStart"/>
      <w:r w:rsidRPr="001F13B1">
        <w:t>здоровьесберегающих</w:t>
      </w:r>
      <w:proofErr w:type="spellEnd"/>
      <w:r w:rsidRPr="001F13B1">
        <w:t xml:space="preserve"> технологий;</w:t>
      </w:r>
    </w:p>
    <w:p w:rsidR="00951A97" w:rsidRPr="001F13B1" w:rsidRDefault="00951A97" w:rsidP="00647B13">
      <w:pPr>
        <w:pStyle w:val="a3"/>
      </w:pPr>
      <w:r w:rsidRPr="001F13B1">
        <w:t xml:space="preserve">4. </w:t>
      </w:r>
      <w:proofErr w:type="spellStart"/>
      <w:r w:rsidRPr="001F13B1">
        <w:t>сформированность</w:t>
      </w:r>
      <w:proofErr w:type="spellEnd"/>
      <w:r w:rsidRPr="001F13B1"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951A97" w:rsidRPr="001F13B1" w:rsidRDefault="00951A97" w:rsidP="00647B13">
      <w:pPr>
        <w:pStyle w:val="a3"/>
      </w:pPr>
      <w:r w:rsidRPr="001F13B1">
        <w:t>5. формирование личностных представлений о целостности природы, осознание значимости и общности глобальных проблем человечества;</w:t>
      </w:r>
    </w:p>
    <w:p w:rsidR="00951A97" w:rsidRPr="001F13B1" w:rsidRDefault="00951A97" w:rsidP="00647B13">
      <w:pPr>
        <w:pStyle w:val="a3"/>
      </w:pPr>
      <w:r w:rsidRPr="001F13B1">
        <w:lastRenderedPageBreak/>
        <w:t>6. формирование уважительного отношения к истории, культуре, национальным особенностям, традициям и образу жизни других народов; толерантности и миролюбия;</w:t>
      </w:r>
    </w:p>
    <w:p w:rsidR="00951A97" w:rsidRPr="001F13B1" w:rsidRDefault="00951A97" w:rsidP="00647B13">
      <w:pPr>
        <w:pStyle w:val="a3"/>
      </w:pPr>
      <w:r w:rsidRPr="001F13B1">
        <w:t xml:space="preserve">7.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</w:t>
      </w:r>
      <w:proofErr w:type="gramStart"/>
      <w:r w:rsidRPr="001F13B1">
        <w:t>с</w:t>
      </w:r>
      <w:proofErr w:type="gramEnd"/>
    </w:p>
    <w:p w:rsidR="00951A97" w:rsidRPr="001F13B1" w:rsidRDefault="00951A97" w:rsidP="00647B13">
      <w:pPr>
        <w:pStyle w:val="a3"/>
      </w:pPr>
      <w:r w:rsidRPr="001F13B1">
        <w:t>учётом региональных, этнокультурных, социальных, экологических и экономических особенностей;</w:t>
      </w:r>
    </w:p>
    <w:p w:rsidR="00951A97" w:rsidRPr="001F13B1" w:rsidRDefault="00951A97" w:rsidP="00647B13">
      <w:pPr>
        <w:pStyle w:val="a3"/>
      </w:pPr>
      <w:r w:rsidRPr="001F13B1">
        <w:t>8.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51A97" w:rsidRPr="001F13B1" w:rsidRDefault="00951A97" w:rsidP="00647B13">
      <w:pPr>
        <w:pStyle w:val="a3"/>
      </w:pPr>
      <w:r w:rsidRPr="001F13B1">
        <w:t>9. формирование коммуникативной компетентности в общении и сотрудничестве с учителями,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51A97" w:rsidRPr="001F13B1" w:rsidRDefault="00951A97" w:rsidP="00647B13">
      <w:pPr>
        <w:pStyle w:val="a3"/>
      </w:pPr>
      <w:r w:rsidRPr="001F13B1">
        <w:t>10.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51A97" w:rsidRPr="001F13B1" w:rsidRDefault="00951A97" w:rsidP="00647B13">
      <w:pPr>
        <w:pStyle w:val="a3"/>
      </w:pPr>
      <w:r w:rsidRPr="001F13B1">
        <w:t>11.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951A97" w:rsidRPr="001F13B1" w:rsidRDefault="00951A97" w:rsidP="00647B13">
      <w:pPr>
        <w:pStyle w:val="a3"/>
      </w:pPr>
      <w:proofErr w:type="gramStart"/>
      <w:r w:rsidRPr="001F13B1">
        <w:rPr>
          <w:rStyle w:val="a4"/>
        </w:rPr>
        <w:t>МЕТАПРЕДМЕТНЫЕ РЕЗУЛЬТАТЫ </w:t>
      </w:r>
      <w:r w:rsidRPr="001F13B1">
        <w:t xml:space="preserve">обучения в основной школе состоят из освоенных обучающимися </w:t>
      </w:r>
      <w:proofErr w:type="spellStart"/>
      <w:r w:rsidRPr="001F13B1">
        <w:t>межпредметных</w:t>
      </w:r>
      <w:proofErr w:type="spellEnd"/>
      <w:r w:rsidRPr="001F13B1">
        <w:t xml:space="preserve"> понятий и универсальных учебных действий, способности их использования в учебной, познавательной и социальной практике, самостоятельности планирования и осуществления учебной деятельности и организации учебного сотрудничества с педагогами и сверстниками, к проектированию и построению индивидуальной образовательной траектории.</w:t>
      </w:r>
      <w:proofErr w:type="gramEnd"/>
    </w:p>
    <w:p w:rsidR="00951A97" w:rsidRPr="001F13B1" w:rsidRDefault="00951A97" w:rsidP="00647B13">
      <w:pPr>
        <w:pStyle w:val="a3"/>
      </w:pPr>
      <w:r w:rsidRPr="001F13B1">
        <w:rPr>
          <w:rStyle w:val="a4"/>
        </w:rPr>
        <w:t xml:space="preserve">Основные </w:t>
      </w:r>
      <w:proofErr w:type="spellStart"/>
      <w:r w:rsidRPr="001F13B1">
        <w:rPr>
          <w:rStyle w:val="a4"/>
        </w:rPr>
        <w:t>метапредметные</w:t>
      </w:r>
      <w:proofErr w:type="spellEnd"/>
      <w:r w:rsidRPr="001F13B1">
        <w:rPr>
          <w:rStyle w:val="a4"/>
        </w:rPr>
        <w:t xml:space="preserve"> результаты обучения биологии:</w:t>
      </w:r>
    </w:p>
    <w:p w:rsidR="00951A97" w:rsidRPr="001F13B1" w:rsidRDefault="00951A97" w:rsidP="00647B13">
      <w:pPr>
        <w:pStyle w:val="a3"/>
      </w:pPr>
      <w:r w:rsidRPr="001F13B1">
        <w:t>1.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51A97" w:rsidRPr="001F13B1" w:rsidRDefault="00951A97" w:rsidP="00647B13">
      <w:pPr>
        <w:pStyle w:val="a3"/>
      </w:pPr>
      <w:proofErr w:type="gramStart"/>
      <w:r w:rsidRPr="001F13B1">
        <w:t>2.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951A97" w:rsidRPr="001F13B1" w:rsidRDefault="00951A97" w:rsidP="00647B13">
      <w:pPr>
        <w:pStyle w:val="a3"/>
      </w:pPr>
      <w:r w:rsidRPr="001F13B1">
        <w:t>3.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информацию;</w:t>
      </w:r>
    </w:p>
    <w:p w:rsidR="00951A97" w:rsidRPr="001F13B1" w:rsidRDefault="00951A97" w:rsidP="00647B13">
      <w:pPr>
        <w:pStyle w:val="a3"/>
      </w:pPr>
      <w:r w:rsidRPr="001F13B1">
        <w:lastRenderedPageBreak/>
        <w:t>4.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51A97" w:rsidRPr="001F13B1" w:rsidRDefault="00951A97" w:rsidP="00647B13">
      <w:pPr>
        <w:pStyle w:val="a3"/>
      </w:pPr>
      <w:r w:rsidRPr="001F13B1">
        <w:t>5.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51A97" w:rsidRPr="001F13B1" w:rsidRDefault="00951A97" w:rsidP="00647B13">
      <w:pPr>
        <w:pStyle w:val="a3"/>
      </w:pPr>
      <w:r w:rsidRPr="001F13B1">
        <w:t>6.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51A97" w:rsidRPr="001F13B1" w:rsidRDefault="00951A97" w:rsidP="00647B13">
      <w:pPr>
        <w:pStyle w:val="a3"/>
      </w:pPr>
      <w:r w:rsidRPr="001F13B1">
        <w:t>7.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951A97" w:rsidRPr="001F13B1" w:rsidRDefault="00951A97" w:rsidP="00647B13">
      <w:pPr>
        <w:pStyle w:val="a3"/>
      </w:pPr>
      <w:r w:rsidRPr="001F13B1">
        <w:t>8. умение создавать, применять и преобразовывать знаки и символы, модели и схемы для решения учебных и познавательных задач;</w:t>
      </w:r>
    </w:p>
    <w:p w:rsidR="00951A97" w:rsidRPr="001F13B1" w:rsidRDefault="00951A97" w:rsidP="00647B13">
      <w:pPr>
        <w:pStyle w:val="a3"/>
      </w:pPr>
      <w:r w:rsidRPr="001F13B1">
        <w:t>9. умение осознанно использовать речевые средства для дискуссии и аргументации своей позиции, сравнивать разные точки зрения, аргументировать и отстаивать свою точку зрения;</w:t>
      </w:r>
    </w:p>
    <w:p w:rsidR="00951A97" w:rsidRPr="001F13B1" w:rsidRDefault="00951A97" w:rsidP="00647B13">
      <w:pPr>
        <w:pStyle w:val="a3"/>
      </w:pPr>
      <w:r w:rsidRPr="001F13B1">
        <w:t>10.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951A97" w:rsidRPr="001F13B1" w:rsidRDefault="00951A97" w:rsidP="00647B13">
      <w:pPr>
        <w:pStyle w:val="a3"/>
      </w:pPr>
      <w:r w:rsidRPr="001F13B1">
        <w:t>11. формирование и развитие компетентности в области использования информационно-коммуникационных технологий.</w:t>
      </w:r>
    </w:p>
    <w:p w:rsidR="00951A97" w:rsidRPr="001F13B1" w:rsidRDefault="00951A97" w:rsidP="00647B13">
      <w:pPr>
        <w:pStyle w:val="a3"/>
      </w:pPr>
      <w:r w:rsidRPr="001F13B1">
        <w:rPr>
          <w:rStyle w:val="a4"/>
        </w:rPr>
        <w:t>ПРЕДМЕТНЫМИ РЕЗУЛЬТАТАМИ </w:t>
      </w:r>
      <w:r w:rsidRPr="001F13B1">
        <w:t>освоения выпускниками основной школы программы по биологии являются:</w:t>
      </w:r>
    </w:p>
    <w:p w:rsidR="00951A97" w:rsidRPr="001F13B1" w:rsidRDefault="00951A97" w:rsidP="00647B13">
      <w:pPr>
        <w:pStyle w:val="a3"/>
      </w:pPr>
      <w:r w:rsidRPr="001F13B1">
        <w:t>1. В познавательной (интеллектуальной) сфере:</w:t>
      </w:r>
    </w:p>
    <w:p w:rsidR="00951A97" w:rsidRPr="001F13B1" w:rsidRDefault="00951A97" w:rsidP="00647B13">
      <w:pPr>
        <w:pStyle w:val="a3"/>
      </w:pPr>
      <w:proofErr w:type="gramStart"/>
      <w:r w:rsidRPr="001F13B1">
        <w:t>• 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proofErr w:type="gramEnd"/>
    </w:p>
    <w:p w:rsidR="00951A97" w:rsidRPr="001F13B1" w:rsidRDefault="00951A97" w:rsidP="00647B13">
      <w:pPr>
        <w:pStyle w:val="a3"/>
      </w:pPr>
      <w:r w:rsidRPr="001F13B1">
        <w:t>• 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</w:t>
      </w:r>
    </w:p>
    <w:p w:rsidR="00951A97" w:rsidRPr="001F13B1" w:rsidRDefault="00951A97" w:rsidP="00647B13">
      <w:pPr>
        <w:pStyle w:val="a3"/>
      </w:pPr>
      <w:proofErr w:type="gramStart"/>
      <w:r w:rsidRPr="001F13B1">
        <w:lastRenderedPageBreak/>
        <w:t>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951A97" w:rsidRPr="001F13B1" w:rsidRDefault="00951A97" w:rsidP="00647B13">
      <w:pPr>
        <w:pStyle w:val="a3"/>
      </w:pPr>
      <w:r w:rsidRPr="001F13B1">
        <w:t>• классификация — определение принадлежности биологических объектов к определенной систематической группе;</w:t>
      </w:r>
    </w:p>
    <w:p w:rsidR="00951A97" w:rsidRPr="001F13B1" w:rsidRDefault="00951A97" w:rsidP="00647B13">
      <w:pPr>
        <w:pStyle w:val="a3"/>
      </w:pPr>
      <w:r w:rsidRPr="001F13B1">
        <w:t>• 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 • различение на таблицах частей и органоидов клетки, органов и систем органов человека; на живых объектах и таблицах —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951A97" w:rsidRPr="001F13B1" w:rsidRDefault="00951A97" w:rsidP="00647B13">
      <w:pPr>
        <w:pStyle w:val="a3"/>
      </w:pPr>
      <w:r w:rsidRPr="001F13B1">
        <w:t>• сравнение биологических объектов и процессов, умение делать выводы и умозаключения на основе сравнения;</w:t>
      </w:r>
    </w:p>
    <w:p w:rsidR="00951A97" w:rsidRPr="001F13B1" w:rsidRDefault="00951A97" w:rsidP="00647B13">
      <w:pPr>
        <w:pStyle w:val="a3"/>
      </w:pPr>
      <w:r w:rsidRPr="001F13B1">
        <w:t>• 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951A97" w:rsidRPr="001F13B1" w:rsidRDefault="00951A97" w:rsidP="00647B13">
      <w:pPr>
        <w:pStyle w:val="a3"/>
      </w:pPr>
      <w:r w:rsidRPr="001F13B1">
        <w:t>• 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951A97" w:rsidRPr="001F13B1" w:rsidRDefault="00951A97" w:rsidP="00647B13">
      <w:pPr>
        <w:pStyle w:val="a3"/>
      </w:pPr>
      <w:r w:rsidRPr="001F13B1">
        <w:t>2. В ценностно-ориентационной сфере:</w:t>
      </w:r>
    </w:p>
    <w:p w:rsidR="00951A97" w:rsidRPr="001F13B1" w:rsidRDefault="00951A97" w:rsidP="00647B13">
      <w:pPr>
        <w:pStyle w:val="a3"/>
      </w:pPr>
      <w:r w:rsidRPr="001F13B1">
        <w:t>• знание основных правил поведения в природе и основ здорового образа жизни;</w:t>
      </w:r>
    </w:p>
    <w:p w:rsidR="00951A97" w:rsidRPr="001F13B1" w:rsidRDefault="00951A97" w:rsidP="00647B13">
      <w:pPr>
        <w:pStyle w:val="a3"/>
      </w:pPr>
      <w:r w:rsidRPr="001F13B1">
        <w:t>• анализ и оценка последствий деятельности человека в природе, влияния факторов риска на здоровье человека.</w:t>
      </w:r>
    </w:p>
    <w:p w:rsidR="00951A97" w:rsidRPr="001F13B1" w:rsidRDefault="00951A97" w:rsidP="00647B13">
      <w:pPr>
        <w:pStyle w:val="a3"/>
      </w:pPr>
      <w:r w:rsidRPr="001F13B1">
        <w:t>3. В сфере трудовой деятельности:</w:t>
      </w:r>
    </w:p>
    <w:p w:rsidR="00951A97" w:rsidRPr="001F13B1" w:rsidRDefault="00951A97" w:rsidP="00647B13">
      <w:pPr>
        <w:pStyle w:val="a3"/>
      </w:pPr>
      <w:r w:rsidRPr="001F13B1">
        <w:t>• знание и соблюдение правил работы в кабинете биологии;</w:t>
      </w:r>
    </w:p>
    <w:p w:rsidR="00951A97" w:rsidRPr="001F13B1" w:rsidRDefault="00951A97" w:rsidP="00647B13">
      <w:pPr>
        <w:pStyle w:val="a3"/>
      </w:pPr>
      <w:r w:rsidRPr="001F13B1">
        <w:t>• соблюдение правил работы с биологическими приборами и инструментами (</w:t>
      </w:r>
      <w:proofErr w:type="spellStart"/>
      <w:r w:rsidRPr="001F13B1">
        <w:t>препаровальные</w:t>
      </w:r>
      <w:proofErr w:type="spellEnd"/>
      <w:r w:rsidRPr="001F13B1">
        <w:t xml:space="preserve"> иглы, скальпели, лупы, микроскопы).</w:t>
      </w:r>
    </w:p>
    <w:p w:rsidR="00951A97" w:rsidRPr="001F13B1" w:rsidRDefault="00951A97" w:rsidP="00647B13">
      <w:pPr>
        <w:pStyle w:val="a3"/>
      </w:pPr>
      <w:r w:rsidRPr="001F13B1">
        <w:t>4. В сфере физической деятельности:</w:t>
      </w:r>
    </w:p>
    <w:p w:rsidR="00951A97" w:rsidRPr="001F13B1" w:rsidRDefault="00951A97" w:rsidP="00647B13">
      <w:pPr>
        <w:pStyle w:val="a3"/>
      </w:pPr>
      <w:r w:rsidRPr="001F13B1">
        <w:t>• 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</w:t>
      </w:r>
    </w:p>
    <w:p w:rsidR="00951A97" w:rsidRPr="001F13B1" w:rsidRDefault="00951A97" w:rsidP="00647B13">
      <w:pPr>
        <w:pStyle w:val="a3"/>
      </w:pPr>
      <w:r w:rsidRPr="001F13B1">
        <w:lastRenderedPageBreak/>
        <w:t>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951A97" w:rsidRPr="001F13B1" w:rsidRDefault="00951A97" w:rsidP="00647B13">
      <w:pPr>
        <w:pStyle w:val="a3"/>
      </w:pPr>
      <w:r w:rsidRPr="001F13B1">
        <w:t>5. В эстетической сфере</w:t>
      </w:r>
    </w:p>
    <w:p w:rsidR="00951A97" w:rsidRPr="001F13B1" w:rsidRDefault="00951A97" w:rsidP="00647B13">
      <w:pPr>
        <w:pStyle w:val="a3"/>
      </w:pPr>
      <w:r w:rsidRPr="001F13B1">
        <w:t>6. выявление эстетических достоинств объектов живой природы</w:t>
      </w:r>
    </w:p>
    <w:p w:rsidR="00951A97" w:rsidRPr="001F13B1" w:rsidRDefault="00951A97" w:rsidP="00647B13">
      <w:pPr>
        <w:pStyle w:val="a3"/>
        <w:jc w:val="both"/>
        <w:rPr>
          <w:color w:val="333333"/>
        </w:rPr>
      </w:pPr>
    </w:p>
    <w:p w:rsidR="00647B13" w:rsidRPr="001F13B1" w:rsidRDefault="00647B13" w:rsidP="00647B13">
      <w:pPr>
        <w:spacing w:after="120" w:line="240" w:lineRule="auto"/>
        <w:ind w:left="709" w:right="-79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47B13" w:rsidRPr="001F13B1" w:rsidRDefault="00647B13" w:rsidP="00647B1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F13B1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СОДЕРЖАНИЕ УЧЕБНОГО ПРЕДМЕТА БИОЛОГИЯ 8 КЛАСС.</w:t>
      </w:r>
    </w:p>
    <w:p w:rsidR="00647B13" w:rsidRPr="001F13B1" w:rsidRDefault="00647B13" w:rsidP="00647B13">
      <w:pPr>
        <w:shd w:val="clear" w:color="auto" w:fill="FFFFFF"/>
        <w:spacing w:after="0" w:line="240" w:lineRule="auto"/>
        <w:ind w:firstLine="714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110D5" w:rsidRPr="001F13B1" w:rsidRDefault="008110D5" w:rsidP="008110D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13B1">
        <w:rPr>
          <w:rFonts w:ascii="Times New Roman" w:hAnsi="Times New Roman" w:cs="Times New Roman"/>
          <w:b/>
          <w:sz w:val="24"/>
          <w:szCs w:val="24"/>
          <w:lang w:eastAsia="ru-RU"/>
        </w:rPr>
        <w:t>Наука о человеке.  3 ч</w:t>
      </w:r>
    </w:p>
    <w:p w:rsidR="008110D5" w:rsidRPr="001F13B1" w:rsidRDefault="008110D5" w:rsidP="008110D5">
      <w:pPr>
        <w:pStyle w:val="ad"/>
        <w:rPr>
          <w:rFonts w:ascii="Times New Roman" w:hAnsi="Times New Roman"/>
          <w:sz w:val="24"/>
          <w:szCs w:val="24"/>
        </w:rPr>
      </w:pPr>
      <w:r w:rsidRPr="001F13B1">
        <w:rPr>
          <w:rFonts w:ascii="Times New Roman" w:hAnsi="Times New Roman"/>
          <w:sz w:val="24"/>
          <w:szCs w:val="24"/>
        </w:rPr>
        <w:t>Науки о человеке и их методы. Значение знаний о человеке. Биологическая природа человека. Расы человека.  Происхождение и эволюция человека. Антропогенез.</w:t>
      </w:r>
    </w:p>
    <w:p w:rsidR="008110D5" w:rsidRPr="001F13B1" w:rsidRDefault="008110D5" w:rsidP="008110D5">
      <w:pPr>
        <w:pStyle w:val="ad"/>
        <w:rPr>
          <w:rFonts w:ascii="Times New Roman" w:hAnsi="Times New Roman"/>
          <w:sz w:val="24"/>
          <w:szCs w:val="24"/>
        </w:rPr>
      </w:pPr>
    </w:p>
    <w:p w:rsidR="008110D5" w:rsidRPr="001F13B1" w:rsidRDefault="008110D5" w:rsidP="008110D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13B1">
        <w:rPr>
          <w:rFonts w:ascii="Times New Roman" w:hAnsi="Times New Roman" w:cs="Times New Roman"/>
          <w:b/>
          <w:sz w:val="24"/>
          <w:szCs w:val="24"/>
          <w:lang w:eastAsia="ru-RU"/>
        </w:rPr>
        <w:t>Общий обзор организма человека.  4 ч</w:t>
      </w:r>
    </w:p>
    <w:p w:rsidR="008110D5" w:rsidRPr="001F13B1" w:rsidRDefault="008110D5" w:rsidP="008110D5">
      <w:pPr>
        <w:pStyle w:val="ad"/>
        <w:rPr>
          <w:rFonts w:ascii="Times New Roman" w:hAnsi="Times New Roman"/>
          <w:sz w:val="24"/>
          <w:szCs w:val="24"/>
          <w:lang w:eastAsia="en-US"/>
        </w:rPr>
      </w:pPr>
      <w:r w:rsidRPr="001F13B1">
        <w:rPr>
          <w:rFonts w:ascii="Times New Roman" w:hAnsi="Times New Roman"/>
          <w:sz w:val="24"/>
          <w:szCs w:val="24"/>
        </w:rPr>
        <w:t>Строение организма человека. Уровни организации организма человека. Ткани. Лабораторная работа № 1 «Изучение микроскопического строения тканей организма человека»</w:t>
      </w:r>
      <w:r w:rsidRPr="001F13B1">
        <w:rPr>
          <w:rFonts w:ascii="Times New Roman" w:hAnsi="Times New Roman"/>
          <w:b/>
          <w:sz w:val="24"/>
          <w:szCs w:val="24"/>
        </w:rPr>
        <w:t xml:space="preserve"> </w:t>
      </w:r>
      <w:r w:rsidRPr="001F13B1">
        <w:rPr>
          <w:rFonts w:ascii="Times New Roman" w:hAnsi="Times New Roman"/>
          <w:sz w:val="24"/>
          <w:szCs w:val="24"/>
        </w:rPr>
        <w:t>Строение организма человека. Органы. Системы органов. Регуляция процессов жизнедеятельности. Гомеостаз. Нейрогуморальная регуляция.</w:t>
      </w:r>
    </w:p>
    <w:p w:rsidR="008110D5" w:rsidRPr="001F13B1" w:rsidRDefault="008110D5" w:rsidP="008110D5">
      <w:pPr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8110D5" w:rsidRPr="001F13B1" w:rsidRDefault="008110D5" w:rsidP="008110D5">
      <w:pPr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1F13B1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Опора и движение. 7ч</w:t>
      </w:r>
    </w:p>
    <w:p w:rsidR="008110D5" w:rsidRPr="001F13B1" w:rsidRDefault="008110D5" w:rsidP="008110D5">
      <w:pPr>
        <w:pStyle w:val="ad"/>
        <w:rPr>
          <w:rFonts w:ascii="Times New Roman" w:hAnsi="Times New Roman"/>
          <w:sz w:val="24"/>
          <w:szCs w:val="24"/>
        </w:rPr>
      </w:pPr>
      <w:r w:rsidRPr="001F13B1">
        <w:rPr>
          <w:rFonts w:ascii="Times New Roman" w:hAnsi="Times New Roman"/>
          <w:sz w:val="24"/>
          <w:szCs w:val="24"/>
        </w:rPr>
        <w:t>Опорно-двигательная система. Состав, строение и рост кости. Скелет человека. Соединение костей. Скелет головы.  Скелет туловища. Скелет конечностей и их поясов. Строение и функции скелетных мышц. Работа мышц и её регуляция.  Нарушения опорно-двигательной системы. Травматизм. Обобщающий урок по теме «Опора и движение»</w:t>
      </w:r>
    </w:p>
    <w:p w:rsidR="008110D5" w:rsidRPr="001F13B1" w:rsidRDefault="008110D5" w:rsidP="008110D5">
      <w:pPr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8110D5" w:rsidRPr="001F13B1" w:rsidRDefault="008110D5" w:rsidP="008110D5">
      <w:pPr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1F13B1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Внутренняя среда организма.  4ч</w:t>
      </w:r>
    </w:p>
    <w:p w:rsidR="008110D5" w:rsidRPr="001F13B1" w:rsidRDefault="008110D5" w:rsidP="008110D5">
      <w:pPr>
        <w:pStyle w:val="ad"/>
        <w:rPr>
          <w:rFonts w:ascii="Times New Roman" w:eastAsia="Batang" w:hAnsi="Times New Roman"/>
          <w:sz w:val="24"/>
          <w:szCs w:val="24"/>
        </w:rPr>
      </w:pPr>
      <w:r w:rsidRPr="001F13B1">
        <w:rPr>
          <w:rFonts w:ascii="Times New Roman" w:eastAsia="Batang" w:hAnsi="Times New Roman"/>
          <w:sz w:val="24"/>
          <w:szCs w:val="24"/>
        </w:rPr>
        <w:t>Состав внутренней среды организма и её функции.</w:t>
      </w:r>
    </w:p>
    <w:p w:rsidR="008110D5" w:rsidRPr="001F13B1" w:rsidRDefault="008110D5" w:rsidP="008110D5">
      <w:pPr>
        <w:pStyle w:val="ad"/>
        <w:rPr>
          <w:rFonts w:ascii="Times New Roman" w:eastAsia="Batang" w:hAnsi="Times New Roman"/>
          <w:sz w:val="24"/>
          <w:szCs w:val="24"/>
        </w:rPr>
      </w:pPr>
      <w:r w:rsidRPr="001F13B1">
        <w:rPr>
          <w:rFonts w:ascii="Times New Roman" w:eastAsia="Batang" w:hAnsi="Times New Roman"/>
          <w:sz w:val="24"/>
          <w:szCs w:val="24"/>
        </w:rPr>
        <w:t>Состав крови. Лабораторная работа № 2 «Изучение микроскопического строения крови (микропрепараты крови человека и лягушки)»</w:t>
      </w:r>
    </w:p>
    <w:p w:rsidR="008110D5" w:rsidRPr="001F13B1" w:rsidRDefault="008110D5" w:rsidP="008110D5">
      <w:pPr>
        <w:pStyle w:val="ad"/>
        <w:rPr>
          <w:rFonts w:ascii="Times New Roman" w:eastAsia="Batang" w:hAnsi="Times New Roman"/>
          <w:sz w:val="24"/>
          <w:szCs w:val="24"/>
        </w:rPr>
      </w:pPr>
      <w:r w:rsidRPr="001F13B1">
        <w:rPr>
          <w:rFonts w:ascii="Times New Roman" w:eastAsia="Batang" w:hAnsi="Times New Roman"/>
          <w:sz w:val="24"/>
          <w:szCs w:val="24"/>
        </w:rPr>
        <w:t>Свёртывание крови. Переливание крови. Группы крови.</w:t>
      </w:r>
    </w:p>
    <w:p w:rsidR="008110D5" w:rsidRPr="001F13B1" w:rsidRDefault="008110D5" w:rsidP="008110D5">
      <w:pPr>
        <w:pStyle w:val="ad"/>
        <w:rPr>
          <w:rFonts w:ascii="Times New Roman" w:eastAsia="Batang" w:hAnsi="Times New Roman"/>
          <w:sz w:val="24"/>
          <w:szCs w:val="24"/>
        </w:rPr>
      </w:pPr>
      <w:r w:rsidRPr="001F13B1">
        <w:rPr>
          <w:rFonts w:ascii="Times New Roman" w:eastAsia="Batang" w:hAnsi="Times New Roman"/>
          <w:sz w:val="24"/>
          <w:szCs w:val="24"/>
        </w:rPr>
        <w:t>Иммунитет, факторы, влияющие на иммунитет. Вакцинация.</w:t>
      </w:r>
    </w:p>
    <w:p w:rsidR="008110D5" w:rsidRPr="001F13B1" w:rsidRDefault="008110D5" w:rsidP="008110D5">
      <w:pPr>
        <w:rPr>
          <w:rFonts w:ascii="Times New Roman" w:hAnsi="Times New Roman" w:cs="Times New Roman"/>
          <w:b/>
          <w:sz w:val="24"/>
          <w:szCs w:val="24"/>
        </w:rPr>
      </w:pPr>
    </w:p>
    <w:p w:rsidR="008110D5" w:rsidRPr="001F13B1" w:rsidRDefault="008110D5" w:rsidP="008110D5">
      <w:pPr>
        <w:rPr>
          <w:rFonts w:ascii="Times New Roman" w:hAnsi="Times New Roman" w:cs="Times New Roman"/>
          <w:b/>
          <w:sz w:val="24"/>
          <w:szCs w:val="24"/>
        </w:rPr>
      </w:pPr>
      <w:r w:rsidRPr="001F13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Кровообращение и </w:t>
      </w:r>
      <w:proofErr w:type="spellStart"/>
      <w:r w:rsidRPr="001F13B1">
        <w:rPr>
          <w:rFonts w:ascii="Times New Roman" w:hAnsi="Times New Roman" w:cs="Times New Roman"/>
          <w:b/>
          <w:sz w:val="24"/>
          <w:szCs w:val="24"/>
        </w:rPr>
        <w:t>лимфообращение</w:t>
      </w:r>
      <w:proofErr w:type="spellEnd"/>
      <w:r w:rsidRPr="001F13B1">
        <w:rPr>
          <w:rFonts w:ascii="Times New Roman" w:hAnsi="Times New Roman" w:cs="Times New Roman"/>
          <w:b/>
          <w:sz w:val="24"/>
          <w:szCs w:val="24"/>
        </w:rPr>
        <w:t>.  4 ч</w:t>
      </w:r>
    </w:p>
    <w:p w:rsidR="008110D5" w:rsidRPr="001F13B1" w:rsidRDefault="008110D5" w:rsidP="008110D5">
      <w:pPr>
        <w:pStyle w:val="ad"/>
        <w:rPr>
          <w:rFonts w:ascii="Times New Roman" w:hAnsi="Times New Roman"/>
          <w:sz w:val="24"/>
          <w:szCs w:val="24"/>
        </w:rPr>
      </w:pPr>
      <w:r w:rsidRPr="001F13B1">
        <w:rPr>
          <w:rFonts w:ascii="Times New Roman" w:hAnsi="Times New Roman"/>
          <w:sz w:val="24"/>
          <w:szCs w:val="24"/>
        </w:rPr>
        <w:t>Органы кровообращения. Строение и работа сердца.</w:t>
      </w:r>
    </w:p>
    <w:p w:rsidR="008110D5" w:rsidRPr="001F13B1" w:rsidRDefault="008110D5" w:rsidP="008110D5">
      <w:pPr>
        <w:pStyle w:val="ad"/>
        <w:rPr>
          <w:rFonts w:ascii="Times New Roman" w:hAnsi="Times New Roman"/>
          <w:sz w:val="24"/>
          <w:szCs w:val="24"/>
        </w:rPr>
      </w:pPr>
      <w:r w:rsidRPr="001F13B1">
        <w:rPr>
          <w:rFonts w:ascii="Times New Roman" w:hAnsi="Times New Roman"/>
          <w:sz w:val="24"/>
          <w:szCs w:val="24"/>
        </w:rPr>
        <w:t xml:space="preserve">Сосудистая система, её строение. </w:t>
      </w:r>
      <w:proofErr w:type="spellStart"/>
      <w:r w:rsidRPr="001F13B1">
        <w:rPr>
          <w:rFonts w:ascii="Times New Roman" w:hAnsi="Times New Roman"/>
          <w:sz w:val="24"/>
          <w:szCs w:val="24"/>
        </w:rPr>
        <w:t>Лимфообращение</w:t>
      </w:r>
      <w:proofErr w:type="spellEnd"/>
      <w:r w:rsidRPr="001F13B1">
        <w:rPr>
          <w:rFonts w:ascii="Times New Roman" w:hAnsi="Times New Roman"/>
          <w:sz w:val="24"/>
          <w:szCs w:val="24"/>
        </w:rPr>
        <w:t>.</w:t>
      </w:r>
    </w:p>
    <w:p w:rsidR="008110D5" w:rsidRPr="001F13B1" w:rsidRDefault="008110D5" w:rsidP="008110D5">
      <w:pPr>
        <w:pStyle w:val="ad"/>
        <w:rPr>
          <w:rFonts w:ascii="Times New Roman" w:hAnsi="Times New Roman"/>
          <w:sz w:val="24"/>
          <w:szCs w:val="24"/>
        </w:rPr>
      </w:pPr>
      <w:proofErr w:type="gramStart"/>
      <w:r w:rsidRPr="001F13B1">
        <w:rPr>
          <w:rFonts w:ascii="Times New Roman" w:hAnsi="Times New Roman"/>
          <w:sz w:val="24"/>
          <w:szCs w:val="24"/>
        </w:rPr>
        <w:t>Сердечно-сосудистые</w:t>
      </w:r>
      <w:proofErr w:type="gramEnd"/>
      <w:r w:rsidRPr="001F13B1">
        <w:rPr>
          <w:rFonts w:ascii="Times New Roman" w:hAnsi="Times New Roman"/>
          <w:sz w:val="24"/>
          <w:szCs w:val="24"/>
        </w:rPr>
        <w:t xml:space="preserve"> заболевания. Первая помощь при кровотечении. </w:t>
      </w:r>
    </w:p>
    <w:p w:rsidR="008110D5" w:rsidRPr="001F13B1" w:rsidRDefault="008110D5" w:rsidP="008110D5">
      <w:pPr>
        <w:pStyle w:val="ad"/>
        <w:rPr>
          <w:rFonts w:ascii="Times New Roman" w:hAnsi="Times New Roman"/>
          <w:sz w:val="24"/>
          <w:szCs w:val="24"/>
        </w:rPr>
      </w:pPr>
      <w:r w:rsidRPr="001F13B1">
        <w:rPr>
          <w:rFonts w:ascii="Times New Roman" w:hAnsi="Times New Roman"/>
          <w:sz w:val="24"/>
          <w:szCs w:val="24"/>
        </w:rPr>
        <w:t xml:space="preserve">Обобщающий урок по теме «Кровообращение и </w:t>
      </w:r>
      <w:proofErr w:type="spellStart"/>
      <w:r w:rsidRPr="001F13B1">
        <w:rPr>
          <w:rFonts w:ascii="Times New Roman" w:hAnsi="Times New Roman"/>
          <w:sz w:val="24"/>
          <w:szCs w:val="24"/>
        </w:rPr>
        <w:t>лимфообращение</w:t>
      </w:r>
      <w:proofErr w:type="spellEnd"/>
      <w:r w:rsidRPr="001F13B1">
        <w:rPr>
          <w:rFonts w:ascii="Times New Roman" w:hAnsi="Times New Roman"/>
          <w:sz w:val="24"/>
          <w:szCs w:val="24"/>
        </w:rPr>
        <w:t>»</w:t>
      </w:r>
    </w:p>
    <w:p w:rsidR="008110D5" w:rsidRPr="001F13B1" w:rsidRDefault="008110D5" w:rsidP="008110D5">
      <w:pPr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8110D5" w:rsidRPr="001F13B1" w:rsidRDefault="008110D5" w:rsidP="008110D5">
      <w:pPr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1F13B1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Дыхание.   5 ч</w:t>
      </w:r>
    </w:p>
    <w:p w:rsidR="008110D5" w:rsidRPr="001F13B1" w:rsidRDefault="008110D5" w:rsidP="008110D5">
      <w:pPr>
        <w:pStyle w:val="ad"/>
        <w:rPr>
          <w:rFonts w:ascii="Times New Roman" w:hAnsi="Times New Roman"/>
          <w:sz w:val="24"/>
          <w:szCs w:val="24"/>
        </w:rPr>
      </w:pPr>
      <w:r w:rsidRPr="001F13B1">
        <w:rPr>
          <w:rFonts w:ascii="Times New Roman" w:hAnsi="Times New Roman"/>
          <w:sz w:val="24"/>
          <w:szCs w:val="24"/>
        </w:rPr>
        <w:t>Дыхание и его значение. Органы дыхания.</w:t>
      </w:r>
    </w:p>
    <w:p w:rsidR="008110D5" w:rsidRPr="001F13B1" w:rsidRDefault="008110D5" w:rsidP="008110D5">
      <w:pPr>
        <w:pStyle w:val="ad"/>
        <w:rPr>
          <w:rFonts w:ascii="Times New Roman" w:hAnsi="Times New Roman"/>
          <w:sz w:val="24"/>
          <w:szCs w:val="24"/>
        </w:rPr>
      </w:pPr>
      <w:r w:rsidRPr="001F13B1">
        <w:rPr>
          <w:rFonts w:ascii="Times New Roman" w:hAnsi="Times New Roman"/>
          <w:sz w:val="24"/>
          <w:szCs w:val="24"/>
        </w:rPr>
        <w:t>Механизм дыхания. Жизненная ёмкость лёгких.</w:t>
      </w:r>
    </w:p>
    <w:p w:rsidR="008110D5" w:rsidRPr="001F13B1" w:rsidRDefault="008110D5" w:rsidP="008110D5">
      <w:pPr>
        <w:pStyle w:val="ad"/>
        <w:rPr>
          <w:rFonts w:ascii="Times New Roman" w:hAnsi="Times New Roman"/>
          <w:sz w:val="24"/>
          <w:szCs w:val="24"/>
        </w:rPr>
      </w:pPr>
      <w:r w:rsidRPr="001F13B1">
        <w:rPr>
          <w:rFonts w:ascii="Times New Roman" w:hAnsi="Times New Roman"/>
          <w:sz w:val="24"/>
          <w:szCs w:val="24"/>
        </w:rPr>
        <w:t>Регуляция дыхания. Охрана воздушной среды.</w:t>
      </w:r>
    </w:p>
    <w:p w:rsidR="008110D5" w:rsidRPr="001F13B1" w:rsidRDefault="008110D5" w:rsidP="008110D5">
      <w:pPr>
        <w:pStyle w:val="ad"/>
        <w:rPr>
          <w:rFonts w:ascii="Times New Roman" w:hAnsi="Times New Roman"/>
          <w:sz w:val="24"/>
          <w:szCs w:val="24"/>
        </w:rPr>
      </w:pPr>
      <w:r w:rsidRPr="001F13B1">
        <w:rPr>
          <w:rFonts w:ascii="Times New Roman" w:hAnsi="Times New Roman"/>
          <w:sz w:val="24"/>
          <w:szCs w:val="24"/>
        </w:rPr>
        <w:t>Заболевания органов дыхания и их профилактика.</w:t>
      </w:r>
    </w:p>
    <w:p w:rsidR="008110D5" w:rsidRPr="001F13B1" w:rsidRDefault="008110D5" w:rsidP="008110D5">
      <w:pPr>
        <w:pStyle w:val="ad"/>
        <w:rPr>
          <w:rFonts w:ascii="Times New Roman" w:eastAsia="Batang" w:hAnsi="Times New Roman"/>
          <w:sz w:val="24"/>
          <w:szCs w:val="24"/>
        </w:rPr>
      </w:pPr>
      <w:r w:rsidRPr="001F13B1">
        <w:rPr>
          <w:rFonts w:ascii="Times New Roman" w:hAnsi="Times New Roman"/>
          <w:sz w:val="24"/>
          <w:szCs w:val="24"/>
        </w:rPr>
        <w:t>Обобщающий урок по теме «Дыхание»</w:t>
      </w:r>
    </w:p>
    <w:p w:rsidR="008110D5" w:rsidRPr="001F13B1" w:rsidRDefault="008110D5" w:rsidP="008110D5">
      <w:pPr>
        <w:pStyle w:val="ad"/>
        <w:rPr>
          <w:rFonts w:ascii="Times New Roman" w:eastAsia="Batang" w:hAnsi="Times New Roman"/>
          <w:b/>
          <w:sz w:val="24"/>
          <w:szCs w:val="24"/>
        </w:rPr>
      </w:pPr>
    </w:p>
    <w:p w:rsidR="008110D5" w:rsidRPr="001F13B1" w:rsidRDefault="008110D5" w:rsidP="008110D5">
      <w:pPr>
        <w:pStyle w:val="ad"/>
        <w:rPr>
          <w:rFonts w:ascii="Times New Roman" w:eastAsia="Batang" w:hAnsi="Times New Roman"/>
          <w:b/>
          <w:sz w:val="24"/>
          <w:szCs w:val="24"/>
        </w:rPr>
      </w:pPr>
      <w:r w:rsidRPr="001F13B1">
        <w:rPr>
          <w:rFonts w:ascii="Times New Roman" w:eastAsia="Batang" w:hAnsi="Times New Roman"/>
          <w:b/>
          <w:sz w:val="24"/>
          <w:szCs w:val="24"/>
        </w:rPr>
        <w:t>Питание.   6 ч</w:t>
      </w:r>
    </w:p>
    <w:p w:rsidR="008110D5" w:rsidRPr="001F13B1" w:rsidRDefault="008110D5" w:rsidP="008110D5">
      <w:pPr>
        <w:pStyle w:val="ad"/>
        <w:rPr>
          <w:rFonts w:ascii="Times New Roman" w:eastAsia="Batang" w:hAnsi="Times New Roman"/>
          <w:sz w:val="24"/>
          <w:szCs w:val="24"/>
        </w:rPr>
      </w:pPr>
    </w:p>
    <w:p w:rsidR="008110D5" w:rsidRPr="001F13B1" w:rsidRDefault="008110D5" w:rsidP="008110D5">
      <w:pPr>
        <w:pStyle w:val="ad"/>
        <w:rPr>
          <w:rFonts w:ascii="Times New Roman" w:eastAsia="Batang" w:hAnsi="Times New Roman"/>
          <w:sz w:val="24"/>
          <w:szCs w:val="24"/>
        </w:rPr>
      </w:pPr>
      <w:r w:rsidRPr="001F13B1">
        <w:rPr>
          <w:rFonts w:ascii="Times New Roman" w:eastAsia="Batang" w:hAnsi="Times New Roman"/>
          <w:sz w:val="24"/>
          <w:szCs w:val="24"/>
        </w:rPr>
        <w:t>Питание и его значение. Органы пищеварения и их функции.</w:t>
      </w:r>
    </w:p>
    <w:p w:rsidR="008110D5" w:rsidRPr="001F13B1" w:rsidRDefault="008110D5" w:rsidP="008110D5">
      <w:pPr>
        <w:pStyle w:val="ad"/>
        <w:rPr>
          <w:rFonts w:ascii="Times New Roman" w:eastAsia="Batang" w:hAnsi="Times New Roman"/>
          <w:sz w:val="24"/>
          <w:szCs w:val="24"/>
        </w:rPr>
      </w:pPr>
      <w:r w:rsidRPr="001F13B1">
        <w:rPr>
          <w:rFonts w:ascii="Times New Roman" w:eastAsia="Batang" w:hAnsi="Times New Roman"/>
          <w:sz w:val="24"/>
          <w:szCs w:val="24"/>
        </w:rPr>
        <w:t>Пищеварение в ротовой полости.</w:t>
      </w:r>
    </w:p>
    <w:p w:rsidR="008110D5" w:rsidRPr="001F13B1" w:rsidRDefault="008110D5" w:rsidP="008110D5">
      <w:pPr>
        <w:pStyle w:val="ad"/>
        <w:rPr>
          <w:rFonts w:ascii="Times New Roman" w:eastAsia="Batang" w:hAnsi="Times New Roman"/>
          <w:sz w:val="24"/>
          <w:szCs w:val="24"/>
        </w:rPr>
      </w:pPr>
      <w:r w:rsidRPr="001F13B1">
        <w:rPr>
          <w:rFonts w:ascii="Times New Roman" w:eastAsia="Batang" w:hAnsi="Times New Roman"/>
          <w:sz w:val="24"/>
          <w:szCs w:val="24"/>
        </w:rPr>
        <w:t>Пищеварение в желудке и кишечнике.</w:t>
      </w:r>
    </w:p>
    <w:p w:rsidR="008110D5" w:rsidRPr="001F13B1" w:rsidRDefault="008110D5" w:rsidP="008110D5">
      <w:pPr>
        <w:pStyle w:val="ad"/>
        <w:rPr>
          <w:rFonts w:ascii="Times New Roman" w:eastAsia="Batang" w:hAnsi="Times New Roman"/>
          <w:sz w:val="24"/>
          <w:szCs w:val="24"/>
        </w:rPr>
      </w:pPr>
      <w:r w:rsidRPr="001F13B1">
        <w:rPr>
          <w:rFonts w:ascii="Times New Roman" w:eastAsia="Batang" w:hAnsi="Times New Roman"/>
          <w:sz w:val="24"/>
          <w:szCs w:val="24"/>
        </w:rPr>
        <w:t>Всасывание питательных веще</w:t>
      </w:r>
      <w:proofErr w:type="gramStart"/>
      <w:r w:rsidRPr="001F13B1">
        <w:rPr>
          <w:rFonts w:ascii="Times New Roman" w:eastAsia="Batang" w:hAnsi="Times New Roman"/>
          <w:sz w:val="24"/>
          <w:szCs w:val="24"/>
        </w:rPr>
        <w:t>ств в кр</w:t>
      </w:r>
      <w:proofErr w:type="gramEnd"/>
      <w:r w:rsidRPr="001F13B1">
        <w:rPr>
          <w:rFonts w:ascii="Times New Roman" w:eastAsia="Batang" w:hAnsi="Times New Roman"/>
          <w:sz w:val="24"/>
          <w:szCs w:val="24"/>
        </w:rPr>
        <w:t>овь.</w:t>
      </w:r>
    </w:p>
    <w:p w:rsidR="008110D5" w:rsidRPr="001F13B1" w:rsidRDefault="008110D5" w:rsidP="008110D5">
      <w:pPr>
        <w:pStyle w:val="ad"/>
        <w:rPr>
          <w:rFonts w:ascii="Times New Roman" w:eastAsia="Batang" w:hAnsi="Times New Roman"/>
          <w:sz w:val="24"/>
          <w:szCs w:val="24"/>
        </w:rPr>
      </w:pPr>
      <w:r w:rsidRPr="001F13B1">
        <w:rPr>
          <w:rFonts w:ascii="Times New Roman" w:eastAsia="Batang" w:hAnsi="Times New Roman"/>
          <w:sz w:val="24"/>
          <w:szCs w:val="24"/>
        </w:rPr>
        <w:t>Регуляция пищеварения. Гигиена питания.</w:t>
      </w:r>
    </w:p>
    <w:p w:rsidR="008110D5" w:rsidRPr="001F13B1" w:rsidRDefault="008110D5" w:rsidP="008110D5">
      <w:pPr>
        <w:pStyle w:val="ad"/>
        <w:rPr>
          <w:rFonts w:ascii="Times New Roman" w:eastAsia="Batang" w:hAnsi="Times New Roman"/>
          <w:sz w:val="24"/>
          <w:szCs w:val="24"/>
        </w:rPr>
      </w:pPr>
      <w:r w:rsidRPr="001F13B1">
        <w:rPr>
          <w:rFonts w:ascii="Times New Roman" w:eastAsia="Batang" w:hAnsi="Times New Roman"/>
          <w:sz w:val="24"/>
          <w:szCs w:val="24"/>
        </w:rPr>
        <w:t>Обобщающий урок по теме «Питание»</w:t>
      </w:r>
    </w:p>
    <w:p w:rsidR="008110D5" w:rsidRPr="001F13B1" w:rsidRDefault="008110D5" w:rsidP="008110D5">
      <w:pPr>
        <w:pStyle w:val="ad"/>
        <w:rPr>
          <w:rFonts w:ascii="Times New Roman" w:eastAsia="Batang" w:hAnsi="Times New Roman"/>
          <w:sz w:val="24"/>
          <w:szCs w:val="24"/>
        </w:rPr>
      </w:pPr>
    </w:p>
    <w:p w:rsidR="008110D5" w:rsidRPr="001F13B1" w:rsidRDefault="008110D5" w:rsidP="008110D5">
      <w:pPr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1F13B1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Обмен веществ и превращение энергии.    5 ч</w:t>
      </w:r>
    </w:p>
    <w:p w:rsidR="008110D5" w:rsidRPr="001F13B1" w:rsidRDefault="008110D5" w:rsidP="008110D5">
      <w:pPr>
        <w:pStyle w:val="ad"/>
        <w:rPr>
          <w:rFonts w:ascii="Times New Roman" w:eastAsia="Batang" w:hAnsi="Times New Roman"/>
          <w:sz w:val="24"/>
          <w:szCs w:val="24"/>
        </w:rPr>
      </w:pPr>
      <w:r w:rsidRPr="001F13B1">
        <w:rPr>
          <w:rFonts w:ascii="Times New Roman" w:eastAsia="Batang" w:hAnsi="Times New Roman"/>
          <w:sz w:val="24"/>
          <w:szCs w:val="24"/>
        </w:rPr>
        <w:t>Пластический и энергетический обмен.</w:t>
      </w:r>
    </w:p>
    <w:p w:rsidR="008110D5" w:rsidRPr="001F13B1" w:rsidRDefault="008110D5" w:rsidP="008110D5">
      <w:pPr>
        <w:pStyle w:val="ad"/>
        <w:rPr>
          <w:rFonts w:ascii="Times New Roman" w:eastAsia="Batang" w:hAnsi="Times New Roman"/>
          <w:sz w:val="24"/>
          <w:szCs w:val="24"/>
        </w:rPr>
      </w:pPr>
      <w:r w:rsidRPr="001F13B1">
        <w:rPr>
          <w:rFonts w:ascii="Times New Roman" w:eastAsia="Batang" w:hAnsi="Times New Roman"/>
          <w:sz w:val="24"/>
          <w:szCs w:val="24"/>
        </w:rPr>
        <w:t>Ферменты и их роль в организме человека.</w:t>
      </w:r>
    </w:p>
    <w:p w:rsidR="008110D5" w:rsidRPr="001F13B1" w:rsidRDefault="008110D5" w:rsidP="008110D5">
      <w:pPr>
        <w:pStyle w:val="ad"/>
        <w:rPr>
          <w:rFonts w:ascii="Times New Roman" w:eastAsia="Batang" w:hAnsi="Times New Roman"/>
          <w:sz w:val="24"/>
          <w:szCs w:val="24"/>
        </w:rPr>
      </w:pPr>
      <w:r w:rsidRPr="001F13B1">
        <w:rPr>
          <w:rFonts w:ascii="Times New Roman" w:eastAsia="Batang" w:hAnsi="Times New Roman"/>
          <w:sz w:val="24"/>
          <w:szCs w:val="24"/>
        </w:rPr>
        <w:t>Витамины и их роль в организме человека.</w:t>
      </w:r>
    </w:p>
    <w:p w:rsidR="008110D5" w:rsidRPr="001F13B1" w:rsidRDefault="008110D5" w:rsidP="008110D5">
      <w:pPr>
        <w:pStyle w:val="ad"/>
        <w:rPr>
          <w:rFonts w:ascii="Times New Roman" w:eastAsia="Batang" w:hAnsi="Times New Roman"/>
          <w:sz w:val="24"/>
          <w:szCs w:val="24"/>
        </w:rPr>
      </w:pPr>
      <w:r w:rsidRPr="001F13B1">
        <w:rPr>
          <w:rFonts w:ascii="Times New Roman" w:eastAsia="Batang" w:hAnsi="Times New Roman"/>
          <w:sz w:val="24"/>
          <w:szCs w:val="24"/>
        </w:rPr>
        <w:t>Нормы и режим питания. Нарушения обмена веществ.</w:t>
      </w:r>
    </w:p>
    <w:p w:rsidR="008110D5" w:rsidRPr="001F13B1" w:rsidRDefault="008110D5" w:rsidP="008110D5">
      <w:pPr>
        <w:pStyle w:val="ad"/>
        <w:rPr>
          <w:rFonts w:ascii="Times New Roman" w:eastAsia="Batang" w:hAnsi="Times New Roman"/>
          <w:sz w:val="24"/>
          <w:szCs w:val="24"/>
        </w:rPr>
      </w:pPr>
      <w:r w:rsidRPr="001F13B1">
        <w:rPr>
          <w:rFonts w:ascii="Times New Roman" w:eastAsia="Batang" w:hAnsi="Times New Roman"/>
          <w:sz w:val="24"/>
          <w:szCs w:val="24"/>
        </w:rPr>
        <w:t>Обобщающий урок по теме «Обмен веществ и превращение энергии»</w:t>
      </w:r>
    </w:p>
    <w:p w:rsidR="008110D5" w:rsidRPr="001F13B1" w:rsidRDefault="008110D5" w:rsidP="008110D5">
      <w:pPr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8110D5" w:rsidRPr="001F13B1" w:rsidRDefault="008110D5" w:rsidP="008110D5">
      <w:pPr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1F13B1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Выделение продуктов обмена.    3 ч</w:t>
      </w:r>
    </w:p>
    <w:p w:rsidR="008110D5" w:rsidRPr="001F13B1" w:rsidRDefault="008110D5" w:rsidP="008110D5">
      <w:pPr>
        <w:pStyle w:val="ad"/>
        <w:rPr>
          <w:rFonts w:ascii="Times New Roman" w:eastAsia="Batang" w:hAnsi="Times New Roman"/>
          <w:sz w:val="24"/>
          <w:szCs w:val="24"/>
        </w:rPr>
      </w:pPr>
      <w:r w:rsidRPr="001F13B1">
        <w:rPr>
          <w:rFonts w:ascii="Times New Roman" w:eastAsia="Batang" w:hAnsi="Times New Roman"/>
          <w:sz w:val="24"/>
          <w:szCs w:val="24"/>
        </w:rPr>
        <w:t>Выделение и его значение. Органы мочевыделения.</w:t>
      </w:r>
    </w:p>
    <w:p w:rsidR="008110D5" w:rsidRPr="001F13B1" w:rsidRDefault="008110D5" w:rsidP="008110D5">
      <w:pPr>
        <w:pStyle w:val="ad"/>
        <w:rPr>
          <w:rFonts w:ascii="Times New Roman" w:eastAsia="Batang" w:hAnsi="Times New Roman"/>
          <w:sz w:val="24"/>
          <w:szCs w:val="24"/>
        </w:rPr>
      </w:pPr>
      <w:r w:rsidRPr="001F13B1">
        <w:rPr>
          <w:rFonts w:ascii="Times New Roman" w:eastAsia="Batang" w:hAnsi="Times New Roman"/>
          <w:sz w:val="24"/>
          <w:szCs w:val="24"/>
        </w:rPr>
        <w:t>Заболевания органов мочевыделения.</w:t>
      </w:r>
    </w:p>
    <w:p w:rsidR="008110D5" w:rsidRPr="001F13B1" w:rsidRDefault="008110D5" w:rsidP="008110D5">
      <w:pPr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8110D5" w:rsidRPr="001F13B1" w:rsidRDefault="008110D5" w:rsidP="008110D5">
      <w:pPr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1F13B1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Покровы тела.     3 ч</w:t>
      </w:r>
    </w:p>
    <w:p w:rsidR="008110D5" w:rsidRPr="001F13B1" w:rsidRDefault="008110D5" w:rsidP="008110D5">
      <w:pPr>
        <w:pStyle w:val="ad"/>
        <w:rPr>
          <w:rFonts w:ascii="Times New Roman" w:eastAsia="Batang" w:hAnsi="Times New Roman"/>
          <w:sz w:val="24"/>
          <w:szCs w:val="24"/>
        </w:rPr>
      </w:pPr>
      <w:r w:rsidRPr="001F13B1">
        <w:rPr>
          <w:rFonts w:ascii="Times New Roman" w:eastAsia="Batang" w:hAnsi="Times New Roman"/>
          <w:sz w:val="24"/>
          <w:szCs w:val="24"/>
        </w:rPr>
        <w:t>Наружные покровы тела. Строение и функции кожи.</w:t>
      </w:r>
    </w:p>
    <w:p w:rsidR="008110D5" w:rsidRPr="001F13B1" w:rsidRDefault="008110D5" w:rsidP="008110D5">
      <w:pPr>
        <w:pStyle w:val="ad"/>
        <w:rPr>
          <w:rFonts w:ascii="Times New Roman" w:eastAsia="Batang" w:hAnsi="Times New Roman"/>
          <w:sz w:val="24"/>
          <w:szCs w:val="24"/>
        </w:rPr>
      </w:pPr>
      <w:r w:rsidRPr="001F13B1">
        <w:rPr>
          <w:rFonts w:ascii="Times New Roman" w:eastAsia="Batang" w:hAnsi="Times New Roman"/>
          <w:sz w:val="24"/>
          <w:szCs w:val="24"/>
        </w:rPr>
        <w:t>Болезни и травмы кожи.</w:t>
      </w:r>
    </w:p>
    <w:p w:rsidR="008110D5" w:rsidRPr="001F13B1" w:rsidRDefault="008110D5" w:rsidP="008110D5">
      <w:pPr>
        <w:pStyle w:val="ad"/>
        <w:rPr>
          <w:rFonts w:ascii="Times New Roman" w:eastAsia="Batang" w:hAnsi="Times New Roman"/>
          <w:sz w:val="24"/>
          <w:szCs w:val="24"/>
        </w:rPr>
      </w:pPr>
      <w:r w:rsidRPr="001F13B1">
        <w:rPr>
          <w:rFonts w:ascii="Times New Roman" w:eastAsia="Batang" w:hAnsi="Times New Roman"/>
          <w:sz w:val="24"/>
          <w:szCs w:val="24"/>
        </w:rPr>
        <w:t>Гигиена кожных покровов.</w:t>
      </w:r>
    </w:p>
    <w:p w:rsidR="008110D5" w:rsidRPr="001F13B1" w:rsidRDefault="008110D5" w:rsidP="008110D5">
      <w:pPr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8110D5" w:rsidRPr="001F13B1" w:rsidRDefault="008110D5" w:rsidP="008110D5">
      <w:pPr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1F13B1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Нейрогуморальная регуляция процессов жизнедеятельности.   8 ч</w:t>
      </w:r>
    </w:p>
    <w:p w:rsidR="008110D5" w:rsidRPr="001F13B1" w:rsidRDefault="008110D5" w:rsidP="008110D5">
      <w:pPr>
        <w:pStyle w:val="ad"/>
        <w:rPr>
          <w:rFonts w:ascii="Times New Roman" w:eastAsia="Batang" w:hAnsi="Times New Roman"/>
          <w:sz w:val="24"/>
          <w:szCs w:val="24"/>
        </w:rPr>
      </w:pPr>
      <w:r w:rsidRPr="001F13B1">
        <w:rPr>
          <w:rFonts w:ascii="Times New Roman" w:eastAsia="Batang" w:hAnsi="Times New Roman"/>
          <w:sz w:val="24"/>
          <w:szCs w:val="24"/>
        </w:rPr>
        <w:t>Железы внутренней секреции и их функции.</w:t>
      </w:r>
    </w:p>
    <w:p w:rsidR="008110D5" w:rsidRPr="001F13B1" w:rsidRDefault="008110D5" w:rsidP="008110D5">
      <w:pPr>
        <w:pStyle w:val="ad"/>
        <w:rPr>
          <w:rFonts w:ascii="Times New Roman" w:eastAsia="Batang" w:hAnsi="Times New Roman"/>
          <w:sz w:val="24"/>
          <w:szCs w:val="24"/>
        </w:rPr>
      </w:pPr>
      <w:r w:rsidRPr="001F13B1">
        <w:rPr>
          <w:rFonts w:ascii="Times New Roman" w:eastAsia="Batang" w:hAnsi="Times New Roman"/>
          <w:sz w:val="24"/>
          <w:szCs w:val="24"/>
        </w:rPr>
        <w:t>Работа эндокринной системы и её нарушения.</w:t>
      </w:r>
    </w:p>
    <w:p w:rsidR="008110D5" w:rsidRPr="001F13B1" w:rsidRDefault="008110D5" w:rsidP="008110D5">
      <w:pPr>
        <w:pStyle w:val="ad"/>
        <w:rPr>
          <w:rFonts w:ascii="Times New Roman" w:eastAsia="Batang" w:hAnsi="Times New Roman"/>
          <w:sz w:val="24"/>
          <w:szCs w:val="24"/>
        </w:rPr>
      </w:pPr>
      <w:r w:rsidRPr="001F13B1">
        <w:rPr>
          <w:rFonts w:ascii="Times New Roman" w:eastAsia="Batang" w:hAnsi="Times New Roman"/>
          <w:sz w:val="24"/>
          <w:szCs w:val="24"/>
        </w:rPr>
        <w:t>Строение нервной системы и её значение.</w:t>
      </w:r>
    </w:p>
    <w:p w:rsidR="008110D5" w:rsidRPr="001F13B1" w:rsidRDefault="008110D5" w:rsidP="008110D5">
      <w:pPr>
        <w:pStyle w:val="ad"/>
        <w:rPr>
          <w:rFonts w:ascii="Times New Roman" w:eastAsia="Batang" w:hAnsi="Times New Roman"/>
          <w:sz w:val="24"/>
          <w:szCs w:val="24"/>
        </w:rPr>
      </w:pPr>
      <w:r w:rsidRPr="001F13B1">
        <w:rPr>
          <w:rFonts w:ascii="Times New Roman" w:eastAsia="Batang" w:hAnsi="Times New Roman"/>
          <w:sz w:val="24"/>
          <w:szCs w:val="24"/>
        </w:rPr>
        <w:t>Спинной мозг.</w:t>
      </w:r>
    </w:p>
    <w:p w:rsidR="008110D5" w:rsidRPr="001F13B1" w:rsidRDefault="008110D5" w:rsidP="008110D5">
      <w:pPr>
        <w:pStyle w:val="ad"/>
        <w:rPr>
          <w:rFonts w:ascii="Times New Roman" w:eastAsia="Batang" w:hAnsi="Times New Roman"/>
          <w:sz w:val="24"/>
          <w:szCs w:val="24"/>
        </w:rPr>
      </w:pPr>
      <w:r w:rsidRPr="001F13B1">
        <w:rPr>
          <w:rFonts w:ascii="Times New Roman" w:eastAsia="Batang" w:hAnsi="Times New Roman"/>
          <w:sz w:val="24"/>
          <w:szCs w:val="24"/>
        </w:rPr>
        <w:t>Головной мозг.</w:t>
      </w:r>
    </w:p>
    <w:p w:rsidR="008110D5" w:rsidRPr="001F13B1" w:rsidRDefault="008110D5" w:rsidP="008110D5">
      <w:pPr>
        <w:pStyle w:val="ad"/>
        <w:rPr>
          <w:rFonts w:ascii="Times New Roman" w:eastAsia="Batang" w:hAnsi="Times New Roman"/>
          <w:sz w:val="24"/>
          <w:szCs w:val="24"/>
        </w:rPr>
      </w:pPr>
      <w:r w:rsidRPr="001F13B1">
        <w:rPr>
          <w:rFonts w:ascii="Times New Roman" w:eastAsia="Batang" w:hAnsi="Times New Roman"/>
          <w:sz w:val="24"/>
          <w:szCs w:val="24"/>
        </w:rPr>
        <w:t>Вегетативная нервная система, её строение.</w:t>
      </w:r>
    </w:p>
    <w:p w:rsidR="008110D5" w:rsidRPr="001F13B1" w:rsidRDefault="008110D5" w:rsidP="008110D5">
      <w:pPr>
        <w:pStyle w:val="ad"/>
        <w:rPr>
          <w:rFonts w:ascii="Times New Roman" w:eastAsia="Batang" w:hAnsi="Times New Roman"/>
          <w:sz w:val="24"/>
          <w:szCs w:val="24"/>
        </w:rPr>
      </w:pPr>
      <w:r w:rsidRPr="001F13B1">
        <w:rPr>
          <w:rFonts w:ascii="Times New Roman" w:eastAsia="Batang" w:hAnsi="Times New Roman"/>
          <w:sz w:val="24"/>
          <w:szCs w:val="24"/>
        </w:rPr>
        <w:t>Нарушения в работе нервной системы и их предупреждение.</w:t>
      </w:r>
    </w:p>
    <w:p w:rsidR="008110D5" w:rsidRPr="001F13B1" w:rsidRDefault="008110D5" w:rsidP="008110D5">
      <w:pPr>
        <w:pStyle w:val="ad"/>
        <w:rPr>
          <w:rFonts w:ascii="Times New Roman" w:eastAsia="Batang" w:hAnsi="Times New Roman"/>
          <w:sz w:val="24"/>
          <w:szCs w:val="24"/>
        </w:rPr>
      </w:pPr>
      <w:r w:rsidRPr="001F13B1">
        <w:rPr>
          <w:rFonts w:ascii="Times New Roman" w:eastAsia="Batang" w:hAnsi="Times New Roman"/>
          <w:sz w:val="24"/>
          <w:szCs w:val="24"/>
        </w:rPr>
        <w:t>Обобщающий урок по теме «Нейрогуморальная регуляция процессов жизнедеятельности»</w:t>
      </w:r>
    </w:p>
    <w:p w:rsidR="008110D5" w:rsidRPr="001F13B1" w:rsidRDefault="008110D5" w:rsidP="008110D5">
      <w:pPr>
        <w:pStyle w:val="ad"/>
        <w:rPr>
          <w:rFonts w:ascii="Times New Roman" w:eastAsia="Batang" w:hAnsi="Times New Roman"/>
          <w:sz w:val="24"/>
          <w:szCs w:val="24"/>
        </w:rPr>
      </w:pPr>
    </w:p>
    <w:p w:rsidR="008110D5" w:rsidRPr="001F13B1" w:rsidRDefault="008110D5" w:rsidP="008110D5">
      <w:pPr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1F13B1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Органы чувств. Анализаторы.    4 ч</w:t>
      </w:r>
    </w:p>
    <w:p w:rsidR="008110D5" w:rsidRPr="001F13B1" w:rsidRDefault="008110D5" w:rsidP="008110D5">
      <w:pPr>
        <w:pStyle w:val="ad"/>
        <w:rPr>
          <w:rFonts w:ascii="Times New Roman" w:eastAsia="Batang" w:hAnsi="Times New Roman"/>
          <w:sz w:val="24"/>
          <w:szCs w:val="24"/>
        </w:rPr>
      </w:pPr>
      <w:r w:rsidRPr="001F13B1">
        <w:rPr>
          <w:rFonts w:ascii="Times New Roman" w:eastAsia="Batang" w:hAnsi="Times New Roman"/>
          <w:sz w:val="24"/>
          <w:szCs w:val="24"/>
        </w:rPr>
        <w:t>Понятие об анализаторах. Зрительный анализатор.</w:t>
      </w:r>
    </w:p>
    <w:p w:rsidR="008110D5" w:rsidRPr="001F13B1" w:rsidRDefault="008110D5" w:rsidP="008110D5">
      <w:pPr>
        <w:pStyle w:val="ad"/>
        <w:rPr>
          <w:rFonts w:ascii="Times New Roman" w:eastAsia="Batang" w:hAnsi="Times New Roman"/>
          <w:sz w:val="24"/>
          <w:szCs w:val="24"/>
        </w:rPr>
      </w:pPr>
      <w:r w:rsidRPr="001F13B1">
        <w:rPr>
          <w:rFonts w:ascii="Times New Roman" w:eastAsia="Batang" w:hAnsi="Times New Roman"/>
          <w:sz w:val="24"/>
          <w:szCs w:val="24"/>
        </w:rPr>
        <w:t>Слуховой анализатор, его строение.</w:t>
      </w:r>
    </w:p>
    <w:p w:rsidR="008110D5" w:rsidRPr="001F13B1" w:rsidRDefault="008110D5" w:rsidP="008110D5">
      <w:pPr>
        <w:pStyle w:val="ad"/>
        <w:rPr>
          <w:rFonts w:ascii="Times New Roman" w:eastAsia="Batang" w:hAnsi="Times New Roman"/>
          <w:sz w:val="24"/>
          <w:szCs w:val="24"/>
        </w:rPr>
      </w:pPr>
      <w:r w:rsidRPr="001F13B1">
        <w:rPr>
          <w:rFonts w:ascii="Times New Roman" w:eastAsia="Batang" w:hAnsi="Times New Roman"/>
          <w:sz w:val="24"/>
          <w:szCs w:val="24"/>
        </w:rPr>
        <w:t>Вестибулярный анализатор. Мышечное чувство. Осязание.</w:t>
      </w:r>
    </w:p>
    <w:p w:rsidR="008110D5" w:rsidRPr="001F13B1" w:rsidRDefault="008110D5" w:rsidP="008110D5">
      <w:pPr>
        <w:pStyle w:val="ad"/>
        <w:rPr>
          <w:rFonts w:ascii="Times New Roman" w:eastAsia="Batang" w:hAnsi="Times New Roman"/>
          <w:sz w:val="24"/>
          <w:szCs w:val="24"/>
        </w:rPr>
      </w:pPr>
      <w:r w:rsidRPr="001F13B1">
        <w:rPr>
          <w:rFonts w:ascii="Times New Roman" w:eastAsia="Batang" w:hAnsi="Times New Roman"/>
          <w:sz w:val="24"/>
          <w:szCs w:val="24"/>
        </w:rPr>
        <w:t>Вкусовой и обонятельный анализатор.</w:t>
      </w:r>
    </w:p>
    <w:p w:rsidR="008110D5" w:rsidRPr="001F13B1" w:rsidRDefault="008110D5" w:rsidP="008110D5">
      <w:pPr>
        <w:pStyle w:val="ad"/>
        <w:rPr>
          <w:rFonts w:ascii="Times New Roman" w:eastAsia="Batang" w:hAnsi="Times New Roman"/>
          <w:sz w:val="24"/>
          <w:szCs w:val="24"/>
        </w:rPr>
      </w:pPr>
    </w:p>
    <w:p w:rsidR="008110D5" w:rsidRPr="001F13B1" w:rsidRDefault="008110D5" w:rsidP="008110D5">
      <w:pPr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1F13B1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Психика и поведение человека. Высшая нервная деятельность.   6 ч</w:t>
      </w:r>
    </w:p>
    <w:p w:rsidR="008110D5" w:rsidRPr="001F13B1" w:rsidRDefault="008110D5" w:rsidP="008110D5">
      <w:pPr>
        <w:pStyle w:val="ad"/>
        <w:rPr>
          <w:rFonts w:ascii="Times New Roman" w:eastAsia="Batang" w:hAnsi="Times New Roman"/>
          <w:sz w:val="24"/>
          <w:szCs w:val="24"/>
        </w:rPr>
      </w:pPr>
      <w:r w:rsidRPr="001F13B1">
        <w:rPr>
          <w:rFonts w:ascii="Times New Roman" w:eastAsia="Batang" w:hAnsi="Times New Roman"/>
          <w:sz w:val="24"/>
          <w:szCs w:val="24"/>
        </w:rPr>
        <w:t>Высшая нервная деятельность. Безусловные и условные рефлексы.</w:t>
      </w:r>
    </w:p>
    <w:p w:rsidR="008110D5" w:rsidRPr="001F13B1" w:rsidRDefault="008110D5" w:rsidP="008110D5">
      <w:pPr>
        <w:pStyle w:val="ad"/>
        <w:rPr>
          <w:rFonts w:ascii="Times New Roman" w:eastAsia="Batang" w:hAnsi="Times New Roman"/>
          <w:sz w:val="24"/>
          <w:szCs w:val="24"/>
        </w:rPr>
      </w:pPr>
      <w:r w:rsidRPr="001F13B1">
        <w:rPr>
          <w:rFonts w:ascii="Times New Roman" w:eastAsia="Batang" w:hAnsi="Times New Roman"/>
          <w:sz w:val="24"/>
          <w:szCs w:val="24"/>
        </w:rPr>
        <w:t>Память и обучение. Виды памяти.</w:t>
      </w:r>
    </w:p>
    <w:p w:rsidR="008110D5" w:rsidRPr="001F13B1" w:rsidRDefault="008110D5" w:rsidP="008110D5">
      <w:pPr>
        <w:pStyle w:val="ad"/>
        <w:rPr>
          <w:rFonts w:ascii="Times New Roman" w:eastAsia="Batang" w:hAnsi="Times New Roman"/>
          <w:sz w:val="24"/>
          <w:szCs w:val="24"/>
        </w:rPr>
      </w:pPr>
      <w:r w:rsidRPr="001F13B1">
        <w:rPr>
          <w:rFonts w:ascii="Times New Roman" w:eastAsia="Batang" w:hAnsi="Times New Roman"/>
          <w:sz w:val="24"/>
          <w:szCs w:val="24"/>
        </w:rPr>
        <w:t>Врождённое и приобретённое поведение.</w:t>
      </w:r>
    </w:p>
    <w:p w:rsidR="008110D5" w:rsidRPr="001F13B1" w:rsidRDefault="008110D5" w:rsidP="008110D5">
      <w:pPr>
        <w:pStyle w:val="ad"/>
        <w:rPr>
          <w:rFonts w:ascii="Times New Roman" w:eastAsia="Batang" w:hAnsi="Times New Roman"/>
          <w:sz w:val="24"/>
          <w:szCs w:val="24"/>
        </w:rPr>
      </w:pPr>
      <w:r w:rsidRPr="001F13B1">
        <w:rPr>
          <w:rFonts w:ascii="Times New Roman" w:eastAsia="Batang" w:hAnsi="Times New Roman"/>
          <w:sz w:val="24"/>
          <w:szCs w:val="24"/>
        </w:rPr>
        <w:t>Сон и бодрствование.</w:t>
      </w:r>
    </w:p>
    <w:p w:rsidR="008110D5" w:rsidRPr="001F13B1" w:rsidRDefault="008110D5" w:rsidP="008110D5">
      <w:pPr>
        <w:pStyle w:val="ad"/>
        <w:rPr>
          <w:rFonts w:ascii="Times New Roman" w:eastAsia="Batang" w:hAnsi="Times New Roman"/>
          <w:sz w:val="24"/>
          <w:szCs w:val="24"/>
        </w:rPr>
      </w:pPr>
      <w:r w:rsidRPr="001F13B1">
        <w:rPr>
          <w:rFonts w:ascii="Times New Roman" w:eastAsia="Batang" w:hAnsi="Times New Roman"/>
          <w:sz w:val="24"/>
          <w:szCs w:val="24"/>
        </w:rPr>
        <w:t>Особенности высшей нервной деятельности человека.</w:t>
      </w:r>
    </w:p>
    <w:p w:rsidR="008110D5" w:rsidRPr="001F13B1" w:rsidRDefault="008110D5" w:rsidP="008110D5">
      <w:pPr>
        <w:pStyle w:val="ad"/>
        <w:rPr>
          <w:rFonts w:ascii="Times New Roman" w:eastAsia="Batang" w:hAnsi="Times New Roman"/>
          <w:sz w:val="24"/>
          <w:szCs w:val="24"/>
        </w:rPr>
      </w:pPr>
      <w:r w:rsidRPr="001F13B1">
        <w:rPr>
          <w:rFonts w:ascii="Times New Roman" w:eastAsia="Batang" w:hAnsi="Times New Roman"/>
          <w:sz w:val="24"/>
          <w:szCs w:val="24"/>
        </w:rPr>
        <w:t>Обобщающий урок по теме «Психика и поведение человека. Высшая нервная деятельность»</w:t>
      </w:r>
    </w:p>
    <w:p w:rsidR="008110D5" w:rsidRPr="001F13B1" w:rsidRDefault="008110D5" w:rsidP="008110D5">
      <w:pPr>
        <w:pStyle w:val="ad"/>
        <w:rPr>
          <w:rFonts w:ascii="Times New Roman" w:eastAsia="Batang" w:hAnsi="Times New Roman"/>
          <w:sz w:val="24"/>
          <w:szCs w:val="24"/>
        </w:rPr>
      </w:pPr>
    </w:p>
    <w:p w:rsidR="008110D5" w:rsidRPr="001F13B1" w:rsidRDefault="008110D5" w:rsidP="008110D5">
      <w:pPr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1F13B1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Размножение и развитие человека.     4 ч</w:t>
      </w:r>
    </w:p>
    <w:p w:rsidR="008110D5" w:rsidRPr="001F13B1" w:rsidRDefault="008110D5" w:rsidP="008110D5">
      <w:pPr>
        <w:pStyle w:val="ad"/>
        <w:rPr>
          <w:rFonts w:ascii="Times New Roman" w:eastAsia="Batang" w:hAnsi="Times New Roman"/>
          <w:sz w:val="24"/>
          <w:szCs w:val="24"/>
        </w:rPr>
      </w:pPr>
      <w:r w:rsidRPr="001F13B1">
        <w:rPr>
          <w:rFonts w:ascii="Times New Roman" w:eastAsia="Batang" w:hAnsi="Times New Roman"/>
          <w:sz w:val="24"/>
          <w:szCs w:val="24"/>
        </w:rPr>
        <w:lastRenderedPageBreak/>
        <w:t>Особенности размножения человека.</w:t>
      </w:r>
    </w:p>
    <w:p w:rsidR="008110D5" w:rsidRPr="001F13B1" w:rsidRDefault="008110D5" w:rsidP="008110D5">
      <w:pPr>
        <w:pStyle w:val="ad"/>
        <w:rPr>
          <w:rFonts w:ascii="Times New Roman" w:eastAsia="Batang" w:hAnsi="Times New Roman"/>
          <w:sz w:val="24"/>
          <w:szCs w:val="24"/>
        </w:rPr>
      </w:pPr>
      <w:r w:rsidRPr="001F13B1">
        <w:rPr>
          <w:rFonts w:ascii="Times New Roman" w:eastAsia="Batang" w:hAnsi="Times New Roman"/>
          <w:sz w:val="24"/>
          <w:szCs w:val="24"/>
        </w:rPr>
        <w:t>Органы размножения. Оплодотворение.</w:t>
      </w:r>
    </w:p>
    <w:p w:rsidR="008110D5" w:rsidRPr="001F13B1" w:rsidRDefault="008110D5" w:rsidP="008110D5">
      <w:pPr>
        <w:pStyle w:val="ad"/>
        <w:rPr>
          <w:rFonts w:ascii="Times New Roman" w:eastAsia="Batang" w:hAnsi="Times New Roman"/>
          <w:sz w:val="24"/>
          <w:szCs w:val="24"/>
        </w:rPr>
      </w:pPr>
      <w:r w:rsidRPr="001F13B1">
        <w:rPr>
          <w:rFonts w:ascii="Times New Roman" w:eastAsia="Batang" w:hAnsi="Times New Roman"/>
          <w:sz w:val="24"/>
          <w:szCs w:val="24"/>
        </w:rPr>
        <w:t>Беременность и роды.</w:t>
      </w:r>
    </w:p>
    <w:p w:rsidR="008110D5" w:rsidRPr="001F13B1" w:rsidRDefault="008110D5" w:rsidP="008110D5">
      <w:pPr>
        <w:pStyle w:val="ad"/>
        <w:rPr>
          <w:rFonts w:ascii="Times New Roman" w:eastAsia="Batang" w:hAnsi="Times New Roman"/>
          <w:sz w:val="24"/>
          <w:szCs w:val="24"/>
        </w:rPr>
      </w:pPr>
      <w:r w:rsidRPr="001F13B1">
        <w:rPr>
          <w:rFonts w:ascii="Times New Roman" w:eastAsia="Batang" w:hAnsi="Times New Roman"/>
          <w:sz w:val="24"/>
          <w:szCs w:val="24"/>
        </w:rPr>
        <w:t>Рост и развитие ребёнка после рождения.</w:t>
      </w:r>
    </w:p>
    <w:p w:rsidR="008110D5" w:rsidRPr="001F13B1" w:rsidRDefault="008110D5" w:rsidP="008110D5">
      <w:pPr>
        <w:pStyle w:val="ad"/>
        <w:rPr>
          <w:rFonts w:ascii="Times New Roman" w:eastAsia="Batang" w:hAnsi="Times New Roman"/>
          <w:sz w:val="24"/>
          <w:szCs w:val="24"/>
        </w:rPr>
      </w:pPr>
      <w:r w:rsidRPr="001F13B1">
        <w:rPr>
          <w:rFonts w:ascii="Times New Roman" w:eastAsia="Batang" w:hAnsi="Times New Roman"/>
          <w:sz w:val="24"/>
          <w:szCs w:val="24"/>
        </w:rPr>
        <w:t>Социальная и природная среда человека.</w:t>
      </w:r>
    </w:p>
    <w:p w:rsidR="008110D5" w:rsidRPr="001F13B1" w:rsidRDefault="008110D5" w:rsidP="008110D5">
      <w:pPr>
        <w:pStyle w:val="ad"/>
        <w:rPr>
          <w:rFonts w:ascii="Times New Roman" w:eastAsia="Batang" w:hAnsi="Times New Roman"/>
          <w:sz w:val="24"/>
          <w:szCs w:val="24"/>
        </w:rPr>
      </w:pPr>
      <w:r w:rsidRPr="001F13B1">
        <w:rPr>
          <w:rFonts w:ascii="Times New Roman" w:eastAsia="Batang" w:hAnsi="Times New Roman"/>
          <w:sz w:val="24"/>
          <w:szCs w:val="24"/>
        </w:rPr>
        <w:t>Окружающая среда и здоровье человека.</w:t>
      </w:r>
    </w:p>
    <w:p w:rsidR="008110D5" w:rsidRPr="001F13B1" w:rsidRDefault="008110D5" w:rsidP="008110D5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" w:name="bookmark0"/>
    </w:p>
    <w:p w:rsidR="008110D5" w:rsidRPr="001F13B1" w:rsidRDefault="008110D5" w:rsidP="008110D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F13B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Лабораторные и практические работы</w:t>
      </w:r>
      <w:bookmarkEnd w:id="1"/>
      <w:r w:rsidR="002B185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="002B185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 </w:t>
      </w:r>
      <w:proofErr w:type="gramEnd"/>
      <w:r w:rsidR="002B185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 использованием оборудования «Точка роста»)</w:t>
      </w:r>
    </w:p>
    <w:p w:rsidR="008110D5" w:rsidRPr="001F13B1" w:rsidRDefault="008110D5" w:rsidP="008110D5">
      <w:pPr>
        <w:pStyle w:val="ad"/>
        <w:rPr>
          <w:rFonts w:ascii="Times New Roman" w:hAnsi="Times New Roman"/>
          <w:sz w:val="24"/>
          <w:szCs w:val="24"/>
        </w:rPr>
      </w:pPr>
      <w:r w:rsidRPr="001F13B1">
        <w:rPr>
          <w:rFonts w:ascii="Times New Roman" w:hAnsi="Times New Roman"/>
          <w:sz w:val="24"/>
          <w:szCs w:val="24"/>
        </w:rPr>
        <w:t>Строение клеток и тканей.</w:t>
      </w:r>
    </w:p>
    <w:p w:rsidR="008110D5" w:rsidRPr="001F13B1" w:rsidRDefault="008110D5" w:rsidP="008110D5">
      <w:pPr>
        <w:pStyle w:val="ad"/>
        <w:rPr>
          <w:rFonts w:ascii="Times New Roman" w:hAnsi="Times New Roman"/>
          <w:sz w:val="24"/>
          <w:szCs w:val="24"/>
        </w:rPr>
      </w:pPr>
      <w:r w:rsidRPr="001F13B1">
        <w:rPr>
          <w:rFonts w:ascii="Times New Roman" w:hAnsi="Times New Roman"/>
          <w:sz w:val="24"/>
          <w:szCs w:val="24"/>
        </w:rPr>
        <w:t>Строение и функции спинного и головного мозга.</w:t>
      </w:r>
    </w:p>
    <w:p w:rsidR="008110D5" w:rsidRPr="001F13B1" w:rsidRDefault="008110D5" w:rsidP="008110D5">
      <w:pPr>
        <w:pStyle w:val="ad"/>
        <w:rPr>
          <w:rFonts w:ascii="Times New Roman" w:hAnsi="Times New Roman"/>
          <w:sz w:val="24"/>
          <w:szCs w:val="24"/>
        </w:rPr>
      </w:pPr>
      <w:r w:rsidRPr="001F13B1">
        <w:rPr>
          <w:rFonts w:ascii="Times New Roman" w:hAnsi="Times New Roman"/>
          <w:sz w:val="24"/>
          <w:szCs w:val="24"/>
        </w:rPr>
        <w:t>Определение гармоничности физического развития. Выяв</w:t>
      </w:r>
      <w:r w:rsidRPr="001F13B1">
        <w:rPr>
          <w:rFonts w:ascii="Times New Roman" w:hAnsi="Times New Roman"/>
          <w:sz w:val="24"/>
          <w:szCs w:val="24"/>
        </w:rPr>
        <w:softHyphen/>
        <w:t>ление нарушений осанки и наличия плоскостопия.</w:t>
      </w:r>
    </w:p>
    <w:p w:rsidR="008110D5" w:rsidRPr="001F13B1" w:rsidRDefault="008110D5" w:rsidP="008110D5">
      <w:pPr>
        <w:pStyle w:val="ad"/>
        <w:rPr>
          <w:rFonts w:ascii="Times New Roman" w:hAnsi="Times New Roman"/>
          <w:sz w:val="24"/>
          <w:szCs w:val="24"/>
        </w:rPr>
      </w:pPr>
      <w:r w:rsidRPr="001F13B1">
        <w:rPr>
          <w:rFonts w:ascii="Times New Roman" w:hAnsi="Times New Roman"/>
          <w:sz w:val="24"/>
          <w:szCs w:val="24"/>
        </w:rPr>
        <w:t>Микроскопическое строение крови человека и лягушки.</w:t>
      </w:r>
    </w:p>
    <w:p w:rsidR="008110D5" w:rsidRPr="001F13B1" w:rsidRDefault="008110D5" w:rsidP="008110D5">
      <w:pPr>
        <w:pStyle w:val="ad"/>
        <w:rPr>
          <w:rFonts w:ascii="Times New Roman" w:hAnsi="Times New Roman"/>
          <w:sz w:val="24"/>
          <w:szCs w:val="24"/>
        </w:rPr>
      </w:pPr>
      <w:r w:rsidRPr="001F13B1">
        <w:rPr>
          <w:rFonts w:ascii="Times New Roman" w:hAnsi="Times New Roman"/>
          <w:sz w:val="24"/>
          <w:szCs w:val="24"/>
        </w:rPr>
        <w:t>Подсчет пульса в разных условиях и измерение артери</w:t>
      </w:r>
      <w:r w:rsidRPr="001F13B1">
        <w:rPr>
          <w:rFonts w:ascii="Times New Roman" w:hAnsi="Times New Roman"/>
          <w:sz w:val="24"/>
          <w:szCs w:val="24"/>
        </w:rPr>
        <w:softHyphen/>
        <w:t>ального давления.</w:t>
      </w:r>
    </w:p>
    <w:p w:rsidR="008110D5" w:rsidRPr="001F13B1" w:rsidRDefault="008110D5" w:rsidP="008110D5">
      <w:pPr>
        <w:pStyle w:val="ad"/>
        <w:rPr>
          <w:rFonts w:ascii="Times New Roman" w:hAnsi="Times New Roman"/>
          <w:sz w:val="24"/>
          <w:szCs w:val="24"/>
        </w:rPr>
      </w:pPr>
      <w:r w:rsidRPr="001F13B1">
        <w:rPr>
          <w:rFonts w:ascii="Times New Roman" w:hAnsi="Times New Roman"/>
          <w:sz w:val="24"/>
          <w:szCs w:val="24"/>
        </w:rPr>
        <w:t>Дыхательные движения. Измерение жизненной емкости легких.</w:t>
      </w:r>
    </w:p>
    <w:p w:rsidR="008110D5" w:rsidRPr="001F13B1" w:rsidRDefault="008110D5" w:rsidP="008110D5">
      <w:pPr>
        <w:pStyle w:val="ad"/>
        <w:rPr>
          <w:rFonts w:ascii="Times New Roman" w:hAnsi="Times New Roman"/>
          <w:sz w:val="24"/>
          <w:szCs w:val="24"/>
        </w:rPr>
      </w:pPr>
      <w:r w:rsidRPr="001F13B1">
        <w:rPr>
          <w:rFonts w:ascii="Times New Roman" w:hAnsi="Times New Roman"/>
          <w:sz w:val="24"/>
          <w:szCs w:val="24"/>
        </w:rPr>
        <w:t>Строение и работа органа зрения.</w:t>
      </w:r>
    </w:p>
    <w:p w:rsidR="008110D5" w:rsidRPr="001F13B1" w:rsidRDefault="008110D5" w:rsidP="008110D5">
      <w:pPr>
        <w:pStyle w:val="ad"/>
        <w:rPr>
          <w:rFonts w:ascii="Times New Roman" w:hAnsi="Times New Roman"/>
          <w:sz w:val="24"/>
          <w:szCs w:val="24"/>
        </w:rPr>
      </w:pPr>
    </w:p>
    <w:p w:rsidR="008110D5" w:rsidRPr="001F13B1" w:rsidRDefault="008110D5" w:rsidP="008110D5">
      <w:pPr>
        <w:pStyle w:val="ad"/>
        <w:rPr>
          <w:rFonts w:ascii="Times New Roman" w:hAnsi="Times New Roman"/>
          <w:sz w:val="24"/>
          <w:szCs w:val="24"/>
        </w:rPr>
      </w:pPr>
    </w:p>
    <w:p w:rsidR="008110D5" w:rsidRPr="001F13B1" w:rsidRDefault="008110D5" w:rsidP="008110D5">
      <w:pPr>
        <w:pStyle w:val="ad"/>
        <w:rPr>
          <w:rFonts w:ascii="Times New Roman" w:hAnsi="Times New Roman"/>
          <w:sz w:val="24"/>
          <w:szCs w:val="24"/>
        </w:rPr>
      </w:pPr>
    </w:p>
    <w:p w:rsidR="000A0EDD" w:rsidRPr="001F13B1" w:rsidRDefault="000A0EDD" w:rsidP="00647B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51A97" w:rsidRPr="001F13B1" w:rsidRDefault="00951A97" w:rsidP="00647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AB" w:rsidRPr="001F13B1" w:rsidRDefault="001344AB" w:rsidP="00647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AB" w:rsidRPr="001F13B1" w:rsidRDefault="001344AB" w:rsidP="00647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AB" w:rsidRPr="001F13B1" w:rsidRDefault="001344AB" w:rsidP="00647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856" w:rsidRDefault="002B1856" w:rsidP="008110D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B1856" w:rsidRDefault="002B1856" w:rsidP="008110D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B1856" w:rsidRDefault="002B1856" w:rsidP="008110D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B1856" w:rsidRDefault="002B1856" w:rsidP="008110D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B1856" w:rsidRDefault="002B1856" w:rsidP="008110D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B1856" w:rsidRDefault="002B1856" w:rsidP="000A328E">
      <w:pPr>
        <w:tabs>
          <w:tab w:val="left" w:pos="6735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B1856" w:rsidRDefault="002B1856" w:rsidP="008110D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10D5" w:rsidRPr="001F13B1" w:rsidRDefault="008110D5" w:rsidP="008110D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13B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Тематический план</w:t>
      </w:r>
    </w:p>
    <w:tbl>
      <w:tblPr>
        <w:tblStyle w:val="21"/>
        <w:tblW w:w="10173" w:type="dxa"/>
        <w:tblLook w:val="04A0" w:firstRow="1" w:lastRow="0" w:firstColumn="1" w:lastColumn="0" w:noHBand="0" w:noVBand="1"/>
      </w:tblPr>
      <w:tblGrid>
        <w:gridCol w:w="626"/>
        <w:gridCol w:w="3168"/>
        <w:gridCol w:w="3118"/>
        <w:gridCol w:w="3261"/>
      </w:tblGrid>
      <w:tr w:rsidR="000A328E" w:rsidRPr="001F13B1" w:rsidTr="000A328E">
        <w:tc>
          <w:tcPr>
            <w:tcW w:w="626" w:type="dxa"/>
          </w:tcPr>
          <w:p w:rsidR="000A328E" w:rsidRPr="001F13B1" w:rsidRDefault="000A328E" w:rsidP="00B62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3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8" w:type="dxa"/>
          </w:tcPr>
          <w:p w:rsidR="000A328E" w:rsidRPr="001F13B1" w:rsidRDefault="000A328E" w:rsidP="00B62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3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3118" w:type="dxa"/>
          </w:tcPr>
          <w:p w:rsidR="000A328E" w:rsidRPr="001F13B1" w:rsidRDefault="000A328E" w:rsidP="00B62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3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3261" w:type="dxa"/>
          </w:tcPr>
          <w:p w:rsidR="000A328E" w:rsidRPr="001F13B1" w:rsidRDefault="000A328E" w:rsidP="00B62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3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</w:tr>
      <w:tr w:rsidR="000A328E" w:rsidRPr="001F13B1" w:rsidTr="000A328E">
        <w:tc>
          <w:tcPr>
            <w:tcW w:w="626" w:type="dxa"/>
          </w:tcPr>
          <w:p w:rsidR="000A328E" w:rsidRPr="001F13B1" w:rsidRDefault="000A328E" w:rsidP="00B62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8" w:type="dxa"/>
          </w:tcPr>
          <w:p w:rsidR="000A328E" w:rsidRPr="001F13B1" w:rsidRDefault="000A328E" w:rsidP="00B627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Наука о человеке.  </w:t>
            </w:r>
          </w:p>
        </w:tc>
        <w:tc>
          <w:tcPr>
            <w:tcW w:w="3118" w:type="dxa"/>
          </w:tcPr>
          <w:p w:rsidR="000A328E" w:rsidRPr="001F13B1" w:rsidRDefault="000A328E" w:rsidP="00B62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0A328E" w:rsidRPr="001F13B1" w:rsidRDefault="000A328E" w:rsidP="00B62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28E" w:rsidRPr="001F13B1" w:rsidTr="000A328E">
        <w:tc>
          <w:tcPr>
            <w:tcW w:w="626" w:type="dxa"/>
          </w:tcPr>
          <w:p w:rsidR="000A328E" w:rsidRPr="001F13B1" w:rsidRDefault="000A328E" w:rsidP="00B62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8" w:type="dxa"/>
          </w:tcPr>
          <w:p w:rsidR="000A328E" w:rsidRPr="001F13B1" w:rsidRDefault="000A328E" w:rsidP="00B627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обзор организма человека.  </w:t>
            </w:r>
          </w:p>
        </w:tc>
        <w:tc>
          <w:tcPr>
            <w:tcW w:w="3118" w:type="dxa"/>
          </w:tcPr>
          <w:p w:rsidR="000A328E" w:rsidRPr="001F13B1" w:rsidRDefault="000A328E" w:rsidP="00B62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0A328E" w:rsidRPr="001F13B1" w:rsidRDefault="000A328E" w:rsidP="00B62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328E" w:rsidRPr="001F13B1" w:rsidTr="000A328E">
        <w:tc>
          <w:tcPr>
            <w:tcW w:w="626" w:type="dxa"/>
          </w:tcPr>
          <w:p w:rsidR="000A328E" w:rsidRPr="001F13B1" w:rsidRDefault="000A328E" w:rsidP="00B62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8" w:type="dxa"/>
          </w:tcPr>
          <w:p w:rsidR="000A328E" w:rsidRPr="001F13B1" w:rsidRDefault="000A328E" w:rsidP="00B627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Опора и движение. </w:t>
            </w:r>
          </w:p>
        </w:tc>
        <w:tc>
          <w:tcPr>
            <w:tcW w:w="3118" w:type="dxa"/>
          </w:tcPr>
          <w:p w:rsidR="000A328E" w:rsidRPr="001F13B1" w:rsidRDefault="000A328E" w:rsidP="00B62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:rsidR="000A328E" w:rsidRPr="001F13B1" w:rsidRDefault="000A328E" w:rsidP="00B62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328E" w:rsidRPr="001F13B1" w:rsidTr="000A328E">
        <w:tc>
          <w:tcPr>
            <w:tcW w:w="626" w:type="dxa"/>
          </w:tcPr>
          <w:p w:rsidR="000A328E" w:rsidRPr="001F13B1" w:rsidRDefault="000A328E" w:rsidP="00B62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8" w:type="dxa"/>
          </w:tcPr>
          <w:p w:rsidR="000A328E" w:rsidRPr="001F13B1" w:rsidRDefault="000A328E" w:rsidP="00B627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Внутренняя среда организма.  </w:t>
            </w:r>
          </w:p>
        </w:tc>
        <w:tc>
          <w:tcPr>
            <w:tcW w:w="3118" w:type="dxa"/>
          </w:tcPr>
          <w:p w:rsidR="000A328E" w:rsidRPr="001F13B1" w:rsidRDefault="000A328E" w:rsidP="00B62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0A328E" w:rsidRPr="001F13B1" w:rsidRDefault="000A328E" w:rsidP="00B62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328E" w:rsidRPr="001F13B1" w:rsidTr="000A328E">
        <w:tc>
          <w:tcPr>
            <w:tcW w:w="626" w:type="dxa"/>
          </w:tcPr>
          <w:p w:rsidR="000A328E" w:rsidRPr="001F13B1" w:rsidRDefault="000A328E" w:rsidP="00B62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8" w:type="dxa"/>
          </w:tcPr>
          <w:p w:rsidR="000A328E" w:rsidRPr="001F13B1" w:rsidRDefault="000A328E" w:rsidP="00B627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Кровообращение и </w:t>
            </w:r>
            <w:proofErr w:type="spellStart"/>
            <w:r w:rsidRPr="001F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лимфообращение</w:t>
            </w:r>
            <w:proofErr w:type="spellEnd"/>
            <w:r w:rsidRPr="001F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3118" w:type="dxa"/>
          </w:tcPr>
          <w:p w:rsidR="000A328E" w:rsidRPr="001F13B1" w:rsidRDefault="000A328E" w:rsidP="00B62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0A328E" w:rsidRPr="001F13B1" w:rsidRDefault="000A328E" w:rsidP="00B62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328E" w:rsidRPr="001F13B1" w:rsidTr="000A328E">
        <w:tc>
          <w:tcPr>
            <w:tcW w:w="626" w:type="dxa"/>
          </w:tcPr>
          <w:p w:rsidR="000A328E" w:rsidRPr="001F13B1" w:rsidRDefault="000A328E" w:rsidP="00B62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8" w:type="dxa"/>
          </w:tcPr>
          <w:p w:rsidR="000A328E" w:rsidRPr="001F13B1" w:rsidRDefault="000A328E" w:rsidP="00B627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Дыхание.   </w:t>
            </w:r>
          </w:p>
        </w:tc>
        <w:tc>
          <w:tcPr>
            <w:tcW w:w="3118" w:type="dxa"/>
          </w:tcPr>
          <w:p w:rsidR="000A328E" w:rsidRPr="001F13B1" w:rsidRDefault="000A328E" w:rsidP="00B62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</w:tcPr>
          <w:p w:rsidR="000A328E" w:rsidRPr="001F13B1" w:rsidRDefault="000A328E" w:rsidP="00B62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328E" w:rsidRPr="001F13B1" w:rsidTr="000A328E">
        <w:tc>
          <w:tcPr>
            <w:tcW w:w="626" w:type="dxa"/>
          </w:tcPr>
          <w:p w:rsidR="000A328E" w:rsidRPr="001F13B1" w:rsidRDefault="000A328E" w:rsidP="00B62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8" w:type="dxa"/>
          </w:tcPr>
          <w:p w:rsidR="000A328E" w:rsidRPr="001F13B1" w:rsidRDefault="000A328E" w:rsidP="00B627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Питание.   </w:t>
            </w:r>
          </w:p>
        </w:tc>
        <w:tc>
          <w:tcPr>
            <w:tcW w:w="3118" w:type="dxa"/>
          </w:tcPr>
          <w:p w:rsidR="000A328E" w:rsidRPr="001F13B1" w:rsidRDefault="000A328E" w:rsidP="00B62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</w:tcPr>
          <w:p w:rsidR="000A328E" w:rsidRPr="001F13B1" w:rsidRDefault="000A328E" w:rsidP="00B62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28E" w:rsidRPr="001F13B1" w:rsidTr="000A328E">
        <w:tc>
          <w:tcPr>
            <w:tcW w:w="626" w:type="dxa"/>
          </w:tcPr>
          <w:p w:rsidR="000A328E" w:rsidRPr="001F13B1" w:rsidRDefault="000A328E" w:rsidP="00B62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8" w:type="dxa"/>
          </w:tcPr>
          <w:p w:rsidR="000A328E" w:rsidRPr="001F13B1" w:rsidRDefault="000A328E" w:rsidP="00B627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Обмен веществ и превращение энергии.    </w:t>
            </w:r>
          </w:p>
        </w:tc>
        <w:tc>
          <w:tcPr>
            <w:tcW w:w="3118" w:type="dxa"/>
          </w:tcPr>
          <w:p w:rsidR="000A328E" w:rsidRPr="001F13B1" w:rsidRDefault="000A328E" w:rsidP="00B62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</w:tcPr>
          <w:p w:rsidR="000A328E" w:rsidRPr="001F13B1" w:rsidRDefault="000A328E" w:rsidP="00B62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28E" w:rsidRPr="001F13B1" w:rsidTr="000A328E">
        <w:tc>
          <w:tcPr>
            <w:tcW w:w="626" w:type="dxa"/>
          </w:tcPr>
          <w:p w:rsidR="000A328E" w:rsidRPr="001F13B1" w:rsidRDefault="000A328E" w:rsidP="00B62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8" w:type="dxa"/>
          </w:tcPr>
          <w:p w:rsidR="000A328E" w:rsidRPr="001F13B1" w:rsidRDefault="000A328E" w:rsidP="00B627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Выделение продуктов обмена.    </w:t>
            </w:r>
          </w:p>
        </w:tc>
        <w:tc>
          <w:tcPr>
            <w:tcW w:w="3118" w:type="dxa"/>
          </w:tcPr>
          <w:p w:rsidR="000A328E" w:rsidRPr="001F13B1" w:rsidRDefault="000A328E" w:rsidP="00B62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0A328E" w:rsidRPr="001F13B1" w:rsidRDefault="000A328E" w:rsidP="00B62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28E" w:rsidRPr="001F13B1" w:rsidTr="000A328E">
        <w:tc>
          <w:tcPr>
            <w:tcW w:w="626" w:type="dxa"/>
          </w:tcPr>
          <w:p w:rsidR="000A328E" w:rsidRPr="001F13B1" w:rsidRDefault="000A328E" w:rsidP="00B62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8" w:type="dxa"/>
          </w:tcPr>
          <w:p w:rsidR="000A328E" w:rsidRPr="001F13B1" w:rsidRDefault="000A328E" w:rsidP="00B627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Покровы тела.     </w:t>
            </w:r>
          </w:p>
        </w:tc>
        <w:tc>
          <w:tcPr>
            <w:tcW w:w="3118" w:type="dxa"/>
          </w:tcPr>
          <w:p w:rsidR="000A328E" w:rsidRPr="001F13B1" w:rsidRDefault="000A328E" w:rsidP="00B62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0A328E" w:rsidRPr="001F13B1" w:rsidRDefault="000A328E" w:rsidP="00B62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28E" w:rsidRPr="001F13B1" w:rsidTr="000A328E">
        <w:tc>
          <w:tcPr>
            <w:tcW w:w="626" w:type="dxa"/>
          </w:tcPr>
          <w:p w:rsidR="000A328E" w:rsidRPr="001F13B1" w:rsidRDefault="000A328E" w:rsidP="00B62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8" w:type="dxa"/>
          </w:tcPr>
          <w:p w:rsidR="000A328E" w:rsidRPr="001F13B1" w:rsidRDefault="000A328E" w:rsidP="00B627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Нейрогуморальная регуляция процессов жизнедеятельности.   </w:t>
            </w:r>
          </w:p>
        </w:tc>
        <w:tc>
          <w:tcPr>
            <w:tcW w:w="3118" w:type="dxa"/>
          </w:tcPr>
          <w:p w:rsidR="000A328E" w:rsidRPr="001F13B1" w:rsidRDefault="000A328E" w:rsidP="00B62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</w:tcPr>
          <w:p w:rsidR="000A328E" w:rsidRPr="001F13B1" w:rsidRDefault="000A328E" w:rsidP="00B62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328E" w:rsidRPr="001F13B1" w:rsidTr="000A328E">
        <w:tc>
          <w:tcPr>
            <w:tcW w:w="626" w:type="dxa"/>
          </w:tcPr>
          <w:p w:rsidR="000A328E" w:rsidRPr="001F13B1" w:rsidRDefault="000A328E" w:rsidP="00B62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8" w:type="dxa"/>
          </w:tcPr>
          <w:p w:rsidR="000A328E" w:rsidRPr="001F13B1" w:rsidRDefault="000A328E" w:rsidP="00B627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Органы чувств. Анализаторы.    </w:t>
            </w:r>
          </w:p>
        </w:tc>
        <w:tc>
          <w:tcPr>
            <w:tcW w:w="3118" w:type="dxa"/>
          </w:tcPr>
          <w:p w:rsidR="000A328E" w:rsidRPr="001F13B1" w:rsidRDefault="000A328E" w:rsidP="00B62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0A328E" w:rsidRPr="001F13B1" w:rsidRDefault="000A328E" w:rsidP="00B62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328E" w:rsidRPr="001F13B1" w:rsidTr="000A328E">
        <w:tc>
          <w:tcPr>
            <w:tcW w:w="626" w:type="dxa"/>
          </w:tcPr>
          <w:p w:rsidR="000A328E" w:rsidRPr="001F13B1" w:rsidRDefault="000A328E" w:rsidP="00B62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8" w:type="dxa"/>
          </w:tcPr>
          <w:p w:rsidR="000A328E" w:rsidRPr="001F13B1" w:rsidRDefault="000A328E" w:rsidP="00B627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Психика и поведение человека. Высшая нервная деятельность.   </w:t>
            </w:r>
          </w:p>
        </w:tc>
        <w:tc>
          <w:tcPr>
            <w:tcW w:w="3118" w:type="dxa"/>
          </w:tcPr>
          <w:p w:rsidR="000A328E" w:rsidRPr="001F13B1" w:rsidRDefault="000A328E" w:rsidP="00B62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</w:tcPr>
          <w:p w:rsidR="000A328E" w:rsidRPr="001F13B1" w:rsidRDefault="000A328E" w:rsidP="00B62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28E" w:rsidRPr="001F13B1" w:rsidTr="000A328E">
        <w:tc>
          <w:tcPr>
            <w:tcW w:w="626" w:type="dxa"/>
          </w:tcPr>
          <w:p w:rsidR="000A328E" w:rsidRPr="001F13B1" w:rsidRDefault="000A328E" w:rsidP="00B62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8" w:type="dxa"/>
          </w:tcPr>
          <w:p w:rsidR="000A328E" w:rsidRPr="001F13B1" w:rsidRDefault="000A328E" w:rsidP="00B627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Размножение и развитие человека.     </w:t>
            </w:r>
          </w:p>
        </w:tc>
        <w:tc>
          <w:tcPr>
            <w:tcW w:w="3118" w:type="dxa"/>
          </w:tcPr>
          <w:p w:rsidR="000A328E" w:rsidRPr="001F13B1" w:rsidRDefault="000A328E" w:rsidP="00B62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:rsidR="000A328E" w:rsidRPr="001F13B1" w:rsidRDefault="000A328E" w:rsidP="00B62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328E" w:rsidRPr="001F13B1" w:rsidTr="000A328E">
        <w:tc>
          <w:tcPr>
            <w:tcW w:w="626" w:type="dxa"/>
          </w:tcPr>
          <w:p w:rsidR="000A328E" w:rsidRPr="001F13B1" w:rsidRDefault="000A328E" w:rsidP="00B62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</w:tcPr>
          <w:p w:rsidR="000A328E" w:rsidRPr="001F13B1" w:rsidRDefault="000A328E" w:rsidP="00B627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18" w:type="dxa"/>
          </w:tcPr>
          <w:p w:rsidR="000A328E" w:rsidRPr="001F13B1" w:rsidRDefault="000A328E" w:rsidP="00B62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1" w:type="dxa"/>
          </w:tcPr>
          <w:p w:rsidR="000A328E" w:rsidRPr="001F13B1" w:rsidRDefault="000A328E" w:rsidP="00B62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110D5" w:rsidRPr="001F13B1" w:rsidRDefault="008110D5" w:rsidP="008110D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10D5" w:rsidRPr="001F13B1" w:rsidRDefault="008110D5" w:rsidP="008110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110D5" w:rsidRPr="001F13B1" w:rsidRDefault="008110D5" w:rsidP="008110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110D5" w:rsidRPr="001F13B1" w:rsidRDefault="008110D5" w:rsidP="008110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8110D5" w:rsidRPr="001F13B1" w:rsidSect="000A328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13805" w:rsidRDefault="00C13805" w:rsidP="008110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2F8F" w:rsidRPr="00C13805" w:rsidRDefault="00602F8F" w:rsidP="008110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3805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Календарно-тематическое планирование по биологии в 8 классе </w:t>
      </w:r>
    </w:p>
    <w:p w:rsidR="008110D5" w:rsidRPr="001F13B1" w:rsidRDefault="008110D5" w:rsidP="008110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6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1380"/>
        <w:gridCol w:w="1275"/>
        <w:gridCol w:w="3544"/>
        <w:gridCol w:w="3969"/>
        <w:gridCol w:w="3119"/>
        <w:gridCol w:w="2031"/>
      </w:tblGrid>
      <w:tr w:rsidR="008110D5" w:rsidRPr="001F13B1" w:rsidTr="000A328E">
        <w:tc>
          <w:tcPr>
            <w:tcW w:w="889" w:type="dxa"/>
            <w:vMerge w:val="restart"/>
            <w:shd w:val="clear" w:color="auto" w:fill="auto"/>
          </w:tcPr>
          <w:p w:rsidR="008110D5" w:rsidRPr="00C13805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C1380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1380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C1380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655" w:type="dxa"/>
            <w:gridSpan w:val="2"/>
            <w:shd w:val="clear" w:color="auto" w:fill="auto"/>
          </w:tcPr>
          <w:p w:rsidR="008110D5" w:rsidRPr="00C13805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C1380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Дата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8110D5" w:rsidRPr="00C13805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C1380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Тема урока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8110D5" w:rsidRPr="00C13805" w:rsidRDefault="000A328E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C1380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Лабораторные и практические работы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A328E" w:rsidRPr="00C13805" w:rsidRDefault="000A328E" w:rsidP="000A32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3805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средства обучения, ЭОР</w:t>
            </w:r>
          </w:p>
          <w:p w:rsidR="008110D5" w:rsidRPr="00C13805" w:rsidRDefault="008110D5" w:rsidP="000A328E">
            <w:pPr>
              <w:ind w:left="-16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:rsidR="008110D5" w:rsidRPr="00C13805" w:rsidRDefault="000A328E" w:rsidP="000A32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13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Д/</w:t>
            </w:r>
            <w:proofErr w:type="gramStart"/>
            <w:r w:rsidRPr="00C13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</w:t>
            </w:r>
            <w:proofErr w:type="gramEnd"/>
            <w:r w:rsidR="008110D5" w:rsidRPr="00C13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110D5" w:rsidRPr="001F13B1" w:rsidTr="000A328E">
        <w:trPr>
          <w:trHeight w:val="718"/>
        </w:trPr>
        <w:tc>
          <w:tcPr>
            <w:tcW w:w="889" w:type="dxa"/>
            <w:vMerge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8110D5" w:rsidRPr="001F13B1" w:rsidRDefault="004A2C6B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275" w:type="dxa"/>
          </w:tcPr>
          <w:p w:rsidR="008110D5" w:rsidRPr="001F13B1" w:rsidRDefault="004A2C6B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544" w:type="dxa"/>
            <w:vMerge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0D5" w:rsidRPr="001F13B1" w:rsidTr="000A328E">
        <w:tc>
          <w:tcPr>
            <w:tcW w:w="16207" w:type="dxa"/>
            <w:gridSpan w:val="7"/>
            <w:shd w:val="clear" w:color="auto" w:fill="auto"/>
          </w:tcPr>
          <w:p w:rsidR="008110D5" w:rsidRPr="00C13805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138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Наука о человеке (3 часа)</w:t>
            </w:r>
          </w:p>
        </w:tc>
      </w:tr>
      <w:tr w:rsidR="008110D5" w:rsidRPr="001F13B1" w:rsidTr="000A328E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Науки о человеке и их методы. Значение знаний о человеке.</w:t>
            </w:r>
          </w:p>
        </w:tc>
        <w:tc>
          <w:tcPr>
            <w:tcW w:w="396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4C0FC9" w:rsidRDefault="00AC0FE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4C0FC9" w:rsidRPr="00E97C1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4C0FC9" w:rsidRPr="00E97C1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4C0FC9" w:rsidRPr="00E97C1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resh</w:t>
              </w:r>
              <w:proofErr w:type="spellEnd"/>
              <w:r w:rsidR="004C0FC9" w:rsidRPr="00E97C1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C0FC9" w:rsidRPr="00E97C1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4C0FC9" w:rsidRPr="00E97C1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C0FC9" w:rsidRPr="00E97C1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4C0FC9" w:rsidRPr="00E97C1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4C0FC9" w:rsidRPr="00E97C1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subject</w:t>
              </w:r>
              <w:r w:rsidR="004C0FC9" w:rsidRPr="00E97C1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4C0FC9" w:rsidRPr="00E97C1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lesson</w:t>
              </w:r>
              <w:r w:rsidR="004C0FC9" w:rsidRPr="00E97C1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/2463/</w:t>
              </w:r>
              <w:r w:rsidR="004C0FC9" w:rsidRPr="00E97C1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start</w:t>
              </w:r>
              <w:r w:rsidR="004C0FC9" w:rsidRPr="00E97C1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 w:rsidR="004C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1" w:type="dxa"/>
            <w:shd w:val="clear" w:color="auto" w:fill="auto"/>
          </w:tcPr>
          <w:p w:rsidR="008110D5" w:rsidRPr="001F13B1" w:rsidRDefault="00C13805" w:rsidP="000A3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</w:t>
            </w:r>
          </w:p>
        </w:tc>
      </w:tr>
      <w:tr w:rsidR="008110D5" w:rsidRPr="001F13B1" w:rsidTr="000A328E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Биологическая природа человека. Расы человека.</w:t>
            </w:r>
            <w:r w:rsidRPr="0045757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Входная тестовая работа</w:t>
            </w:r>
          </w:p>
        </w:tc>
        <w:tc>
          <w:tcPr>
            <w:tcW w:w="396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AC0FE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4C0FC9" w:rsidRPr="00E97C1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https://resh.edu.ru/subject/lesson/2462/start/</w:t>
              </w:r>
            </w:hyperlink>
            <w:r w:rsidR="004C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1" w:type="dxa"/>
            <w:shd w:val="clear" w:color="auto" w:fill="auto"/>
          </w:tcPr>
          <w:p w:rsidR="008110D5" w:rsidRPr="001F13B1" w:rsidRDefault="00C1380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</w:t>
            </w:r>
          </w:p>
        </w:tc>
      </w:tr>
      <w:tr w:rsidR="008110D5" w:rsidRPr="001F13B1" w:rsidTr="000A328E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Происхождение и эволюция человека. Антропогенез.</w:t>
            </w:r>
          </w:p>
        </w:tc>
        <w:tc>
          <w:tcPr>
            <w:tcW w:w="396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8110D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8110D5" w:rsidRPr="001F13B1" w:rsidRDefault="00C1380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</w:t>
            </w:r>
          </w:p>
        </w:tc>
      </w:tr>
      <w:tr w:rsidR="008110D5" w:rsidRPr="001F13B1" w:rsidTr="000A328E">
        <w:tc>
          <w:tcPr>
            <w:tcW w:w="16207" w:type="dxa"/>
            <w:gridSpan w:val="7"/>
            <w:shd w:val="clear" w:color="auto" w:fill="auto"/>
          </w:tcPr>
          <w:p w:rsidR="008110D5" w:rsidRPr="00C13805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138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Общий обзор организма человека (4 часа)</w:t>
            </w:r>
          </w:p>
        </w:tc>
      </w:tr>
      <w:tr w:rsidR="008110D5" w:rsidRPr="001F13B1" w:rsidTr="000A328E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Строение организма человека. Уровни организации организма человека. Ткани. </w:t>
            </w:r>
          </w:p>
        </w:tc>
        <w:tc>
          <w:tcPr>
            <w:tcW w:w="3969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AC0FE5" w:rsidP="000A3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4C0FC9" w:rsidRPr="00E97C1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https://resh.edu.ru/subject/lesson/2461/start/</w:t>
              </w:r>
            </w:hyperlink>
            <w:r w:rsidR="004C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1" w:type="dxa"/>
            <w:shd w:val="clear" w:color="auto" w:fill="auto"/>
          </w:tcPr>
          <w:p w:rsidR="008110D5" w:rsidRPr="001F13B1" w:rsidRDefault="008110D5" w:rsidP="000A3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</w:t>
            </w:r>
          </w:p>
        </w:tc>
      </w:tr>
      <w:tr w:rsidR="008110D5" w:rsidRPr="001F13B1" w:rsidTr="000A328E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B1856" w:rsidRPr="00457578" w:rsidRDefault="008110D5" w:rsidP="002B185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Лабораторная работа № 1</w:t>
            </w: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«Изучение микроскопического строения тканей организма человека»</w:t>
            </w:r>
          </w:p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07E6E" w:rsidRPr="00457578" w:rsidRDefault="00907E6E" w:rsidP="00907E6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Лабораторная работа № 1</w:t>
            </w: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«Изучение микроскопического строения тканей организма человека» </w:t>
            </w:r>
            <w:r w:rsidRPr="00457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(с использованием оборудования «Точка роста»)</w:t>
            </w:r>
          </w:p>
          <w:p w:rsidR="008110D5" w:rsidRPr="00457578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AC0FE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4C0FC9" w:rsidRPr="00E97C1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https://resh.edu.ru/subject/lesson/2461/start/</w:t>
              </w:r>
            </w:hyperlink>
            <w:r w:rsidR="004C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1" w:type="dxa"/>
            <w:shd w:val="clear" w:color="auto" w:fill="auto"/>
          </w:tcPr>
          <w:p w:rsidR="008110D5" w:rsidRPr="001F13B1" w:rsidRDefault="008110D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13805" w:rsidRPr="001F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</w:t>
            </w:r>
          </w:p>
        </w:tc>
      </w:tr>
      <w:tr w:rsidR="008110D5" w:rsidRPr="001F13B1" w:rsidTr="000A328E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организма человека. Органы. Системы органов.</w:t>
            </w:r>
          </w:p>
        </w:tc>
        <w:tc>
          <w:tcPr>
            <w:tcW w:w="3969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8110D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8110D5" w:rsidRPr="001F13B1" w:rsidRDefault="00C1380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</w:t>
            </w:r>
          </w:p>
        </w:tc>
      </w:tr>
      <w:tr w:rsidR="008110D5" w:rsidRPr="001F13B1" w:rsidTr="000A328E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Регуляция процессов жизнедеятельности. Гомеостаз. Нейрогуморальная регуляция.</w:t>
            </w:r>
            <w:r w:rsidRPr="00457578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AC0FE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4C0FC9" w:rsidRPr="00E97C1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https://resh.edu.ru/subject/lesson/2461/start/</w:t>
              </w:r>
            </w:hyperlink>
            <w:r w:rsidR="004C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1" w:type="dxa"/>
            <w:shd w:val="clear" w:color="auto" w:fill="auto"/>
          </w:tcPr>
          <w:p w:rsidR="008110D5" w:rsidRPr="001F13B1" w:rsidRDefault="00C1380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</w:t>
            </w:r>
          </w:p>
        </w:tc>
      </w:tr>
      <w:tr w:rsidR="008110D5" w:rsidRPr="001F13B1" w:rsidTr="000A328E">
        <w:tc>
          <w:tcPr>
            <w:tcW w:w="16207" w:type="dxa"/>
            <w:gridSpan w:val="7"/>
            <w:shd w:val="clear" w:color="auto" w:fill="auto"/>
          </w:tcPr>
          <w:p w:rsidR="008110D5" w:rsidRPr="00C13805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138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Опора и движение (7 часов)</w:t>
            </w:r>
          </w:p>
        </w:tc>
      </w:tr>
      <w:tr w:rsidR="008110D5" w:rsidRPr="001F13B1" w:rsidTr="002E1D96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Опорно-двигательная система. Состав, строение и рост кости.</w:t>
            </w:r>
          </w:p>
        </w:tc>
        <w:tc>
          <w:tcPr>
            <w:tcW w:w="3969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8110D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8110D5" w:rsidRPr="001F13B1" w:rsidRDefault="00C1380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</w:t>
            </w:r>
          </w:p>
        </w:tc>
      </w:tr>
      <w:tr w:rsidR="008110D5" w:rsidRPr="001F13B1" w:rsidTr="002E1D96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Скелет человека. Соединение костей. Скелет головы. </w:t>
            </w:r>
          </w:p>
        </w:tc>
        <w:tc>
          <w:tcPr>
            <w:tcW w:w="3969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AC0FE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4C0FC9" w:rsidRPr="00E97C1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</w:t>
              </w:r>
              <w:r w:rsidR="004C0FC9" w:rsidRPr="00E97C1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son/2461/start/</w:t>
              </w:r>
            </w:hyperlink>
            <w:r w:rsidR="004C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1" w:type="dxa"/>
            <w:shd w:val="clear" w:color="auto" w:fill="auto"/>
          </w:tcPr>
          <w:p w:rsidR="008110D5" w:rsidRPr="001F13B1" w:rsidRDefault="00C1380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П.8</w:t>
            </w:r>
          </w:p>
        </w:tc>
      </w:tr>
      <w:tr w:rsidR="008110D5" w:rsidRPr="001F13B1" w:rsidTr="002E1D96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Скелет туловища. Скелет конечностей и их поясов. </w:t>
            </w:r>
          </w:p>
        </w:tc>
        <w:tc>
          <w:tcPr>
            <w:tcW w:w="3969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8110D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8110D5" w:rsidRPr="001F13B1" w:rsidRDefault="00C1380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</w:t>
            </w:r>
          </w:p>
        </w:tc>
      </w:tr>
      <w:tr w:rsidR="008110D5" w:rsidRPr="001F13B1" w:rsidTr="002E1D96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и функции скелетных мышц.</w:t>
            </w:r>
          </w:p>
        </w:tc>
        <w:tc>
          <w:tcPr>
            <w:tcW w:w="3969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8110D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8110D5" w:rsidRPr="001F13B1" w:rsidRDefault="00C1380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</w:t>
            </w:r>
          </w:p>
        </w:tc>
      </w:tr>
      <w:tr w:rsidR="008110D5" w:rsidRPr="001F13B1" w:rsidTr="002E1D96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B1856" w:rsidRPr="00457578" w:rsidRDefault="008110D5" w:rsidP="002B185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мышц и её регуляция. </w:t>
            </w:r>
          </w:p>
          <w:p w:rsidR="008110D5" w:rsidRPr="00457578" w:rsidRDefault="008110D5" w:rsidP="00907E6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07E6E" w:rsidRPr="00457578" w:rsidRDefault="00907E6E" w:rsidP="00907E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 w:rsidR="007B5F57" w:rsidRPr="0045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45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мышц и её регуляция</w:t>
            </w:r>
            <w:proofErr w:type="gramStart"/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110D5" w:rsidRPr="0045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7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457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457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использованием оборудования «Точка роста»)</w:t>
            </w:r>
          </w:p>
          <w:p w:rsidR="008110D5" w:rsidRPr="00457578" w:rsidRDefault="008110D5" w:rsidP="00907E6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AC0FE5" w:rsidP="008110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4C0FC9" w:rsidRPr="00E97C12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https://resh.edu.ru/subject/lesson/2461/start/</w:t>
              </w:r>
            </w:hyperlink>
            <w:r w:rsidR="004C0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1" w:type="dxa"/>
            <w:shd w:val="clear" w:color="auto" w:fill="auto"/>
          </w:tcPr>
          <w:p w:rsidR="008110D5" w:rsidRPr="001F13B1" w:rsidRDefault="00C1380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</w:t>
            </w:r>
          </w:p>
        </w:tc>
      </w:tr>
      <w:tr w:rsidR="008110D5" w:rsidRPr="001F13B1" w:rsidTr="002E1D96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Нарушения опорно-двигательной системы. Травматизм.</w:t>
            </w:r>
          </w:p>
        </w:tc>
        <w:tc>
          <w:tcPr>
            <w:tcW w:w="3969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8110D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8110D5" w:rsidRPr="001F13B1" w:rsidRDefault="00C1380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подготоваиться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контрольной работе</w:t>
            </w:r>
          </w:p>
        </w:tc>
      </w:tr>
      <w:tr w:rsidR="008110D5" w:rsidRPr="001F13B1" w:rsidTr="002E1D96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 «Опора и движение»</w:t>
            </w:r>
          </w:p>
        </w:tc>
        <w:tc>
          <w:tcPr>
            <w:tcW w:w="3969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8110D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8110D5" w:rsidRPr="001F13B1" w:rsidRDefault="00C1380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пройденный материал</w:t>
            </w:r>
          </w:p>
        </w:tc>
      </w:tr>
      <w:tr w:rsidR="008110D5" w:rsidRPr="001F13B1" w:rsidTr="000A328E">
        <w:tc>
          <w:tcPr>
            <w:tcW w:w="16207" w:type="dxa"/>
            <w:gridSpan w:val="7"/>
            <w:shd w:val="clear" w:color="auto" w:fill="auto"/>
          </w:tcPr>
          <w:p w:rsidR="008110D5" w:rsidRPr="00C13805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138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Внутренняя среда организма (4 часа)</w:t>
            </w:r>
          </w:p>
        </w:tc>
      </w:tr>
      <w:tr w:rsidR="008110D5" w:rsidRPr="001F13B1" w:rsidTr="002E1D96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внутренней среды организма и её функции.</w:t>
            </w:r>
          </w:p>
        </w:tc>
        <w:tc>
          <w:tcPr>
            <w:tcW w:w="396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AC0FE5" w:rsidP="008110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4C0FC9" w:rsidRPr="00E97C12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https://resh.edu.ru/subject/lesson/2461/start/</w:t>
              </w:r>
            </w:hyperlink>
            <w:r w:rsidR="004C0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1" w:type="dxa"/>
            <w:shd w:val="clear" w:color="auto" w:fill="auto"/>
          </w:tcPr>
          <w:p w:rsidR="008110D5" w:rsidRPr="001F13B1" w:rsidRDefault="00C1380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</w:t>
            </w:r>
          </w:p>
        </w:tc>
      </w:tr>
      <w:tr w:rsidR="008110D5" w:rsidRPr="001F13B1" w:rsidTr="002E1D96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907E6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 крови. </w:t>
            </w:r>
            <w:r w:rsidRPr="0045757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Лабораторная работа № 2</w:t>
            </w: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«Изучение микроскопического строения крови (микропрепараты крови человека и лягушки)»</w:t>
            </w:r>
          </w:p>
        </w:tc>
        <w:tc>
          <w:tcPr>
            <w:tcW w:w="3969" w:type="dxa"/>
            <w:shd w:val="clear" w:color="auto" w:fill="auto"/>
          </w:tcPr>
          <w:p w:rsidR="008110D5" w:rsidRPr="00457578" w:rsidRDefault="00907E6E" w:rsidP="007B5F5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Лабораторная работа № 2</w:t>
            </w: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«Изучение микроскопического строения крови (микропрепараты крови человека и лягушки)» </w:t>
            </w:r>
            <w:r w:rsidRPr="00457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(с использованием оборудования «Точка роста»)</w:t>
            </w:r>
          </w:p>
        </w:tc>
        <w:tc>
          <w:tcPr>
            <w:tcW w:w="3119" w:type="dxa"/>
            <w:shd w:val="clear" w:color="auto" w:fill="auto"/>
          </w:tcPr>
          <w:p w:rsidR="008110D5" w:rsidRPr="001F13B1" w:rsidRDefault="008110D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8110D5" w:rsidRPr="001F13B1" w:rsidRDefault="00C1380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П.14</w:t>
            </w:r>
          </w:p>
        </w:tc>
      </w:tr>
      <w:tr w:rsidR="008110D5" w:rsidRPr="001F13B1" w:rsidTr="002E1D96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Свёртывание крови. Переливание крови. Группы крови.</w:t>
            </w:r>
          </w:p>
        </w:tc>
        <w:tc>
          <w:tcPr>
            <w:tcW w:w="396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AC0FE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4C0FC9" w:rsidRPr="00E97C1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https://resh.edu.ru/subject/lesson/2461/start/</w:t>
              </w:r>
            </w:hyperlink>
            <w:r w:rsidR="004C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1" w:type="dxa"/>
            <w:shd w:val="clear" w:color="auto" w:fill="auto"/>
          </w:tcPr>
          <w:p w:rsidR="008110D5" w:rsidRPr="001F13B1" w:rsidRDefault="00C1380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П.15</w:t>
            </w:r>
          </w:p>
        </w:tc>
      </w:tr>
      <w:tr w:rsidR="008110D5" w:rsidRPr="001F13B1" w:rsidTr="002E1D96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Иммунитет, факторы, </w:t>
            </w: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влияющие на иммунитет. Вакцинация.</w:t>
            </w:r>
          </w:p>
        </w:tc>
        <w:tc>
          <w:tcPr>
            <w:tcW w:w="396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8110D5" w:rsidRPr="001F13B1" w:rsidRDefault="00C1380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П.16</w:t>
            </w:r>
          </w:p>
        </w:tc>
      </w:tr>
      <w:tr w:rsidR="008110D5" w:rsidRPr="001F13B1" w:rsidTr="000A328E">
        <w:tc>
          <w:tcPr>
            <w:tcW w:w="16207" w:type="dxa"/>
            <w:gridSpan w:val="7"/>
            <w:shd w:val="clear" w:color="auto" w:fill="auto"/>
          </w:tcPr>
          <w:p w:rsidR="008110D5" w:rsidRPr="00C13805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138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Кровообращение и </w:t>
            </w:r>
            <w:proofErr w:type="spellStart"/>
            <w:r w:rsidRPr="00C138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лимфообращение</w:t>
            </w:r>
            <w:proofErr w:type="spellEnd"/>
            <w:r w:rsidRPr="00C138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(4 часа)</w:t>
            </w:r>
          </w:p>
        </w:tc>
      </w:tr>
      <w:tr w:rsidR="008110D5" w:rsidRPr="001F13B1" w:rsidTr="002E1D96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Органы кровообращения. Строение и работа сердца.</w:t>
            </w:r>
            <w:r w:rsidR="007B5F57" w:rsidRPr="0045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 «Измерение кровяного давления»</w:t>
            </w:r>
          </w:p>
        </w:tc>
        <w:tc>
          <w:tcPr>
            <w:tcW w:w="3969" w:type="dxa"/>
            <w:shd w:val="clear" w:color="auto" w:fill="auto"/>
          </w:tcPr>
          <w:p w:rsidR="008110D5" w:rsidRPr="00457578" w:rsidRDefault="007B5F57" w:rsidP="007B5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2 «Измерение кровяного давления» </w:t>
            </w:r>
            <w:r w:rsidRPr="00457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(с использованием оборудования «Точка роста»)</w:t>
            </w:r>
          </w:p>
        </w:tc>
        <w:tc>
          <w:tcPr>
            <w:tcW w:w="3119" w:type="dxa"/>
            <w:shd w:val="clear" w:color="auto" w:fill="auto"/>
          </w:tcPr>
          <w:p w:rsidR="008110D5" w:rsidRPr="004C0FC9" w:rsidRDefault="00AC0FE5" w:rsidP="008110D5">
            <w:hyperlink r:id="rId17" w:history="1">
              <w:r w:rsidR="004C0FC9" w:rsidRPr="00E97C12">
                <w:rPr>
                  <w:rStyle w:val="ab"/>
                </w:rPr>
                <w:t>https://resh.edu.ru/subject/lesson/2461/start/</w:t>
              </w:r>
            </w:hyperlink>
            <w:r w:rsidR="004C0FC9">
              <w:t xml:space="preserve"> </w:t>
            </w:r>
          </w:p>
        </w:tc>
        <w:tc>
          <w:tcPr>
            <w:tcW w:w="2031" w:type="dxa"/>
            <w:shd w:val="clear" w:color="auto" w:fill="auto"/>
          </w:tcPr>
          <w:p w:rsidR="008110D5" w:rsidRPr="001F13B1" w:rsidRDefault="00C1380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П.17</w:t>
            </w:r>
          </w:p>
        </w:tc>
      </w:tr>
      <w:tr w:rsidR="008110D5" w:rsidRPr="001F13B1" w:rsidTr="002E1D96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7B5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Сосудистая система, её строение. </w:t>
            </w:r>
            <w:proofErr w:type="spellStart"/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Лимфообращение</w:t>
            </w:r>
            <w:proofErr w:type="spellEnd"/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7B5F57" w:rsidRPr="0045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110D5" w:rsidRPr="00457578" w:rsidRDefault="008110D5" w:rsidP="007B5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8110D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8110D5" w:rsidRPr="001F13B1" w:rsidRDefault="00C1380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П18</w:t>
            </w:r>
          </w:p>
        </w:tc>
      </w:tr>
      <w:tr w:rsidR="008110D5" w:rsidRPr="001F13B1" w:rsidTr="002E1D96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Сердечно-сосудистые</w:t>
            </w:r>
            <w:proofErr w:type="gramEnd"/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заболевания. Первая помощь при кровотечении.</w:t>
            </w:r>
            <w:r w:rsidRPr="0045757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AC0FE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4C0FC9" w:rsidRPr="00E97C1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https://resh.edu.ru/subject/lesson/2461/start/</w:t>
              </w:r>
            </w:hyperlink>
            <w:r w:rsidR="004C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1" w:type="dxa"/>
            <w:shd w:val="clear" w:color="auto" w:fill="auto"/>
          </w:tcPr>
          <w:p w:rsidR="008110D5" w:rsidRPr="001F13B1" w:rsidRDefault="005505CA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П.19</w:t>
            </w:r>
          </w:p>
        </w:tc>
      </w:tr>
      <w:tr w:rsidR="008110D5" w:rsidRPr="001F13B1" w:rsidTr="002E1D96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Обобщающий урок по теме «Кровообращение и </w:t>
            </w:r>
            <w:proofErr w:type="spellStart"/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лимфообращение</w:t>
            </w:r>
            <w:proofErr w:type="spellEnd"/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8110D5" w:rsidRPr="001F13B1" w:rsidRDefault="005505CA" w:rsidP="0055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Повторить пройденный материал</w:t>
            </w:r>
          </w:p>
        </w:tc>
      </w:tr>
      <w:tr w:rsidR="008110D5" w:rsidRPr="001F13B1" w:rsidTr="000A328E">
        <w:tc>
          <w:tcPr>
            <w:tcW w:w="16207" w:type="dxa"/>
            <w:gridSpan w:val="7"/>
            <w:shd w:val="clear" w:color="auto" w:fill="auto"/>
          </w:tcPr>
          <w:p w:rsidR="008110D5" w:rsidRPr="00C13805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138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Дыхание (5 часов)</w:t>
            </w:r>
          </w:p>
        </w:tc>
      </w:tr>
      <w:tr w:rsidR="008110D5" w:rsidRPr="001F13B1" w:rsidTr="004C0FC9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Дыхание и его значение. Органы дыхания.</w:t>
            </w:r>
          </w:p>
        </w:tc>
        <w:tc>
          <w:tcPr>
            <w:tcW w:w="3969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AC0FE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4C0FC9" w:rsidRPr="00E97C1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https://resh.edu.ru/subject/lesson/2461/start/</w:t>
              </w:r>
            </w:hyperlink>
            <w:r w:rsidR="004C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1" w:type="dxa"/>
            <w:shd w:val="clear" w:color="auto" w:fill="auto"/>
          </w:tcPr>
          <w:p w:rsidR="008110D5" w:rsidRPr="001F13B1" w:rsidRDefault="008110D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0D5" w:rsidRPr="001F13B1" w:rsidTr="004C0FC9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907E6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Механизм дыхания. Жизненная ёмкость лёгких.</w:t>
            </w:r>
          </w:p>
        </w:tc>
        <w:tc>
          <w:tcPr>
            <w:tcW w:w="3969" w:type="dxa"/>
            <w:shd w:val="clear" w:color="auto" w:fill="auto"/>
          </w:tcPr>
          <w:p w:rsidR="008110D5" w:rsidRPr="00457578" w:rsidRDefault="00907E6E" w:rsidP="00907E6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 w:rsidR="007B5F57" w:rsidRPr="0045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45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Жизненная ёмкость лёгких</w:t>
            </w:r>
            <w:proofErr w:type="gramStart"/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.» </w:t>
            </w:r>
            <w:r w:rsidRPr="00457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457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 использованием оборудования «Точка роста»)</w:t>
            </w:r>
          </w:p>
        </w:tc>
        <w:tc>
          <w:tcPr>
            <w:tcW w:w="311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8110D5" w:rsidRPr="001F13B1" w:rsidRDefault="00C1380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П.20-21</w:t>
            </w:r>
          </w:p>
        </w:tc>
      </w:tr>
      <w:tr w:rsidR="008110D5" w:rsidRPr="001F13B1" w:rsidTr="004C0FC9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Регуляция дыхания. Охрана воздушной среды.</w:t>
            </w:r>
          </w:p>
        </w:tc>
        <w:tc>
          <w:tcPr>
            <w:tcW w:w="3969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8110D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8110D5" w:rsidRPr="001F13B1" w:rsidRDefault="00C1380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П.22</w:t>
            </w:r>
          </w:p>
        </w:tc>
      </w:tr>
      <w:tr w:rsidR="008110D5" w:rsidRPr="001F13B1" w:rsidTr="004C0FC9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5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Заболевания органов дыхания и их профилактика.</w:t>
            </w:r>
          </w:p>
        </w:tc>
        <w:tc>
          <w:tcPr>
            <w:tcW w:w="3969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AC0FE5" w:rsidP="008110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4C0FC9" w:rsidRPr="00E97C12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https://resh.edu.ru/subject/lesson/2461/start/</w:t>
              </w:r>
            </w:hyperlink>
            <w:r w:rsidR="004C0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1" w:type="dxa"/>
            <w:shd w:val="clear" w:color="auto" w:fill="auto"/>
          </w:tcPr>
          <w:p w:rsidR="008110D5" w:rsidRPr="001F13B1" w:rsidRDefault="00C1380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П.23,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подготоввиться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контрольной работе</w:t>
            </w:r>
          </w:p>
        </w:tc>
      </w:tr>
      <w:tr w:rsidR="008110D5" w:rsidRPr="001F13B1" w:rsidTr="004C0FC9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3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5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 «Дыхание»</w:t>
            </w:r>
          </w:p>
        </w:tc>
        <w:tc>
          <w:tcPr>
            <w:tcW w:w="3969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8110D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8110D5" w:rsidRPr="001F13B1" w:rsidRDefault="00C1380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пройденный материал</w:t>
            </w:r>
          </w:p>
        </w:tc>
      </w:tr>
      <w:tr w:rsidR="008110D5" w:rsidRPr="001F13B1" w:rsidTr="000A328E">
        <w:tc>
          <w:tcPr>
            <w:tcW w:w="16207" w:type="dxa"/>
            <w:gridSpan w:val="7"/>
            <w:shd w:val="clear" w:color="auto" w:fill="auto"/>
          </w:tcPr>
          <w:p w:rsidR="008110D5" w:rsidRPr="00C13805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138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Питание (6 часов)</w:t>
            </w:r>
          </w:p>
        </w:tc>
      </w:tr>
      <w:tr w:rsidR="008110D5" w:rsidRPr="001F13B1" w:rsidTr="004C0FC9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Питание и его значение. Органы пищеварения и их функции.</w:t>
            </w:r>
          </w:p>
        </w:tc>
        <w:tc>
          <w:tcPr>
            <w:tcW w:w="3969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8110D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8110D5" w:rsidRPr="001F13B1" w:rsidRDefault="00C1380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П.24</w:t>
            </w:r>
          </w:p>
        </w:tc>
      </w:tr>
      <w:tr w:rsidR="008110D5" w:rsidRPr="001F13B1" w:rsidTr="004C0FC9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Пищеварение в ротовой полости.</w:t>
            </w:r>
          </w:p>
          <w:p w:rsidR="002B1856" w:rsidRPr="00457578" w:rsidRDefault="002B1856" w:rsidP="002E1D9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8110D5" w:rsidRPr="00457578" w:rsidRDefault="002E1D96" w:rsidP="002E1D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работа </w:t>
            </w:r>
            <w:r w:rsidR="007B5F57" w:rsidRPr="0045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45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«Действие ферментов каталазы в ротовой полости» </w:t>
            </w:r>
            <w:r w:rsidRPr="00457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(с использованием оборудования «Точка роста»)</w:t>
            </w:r>
          </w:p>
        </w:tc>
        <w:tc>
          <w:tcPr>
            <w:tcW w:w="3119" w:type="dxa"/>
            <w:shd w:val="clear" w:color="auto" w:fill="auto"/>
          </w:tcPr>
          <w:p w:rsidR="008110D5" w:rsidRPr="001F13B1" w:rsidRDefault="00AC0FE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4C0FC9" w:rsidRPr="00E97C12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https://resh.edu.ru/subject/lesson/2461/start/</w:t>
              </w:r>
            </w:hyperlink>
            <w:r w:rsidR="004C0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1" w:type="dxa"/>
            <w:shd w:val="clear" w:color="auto" w:fill="auto"/>
          </w:tcPr>
          <w:p w:rsidR="008110D5" w:rsidRPr="001F13B1" w:rsidRDefault="00C1380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П.25</w:t>
            </w:r>
          </w:p>
        </w:tc>
      </w:tr>
      <w:tr w:rsidR="008110D5" w:rsidRPr="001F13B1" w:rsidTr="004C0FC9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Пищеварение в желудке и кишечнике.</w:t>
            </w:r>
          </w:p>
        </w:tc>
        <w:tc>
          <w:tcPr>
            <w:tcW w:w="3969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8110D5" w:rsidP="008110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8110D5" w:rsidRPr="001F13B1" w:rsidRDefault="00C1380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П.26</w:t>
            </w:r>
          </w:p>
        </w:tc>
      </w:tr>
      <w:tr w:rsidR="008110D5" w:rsidRPr="001F13B1" w:rsidTr="004C0FC9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Всасывание питательных веще</w:t>
            </w:r>
            <w:proofErr w:type="gramStart"/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 в кр</w:t>
            </w:r>
            <w:proofErr w:type="gramEnd"/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овь.</w:t>
            </w:r>
          </w:p>
        </w:tc>
        <w:tc>
          <w:tcPr>
            <w:tcW w:w="3969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AC0FE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4C0FC9" w:rsidRPr="00E97C1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https://resh.edu.ru/subject/lesson/2461/start/</w:t>
              </w:r>
            </w:hyperlink>
            <w:r w:rsidR="004C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1" w:type="dxa"/>
            <w:shd w:val="clear" w:color="auto" w:fill="auto"/>
          </w:tcPr>
          <w:p w:rsidR="008110D5" w:rsidRPr="001F13B1" w:rsidRDefault="00C1380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П.27</w:t>
            </w:r>
          </w:p>
        </w:tc>
      </w:tr>
      <w:tr w:rsidR="008110D5" w:rsidRPr="001F13B1" w:rsidTr="004C0FC9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Регуляция пищеварения. Гигиена питания.</w:t>
            </w:r>
          </w:p>
        </w:tc>
        <w:tc>
          <w:tcPr>
            <w:tcW w:w="3969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8110D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8110D5" w:rsidRPr="001F13B1" w:rsidRDefault="00C1380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П.28, подготовиться к тесту</w:t>
            </w:r>
          </w:p>
        </w:tc>
      </w:tr>
      <w:tr w:rsidR="008110D5" w:rsidRPr="001F13B1" w:rsidTr="004C0FC9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Обобщающий урок по теме «Питание»</w:t>
            </w:r>
          </w:p>
        </w:tc>
        <w:tc>
          <w:tcPr>
            <w:tcW w:w="3969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8110D5" w:rsidRPr="001F13B1" w:rsidRDefault="00C1380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Повторить пройденный материал</w:t>
            </w:r>
          </w:p>
        </w:tc>
      </w:tr>
      <w:tr w:rsidR="008110D5" w:rsidRPr="001F13B1" w:rsidTr="000A328E">
        <w:tc>
          <w:tcPr>
            <w:tcW w:w="16207" w:type="dxa"/>
            <w:gridSpan w:val="7"/>
            <w:shd w:val="clear" w:color="auto" w:fill="auto"/>
          </w:tcPr>
          <w:p w:rsidR="008110D5" w:rsidRPr="00C13805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138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Обмен веществ и превращение энергии (5 часов)</w:t>
            </w:r>
          </w:p>
        </w:tc>
      </w:tr>
      <w:tr w:rsidR="008110D5" w:rsidRPr="001F13B1" w:rsidTr="004C0FC9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Пластический и энергетический обмен.</w:t>
            </w:r>
          </w:p>
        </w:tc>
        <w:tc>
          <w:tcPr>
            <w:tcW w:w="396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AC0FE5" w:rsidP="008110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4C0FC9" w:rsidRPr="00E97C12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https://resh.edu.ru/subject/lesson/2461/start/</w:t>
              </w:r>
            </w:hyperlink>
            <w:r w:rsidR="004C0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1" w:type="dxa"/>
            <w:shd w:val="clear" w:color="auto" w:fill="auto"/>
          </w:tcPr>
          <w:p w:rsidR="008110D5" w:rsidRPr="001F13B1" w:rsidRDefault="00C1380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П.29</w:t>
            </w:r>
          </w:p>
        </w:tc>
      </w:tr>
      <w:tr w:rsidR="008110D5" w:rsidRPr="001F13B1" w:rsidTr="004C0FC9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Ферменты и их роль в организме человека.</w:t>
            </w:r>
          </w:p>
        </w:tc>
        <w:tc>
          <w:tcPr>
            <w:tcW w:w="396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AC0FE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4C0FC9" w:rsidRPr="00E97C1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https://resh.edu.ru/subject/lesson/2461/start/</w:t>
              </w:r>
            </w:hyperlink>
            <w:r w:rsidR="004C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1" w:type="dxa"/>
            <w:shd w:val="clear" w:color="auto" w:fill="auto"/>
          </w:tcPr>
          <w:p w:rsidR="008110D5" w:rsidRPr="001F13B1" w:rsidRDefault="00C1380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П.30</w:t>
            </w:r>
          </w:p>
        </w:tc>
      </w:tr>
      <w:tr w:rsidR="008110D5" w:rsidRPr="001F13B1" w:rsidTr="004C0FC9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Витамины и их роль в организме человека.</w:t>
            </w:r>
          </w:p>
        </w:tc>
        <w:tc>
          <w:tcPr>
            <w:tcW w:w="396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8110D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8110D5" w:rsidRPr="001F13B1" w:rsidRDefault="00C1380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П.31</w:t>
            </w:r>
          </w:p>
        </w:tc>
      </w:tr>
      <w:tr w:rsidR="008110D5" w:rsidRPr="001F13B1" w:rsidTr="004C0FC9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Нормы и режим питания. Нарушения обмена веществ.</w:t>
            </w:r>
          </w:p>
        </w:tc>
        <w:tc>
          <w:tcPr>
            <w:tcW w:w="396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8110D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8110D5" w:rsidRPr="001F13B1" w:rsidRDefault="00C1380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П.32, подготовиться к тесту</w:t>
            </w:r>
          </w:p>
        </w:tc>
      </w:tr>
      <w:tr w:rsidR="008110D5" w:rsidRPr="001F13B1" w:rsidTr="004C0FC9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Обобщающий урок по теме «Обмен веществ и превращение энергии»</w:t>
            </w:r>
          </w:p>
        </w:tc>
        <w:tc>
          <w:tcPr>
            <w:tcW w:w="3969" w:type="dxa"/>
            <w:shd w:val="clear" w:color="auto" w:fill="auto"/>
          </w:tcPr>
          <w:p w:rsidR="002E1D96" w:rsidRPr="001F13B1" w:rsidRDefault="008110D5" w:rsidP="002E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10D5" w:rsidRPr="001F13B1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8110D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8110D5" w:rsidRPr="001F13B1" w:rsidRDefault="00C1380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пройденный материал</w:t>
            </w:r>
          </w:p>
        </w:tc>
      </w:tr>
      <w:tr w:rsidR="008110D5" w:rsidRPr="001F13B1" w:rsidTr="000A328E">
        <w:tc>
          <w:tcPr>
            <w:tcW w:w="16207" w:type="dxa"/>
            <w:gridSpan w:val="7"/>
            <w:shd w:val="clear" w:color="auto" w:fill="auto"/>
          </w:tcPr>
          <w:p w:rsidR="008110D5" w:rsidRPr="00C13805" w:rsidRDefault="006455A6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Выделение продуктов обмена (2</w:t>
            </w:r>
            <w:r w:rsidR="008110D5" w:rsidRPr="00C138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часа)</w:t>
            </w:r>
          </w:p>
        </w:tc>
      </w:tr>
      <w:tr w:rsidR="008110D5" w:rsidRPr="001F13B1" w:rsidTr="004C0FC9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Выделение и его значение. Органы мочевыделения.</w:t>
            </w:r>
          </w:p>
        </w:tc>
        <w:tc>
          <w:tcPr>
            <w:tcW w:w="396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AC0FE5" w:rsidP="008110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4C0FC9" w:rsidRPr="00E97C12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https://resh.edu.ru/subject/lesson/2461/start/</w:t>
              </w:r>
            </w:hyperlink>
            <w:r w:rsidR="004C0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1" w:type="dxa"/>
            <w:shd w:val="clear" w:color="auto" w:fill="auto"/>
          </w:tcPr>
          <w:p w:rsidR="008110D5" w:rsidRPr="001F13B1" w:rsidRDefault="006455A6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П.33</w:t>
            </w:r>
          </w:p>
        </w:tc>
      </w:tr>
      <w:tr w:rsidR="008110D5" w:rsidRPr="001F13B1" w:rsidTr="004C0FC9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Заболевания органов мочевыделения.</w:t>
            </w:r>
          </w:p>
        </w:tc>
        <w:tc>
          <w:tcPr>
            <w:tcW w:w="396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8110D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8110D5" w:rsidRPr="001F13B1" w:rsidRDefault="006455A6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П.34</w:t>
            </w:r>
          </w:p>
        </w:tc>
      </w:tr>
      <w:tr w:rsidR="008110D5" w:rsidRPr="001F13B1" w:rsidTr="000A328E">
        <w:tc>
          <w:tcPr>
            <w:tcW w:w="16207" w:type="dxa"/>
            <w:gridSpan w:val="7"/>
            <w:shd w:val="clear" w:color="auto" w:fill="auto"/>
          </w:tcPr>
          <w:p w:rsidR="008110D5" w:rsidRPr="00C13805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138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Покровы тела (3 часа)</w:t>
            </w:r>
          </w:p>
        </w:tc>
      </w:tr>
      <w:tr w:rsidR="008110D5" w:rsidRPr="001F13B1" w:rsidTr="004C0FC9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Наружные покровы тела. Строение и функции кожи.</w:t>
            </w:r>
          </w:p>
        </w:tc>
        <w:tc>
          <w:tcPr>
            <w:tcW w:w="396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AC0FE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4C0FC9" w:rsidRPr="00E97C1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https://resh.edu.ru/subject/lesson/2461/start/</w:t>
              </w:r>
            </w:hyperlink>
            <w:r w:rsidR="004C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1" w:type="dxa"/>
            <w:shd w:val="clear" w:color="auto" w:fill="auto"/>
          </w:tcPr>
          <w:p w:rsidR="008110D5" w:rsidRPr="001F13B1" w:rsidRDefault="006455A6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П.35</w:t>
            </w:r>
          </w:p>
        </w:tc>
      </w:tr>
      <w:tr w:rsidR="008110D5" w:rsidRPr="001F13B1" w:rsidTr="004C0FC9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Болезни и травмы кожи.</w:t>
            </w:r>
          </w:p>
        </w:tc>
        <w:tc>
          <w:tcPr>
            <w:tcW w:w="396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8110D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8110D5" w:rsidRPr="001F13B1" w:rsidRDefault="006455A6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П.36</w:t>
            </w:r>
          </w:p>
        </w:tc>
      </w:tr>
      <w:tr w:rsidR="008110D5" w:rsidRPr="001F13B1" w:rsidTr="004C0FC9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Гигиена кожных покровов.</w:t>
            </w:r>
          </w:p>
        </w:tc>
        <w:tc>
          <w:tcPr>
            <w:tcW w:w="396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8110D5" w:rsidP="008110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8110D5" w:rsidRPr="001F13B1" w:rsidRDefault="006455A6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П.37</w:t>
            </w:r>
          </w:p>
        </w:tc>
      </w:tr>
      <w:tr w:rsidR="008110D5" w:rsidRPr="001F13B1" w:rsidTr="000A328E">
        <w:tc>
          <w:tcPr>
            <w:tcW w:w="16207" w:type="dxa"/>
            <w:gridSpan w:val="7"/>
            <w:shd w:val="clear" w:color="auto" w:fill="auto"/>
          </w:tcPr>
          <w:p w:rsidR="008110D5" w:rsidRPr="00C13805" w:rsidRDefault="00C1380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138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Эндокринная система (7 часов)</w:t>
            </w:r>
          </w:p>
        </w:tc>
      </w:tr>
      <w:tr w:rsidR="008110D5" w:rsidRPr="001F13B1" w:rsidTr="004C0FC9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Железы внутренней секреции и их функции.</w:t>
            </w:r>
          </w:p>
        </w:tc>
        <w:tc>
          <w:tcPr>
            <w:tcW w:w="396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AC0FE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4C0FC9" w:rsidRPr="00E97C1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https://resh.edu.ru/subject/lesson/2461/start/</w:t>
              </w:r>
            </w:hyperlink>
            <w:r w:rsidR="004C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1" w:type="dxa"/>
            <w:shd w:val="clear" w:color="auto" w:fill="auto"/>
          </w:tcPr>
          <w:p w:rsidR="008110D5" w:rsidRPr="001F13B1" w:rsidRDefault="006455A6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П.38</w:t>
            </w:r>
          </w:p>
        </w:tc>
      </w:tr>
      <w:tr w:rsidR="008110D5" w:rsidRPr="001F13B1" w:rsidTr="004C0FC9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эндокринной системы и её нарушения.</w:t>
            </w:r>
          </w:p>
        </w:tc>
        <w:tc>
          <w:tcPr>
            <w:tcW w:w="396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8110D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8110D5" w:rsidRPr="001F13B1" w:rsidRDefault="006455A6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П.39</w:t>
            </w:r>
          </w:p>
        </w:tc>
      </w:tr>
      <w:tr w:rsidR="008110D5" w:rsidRPr="001F13B1" w:rsidTr="004C0FC9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нервной системы и её значение.</w:t>
            </w:r>
          </w:p>
        </w:tc>
        <w:tc>
          <w:tcPr>
            <w:tcW w:w="396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AC0FE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4C0FC9" w:rsidRPr="00E97C1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https://resh.edu.ru/subject/lesson/2461/start/</w:t>
              </w:r>
            </w:hyperlink>
            <w:r w:rsidR="004C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1" w:type="dxa"/>
            <w:shd w:val="clear" w:color="auto" w:fill="auto"/>
          </w:tcPr>
          <w:p w:rsidR="008110D5" w:rsidRPr="001F13B1" w:rsidRDefault="006455A6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П.40</w:t>
            </w:r>
          </w:p>
        </w:tc>
      </w:tr>
      <w:tr w:rsidR="008110D5" w:rsidRPr="001F13B1" w:rsidTr="004C0FC9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Спинной мозг.</w:t>
            </w:r>
          </w:p>
        </w:tc>
        <w:tc>
          <w:tcPr>
            <w:tcW w:w="396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8110D5" w:rsidP="008110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8110D5" w:rsidRPr="001F13B1" w:rsidRDefault="006455A6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П.41</w:t>
            </w:r>
          </w:p>
        </w:tc>
      </w:tr>
      <w:tr w:rsidR="008110D5" w:rsidRPr="001F13B1" w:rsidTr="004C0FC9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Головной мозг.</w:t>
            </w:r>
          </w:p>
        </w:tc>
        <w:tc>
          <w:tcPr>
            <w:tcW w:w="396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8110D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8110D5" w:rsidRPr="001F13B1" w:rsidRDefault="006455A6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П.42</w:t>
            </w:r>
          </w:p>
        </w:tc>
      </w:tr>
      <w:tr w:rsidR="008110D5" w:rsidRPr="001F13B1" w:rsidTr="004C0FC9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Вегетативная нервная система, её строение.</w:t>
            </w:r>
          </w:p>
        </w:tc>
        <w:tc>
          <w:tcPr>
            <w:tcW w:w="396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AC0FE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4C0FC9" w:rsidRPr="00E97C1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https://resh.edu.ru/subject/lesson/2461/start/</w:t>
              </w:r>
            </w:hyperlink>
            <w:r w:rsidR="004C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1" w:type="dxa"/>
            <w:shd w:val="clear" w:color="auto" w:fill="auto"/>
          </w:tcPr>
          <w:p w:rsidR="008110D5" w:rsidRPr="001F13B1" w:rsidRDefault="006455A6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П.43, подготовиться к контрольной работе</w:t>
            </w:r>
          </w:p>
        </w:tc>
      </w:tr>
      <w:tr w:rsidR="008110D5" w:rsidRPr="001F13B1" w:rsidTr="004C0FC9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 «Нейрогуморальная регуляция процессов жизнедеятельности»</w:t>
            </w:r>
          </w:p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8110D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8110D5" w:rsidRPr="001F13B1" w:rsidRDefault="006455A6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пройденный материал</w:t>
            </w:r>
          </w:p>
        </w:tc>
      </w:tr>
      <w:tr w:rsidR="008110D5" w:rsidRPr="001F13B1" w:rsidTr="004C0FC9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Нарушения в работе нервной системы и их предупреждение.</w:t>
            </w:r>
          </w:p>
        </w:tc>
        <w:tc>
          <w:tcPr>
            <w:tcW w:w="396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8110D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8110D5" w:rsidRPr="001F13B1" w:rsidRDefault="006455A6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П.44</w:t>
            </w:r>
          </w:p>
        </w:tc>
      </w:tr>
      <w:tr w:rsidR="008110D5" w:rsidRPr="001F13B1" w:rsidTr="000A328E">
        <w:tc>
          <w:tcPr>
            <w:tcW w:w="16207" w:type="dxa"/>
            <w:gridSpan w:val="7"/>
            <w:shd w:val="clear" w:color="auto" w:fill="auto"/>
          </w:tcPr>
          <w:p w:rsidR="008110D5" w:rsidRPr="00C13805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138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Органы чувств. Анализаторы (4 часа)</w:t>
            </w:r>
          </w:p>
        </w:tc>
      </w:tr>
      <w:tr w:rsidR="008110D5" w:rsidRPr="001F13B1" w:rsidTr="004C0FC9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об анализаторах. Зрительный анализатор.</w:t>
            </w:r>
          </w:p>
        </w:tc>
        <w:tc>
          <w:tcPr>
            <w:tcW w:w="396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AC0FE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4C0FC9" w:rsidRPr="00E97C1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https://resh.edu.ru/subject/lesson/2461/start/</w:t>
              </w:r>
            </w:hyperlink>
            <w:r w:rsidR="004C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1" w:type="dxa"/>
            <w:shd w:val="clear" w:color="auto" w:fill="auto"/>
          </w:tcPr>
          <w:p w:rsidR="008110D5" w:rsidRPr="001F13B1" w:rsidRDefault="006455A6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П.45</w:t>
            </w:r>
          </w:p>
        </w:tc>
      </w:tr>
      <w:tr w:rsidR="008110D5" w:rsidRPr="001F13B1" w:rsidTr="004C0FC9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Слуховой анализатор, его строение.</w:t>
            </w:r>
          </w:p>
        </w:tc>
        <w:tc>
          <w:tcPr>
            <w:tcW w:w="396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8110D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8110D5" w:rsidRPr="001F13B1" w:rsidRDefault="006455A6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П.46</w:t>
            </w:r>
          </w:p>
        </w:tc>
      </w:tr>
      <w:tr w:rsidR="008110D5" w:rsidRPr="001F13B1" w:rsidTr="004C0FC9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Вестибулярный анализатор. Мышечное чувство. Осязание.</w:t>
            </w:r>
          </w:p>
        </w:tc>
        <w:tc>
          <w:tcPr>
            <w:tcW w:w="396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8110D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8110D5" w:rsidRPr="001F13B1" w:rsidRDefault="006455A6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П.47</w:t>
            </w:r>
          </w:p>
        </w:tc>
      </w:tr>
      <w:tr w:rsidR="008110D5" w:rsidRPr="001F13B1" w:rsidTr="004C0FC9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Вкусовой и обонятельный анализатор.</w:t>
            </w:r>
          </w:p>
        </w:tc>
        <w:tc>
          <w:tcPr>
            <w:tcW w:w="396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8110D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8110D5" w:rsidRPr="001F13B1" w:rsidRDefault="006455A6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П.48</w:t>
            </w:r>
          </w:p>
        </w:tc>
      </w:tr>
      <w:tr w:rsidR="008110D5" w:rsidRPr="001F13B1" w:rsidTr="000A328E">
        <w:tc>
          <w:tcPr>
            <w:tcW w:w="16207" w:type="dxa"/>
            <w:gridSpan w:val="7"/>
            <w:shd w:val="clear" w:color="auto" w:fill="auto"/>
          </w:tcPr>
          <w:p w:rsidR="008110D5" w:rsidRPr="00C13805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138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Психика и поведение человека. Высшая нервная деятельность (6 часов)</w:t>
            </w:r>
          </w:p>
        </w:tc>
      </w:tr>
      <w:tr w:rsidR="008110D5" w:rsidRPr="001F13B1" w:rsidTr="004C0FC9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Высшая нервная деятельность. Безусловные и условные рефлексы.</w:t>
            </w:r>
          </w:p>
        </w:tc>
        <w:tc>
          <w:tcPr>
            <w:tcW w:w="396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AC0FE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4C0FC9" w:rsidRPr="00E97C1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https://resh.edu.ru/subject/lesson/2461/start/</w:t>
              </w:r>
            </w:hyperlink>
            <w:r w:rsidR="004C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1" w:type="dxa"/>
            <w:shd w:val="clear" w:color="auto" w:fill="auto"/>
          </w:tcPr>
          <w:p w:rsidR="008110D5" w:rsidRPr="001F13B1" w:rsidRDefault="006455A6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П.49</w:t>
            </w:r>
          </w:p>
        </w:tc>
      </w:tr>
      <w:tr w:rsidR="008110D5" w:rsidRPr="001F13B1" w:rsidTr="004C0FC9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Память и обучение. Виды памяти.</w:t>
            </w:r>
          </w:p>
        </w:tc>
        <w:tc>
          <w:tcPr>
            <w:tcW w:w="396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8110D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8110D5" w:rsidRPr="001F13B1" w:rsidRDefault="006455A6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П.50</w:t>
            </w:r>
          </w:p>
        </w:tc>
      </w:tr>
      <w:tr w:rsidR="008110D5" w:rsidRPr="001F13B1" w:rsidTr="004C0FC9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Врождённое и приобретённое поведение.</w:t>
            </w:r>
          </w:p>
        </w:tc>
        <w:tc>
          <w:tcPr>
            <w:tcW w:w="396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8110D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8110D5" w:rsidRPr="001F13B1" w:rsidRDefault="006455A6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П.51</w:t>
            </w:r>
          </w:p>
        </w:tc>
      </w:tr>
      <w:tr w:rsidR="008110D5" w:rsidRPr="001F13B1" w:rsidTr="004C0FC9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Сон и бодрствование.</w:t>
            </w:r>
          </w:p>
        </w:tc>
        <w:tc>
          <w:tcPr>
            <w:tcW w:w="396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AC0FE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4C0FC9" w:rsidRPr="00E97C1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https://resh.edu.ru/subject/lesson/2461/start/</w:t>
              </w:r>
            </w:hyperlink>
            <w:r w:rsidR="004C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1" w:type="dxa"/>
            <w:shd w:val="clear" w:color="auto" w:fill="auto"/>
          </w:tcPr>
          <w:p w:rsidR="008110D5" w:rsidRPr="001F13B1" w:rsidRDefault="006455A6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П.52</w:t>
            </w:r>
          </w:p>
        </w:tc>
      </w:tr>
      <w:tr w:rsidR="008110D5" w:rsidRPr="001F13B1" w:rsidTr="004C0FC9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 высшей нервной деятельности человека.</w:t>
            </w:r>
          </w:p>
        </w:tc>
        <w:tc>
          <w:tcPr>
            <w:tcW w:w="396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8110D5" w:rsidP="008110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8110D5" w:rsidRPr="001F13B1" w:rsidRDefault="006455A6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П.53, подготовиться к тесту</w:t>
            </w:r>
          </w:p>
        </w:tc>
      </w:tr>
      <w:tr w:rsidR="008110D5" w:rsidRPr="001F13B1" w:rsidTr="004C0FC9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Обобщающий урок по теме «Психика и поведение человека. Высшая нервная деятельность»</w:t>
            </w:r>
          </w:p>
        </w:tc>
        <w:tc>
          <w:tcPr>
            <w:tcW w:w="396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8110D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8110D5" w:rsidRPr="001F13B1" w:rsidRDefault="006455A6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пройденный материал</w:t>
            </w:r>
          </w:p>
        </w:tc>
      </w:tr>
      <w:tr w:rsidR="008110D5" w:rsidRPr="001F13B1" w:rsidTr="000A328E">
        <w:tc>
          <w:tcPr>
            <w:tcW w:w="16207" w:type="dxa"/>
            <w:gridSpan w:val="7"/>
            <w:shd w:val="clear" w:color="auto" w:fill="auto"/>
          </w:tcPr>
          <w:p w:rsidR="008110D5" w:rsidRPr="00C13805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138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Размножение и развитие человека (4 часа)</w:t>
            </w:r>
          </w:p>
        </w:tc>
      </w:tr>
      <w:tr w:rsidR="008110D5" w:rsidRPr="001F13B1" w:rsidTr="00C13805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 размножения человека.</w:t>
            </w:r>
          </w:p>
        </w:tc>
        <w:tc>
          <w:tcPr>
            <w:tcW w:w="3969" w:type="dxa"/>
            <w:shd w:val="clear" w:color="auto" w:fill="auto"/>
          </w:tcPr>
          <w:p w:rsidR="008110D5" w:rsidRPr="001F13B1" w:rsidRDefault="008110D5" w:rsidP="002E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AC0FE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C13805" w:rsidRPr="00E97C1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https://resh.edu.ru/subject/lesson/2461/start/</w:t>
              </w:r>
            </w:hyperlink>
            <w:r w:rsidR="00C1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1" w:type="dxa"/>
            <w:shd w:val="clear" w:color="auto" w:fill="auto"/>
          </w:tcPr>
          <w:p w:rsidR="008110D5" w:rsidRPr="001F13B1" w:rsidRDefault="006455A6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П.54</w:t>
            </w:r>
          </w:p>
        </w:tc>
      </w:tr>
      <w:tr w:rsidR="008110D5" w:rsidRPr="001F13B1" w:rsidTr="00C13805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Органы размножения. Оплодотворение.</w:t>
            </w:r>
          </w:p>
        </w:tc>
        <w:tc>
          <w:tcPr>
            <w:tcW w:w="396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AC0FE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C13805" w:rsidRPr="00E97C1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</w:t>
              </w:r>
              <w:r w:rsidR="00C13805" w:rsidRPr="00E97C1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son/2461/start/</w:t>
              </w:r>
            </w:hyperlink>
            <w:r w:rsidR="00C1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1" w:type="dxa"/>
            <w:shd w:val="clear" w:color="auto" w:fill="auto"/>
          </w:tcPr>
          <w:p w:rsidR="008110D5" w:rsidRPr="001F13B1" w:rsidRDefault="006455A6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П.55</w:t>
            </w:r>
          </w:p>
        </w:tc>
      </w:tr>
      <w:tr w:rsidR="008110D5" w:rsidRPr="001F13B1" w:rsidTr="00C13805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Беременность и роды.</w:t>
            </w:r>
          </w:p>
        </w:tc>
        <w:tc>
          <w:tcPr>
            <w:tcW w:w="396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8110D5" w:rsidP="008110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8110D5" w:rsidRPr="001F13B1" w:rsidRDefault="006455A6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П.56</w:t>
            </w:r>
          </w:p>
        </w:tc>
      </w:tr>
      <w:tr w:rsidR="008110D5" w:rsidRPr="001F13B1" w:rsidTr="00C13805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Рост и развитие ребёнка после рождения.</w:t>
            </w:r>
          </w:p>
        </w:tc>
        <w:tc>
          <w:tcPr>
            <w:tcW w:w="396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8110D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8110D5" w:rsidRPr="001F13B1" w:rsidRDefault="006455A6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П.57</w:t>
            </w:r>
          </w:p>
        </w:tc>
      </w:tr>
      <w:tr w:rsidR="008110D5" w:rsidRPr="001F13B1" w:rsidTr="00C13805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Социальная и природная среда человека.</w:t>
            </w:r>
          </w:p>
        </w:tc>
        <w:tc>
          <w:tcPr>
            <w:tcW w:w="396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AC0FE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C13805" w:rsidRPr="00E97C1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https://resh.edu.ru/subject/lesson/2461/start/</w:t>
              </w:r>
            </w:hyperlink>
            <w:r w:rsidR="00C1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1" w:type="dxa"/>
            <w:shd w:val="clear" w:color="auto" w:fill="auto"/>
          </w:tcPr>
          <w:p w:rsidR="008110D5" w:rsidRPr="001F13B1" w:rsidRDefault="006455A6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П.58, подготовиться к итоговой контрольной работе</w:t>
            </w:r>
          </w:p>
        </w:tc>
      </w:tr>
      <w:tr w:rsidR="008110D5" w:rsidRPr="001F13B1" w:rsidTr="00C13805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8110D5" w:rsidRPr="001F13B1" w:rsidRDefault="006455A6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Повторить материал</w:t>
            </w:r>
          </w:p>
        </w:tc>
      </w:tr>
      <w:tr w:rsidR="008110D5" w:rsidRPr="001F13B1" w:rsidTr="00C13805">
        <w:tc>
          <w:tcPr>
            <w:tcW w:w="889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80" w:type="dxa"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0D5" w:rsidRPr="00457578" w:rsidRDefault="008110D5" w:rsidP="00811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Окружающая среда и здоровье человека.</w:t>
            </w:r>
          </w:p>
        </w:tc>
        <w:tc>
          <w:tcPr>
            <w:tcW w:w="3969" w:type="dxa"/>
            <w:vMerge/>
            <w:shd w:val="clear" w:color="auto" w:fill="auto"/>
          </w:tcPr>
          <w:p w:rsidR="008110D5" w:rsidRPr="001F13B1" w:rsidRDefault="008110D5" w:rsidP="00811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0D5" w:rsidRPr="001F13B1" w:rsidRDefault="008110D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8110D5" w:rsidRPr="001F13B1" w:rsidRDefault="008110D5" w:rsidP="0081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2F8F" w:rsidRPr="001F13B1" w:rsidRDefault="00602F8F" w:rsidP="00602F8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</w:pPr>
    </w:p>
    <w:p w:rsidR="00D01BF8" w:rsidRPr="001F13B1" w:rsidRDefault="00D01BF8" w:rsidP="00602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1BF8" w:rsidRPr="001F13B1" w:rsidSect="00647B13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FE5" w:rsidRDefault="00AC0FE5" w:rsidP="00E7344E">
      <w:pPr>
        <w:spacing w:after="0" w:line="240" w:lineRule="auto"/>
      </w:pPr>
      <w:r>
        <w:separator/>
      </w:r>
    </w:p>
  </w:endnote>
  <w:endnote w:type="continuationSeparator" w:id="0">
    <w:p w:rsidR="00AC0FE5" w:rsidRDefault="00AC0FE5" w:rsidP="00E7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FE5" w:rsidRDefault="00AC0FE5" w:rsidP="00E7344E">
      <w:pPr>
        <w:spacing w:after="0" w:line="240" w:lineRule="auto"/>
      </w:pPr>
      <w:r>
        <w:separator/>
      </w:r>
    </w:p>
  </w:footnote>
  <w:footnote w:type="continuationSeparator" w:id="0">
    <w:p w:rsidR="00AC0FE5" w:rsidRDefault="00AC0FE5" w:rsidP="00E73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EAFE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74A21E0"/>
    <w:multiLevelType w:val="hybridMultilevel"/>
    <w:tmpl w:val="8DB006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EA31B23"/>
    <w:multiLevelType w:val="hybridMultilevel"/>
    <w:tmpl w:val="7F1A7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F1158"/>
    <w:multiLevelType w:val="hybridMultilevel"/>
    <w:tmpl w:val="304E9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B2231"/>
    <w:multiLevelType w:val="hybridMultilevel"/>
    <w:tmpl w:val="B800873C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5">
    <w:nsid w:val="2C1D0EB3"/>
    <w:multiLevelType w:val="hybridMultilevel"/>
    <w:tmpl w:val="8862B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E0872"/>
    <w:multiLevelType w:val="hybridMultilevel"/>
    <w:tmpl w:val="50B80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127009"/>
    <w:multiLevelType w:val="hybridMultilevel"/>
    <w:tmpl w:val="94446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383BD9"/>
    <w:multiLevelType w:val="hybridMultilevel"/>
    <w:tmpl w:val="71B22D3A"/>
    <w:lvl w:ilvl="0" w:tplc="0419000D">
      <w:start w:val="1"/>
      <w:numFmt w:val="bullet"/>
      <w:lvlText w:val=""/>
      <w:lvlJc w:val="left"/>
      <w:pPr>
        <w:ind w:left="14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9">
    <w:nsid w:val="68571616"/>
    <w:multiLevelType w:val="hybridMultilevel"/>
    <w:tmpl w:val="E752E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B371D"/>
    <w:multiLevelType w:val="hybridMultilevel"/>
    <w:tmpl w:val="06AE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5645C"/>
    <w:multiLevelType w:val="hybridMultilevel"/>
    <w:tmpl w:val="E2BCC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97"/>
    <w:rsid w:val="00041BFF"/>
    <w:rsid w:val="000A0EDD"/>
    <w:rsid w:val="000A328E"/>
    <w:rsid w:val="001344AB"/>
    <w:rsid w:val="00166520"/>
    <w:rsid w:val="001D4CC9"/>
    <w:rsid w:val="001F13B1"/>
    <w:rsid w:val="002B1856"/>
    <w:rsid w:val="002E1D96"/>
    <w:rsid w:val="003242BE"/>
    <w:rsid w:val="00387A64"/>
    <w:rsid w:val="00457578"/>
    <w:rsid w:val="004A2C6B"/>
    <w:rsid w:val="004B0350"/>
    <w:rsid w:val="004C0FC9"/>
    <w:rsid w:val="005505CA"/>
    <w:rsid w:val="005C1878"/>
    <w:rsid w:val="00602F8F"/>
    <w:rsid w:val="00605848"/>
    <w:rsid w:val="00616240"/>
    <w:rsid w:val="006455A6"/>
    <w:rsid w:val="00647B13"/>
    <w:rsid w:val="00670B55"/>
    <w:rsid w:val="007B5F57"/>
    <w:rsid w:val="008110D5"/>
    <w:rsid w:val="008F3D72"/>
    <w:rsid w:val="00907E6E"/>
    <w:rsid w:val="00951A97"/>
    <w:rsid w:val="009624F1"/>
    <w:rsid w:val="00A037D9"/>
    <w:rsid w:val="00A223D0"/>
    <w:rsid w:val="00A5766D"/>
    <w:rsid w:val="00AA7808"/>
    <w:rsid w:val="00AC0FE5"/>
    <w:rsid w:val="00AE698B"/>
    <w:rsid w:val="00B627F2"/>
    <w:rsid w:val="00B8131E"/>
    <w:rsid w:val="00C0334B"/>
    <w:rsid w:val="00C13805"/>
    <w:rsid w:val="00C1682E"/>
    <w:rsid w:val="00CF6A0F"/>
    <w:rsid w:val="00D01BF8"/>
    <w:rsid w:val="00D87D63"/>
    <w:rsid w:val="00DD099E"/>
    <w:rsid w:val="00E7344E"/>
    <w:rsid w:val="00EB04F9"/>
    <w:rsid w:val="00F66D92"/>
    <w:rsid w:val="00F8488B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02F8F"/>
    <w:pPr>
      <w:keepNext/>
      <w:overflowPunct w:val="0"/>
      <w:autoSpaceDE w:val="0"/>
      <w:autoSpaceDN w:val="0"/>
      <w:adjustRightInd w:val="0"/>
      <w:spacing w:before="240" w:after="240" w:line="240" w:lineRule="auto"/>
      <w:textAlignment w:val="baseline"/>
      <w:outlineLvl w:val="1"/>
    </w:pPr>
    <w:rPr>
      <w:rFonts w:ascii="SchoolBookCSanPin" w:eastAsia="Times New Roman" w:hAnsi="SchoolBookCSanPin" w:cs="Times New Roman"/>
      <w:b/>
      <w:color w:val="000000"/>
      <w:sz w:val="32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602F8F"/>
    <w:pPr>
      <w:keepNext/>
      <w:overflowPunct w:val="0"/>
      <w:autoSpaceDE w:val="0"/>
      <w:autoSpaceDN w:val="0"/>
      <w:adjustRightInd w:val="0"/>
      <w:spacing w:before="240" w:after="120" w:line="240" w:lineRule="auto"/>
      <w:textAlignment w:val="baseline"/>
      <w:outlineLvl w:val="2"/>
    </w:pPr>
    <w:rPr>
      <w:rFonts w:ascii="SchoolBookCSanPin" w:eastAsia="Times New Roman" w:hAnsi="SchoolBookCSanPin" w:cs="Times New Roman"/>
      <w:b/>
      <w:color w:val="00000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5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A97"/>
    <w:rPr>
      <w:b/>
      <w:bCs/>
    </w:rPr>
  </w:style>
  <w:style w:type="table" w:styleId="a5">
    <w:name w:val="Table Grid"/>
    <w:basedOn w:val="a1"/>
    <w:rsid w:val="000A0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02F8F"/>
    <w:rPr>
      <w:rFonts w:ascii="SchoolBookCSanPin" w:eastAsia="Times New Roman" w:hAnsi="SchoolBookCSanPin" w:cs="Times New Roman"/>
      <w:b/>
      <w:color w:val="000000"/>
      <w:sz w:val="3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602F8F"/>
    <w:rPr>
      <w:rFonts w:ascii="SchoolBookCSanPin" w:eastAsia="Times New Roman" w:hAnsi="SchoolBookCSanPin" w:cs="Times New Roman"/>
      <w:b/>
      <w:color w:val="000000"/>
      <w:sz w:val="24"/>
      <w:szCs w:val="20"/>
      <w:lang w:eastAsia="zh-CN"/>
    </w:rPr>
  </w:style>
  <w:style w:type="numbering" w:customStyle="1" w:styleId="1">
    <w:name w:val="Нет списка1"/>
    <w:next w:val="a2"/>
    <w:semiHidden/>
    <w:unhideWhenUsed/>
    <w:rsid w:val="00602F8F"/>
  </w:style>
  <w:style w:type="paragraph" w:customStyle="1" w:styleId="Default">
    <w:name w:val="Default"/>
    <w:rsid w:val="00602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_"/>
    <w:basedOn w:val="a0"/>
    <w:link w:val="547"/>
    <w:locked/>
    <w:rsid w:val="00602F8F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547">
    <w:name w:val="Основной текст547"/>
    <w:basedOn w:val="a"/>
    <w:link w:val="a6"/>
    <w:rsid w:val="00602F8F"/>
    <w:pPr>
      <w:shd w:val="clear" w:color="auto" w:fill="FFFFFF"/>
      <w:spacing w:after="4020" w:line="178" w:lineRule="exact"/>
      <w:ind w:hanging="460"/>
    </w:pPr>
    <w:rPr>
      <w:rFonts w:ascii="Bookman Old Style" w:eastAsia="Bookman Old Style" w:hAnsi="Bookman Old Style" w:cs="Bookman Old Style"/>
      <w:sz w:val="16"/>
      <w:szCs w:val="16"/>
    </w:rPr>
  </w:style>
  <w:style w:type="paragraph" w:styleId="a7">
    <w:name w:val="Body Text"/>
    <w:basedOn w:val="a"/>
    <w:link w:val="a8"/>
    <w:rsid w:val="00602F8F"/>
    <w:p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SchoolBookCSanPin" w:eastAsia="Times New Roman" w:hAnsi="SchoolBookCSanPin" w:cs="Times New Roman"/>
      <w:color w:val="000000"/>
      <w:sz w:val="1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602F8F"/>
    <w:rPr>
      <w:rFonts w:ascii="SchoolBookCSanPin" w:eastAsia="Times New Roman" w:hAnsi="SchoolBookCSanPin" w:cs="Times New Roman"/>
      <w:color w:val="000000"/>
      <w:sz w:val="18"/>
      <w:szCs w:val="20"/>
      <w:lang w:eastAsia="zh-CN"/>
    </w:rPr>
  </w:style>
  <w:style w:type="table" w:customStyle="1" w:styleId="10">
    <w:name w:val="Сетка таблицы1"/>
    <w:basedOn w:val="a1"/>
    <w:next w:val="a5"/>
    <w:rsid w:val="006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602F8F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602F8F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styleId="ab">
    <w:name w:val="Hyperlink"/>
    <w:basedOn w:val="a0"/>
    <w:rsid w:val="00602F8F"/>
    <w:rPr>
      <w:color w:val="0000FF"/>
      <w:u w:val="single"/>
    </w:rPr>
  </w:style>
  <w:style w:type="character" w:customStyle="1" w:styleId="11">
    <w:name w:val="Основной текст (11)_"/>
    <w:basedOn w:val="a0"/>
    <w:link w:val="110"/>
    <w:locked/>
    <w:rsid w:val="00602F8F"/>
    <w:rPr>
      <w:rFonts w:ascii="Bookman Old Style" w:eastAsia="Bookman Old Style" w:hAnsi="Bookman Old Style" w:cs="Bookman Old Style"/>
      <w:spacing w:val="20"/>
      <w:sz w:val="16"/>
      <w:szCs w:val="1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602F8F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pacing w:val="20"/>
      <w:sz w:val="16"/>
      <w:szCs w:val="16"/>
    </w:rPr>
  </w:style>
  <w:style w:type="character" w:styleId="ac">
    <w:name w:val="Emphasis"/>
    <w:basedOn w:val="a0"/>
    <w:uiPriority w:val="20"/>
    <w:qFormat/>
    <w:rsid w:val="00602F8F"/>
    <w:rPr>
      <w:i/>
      <w:iCs/>
    </w:rPr>
  </w:style>
  <w:style w:type="character" w:customStyle="1" w:styleId="apple-converted-space">
    <w:name w:val="apple-converted-space"/>
    <w:basedOn w:val="a0"/>
    <w:rsid w:val="00602F8F"/>
  </w:style>
  <w:style w:type="paragraph" w:styleId="ad">
    <w:name w:val="No Spacing"/>
    <w:qFormat/>
    <w:rsid w:val="008110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1">
    <w:name w:val="Сетка таблицы2"/>
    <w:basedOn w:val="a1"/>
    <w:next w:val="a5"/>
    <w:uiPriority w:val="59"/>
    <w:rsid w:val="00811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8110D5"/>
  </w:style>
  <w:style w:type="paragraph" w:customStyle="1" w:styleId="12">
    <w:name w:val="Без интервала1"/>
    <w:rsid w:val="008110D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3">
    <w:name w:val="Абзац списка1"/>
    <w:basedOn w:val="a"/>
    <w:rsid w:val="008110D5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8110D5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page number"/>
    <w:basedOn w:val="a0"/>
    <w:rsid w:val="008110D5"/>
  </w:style>
  <w:style w:type="paragraph" w:styleId="af0">
    <w:name w:val="footer"/>
    <w:basedOn w:val="a"/>
    <w:link w:val="af1"/>
    <w:rsid w:val="008110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8110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5"/>
    <w:uiPriority w:val="59"/>
    <w:rsid w:val="00811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110D5"/>
    <w:pPr>
      <w:ind w:left="720"/>
      <w:contextualSpacing/>
    </w:pPr>
  </w:style>
  <w:style w:type="paragraph" w:customStyle="1" w:styleId="TableParagraph">
    <w:name w:val="Table Paragraph"/>
    <w:basedOn w:val="a"/>
    <w:uiPriority w:val="99"/>
    <w:qFormat/>
    <w:rsid w:val="00B627F2"/>
    <w:pPr>
      <w:widowControl w:val="0"/>
      <w:autoSpaceDE w:val="0"/>
      <w:autoSpaceDN w:val="0"/>
      <w:spacing w:after="0" w:line="253" w:lineRule="exact"/>
      <w:ind w:left="109"/>
    </w:pPr>
    <w:rPr>
      <w:rFonts w:ascii="Times New Roman" w:eastAsia="Times New Roman" w:hAnsi="Times New Roman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96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624F1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E7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73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02F8F"/>
    <w:pPr>
      <w:keepNext/>
      <w:overflowPunct w:val="0"/>
      <w:autoSpaceDE w:val="0"/>
      <w:autoSpaceDN w:val="0"/>
      <w:adjustRightInd w:val="0"/>
      <w:spacing w:before="240" w:after="240" w:line="240" w:lineRule="auto"/>
      <w:textAlignment w:val="baseline"/>
      <w:outlineLvl w:val="1"/>
    </w:pPr>
    <w:rPr>
      <w:rFonts w:ascii="SchoolBookCSanPin" w:eastAsia="Times New Roman" w:hAnsi="SchoolBookCSanPin" w:cs="Times New Roman"/>
      <w:b/>
      <w:color w:val="000000"/>
      <w:sz w:val="32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602F8F"/>
    <w:pPr>
      <w:keepNext/>
      <w:overflowPunct w:val="0"/>
      <w:autoSpaceDE w:val="0"/>
      <w:autoSpaceDN w:val="0"/>
      <w:adjustRightInd w:val="0"/>
      <w:spacing w:before="240" w:after="120" w:line="240" w:lineRule="auto"/>
      <w:textAlignment w:val="baseline"/>
      <w:outlineLvl w:val="2"/>
    </w:pPr>
    <w:rPr>
      <w:rFonts w:ascii="SchoolBookCSanPin" w:eastAsia="Times New Roman" w:hAnsi="SchoolBookCSanPin" w:cs="Times New Roman"/>
      <w:b/>
      <w:color w:val="00000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5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A97"/>
    <w:rPr>
      <w:b/>
      <w:bCs/>
    </w:rPr>
  </w:style>
  <w:style w:type="table" w:styleId="a5">
    <w:name w:val="Table Grid"/>
    <w:basedOn w:val="a1"/>
    <w:rsid w:val="000A0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02F8F"/>
    <w:rPr>
      <w:rFonts w:ascii="SchoolBookCSanPin" w:eastAsia="Times New Roman" w:hAnsi="SchoolBookCSanPin" w:cs="Times New Roman"/>
      <w:b/>
      <w:color w:val="000000"/>
      <w:sz w:val="3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602F8F"/>
    <w:rPr>
      <w:rFonts w:ascii="SchoolBookCSanPin" w:eastAsia="Times New Roman" w:hAnsi="SchoolBookCSanPin" w:cs="Times New Roman"/>
      <w:b/>
      <w:color w:val="000000"/>
      <w:sz w:val="24"/>
      <w:szCs w:val="20"/>
      <w:lang w:eastAsia="zh-CN"/>
    </w:rPr>
  </w:style>
  <w:style w:type="numbering" w:customStyle="1" w:styleId="1">
    <w:name w:val="Нет списка1"/>
    <w:next w:val="a2"/>
    <w:semiHidden/>
    <w:unhideWhenUsed/>
    <w:rsid w:val="00602F8F"/>
  </w:style>
  <w:style w:type="paragraph" w:customStyle="1" w:styleId="Default">
    <w:name w:val="Default"/>
    <w:rsid w:val="00602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_"/>
    <w:basedOn w:val="a0"/>
    <w:link w:val="547"/>
    <w:locked/>
    <w:rsid w:val="00602F8F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547">
    <w:name w:val="Основной текст547"/>
    <w:basedOn w:val="a"/>
    <w:link w:val="a6"/>
    <w:rsid w:val="00602F8F"/>
    <w:pPr>
      <w:shd w:val="clear" w:color="auto" w:fill="FFFFFF"/>
      <w:spacing w:after="4020" w:line="178" w:lineRule="exact"/>
      <w:ind w:hanging="460"/>
    </w:pPr>
    <w:rPr>
      <w:rFonts w:ascii="Bookman Old Style" w:eastAsia="Bookman Old Style" w:hAnsi="Bookman Old Style" w:cs="Bookman Old Style"/>
      <w:sz w:val="16"/>
      <w:szCs w:val="16"/>
    </w:rPr>
  </w:style>
  <w:style w:type="paragraph" w:styleId="a7">
    <w:name w:val="Body Text"/>
    <w:basedOn w:val="a"/>
    <w:link w:val="a8"/>
    <w:rsid w:val="00602F8F"/>
    <w:p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SchoolBookCSanPin" w:eastAsia="Times New Roman" w:hAnsi="SchoolBookCSanPin" w:cs="Times New Roman"/>
      <w:color w:val="000000"/>
      <w:sz w:val="1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602F8F"/>
    <w:rPr>
      <w:rFonts w:ascii="SchoolBookCSanPin" w:eastAsia="Times New Roman" w:hAnsi="SchoolBookCSanPin" w:cs="Times New Roman"/>
      <w:color w:val="000000"/>
      <w:sz w:val="18"/>
      <w:szCs w:val="20"/>
      <w:lang w:eastAsia="zh-CN"/>
    </w:rPr>
  </w:style>
  <w:style w:type="table" w:customStyle="1" w:styleId="10">
    <w:name w:val="Сетка таблицы1"/>
    <w:basedOn w:val="a1"/>
    <w:next w:val="a5"/>
    <w:rsid w:val="006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602F8F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602F8F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styleId="ab">
    <w:name w:val="Hyperlink"/>
    <w:basedOn w:val="a0"/>
    <w:rsid w:val="00602F8F"/>
    <w:rPr>
      <w:color w:val="0000FF"/>
      <w:u w:val="single"/>
    </w:rPr>
  </w:style>
  <w:style w:type="character" w:customStyle="1" w:styleId="11">
    <w:name w:val="Основной текст (11)_"/>
    <w:basedOn w:val="a0"/>
    <w:link w:val="110"/>
    <w:locked/>
    <w:rsid w:val="00602F8F"/>
    <w:rPr>
      <w:rFonts w:ascii="Bookman Old Style" w:eastAsia="Bookman Old Style" w:hAnsi="Bookman Old Style" w:cs="Bookman Old Style"/>
      <w:spacing w:val="20"/>
      <w:sz w:val="16"/>
      <w:szCs w:val="1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602F8F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pacing w:val="20"/>
      <w:sz w:val="16"/>
      <w:szCs w:val="16"/>
    </w:rPr>
  </w:style>
  <w:style w:type="character" w:styleId="ac">
    <w:name w:val="Emphasis"/>
    <w:basedOn w:val="a0"/>
    <w:uiPriority w:val="20"/>
    <w:qFormat/>
    <w:rsid w:val="00602F8F"/>
    <w:rPr>
      <w:i/>
      <w:iCs/>
    </w:rPr>
  </w:style>
  <w:style w:type="character" w:customStyle="1" w:styleId="apple-converted-space">
    <w:name w:val="apple-converted-space"/>
    <w:basedOn w:val="a0"/>
    <w:rsid w:val="00602F8F"/>
  </w:style>
  <w:style w:type="paragraph" w:styleId="ad">
    <w:name w:val="No Spacing"/>
    <w:qFormat/>
    <w:rsid w:val="008110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1">
    <w:name w:val="Сетка таблицы2"/>
    <w:basedOn w:val="a1"/>
    <w:next w:val="a5"/>
    <w:uiPriority w:val="59"/>
    <w:rsid w:val="00811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8110D5"/>
  </w:style>
  <w:style w:type="paragraph" w:customStyle="1" w:styleId="12">
    <w:name w:val="Без интервала1"/>
    <w:rsid w:val="008110D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3">
    <w:name w:val="Абзац списка1"/>
    <w:basedOn w:val="a"/>
    <w:rsid w:val="008110D5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8110D5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page number"/>
    <w:basedOn w:val="a0"/>
    <w:rsid w:val="008110D5"/>
  </w:style>
  <w:style w:type="paragraph" w:styleId="af0">
    <w:name w:val="footer"/>
    <w:basedOn w:val="a"/>
    <w:link w:val="af1"/>
    <w:rsid w:val="008110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8110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5"/>
    <w:uiPriority w:val="59"/>
    <w:rsid w:val="00811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110D5"/>
    <w:pPr>
      <w:ind w:left="720"/>
      <w:contextualSpacing/>
    </w:pPr>
  </w:style>
  <w:style w:type="paragraph" w:customStyle="1" w:styleId="TableParagraph">
    <w:name w:val="Table Paragraph"/>
    <w:basedOn w:val="a"/>
    <w:uiPriority w:val="99"/>
    <w:qFormat/>
    <w:rsid w:val="00B627F2"/>
    <w:pPr>
      <w:widowControl w:val="0"/>
      <w:autoSpaceDE w:val="0"/>
      <w:autoSpaceDN w:val="0"/>
      <w:spacing w:after="0" w:line="253" w:lineRule="exact"/>
      <w:ind w:left="109"/>
    </w:pPr>
    <w:rPr>
      <w:rFonts w:ascii="Times New Roman" w:eastAsia="Times New Roman" w:hAnsi="Times New Roman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96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624F1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E7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73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463/start/" TargetMode="External"/><Relationship Id="rId13" Type="http://schemas.openxmlformats.org/officeDocument/2006/relationships/hyperlink" Target="https://resh.edu.ru/subject/lesson/2461/start/" TargetMode="External"/><Relationship Id="rId18" Type="http://schemas.openxmlformats.org/officeDocument/2006/relationships/hyperlink" Target="https://resh.edu.ru/subject/lesson/2461/start/" TargetMode="External"/><Relationship Id="rId26" Type="http://schemas.openxmlformats.org/officeDocument/2006/relationships/hyperlink" Target="https://resh.edu.ru/subject/lesson/2461/star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2461/start/" TargetMode="External"/><Relationship Id="rId34" Type="http://schemas.openxmlformats.org/officeDocument/2006/relationships/hyperlink" Target="https://resh.edu.ru/subject/lesson/2461/star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2461/start/" TargetMode="External"/><Relationship Id="rId17" Type="http://schemas.openxmlformats.org/officeDocument/2006/relationships/hyperlink" Target="https://resh.edu.ru/subject/lesson/2461/start/" TargetMode="External"/><Relationship Id="rId25" Type="http://schemas.openxmlformats.org/officeDocument/2006/relationships/hyperlink" Target="https://resh.edu.ru/subject/lesson/2461/start/" TargetMode="External"/><Relationship Id="rId33" Type="http://schemas.openxmlformats.org/officeDocument/2006/relationships/hyperlink" Target="https://resh.edu.ru/subject/lesson/2461/sta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461/start/" TargetMode="External"/><Relationship Id="rId20" Type="http://schemas.openxmlformats.org/officeDocument/2006/relationships/hyperlink" Target="https://resh.edu.ru/subject/lesson/2461/start/" TargetMode="External"/><Relationship Id="rId29" Type="http://schemas.openxmlformats.org/officeDocument/2006/relationships/hyperlink" Target="https://resh.edu.ru/subject/lesson/2461/start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2461/start/" TargetMode="External"/><Relationship Id="rId24" Type="http://schemas.openxmlformats.org/officeDocument/2006/relationships/hyperlink" Target="https://resh.edu.ru/subject/lesson/2461/start/" TargetMode="External"/><Relationship Id="rId32" Type="http://schemas.openxmlformats.org/officeDocument/2006/relationships/hyperlink" Target="https://resh.edu.ru/subject/lesson/2461/start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461/start/" TargetMode="External"/><Relationship Id="rId23" Type="http://schemas.openxmlformats.org/officeDocument/2006/relationships/hyperlink" Target="https://resh.edu.ru/subject/lesson/2461/start/" TargetMode="External"/><Relationship Id="rId28" Type="http://schemas.openxmlformats.org/officeDocument/2006/relationships/hyperlink" Target="https://resh.edu.ru/subject/lesson/2461/start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esh.edu.ru/subject/lesson/2461/start/" TargetMode="External"/><Relationship Id="rId19" Type="http://schemas.openxmlformats.org/officeDocument/2006/relationships/hyperlink" Target="https://resh.edu.ru/subject/lesson/2461/start/" TargetMode="External"/><Relationship Id="rId31" Type="http://schemas.openxmlformats.org/officeDocument/2006/relationships/hyperlink" Target="https://resh.edu.ru/subject/lesson/2461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462/start/" TargetMode="External"/><Relationship Id="rId14" Type="http://schemas.openxmlformats.org/officeDocument/2006/relationships/hyperlink" Target="https://resh.edu.ru/subject/lesson/2461/start/" TargetMode="External"/><Relationship Id="rId22" Type="http://schemas.openxmlformats.org/officeDocument/2006/relationships/hyperlink" Target="https://resh.edu.ru/subject/lesson/2461/start/" TargetMode="External"/><Relationship Id="rId27" Type="http://schemas.openxmlformats.org/officeDocument/2006/relationships/hyperlink" Target="https://resh.edu.ru/subject/lesson/2461/start/" TargetMode="External"/><Relationship Id="rId30" Type="http://schemas.openxmlformats.org/officeDocument/2006/relationships/hyperlink" Target="https://resh.edu.ru/subject/lesson/2461/start/" TargetMode="External"/><Relationship Id="rId35" Type="http://schemas.openxmlformats.org/officeDocument/2006/relationships/hyperlink" Target="https://resh.edu.ru/subject/lesson/2461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17</Pages>
  <Words>3675</Words>
  <Characters>20952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Петровна</cp:lastModifiedBy>
  <cp:revision>15</cp:revision>
  <cp:lastPrinted>2021-09-19T23:35:00Z</cp:lastPrinted>
  <dcterms:created xsi:type="dcterms:W3CDTF">2023-09-10T14:21:00Z</dcterms:created>
  <dcterms:modified xsi:type="dcterms:W3CDTF">2023-09-25T14:40:00Z</dcterms:modified>
</cp:coreProperties>
</file>