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8E" w:rsidRPr="000A328E" w:rsidRDefault="0098158E" w:rsidP="0098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Муниципальное бюджетное общеобразовательное учреждение</w:t>
      </w:r>
    </w:p>
    <w:p w:rsidR="0098158E" w:rsidRPr="000A328E" w:rsidRDefault="0098158E" w:rsidP="0098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>«</w:t>
      </w:r>
      <w:proofErr w:type="spellStart"/>
      <w:r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>Кирпичнозаводская</w:t>
      </w:r>
      <w:proofErr w:type="spellEnd"/>
      <w:r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средняя общеобразовательная школа»</w:t>
      </w:r>
    </w:p>
    <w:p w:rsidR="0098158E" w:rsidRPr="000A328E" w:rsidRDefault="0098158E" w:rsidP="0098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158E" w:rsidRPr="000A328E" w:rsidRDefault="0098158E" w:rsidP="0098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98158E" w:rsidRPr="000A328E" w:rsidRDefault="0098158E" w:rsidP="0098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tbl>
      <w:tblPr>
        <w:tblW w:w="0" w:type="auto"/>
        <w:tblInd w:w="486" w:type="dxa"/>
        <w:tblLook w:val="04A0" w:firstRow="1" w:lastRow="0" w:firstColumn="1" w:lastColumn="0" w:noHBand="0" w:noVBand="1"/>
      </w:tblPr>
      <w:tblGrid>
        <w:gridCol w:w="4747"/>
        <w:gridCol w:w="5107"/>
        <w:gridCol w:w="4446"/>
      </w:tblGrid>
      <w:tr w:rsidR="0098158E" w:rsidRPr="000A328E" w:rsidTr="007C628D">
        <w:trPr>
          <w:trHeight w:val="2495"/>
        </w:trPr>
        <w:tc>
          <w:tcPr>
            <w:tcW w:w="4747" w:type="dxa"/>
          </w:tcPr>
          <w:p w:rsidR="0098158E" w:rsidRPr="000A328E" w:rsidRDefault="0098158E" w:rsidP="007C628D">
            <w:pPr>
              <w:spacing w:after="0" w:line="240" w:lineRule="auto"/>
              <w:ind w:firstLine="70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РАССМОТРЕНО</w:t>
            </w: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На заседании МО</w:t>
            </w: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«Мыслитель»</w:t>
            </w: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Протокол № 1</w:t>
            </w: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от «30» августа.2023 г.</w:t>
            </w: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</w:p>
          <w:p w:rsidR="0098158E" w:rsidRPr="000A328E" w:rsidRDefault="0098158E" w:rsidP="007C628D">
            <w:pPr>
              <w:spacing w:after="0" w:line="240" w:lineRule="auto"/>
              <w:ind w:left="370"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5107" w:type="dxa"/>
          </w:tcPr>
          <w:p w:rsidR="0098158E" w:rsidRPr="000A328E" w:rsidRDefault="0098158E" w:rsidP="007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СОГЛАСОВАНО</w:t>
            </w: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на заседании</w:t>
            </w: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педагогического совета школы</w:t>
            </w: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Протокол №1</w:t>
            </w:r>
          </w:p>
          <w:p w:rsidR="0098158E" w:rsidRPr="000A328E" w:rsidRDefault="0098158E" w:rsidP="007C62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            </w:t>
            </w: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от «30» августа 2023г.</w:t>
            </w:r>
          </w:p>
          <w:p w:rsidR="0098158E" w:rsidRPr="000A328E" w:rsidRDefault="0098158E" w:rsidP="007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  <w:p w:rsidR="0098158E" w:rsidRPr="000A328E" w:rsidRDefault="0098158E" w:rsidP="007C628D">
            <w:pPr>
              <w:spacing w:after="0" w:line="240" w:lineRule="auto"/>
              <w:ind w:left="370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</w:tcPr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/>
                <w:bCs/>
                <w:szCs w:val="24"/>
              </w:rPr>
              <w:t>УТВЕРЖДЕНО</w:t>
            </w: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Директор </w:t>
            </w: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______________</w:t>
            </w:r>
          </w:p>
          <w:p w:rsidR="0098158E" w:rsidRPr="000A328E" w:rsidRDefault="005003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="0098158E" w:rsidRPr="000A328E">
              <w:rPr>
                <w:rFonts w:ascii="Times New Roman" w:eastAsia="Calibri" w:hAnsi="Times New Roman" w:cs="Times New Roman"/>
                <w:bCs/>
                <w:szCs w:val="24"/>
              </w:rPr>
              <w:t>Дюрина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Н.Ю.</w:t>
            </w:r>
          </w:p>
          <w:p w:rsidR="0098158E" w:rsidRPr="000A328E" w:rsidRDefault="0098158E" w:rsidP="007C62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            </w:t>
            </w:r>
            <w:r w:rsidR="002B69B5">
              <w:rPr>
                <w:rFonts w:ascii="Times New Roman" w:eastAsia="Calibri" w:hAnsi="Times New Roman" w:cs="Times New Roman"/>
                <w:bCs/>
                <w:szCs w:val="24"/>
              </w:rPr>
              <w:t xml:space="preserve"> Приказ №128</w:t>
            </w:r>
          </w:p>
          <w:p w:rsidR="0098158E" w:rsidRPr="000A328E" w:rsidRDefault="0098158E" w:rsidP="007C62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от «01» сентября 2023 г.</w:t>
            </w:r>
          </w:p>
          <w:p w:rsidR="0098158E" w:rsidRPr="000A328E" w:rsidRDefault="0098158E" w:rsidP="007C628D">
            <w:pPr>
              <w:spacing w:after="0" w:line="240" w:lineRule="auto"/>
              <w:ind w:left="370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158E" w:rsidRPr="000A328E" w:rsidRDefault="0098158E" w:rsidP="009815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Cs w:val="24"/>
        </w:rPr>
      </w:pPr>
    </w:p>
    <w:p w:rsidR="0098158E" w:rsidRPr="000A328E" w:rsidRDefault="0098158E" w:rsidP="009815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98158E" w:rsidRPr="000A328E" w:rsidRDefault="0098158E" w:rsidP="009815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8158E" w:rsidRPr="000A328E" w:rsidRDefault="002B69B5" w:rsidP="0098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Календарно-тематическое планирование</w:t>
      </w:r>
    </w:p>
    <w:p w:rsidR="0098158E" w:rsidRPr="000A328E" w:rsidRDefault="002B69B5" w:rsidP="0098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у</w:t>
      </w:r>
      <w:r w:rsidR="0098158E" w:rsidRPr="000A328E">
        <w:rPr>
          <w:rFonts w:ascii="Times New Roman" w:eastAsia="Calibri" w:hAnsi="Times New Roman" w:cs="Times New Roman"/>
          <w:b/>
          <w:bCs/>
          <w:sz w:val="28"/>
          <w:szCs w:val="24"/>
        </w:rPr>
        <w:t>чебного предмета «Биология»</w:t>
      </w:r>
    </w:p>
    <w:p w:rsidR="0098158E" w:rsidRPr="000A328E" w:rsidRDefault="0098158E" w:rsidP="0098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для 11  класса</w:t>
      </w:r>
    </w:p>
    <w:p w:rsidR="0098158E" w:rsidRPr="000A328E" w:rsidRDefault="0098158E" w:rsidP="009815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8158E" w:rsidRPr="000A328E" w:rsidRDefault="0098158E" w:rsidP="009815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58E" w:rsidRPr="000A328E" w:rsidRDefault="0098158E" w:rsidP="009815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98158E" w:rsidRPr="000A328E" w:rsidRDefault="0098158E" w:rsidP="009815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98158E" w:rsidRPr="000A328E" w:rsidRDefault="0098158E" w:rsidP="009815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98158E" w:rsidRPr="000A328E" w:rsidRDefault="0098158E" w:rsidP="009815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Cs w:val="24"/>
        </w:rPr>
      </w:pPr>
    </w:p>
    <w:tbl>
      <w:tblPr>
        <w:tblW w:w="0" w:type="auto"/>
        <w:tblInd w:w="10611" w:type="dxa"/>
        <w:tblLook w:val="04A0" w:firstRow="1" w:lastRow="0" w:firstColumn="1" w:lastColumn="0" w:noHBand="0" w:noVBand="1"/>
      </w:tblPr>
      <w:tblGrid>
        <w:gridCol w:w="4175"/>
      </w:tblGrid>
      <w:tr w:rsidR="0098158E" w:rsidRPr="000A328E" w:rsidTr="007C628D">
        <w:trPr>
          <w:trHeight w:val="895"/>
        </w:trPr>
        <w:tc>
          <w:tcPr>
            <w:tcW w:w="4575" w:type="dxa"/>
            <w:hideMark/>
          </w:tcPr>
          <w:p w:rsidR="0098158E" w:rsidRPr="000A328E" w:rsidRDefault="0098158E" w:rsidP="007C628D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   </w:t>
            </w:r>
            <w:proofErr w:type="spellStart"/>
            <w:proofErr w:type="gramStart"/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>Составитель:Яковлева</w:t>
            </w:r>
            <w:proofErr w:type="spellEnd"/>
            <w:proofErr w:type="gramEnd"/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О.П.   </w:t>
            </w:r>
          </w:p>
          <w:p w:rsidR="0098158E" w:rsidRPr="000A328E" w:rsidRDefault="0098158E" w:rsidP="007C628D">
            <w:pPr>
              <w:spacing w:after="0" w:line="240" w:lineRule="auto"/>
              <w:ind w:left="370"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328E">
              <w:rPr>
                <w:rFonts w:ascii="Times New Roman" w:eastAsia="Calibri" w:hAnsi="Times New Roman" w:cs="Times New Roman"/>
                <w:bCs/>
                <w:szCs w:val="24"/>
              </w:rPr>
              <w:t xml:space="preserve">     Учитель биологии </w:t>
            </w:r>
          </w:p>
        </w:tc>
      </w:tr>
    </w:tbl>
    <w:p w:rsidR="0098158E" w:rsidRPr="000A328E" w:rsidRDefault="0098158E" w:rsidP="0098158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8158E" w:rsidRPr="000A328E" w:rsidRDefault="002B69B5" w:rsidP="0098158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Астрахань 2023</w:t>
      </w:r>
      <w:r w:rsidR="0098158E" w:rsidRPr="000A328E">
        <w:rPr>
          <w:rFonts w:ascii="Times New Roman" w:hAnsi="Times New Roman" w:cs="Times New Roman"/>
          <w:b/>
          <w:szCs w:val="24"/>
        </w:rPr>
        <w:t>.</w:t>
      </w:r>
    </w:p>
    <w:p w:rsidR="00DE3476" w:rsidRDefault="00DE3476"/>
    <w:p w:rsidR="00DE3476" w:rsidRPr="00F03666" w:rsidRDefault="00DE3476" w:rsidP="00DE347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3666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11 класс</w:t>
      </w:r>
    </w:p>
    <w:p w:rsidR="00DE3476" w:rsidRPr="00F03666" w:rsidRDefault="00DE3476" w:rsidP="00DE347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3476" w:rsidRPr="00F03666" w:rsidRDefault="00DE3476" w:rsidP="00DE347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3969"/>
        <w:gridCol w:w="3402"/>
        <w:gridCol w:w="3544"/>
        <w:gridCol w:w="1842"/>
      </w:tblGrid>
      <w:tr w:rsidR="00DE3476" w:rsidRPr="00F03666" w:rsidTr="00DE3476">
        <w:trPr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476" w:rsidRPr="00F03666" w:rsidRDefault="00DE3476" w:rsidP="00F00A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476" w:rsidRPr="00F03666" w:rsidRDefault="00DE3476" w:rsidP="00F00A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476" w:rsidRPr="00F03666" w:rsidRDefault="00DE3476" w:rsidP="00F00A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66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476" w:rsidRPr="00F03666" w:rsidRDefault="00DE3476" w:rsidP="00F00A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666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  <w:p w:rsidR="00DE3476" w:rsidRPr="00F03666" w:rsidRDefault="00DE3476" w:rsidP="00F00A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6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E3476" w:rsidRPr="00F03666" w:rsidRDefault="00DE3476" w:rsidP="00F00A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66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476" w:rsidRPr="00F03666" w:rsidRDefault="00DE3476" w:rsidP="00F00A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02DA7">
              <w:rPr>
                <w:rFonts w:ascii="Times New Roman" w:hAnsi="Times New Roman"/>
                <w:b/>
                <w:sz w:val="24"/>
                <w:szCs w:val="24"/>
              </w:rPr>
              <w:t>Основные средства обучения, ЭОР.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476" w:rsidRPr="00F03666" w:rsidRDefault="00DE3476" w:rsidP="00F00A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666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DE3476" w:rsidRPr="00F03666" w:rsidRDefault="00DE3476" w:rsidP="00F00A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666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574C22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74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Развитие эволюционного учения Ч. Дарвина.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ТБ вводный инструктаж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476" w:rsidRDefault="002712FA" w:rsidP="00F00A48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DE3476" w:rsidRPr="009E1AB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https://uchi.ru/activities/teacher/</w:t>
              </w:r>
            </w:hyperlink>
            <w:r w:rsidR="00DE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476" w:rsidRDefault="00DE3476" w:rsidP="00F00A48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tgtFrame="_blank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https://resh.edu.ru/museum/45/0/0/2/-/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476" w:rsidRDefault="00DE3476" w:rsidP="00F00A48">
            <w:pPr>
              <w:shd w:val="clear" w:color="auto" w:fill="FFFFFF" w:themeFill="background1"/>
              <w:spacing w:after="0" w:line="0" w:lineRule="atLeast"/>
            </w:pPr>
          </w:p>
          <w:p w:rsidR="00DE3476" w:rsidRDefault="002712FA" w:rsidP="00F00A48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E3476" w:rsidRPr="009E1AB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https://pedsovet.su/dosug/podvizhnye_igry_dlya_detey</w:t>
              </w:r>
            </w:hyperlink>
            <w:r w:rsidR="00DE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476" w:rsidRDefault="00DE3476" w:rsidP="00F00A48">
            <w:pPr>
              <w:shd w:val="clear" w:color="auto" w:fill="FFFFFF" w:themeFill="background1"/>
              <w:spacing w:after="0" w:line="0" w:lineRule="atLeast"/>
            </w:pPr>
          </w:p>
          <w:p w:rsidR="00DE3476" w:rsidRDefault="002712FA" w:rsidP="00F00A48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DE34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https://urok.1sept.ru/статьи/623730/</w:t>
              </w:r>
            </w:hyperlink>
            <w:r w:rsidR="00DE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§52,(стр.186-190).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574C22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Чарльз Дарвин и основные положения его теории.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§52(стр. 191-194).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Вид, его категории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 xml:space="preserve">Лабораторная работа </w:t>
            </w:r>
            <w:r w:rsidRPr="00F03666">
              <w:rPr>
                <w:rFonts w:ascii="Times New Roman" w:hAnsi="Times New Roman"/>
                <w:sz w:val="24"/>
                <w:szCs w:val="24"/>
              </w:rPr>
              <w:t>№1 «Изучение морфологического критерия вида»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§53, </w:t>
            </w: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 xml:space="preserve"> на стр. 197.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Популяции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03666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Лабораторная работа № 2«Выявление изменчивости у особей одного вида».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§54,  на стр. 199.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Подготовиться к вводной контрольной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Генетический состав популяций.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28A">
              <w:rPr>
                <w:rFonts w:ascii="Times New Roman" w:hAnsi="Times New Roman"/>
                <w:b/>
              </w:rPr>
              <w:t>Входная контрольная работа.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96028A" w:rsidRDefault="00DE3476" w:rsidP="00F00A48">
            <w:pPr>
              <w:spacing w:after="0" w:line="0" w:lineRule="atLeast"/>
              <w:rPr>
                <w:rFonts w:ascii="Times New Roman" w:hAnsi="Times New Roman"/>
              </w:rPr>
            </w:pPr>
            <w:r w:rsidRPr="0096028A">
              <w:rPr>
                <w:rFonts w:ascii="Times New Roman" w:hAnsi="Times New Roman"/>
              </w:rPr>
              <w:t>Входная контрольная работа.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Изменение генофонда популяций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§56, </w:t>
            </w: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 xml:space="preserve"> стр. 204.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Борьба за существование и её формы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Естественный отбор и его формы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§58,(стр.208-210)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Естественный отбор и его формы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§58, ( стр.210-213)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Изолирующие механизмы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Макроэволюция, её доказательства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§61, (стр. 221-</w:t>
            </w:r>
            <w:r w:rsidRPr="00F03666">
              <w:rPr>
                <w:rFonts w:ascii="Times New Roman" w:hAnsi="Times New Roman"/>
                <w:sz w:val="24"/>
                <w:szCs w:val="24"/>
              </w:rPr>
              <w:lastRenderedPageBreak/>
              <w:t>224)</w:t>
            </w:r>
          </w:p>
        </w:tc>
      </w:tr>
      <w:tr w:rsidR="00DE3476" w:rsidRPr="00F03666" w:rsidTr="00DE3476">
        <w:trPr>
          <w:trHeight w:val="8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Макроэволюция, её доказательства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§61, (стр. 224-225)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Система растений и животных-отображение эволюции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§62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Главные направления эволюции органического мира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§63 (стр. 228-232)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Главные направления эволюции органического мира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Default="002712FA" w:rsidP="00F00A48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E34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https://uchi.ru/activities/teacher/</w:t>
              </w:r>
            </w:hyperlink>
            <w:r w:rsidR="00DE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476" w:rsidRPr="00F03666" w:rsidRDefault="00DE3476" w:rsidP="00F00A48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§63 (стр. 232-236) подготовится к зачету.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Зачетно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>-обобщающий урок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476" w:rsidRDefault="002712FA" w:rsidP="00F00A48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DE34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https://resh.edu.ru/museum/45/0/0/2/-/</w:t>
              </w:r>
            </w:hyperlink>
            <w:r w:rsidR="00DE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476" w:rsidRDefault="00DE3476" w:rsidP="00F00A48">
            <w:pPr>
              <w:shd w:val="clear" w:color="auto" w:fill="FFFFFF" w:themeFill="background1"/>
              <w:spacing w:after="0" w:line="0" w:lineRule="atLeast"/>
            </w:pPr>
          </w:p>
          <w:p w:rsidR="00DE3476" w:rsidRDefault="00DE3476" w:rsidP="00F00A48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476" w:rsidRPr="00BC0B08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  <w:lang w:val="en-US"/>
              </w:rPr>
              <w:t>&lt;&lt;</w:t>
            </w:r>
            <w:r w:rsidRPr="00F03666">
              <w:rPr>
                <w:rFonts w:ascii="Times New Roman" w:hAnsi="Times New Roman"/>
                <w:sz w:val="24"/>
                <w:szCs w:val="24"/>
              </w:rPr>
              <w:t>краткое содержание главы</w:t>
            </w:r>
            <w:r w:rsidRPr="00F03666">
              <w:rPr>
                <w:rFonts w:ascii="Times New Roman" w:hAnsi="Times New Roman"/>
                <w:sz w:val="24"/>
                <w:szCs w:val="24"/>
                <w:lang w:val="en-US"/>
              </w:rPr>
              <w:t>&gt;&gt;</w:t>
            </w:r>
            <w:r w:rsidRPr="00F036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Зачетно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>-обобщающий урок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Основные методы селекции и биотехнологии.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§64,  </w:t>
            </w: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 xml:space="preserve"> стр. 242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Методы селекции растений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 §65, стр. 242-244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§65, стр. 244- 250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Методы селекции животных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§66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pStyle w:val="a3"/>
              <w:spacing w:before="0" w:line="0" w:lineRule="atLeas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pStyle w:val="a3"/>
              <w:spacing w:before="0" w:line="0" w:lineRule="atLeast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color w:val="auto"/>
                <w:sz w:val="24"/>
                <w:szCs w:val="24"/>
              </w:rPr>
              <w:t>§67</w:t>
            </w:r>
          </w:p>
        </w:tc>
      </w:tr>
      <w:tr w:rsidR="00DE3476" w:rsidRPr="00F03666" w:rsidTr="00DE3476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биотехнологии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§68, подготовиться к зачету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Зачетно-обощающий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 xml:space="preserve"> урок по теме &lt;&lt;Основы селекции и биотехнологии&gt;&gt;.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Положение человека в системе органического мира.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§69, </w:t>
            </w: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 xml:space="preserve"> стр. 268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Основные стадии </w:t>
            </w: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онтропогенеза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§70 стр. 268-273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Основные стадии </w:t>
            </w: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онтропогенеза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§70 стр. 273-274.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Движущие стадии антропогенеза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§71, подобрать материал о проблеме происхождения человека.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Прародина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§72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Расы и их </w:t>
            </w: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происхлждение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§73 </w:t>
            </w: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 xml:space="preserve">. Стр. 288 </w:t>
            </w: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подгот-ся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 xml:space="preserve"> к зачету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Зачетно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>-обобщающий урок по теме &lt;&lt;Антропогенез&gt;&gt;.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Что изучает экология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§74 зад стр. 292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Среда обитания организмов и её факторы.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§75 стр. 292-294.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Среда обитания организмов и её факторы.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 75</w:t>
            </w:r>
          </w:p>
        </w:tc>
      </w:tr>
      <w:tr w:rsidR="00DE3476" w:rsidRPr="00F03666" w:rsidTr="00DE3476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Местообитание и экологические </w:t>
            </w: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нишы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 76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§77 стр. 300-303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§77 стр. 303-305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Конкурентные взаимодействия.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§78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Основные экологические характеристики популяции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§79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Динамика популяции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§80 зад. Стр. 314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Экологические сообщества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3476" w:rsidRDefault="002712FA" w:rsidP="00F00A48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E34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https://uchi.ru/activities/teacher/</w:t>
              </w:r>
            </w:hyperlink>
            <w:r w:rsidR="00DE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476" w:rsidRDefault="00DE3476" w:rsidP="00F00A48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tgtFrame="_blank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https://resh.edu.ru/museum/45/0/0/2/-/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476" w:rsidRDefault="00DE3476" w:rsidP="00F00A48">
            <w:pPr>
              <w:shd w:val="clear" w:color="auto" w:fill="FFFFFF" w:themeFill="background1"/>
              <w:spacing w:after="0" w:line="0" w:lineRule="atLeast"/>
            </w:pPr>
          </w:p>
          <w:p w:rsidR="00DE3476" w:rsidRPr="00F03666" w:rsidRDefault="00DE3476" w:rsidP="00F00A48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§81 стр. 315-317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§81 стр. 317-320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Структуры сообщества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§82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Взаимосвязь организмов в сообществах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§83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Пищевые цепи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§84 составить схемы передачи вещества и энергии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Экологические пирамиды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§85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Экологические сукцессии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§86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Влияния загрязнения  на живые организмы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§87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03666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Лабораторная работа № 3</w:t>
            </w:r>
            <w:r w:rsidRPr="00F03666">
              <w:rPr>
                <w:rStyle w:val="apple-converted-space"/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03666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«Решение экологических задач».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§88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Зачетно-обощающий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 xml:space="preserve"> урок по теме &lt;&lt;Основы экологии&gt;&gt;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Подготовиться к зачету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Зачетно-обощающий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 xml:space="preserve"> урок по теме </w:t>
            </w:r>
            <w:r w:rsidRPr="00F03666">
              <w:rPr>
                <w:rFonts w:ascii="Times New Roman" w:hAnsi="Times New Roman"/>
                <w:sz w:val="24"/>
                <w:szCs w:val="24"/>
              </w:rPr>
              <w:lastRenderedPageBreak/>
              <w:t>&lt;&lt;Основы экологии&gt;&gt;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Гипотезы о происхождении жизни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 xml:space="preserve">Современные представления о происхождении жизни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Эволюция биосферы.</w:t>
            </w:r>
          </w:p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Геохронологическая таблица развития жизни на Земле</w:t>
            </w:r>
          </w:p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rPr>
          <w:trHeight w:val="1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666">
              <w:rPr>
                <w:rFonts w:ascii="Times New Roman" w:hAnsi="Times New Roman"/>
                <w:sz w:val="24"/>
                <w:szCs w:val="24"/>
              </w:rPr>
              <w:t>Зачетно</w:t>
            </w:r>
            <w:proofErr w:type="spellEnd"/>
            <w:r w:rsidRPr="00F03666">
              <w:rPr>
                <w:rFonts w:ascii="Times New Roman" w:hAnsi="Times New Roman"/>
                <w:sz w:val="24"/>
                <w:szCs w:val="24"/>
              </w:rPr>
              <w:t>-обобщающий урок по теме &lt;&lt;Эволюция биосферы и человек&gt;&gt;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Итоговый урок &lt;&lt;Роль биологии в будущем&gt;&gt;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Повторение темы</w:t>
            </w:r>
            <w:r w:rsidRPr="00F036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3666">
              <w:rPr>
                <w:rFonts w:ascii="Times New Roman" w:hAnsi="Times New Roman"/>
                <w:sz w:val="24"/>
                <w:szCs w:val="24"/>
              </w:rPr>
              <w:t>«Основы цитологии»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Повторение темы «Размножение, индивидуальное развитие»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Повторение темы «Основы генетики»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Повторение темы «Генетика человека»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Повторение темы «Основы об учении эволюции»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</w:tr>
      <w:tr w:rsidR="00DE3476" w:rsidRPr="00F03666" w:rsidTr="00DE3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666">
              <w:rPr>
                <w:rFonts w:ascii="Times New Roman" w:hAnsi="Times New Roman"/>
                <w:sz w:val="24"/>
                <w:szCs w:val="24"/>
              </w:rPr>
              <w:t>Повторение темы «Основы селекции и биотехнологии»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76" w:rsidRPr="00F03666" w:rsidRDefault="00DE3476" w:rsidP="00F0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476" w:rsidRDefault="00DE3476" w:rsidP="002712FA">
      <w:bookmarkStart w:id="0" w:name="_GoBack"/>
      <w:bookmarkEnd w:id="0"/>
    </w:p>
    <w:sectPr w:rsidR="00DE3476" w:rsidSect="00DE34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BB"/>
    <w:rsid w:val="00065AA3"/>
    <w:rsid w:val="002646BB"/>
    <w:rsid w:val="002712FA"/>
    <w:rsid w:val="002B69B5"/>
    <w:rsid w:val="0050038E"/>
    <w:rsid w:val="0083650D"/>
    <w:rsid w:val="0098158E"/>
    <w:rsid w:val="00DE3476"/>
    <w:rsid w:val="00E648E7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E73D9-E19C-40F2-9D34-B74B5EC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ология"/>
    <w:basedOn w:val="2"/>
    <w:rsid w:val="00DE3476"/>
    <w:pPr>
      <w:autoSpaceDN w:val="0"/>
      <w:spacing w:line="240" w:lineRule="auto"/>
      <w:jc w:val="center"/>
    </w:pPr>
    <w:rPr>
      <w:rFonts w:ascii="Cambria" w:eastAsia="Times New Roman" w:hAnsi="Cambria" w:cs="Times New Roman"/>
      <w:b w:val="0"/>
      <w:color w:val="4F81BD"/>
      <w:lang w:eastAsia="ru-RU"/>
    </w:rPr>
  </w:style>
  <w:style w:type="character" w:styleId="a4">
    <w:name w:val="Emphasis"/>
    <w:basedOn w:val="a0"/>
    <w:uiPriority w:val="20"/>
    <w:qFormat/>
    <w:rsid w:val="00DE3476"/>
    <w:rPr>
      <w:i/>
      <w:iCs/>
    </w:rPr>
  </w:style>
  <w:style w:type="character" w:customStyle="1" w:styleId="apple-converted-space">
    <w:name w:val="apple-converted-space"/>
    <w:basedOn w:val="a0"/>
    <w:rsid w:val="00DE3476"/>
  </w:style>
  <w:style w:type="character" w:styleId="a5">
    <w:name w:val="Hyperlink"/>
    <w:basedOn w:val="a0"/>
    <w:uiPriority w:val="99"/>
    <w:unhideWhenUsed/>
    <w:rsid w:val="00DE34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E3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activities/teach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nevnik.ru/soc/moderation/abuse.aspx?link=https://urok.1sept.ru/%D1%81%D1%82%D0%B0%D1%82%D1%8C%D0%B8/62373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sovet.su/dosug/podvizhnye_igry_dlya_detey" TargetMode="External"/><Relationship Id="rId11" Type="http://schemas.openxmlformats.org/officeDocument/2006/relationships/hyperlink" Target="https://dnevnik.ru/soc/moderation/abuse.aspx?link=https://resh.edu.ru/museum/45/0/0/2/-/" TargetMode="External"/><Relationship Id="rId5" Type="http://schemas.openxmlformats.org/officeDocument/2006/relationships/hyperlink" Target="https://dnevnik.ru/soc/moderation/abuse.aspx?link=https://resh.edu.ru/museum/45/0/0/2/-/" TargetMode="External"/><Relationship Id="rId10" Type="http://schemas.openxmlformats.org/officeDocument/2006/relationships/hyperlink" Target="https://uchi.ru/activities/teacher/" TargetMode="External"/><Relationship Id="rId4" Type="http://schemas.openxmlformats.org/officeDocument/2006/relationships/hyperlink" Target="https://uchi.ru/activities/teacher/" TargetMode="External"/><Relationship Id="rId9" Type="http://schemas.openxmlformats.org/officeDocument/2006/relationships/hyperlink" Target="https://dnevnik.ru/soc/moderation/abuse.aspx?link=https://resh.edu.ru/museum/45/0/0/2/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admin</cp:lastModifiedBy>
  <cp:revision>11</cp:revision>
  <dcterms:created xsi:type="dcterms:W3CDTF">2022-09-21T15:24:00Z</dcterms:created>
  <dcterms:modified xsi:type="dcterms:W3CDTF">2023-09-26T08:01:00Z</dcterms:modified>
</cp:coreProperties>
</file>