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78" w:rsidRPr="008E16FF" w:rsidRDefault="00BB7C78" w:rsidP="00BB7C7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15454115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B7C78" w:rsidRPr="008E16FF" w:rsidRDefault="00BB7C78" w:rsidP="00BB7C7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1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BB7C78" w:rsidRPr="008E16FF" w:rsidRDefault="00BB7C78" w:rsidP="00BB7C7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2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2"/>
    </w:p>
    <w:p w:rsidR="00BB7C78" w:rsidRPr="008E16FF" w:rsidRDefault="00BB7C78" w:rsidP="00BB7C7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"Кирпичнозаводская СОШ"</w:t>
      </w:r>
    </w:p>
    <w:p w:rsidR="00BB7C78" w:rsidRPr="008E16FF" w:rsidRDefault="00BB7C78" w:rsidP="00BB7C78">
      <w:pPr>
        <w:spacing w:after="0"/>
        <w:ind w:left="120"/>
        <w:rPr>
          <w:rFonts w:ascii="Times New Roman" w:hAnsi="Times New Roman" w:cs="Times New Roman"/>
        </w:rPr>
      </w:pPr>
    </w:p>
    <w:p w:rsidR="00BB7C78" w:rsidRPr="008E16FF" w:rsidRDefault="00BB7C78" w:rsidP="00BB7C78">
      <w:pPr>
        <w:spacing w:after="0"/>
        <w:ind w:left="120"/>
        <w:rPr>
          <w:rFonts w:ascii="Times New Roman" w:hAnsi="Times New Roman" w:cs="Times New Roman"/>
        </w:rPr>
      </w:pPr>
    </w:p>
    <w:p w:rsidR="00BB7C78" w:rsidRPr="008E16FF" w:rsidRDefault="00BB7C78" w:rsidP="00BB7C78">
      <w:pPr>
        <w:spacing w:after="0"/>
        <w:ind w:left="120"/>
        <w:rPr>
          <w:rFonts w:ascii="Times New Roman" w:hAnsi="Times New Roman" w:cs="Times New Roman"/>
        </w:rPr>
      </w:pPr>
    </w:p>
    <w:p w:rsidR="00BB7C78" w:rsidRPr="008E16FF" w:rsidRDefault="00BB7C78" w:rsidP="00BB7C78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7C78" w:rsidRPr="008E16FF" w:rsidTr="00BB7C78">
        <w:trPr>
          <w:jc w:val="center"/>
        </w:trPr>
        <w:tc>
          <w:tcPr>
            <w:tcW w:w="3114" w:type="dxa"/>
          </w:tcPr>
          <w:p w:rsidR="00BB7C78" w:rsidRPr="008E16FF" w:rsidRDefault="00BB7C78" w:rsidP="00D335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7C78" w:rsidRPr="008E16FF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7C78" w:rsidRPr="008E16FF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B7C78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B7C78" w:rsidRPr="00BD249A" w:rsidRDefault="00BB7C78" w:rsidP="00D3357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B7C78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C78" w:rsidRPr="008E16FF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128 от «01» сентября   2023 г.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16B42" w:rsidRDefault="00716B42" w:rsidP="00716B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716B42" w:rsidRDefault="00716B42" w:rsidP="00716B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 8 «Б» класса </w:t>
      </w:r>
    </w:p>
    <w:p w:rsidR="00716B42" w:rsidRDefault="00716B42" w:rsidP="00716B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16B42" w:rsidRDefault="00716B42" w:rsidP="00716B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16B42" w:rsidRDefault="00716B42" w:rsidP="00716B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16B42" w:rsidRPr="00B15E7C" w:rsidRDefault="00716B42" w:rsidP="00716B4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4"/>
        </w:rPr>
      </w:pPr>
      <w:r w:rsidRPr="00B15E7C">
        <w:rPr>
          <w:rFonts w:ascii="Times New Roman" w:hAnsi="Times New Roman"/>
          <w:color w:val="000000"/>
          <w:sz w:val="24"/>
        </w:rPr>
        <w:t>Составитель Уткина Наталья Ивановна</w:t>
      </w:r>
    </w:p>
    <w:p w:rsidR="00716B42" w:rsidRPr="00B15E7C" w:rsidRDefault="00716B42" w:rsidP="00716B42">
      <w:pPr>
        <w:spacing w:after="0" w:line="408" w:lineRule="auto"/>
        <w:ind w:left="120"/>
        <w:jc w:val="right"/>
        <w:rPr>
          <w:sz w:val="20"/>
        </w:rPr>
      </w:pPr>
      <w:r w:rsidRPr="00B15E7C">
        <w:rPr>
          <w:rFonts w:ascii="Times New Roman" w:hAnsi="Times New Roman"/>
          <w:color w:val="000000"/>
          <w:sz w:val="24"/>
        </w:rPr>
        <w:t>учитель русского языка и литературы</w:t>
      </w:r>
    </w:p>
    <w:p w:rsidR="00716B42" w:rsidRDefault="00716B42" w:rsidP="00716B42">
      <w:pPr>
        <w:spacing w:after="0"/>
        <w:ind w:left="120"/>
        <w:jc w:val="center"/>
      </w:pPr>
    </w:p>
    <w:p w:rsidR="00716B42" w:rsidRDefault="00716B42" w:rsidP="00716B42">
      <w:pPr>
        <w:spacing w:after="0"/>
        <w:ind w:left="120"/>
        <w:jc w:val="center"/>
      </w:pPr>
    </w:p>
    <w:p w:rsidR="00716B42" w:rsidRDefault="00716B42" w:rsidP="00716B42">
      <w:pPr>
        <w:spacing w:after="0"/>
        <w:ind w:left="120"/>
        <w:jc w:val="center"/>
      </w:pPr>
    </w:p>
    <w:p w:rsidR="00716B42" w:rsidRDefault="00716B42" w:rsidP="00716B42">
      <w:pPr>
        <w:spacing w:after="0"/>
        <w:ind w:left="120"/>
        <w:jc w:val="center"/>
      </w:pPr>
    </w:p>
    <w:p w:rsidR="00716B42" w:rsidRDefault="00716B42" w:rsidP="00716B42">
      <w:pPr>
        <w:spacing w:after="0"/>
      </w:pPr>
    </w:p>
    <w:p w:rsidR="00716B42" w:rsidRDefault="00716B42" w:rsidP="00716B42">
      <w:pPr>
        <w:spacing w:after="0"/>
        <w:ind w:left="120"/>
        <w:jc w:val="center"/>
      </w:pPr>
    </w:p>
    <w:p w:rsidR="00716B42" w:rsidRDefault="00716B42" w:rsidP="00716B42">
      <w:pPr>
        <w:spacing w:after="0"/>
        <w:ind w:left="120"/>
        <w:jc w:val="center"/>
      </w:pPr>
      <w:bookmarkStart w:id="3" w:name="5ce1acce-c3fd-49bf-9494-1e3d1db3054e"/>
      <w:r>
        <w:rPr>
          <w:rFonts w:ascii="Times New Roman" w:hAnsi="Times New Roman"/>
          <w:b/>
          <w:color w:val="000000"/>
          <w:sz w:val="28"/>
        </w:rPr>
        <w:t>п.Кирпичного завода №1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687a116-da41-41a9-8c31-63d3ecc684a2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</w:p>
    <w:bookmarkEnd w:id="0"/>
    <w:p w:rsidR="00716B42" w:rsidRDefault="00716B4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16B42" w:rsidSect="00716B42">
          <w:footerReference w:type="default" r:id="rId8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716B42" w:rsidRDefault="00716B4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A3D38" w:rsidRPr="00923FBD" w:rsidRDefault="001A3D38" w:rsidP="002F3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часть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Государственного образовательного стандарта. Программа направлена на реализацию предметного содержания уровня сложности в соответствии со статусом образовательного учреждения. Реализация программы предполагает деятельностный подход как ведущий принцип организации урока и развития интеллектуального потенциала обучающихся. Реализация программы осуществляется за счёт обязательной части учебного плана, составляет 70 учебных часа.</w:t>
      </w:r>
    </w:p>
    <w:p w:rsidR="001A3D38" w:rsidRPr="00923FBD" w:rsidRDefault="00E25FD1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 Авторская, Программа курсов для </w:t>
      </w:r>
      <w:r w:rsidR="009D02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D38"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учреждений. Допущено Министерством образования РФ. Издание стереот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ипное. </w:t>
      </w:r>
      <w:r w:rsidR="001A3D38"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Содержание учебного процесса определяет следующий пакет документов: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Конституция Российской Федерации;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«Об образовании в Российской Федерации» в действующей редакции;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Минобразования РФ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изменениями;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Минобразования России и науки РФ от 3 июня 2011 г. № 1994 «Изменения, которые вносятся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Минобразования Российской Федерации от 9 марта 2004 г. № 1312»;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№189 от 29.12.2010 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 в Министерстве юстиции России 03.03.201</w:t>
      </w:r>
      <w:r w:rsidR="005F1FF9">
        <w:rPr>
          <w:rFonts w:ascii="Times New Roman" w:eastAsia="Times New Roman" w:hAnsi="Times New Roman" w:cs="Times New Roman"/>
          <w:sz w:val="24"/>
          <w:szCs w:val="24"/>
          <w:lang w:eastAsia="ru-RU"/>
        </w:rPr>
        <w:t>1, регистрационный номер 19993.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стандарт основного общего образования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– вторая ступень общего образования.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основное общее образование является обязательным и общедоступным.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обучающийся устремлен к реальной практической деятельности, познанию мира, самопознанию, самоопределению. Стандарт ориентирован не только на знаниевый, но в первую очередь на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обучающегося. Специфика педагогических целей основной школы в большей степени связана с личным развитием детей, чем с их учебными успехами.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компонент направлен на реализацию следующих целей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обучающихся гражданской ответственности и правого самосознания,духовности и культуры,самостоятельности ,иницивтивности,способности к успешной социализации в обществе.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способностями,склонностями и потребностями.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обучающимся равных возможностей для их последующего профессиональной деятельности ,в том числе  с учетом реальных потребностей рынка труда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грамотности, необходимой в совре</w:t>
      </w:r>
      <w:r w:rsidR="00E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обществе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Одной из важнейших задач основной школы является подготовка обучаю</w:t>
      </w:r>
      <w:r w:rsidR="00E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к осознанному 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выбору жизненного и профессионального пути. Условием достижения этой задачи является последовательная индивидуализация обучения, предпрофильная подготовка на завершающем этапе обучения в основной школе.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Основное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основной разработки контрольно-измерительных материалов указанной аттестации.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Обучающиеся, завершившие основное общее образование и выпускников, вправе продолжить обучение на ступенях среднего общего, среднего профессионального образования.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_литературы  на ступени основного общего образования направлено на достижение следующих целей: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осознанние творческое чтение художественных произведений разных жанров;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выразительное чтение художественного текста;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ответы на вопросы, раскрывающие знание и понимание текста произведения;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заучивание наизусть стихотворных и прозаических текстов;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анализ и интерпретация произведения;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составление планов и написание отзывов о произведениях;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написание сочинений по литературным произведениям и на основе жизненных впечатлений;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целенаправленный поиск информации на основе знания ее источников и умения работать с ними;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индивидуальная и коллективная проектная деятельность.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Образовательный минимум содержания основных образовательных программ</w:t>
      </w:r>
    </w:p>
    <w:tbl>
      <w:tblPr>
        <w:tblpPr w:leftFromText="180" w:rightFromText="180" w:horzAnchor="margin" w:tblpY="-400"/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83"/>
      </w:tblGrid>
      <w:tr w:rsidR="00265CDE" w:rsidRPr="00867359" w:rsidTr="009D0209">
        <w:trPr>
          <w:tblCellSpacing w:w="0" w:type="dxa"/>
        </w:trPr>
        <w:tc>
          <w:tcPr>
            <w:tcW w:w="5000" w:type="pct"/>
            <w:tcMar>
              <w:top w:w="188" w:type="dxa"/>
              <w:left w:w="188" w:type="dxa"/>
              <w:bottom w:w="125" w:type="dxa"/>
              <w:right w:w="125" w:type="dxa"/>
            </w:tcMar>
          </w:tcPr>
          <w:p w:rsidR="00265CDE" w:rsidRPr="00867359" w:rsidRDefault="00265CDE" w:rsidP="009D02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. </w:t>
            </w: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Тематическое планирование рассчитано </w:t>
            </w:r>
            <w:r w:rsidR="009D020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на 70</w:t>
            </w: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 часов (2 учебных часа в неделю).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Главными целями изучения предмета «Литература» являются: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Достижение указанных целей осуществляется в процессе </w:t>
            </w: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следующих задач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265CDE" w:rsidRPr="00867359" w:rsidRDefault="00265CDE" w:rsidP="00265CDE">
            <w:pPr>
              <w:numPr>
                <w:ilvl w:val="0"/>
                <w:numId w:val="8"/>
              </w:numPr>
              <w:tabs>
                <w:tab w:val="center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познавательных: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обогащение духовно- нравственного опыта и расширение эстетического кругозора учащихся;</w:t>
            </w:r>
          </w:p>
          <w:p w:rsidR="00265CDE" w:rsidRPr="00867359" w:rsidRDefault="00265CDE" w:rsidP="00265CDE">
            <w:pPr>
              <w:numPr>
                <w:ilvl w:val="0"/>
                <w:numId w:val="8"/>
              </w:numPr>
              <w:tabs>
                <w:tab w:val="center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практических: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      </w:r>
          </w:p>
          <w:p w:rsidR="00265CDE" w:rsidRPr="00867359" w:rsidRDefault="00265CDE" w:rsidP="00265CDE">
            <w:pPr>
              <w:numPr>
                <w:ilvl w:val="0"/>
                <w:numId w:val="8"/>
              </w:numPr>
              <w:tabs>
                <w:tab w:val="center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эстетических: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становление нравственной, духовно свободной личности.</w:t>
            </w:r>
          </w:p>
          <w:p w:rsidR="00265CDE" w:rsidRPr="00867359" w:rsidRDefault="00265CDE" w:rsidP="009D0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Обучение ведётся по учебнику</w:t>
            </w:r>
            <w:r w:rsidRPr="00867359">
              <w:rPr>
                <w:color w:val="333333"/>
                <w:sz w:val="24"/>
                <w:szCs w:val="24"/>
              </w:rPr>
              <w:t xml:space="preserve"> 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Коровиной В.Я., Журавлева В.П., Коровина В.И.. Литература</w:t>
            </w:r>
          </w:p>
          <w:p w:rsidR="00265CDE" w:rsidRPr="00867359" w:rsidRDefault="009D0209" w:rsidP="009D0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8</w:t>
            </w:r>
            <w:r w:rsidR="00265CDE" w:rsidRPr="008673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класс: учебник-хрестоматия: в 2-х частях. М. Просвещение 2014.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Общая характеристика учебного предмета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</w:t>
            </w:r>
            <w:r w:rsidR="00EA47E6">
              <w:rPr>
                <w:rFonts w:ascii="Times New Roman" w:hAnsi="Times New Roman"/>
                <w:color w:val="333333"/>
                <w:sz w:val="24"/>
                <w:szCs w:val="24"/>
              </w:rPr>
              <w:t>то искусство.Курс литературы в 8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классе предполагает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примерной программе представлены следующие разделы: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1. Устное народное творчество.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2. Древнерусская литература.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3. Русская литература XVIII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4. Русская литература первой половины XIX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5. Русская литература второй половины XIX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6. Русская литература первой половины XX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7. Русская литература второй половины XX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8. Литература народов России.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9.  Зарубежная литература.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10. Обзоры.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11. Сведения по теории и истории литературы.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12. Диагностический, текущий и итоговый контроль уровня литературного образования.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освоение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</w:t>
            </w:r>
          </w:p>
          <w:p w:rsidR="00265CDE" w:rsidRPr="00867359" w:rsidRDefault="00265CDE" w:rsidP="009D0209">
            <w:pPr>
              <w:shd w:val="clear" w:color="auto" w:fill="FFFFFF"/>
              <w:spacing w:after="0" w:line="240" w:lineRule="auto"/>
              <w:ind w:firstLine="149"/>
              <w:jc w:val="both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i/>
                <w:iCs/>
                <w:color w:val="333333"/>
                <w:spacing w:val="1"/>
                <w:sz w:val="24"/>
                <w:szCs w:val="24"/>
              </w:rPr>
              <w:t>Формы организации учебной деятельности</w:t>
            </w:r>
            <w:r w:rsidRPr="00867359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: практикумы, беседы, дискуссии, презентации.</w:t>
            </w:r>
          </w:p>
          <w:p w:rsidR="00265CDE" w:rsidRPr="00867359" w:rsidRDefault="00265CDE" w:rsidP="009D02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i/>
                <w:iCs/>
                <w:color w:val="333333"/>
                <w:spacing w:val="1"/>
                <w:sz w:val="24"/>
                <w:szCs w:val="24"/>
              </w:rPr>
              <w:t>Формы контроля</w:t>
            </w:r>
            <w:r w:rsidRPr="00867359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: проверочные работы, словарные работы, контрольные работы, сочинение,  изложение, тестирование.</w:t>
            </w:r>
          </w:p>
          <w:p w:rsidR="00265CDE" w:rsidRPr="00867359" w:rsidRDefault="00265CDE" w:rsidP="009D0209">
            <w:pPr>
              <w:shd w:val="clear" w:color="auto" w:fill="FFFFFF"/>
              <w:spacing w:after="0" w:line="240" w:lineRule="auto"/>
              <w:ind w:firstLine="149"/>
              <w:jc w:val="both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Основными формами  организации учебных занятий являются комбинированные уроки, уроки предъявления новых знаний и применения практических умений.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Место учебного предмета «Литература» в учебном плане</w:t>
            </w:r>
          </w:p>
          <w:p w:rsidR="00265CDE" w:rsidRPr="00867359" w:rsidRDefault="00265CDE" w:rsidP="009D0209">
            <w:pPr>
              <w:shd w:val="clear" w:color="auto" w:fill="FFFFFF"/>
              <w:spacing w:before="67"/>
              <w:ind w:right="-103" w:firstLine="394"/>
              <w:jc w:val="both"/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Курс «Литература» изучается на ступени основного общего образования в каче</w:t>
            </w:r>
            <w:r w:rsidR="009D020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стве обязательного предмета. В 8</w:t>
            </w: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 классе в учебном пл</w:t>
            </w:r>
            <w:r w:rsidR="009D020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ане на его изучение отводится </w:t>
            </w:r>
            <w:r w:rsidR="005F1FF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68 </w:t>
            </w: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часов в год (2 часа в неделю). 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Личностные, метапредметные и предметные результаты освоения 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учебного предмета «Литература»</w:t>
            </w:r>
          </w:p>
          <w:p w:rsidR="00265CDE" w:rsidRPr="00867359" w:rsidRDefault="00265CDE" w:rsidP="009D0209">
            <w:pPr>
              <w:tabs>
                <w:tab w:val="center" w:pos="0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Личностными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результатами выпускников основной школы, формируемыми при изучении предмета «Литература», являются: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Метапредметные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результаты изучения предмета «Литература» в основной школе проявляются в: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умении самостоятельно организовывать собственную деятельность, оценивать ее, определять сферу своих интересов;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Предметные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результаты выпускников основной школы состоят в следующем: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1) в познавательной сфере: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2) в ценностно-ориентационной сфере: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авторской позиции и свое отношение к ней;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3) в коммуникативной сфере: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4) в эстетической сфере: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</w:tbl>
    <w:p w:rsidR="001A3D38" w:rsidRPr="00923FBD" w:rsidRDefault="001A3D38" w:rsidP="00265C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литературы в основной школе направлено на достижение следующих </w:t>
      </w:r>
      <w:r w:rsidRPr="009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самосознанием, общероссийским гражданским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сознанием, чувством патриотизма;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освоенный на понимании образной природы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слова, опирающийся на принципы единства художественной формы и содержания, связи искусства с жизнью, историзма;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текста, представление своих оценок и суждений по поводу прочитанного;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обобщения с произведениями художественной литературы в повседневной жизни и учебной деятельности, речевом самосовер-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шенствовании.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предусматривает решение следующих основных задач: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соответствия основной образовательной программы требованиям ФГОС;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преемственности начального общего, основного общего, среднего (полного) общего образования;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доступности получения качественного основного общего образования, достижение планируемых результатов освоения основной образова-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тельной программы основного общего образования всеми обучающимися, в том числе детьми-инвалидами и детьми с ограниченными возможностями здоро-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требований: к воспитанию и социализации обучающихся как части образовательной программы и соответствующему усилению воспитатель-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потенциала школы, обеспечению индивидуализированного психолого-педагогического сопровождения каждого обучающегося, формированию образо-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базиса, основанного не только на знаниях, но и на соответствующем культурном уровне развития личности, созданию необходимых условий для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самореализации;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и развитие способностей обучающихся, в том числе одаренных детей, детей с ограниченными возможностями здоровья и инвалидов, их профес-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 склонностей через систему клубов, секций, студий и кружков, организацию общественно полезной деятельности, в том числе социальной прак-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с использованием возможностей образовательных учреждений дополнительного образования детей;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обучающихся, их родителей (законных представителей), педагогических работников и общественности в проектировании и развитии внутришко-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социальной среды, школьного уклада;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включение обучающихся в процессы познания и преобразования внешкольной социальной среды (населенного пункта, района, города) для приобретения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реального управления и действия;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социальное и учебно-исследовательское проектирование, профессиональная ориентация обучающихся при поддержке педагогов, психологов, социальных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ского гражданского общества на основе принципов толерантности, диалога культур и уважения его многонационального, поликультурного и поликонфес-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состава;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соответствующей целям общего образования социальной среды развития обучающихся в системе образования, переход к стратегии соци-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проектирования и конструирования на основе разработки содержания и технологий образования, определяющих пути и способы достижения желае-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уровня (результата) личностного и познавательного развития обучающихся;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ориентацию на достижение цели и основного результата образования — развитие на основе освоения универсальных учебных действий, познания и освое-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мира личности обучающегося, его активной учебно-познавательной деятельности, формирование его готовности к саморазвитию и непрерывному обра-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и социального развития обучающихся;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 индивидуальных возрастных, психологических и физиологических особенностей обучающихся, роли, значения видов деятельности и форм общения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образовательного процесса и определении образовательно-воспитательных целей и путей их достижения;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разнообразие индивидуальных образовательных траекторий и индивидуального развития каждого обучающегося, в том числе одаренных детей, детей-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детей с ограниченными возможностями здоровья.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их художественного качества и стали достоянием отечественной и мировой литературы. Следовательно, цель литературного образования в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состоит и в том, чтобы познакомить учащихся с классическими образцами мировой словесной культуры, обладающими высокими художественными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DE" w:rsidRPr="00265CDE" w:rsidRDefault="00265CDE" w:rsidP="00265CD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CDE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выпускников </w:t>
      </w:r>
    </w:p>
    <w:p w:rsidR="00265CDE" w:rsidRPr="00265CDE" w:rsidRDefault="00265CDE" w:rsidP="00265CDE">
      <w:pPr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          В результате изучения литературы ученик должен знать:</w:t>
      </w:r>
    </w:p>
    <w:p w:rsidR="00265CDE" w:rsidRPr="00265CDE" w:rsidRDefault="00265CDE" w:rsidP="00265C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lastRenderedPageBreak/>
        <w:t>содержание литературных произведений, подлежащих обязательному изучению;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основные теоретико-литературные понятия.         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 В результате изучения литературы ученик должен использовать приобретенные знания и умения в практической деятельности и повседневной жизни для: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 работать с книгой 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65CDE" w:rsidRPr="00265CDE" w:rsidRDefault="00265CDE" w:rsidP="00265CD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DE">
        <w:rPr>
          <w:rFonts w:ascii="Times New Roman" w:hAnsi="Times New Roman" w:cs="Times New Roman"/>
          <w:b/>
          <w:sz w:val="24"/>
          <w:szCs w:val="24"/>
        </w:rPr>
        <w:t xml:space="preserve">Особенная часть </w:t>
      </w:r>
    </w:p>
    <w:p w:rsidR="00265CDE" w:rsidRPr="00265CDE" w:rsidRDefault="00265CDE" w:rsidP="00265CDE">
      <w:pPr>
        <w:pStyle w:val="a8"/>
        <w:rPr>
          <w:rFonts w:ascii="Times New Roman" w:hAnsi="Times New Roman"/>
          <w:sz w:val="24"/>
          <w:szCs w:val="24"/>
        </w:rPr>
      </w:pPr>
      <w:r w:rsidRPr="00265CDE">
        <w:rPr>
          <w:rFonts w:ascii="Times New Roman" w:hAnsi="Times New Roman"/>
          <w:sz w:val="24"/>
          <w:szCs w:val="24"/>
        </w:rPr>
        <w:t>Курс_литературы является составной частью системы изучения дисциплин  гуманитарного цикла. Он строится с учетом того, что учащиеся, освоившие</w:t>
      </w:r>
      <w:r w:rsidR="00E02D14">
        <w:rPr>
          <w:rFonts w:ascii="Times New Roman" w:hAnsi="Times New Roman"/>
          <w:sz w:val="24"/>
          <w:szCs w:val="24"/>
        </w:rPr>
        <w:t xml:space="preserve"> определенную сумму </w:t>
      </w:r>
      <w:r w:rsidRPr="00265CDE">
        <w:rPr>
          <w:rFonts w:ascii="Times New Roman" w:hAnsi="Times New Roman"/>
          <w:sz w:val="24"/>
          <w:szCs w:val="24"/>
        </w:rPr>
        <w:t>знаний, имеющие определенный жизненный и  самостоятельный  опыт,</w:t>
      </w:r>
      <w:r w:rsidR="00E02D14">
        <w:rPr>
          <w:rFonts w:ascii="Times New Roman" w:hAnsi="Times New Roman"/>
          <w:sz w:val="24"/>
          <w:szCs w:val="24"/>
        </w:rPr>
        <w:t xml:space="preserve"> готовы к восприятию </w:t>
      </w:r>
      <w:r w:rsidRPr="00265CDE">
        <w:rPr>
          <w:rFonts w:ascii="Times New Roman" w:hAnsi="Times New Roman"/>
          <w:sz w:val="24"/>
          <w:szCs w:val="24"/>
        </w:rPr>
        <w:t xml:space="preserve"> «</w:t>
      </w:r>
      <w:r w:rsidR="00E02D14">
        <w:rPr>
          <w:rFonts w:ascii="Times New Roman" w:hAnsi="Times New Roman"/>
          <w:sz w:val="24"/>
          <w:szCs w:val="24"/>
        </w:rPr>
        <w:t>литература</w:t>
      </w:r>
      <w:r w:rsidRPr="00265CDE">
        <w:rPr>
          <w:rFonts w:ascii="Times New Roman" w:hAnsi="Times New Roman"/>
          <w:sz w:val="24"/>
          <w:szCs w:val="24"/>
        </w:rPr>
        <w:t>» – учебный предмет в основной школе, фундаментом которо</w:t>
      </w:r>
      <w:r w:rsidR="00E02D14">
        <w:rPr>
          <w:rFonts w:ascii="Times New Roman" w:hAnsi="Times New Roman"/>
          <w:sz w:val="24"/>
          <w:szCs w:val="24"/>
        </w:rPr>
        <w:t>го являются научные знания о литературе</w:t>
      </w:r>
      <w:r w:rsidRPr="00265CDE">
        <w:rPr>
          <w:rFonts w:ascii="Times New Roman" w:hAnsi="Times New Roman"/>
          <w:sz w:val="24"/>
          <w:szCs w:val="24"/>
        </w:rPr>
        <w:t>,создавать связный текст (устный и письменный) на необходимую тему с учетом норм русского литературного языка;</w:t>
      </w:r>
    </w:p>
    <w:p w:rsidR="00265CDE" w:rsidRPr="00265CDE" w:rsidRDefault="00265CDE" w:rsidP="00265CDE">
      <w:pPr>
        <w:pStyle w:val="a8"/>
        <w:rPr>
          <w:rFonts w:ascii="Times New Roman" w:hAnsi="Times New Roman"/>
          <w:sz w:val="24"/>
          <w:szCs w:val="24"/>
        </w:rPr>
      </w:pPr>
      <w:r w:rsidRPr="00265CDE">
        <w:rPr>
          <w:rFonts w:ascii="Times New Roman" w:hAnsi="Times New Roman"/>
          <w:sz w:val="24"/>
          <w:szCs w:val="24"/>
        </w:rPr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265CDE" w:rsidRPr="00265CDE" w:rsidRDefault="00265CDE" w:rsidP="00265CDE">
      <w:pPr>
        <w:pStyle w:val="a8"/>
        <w:rPr>
          <w:rFonts w:ascii="Times New Roman" w:hAnsi="Times New Roman"/>
          <w:sz w:val="24"/>
          <w:szCs w:val="24"/>
        </w:rPr>
      </w:pPr>
      <w:r w:rsidRPr="00265CDE">
        <w:rPr>
          <w:rFonts w:ascii="Times New Roman" w:hAnsi="Times New Roman"/>
          <w:sz w:val="24"/>
          <w:szCs w:val="24"/>
        </w:rPr>
        <w:t>ориентироваться в мире художественной литературы, отбирать произведения, обладающие высокой эстетической ценностью.</w:t>
      </w:r>
    </w:p>
    <w:p w:rsidR="00265CDE" w:rsidRPr="00265CDE" w:rsidRDefault="00265CDE" w:rsidP="0026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CDE" w:rsidRPr="00265CDE" w:rsidRDefault="00265CDE" w:rsidP="0026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В с</w:t>
      </w:r>
      <w:r w:rsidR="009D0209">
        <w:rPr>
          <w:rFonts w:ascii="Times New Roman" w:hAnsi="Times New Roman" w:cs="Times New Roman"/>
          <w:sz w:val="24"/>
          <w:szCs w:val="24"/>
        </w:rPr>
        <w:t>остав УМК входят: учебник для  8</w:t>
      </w:r>
      <w:r w:rsidRPr="00265CDE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D0209">
        <w:rPr>
          <w:rFonts w:ascii="Times New Roman" w:hAnsi="Times New Roman" w:cs="Times New Roman"/>
          <w:sz w:val="24"/>
          <w:szCs w:val="24"/>
        </w:rPr>
        <w:t xml:space="preserve"> «литература», </w:t>
      </w:r>
      <w:r w:rsidRPr="00265CDE">
        <w:rPr>
          <w:rFonts w:ascii="Times New Roman" w:hAnsi="Times New Roman" w:cs="Times New Roman"/>
          <w:sz w:val="24"/>
          <w:szCs w:val="24"/>
        </w:rPr>
        <w:t>поурочные разработки к учебнику, дидактические материал</w:t>
      </w:r>
    </w:p>
    <w:p w:rsidR="00265CDE" w:rsidRPr="00265CDE" w:rsidRDefault="009D0209" w:rsidP="00265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ab/>
        <w:t>В 8</w:t>
      </w:r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классах при изучении литературы  прежде всего даются знания основанные на принципах связи искусства с жизнью,единства и формы содержания ,историзма,традиций и новаторства,осмысление историко -культурных_сведений,нравственно-эстетических представлений,усвоение основных понятий теории и истории литературы,формирование и умение оценивать и анализировать художественные произведения,овладения богатейшими выразительными средствами русского литературного языка.Изучение данного материала направлено на содействие и развитие чтения художественной литературы,чтения вслух подростков.</w:t>
      </w:r>
    </w:p>
    <w:p w:rsidR="00265CDE" w:rsidRPr="00265CDE" w:rsidRDefault="00265CDE" w:rsidP="00265C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CDE">
        <w:rPr>
          <w:rFonts w:ascii="Times New Roman" w:hAnsi="Times New Roman" w:cs="Times New Roman"/>
          <w:sz w:val="24"/>
          <w:szCs w:val="24"/>
        </w:rPr>
        <w:tab/>
        <w:t xml:space="preserve">Курс строится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</w:t>
      </w:r>
      <w:r w:rsidRPr="00265CDE">
        <w:rPr>
          <w:rFonts w:ascii="Times New Roman" w:hAnsi="Times New Roman" w:cs="Times New Roman"/>
          <w:sz w:val="24"/>
          <w:szCs w:val="24"/>
        </w:rPr>
        <w:lastRenderedPageBreak/>
        <w:t>недостаточной критичности и отсутствии привычки просчитывать отдаленные последствия своих поступков.</w:t>
      </w:r>
      <w:r w:rsidRPr="00265CDE">
        <w:rPr>
          <w:rFonts w:ascii="Times New Roman" w:hAnsi="Times New Roman" w:cs="Times New Roman"/>
          <w:sz w:val="24"/>
          <w:szCs w:val="24"/>
        </w:rPr>
        <w:br/>
      </w:r>
      <w:r w:rsidRPr="00265CDE">
        <w:rPr>
          <w:rFonts w:ascii="Times New Roman" w:hAnsi="Times New Roman" w:cs="Times New Roman"/>
          <w:b/>
          <w:sz w:val="24"/>
          <w:szCs w:val="24"/>
        </w:rPr>
        <w:t xml:space="preserve">1.2.1.  </w:t>
      </w:r>
      <w:r w:rsidRPr="00265CDE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</w:t>
      </w:r>
      <w:r w:rsidRPr="00265C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 состава;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265CDE" w:rsidRPr="00265CDE" w:rsidRDefault="00265CDE" w:rsidP="00265CDE">
      <w:pPr>
        <w:pStyle w:val="a9"/>
        <w:ind w:firstLine="708"/>
        <w:jc w:val="both"/>
        <w:rPr>
          <w:b/>
          <w:sz w:val="24"/>
          <w:u w:val="single"/>
        </w:rPr>
      </w:pPr>
      <w:r w:rsidRPr="00265CDE">
        <w:rPr>
          <w:b/>
          <w:sz w:val="24"/>
        </w:rPr>
        <w:lastRenderedPageBreak/>
        <w:t>1.2.2.</w:t>
      </w:r>
      <w:r w:rsidRPr="00265CDE">
        <w:rPr>
          <w:b/>
          <w:sz w:val="24"/>
          <w:u w:val="single"/>
        </w:rPr>
        <w:t xml:space="preserve"> Тематическое планирование курса.</w:t>
      </w:r>
    </w:p>
    <w:p w:rsidR="00265CDE" w:rsidRDefault="00265CDE" w:rsidP="00265CDE">
      <w:pPr>
        <w:tabs>
          <w:tab w:val="center" w:pos="0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280"/>
        <w:gridCol w:w="1922"/>
        <w:gridCol w:w="1136"/>
        <w:gridCol w:w="1671"/>
        <w:gridCol w:w="1159"/>
      </w:tblGrid>
      <w:tr w:rsidR="00265CDE" w:rsidRPr="002E76DC" w:rsidTr="009D0209">
        <w:tc>
          <w:tcPr>
            <w:tcW w:w="209" w:type="pct"/>
            <w:vMerge w:val="restar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65CDE" w:rsidRPr="002E76DC" w:rsidTr="009D0209">
        <w:tc>
          <w:tcPr>
            <w:tcW w:w="209" w:type="pct"/>
            <w:vMerge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2E76DC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9D0209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9D0209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9D0209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первой половины  XIX века.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второй половины X\X века.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993" w:rsidRPr="002E76DC" w:rsidTr="009D0209">
        <w:tc>
          <w:tcPr>
            <w:tcW w:w="209" w:type="pct"/>
            <w:shd w:val="clear" w:color="auto" w:fill="auto"/>
          </w:tcPr>
          <w:p w:rsidR="00D35993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0" w:type="pct"/>
            <w:shd w:val="clear" w:color="auto" w:fill="auto"/>
          </w:tcPr>
          <w:p w:rsidR="00D35993" w:rsidRPr="002E76DC" w:rsidRDefault="00D35993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650" w:type="pct"/>
            <w:shd w:val="clear" w:color="auto" w:fill="auto"/>
          </w:tcPr>
          <w:p w:rsidR="00D35993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D35993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D35993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D35993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DC" w:rsidRPr="002E76DC" w:rsidTr="009D0209">
        <w:tc>
          <w:tcPr>
            <w:tcW w:w="209" w:type="pct"/>
            <w:shd w:val="clear" w:color="auto" w:fill="auto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2E76DC" w:rsidRPr="002E76DC" w:rsidRDefault="002E76DC" w:rsidP="009D0209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2E76DC" w:rsidRPr="002E76DC" w:rsidRDefault="009D0209" w:rsidP="00D35993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70</w:t>
            </w:r>
            <w:r w:rsidR="00D359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29</w:t>
            </w:r>
            <w:r w:rsidR="00D359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33</w:t>
            </w:r>
            <w:r w:rsidR="00D359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</w:p>
        </w:tc>
      </w:tr>
    </w:tbl>
    <w:p w:rsidR="00265CDE" w:rsidRPr="002E76DC" w:rsidRDefault="00265CDE" w:rsidP="00265CDE">
      <w:pPr>
        <w:tabs>
          <w:tab w:val="center" w:pos="0"/>
        </w:tabs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65CDE" w:rsidRPr="002E76DC" w:rsidRDefault="00265CDE" w:rsidP="00265CDE">
      <w:pPr>
        <w:tabs>
          <w:tab w:val="center" w:pos="0"/>
        </w:tabs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65CDE" w:rsidRPr="00691CDF" w:rsidRDefault="00265CDE" w:rsidP="002E76DC">
      <w:pPr>
        <w:tabs>
          <w:tab w:val="center" w:pos="0"/>
        </w:tabs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1CDF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тем учебного курса</w:t>
      </w:r>
    </w:p>
    <w:p w:rsidR="00265CDE" w:rsidRPr="00691CDF" w:rsidRDefault="00265CDE" w:rsidP="00265C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691CD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Введение(1 ч)</w:t>
      </w:r>
    </w:p>
    <w:p w:rsidR="009D0209" w:rsidRPr="00691CDF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1.</w:t>
      </w:r>
      <w:r w:rsidRPr="00691CDF">
        <w:rPr>
          <w:rFonts w:ascii="Times New Roman" w:hAnsi="Times New Roman" w:cs="Times New Roman"/>
          <w:sz w:val="24"/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классиков русской литературы. </w:t>
      </w:r>
      <w:r w:rsidRPr="00691CDF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9D0209" w:rsidRPr="00691CDF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sz w:val="24"/>
          <w:szCs w:val="24"/>
        </w:rPr>
        <w:t>Устное народное творчество(2 ч)</w:t>
      </w:r>
    </w:p>
    <w:p w:rsidR="009D0209" w:rsidRPr="00691CDF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В мире р</w:t>
      </w:r>
      <w:r w:rsidRPr="00691CDF">
        <w:rPr>
          <w:rFonts w:ascii="Times New Roman" w:hAnsi="Times New Roman" w:cs="Times New Roman"/>
          <w:sz w:val="24"/>
          <w:szCs w:val="24"/>
        </w:rPr>
        <w:t xml:space="preserve">усской народной песни (лирические и исторические песни). Отражение жизни народа в народной песне: </w:t>
      </w:r>
      <w:r w:rsidRPr="00691CDF">
        <w:rPr>
          <w:rFonts w:ascii="Times New Roman" w:hAnsi="Times New Roman" w:cs="Times New Roman"/>
          <w:b/>
          <w:sz w:val="24"/>
          <w:szCs w:val="24"/>
        </w:rPr>
        <w:t>«В тёмном лесе…», «Уж ты ночка…», «Вдоль по улице метелица метёт…»; «Пугачёв в темнице», «Пугачёв казнён».</w:t>
      </w:r>
      <w:r w:rsidRPr="0069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209" w:rsidRPr="00691CDF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lastRenderedPageBreak/>
        <w:t>Частушки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как малый песенный жанр.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Отражение различных сторон жизни народа в частушках. Разнообразие тематики и поэтика частушек. </w:t>
      </w:r>
      <w:r w:rsidRPr="00691CDF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9D0209" w:rsidRPr="00691CDF" w:rsidRDefault="009D0209" w:rsidP="009D020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 xml:space="preserve">Предания </w:t>
      </w:r>
      <w:r w:rsidRPr="00691CDF">
        <w:rPr>
          <w:rFonts w:ascii="Times New Roman" w:hAnsi="Times New Roman" w:cs="Times New Roman"/>
          <w:sz w:val="24"/>
          <w:szCs w:val="24"/>
        </w:rPr>
        <w:t xml:space="preserve">как исторический жанр русской народной прозы. 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«О Пугачеве». «О покорении Сибири Ермаком…» </w:t>
      </w:r>
      <w:r w:rsidRPr="00691CDF">
        <w:rPr>
          <w:rFonts w:ascii="Times New Roman" w:hAnsi="Times New Roman" w:cs="Times New Roman"/>
          <w:sz w:val="24"/>
          <w:szCs w:val="24"/>
        </w:rPr>
        <w:t>Особенности содержания и формы народных преданий</w:t>
      </w:r>
      <w:r w:rsidRPr="00691CDF">
        <w:rPr>
          <w:rFonts w:ascii="Times New Roman" w:hAnsi="Times New Roman" w:cs="Times New Roman"/>
          <w:b/>
          <w:sz w:val="24"/>
          <w:szCs w:val="24"/>
        </w:rPr>
        <w:t>. (1ч.)</w:t>
      </w:r>
    </w:p>
    <w:p w:rsidR="009D0209" w:rsidRPr="00691CDF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Из древнерусской литературы (2ч.)</w:t>
      </w:r>
    </w:p>
    <w:p w:rsidR="009D0209" w:rsidRPr="00691CDF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sz w:val="24"/>
          <w:szCs w:val="24"/>
        </w:rPr>
        <w:t xml:space="preserve">Из </w:t>
      </w:r>
      <w:r w:rsidRPr="00691CDF">
        <w:rPr>
          <w:rFonts w:ascii="Times New Roman" w:hAnsi="Times New Roman" w:cs="Times New Roman"/>
          <w:b/>
          <w:sz w:val="24"/>
          <w:szCs w:val="24"/>
        </w:rPr>
        <w:t>«Жития Александра Невского»</w:t>
      </w:r>
      <w:r w:rsidRPr="00691CDF">
        <w:rPr>
          <w:rFonts w:ascii="Times New Roman" w:hAnsi="Times New Roman" w:cs="Times New Roman"/>
          <w:sz w:val="24"/>
          <w:szCs w:val="24"/>
        </w:rPr>
        <w:t>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(1ч.)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9D0209" w:rsidRPr="00691CDF" w:rsidRDefault="009D0209" w:rsidP="009D020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sz w:val="24"/>
          <w:szCs w:val="24"/>
        </w:rPr>
        <w:t>2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2. </w:t>
      </w:r>
      <w:r w:rsidRPr="00691CDF">
        <w:rPr>
          <w:rFonts w:ascii="Times New Roman" w:hAnsi="Times New Roman" w:cs="Times New Roman"/>
          <w:b/>
          <w:sz w:val="24"/>
          <w:szCs w:val="24"/>
        </w:rPr>
        <w:t>«Шемякин суд»</w:t>
      </w:r>
      <w:r w:rsidRPr="00691CDF">
        <w:rPr>
          <w:rFonts w:ascii="Times New Roman" w:hAnsi="Times New Roman" w:cs="Times New Roman"/>
          <w:sz w:val="24"/>
          <w:szCs w:val="24"/>
        </w:rPr>
        <w:t>.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 (1ч.)</w:t>
      </w:r>
      <w:r w:rsidRPr="00691CDF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комические ситуации с двумя плутами. Особенности поэтики бытовой сатирической повести.</w:t>
      </w:r>
    </w:p>
    <w:p w:rsidR="009D0209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sz w:val="24"/>
          <w:szCs w:val="24"/>
        </w:rPr>
        <w:t>Из русской литературы 18 века(5 ч)</w:t>
      </w:r>
    </w:p>
    <w:p w:rsidR="009D0209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Д.И.Фонвизин 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(5ч.). </w:t>
      </w:r>
      <w:r w:rsidRPr="00691CDF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691CDF">
        <w:rPr>
          <w:rFonts w:ascii="Times New Roman" w:hAnsi="Times New Roman" w:cs="Times New Roman"/>
          <w:b/>
          <w:sz w:val="24"/>
          <w:szCs w:val="24"/>
        </w:rPr>
        <w:t>«Недоросль»</w:t>
      </w:r>
      <w:r w:rsidRPr="00691CDF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9D0209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Из русской литературы 19 века(36 ч)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И.А.Крылов (1ч.).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Поэт и мудрец. Язвительный сатирик и баснописец. Слово о баснописце. Басни и их историческая основа.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«Обоз».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Критика вмешательства императора Александра </w:t>
      </w:r>
      <w:r w:rsidRPr="00691CD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91CDF">
        <w:rPr>
          <w:rFonts w:ascii="Times New Roman" w:hAnsi="Times New Roman" w:cs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4. 2.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sz w:val="24"/>
          <w:szCs w:val="24"/>
        </w:rPr>
        <w:t>К.Ф.Рылеев (1ч.)</w:t>
      </w:r>
      <w:r w:rsidRPr="00691CDF">
        <w:rPr>
          <w:rFonts w:ascii="Times New Roman" w:hAnsi="Times New Roman" w:cs="Times New Roman"/>
          <w:sz w:val="24"/>
          <w:szCs w:val="24"/>
        </w:rPr>
        <w:t xml:space="preserve">. Автор дум и сатир. Краткий рассказ о писателе. Оценка дум современниками. 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«Смерть Ермака».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4. 3</w:t>
      </w:r>
      <w:r w:rsidRPr="00691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sz w:val="24"/>
          <w:szCs w:val="24"/>
        </w:rPr>
        <w:t>А.С.Пушкин</w:t>
      </w:r>
      <w:r w:rsidRPr="00691CDF">
        <w:rPr>
          <w:rFonts w:ascii="Times New Roman" w:hAnsi="Times New Roman" w:cs="Times New Roman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sz w:val="24"/>
          <w:szCs w:val="24"/>
        </w:rPr>
        <w:t>(10ч).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 Основные мотивы лирики поэта. </w:t>
      </w:r>
      <w:r w:rsidRPr="00691CDF">
        <w:rPr>
          <w:rFonts w:ascii="Times New Roman" w:hAnsi="Times New Roman" w:cs="Times New Roman"/>
          <w:b/>
          <w:sz w:val="24"/>
          <w:szCs w:val="24"/>
        </w:rPr>
        <w:t>«История пугачёвского бунта»</w:t>
      </w:r>
      <w:r w:rsidRPr="00691CDF">
        <w:rPr>
          <w:rFonts w:ascii="Times New Roman" w:hAnsi="Times New Roman" w:cs="Times New Roman"/>
          <w:sz w:val="24"/>
          <w:szCs w:val="24"/>
        </w:rPr>
        <w:t xml:space="preserve"> 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691CDF">
        <w:rPr>
          <w:rFonts w:ascii="Times New Roman" w:hAnsi="Times New Roman" w:cs="Times New Roman"/>
          <w:b/>
          <w:sz w:val="24"/>
          <w:szCs w:val="24"/>
        </w:rPr>
        <w:t>«Капитанская дочка».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«Пиковая дама».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Проблема человека и судьбы. Система образов персонажей в повести. Образ Петербурга.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4. М.Ю.Лермонтов (4ч.).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писателе, отношение к историческим темам и воплощение этих тем в его творчестве. Поэма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«Мцыри»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5. Н.В.Гоголь (9ч.).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общественности к комедии. Разоблачение пороков чиновничества. Цель автора – высмеять «всё дурное в России». Новизна финала, немой сцены, своеобразие действия пьесы, вытекающее из характеров. Хлестаков и «миражная интрига». Хлестаковщина как общественное явление.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«Шинель».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Образ «маленького человека» в литературе. Потеря Башмачкиным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6. И.С.Тургенев (3ч.).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 как пропагандисте русской литературы в Европе.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Автобиографический характер повести </w:t>
      </w:r>
      <w:r w:rsidRPr="00691CDF">
        <w:rPr>
          <w:rFonts w:ascii="Times New Roman" w:hAnsi="Times New Roman" w:cs="Times New Roman"/>
          <w:b/>
          <w:sz w:val="24"/>
          <w:szCs w:val="24"/>
        </w:rPr>
        <w:t>«Ася».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История любви как основа сюжета повести. Мастерство пейзажных зарисовок. Образ героя-повествователя. «Тургеневская» девушка в повести. Образ Аси. Психологизм и лиризм писателя.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7. М.Е.Салтыков-Щедрин (1ч.)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писателе, редакторе, издателе.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«История одного города»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4. 7.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Н.С.Лесков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«Старый гений».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Нравственные проблемы рассказа. Защита обездоленных. Сатира на чиновничество. Деталь как средство создания образа в рассказе.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4. 8.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Л.Н.Толстой (3ч.).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Идеал взаимной любви и согласия в обществе.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«После бала».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Идея разделённости двух Россий.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4. 9.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А.П.Чехов (2ч.)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Рассказ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«О любви»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история об упущенном счастье.</w:t>
      </w:r>
    </w:p>
    <w:p w:rsidR="009D0209" w:rsidRPr="00691CDF" w:rsidRDefault="00691CDF" w:rsidP="00691CDF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4. 10. </w:t>
      </w:r>
      <w:r w:rsidRPr="00691CDF">
        <w:rPr>
          <w:rFonts w:ascii="Times New Roman" w:hAnsi="Times New Roman" w:cs="Times New Roman"/>
          <w:b/>
          <w:sz w:val="24"/>
          <w:szCs w:val="24"/>
        </w:rPr>
        <w:t>Поэзия родной природы (1ч.)</w:t>
      </w:r>
      <w:r w:rsidRPr="00691CDF">
        <w:rPr>
          <w:rFonts w:ascii="Times New Roman" w:hAnsi="Times New Roman" w:cs="Times New Roman"/>
          <w:sz w:val="24"/>
          <w:szCs w:val="24"/>
        </w:rPr>
        <w:t>.</w:t>
      </w:r>
    </w:p>
    <w:p w:rsidR="009D0209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Из русской литературы 20 века(15 ч)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И. А. Бунин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«Кавказ».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Повествование о любви в различных её состояниях и жизненных ситуациях. Мастерство Бунина-рассказчика. Психологизм прозы писателя. 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5. 2.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А.И.Куприн (2ч.).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«Куст сирени».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А. Блок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поэте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«Россия».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Историческая тема в стихотворении, её современное звучание и смысл.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С. А. Есенин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жизни и творчестве поэта.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«Пугачёв».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 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5. И.С.Шмелёв (1ч.).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 (детство, юность, начало творческого пути).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«Как я стал писателем».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5. 6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sz w:val="24"/>
          <w:szCs w:val="24"/>
        </w:rPr>
        <w:t>М.А.Осоргин (1ч.).</w:t>
      </w:r>
      <w:r w:rsidRPr="00691CDF">
        <w:rPr>
          <w:rFonts w:ascii="Times New Roman" w:hAnsi="Times New Roman" w:cs="Times New Roman"/>
          <w:sz w:val="24"/>
          <w:szCs w:val="24"/>
        </w:rPr>
        <w:t xml:space="preserve"> Сочетание фантастики и реальности в рассказе 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«Пенсне».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Мелочи быта и их психологическое содержание. 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5. 7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«Сатирикон» (1ч.).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5. 8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Тэффи «Жизнь и воротник», М. Зощенко «История болезни» (1ч.).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Сатира и юмор в рассказах.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5. 9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А.Т.Твардовский (2ч.).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«Василий Теркин».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Жизнь народа на крутых переломах и поворотах истории в произведениях поэта.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5. 10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А.П.Платонов (1ч.)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Нравственная проблематика рассказа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«Возвращение».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5. 11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Стихи и песни о Великой Отечественной войне 1941-1945г.г. (1ч.)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5. 12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В.П.Астафьев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(1ч.).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«Фотография, на которой меня нет»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Автобиографический характер рассказа. Отражение реалий  времени в рассказе. Дружеская атмосфера, объединяющая жителей деревни. </w:t>
      </w:r>
    </w:p>
    <w:p w:rsidR="00691CDF" w:rsidRPr="00691CDF" w:rsidRDefault="00691CDF" w:rsidP="00691CDF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5. 13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Л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ирика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русских поэтов и поэтов русского зарубежья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природе и Родине (обзор) (1ч.).</w:t>
      </w:r>
    </w:p>
    <w:p w:rsidR="00691CDF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Из зарубежной литературы (4 ч.)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У. Шекспир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писателе.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«Ромео и Джульетта». 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Сонеты 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«Ее глаза на звезды не по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хожи...», «Увы, мой стих не блещет новизной…» </w:t>
      </w:r>
      <w:r w:rsidRPr="00691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Воспевание поэтом любви и дружбы. Сонет как форма лирической поэзии.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2. Ж.-Б. Мольер. Комедия «Мещанин во дворянстве» (сцены) (1ч.).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6. 3.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Дж.Свифт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– сатирик.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«Путешествия Гулливера»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 как сатира на государственное устройство общества.</w:t>
      </w:r>
      <w:r w:rsidRPr="00691CDF">
        <w:rPr>
          <w:rFonts w:ascii="Times New Roman" w:hAnsi="Times New Roman" w:cs="Times New Roman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sz w:val="24"/>
          <w:szCs w:val="24"/>
        </w:rPr>
        <w:t>В.Скотт</w:t>
      </w:r>
      <w:r w:rsidRPr="00691CDF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  <w:r w:rsidRPr="00691CDF">
        <w:rPr>
          <w:rFonts w:ascii="Times New Roman" w:hAnsi="Times New Roman" w:cs="Times New Roman"/>
          <w:b/>
          <w:sz w:val="24"/>
          <w:szCs w:val="24"/>
        </w:rPr>
        <w:t>«Айвенго»</w:t>
      </w:r>
      <w:r w:rsidRPr="00691CDF">
        <w:rPr>
          <w:rFonts w:ascii="Times New Roman" w:hAnsi="Times New Roman" w:cs="Times New Roman"/>
          <w:sz w:val="24"/>
          <w:szCs w:val="24"/>
        </w:rPr>
        <w:t xml:space="preserve"> как исторический роман. </w:t>
      </w:r>
      <w:r w:rsidRPr="00691CDF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691CDF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91CDF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91CDF" w:rsidRDefault="00691CDF" w:rsidP="002E76DC">
      <w:pPr>
        <w:tabs>
          <w:tab w:val="center" w:pos="0"/>
        </w:tabs>
        <w:rPr>
          <w:b/>
        </w:rPr>
      </w:pPr>
    </w:p>
    <w:p w:rsidR="00691CDF" w:rsidRDefault="00691CDF" w:rsidP="002E76DC">
      <w:pPr>
        <w:tabs>
          <w:tab w:val="center" w:pos="0"/>
        </w:tabs>
        <w:rPr>
          <w:b/>
        </w:rPr>
      </w:pPr>
    </w:p>
    <w:p w:rsidR="002E76DC" w:rsidRPr="002E76DC" w:rsidRDefault="002E76DC" w:rsidP="002E76DC">
      <w:pPr>
        <w:tabs>
          <w:tab w:val="center" w:pos="0"/>
        </w:tabs>
        <w:rPr>
          <w:rFonts w:ascii="Times New Roman" w:hAnsi="Times New Roman"/>
          <w:b/>
          <w:color w:val="333333"/>
          <w:sz w:val="24"/>
          <w:szCs w:val="24"/>
        </w:rPr>
      </w:pPr>
      <w:r w:rsidRPr="00FD3E7B">
        <w:rPr>
          <w:b/>
        </w:rPr>
        <w:t>1</w:t>
      </w:r>
      <w:r w:rsidRPr="002E76DC">
        <w:rPr>
          <w:rFonts w:ascii="Times New Roman" w:hAnsi="Times New Roman" w:cs="Times New Roman"/>
          <w:b/>
          <w:sz w:val="24"/>
          <w:szCs w:val="24"/>
        </w:rPr>
        <w:t xml:space="preserve">.2.4. </w:t>
      </w:r>
      <w:r w:rsidRPr="002E76DC">
        <w:rPr>
          <w:rFonts w:ascii="Times New Roman" w:hAnsi="Times New Roman" w:cs="Times New Roman"/>
          <w:b/>
          <w:sz w:val="24"/>
          <w:szCs w:val="24"/>
          <w:u w:val="single"/>
        </w:rPr>
        <w:t>Типы учебных занятий</w:t>
      </w:r>
    </w:p>
    <w:p w:rsidR="002E76DC" w:rsidRPr="002E76DC" w:rsidRDefault="002E76DC" w:rsidP="002E76DC">
      <w:pPr>
        <w:pStyle w:val="af"/>
        <w:spacing w:before="0" w:beforeAutospacing="0" w:after="0" w:afterAutospacing="0"/>
        <w:jc w:val="both"/>
      </w:pPr>
      <w:r w:rsidRPr="002E76DC">
        <w:t>              Для реализации поставленной цели и задач планируется использовать в образовательном процессе следующие типы учебных занятий (в основе - традиционная типология, типология уроков С.В.Иванова)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9"/>
        <w:gridCol w:w="8065"/>
      </w:tblGrid>
      <w:tr w:rsidR="002E76DC" w:rsidRPr="002E76DC" w:rsidTr="009D0209">
        <w:trPr>
          <w:trHeight w:val="524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учебных занятий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1. Вводный урок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Создать условия для осознания и осмысления блока новой учебной информации</w:t>
            </w:r>
          </w:p>
        </w:tc>
      </w:tr>
      <w:tr w:rsidR="002E76DC" w:rsidRPr="002E76DC" w:rsidTr="009D0209">
        <w:trPr>
          <w:trHeight w:val="524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2. Урок образования понятий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</w:tr>
      <w:tr w:rsidR="002E76DC" w:rsidRPr="002E76DC" w:rsidTr="009D0209">
        <w:trPr>
          <w:trHeight w:val="524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3. Урок практической работы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Обеспечить закрепление знаний и способов деятельности воспитанников. Создать содержательные и организационные условия для самостоятельного применения учащимися комплекса знаний и способов деятельности.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4. Комбинированный урок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содержательные и организационные условия для самостоятельного применения учащимися комплекса знаний и способов деятельности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5. Урок с использованием ТСО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6. Урок закрепления знаний, умений, навыков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Организовать деятельность воспитанников по обобщению знаний и способов деятельности. 1.Обеспечить проверку и оценку знаний и способов деятельности воспитанников (контрольное занятие) 2.Организовать деятельность воспитанников по коррекции своих знаний и способов деятельности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7. Контрольный урок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</w:tr>
    </w:tbl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</w:t>
      </w:r>
      <w:r w:rsidRPr="002E76DC">
        <w:rPr>
          <w:rFonts w:ascii="Times New Roman" w:hAnsi="Times New Roman" w:cs="Times New Roman"/>
          <w:sz w:val="24"/>
          <w:szCs w:val="24"/>
        </w:rPr>
        <w:tab/>
        <w:t>Таким образом, в целях последовательного формирования ключевых учебных компетенций и активизации познавательной деятельности учащихся используются следующие методы:</w:t>
      </w:r>
    </w:p>
    <w:p w:rsidR="002E76DC" w:rsidRPr="002E76DC" w:rsidRDefault="002E76DC" w:rsidP="00691C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lastRenderedPageBreak/>
        <w:t>по технологическому обеспечению урока: объяснительно–иллюстративный, частично–поисковый, метод проблемного изложения изучаемого материала;</w:t>
      </w:r>
    </w:p>
    <w:p w:rsidR="002E76DC" w:rsidRPr="002E76DC" w:rsidRDefault="002E76DC" w:rsidP="00691CDF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2E76DC" w:rsidRPr="002E76DC" w:rsidRDefault="002E76DC" w:rsidP="00691C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по источникам познания – словесный, наглядный, практический;</w:t>
      </w:r>
    </w:p>
    <w:p w:rsidR="002E76DC" w:rsidRPr="002E76DC" w:rsidRDefault="002E76DC" w:rsidP="00691C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2E76DC" w:rsidRPr="002E76DC" w:rsidRDefault="002E76DC" w:rsidP="00691CDF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ab/>
        <w:t>В организации учебного процесса предусмотрен контроль за уровнем качества знаний учащихся в следующих формах: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- входной контроль – тестовая работа;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- промежуточный контроль – индивидуальные карточки,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диктанты (используется текст с ошибками),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ab/>
      </w:r>
      <w:r w:rsidRPr="002E76DC">
        <w:rPr>
          <w:rFonts w:ascii="Times New Roman" w:hAnsi="Times New Roman" w:cs="Times New Roman"/>
          <w:sz w:val="24"/>
          <w:szCs w:val="24"/>
        </w:rPr>
        <w:tab/>
      </w:r>
      <w:r w:rsidRPr="002E76DC">
        <w:rPr>
          <w:rFonts w:ascii="Times New Roman" w:hAnsi="Times New Roman" w:cs="Times New Roman"/>
          <w:sz w:val="24"/>
          <w:szCs w:val="24"/>
        </w:rPr>
        <w:tab/>
      </w:r>
      <w:r w:rsidRPr="002E76DC">
        <w:rPr>
          <w:rFonts w:ascii="Times New Roman" w:hAnsi="Times New Roman" w:cs="Times New Roman"/>
          <w:sz w:val="24"/>
          <w:szCs w:val="24"/>
        </w:rPr>
        <w:tab/>
        <w:t xml:space="preserve">    анализ схем, таблиц,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фронтальный устный опрос,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понятийные диктанты,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тематические тесты по изученному блоку;</w:t>
      </w:r>
    </w:p>
    <w:p w:rsidR="002E76DC" w:rsidRPr="005F1FF9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5F1FF9">
        <w:rPr>
          <w:rFonts w:ascii="Times New Roman" w:hAnsi="Times New Roman" w:cs="Times New Roman"/>
          <w:sz w:val="24"/>
          <w:szCs w:val="24"/>
        </w:rPr>
        <w:t>- итоговый контроль – тестовая работа.</w:t>
      </w:r>
    </w:p>
    <w:p w:rsidR="002E76DC" w:rsidRPr="005F1FF9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1FF9">
        <w:rPr>
          <w:rFonts w:ascii="Times New Roman" w:hAnsi="Times New Roman" w:cs="Times New Roman"/>
          <w:sz w:val="24"/>
          <w:szCs w:val="24"/>
        </w:rPr>
        <w:t xml:space="preserve">Приёмы в учебной деятельности:  осознанное, творческое чтение художественных произведений разных жанров; </w:t>
      </w:r>
    </w:p>
    <w:p w:rsidR="002E76DC" w:rsidRPr="005F1FF9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1FF9">
        <w:rPr>
          <w:rFonts w:ascii="Times New Roman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кий, выборочный, с элементами комментария, с творческим заданием);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нимание текста произведения;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заучивание наизусть стихотворных и прозаических текстов;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анализ и интерпретация произведения;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изведениях;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ведениям и на основе жизненных впечатлений;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нове знания ее источников и умения работать с ними;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1A3D38" w:rsidRPr="002E76DC" w:rsidRDefault="001A3D38" w:rsidP="00691CDF">
      <w:pPr>
        <w:shd w:val="clear" w:color="auto" w:fill="FFFFFF"/>
        <w:tabs>
          <w:tab w:val="left" w:pos="284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38" w:rsidRPr="002E76DC" w:rsidRDefault="001A3D38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38" w:rsidRPr="002E76DC" w:rsidRDefault="001A3D38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DC" w:rsidRPr="002E76DC" w:rsidRDefault="002E76DC" w:rsidP="00691C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b/>
          <w:sz w:val="24"/>
          <w:szCs w:val="24"/>
        </w:rPr>
        <w:t>3</w:t>
      </w:r>
      <w:r w:rsidR="005F1FF9">
        <w:rPr>
          <w:rFonts w:ascii="Times New Roman" w:hAnsi="Times New Roman" w:cs="Times New Roman"/>
          <w:b/>
          <w:sz w:val="24"/>
          <w:szCs w:val="24"/>
        </w:rPr>
        <w:t>.</w:t>
      </w:r>
      <w:r w:rsidRPr="002E76DC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967"/>
        <w:gridCol w:w="4520"/>
        <w:gridCol w:w="2732"/>
      </w:tblGrid>
      <w:tr w:rsidR="002E76DC" w:rsidRPr="002E76DC" w:rsidTr="009D0209">
        <w:trPr>
          <w:trHeight w:val="647"/>
        </w:trPr>
        <w:tc>
          <w:tcPr>
            <w:tcW w:w="1206" w:type="pct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1341" w:type="pct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528" w:type="pct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24" w:type="pct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2E76DC" w:rsidRPr="002E76DC" w:rsidTr="009D0209">
        <w:tc>
          <w:tcPr>
            <w:tcW w:w="1206" w:type="pct"/>
          </w:tcPr>
          <w:p w:rsidR="002E76DC" w:rsidRPr="002E76DC" w:rsidRDefault="002E76DC" w:rsidP="009D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2E76DC" w:rsidRPr="002E76DC" w:rsidRDefault="00691CDF" w:rsidP="009D02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8</w:t>
            </w:r>
            <w:r w:rsidR="002E76DC" w:rsidRPr="002E76DC">
              <w:rPr>
                <w:rFonts w:ascii="Times New Roman" w:hAnsi="Times New Roman"/>
                <w:sz w:val="24"/>
                <w:szCs w:val="24"/>
              </w:rPr>
              <w:t xml:space="preserve"> класс. Учеб. для общеобразоват. учреждений с п</w:t>
            </w:r>
            <w:r w:rsidR="002F3CAE">
              <w:rPr>
                <w:rFonts w:ascii="Times New Roman" w:hAnsi="Times New Roman"/>
                <w:sz w:val="24"/>
                <w:szCs w:val="24"/>
              </w:rPr>
              <w:t xml:space="preserve">рил. на электрон. носителе. В 2 </w:t>
            </w:r>
            <w:r w:rsidR="002E76DC" w:rsidRPr="002E76DC">
              <w:rPr>
                <w:rFonts w:ascii="Times New Roman" w:hAnsi="Times New Roman"/>
                <w:sz w:val="24"/>
                <w:szCs w:val="24"/>
              </w:rPr>
              <w:t>ч./ В. П. Полухина, В. Я. Коровина, В. П. Журавлёв, В. И. Коровин; под ред В. Я. Коровиной. – М.: Просвещение, 2011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76DC">
              <w:rPr>
                <w:rFonts w:ascii="Times New Roman" w:hAnsi="Times New Roman"/>
                <w:sz w:val="24"/>
                <w:szCs w:val="24"/>
              </w:rPr>
              <w:t>Дополнительные пособия:</w:t>
            </w:r>
          </w:p>
          <w:p w:rsidR="002E76DC" w:rsidRPr="002E76DC" w:rsidRDefault="002E76DC" w:rsidP="009D020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2E76DC" w:rsidRPr="002E76DC" w:rsidRDefault="00691CDF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 В. Егорова Литература 8</w:t>
            </w:r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класс: Поурочные разработки к учебникам-хрестоматиям В. П. Полухиной и Т. Ф. Курдюмовой. – М.: ВАКО, 2005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Турьянская Б. И. и др. Литература в</w:t>
            </w:r>
            <w:r w:rsidR="002F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классе: Урок за уроком. – М.: Русское слово, 1999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Полухина В. П. Читаем, думаем, спор</w:t>
            </w:r>
            <w:r w:rsidR="00691CDF">
              <w:rPr>
                <w:rFonts w:ascii="Times New Roman" w:hAnsi="Times New Roman"/>
                <w:color w:val="000000"/>
                <w:sz w:val="24"/>
                <w:szCs w:val="24"/>
              </w:rPr>
              <w:t>им: Вопросы и задания по лит.: 8</w:t>
            </w: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кл. – М.: Просвещение, 1996</w:t>
            </w:r>
          </w:p>
          <w:p w:rsidR="002E76DC" w:rsidRPr="002E76DC" w:rsidRDefault="00691CDF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Полухина В. П. Литература: 8</w:t>
            </w:r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кл.: Метод. советы. – М.: Просвещение, 2003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В. Я. Коровина, В. П. Журавлёв, В. И. Коровин. Фонохресто</w:t>
            </w:r>
            <w:r w:rsidR="00691CDF">
              <w:rPr>
                <w:rFonts w:ascii="Times New Roman" w:hAnsi="Times New Roman"/>
                <w:color w:val="000000"/>
                <w:sz w:val="24"/>
                <w:szCs w:val="24"/>
              </w:rPr>
              <w:t>матия к учебнику «Литература. 8</w:t>
            </w:r>
            <w:r w:rsidR="002F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класс». – М.: Просвещение, 2011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2E76DC" w:rsidRPr="002E76DC" w:rsidRDefault="002E76DC" w:rsidP="009D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</w:tcPr>
          <w:p w:rsidR="002E76DC" w:rsidRPr="002E76DC" w:rsidRDefault="002E76DC" w:rsidP="009D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DC" w:rsidRPr="00923FBD" w:rsidRDefault="002E76DC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</w:t>
      </w:r>
      <w:r w:rsidR="00BB77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план курса   литературы 8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класса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6DC" w:rsidRPr="00FD3152" w:rsidRDefault="002E76DC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DC" w:rsidRPr="00FD3152" w:rsidRDefault="002E76DC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8219"/>
        <w:gridCol w:w="3119"/>
        <w:gridCol w:w="1417"/>
        <w:gridCol w:w="1276"/>
      </w:tblGrid>
      <w:tr w:rsidR="00583D9B" w:rsidRPr="00FD3152" w:rsidTr="005F1FF9">
        <w:trPr>
          <w:cantSplit/>
          <w:trHeight w:hRule="exact" w:val="28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583D9B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BB5626" w:rsidRDefault="00583D9B" w:rsidP="00BB5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  <w:p w:rsidR="00583D9B" w:rsidRPr="00FD3152" w:rsidRDefault="00583D9B" w:rsidP="00BB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BB5626" w:rsidP="00BB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ЭОР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D9B" w:rsidRPr="00BB5626" w:rsidRDefault="00BB5626" w:rsidP="00BB5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F440E" w:rsidRPr="00FD3152" w:rsidTr="005F1FF9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BB5626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D9B" w:rsidRPr="00BB562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A47E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Беседа по технике безопасности</w:t>
            </w:r>
            <w:r w:rsidR="00F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Введение. </w:t>
            </w:r>
            <w:r w:rsidRPr="00EA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и история. Выявление уровня литературного развития учащихся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440E" w:rsidRDefault="00D6071B" w:rsidP="00FF440E">
            <w:pPr>
              <w:rPr>
                <w:rFonts w:ascii="Times New Roman" w:hAnsi="Times New Roman"/>
              </w:rPr>
            </w:pPr>
            <w:hyperlink r:id="rId9" w:history="1">
              <w:r w:rsidR="00FF440E" w:rsidRPr="00A40CC6">
                <w:rPr>
                  <w:rStyle w:val="a7"/>
                  <w:rFonts w:ascii="Times New Roman" w:hAnsi="Times New Roman"/>
                </w:rPr>
                <w:t>http://feb-web.ru/</w:t>
              </w:r>
            </w:hyperlink>
          </w:p>
          <w:p w:rsidR="00FF440E" w:rsidRPr="00F31BCC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ind w:firstLine="175"/>
              <w:jc w:val="both"/>
              <w:rPr>
                <w:rFonts w:ascii="Times New Roman" w:hAnsi="Times New Roman"/>
              </w:rPr>
            </w:pPr>
            <w:hyperlink r:id="rId10" w:history="1">
              <w:r w:rsidR="00FF440E" w:rsidRPr="00A40CC6">
                <w:rPr>
                  <w:rStyle w:val="a7"/>
                  <w:rFonts w:ascii="Times New Roman" w:hAnsi="Times New Roman"/>
                </w:rPr>
                <w:t>http://literatura5.narod.ru/uroki-literatury-v-7-kl-kutejnikova.html</w:t>
              </w:r>
            </w:hyperlink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11" w:history="1">
              <w:r w:rsidR="00FF440E" w:rsidRPr="00A40CC6">
                <w:rPr>
                  <w:rStyle w:val="a7"/>
                  <w:rFonts w:ascii="Times New Roman" w:hAnsi="Times New Roman"/>
                </w:rPr>
                <w:t>https://resh.edu.ru/subject/14/</w:t>
              </w:r>
            </w:hyperlink>
          </w:p>
          <w:p w:rsidR="00FF440E" w:rsidRPr="00F31BCC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12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http://www.gramota.ru/slovari/</w:t>
              </w:r>
            </w:hyperlink>
          </w:p>
          <w:p w:rsidR="00BB5626" w:rsidRPr="00EA47E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EA47E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EA4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(2ч.)</w:t>
            </w:r>
          </w:p>
          <w:p w:rsidR="00BB5626" w:rsidRPr="00BB7757" w:rsidRDefault="00BB5626" w:rsidP="00EA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 (исторические и лирические). Частушки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BB7757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как исторический жанр русской народной прозы. «О Пугачеве». «О покорении Сибири Ермаком»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BB7757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3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EA4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 (2ч.)</w:t>
            </w:r>
          </w:p>
          <w:p w:rsidR="00BB5626" w:rsidRPr="00BB7757" w:rsidRDefault="00BB5626" w:rsidP="00EA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BB7757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«Шемякин суд» как сатирическое произведение 17 века. Действительные и вымышленные события</w:t>
            </w:r>
            <w:r w:rsidR="0076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Входная контрольная работа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BB7757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BB7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18 века (2ч.+1ч.)</w:t>
            </w:r>
          </w:p>
          <w:p w:rsidR="00BB5626" w:rsidRPr="001A57ED" w:rsidRDefault="00BB5626" w:rsidP="00BB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Д.И.Фонвизин. Слово о писателе. «Недоросль» (сцены). Сатирическая направленность комедии. Понятие о классицизме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1A57ED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 комедии. Проблема воспитания истинного гражданина.Проект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13" w:history="1">
              <w:r w:rsidR="00FF440E" w:rsidRPr="00A40CC6">
                <w:rPr>
                  <w:rStyle w:val="a7"/>
                  <w:rFonts w:ascii="Times New Roman" w:hAnsi="Times New Roman"/>
                </w:rPr>
                <w:t>https://resh.edu.ru/subject/14/</w:t>
              </w:r>
            </w:hyperlink>
          </w:p>
          <w:p w:rsidR="00FF440E" w:rsidRPr="00F31BCC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14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http://www.gramota.ru/slovari/</w:t>
              </w:r>
            </w:hyperlink>
          </w:p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1A57ED" w:rsidRDefault="00BB5626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762E6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комедии “Недоросль”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762E63" w:rsidRDefault="00BB5626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762E63" w:rsidRDefault="00BB5626" w:rsidP="0004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762E63" w:rsidRDefault="00BB5626" w:rsidP="00762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19 века (32ч.+5ч.)</w:t>
            </w:r>
          </w:p>
          <w:p w:rsidR="00BB5626" w:rsidRPr="00762E63" w:rsidRDefault="00BB5626" w:rsidP="0076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И.А.Крылов. Слово о баснописце. Басни «Лягушки, просящие царя», «Обоз» </w:t>
            </w:r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историческая основа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41424E" w:rsidRDefault="00BB5626" w:rsidP="0004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762E6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К.Ф.Рылеев. Слово о поэте. Дума как жанр.«Смерть Ермака»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41424E" w:rsidRDefault="00BB5626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D9B" w:rsidRPr="00FD3152" w:rsidRDefault="00583D9B" w:rsidP="00762E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762E63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Рассказ о писателе. Творческая история романа «Капитанская дочка» («История Пугачевского бунта»). Историческая правда и художественный вымысел в романе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41424E" w:rsidRDefault="00583D9B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B" w:rsidRPr="00FD3152" w:rsidRDefault="00583D9B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 и взглядов Петра Гринева. Анализ 1 и 2 глав. Точность и лаконизм пушкинской прозы, роль эпиграфов, особенности композиции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15" w:history="1">
              <w:r w:rsidR="00FF440E" w:rsidRPr="00A40CC6">
                <w:rPr>
                  <w:rStyle w:val="a7"/>
                  <w:rFonts w:ascii="Times New Roman" w:hAnsi="Times New Roman"/>
                </w:rPr>
                <w:t>https://resh.edu.ru/subject/14/</w:t>
              </w:r>
            </w:hyperlink>
          </w:p>
          <w:p w:rsidR="00FF440E" w:rsidRPr="00F31BCC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16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http://www.gramota.ru/slovari/</w:t>
              </w:r>
            </w:hyperlink>
          </w:p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17" w:history="1">
              <w:r w:rsidR="00FF440E" w:rsidRPr="00A40CC6">
                <w:rPr>
                  <w:rStyle w:val="a7"/>
                  <w:rFonts w:ascii="Times New Roman" w:hAnsi="Times New Roman"/>
                </w:rPr>
                <w:t>https://rosuchebnik.ru/material/eor-po-literature/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rPr>
                <w:rFonts w:ascii="Times New Roman" w:hAnsi="Times New Roman"/>
              </w:rPr>
            </w:pPr>
            <w:hyperlink r:id="rId18" w:history="1">
              <w:r w:rsidR="00FF440E" w:rsidRPr="00A40CC6">
                <w:rPr>
                  <w:rStyle w:val="a7"/>
                  <w:rFonts w:ascii="Times New Roman" w:hAnsi="Times New Roman"/>
                </w:rPr>
                <w:t>https://infourok.ru/go</w:t>
              </w:r>
            </w:hyperlink>
          </w:p>
          <w:p w:rsidR="00FF440E" w:rsidRPr="00F31BCC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19" w:history="1">
              <w:r w:rsidR="00FF440E" w:rsidRPr="00A40CC6">
                <w:rPr>
                  <w:rStyle w:val="a7"/>
                  <w:rFonts w:ascii="Times New Roman" w:hAnsi="Times New Roman"/>
                </w:rPr>
                <w:t>http://lit.1september.ru/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20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http://www.uchportal.ru/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21" w:history="1">
              <w:r w:rsidR="00FF440E" w:rsidRPr="00A40CC6">
                <w:rPr>
                  <w:rStyle w:val="a7"/>
                  <w:rFonts w:ascii="Times New Roman" w:hAnsi="Times New Roman"/>
                </w:rPr>
                <w:t>https://rosuchebnik.ru/material/eor-po-literature/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rPr>
                <w:rFonts w:ascii="Times New Roman" w:hAnsi="Times New Roman"/>
              </w:rPr>
            </w:pPr>
            <w:hyperlink r:id="rId22" w:history="1">
              <w:r w:rsidR="00FF440E" w:rsidRPr="00A40CC6">
                <w:rPr>
                  <w:rStyle w:val="a7"/>
                  <w:rFonts w:ascii="Times New Roman" w:hAnsi="Times New Roman"/>
                </w:rPr>
                <w:t>https://infourok.ru/go</w:t>
              </w:r>
            </w:hyperlink>
          </w:p>
          <w:p w:rsidR="00FF440E" w:rsidRPr="00F31BCC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23" w:history="1">
              <w:r w:rsidR="00FF440E" w:rsidRPr="00A40CC6">
                <w:rPr>
                  <w:rStyle w:val="a7"/>
                  <w:rFonts w:ascii="Times New Roman" w:hAnsi="Times New Roman"/>
                </w:rPr>
                <w:t>http://lit.1september.ru/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24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http://www.uchportal.ru/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25" w:history="1">
              <w:r w:rsidR="00FF440E" w:rsidRPr="00A40CC6">
                <w:rPr>
                  <w:rStyle w:val="a7"/>
                  <w:rFonts w:ascii="Times New Roman" w:hAnsi="Times New Roman"/>
                </w:rPr>
                <w:t>https://rosuchebnik.ru/material/eor-po-literature/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rPr>
                <w:rFonts w:ascii="Times New Roman" w:hAnsi="Times New Roman"/>
              </w:rPr>
            </w:pPr>
            <w:hyperlink r:id="rId26" w:history="1">
              <w:r w:rsidR="00FF440E" w:rsidRPr="00A40CC6">
                <w:rPr>
                  <w:rStyle w:val="a7"/>
                  <w:rFonts w:ascii="Times New Roman" w:hAnsi="Times New Roman"/>
                </w:rPr>
                <w:t>https://infourok.ru/go</w:t>
              </w:r>
            </w:hyperlink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27" w:history="1">
              <w:r w:rsidR="00FF440E" w:rsidRPr="00A40CC6">
                <w:rPr>
                  <w:rStyle w:val="a7"/>
                  <w:rFonts w:ascii="Times New Roman" w:hAnsi="Times New Roman"/>
                </w:rPr>
                <w:t>http://lit.1september.ru/</w:t>
              </w:r>
            </w:hyperlink>
          </w:p>
          <w:p w:rsidR="00BB5626" w:rsidRPr="00FF440E" w:rsidRDefault="00D6071B" w:rsidP="00FF440E">
            <w:pPr>
              <w:ind w:firstLine="175"/>
              <w:rPr>
                <w:rFonts w:ascii="Times New Roman" w:hAnsi="Times New Roman"/>
              </w:rPr>
            </w:pPr>
            <w:hyperlink r:id="rId28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http://www.uchportal.ru/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чести, достоинства, нравственного выбора в повести. Гринев и Швабрин. Анализ 3-5 глав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762E6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41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417">
              <w:rPr>
                <w:rFonts w:ascii="Times New Roman" w:hAnsi="Times New Roman" w:cs="Times New Roman"/>
              </w:rPr>
              <w:t>А.С. Пушкин.</w:t>
            </w:r>
            <w:r w:rsidRPr="0041424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Капитанская дочка</w:t>
            </w:r>
            <w:r w:rsidRPr="00203417">
              <w:rPr>
                <w:rFonts w:ascii="Times New Roman" w:hAnsi="Times New Roman" w:cs="Times New Roman"/>
              </w:rPr>
              <w:t>.</w:t>
            </w:r>
            <w:r w:rsidRPr="0041424E">
              <w:rPr>
                <w:rFonts w:ascii="Times New Roman" w:hAnsi="Times New Roman" w:cs="Times New Roman"/>
              </w:rPr>
              <w:t>”</w:t>
            </w:r>
            <w:r w:rsidRPr="00203417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 Белогорской крепости. Анализ 6 и 7 глав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встречи Гринева и Пугачева. Изображение народной войны и ее вождя. Анализ 8-12 глав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 Петра Гринева под влиянием «благих потрясений». Утверждение автором нравственных идеалов гуманности, чести и долга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Маши Мироновой, ее душевная стойкость и нравственная красота. Смысл названия повести. Образ Пугачева в повести «Капитанская дочка». Отношение автора и рассказчика к Пугачеву и народному восстанию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произведению “Капитанская дочка”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41424E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C1061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«Пиковая дама». Проблема человека и судьбы. Система образов персонажей в повести. Образ Петербурга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C1061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М.Ю.Лермонтов. Жизнь и судьба. Воплощение исторической темы в творчестве Лермонтова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C1061E" w:rsidRDefault="00BB5626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C1061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 поэмы М.Ю.Лермонтова “Мцыри”.Эпиграф и сюжет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352096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и речь героя как средства выражения авторского оношения ..Смысл финала поэмы.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11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произведению” Мцыри”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«Ревизор» - как социальная комедия «со злостью и солью». История создания комедии и её первой постановки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Хлестаков и Хлестаковщина. Мастерство Гоголя в создании образа Хлестакова. Страх перед «ревизором» как основа развития комедийного действия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11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Чиновники на приеме у «ревизора». Анализ 4-го действия комедии. Мастерство автора в создании речевых характеристик.</w:t>
            </w:r>
            <w:r w:rsidRPr="00B0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 комедии, ее идейно-композиционное значение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маленького человека в литературе .Повесть Н.В.Гоголя “Шинель”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фантастики в произведениях Н.В.Гоголя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произведению” Ревизор”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E28">
              <w:rPr>
                <w:rFonts w:ascii="Times New Roman" w:hAnsi="Times New Roman" w:cs="Times New Roman"/>
                <w:b/>
              </w:rPr>
              <w:t>Иван Сергеевич Тургенев</w:t>
            </w:r>
            <w:r>
              <w:rPr>
                <w:rFonts w:ascii="Times New Roman" w:hAnsi="Times New Roman" w:cs="Times New Roman"/>
                <w:b/>
              </w:rPr>
              <w:t>.Певцы.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И.С.Тургенев: личность, судьба, творчество. Автобиографический характер повести «Ася»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М.Е.Салтыков-Щедрин “История одного города”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М.Е.Салтыков-Щедрин “История одного города”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 “Старый гений”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8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Личность и судьба писателя. Социально-нравственные проблемы в рассказе «После бала»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Психологизм рассказа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 в основе поступков героя рассказа Л.Н.Тостого После бала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FD02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родной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.А.С.Пушкин</w:t>
            </w: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родной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А.А.Фет М.Цветаева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191D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91D98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А.П.Чехов” О любви”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91D98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 рассказа А.П.Чехова</w:t>
            </w:r>
          </w:p>
          <w:p w:rsidR="00BB5626" w:rsidRPr="00191D98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О любви”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И.А.Бунин 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 “Куст сирени”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43070F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43070F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614A3D" w:rsidRDefault="00BB5626" w:rsidP="0061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 .Поэма “Пугачев”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614A3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614A3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С.А.Есенина и А.А.Блока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614A3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614A3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И.С.Шмелев.”Как я стал писателем”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улыбаются.Журнал Сатирикон .Проект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Тэффи.Рассказ “жизнь и воротник”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М.Зощенко.”История болезни”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М.А.Осоргин </w:t>
            </w: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Пенсне</w:t>
            </w: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 “Василий Теркин”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Идейно-художественное и композиционное своеобразие поэмы. Утверждение жизнестойкости, оптимизма и других светлых черт русского национального характера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В.П.Астафьев. Тема детства в его творчестве. Отражение реалий 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В.П.Астафьев. Тема детства в его творчестве. Отражение реалий 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поэты о Родине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 природе.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русского зарубежья об оставленной ими Родине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F1FF9" w:rsidRDefault="00BB5626" w:rsidP="001169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1F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 зарубежной литературы (7 ч.)</w:t>
            </w:r>
          </w:p>
          <w:p w:rsidR="00BB5626" w:rsidRPr="00116995" w:rsidRDefault="00BB5626" w:rsidP="0011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У.Шекспир. Писатель и его время. </w:t>
            </w:r>
            <w:r w:rsidRPr="005F1FF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«Вечные» проблемы в творчестве Шекспира. Трагедия «Ромео и Джульетта». Конфликт живого чувства и предрассудков, семейная вражда и преданность любящих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7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Ж.-Б.Мольер Мольер – великий комедиограф эпохи классицизма. «Мещанин во дворянстве» (сцены). Особенности классицизма. Сатира на дворянство и невежественных буржуа.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Комедийное мастерство Мольера. Общечеловеческий смысл комедии.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В.Скотт. Слово о писателе. «Айвенго» как исторический роман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76DC" w:rsidRPr="00FD3E7B" w:rsidRDefault="002E76DC" w:rsidP="002E76DC">
      <w:pPr>
        <w:jc w:val="both"/>
        <w:sectPr w:rsidR="002E76DC" w:rsidRPr="00FD3E7B" w:rsidSect="009D0209"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A27AEC" w:rsidRDefault="00A27AEC" w:rsidP="00C622F7">
      <w:bookmarkStart w:id="5" w:name="_GoBack"/>
      <w:bookmarkEnd w:id="5"/>
    </w:p>
    <w:sectPr w:rsidR="00A27AEC" w:rsidSect="00227360">
      <w:footerReference w:type="default" r:id="rId2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1B" w:rsidRDefault="00D6071B" w:rsidP="00B76AAD">
      <w:pPr>
        <w:spacing w:after="0" w:line="240" w:lineRule="auto"/>
      </w:pPr>
      <w:r>
        <w:separator/>
      </w:r>
    </w:p>
  </w:endnote>
  <w:endnote w:type="continuationSeparator" w:id="0">
    <w:p w:rsidR="00D6071B" w:rsidRDefault="00D6071B" w:rsidP="00B7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22" w:rsidRDefault="008D0122" w:rsidP="009D02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622F7">
      <w:rPr>
        <w:noProof/>
      </w:rPr>
      <w:t>24</w:t>
    </w:r>
    <w:r>
      <w:rPr>
        <w:noProof/>
      </w:rPr>
      <w:fldChar w:fldCharType="end"/>
    </w:r>
  </w:p>
  <w:p w:rsidR="008D0122" w:rsidRDefault="008D0122" w:rsidP="009D0209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22" w:rsidRDefault="008D0122" w:rsidP="009D02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622F7">
      <w:rPr>
        <w:noProof/>
      </w:rPr>
      <w:t>25</w:t>
    </w:r>
    <w:r>
      <w:rPr>
        <w:noProof/>
      </w:rPr>
      <w:fldChar w:fldCharType="end"/>
    </w:r>
  </w:p>
  <w:p w:rsidR="008D0122" w:rsidRDefault="008D0122" w:rsidP="009D020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1B" w:rsidRDefault="00D6071B" w:rsidP="00B76AAD">
      <w:pPr>
        <w:spacing w:after="0" w:line="240" w:lineRule="auto"/>
      </w:pPr>
      <w:r>
        <w:separator/>
      </w:r>
    </w:p>
  </w:footnote>
  <w:footnote w:type="continuationSeparator" w:id="0">
    <w:p w:rsidR="00D6071B" w:rsidRDefault="00D6071B" w:rsidP="00B7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312FE"/>
    <w:multiLevelType w:val="hybridMultilevel"/>
    <w:tmpl w:val="AE687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F46D1"/>
    <w:multiLevelType w:val="multilevel"/>
    <w:tmpl w:val="1576C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00A0F"/>
    <w:multiLevelType w:val="hybridMultilevel"/>
    <w:tmpl w:val="1E70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360"/>
    <w:rsid w:val="00016D82"/>
    <w:rsid w:val="00043A69"/>
    <w:rsid w:val="00047B7D"/>
    <w:rsid w:val="00087F1C"/>
    <w:rsid w:val="00092F80"/>
    <w:rsid w:val="000C157E"/>
    <w:rsid w:val="000D0051"/>
    <w:rsid w:val="00116995"/>
    <w:rsid w:val="00156B11"/>
    <w:rsid w:val="00190A84"/>
    <w:rsid w:val="00191D98"/>
    <w:rsid w:val="001A3D38"/>
    <w:rsid w:val="001A57ED"/>
    <w:rsid w:val="001B6832"/>
    <w:rsid w:val="001D0EC5"/>
    <w:rsid w:val="00227360"/>
    <w:rsid w:val="002301FB"/>
    <w:rsid w:val="00233092"/>
    <w:rsid w:val="00265CDE"/>
    <w:rsid w:val="002708ED"/>
    <w:rsid w:val="00271DCD"/>
    <w:rsid w:val="002E76DC"/>
    <w:rsid w:val="002F3CAE"/>
    <w:rsid w:val="002F4783"/>
    <w:rsid w:val="00307399"/>
    <w:rsid w:val="00352096"/>
    <w:rsid w:val="003B1E14"/>
    <w:rsid w:val="0041424E"/>
    <w:rsid w:val="0043070F"/>
    <w:rsid w:val="0055531B"/>
    <w:rsid w:val="00561ECC"/>
    <w:rsid w:val="00583D9B"/>
    <w:rsid w:val="005B6157"/>
    <w:rsid w:val="005D4707"/>
    <w:rsid w:val="005E7080"/>
    <w:rsid w:val="005F1FF9"/>
    <w:rsid w:val="006003D1"/>
    <w:rsid w:val="00614A3D"/>
    <w:rsid w:val="00634A9E"/>
    <w:rsid w:val="00646DFA"/>
    <w:rsid w:val="00685C41"/>
    <w:rsid w:val="00691CDF"/>
    <w:rsid w:val="00696CC1"/>
    <w:rsid w:val="006D48DD"/>
    <w:rsid w:val="00716B42"/>
    <w:rsid w:val="00762E63"/>
    <w:rsid w:val="007644F4"/>
    <w:rsid w:val="00767AAF"/>
    <w:rsid w:val="00791588"/>
    <w:rsid w:val="007B21F0"/>
    <w:rsid w:val="007B4750"/>
    <w:rsid w:val="007D44B9"/>
    <w:rsid w:val="00824CA5"/>
    <w:rsid w:val="0082523A"/>
    <w:rsid w:val="00895737"/>
    <w:rsid w:val="008A6095"/>
    <w:rsid w:val="008A7D62"/>
    <w:rsid w:val="008D0122"/>
    <w:rsid w:val="008D0E34"/>
    <w:rsid w:val="008D2416"/>
    <w:rsid w:val="00923FBD"/>
    <w:rsid w:val="00935772"/>
    <w:rsid w:val="00983A72"/>
    <w:rsid w:val="009A4E10"/>
    <w:rsid w:val="009D0209"/>
    <w:rsid w:val="009D7BB0"/>
    <w:rsid w:val="00A27AEC"/>
    <w:rsid w:val="00A31BAC"/>
    <w:rsid w:val="00A764D4"/>
    <w:rsid w:val="00AE6342"/>
    <w:rsid w:val="00B05520"/>
    <w:rsid w:val="00B15E7C"/>
    <w:rsid w:val="00B76AAD"/>
    <w:rsid w:val="00B93649"/>
    <w:rsid w:val="00BB5626"/>
    <w:rsid w:val="00BB7757"/>
    <w:rsid w:val="00BB7C78"/>
    <w:rsid w:val="00BF0CD0"/>
    <w:rsid w:val="00C1061E"/>
    <w:rsid w:val="00C474CF"/>
    <w:rsid w:val="00C622F7"/>
    <w:rsid w:val="00C874F8"/>
    <w:rsid w:val="00CA7789"/>
    <w:rsid w:val="00CC219C"/>
    <w:rsid w:val="00CD4845"/>
    <w:rsid w:val="00D155B4"/>
    <w:rsid w:val="00D35993"/>
    <w:rsid w:val="00D6071B"/>
    <w:rsid w:val="00E02D14"/>
    <w:rsid w:val="00E11CA4"/>
    <w:rsid w:val="00E25FD1"/>
    <w:rsid w:val="00E35F0C"/>
    <w:rsid w:val="00E660E3"/>
    <w:rsid w:val="00E72059"/>
    <w:rsid w:val="00EA47E6"/>
    <w:rsid w:val="00EB4657"/>
    <w:rsid w:val="00EB6ECD"/>
    <w:rsid w:val="00F408A8"/>
    <w:rsid w:val="00FD025B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C1F50-0B6B-496A-85FC-C7F1B459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1B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6A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A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AAD"/>
    <w:rPr>
      <w:vertAlign w:val="superscript"/>
    </w:rPr>
  </w:style>
  <w:style w:type="character" w:styleId="a7">
    <w:name w:val="Hyperlink"/>
    <w:uiPriority w:val="99"/>
    <w:semiHidden/>
    <w:unhideWhenUsed/>
    <w:rsid w:val="00923FBD"/>
    <w:rPr>
      <w:color w:val="0000FF"/>
      <w:u w:val="single"/>
    </w:rPr>
  </w:style>
  <w:style w:type="paragraph" w:styleId="a8">
    <w:name w:val="No Spacing"/>
    <w:qFormat/>
    <w:rsid w:val="00923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265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65C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76DC"/>
  </w:style>
  <w:style w:type="paragraph" w:styleId="ad">
    <w:name w:val="footer"/>
    <w:basedOn w:val="a"/>
    <w:link w:val="ae"/>
    <w:uiPriority w:val="99"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6DC"/>
  </w:style>
  <w:style w:type="paragraph" w:styleId="af">
    <w:name w:val="Normal (Web)"/>
    <w:basedOn w:val="a"/>
    <w:uiPriority w:val="99"/>
    <w:unhideWhenUsed/>
    <w:rsid w:val="002E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14/" TargetMode="External"/><Relationship Id="rId18" Type="http://schemas.openxmlformats.org/officeDocument/2006/relationships/hyperlink" Target="https://infourok.ru/go" TargetMode="External"/><Relationship Id="rId26" Type="http://schemas.openxmlformats.org/officeDocument/2006/relationships/hyperlink" Target="https://infourok.ru/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uchebnik.ru/material/eor-po-literatu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mota.ru/slovari/" TargetMode="External"/><Relationship Id="rId17" Type="http://schemas.openxmlformats.org/officeDocument/2006/relationships/hyperlink" Target="https://rosuchebnik.ru/material/eor-po-literature/" TargetMode="External"/><Relationship Id="rId25" Type="http://schemas.openxmlformats.org/officeDocument/2006/relationships/hyperlink" Target="https://rosuchebnik.ru/material/eor-po-literatu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ru/slovari/" TargetMode="External"/><Relationship Id="rId20" Type="http://schemas.openxmlformats.org/officeDocument/2006/relationships/hyperlink" Target="http://www.uchportal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4/" TargetMode="External"/><Relationship Id="rId24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4/" TargetMode="External"/><Relationship Id="rId23" Type="http://schemas.openxmlformats.org/officeDocument/2006/relationships/hyperlink" Target="http://lit.1september.ru/" TargetMode="External"/><Relationship Id="rId28" Type="http://schemas.openxmlformats.org/officeDocument/2006/relationships/hyperlink" Target="http://www.uchportal.ru/" TargetMode="External"/><Relationship Id="rId10" Type="http://schemas.openxmlformats.org/officeDocument/2006/relationships/hyperlink" Target="http://literatura5.narod.ru/uroki-literatury-v-7-kl-kutejnikova.html" TargetMode="External"/><Relationship Id="rId19" Type="http://schemas.openxmlformats.org/officeDocument/2006/relationships/hyperlink" Target="http://lit.1september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b-web.ru/" TargetMode="External"/><Relationship Id="rId14" Type="http://schemas.openxmlformats.org/officeDocument/2006/relationships/hyperlink" Target="http://www.gramota.ru/slovari/" TargetMode="External"/><Relationship Id="rId22" Type="http://schemas.openxmlformats.org/officeDocument/2006/relationships/hyperlink" Target="https://infourok.ru/go" TargetMode="External"/><Relationship Id="rId27" Type="http://schemas.openxmlformats.org/officeDocument/2006/relationships/hyperlink" Target="http://lit.1septembe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EBD14-E4CD-4F65-B546-40331670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7901</Words>
  <Characters>45040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D.Vova</dc:creator>
  <cp:lastModifiedBy>admin</cp:lastModifiedBy>
  <cp:revision>10</cp:revision>
  <cp:lastPrinted>2016-09-08T13:48:00Z</cp:lastPrinted>
  <dcterms:created xsi:type="dcterms:W3CDTF">2022-09-19T11:48:00Z</dcterms:created>
  <dcterms:modified xsi:type="dcterms:W3CDTF">2023-09-25T06:48:00Z</dcterms:modified>
</cp:coreProperties>
</file>