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86" w:rsidRDefault="00D52886" w:rsidP="00C11EC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2886" w:rsidRDefault="00D52886" w:rsidP="00C11EC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D52886" w:rsidRDefault="00D52886" w:rsidP="00C11EC0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области»‌</w:t>
      </w:r>
    </w:p>
    <w:p w:rsidR="00D52886" w:rsidRDefault="00D52886" w:rsidP="00C11EC0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D52886" w:rsidRPr="00455B07" w:rsidTr="00C11EC0">
        <w:trPr>
          <w:trHeight w:val="2014"/>
        </w:trPr>
        <w:tc>
          <w:tcPr>
            <w:tcW w:w="3343" w:type="dxa"/>
          </w:tcPr>
          <w:p w:rsidR="00D52886" w:rsidRDefault="00D52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Директор: 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Дюрина</w:t>
            </w:r>
            <w:proofErr w:type="spellEnd"/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№128 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«01» сентября 2023г.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52886" w:rsidRDefault="00D52886" w:rsidP="007B732A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AA38CA">
        <w:rPr>
          <w:rFonts w:ascii="Times New Roman" w:hAnsi="Times New Roman"/>
          <w:color w:val="000000"/>
          <w:sz w:val="28"/>
          <w:lang w:val="ru-RU"/>
        </w:rPr>
        <w:t xml:space="preserve"> 3487288</w:t>
      </w:r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D52886" w:rsidRDefault="00D52886" w:rsidP="00C11EC0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52886" w:rsidRDefault="00AA38CA" w:rsidP="00C11EC0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 «В</w:t>
      </w:r>
      <w:r w:rsidR="00D52886">
        <w:rPr>
          <w:rFonts w:ascii="Times New Roman" w:hAnsi="Times New Roman"/>
          <w:color w:val="000000"/>
          <w:sz w:val="28"/>
          <w:lang w:val="ru-RU"/>
        </w:rPr>
        <w:t xml:space="preserve">» класса </w:t>
      </w: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D52886" w:rsidRDefault="00D52886" w:rsidP="00AA38CA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D52886" w:rsidRDefault="00D52886" w:rsidP="00AA38CA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учитель начальных классов,</w:t>
      </w:r>
    </w:p>
    <w:p w:rsidR="00D52886" w:rsidRDefault="00D52886" w:rsidP="00AA38CA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</w:t>
      </w:r>
      <w:r w:rsidR="00AA38CA">
        <w:rPr>
          <w:rFonts w:ascii="Times New Roman" w:hAnsi="Times New Roman"/>
          <w:sz w:val="28"/>
          <w:lang w:val="ru-RU"/>
        </w:rPr>
        <w:t xml:space="preserve">                 Устинова Е.В.</w:t>
      </w: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Астрахань, 2023г</w:t>
      </w:r>
    </w:p>
    <w:p w:rsidR="00D52886" w:rsidRPr="005E216B" w:rsidRDefault="00D52886">
      <w:pPr>
        <w:rPr>
          <w:rFonts w:ascii="Times New Roman" w:hAnsi="Times New Roman"/>
          <w:lang w:val="ru-RU"/>
        </w:rPr>
        <w:sectPr w:rsidR="00D52886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D52886" w:rsidRPr="005E216B" w:rsidRDefault="007B732A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0" w:name="block-1340052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</w:t>
      </w:r>
      <w:r w:rsidR="00D52886" w:rsidRPr="005E216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​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52886" w:rsidRPr="005E216B" w:rsidRDefault="00D528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5E216B">
        <w:rPr>
          <w:rFonts w:ascii="Times New Roman" w:hAnsi="Times New Roman"/>
          <w:color w:val="000000"/>
          <w:sz w:val="28"/>
        </w:rPr>
        <w:t>Технологии</w:t>
      </w:r>
      <w:proofErr w:type="spellEnd"/>
      <w:r w:rsidRPr="005E216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E216B">
        <w:rPr>
          <w:rFonts w:ascii="Times New Roman" w:hAnsi="Times New Roman"/>
          <w:color w:val="000000"/>
          <w:sz w:val="28"/>
        </w:rPr>
        <w:t>профессии</w:t>
      </w:r>
      <w:proofErr w:type="spellEnd"/>
      <w:r w:rsidRPr="005E216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E216B">
        <w:rPr>
          <w:rFonts w:ascii="Times New Roman" w:hAnsi="Times New Roman"/>
          <w:color w:val="000000"/>
          <w:sz w:val="28"/>
        </w:rPr>
        <w:t>производства</w:t>
      </w:r>
      <w:proofErr w:type="spellEnd"/>
      <w:r w:rsidRPr="005E216B">
        <w:rPr>
          <w:rFonts w:ascii="Times New Roman" w:hAnsi="Times New Roman"/>
          <w:color w:val="000000"/>
          <w:sz w:val="28"/>
        </w:rPr>
        <w:t>.</w:t>
      </w:r>
    </w:p>
    <w:p w:rsidR="00D52886" w:rsidRPr="005E216B" w:rsidRDefault="00D528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52886" w:rsidRPr="005E216B" w:rsidRDefault="00D528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52886" w:rsidRPr="005E216B" w:rsidRDefault="00D528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</w:t>
      </w: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028649a-e0ac-451e-8172-b3f83139ddea"/>
      <w:bookmarkEnd w:id="1"/>
      <w:r w:rsidRPr="005E216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rPr>
          <w:rFonts w:ascii="Times New Roman" w:hAnsi="Times New Roman"/>
          <w:lang w:val="ru-RU"/>
        </w:rPr>
        <w:sectPr w:rsidR="00D52886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2" w:name="block-13400519"/>
      <w:bookmarkEnd w:id="2"/>
      <w:r w:rsidRPr="005E216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5E216B">
        <w:rPr>
          <w:rFonts w:ascii="Times New Roman" w:hAnsi="Times New Roman"/>
          <w:color w:val="000000"/>
          <w:sz w:val="28"/>
        </w:rPr>
        <w:t>DVD</w:t>
      </w:r>
      <w:r w:rsidRPr="005E216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 w:rsidRPr="005E216B">
        <w:rPr>
          <w:rFonts w:ascii="Times New Roman" w:hAnsi="Times New Roman"/>
          <w:color w:val="000000"/>
          <w:sz w:val="28"/>
        </w:rPr>
        <w:t>Microsoft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216B">
        <w:rPr>
          <w:rFonts w:ascii="Times New Roman" w:hAnsi="Times New Roman"/>
          <w:color w:val="000000"/>
          <w:sz w:val="28"/>
        </w:rPr>
        <w:t>Word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5E216B">
        <w:rPr>
          <w:rFonts w:ascii="Times New Roman" w:hAnsi="Times New Roman"/>
          <w:color w:val="000000"/>
          <w:sz w:val="28"/>
        </w:rPr>
        <w:t>PowerPoint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52886" w:rsidRPr="005E216B" w:rsidRDefault="00D52886">
      <w:pPr>
        <w:rPr>
          <w:rFonts w:ascii="Times New Roman" w:hAnsi="Times New Roman"/>
          <w:lang w:val="ru-RU"/>
        </w:rPr>
        <w:sectPr w:rsidR="00D52886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  <w:bookmarkStart w:id="3" w:name="block-13400521"/>
      <w:bookmarkEnd w:id="3"/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  <w:bookmarkStart w:id="4" w:name="_Toc143620888"/>
      <w:bookmarkEnd w:id="4"/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  <w:bookmarkStart w:id="5" w:name="_Toc143620889"/>
      <w:bookmarkEnd w:id="5"/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52886" w:rsidRPr="005E216B" w:rsidRDefault="00D52886">
      <w:pPr>
        <w:spacing w:after="0" w:line="257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57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2886" w:rsidRPr="005E216B" w:rsidRDefault="00D52886">
      <w:pPr>
        <w:spacing w:after="0" w:line="257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  <w:bookmarkStart w:id="6" w:name="_Toc143620890"/>
      <w:bookmarkStart w:id="7" w:name="_Toc134720971"/>
      <w:bookmarkEnd w:id="6"/>
      <w:bookmarkEnd w:id="7"/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E216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>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1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 w:rsidRPr="005E216B">
        <w:rPr>
          <w:rFonts w:ascii="Times New Roman" w:hAnsi="Times New Roman"/>
          <w:color w:val="000000"/>
          <w:sz w:val="28"/>
        </w:rPr>
        <w:t>Word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216B">
        <w:rPr>
          <w:rFonts w:ascii="Times New Roman" w:hAnsi="Times New Roman"/>
          <w:color w:val="000000"/>
          <w:sz w:val="28"/>
        </w:rPr>
        <w:t>Power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216B">
        <w:rPr>
          <w:rFonts w:ascii="Times New Roman" w:hAnsi="Times New Roman"/>
          <w:color w:val="000000"/>
          <w:sz w:val="28"/>
        </w:rPr>
        <w:t>Point</w:t>
      </w:r>
      <w:r w:rsidRPr="005E216B">
        <w:rPr>
          <w:rFonts w:ascii="Times New Roman" w:hAnsi="Times New Roman"/>
          <w:color w:val="000000"/>
          <w:sz w:val="28"/>
          <w:lang w:val="ru-RU"/>
        </w:rPr>
        <w:t>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5E216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E216B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52886" w:rsidRPr="005E216B" w:rsidRDefault="00D52886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color w:val="000000"/>
          <w:sz w:val="28"/>
        </w:rPr>
        <w:t>​​</w:t>
      </w:r>
    </w:p>
    <w:p w:rsidR="00D52886" w:rsidRPr="005E216B" w:rsidRDefault="00D52886">
      <w:pPr>
        <w:rPr>
          <w:rFonts w:ascii="Times New Roman" w:hAnsi="Times New Roman"/>
        </w:rPr>
        <w:sectPr w:rsidR="00D52886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D52886" w:rsidRPr="005E216B" w:rsidRDefault="00D52886">
      <w:pPr>
        <w:spacing w:after="0"/>
        <w:ind w:left="120"/>
        <w:rPr>
          <w:rFonts w:ascii="Times New Roman" w:hAnsi="Times New Roman"/>
        </w:rPr>
      </w:pPr>
      <w:bookmarkStart w:id="8" w:name="block-13400517"/>
      <w:bookmarkEnd w:id="8"/>
      <w:r w:rsidRPr="005E216B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52886" w:rsidRPr="005E216B" w:rsidRDefault="00D52886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2"/>
        <w:gridCol w:w="4729"/>
        <w:gridCol w:w="1570"/>
        <w:gridCol w:w="1841"/>
        <w:gridCol w:w="1910"/>
        <w:gridCol w:w="2710"/>
      </w:tblGrid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proofErr w:type="gramStart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912583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59732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912583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59732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912583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59732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912583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59732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912583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/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</w:tr>
    </w:tbl>
    <w:p w:rsidR="00D52886" w:rsidRPr="005E216B" w:rsidRDefault="00D52886">
      <w:pPr>
        <w:rPr>
          <w:rFonts w:ascii="Times New Roman" w:hAnsi="Times New Roman"/>
        </w:rPr>
        <w:sectPr w:rsidR="00D52886" w:rsidRPr="005E2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886" w:rsidRPr="005E216B" w:rsidRDefault="00D52886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9" w:name="block-13400522"/>
      <w:bookmarkEnd w:id="9"/>
      <w:r w:rsidRPr="005E216B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52886" w:rsidRPr="00C11EC0" w:rsidRDefault="00D52886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</w:rPr>
        <w:t xml:space="preserve"> </w:t>
      </w:r>
    </w:p>
    <w:p w:rsidR="00D52886" w:rsidRPr="005E216B" w:rsidRDefault="00D52886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72"/>
        <w:gridCol w:w="4585"/>
        <w:gridCol w:w="1264"/>
        <w:gridCol w:w="1841"/>
        <w:gridCol w:w="1910"/>
        <w:gridCol w:w="1347"/>
        <w:gridCol w:w="2221"/>
      </w:tblGrid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Default="00D528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 w:rsidRPr="00C11EC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</w:t>
            </w:r>
          </w:p>
          <w:p w:rsidR="00D52886" w:rsidRPr="00C10242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(тест)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C11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C10242" w:rsidRDefault="00D52886" w:rsidP="00C102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тонкого картона и плотных </w:t>
            </w: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видов бумаги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E216B"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06314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06314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06314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(тест)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06314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</w:tr>
    </w:tbl>
    <w:p w:rsidR="00D52886" w:rsidRPr="005E216B" w:rsidRDefault="00D52886">
      <w:pPr>
        <w:rPr>
          <w:rFonts w:ascii="Times New Roman" w:hAnsi="Times New Roman"/>
        </w:rPr>
        <w:sectPr w:rsidR="00D52886" w:rsidRPr="005E2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b/>
          <w:sz w:val="24"/>
          <w:lang w:val="ru-RU"/>
        </w:rPr>
      </w:pPr>
      <w:bookmarkStart w:id="10" w:name="block-13400523"/>
      <w:bookmarkEnd w:id="10"/>
      <w:r>
        <w:rPr>
          <w:rFonts w:ascii="Times New Roman" w:hAnsi="Times New Roman"/>
          <w:b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ОБЯЗАТЕЛЬНЫЕ УЧЕБНЫЕ МАТЕРИАЛЫ ДЛЯ УЧЕНИКА</w:t>
      </w: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​‌‌​</w:t>
      </w: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​Учебник «Технология» 2 класс Москва «Просвещение» Е.А..</w:t>
      </w:r>
      <w:proofErr w:type="spellStart"/>
      <w:r>
        <w:rPr>
          <w:rFonts w:ascii="Times New Roman" w:hAnsi="Times New Roman"/>
          <w:sz w:val="24"/>
          <w:lang w:val="ru-RU"/>
        </w:rPr>
        <w:t>Лутцева</w:t>
      </w:r>
      <w:proofErr w:type="spellEnd"/>
      <w:r>
        <w:rPr>
          <w:rFonts w:ascii="Times New Roman" w:hAnsi="Times New Roman"/>
          <w:sz w:val="24"/>
          <w:lang w:val="ru-RU"/>
        </w:rPr>
        <w:t>, Т.П.Зуева</w:t>
      </w: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МЕТОДИЧЕСКИЕ МАТЕРИАЛЫ ДЛЯ УЧИТЕЛЯ</w:t>
      </w:r>
    </w:p>
    <w:p w:rsidR="00D52886" w:rsidRDefault="00D52886" w:rsidP="00905C4F">
      <w:pPr>
        <w:pStyle w:val="1"/>
        <w:rPr>
          <w:rFonts w:ascii="Times New Roman" w:hAnsi="Times New Roman"/>
          <w:color w:val="auto"/>
          <w:sz w:val="24"/>
          <w:lang w:val="ru-RU"/>
        </w:rPr>
      </w:pPr>
      <w:r>
        <w:rPr>
          <w:rFonts w:ascii="Times New Roman" w:hAnsi="Times New Roman"/>
          <w:color w:val="auto"/>
          <w:sz w:val="24"/>
          <w:lang w:val="ru-RU"/>
        </w:rPr>
        <w:t>​‌‌​</w:t>
      </w:r>
      <w:r>
        <w:rPr>
          <w:rFonts w:ascii="Times New Roman" w:hAnsi="Times New Roman"/>
          <w:b w:val="0"/>
          <w:color w:val="auto"/>
          <w:sz w:val="24"/>
          <w:lang w:val="ru-RU"/>
        </w:rPr>
        <w:t>Технология. Методическое пособие с поурочными разработками. 2</w:t>
      </w:r>
      <w:r w:rsidRPr="007B732A">
        <w:rPr>
          <w:rFonts w:ascii="Times New Roman" w:hAnsi="Times New Roman"/>
          <w:b w:val="0"/>
          <w:color w:val="auto"/>
          <w:sz w:val="24"/>
          <w:lang w:val="ru-RU"/>
        </w:rPr>
        <w:t xml:space="preserve"> класс</w:t>
      </w: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D52886" w:rsidRDefault="00D52886" w:rsidP="007B732A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ЦИФРОВЫЕ ОБРАЗОВАТЕЛЬНЫЕ РЕСУРСЫ И РЕСУРСЫ СЕТИ ИНТЕРНЕТ</w:t>
      </w: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Российская электронная школа</w:t>
      </w:r>
    </w:p>
    <w:p w:rsidR="00D52886" w:rsidRDefault="00D52886" w:rsidP="00905C4F">
      <w:pPr>
        <w:spacing w:after="0" w:line="480" w:lineRule="auto"/>
        <w:ind w:left="120"/>
        <w:rPr>
          <w:rFonts w:ascii="Times New Roman" w:hAnsi="Times New Roman"/>
          <w:sz w:val="24"/>
          <w:lang w:val="ru-RU"/>
        </w:rPr>
      </w:pPr>
    </w:p>
    <w:p w:rsidR="00D52886" w:rsidRPr="00AE0517" w:rsidRDefault="00D52886" w:rsidP="00905C4F">
      <w:pPr>
        <w:spacing w:after="0"/>
        <w:ind w:left="120"/>
        <w:rPr>
          <w:lang w:val="ru-RU"/>
        </w:rPr>
      </w:pPr>
    </w:p>
    <w:sectPr w:rsidR="00D52886" w:rsidRPr="00AE0517" w:rsidSect="00B002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223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2F3"/>
    <w:rsid w:val="0003793F"/>
    <w:rsid w:val="00063141"/>
    <w:rsid w:val="000D4161"/>
    <w:rsid w:val="000E6D86"/>
    <w:rsid w:val="00187FD8"/>
    <w:rsid w:val="001F7DB2"/>
    <w:rsid w:val="00296649"/>
    <w:rsid w:val="00344265"/>
    <w:rsid w:val="00382FE6"/>
    <w:rsid w:val="00441CC0"/>
    <w:rsid w:val="00455B07"/>
    <w:rsid w:val="004B4050"/>
    <w:rsid w:val="004E6975"/>
    <w:rsid w:val="0050306F"/>
    <w:rsid w:val="00513A84"/>
    <w:rsid w:val="00532701"/>
    <w:rsid w:val="0059732A"/>
    <w:rsid w:val="005B60AA"/>
    <w:rsid w:val="005E216B"/>
    <w:rsid w:val="0062334F"/>
    <w:rsid w:val="00640361"/>
    <w:rsid w:val="006C122E"/>
    <w:rsid w:val="006D1543"/>
    <w:rsid w:val="007466C8"/>
    <w:rsid w:val="007B732A"/>
    <w:rsid w:val="0083607F"/>
    <w:rsid w:val="008610C7"/>
    <w:rsid w:val="00864DB0"/>
    <w:rsid w:val="0086502D"/>
    <w:rsid w:val="008944ED"/>
    <w:rsid w:val="00905C4F"/>
    <w:rsid w:val="00912583"/>
    <w:rsid w:val="009924F2"/>
    <w:rsid w:val="00AA38CA"/>
    <w:rsid w:val="00AE0517"/>
    <w:rsid w:val="00B002F3"/>
    <w:rsid w:val="00B41D79"/>
    <w:rsid w:val="00BD0C18"/>
    <w:rsid w:val="00C10242"/>
    <w:rsid w:val="00C108BA"/>
    <w:rsid w:val="00C11EC0"/>
    <w:rsid w:val="00C53FFE"/>
    <w:rsid w:val="00D35545"/>
    <w:rsid w:val="00D52886"/>
    <w:rsid w:val="00DC7EB8"/>
    <w:rsid w:val="00DF1E5B"/>
    <w:rsid w:val="00E2220E"/>
    <w:rsid w:val="00E9175A"/>
    <w:rsid w:val="00F93C41"/>
    <w:rsid w:val="00FA026C"/>
    <w:rsid w:val="00FB1AA0"/>
    <w:rsid w:val="00FB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C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41CC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1C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1CC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41CC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CC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41C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41CC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41CC0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441CC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1CC0"/>
    <w:rPr>
      <w:rFonts w:cs="Times New Roman"/>
    </w:rPr>
  </w:style>
  <w:style w:type="paragraph" w:styleId="a5">
    <w:name w:val="Normal Indent"/>
    <w:basedOn w:val="a"/>
    <w:uiPriority w:val="99"/>
    <w:rsid w:val="00441CC0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441CC0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41CC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441C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441C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441CC0"/>
    <w:rPr>
      <w:rFonts w:cs="Times New Roman"/>
      <w:i/>
      <w:iCs/>
    </w:rPr>
  </w:style>
  <w:style w:type="character" w:styleId="ab">
    <w:name w:val="Hyperlink"/>
    <w:basedOn w:val="a0"/>
    <w:uiPriority w:val="99"/>
    <w:rsid w:val="00B002F3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B00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441CC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8542</Words>
  <Characters>48694</Characters>
  <Application>Microsoft Office Word</Application>
  <DocSecurity>0</DocSecurity>
  <Lines>405</Lines>
  <Paragraphs>114</Paragraphs>
  <ScaleCrop>false</ScaleCrop>
  <Company/>
  <LinksUpToDate>false</LinksUpToDate>
  <CharactersWithSpaces>57122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>Владелец</dc:creator>
  <cp:keywords/>
  <dc:description/>
  <cp:lastModifiedBy>acer</cp:lastModifiedBy>
  <cp:revision>12</cp:revision>
  <dcterms:created xsi:type="dcterms:W3CDTF">2023-09-14T04:01:00Z</dcterms:created>
  <dcterms:modified xsi:type="dcterms:W3CDTF">2023-09-29T02:18:00Z</dcterms:modified>
</cp:coreProperties>
</file>