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AC" w:rsidRPr="002207C9" w:rsidRDefault="00A616AC" w:rsidP="00A616A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207C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616AC" w:rsidRPr="002207C9" w:rsidRDefault="00A616AC" w:rsidP="00A616A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207C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</w:p>
    <w:p w:rsidR="00A616AC" w:rsidRPr="002207C9" w:rsidRDefault="00A616AC" w:rsidP="00A616AC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b/>
          <w:color w:val="000000"/>
          <w:sz w:val="28"/>
          <w:lang w:val="ru-RU"/>
        </w:rPr>
        <w:t>МО «Приволжский муниципальный район Астраханской области»‌</w:t>
      </w:r>
    </w:p>
    <w:p w:rsidR="00A616AC" w:rsidRPr="002207C9" w:rsidRDefault="00A616AC" w:rsidP="00A616AC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2207C9">
        <w:rPr>
          <w:rFonts w:ascii="Times New Roman" w:hAnsi="Times New Roman"/>
          <w:b/>
          <w:color w:val="000000"/>
          <w:sz w:val="28"/>
          <w:lang w:val="ru-RU"/>
        </w:rPr>
        <w:t>Кирпичнозаводская</w:t>
      </w:r>
      <w:proofErr w:type="spellEnd"/>
      <w:r w:rsidRPr="002207C9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A616AC" w:rsidRPr="002207C9" w:rsidRDefault="00A616AC" w:rsidP="00A616AC">
      <w:pPr>
        <w:spacing w:after="0"/>
        <w:ind w:left="120"/>
        <w:rPr>
          <w:rFonts w:ascii="Times New Roman" w:hAnsi="Times New Roman"/>
          <w:lang w:val="ru-RU"/>
        </w:rPr>
      </w:pPr>
    </w:p>
    <w:p w:rsidR="00A616AC" w:rsidRPr="002207C9" w:rsidRDefault="00A616AC" w:rsidP="00A616AC">
      <w:pPr>
        <w:spacing w:after="0"/>
        <w:ind w:left="120"/>
        <w:rPr>
          <w:rFonts w:ascii="Times New Roman" w:hAnsi="Times New Roman"/>
          <w:lang w:val="ru-RU"/>
        </w:rPr>
      </w:pPr>
    </w:p>
    <w:p w:rsidR="00A616AC" w:rsidRPr="002207C9" w:rsidRDefault="00A616AC" w:rsidP="00A616AC">
      <w:pPr>
        <w:spacing w:after="0"/>
        <w:ind w:left="120"/>
        <w:rPr>
          <w:rFonts w:ascii="Times New Roman" w:hAnsi="Times New Roman"/>
          <w:lang w:val="ru-RU"/>
        </w:rPr>
      </w:pPr>
    </w:p>
    <w:p w:rsidR="00A616AC" w:rsidRPr="002207C9" w:rsidRDefault="00A616AC" w:rsidP="00A616AC">
      <w:pPr>
        <w:spacing w:after="0"/>
        <w:ind w:left="120"/>
        <w:rPr>
          <w:rFonts w:ascii="Times New Roman" w:hAnsi="Times New Roman"/>
          <w:lang w:val="ru-RU"/>
        </w:rPr>
      </w:pPr>
    </w:p>
    <w:tbl>
      <w:tblPr>
        <w:tblW w:w="10031" w:type="dxa"/>
        <w:tblLook w:val="00A0"/>
      </w:tblPr>
      <w:tblGrid>
        <w:gridCol w:w="3343"/>
        <w:gridCol w:w="3344"/>
        <w:gridCol w:w="3344"/>
      </w:tblGrid>
      <w:tr w:rsidR="00A616AC" w:rsidRPr="003751DE" w:rsidTr="006B7E1D">
        <w:trPr>
          <w:trHeight w:val="2014"/>
        </w:trPr>
        <w:tc>
          <w:tcPr>
            <w:tcW w:w="3343" w:type="dxa"/>
          </w:tcPr>
          <w:p w:rsidR="00A616AC" w:rsidRPr="002207C9" w:rsidRDefault="00A616AC" w:rsidP="006B7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616AC" w:rsidRPr="002207C9" w:rsidRDefault="00A616AC" w:rsidP="006B7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A616AC" w:rsidRPr="002207C9" w:rsidRDefault="00A616AC" w:rsidP="006B7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«Родничок»</w:t>
            </w:r>
          </w:p>
          <w:p w:rsidR="00A616AC" w:rsidRPr="002207C9" w:rsidRDefault="00A616AC" w:rsidP="006B7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2207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Калимулина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Г.Н.</w:t>
            </w:r>
            <w:r w:rsidRPr="00220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616AC" w:rsidRPr="002207C9" w:rsidRDefault="00A616AC" w:rsidP="006B7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A616AC" w:rsidRPr="002207C9" w:rsidRDefault="00A616AC" w:rsidP="006B7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A616AC" w:rsidRPr="002207C9" w:rsidRDefault="00A616AC" w:rsidP="006B7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A616AC" w:rsidRPr="002207C9" w:rsidRDefault="00A616AC" w:rsidP="006B7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616AC" w:rsidRPr="002207C9" w:rsidRDefault="00A616AC" w:rsidP="006B7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A616AC" w:rsidRPr="002207C9" w:rsidRDefault="00A616AC" w:rsidP="006B7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A616AC" w:rsidRPr="002207C9" w:rsidRDefault="00A616AC" w:rsidP="006B7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A616AC" w:rsidRPr="002207C9" w:rsidRDefault="00A616AC" w:rsidP="006B7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A616AC" w:rsidRPr="002207C9" w:rsidRDefault="00A616AC" w:rsidP="006B7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A616AC" w:rsidRPr="002207C9" w:rsidRDefault="00A616AC" w:rsidP="006B7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616AC" w:rsidRPr="002207C9" w:rsidRDefault="00A616AC" w:rsidP="006B7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Директор:</w:t>
            </w:r>
            <w:r w:rsidRPr="002207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616AC" w:rsidRPr="002207C9" w:rsidRDefault="00A616AC" w:rsidP="006B7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Н.Ю.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Дюрина</w:t>
            </w:r>
            <w:proofErr w:type="spellEnd"/>
          </w:p>
          <w:p w:rsidR="00A616AC" w:rsidRDefault="00A616AC" w:rsidP="006B7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Приказ №128</w:t>
            </w:r>
            <w:r w:rsidRPr="00220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616AC" w:rsidRPr="002207C9" w:rsidRDefault="00A616AC" w:rsidP="006B7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«01» сентября 2023г.</w:t>
            </w:r>
          </w:p>
          <w:p w:rsidR="00A616AC" w:rsidRPr="002207C9" w:rsidRDefault="00A616AC" w:rsidP="006B7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616AC" w:rsidRPr="00EC6F0E" w:rsidRDefault="00A616AC" w:rsidP="00A616AC">
      <w:pPr>
        <w:spacing w:after="0"/>
        <w:ind w:left="120"/>
        <w:rPr>
          <w:lang w:val="ru-RU"/>
        </w:rPr>
      </w:pPr>
    </w:p>
    <w:p w:rsidR="00A616AC" w:rsidRPr="00EC6F0E" w:rsidRDefault="00A616AC" w:rsidP="00A616AC">
      <w:pPr>
        <w:spacing w:after="0"/>
        <w:ind w:left="120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‌</w:t>
      </w:r>
    </w:p>
    <w:p w:rsidR="00A616AC" w:rsidRPr="00EC6F0E" w:rsidRDefault="00A616AC" w:rsidP="00A616AC">
      <w:pPr>
        <w:spacing w:after="0"/>
        <w:ind w:left="120"/>
        <w:rPr>
          <w:lang w:val="ru-RU"/>
        </w:rPr>
      </w:pPr>
    </w:p>
    <w:p w:rsidR="00A616AC" w:rsidRPr="00EC6F0E" w:rsidRDefault="00A616AC" w:rsidP="00A616AC">
      <w:pPr>
        <w:spacing w:after="0"/>
        <w:ind w:left="120"/>
        <w:rPr>
          <w:lang w:val="ru-RU"/>
        </w:rPr>
      </w:pPr>
    </w:p>
    <w:p w:rsidR="00A616AC" w:rsidRPr="00EC6F0E" w:rsidRDefault="00A616AC" w:rsidP="00A616AC">
      <w:pPr>
        <w:spacing w:after="0"/>
        <w:ind w:left="120"/>
        <w:rPr>
          <w:lang w:val="ru-RU"/>
        </w:rPr>
      </w:pPr>
    </w:p>
    <w:p w:rsidR="00A616AC" w:rsidRPr="00EC6F0E" w:rsidRDefault="00A616AC" w:rsidP="00A616AC">
      <w:pPr>
        <w:spacing w:after="0" w:line="408" w:lineRule="auto"/>
        <w:ind w:left="120"/>
        <w:jc w:val="center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616AC" w:rsidRPr="00EC6F0E" w:rsidRDefault="00A616AC" w:rsidP="00A616AC">
      <w:pPr>
        <w:spacing w:after="0"/>
        <w:ind w:left="120"/>
        <w:jc w:val="center"/>
        <w:rPr>
          <w:lang w:val="ru-RU"/>
        </w:rPr>
      </w:pPr>
      <w:r>
        <w:rPr>
          <w:color w:val="000000"/>
          <w:sz w:val="32"/>
          <w:szCs w:val="32"/>
          <w:shd w:val="clear" w:color="auto" w:fill="FFFFFF"/>
        </w:rPr>
        <w:t>(ID 3487126)</w:t>
      </w:r>
    </w:p>
    <w:p w:rsidR="00A616AC" w:rsidRPr="00EC6F0E" w:rsidRDefault="00A616AC" w:rsidP="00A616AC">
      <w:pPr>
        <w:spacing w:after="0" w:line="408" w:lineRule="auto"/>
        <w:ind w:left="120"/>
        <w:jc w:val="center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A616AC" w:rsidRPr="00EC6F0E" w:rsidRDefault="00A616AC" w:rsidP="00A616A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 «А» класса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616AC" w:rsidRPr="00EC6F0E" w:rsidRDefault="00A616AC" w:rsidP="00A616AC">
      <w:pPr>
        <w:spacing w:after="0"/>
        <w:ind w:left="120"/>
        <w:jc w:val="center"/>
        <w:rPr>
          <w:lang w:val="ru-RU"/>
        </w:rPr>
      </w:pPr>
    </w:p>
    <w:p w:rsidR="00A616AC" w:rsidRPr="00EC6F0E" w:rsidRDefault="00A616AC" w:rsidP="00A616AC">
      <w:pPr>
        <w:spacing w:after="0"/>
        <w:ind w:left="120"/>
        <w:jc w:val="center"/>
        <w:rPr>
          <w:lang w:val="ru-RU"/>
        </w:rPr>
      </w:pPr>
    </w:p>
    <w:p w:rsidR="00A616AC" w:rsidRPr="002207C9" w:rsidRDefault="00A616AC" w:rsidP="00A616AC">
      <w:pPr>
        <w:spacing w:after="0"/>
        <w:ind w:left="120"/>
        <w:jc w:val="right"/>
        <w:rPr>
          <w:rFonts w:ascii="Times New Roman" w:hAnsi="Times New Roman"/>
          <w:sz w:val="28"/>
          <w:lang w:val="ru-RU"/>
        </w:rPr>
      </w:pPr>
      <w:r w:rsidRPr="002207C9">
        <w:rPr>
          <w:rFonts w:ascii="Times New Roman" w:hAnsi="Times New Roman"/>
          <w:sz w:val="28"/>
          <w:lang w:val="ru-RU"/>
        </w:rPr>
        <w:t>Рабочую программу составил:</w:t>
      </w:r>
    </w:p>
    <w:p w:rsidR="00A616AC" w:rsidRPr="002207C9" w:rsidRDefault="00A616AC" w:rsidP="00A616AC">
      <w:pPr>
        <w:spacing w:after="0"/>
        <w:ind w:left="120"/>
        <w:jc w:val="right"/>
        <w:rPr>
          <w:rFonts w:ascii="Times New Roman" w:hAnsi="Times New Roman"/>
          <w:sz w:val="28"/>
          <w:lang w:val="ru-RU"/>
        </w:rPr>
      </w:pPr>
      <w:r w:rsidRPr="002207C9"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учитель начальных классов,</w:t>
      </w:r>
    </w:p>
    <w:p w:rsidR="00A616AC" w:rsidRPr="002207C9" w:rsidRDefault="00A616AC" w:rsidP="00A616AC">
      <w:pPr>
        <w:spacing w:after="0"/>
        <w:ind w:left="120"/>
        <w:jc w:val="right"/>
        <w:rPr>
          <w:rFonts w:ascii="Times New Roman" w:hAnsi="Times New Roman"/>
          <w:sz w:val="28"/>
          <w:lang w:val="ru-RU"/>
        </w:rPr>
      </w:pPr>
      <w:r w:rsidRPr="002207C9">
        <w:rPr>
          <w:rFonts w:ascii="Times New Roman" w:hAnsi="Times New Roman"/>
          <w:sz w:val="28"/>
          <w:lang w:val="ru-RU"/>
        </w:rPr>
        <w:t xml:space="preserve">                                          </w:t>
      </w:r>
      <w:r>
        <w:rPr>
          <w:rFonts w:ascii="Times New Roman" w:hAnsi="Times New Roman"/>
          <w:sz w:val="28"/>
          <w:lang w:val="ru-RU"/>
        </w:rPr>
        <w:t xml:space="preserve">                 Устинова Е.В.</w:t>
      </w:r>
    </w:p>
    <w:p w:rsidR="00A616AC" w:rsidRPr="002207C9" w:rsidRDefault="00A616AC" w:rsidP="00A616AC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A616AC" w:rsidRPr="002207C9" w:rsidRDefault="00A616AC" w:rsidP="00A616AC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A616AC" w:rsidRPr="002207C9" w:rsidRDefault="00A616AC" w:rsidP="00A616AC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A616AC" w:rsidRPr="002207C9" w:rsidRDefault="00A616AC" w:rsidP="00A616AC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A616AC" w:rsidRPr="002207C9" w:rsidRDefault="00A616AC" w:rsidP="00A616AC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A616AC" w:rsidRPr="002207C9" w:rsidRDefault="00A616AC" w:rsidP="00A616AC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 w:rsidRPr="002207C9">
        <w:rPr>
          <w:rFonts w:ascii="Times New Roman" w:hAnsi="Times New Roman"/>
          <w:sz w:val="28"/>
          <w:lang w:val="ru-RU"/>
        </w:rPr>
        <w:t>Астрахань, 2023г</w:t>
      </w:r>
    </w:p>
    <w:p w:rsidR="00A616AC" w:rsidRPr="00EC6F0E" w:rsidRDefault="00A616AC" w:rsidP="00A616AC">
      <w:pPr>
        <w:spacing w:after="0"/>
        <w:ind w:left="120"/>
        <w:jc w:val="center"/>
        <w:rPr>
          <w:lang w:val="ru-RU"/>
        </w:rPr>
      </w:pPr>
    </w:p>
    <w:p w:rsidR="00A616AC" w:rsidRPr="00EC6F0E" w:rsidRDefault="00A616AC" w:rsidP="00A616AC">
      <w:pPr>
        <w:spacing w:after="0"/>
        <w:ind w:left="120"/>
        <w:jc w:val="center"/>
        <w:rPr>
          <w:lang w:val="ru-RU"/>
        </w:rPr>
      </w:pPr>
    </w:p>
    <w:p w:rsidR="00A616AC" w:rsidRPr="00EC6F0E" w:rsidRDefault="00A616AC" w:rsidP="00A616AC">
      <w:pPr>
        <w:rPr>
          <w:lang w:val="ru-RU"/>
        </w:rPr>
        <w:sectPr w:rsidR="00A616AC" w:rsidRPr="00EC6F0E">
          <w:pgSz w:w="11906" w:h="16383"/>
          <w:pgMar w:top="1134" w:right="850" w:bottom="1134" w:left="1701" w:header="720" w:footer="720" w:gutter="0"/>
          <w:cols w:space="720"/>
        </w:sectPr>
      </w:pPr>
    </w:p>
    <w:p w:rsidR="00A616AC" w:rsidRPr="00EC6F0E" w:rsidRDefault="00A616AC" w:rsidP="00A616AC">
      <w:pPr>
        <w:spacing w:after="0" w:line="264" w:lineRule="auto"/>
        <w:ind w:left="120"/>
        <w:jc w:val="center"/>
        <w:rPr>
          <w:lang w:val="ru-RU"/>
        </w:rPr>
      </w:pPr>
      <w:bookmarkStart w:id="0" w:name="block-13398478"/>
      <w:bookmarkEnd w:id="0"/>
      <w:r w:rsidRPr="00EC6F0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</w:p>
    <w:p w:rsidR="00A616AC" w:rsidRPr="0015375E" w:rsidRDefault="00A616AC" w:rsidP="00A616AC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15375E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15375E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15375E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15375E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A616AC" w:rsidRPr="0015375E" w:rsidRDefault="00A616AC" w:rsidP="00A616AC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A616AC" w:rsidRPr="0015375E" w:rsidRDefault="00A616AC" w:rsidP="00A616AC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5375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A616AC" w:rsidRPr="0015375E" w:rsidRDefault="00A616AC" w:rsidP="00A616AC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A616AC" w:rsidRPr="0015375E" w:rsidRDefault="00A616AC" w:rsidP="00A616AC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5375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A616AC" w:rsidRPr="0015375E" w:rsidRDefault="00A616AC" w:rsidP="00A616AC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5375E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1537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5375E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A616AC" w:rsidRPr="0015375E" w:rsidRDefault="00A616AC" w:rsidP="00A616AC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5375E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616AC" w:rsidRPr="0015375E" w:rsidRDefault="00A616AC" w:rsidP="00A616AC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5375E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15375E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616AC" w:rsidRPr="0015375E" w:rsidRDefault="00A616AC" w:rsidP="00A616AC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5375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15375E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15375E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A616AC" w:rsidRPr="0015375E" w:rsidRDefault="00A616AC" w:rsidP="00A616AC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A616AC" w:rsidRPr="0015375E" w:rsidRDefault="00A616AC" w:rsidP="00A616AC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5375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15375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5375E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A616AC" w:rsidRPr="0015375E" w:rsidRDefault="00A616AC" w:rsidP="00A616AC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A616AC" w:rsidRPr="0015375E" w:rsidRDefault="00A616AC" w:rsidP="00A616AC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5375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A616AC" w:rsidRPr="0015375E" w:rsidRDefault="00A616AC" w:rsidP="00A616AC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15375E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15375E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15375E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A616AC" w:rsidRPr="0015375E" w:rsidRDefault="00A616AC" w:rsidP="00A616AC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15375E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15375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15375E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A616AC" w:rsidRPr="0015375E" w:rsidRDefault="00A616AC" w:rsidP="00A616AC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15375E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15375E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15375E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616AC" w:rsidRPr="0015375E" w:rsidRDefault="00A616AC" w:rsidP="00A616AC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15375E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616AC" w:rsidRPr="0015375E" w:rsidRDefault="00A616AC" w:rsidP="00A616AC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15375E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616AC" w:rsidRPr="0015375E" w:rsidRDefault="00A616AC" w:rsidP="00A616AC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5375E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616AC" w:rsidRPr="0015375E" w:rsidRDefault="00A616AC" w:rsidP="00A616AC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15375E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616AC" w:rsidRPr="0015375E" w:rsidRDefault="00A616AC" w:rsidP="00A616AC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15375E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A616AC" w:rsidRPr="0015375E" w:rsidRDefault="00A616AC" w:rsidP="00A616AC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A616AC" w:rsidRPr="0015375E" w:rsidRDefault="00A616AC" w:rsidP="00A616AC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5375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15375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5375E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A616AC" w:rsidRPr="0015375E" w:rsidRDefault="00A616AC" w:rsidP="00A616AC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A616AC" w:rsidRPr="0015375E" w:rsidRDefault="00A616AC" w:rsidP="00A616AC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15375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A616AC" w:rsidRPr="00EC6F0E" w:rsidRDefault="00A616AC" w:rsidP="00A616AC">
      <w:pPr>
        <w:rPr>
          <w:lang w:val="ru-RU"/>
        </w:rPr>
        <w:sectPr w:rsidR="00A616AC" w:rsidRPr="00EC6F0E">
          <w:pgSz w:w="11906" w:h="16383"/>
          <w:pgMar w:top="1134" w:right="850" w:bottom="1134" w:left="1701" w:header="720" w:footer="720" w:gutter="0"/>
          <w:cols w:space="720"/>
        </w:sectPr>
      </w:pP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  <w:bookmarkStart w:id="1" w:name="block-13398485"/>
      <w:bookmarkEnd w:id="1"/>
      <w:r w:rsidRPr="00EC6F0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15375E">
          <w:rPr>
            <w:rFonts w:ascii="Times New Roman" w:hAnsi="Times New Roman"/>
            <w:b/>
            <w:sz w:val="24"/>
            <w:lang w:val="ru-RU"/>
          </w:rPr>
          <w:t>[1]</w:t>
        </w:r>
      </w:hyperlink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15375E">
          <w:rPr>
            <w:rFonts w:ascii="Times New Roman" w:hAnsi="Times New Roman"/>
            <w:b/>
            <w:sz w:val="24"/>
            <w:lang w:val="ru-RU"/>
          </w:rPr>
          <w:t>[2]</w:t>
        </w:r>
      </w:hyperlink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15375E">
          <w:rPr>
            <w:rFonts w:ascii="Times New Roman" w:hAnsi="Times New Roman"/>
            <w:b/>
            <w:sz w:val="24"/>
            <w:lang w:val="ru-RU"/>
          </w:rPr>
          <w:t>[3]</w:t>
        </w:r>
      </w:hyperlink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(в положении под </w:t>
      </w: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’] и гласный звук [и]. Шипящие [ж], [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’].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ы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э; слова с буквой э. Обозначение на письме мягкости согласных звуков буквами е, ё,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я, и. Функции букв е, ё,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15375E">
          <w:rPr>
            <w:rFonts w:ascii="Times New Roman" w:hAnsi="Times New Roman"/>
            <w:b/>
            <w:sz w:val="24"/>
            <w:lang w:val="ru-RU"/>
          </w:rPr>
          <w:t>[4]</w:t>
        </w:r>
      </w:hyperlink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;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;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’] и гласного звука [и], твёрдых и мягких согласных звуков, звонких и глухих согласных звуков; шипящие согласные звуки [ж], [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’]; обозначение </w:t>
      </w: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 письме твёрдости и мягкости согласных звуков, функции букв е, ё,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я (повторение изученного в 1 классе).</w:t>
      </w:r>
      <w:proofErr w:type="gramEnd"/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твёрдости </w:t>
      </w:r>
      <w:r w:rsidRPr="00EC6F0E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мягкости согласные звуки.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звонкости </w:t>
      </w:r>
      <w:r w:rsidRPr="00EC6F0E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глухости согласные звуки.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Качественная характеристика звука: гласный </w:t>
      </w:r>
      <w:r w:rsidRPr="00EC6F0E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согласный; гласный ударный </w:t>
      </w:r>
      <w:r w:rsidRPr="00EC6F0E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безударный; согласный твёрдый </w:t>
      </w:r>
      <w:r w:rsidRPr="00EC6F0E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мягкий, парный </w:t>
      </w:r>
      <w:r w:rsidRPr="00EC6F0E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непарный; согласный звонкий </w:t>
      </w:r>
      <w:r w:rsidRPr="00EC6F0E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глухой, парный </w:t>
      </w:r>
      <w:r w:rsidRPr="00EC6F0E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непарный.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Соотношение звукового и буквенного состава в словах с буквами е, ё,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я (в начале слова и после гласных).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15375E">
          <w:rPr>
            <w:rFonts w:ascii="Times New Roman" w:hAnsi="Times New Roman"/>
            <w:b/>
            <w:sz w:val="24"/>
            <w:lang w:val="ru-RU"/>
          </w:rPr>
          <w:t>[4]</w:t>
        </w:r>
      </w:hyperlink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EC6F0E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EC6F0E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;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>;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>;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Соотношение звукового и буквенного состава в словах с разделительными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в словах с непроизносимыми согласными.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15375E">
          <w:rPr>
            <w:rFonts w:ascii="Times New Roman" w:hAnsi="Times New Roman"/>
            <w:b/>
            <w:sz w:val="24"/>
            <w:lang w:val="ru-RU"/>
          </w:rPr>
          <w:t>[4]</w:t>
        </w:r>
      </w:hyperlink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EC6F0E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EC6F0E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</w:t>
      </w:r>
      <w:r w:rsidRPr="00EC6F0E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EC6F0E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>;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2" w:name="_ftnref1"/>
      <w:r w:rsidR="003B212A" w:rsidRPr="0015375E">
        <w:fldChar w:fldCharType="begin"/>
      </w:r>
      <w:r w:rsidRPr="0015375E">
        <w:instrText>HYPERLINK</w:instrText>
      </w:r>
      <w:r w:rsidRPr="0015375E">
        <w:rPr>
          <w:lang w:val="ru-RU"/>
        </w:rPr>
        <w:instrText xml:space="preserve"> "</w:instrText>
      </w:r>
      <w:r w:rsidRPr="0015375E">
        <w:instrText>https</w:instrText>
      </w:r>
      <w:r w:rsidRPr="0015375E">
        <w:rPr>
          <w:lang w:val="ru-RU"/>
        </w:rPr>
        <w:instrText>://</w:instrText>
      </w:r>
      <w:r w:rsidRPr="0015375E">
        <w:instrText>workprogram</w:instrText>
      </w:r>
      <w:r w:rsidRPr="0015375E">
        <w:rPr>
          <w:lang w:val="ru-RU"/>
        </w:rPr>
        <w:instrText>.</w:instrText>
      </w:r>
      <w:r w:rsidRPr="0015375E">
        <w:instrText>edsoo</w:instrText>
      </w:r>
      <w:r w:rsidRPr="0015375E">
        <w:rPr>
          <w:lang w:val="ru-RU"/>
        </w:rPr>
        <w:instrText>.</w:instrText>
      </w:r>
      <w:r w:rsidRPr="0015375E">
        <w:instrText>ru</w:instrText>
      </w:r>
      <w:r w:rsidRPr="0015375E">
        <w:rPr>
          <w:lang w:val="ru-RU"/>
        </w:rPr>
        <w:instrText>/</w:instrText>
      </w:r>
      <w:r w:rsidRPr="0015375E">
        <w:instrText>templates</w:instrText>
      </w:r>
      <w:r w:rsidRPr="0015375E">
        <w:rPr>
          <w:lang w:val="ru-RU"/>
        </w:rPr>
        <w:instrText>/415" \</w:instrText>
      </w:r>
      <w:r w:rsidRPr="0015375E">
        <w:instrText>l</w:instrText>
      </w:r>
      <w:r w:rsidRPr="0015375E">
        <w:rPr>
          <w:lang w:val="ru-RU"/>
        </w:rPr>
        <w:instrText xml:space="preserve"> "_</w:instrText>
      </w:r>
      <w:r w:rsidRPr="0015375E">
        <w:instrText>ftn</w:instrText>
      </w:r>
      <w:r w:rsidRPr="0015375E">
        <w:rPr>
          <w:lang w:val="ru-RU"/>
        </w:rPr>
        <w:instrText>1" \</w:instrText>
      </w:r>
      <w:r w:rsidRPr="0015375E">
        <w:instrText>h</w:instrText>
      </w:r>
      <w:r w:rsidR="003B212A" w:rsidRPr="0015375E">
        <w:fldChar w:fldCharType="separate"/>
      </w:r>
      <w:r w:rsidRPr="0015375E">
        <w:rPr>
          <w:rFonts w:ascii="Times New Roman" w:hAnsi="Times New Roman"/>
          <w:b/>
          <w:sz w:val="24"/>
          <w:lang w:val="ru-RU"/>
        </w:rPr>
        <w:t>[4]</w:t>
      </w:r>
      <w:r w:rsidR="003B212A" w:rsidRPr="0015375E">
        <w:fldChar w:fldCharType="end"/>
      </w:r>
      <w:bookmarkEnd w:id="2"/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EC6F0E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EC6F0E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>я,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>я,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);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;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A616AC" w:rsidRPr="00EC6F0E" w:rsidRDefault="003B212A" w:rsidP="00A616AC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A616AC" w:rsidRPr="0015375E">
          <w:rPr>
            <w:rFonts w:ascii="Times New Roman" w:hAnsi="Times New Roman"/>
            <w:sz w:val="18"/>
            <w:lang w:val="ru-RU"/>
          </w:rPr>
          <w:t>[1]</w:t>
        </w:r>
      </w:hyperlink>
      <w:r w:rsidR="00A616AC" w:rsidRPr="00EC6F0E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A616AC" w:rsidRPr="00EC6F0E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A616AC" w:rsidRPr="00EC6F0E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A616AC" w:rsidRPr="00EC6F0E" w:rsidRDefault="003B212A" w:rsidP="00A616AC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A616AC" w:rsidRPr="0015375E">
          <w:rPr>
            <w:rFonts w:ascii="Times New Roman" w:hAnsi="Times New Roman"/>
            <w:sz w:val="21"/>
            <w:lang w:val="ru-RU"/>
          </w:rPr>
          <w:t>[2]</w:t>
        </w:r>
      </w:hyperlink>
      <w:r w:rsidR="00A616AC" w:rsidRPr="00EC6F0E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15375E">
          <w:rPr>
            <w:rFonts w:ascii="Times New Roman" w:hAnsi="Times New Roman"/>
            <w:sz w:val="21"/>
            <w:lang w:val="ru-RU"/>
          </w:rPr>
          <w:t>[3]</w:t>
        </w:r>
      </w:hyperlink>
      <w:r w:rsidRPr="00EC6F0E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EC6F0E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3" w:name="_ftn1"/>
    <w:p w:rsidR="00A616AC" w:rsidRPr="00EC6F0E" w:rsidRDefault="003B212A" w:rsidP="00A616AC">
      <w:pPr>
        <w:spacing w:after="0" w:line="264" w:lineRule="auto"/>
        <w:ind w:left="120"/>
        <w:jc w:val="both"/>
        <w:rPr>
          <w:lang w:val="ru-RU"/>
        </w:rPr>
      </w:pPr>
      <w:r w:rsidRPr="0015375E">
        <w:fldChar w:fldCharType="begin"/>
      </w:r>
      <w:r w:rsidR="00A616AC" w:rsidRPr="0015375E">
        <w:instrText>HYPERLINK</w:instrText>
      </w:r>
      <w:r w:rsidR="00A616AC" w:rsidRPr="0015375E">
        <w:rPr>
          <w:lang w:val="ru-RU"/>
        </w:rPr>
        <w:instrText xml:space="preserve"> "</w:instrText>
      </w:r>
      <w:r w:rsidR="00A616AC" w:rsidRPr="0015375E">
        <w:instrText>https</w:instrText>
      </w:r>
      <w:r w:rsidR="00A616AC" w:rsidRPr="0015375E">
        <w:rPr>
          <w:lang w:val="ru-RU"/>
        </w:rPr>
        <w:instrText>://</w:instrText>
      </w:r>
      <w:r w:rsidR="00A616AC" w:rsidRPr="0015375E">
        <w:instrText>workprogram</w:instrText>
      </w:r>
      <w:r w:rsidR="00A616AC" w:rsidRPr="0015375E">
        <w:rPr>
          <w:lang w:val="ru-RU"/>
        </w:rPr>
        <w:instrText>.</w:instrText>
      </w:r>
      <w:r w:rsidR="00A616AC" w:rsidRPr="0015375E">
        <w:instrText>edsoo</w:instrText>
      </w:r>
      <w:r w:rsidR="00A616AC" w:rsidRPr="0015375E">
        <w:rPr>
          <w:lang w:val="ru-RU"/>
        </w:rPr>
        <w:instrText>.</w:instrText>
      </w:r>
      <w:r w:rsidR="00A616AC" w:rsidRPr="0015375E">
        <w:instrText>ru</w:instrText>
      </w:r>
      <w:r w:rsidR="00A616AC" w:rsidRPr="0015375E">
        <w:rPr>
          <w:lang w:val="ru-RU"/>
        </w:rPr>
        <w:instrText>/</w:instrText>
      </w:r>
      <w:r w:rsidR="00A616AC" w:rsidRPr="0015375E">
        <w:instrText>templates</w:instrText>
      </w:r>
      <w:r w:rsidR="00A616AC" w:rsidRPr="0015375E">
        <w:rPr>
          <w:lang w:val="ru-RU"/>
        </w:rPr>
        <w:instrText>/415" \</w:instrText>
      </w:r>
      <w:r w:rsidR="00A616AC" w:rsidRPr="0015375E">
        <w:instrText>l</w:instrText>
      </w:r>
      <w:r w:rsidR="00A616AC" w:rsidRPr="0015375E">
        <w:rPr>
          <w:lang w:val="ru-RU"/>
        </w:rPr>
        <w:instrText xml:space="preserve"> "_</w:instrText>
      </w:r>
      <w:r w:rsidR="00A616AC" w:rsidRPr="0015375E">
        <w:instrText>ftnref</w:instrText>
      </w:r>
      <w:r w:rsidR="00A616AC" w:rsidRPr="0015375E">
        <w:rPr>
          <w:lang w:val="ru-RU"/>
        </w:rPr>
        <w:instrText>1" \</w:instrText>
      </w:r>
      <w:r w:rsidR="00A616AC" w:rsidRPr="0015375E">
        <w:instrText>h</w:instrText>
      </w:r>
      <w:r w:rsidRPr="0015375E">
        <w:fldChar w:fldCharType="separate"/>
      </w:r>
      <w:r w:rsidR="00A616AC" w:rsidRPr="0015375E">
        <w:rPr>
          <w:rFonts w:ascii="Times New Roman" w:hAnsi="Times New Roman"/>
          <w:sz w:val="21"/>
          <w:lang w:val="ru-RU"/>
        </w:rPr>
        <w:t>[4]</w:t>
      </w:r>
      <w:r w:rsidRPr="0015375E">
        <w:fldChar w:fldCharType="end"/>
      </w:r>
      <w:bookmarkEnd w:id="3"/>
      <w:r w:rsidR="00A616AC" w:rsidRPr="00EC6F0E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A616AC" w:rsidRPr="00EC6F0E" w:rsidRDefault="00A616AC" w:rsidP="00A616AC">
      <w:pPr>
        <w:rPr>
          <w:lang w:val="ru-RU"/>
        </w:rPr>
        <w:sectPr w:rsidR="00A616AC" w:rsidRPr="00EC6F0E">
          <w:pgSz w:w="11906" w:h="16383"/>
          <w:pgMar w:top="1134" w:right="850" w:bottom="1134" w:left="1701" w:header="720" w:footer="720" w:gutter="0"/>
          <w:cols w:space="720"/>
        </w:sectPr>
      </w:pP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  <w:bookmarkStart w:id="4" w:name="block-13398480"/>
      <w:bookmarkEnd w:id="4"/>
      <w:r w:rsidRPr="00EC6F0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A616AC" w:rsidRDefault="00A616AC" w:rsidP="00A616A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616AC" w:rsidRPr="00EC6F0E" w:rsidRDefault="00A616AC" w:rsidP="00A616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A616AC" w:rsidRPr="00EC6F0E" w:rsidRDefault="00A616AC" w:rsidP="00A616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616AC" w:rsidRPr="00EC6F0E" w:rsidRDefault="00A616AC" w:rsidP="00A616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A616AC" w:rsidRPr="00EC6F0E" w:rsidRDefault="00A616AC" w:rsidP="00A616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A616AC" w:rsidRPr="00EC6F0E" w:rsidRDefault="00A616AC" w:rsidP="00A616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A616AC" w:rsidRDefault="00A616AC" w:rsidP="00A616A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616AC" w:rsidRPr="00EC6F0E" w:rsidRDefault="00A616AC" w:rsidP="00A616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A616AC" w:rsidRPr="00EC6F0E" w:rsidRDefault="00A616AC" w:rsidP="00A616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A616AC" w:rsidRPr="00EC6F0E" w:rsidRDefault="00A616AC" w:rsidP="00A616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A616AC" w:rsidRPr="0015375E" w:rsidRDefault="00A616AC" w:rsidP="00A616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616AC" w:rsidRPr="00EC6F0E" w:rsidRDefault="00A616AC" w:rsidP="00A616AC">
      <w:pPr>
        <w:spacing w:after="0" w:line="264" w:lineRule="auto"/>
        <w:ind w:left="960"/>
        <w:jc w:val="both"/>
        <w:rPr>
          <w:lang w:val="ru-RU"/>
        </w:rPr>
      </w:pPr>
    </w:p>
    <w:p w:rsidR="00A616AC" w:rsidRDefault="00A616AC" w:rsidP="00A616A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616AC" w:rsidRPr="00EC6F0E" w:rsidRDefault="00A616AC" w:rsidP="00A616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616AC" w:rsidRPr="00EC6F0E" w:rsidRDefault="00A616AC" w:rsidP="00A616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EC6F0E">
        <w:rPr>
          <w:rFonts w:ascii="Times New Roman" w:hAnsi="Times New Roman"/>
          <w:color w:val="000000"/>
          <w:sz w:val="28"/>
          <w:lang w:val="ru-RU"/>
        </w:rPr>
        <w:t>:</w:t>
      </w:r>
    </w:p>
    <w:p w:rsidR="00A616AC" w:rsidRPr="00EC6F0E" w:rsidRDefault="00A616AC" w:rsidP="00A616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A616AC" w:rsidRPr="00EC6F0E" w:rsidRDefault="00A616AC" w:rsidP="00A616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616AC" w:rsidRDefault="00A616AC" w:rsidP="00A616A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616AC" w:rsidRPr="00EC6F0E" w:rsidRDefault="00A616AC" w:rsidP="00A616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A616AC" w:rsidRDefault="00A616AC" w:rsidP="00A616A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616AC" w:rsidRPr="00EC6F0E" w:rsidRDefault="00A616AC" w:rsidP="00A616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A616AC" w:rsidRPr="00EC6F0E" w:rsidRDefault="00A616AC" w:rsidP="00A616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A616AC" w:rsidRDefault="00A616AC" w:rsidP="00A616A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616AC" w:rsidRPr="00EC6F0E" w:rsidRDefault="00A616AC" w:rsidP="00A616A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A616AC" w:rsidRPr="00EC6F0E" w:rsidRDefault="00A616AC" w:rsidP="00A616A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EC6F0E">
        <w:rPr>
          <w:rFonts w:ascii="Times New Roman" w:hAnsi="Times New Roman"/>
          <w:color w:val="000000"/>
          <w:sz w:val="28"/>
          <w:lang w:val="ru-RU"/>
        </w:rPr>
        <w:t>:</w:t>
      </w:r>
    </w:p>
    <w:p w:rsidR="00A616AC" w:rsidRPr="00EC6F0E" w:rsidRDefault="00A616AC" w:rsidP="00A616A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A616AC" w:rsidRPr="00EC6F0E" w:rsidRDefault="00A616AC" w:rsidP="00A616A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A616AC" w:rsidRPr="00EC6F0E" w:rsidRDefault="00A616AC" w:rsidP="00A616A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616AC" w:rsidRPr="00EC6F0E" w:rsidRDefault="00A616AC" w:rsidP="00A616A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616AC" w:rsidRPr="00EC6F0E" w:rsidRDefault="00A616AC" w:rsidP="00A616A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616AC" w:rsidRPr="00EC6F0E" w:rsidRDefault="00A616AC" w:rsidP="00A616A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EC6F0E">
        <w:rPr>
          <w:rFonts w:ascii="Times New Roman" w:hAnsi="Times New Roman"/>
          <w:color w:val="000000"/>
          <w:sz w:val="28"/>
          <w:lang w:val="ru-RU"/>
        </w:rPr>
        <w:t>:</w:t>
      </w:r>
    </w:p>
    <w:p w:rsidR="00A616AC" w:rsidRPr="00EC6F0E" w:rsidRDefault="00A616AC" w:rsidP="00A616A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A616AC" w:rsidRPr="00EC6F0E" w:rsidRDefault="00A616AC" w:rsidP="00A616A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A616AC" w:rsidRPr="00EC6F0E" w:rsidRDefault="00A616AC" w:rsidP="00A616A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A616AC" w:rsidRPr="00EC6F0E" w:rsidRDefault="00A616AC" w:rsidP="00A616A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</w:t>
      </w: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>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A616AC" w:rsidRPr="00EC6F0E" w:rsidRDefault="00A616AC" w:rsidP="00A616A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EC6F0E">
        <w:rPr>
          <w:rFonts w:ascii="Times New Roman" w:hAnsi="Times New Roman"/>
          <w:color w:val="000000"/>
          <w:sz w:val="28"/>
          <w:lang w:val="ru-RU"/>
        </w:rPr>
        <w:t>:</w:t>
      </w:r>
    </w:p>
    <w:p w:rsidR="00A616AC" w:rsidRPr="00EC6F0E" w:rsidRDefault="00A616AC" w:rsidP="00A61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616AC" w:rsidRPr="00EC6F0E" w:rsidRDefault="00A616AC" w:rsidP="00A61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616AC" w:rsidRPr="00EC6F0E" w:rsidRDefault="00A616AC" w:rsidP="00A61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616AC" w:rsidRPr="00EC6F0E" w:rsidRDefault="00A616AC" w:rsidP="00A61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A616AC" w:rsidRPr="00EC6F0E" w:rsidRDefault="00A616AC" w:rsidP="00A61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A616AC" w:rsidRPr="00EC6F0E" w:rsidRDefault="00A616AC" w:rsidP="00A61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EC6F0E">
        <w:rPr>
          <w:rFonts w:ascii="Times New Roman" w:hAnsi="Times New Roman"/>
          <w:color w:val="000000"/>
          <w:sz w:val="28"/>
          <w:lang w:val="ru-RU"/>
        </w:rPr>
        <w:t>:</w:t>
      </w:r>
    </w:p>
    <w:p w:rsidR="00A616AC" w:rsidRPr="00EC6F0E" w:rsidRDefault="00A616AC" w:rsidP="00A61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616AC" w:rsidRPr="00EC6F0E" w:rsidRDefault="00A616AC" w:rsidP="00A61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A616AC" w:rsidRPr="00EC6F0E" w:rsidRDefault="00A616AC" w:rsidP="00A61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616AC" w:rsidRPr="00EC6F0E" w:rsidRDefault="00A616AC" w:rsidP="00A61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A616AC" w:rsidRPr="00EC6F0E" w:rsidRDefault="00A616AC" w:rsidP="00A61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616AC" w:rsidRPr="00EC6F0E" w:rsidRDefault="00A616AC" w:rsidP="00A61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616AC" w:rsidRPr="00EC6F0E" w:rsidRDefault="00A616AC" w:rsidP="00A61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A616AC" w:rsidRPr="00EC6F0E" w:rsidRDefault="00A616AC" w:rsidP="00A61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EC6F0E">
        <w:rPr>
          <w:rFonts w:ascii="Times New Roman" w:hAnsi="Times New Roman"/>
          <w:color w:val="000000"/>
          <w:sz w:val="28"/>
          <w:lang w:val="ru-RU"/>
        </w:rPr>
        <w:t>:</w:t>
      </w:r>
    </w:p>
    <w:p w:rsidR="00A616AC" w:rsidRPr="00EC6F0E" w:rsidRDefault="00A616AC" w:rsidP="00A61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616AC" w:rsidRDefault="00A616AC" w:rsidP="00A616AC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EC6F0E">
        <w:rPr>
          <w:rFonts w:ascii="Times New Roman" w:hAnsi="Times New Roman"/>
          <w:color w:val="000000"/>
          <w:sz w:val="28"/>
          <w:lang w:val="ru-RU"/>
        </w:rPr>
        <w:t>:</w:t>
      </w:r>
    </w:p>
    <w:p w:rsidR="00A616AC" w:rsidRPr="00EC6F0E" w:rsidRDefault="00A616AC" w:rsidP="00A61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A616AC" w:rsidRPr="00EC6F0E" w:rsidRDefault="00A616AC" w:rsidP="00A61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A616AC" w:rsidRPr="00EC6F0E" w:rsidRDefault="00A616AC" w:rsidP="00A61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616AC" w:rsidRPr="00EC6F0E" w:rsidRDefault="00A616AC" w:rsidP="00A61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A616AC" w:rsidRPr="00EC6F0E" w:rsidRDefault="00A616AC" w:rsidP="00A61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616AC" w:rsidRPr="00EC6F0E" w:rsidRDefault="00A616AC" w:rsidP="00A616AC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A616AC" w:rsidRPr="00EC6F0E" w:rsidRDefault="00A616AC" w:rsidP="00A616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616AC" w:rsidRPr="00EC6F0E" w:rsidRDefault="00A616AC" w:rsidP="00A616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616AC" w:rsidRPr="00EC6F0E" w:rsidRDefault="00A616AC" w:rsidP="00A616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A616AC" w:rsidRPr="00EC6F0E" w:rsidRDefault="00A616AC" w:rsidP="00A616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A616AC" w:rsidRPr="00EC6F0E" w:rsidRDefault="00A616AC" w:rsidP="00A616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A616AC" w:rsidRPr="00EC6F0E" w:rsidRDefault="00A616AC" w:rsidP="00A616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616AC" w:rsidRPr="00EC6F0E" w:rsidRDefault="00A616AC" w:rsidP="00A616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A616AC" w:rsidRDefault="00A616AC" w:rsidP="00A616AC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616AC" w:rsidRPr="00EC6F0E" w:rsidRDefault="00A616AC" w:rsidP="00A616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’] и гласный звук [и]);</w:t>
      </w:r>
    </w:p>
    <w:p w:rsidR="00A616AC" w:rsidRPr="00EC6F0E" w:rsidRDefault="00A616AC" w:rsidP="00A616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A616AC" w:rsidRPr="00EC6F0E" w:rsidRDefault="00A616AC" w:rsidP="00A616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A616AC" w:rsidRPr="00EC6F0E" w:rsidRDefault="00A616AC" w:rsidP="00A616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A616AC" w:rsidRPr="00EC6F0E" w:rsidRDefault="00A616AC" w:rsidP="00A616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A616AC" w:rsidRPr="00EC6F0E" w:rsidRDefault="00A616AC" w:rsidP="00A616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обозначать на письме мягкость согласных звуков буквами е, ё,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я и буквой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в конце слова;</w:t>
      </w:r>
    </w:p>
    <w:p w:rsidR="00A616AC" w:rsidRPr="00EC6F0E" w:rsidRDefault="00A616AC" w:rsidP="00A616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A616AC" w:rsidRPr="00EC6F0E" w:rsidRDefault="00A616AC" w:rsidP="00A616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A616AC" w:rsidRPr="00EC6F0E" w:rsidRDefault="00A616AC" w:rsidP="00A616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A616AC" w:rsidRPr="00EC6F0E" w:rsidRDefault="00A616AC" w:rsidP="00A616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A616AC" w:rsidRPr="00EC6F0E" w:rsidRDefault="00A616AC" w:rsidP="00A616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A616AC" w:rsidRPr="00EC6F0E" w:rsidRDefault="00A616AC" w:rsidP="00A616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616AC" w:rsidRDefault="00A616AC" w:rsidP="00A616AC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616AC" w:rsidRPr="00EC6F0E" w:rsidRDefault="00A616AC" w:rsidP="00A616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A616AC" w:rsidRPr="00EC6F0E" w:rsidRDefault="00A616AC" w:rsidP="00A616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A616AC" w:rsidRPr="00EC6F0E" w:rsidRDefault="00A616AC" w:rsidP="00A616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A616AC" w:rsidRPr="00EC6F0E" w:rsidRDefault="00A616AC" w:rsidP="00A616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A616AC" w:rsidRPr="00EC6F0E" w:rsidRDefault="00A616AC" w:rsidP="00A616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616AC" w:rsidRPr="00EC6F0E" w:rsidRDefault="00A616AC" w:rsidP="00A616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A616AC" w:rsidRPr="00EC6F0E" w:rsidRDefault="00A616AC" w:rsidP="00A616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A616AC" w:rsidRPr="00EC6F0E" w:rsidRDefault="00A616AC" w:rsidP="00A616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A616AC" w:rsidRPr="00EC6F0E" w:rsidRDefault="00A616AC" w:rsidP="00A616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устанавливать соотношение звукового и буквенного состава слова, в том числе с учётом функций букв е, ё,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я;</w:t>
      </w:r>
    </w:p>
    <w:p w:rsidR="00A616AC" w:rsidRPr="00EC6F0E" w:rsidRDefault="00A616AC" w:rsidP="00A616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A616AC" w:rsidRDefault="00A616AC" w:rsidP="00A616AC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616AC" w:rsidRPr="00EC6F0E" w:rsidRDefault="00A616AC" w:rsidP="00A616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A616AC" w:rsidRDefault="00A616AC" w:rsidP="00A616AC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616AC" w:rsidRPr="00EC6F0E" w:rsidRDefault="00A616AC" w:rsidP="00A616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A616AC" w:rsidRPr="00EC6F0E" w:rsidRDefault="00A616AC" w:rsidP="00A616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A616AC" w:rsidRPr="00EC6F0E" w:rsidRDefault="00A616AC" w:rsidP="00A616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A616AC" w:rsidRPr="00EC6F0E" w:rsidRDefault="00A616AC" w:rsidP="00A616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A616AC" w:rsidRPr="00EC6F0E" w:rsidRDefault="00A616AC" w:rsidP="00A616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A616AC" w:rsidRPr="00EC6F0E" w:rsidRDefault="00A616AC" w:rsidP="00A616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A616AC" w:rsidRPr="00EC6F0E" w:rsidRDefault="00A616AC" w:rsidP="00A616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A616AC" w:rsidRPr="00EC6F0E" w:rsidRDefault="00A616AC" w:rsidP="00A616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A616AC" w:rsidRPr="00EC6F0E" w:rsidRDefault="00A616AC" w:rsidP="00A616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A616AC" w:rsidRPr="00EC6F0E" w:rsidRDefault="00A616AC" w:rsidP="00A616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616AC" w:rsidRPr="00EC6F0E" w:rsidRDefault="00A616AC" w:rsidP="00A616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A616AC" w:rsidRPr="00EC6F0E" w:rsidRDefault="00A616AC" w:rsidP="00A616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A616AC" w:rsidRPr="00EC6F0E" w:rsidRDefault="00A616AC" w:rsidP="00A616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A616AC" w:rsidRPr="00EC6F0E" w:rsidRDefault="00A616AC" w:rsidP="00A616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A616AC" w:rsidRPr="00EC6F0E" w:rsidRDefault="00A616AC" w:rsidP="00A616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A616AC" w:rsidRPr="00EC6F0E" w:rsidRDefault="00A616AC" w:rsidP="00A616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A616AC" w:rsidRPr="00EC6F0E" w:rsidRDefault="00A616AC" w:rsidP="00A616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A616AC" w:rsidRPr="00EC6F0E" w:rsidRDefault="00A616AC" w:rsidP="00A616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616AC" w:rsidRPr="00EC6F0E" w:rsidRDefault="00A616AC" w:rsidP="00A616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A616AC" w:rsidRPr="00EC6F0E" w:rsidRDefault="00A616AC" w:rsidP="00A616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A616AC" w:rsidRPr="00EC6F0E" w:rsidRDefault="00A616AC" w:rsidP="00A616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A616AC" w:rsidRPr="00EC6F0E" w:rsidRDefault="00A616AC" w:rsidP="00A616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я, в словах с разделительными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в словах с непроизносимыми согласными;</w:t>
      </w:r>
      <w:proofErr w:type="gramEnd"/>
    </w:p>
    <w:p w:rsidR="00A616AC" w:rsidRPr="00EC6F0E" w:rsidRDefault="00A616AC" w:rsidP="00A616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A616AC" w:rsidRPr="00EC6F0E" w:rsidRDefault="00A616AC" w:rsidP="00A616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A616AC" w:rsidRPr="00EC6F0E" w:rsidRDefault="00A616AC" w:rsidP="00A616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A616AC" w:rsidRPr="00EC6F0E" w:rsidRDefault="00A616AC" w:rsidP="00A616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A616AC" w:rsidRPr="00EC6F0E" w:rsidRDefault="00A616AC" w:rsidP="00A616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A616AC" w:rsidRPr="00EC6F0E" w:rsidRDefault="00A616AC" w:rsidP="00A616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A616AC" w:rsidRPr="00EC6F0E" w:rsidRDefault="00A616AC" w:rsidP="00A616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A616AC" w:rsidRPr="00EC6F0E" w:rsidRDefault="00A616AC" w:rsidP="00A616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A616AC" w:rsidRPr="00EC6F0E" w:rsidRDefault="00A616AC" w:rsidP="00A616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EC6F0E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по родам;</w:t>
      </w:r>
      <w:proofErr w:type="gramEnd"/>
    </w:p>
    <w:p w:rsidR="00A616AC" w:rsidRPr="00EC6F0E" w:rsidRDefault="00A616AC" w:rsidP="00A616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A616AC" w:rsidRPr="00EC6F0E" w:rsidRDefault="00A616AC" w:rsidP="00A616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A616AC" w:rsidRDefault="00A616AC" w:rsidP="00A616AC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616AC" w:rsidRPr="00EC6F0E" w:rsidRDefault="00A616AC" w:rsidP="00A616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A616AC" w:rsidRPr="00EC6F0E" w:rsidRDefault="00A616AC" w:rsidP="00A616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A616AC" w:rsidRPr="00EC6F0E" w:rsidRDefault="00A616AC" w:rsidP="00A616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A616AC" w:rsidRPr="00EC6F0E" w:rsidRDefault="00A616AC" w:rsidP="00A616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A616AC" w:rsidRPr="00EC6F0E" w:rsidRDefault="00A616AC" w:rsidP="00A616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A616AC" w:rsidRPr="00EC6F0E" w:rsidRDefault="00A616AC" w:rsidP="00A616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A616AC" w:rsidRPr="00EC6F0E" w:rsidRDefault="00A616AC" w:rsidP="00A616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616AC" w:rsidRPr="00EC6F0E" w:rsidRDefault="00A616AC" w:rsidP="00A616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A616AC" w:rsidRPr="00EC6F0E" w:rsidRDefault="00A616AC" w:rsidP="00A616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A616AC" w:rsidRPr="00EC6F0E" w:rsidRDefault="00A616AC" w:rsidP="00A616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A616AC" w:rsidRPr="00EC6F0E" w:rsidRDefault="00A616AC" w:rsidP="00A616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A616AC" w:rsidRPr="00EC6F0E" w:rsidRDefault="00A616AC" w:rsidP="00A616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A616AC" w:rsidRPr="00EC6F0E" w:rsidRDefault="00A616AC" w:rsidP="00A616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A616AC" w:rsidRPr="00EC6F0E" w:rsidRDefault="00A616AC" w:rsidP="00A616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A616AC" w:rsidRPr="00EC6F0E" w:rsidRDefault="00A616AC" w:rsidP="00A616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A616AC" w:rsidRPr="00EC6F0E" w:rsidRDefault="00A616AC" w:rsidP="00A616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A616AC" w:rsidRPr="00EC6F0E" w:rsidRDefault="00A616AC" w:rsidP="00A616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A616AC" w:rsidRPr="00EC6F0E" w:rsidRDefault="00A616AC" w:rsidP="00A616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616AC" w:rsidRPr="00EC6F0E" w:rsidRDefault="00A616AC" w:rsidP="00A616AC">
      <w:pPr>
        <w:spacing w:after="0" w:line="264" w:lineRule="auto"/>
        <w:ind w:left="120"/>
        <w:jc w:val="both"/>
        <w:rPr>
          <w:lang w:val="ru-RU"/>
        </w:rPr>
      </w:pP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>я,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A616AC" w:rsidRPr="00EC6F0E" w:rsidRDefault="00A616AC" w:rsidP="00A616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A616AC" w:rsidRPr="00EC6F0E" w:rsidRDefault="00A616AC" w:rsidP="00A616AC">
      <w:pPr>
        <w:rPr>
          <w:lang w:val="ru-RU"/>
        </w:rPr>
        <w:sectPr w:rsidR="00A616AC" w:rsidRPr="00EC6F0E">
          <w:pgSz w:w="11906" w:h="16383"/>
          <w:pgMar w:top="1134" w:right="850" w:bottom="1134" w:left="1701" w:header="720" w:footer="720" w:gutter="0"/>
          <w:cols w:space="720"/>
        </w:sectPr>
      </w:pPr>
    </w:p>
    <w:p w:rsidR="00A616AC" w:rsidRDefault="00A616AC" w:rsidP="00A616AC">
      <w:pPr>
        <w:spacing w:after="0"/>
        <w:ind w:left="120"/>
      </w:pPr>
      <w:bookmarkStart w:id="5" w:name="block-13398482"/>
      <w:bookmarkEnd w:id="5"/>
      <w:r w:rsidRPr="00EC6F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616AC" w:rsidRDefault="00A616AC" w:rsidP="00A616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42"/>
        <w:gridCol w:w="1841"/>
        <w:gridCol w:w="1910"/>
        <w:gridCol w:w="2837"/>
      </w:tblGrid>
      <w:tr w:rsidR="00A616AC" w:rsidRPr="00D6087C" w:rsidTr="006B7E1D">
        <w:trPr>
          <w:trHeight w:val="144"/>
          <w:tblCellSpacing w:w="20" w:type="nil"/>
        </w:trPr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16AC" w:rsidRPr="00D6087C" w:rsidRDefault="00A616AC" w:rsidP="006B7E1D">
            <w:pPr>
              <w:spacing w:after="0"/>
              <w:ind w:left="135"/>
            </w:pPr>
          </w:p>
        </w:tc>
        <w:tc>
          <w:tcPr>
            <w:tcW w:w="4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16AC" w:rsidRPr="00D6087C" w:rsidRDefault="00A616AC" w:rsidP="006B7E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16AC" w:rsidRPr="00D6087C" w:rsidRDefault="00A616AC" w:rsidP="006B7E1D">
            <w:pPr>
              <w:spacing w:after="0"/>
              <w:ind w:left="135"/>
            </w:pP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6AC" w:rsidRPr="00D6087C" w:rsidRDefault="00A616AC" w:rsidP="006B7E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6AC" w:rsidRPr="00D6087C" w:rsidRDefault="00A616AC" w:rsidP="006B7E1D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16AC" w:rsidRPr="00D6087C" w:rsidRDefault="00A616AC" w:rsidP="006B7E1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16AC" w:rsidRPr="00D6087C" w:rsidRDefault="00A616AC" w:rsidP="006B7E1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16AC" w:rsidRPr="00D6087C" w:rsidRDefault="00A616AC" w:rsidP="006B7E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6AC" w:rsidRPr="00D6087C" w:rsidRDefault="00A616AC" w:rsidP="006B7E1D"/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16AC" w:rsidRPr="00C52306" w:rsidRDefault="00A616AC" w:rsidP="006B7E1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A616AC" w:rsidRDefault="00A616AC" w:rsidP="006B7E1D">
            <w:r w:rsidRPr="006316E9"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A616AC" w:rsidRDefault="00A616AC" w:rsidP="006B7E1D">
            <w:r w:rsidRPr="006316E9"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A616AC" w:rsidRDefault="00A616AC" w:rsidP="006B7E1D">
            <w:r w:rsidRPr="006316E9"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/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A616AC" w:rsidRDefault="00A616AC" w:rsidP="006B7E1D">
            <w:r w:rsidRPr="00EB6C55"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A616AC" w:rsidRDefault="00A616AC" w:rsidP="006B7E1D">
            <w:r w:rsidRPr="00EB6C55"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A616AC" w:rsidRDefault="00A616AC" w:rsidP="006B7E1D">
            <w:r w:rsidRPr="00EB6C55"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A616AC" w:rsidRDefault="00A616AC" w:rsidP="006B7E1D">
            <w:r w:rsidRPr="00EB6C55"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A616AC" w:rsidRDefault="00A616AC" w:rsidP="006B7E1D">
            <w:r w:rsidRPr="00EB6C55"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A616AC" w:rsidRDefault="00A616AC" w:rsidP="006B7E1D">
            <w:r w:rsidRPr="00EB6C55"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A616AC" w:rsidRDefault="00A616AC" w:rsidP="006B7E1D">
            <w:r w:rsidRPr="00EB6C55"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/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/>
        </w:tc>
      </w:tr>
    </w:tbl>
    <w:p w:rsidR="00A616AC" w:rsidRPr="00EC6F0E" w:rsidRDefault="00A616AC" w:rsidP="00A616AC">
      <w:pPr>
        <w:rPr>
          <w:lang w:val="ru-RU"/>
        </w:rPr>
        <w:sectPr w:rsidR="00A616AC" w:rsidRPr="00EC6F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16AC" w:rsidRPr="00EC6F0E" w:rsidRDefault="00A616AC" w:rsidP="00A616AC">
      <w:pPr>
        <w:spacing w:after="0"/>
        <w:rPr>
          <w:lang w:val="ru-RU"/>
        </w:rPr>
      </w:pPr>
    </w:p>
    <w:p w:rsidR="00A616AC" w:rsidRDefault="00A616AC" w:rsidP="00A616AC">
      <w:pPr>
        <w:spacing w:after="0"/>
        <w:ind w:left="120"/>
      </w:pPr>
    </w:p>
    <w:p w:rsidR="00A616AC" w:rsidRDefault="00A616AC" w:rsidP="00A616AC">
      <w:pPr>
        <w:spacing w:after="0"/>
        <w:ind w:left="120"/>
      </w:pPr>
      <w:bookmarkStart w:id="6" w:name="block-13398489"/>
      <w:bookmarkEnd w:id="6"/>
      <w:r w:rsidRPr="00EC6F0E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A616AC" w:rsidRDefault="00A616AC" w:rsidP="00A616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37"/>
        <w:gridCol w:w="4659"/>
        <w:gridCol w:w="1225"/>
        <w:gridCol w:w="1841"/>
        <w:gridCol w:w="1910"/>
        <w:gridCol w:w="1347"/>
        <w:gridCol w:w="2221"/>
      </w:tblGrid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16AC" w:rsidRPr="00D6087C" w:rsidRDefault="00A616AC" w:rsidP="006B7E1D">
            <w:pPr>
              <w:spacing w:after="0"/>
              <w:ind w:left="135"/>
            </w:pPr>
          </w:p>
        </w:tc>
        <w:tc>
          <w:tcPr>
            <w:tcW w:w="4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16AC" w:rsidRPr="00D6087C" w:rsidRDefault="00A616AC" w:rsidP="006B7E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16AC" w:rsidRPr="00D6087C" w:rsidRDefault="00A616AC" w:rsidP="006B7E1D">
            <w:pPr>
              <w:spacing w:after="0"/>
              <w:ind w:left="135"/>
            </w:pP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16AC" w:rsidRPr="00D6087C" w:rsidRDefault="00A616AC" w:rsidP="006B7E1D">
            <w:pPr>
              <w:spacing w:after="0"/>
              <w:ind w:left="135"/>
            </w:pP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6AC" w:rsidRPr="00D6087C" w:rsidRDefault="00A616AC" w:rsidP="006B7E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6AC" w:rsidRPr="00D6087C" w:rsidRDefault="00A616AC" w:rsidP="006B7E1D"/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16AC" w:rsidRPr="00D6087C" w:rsidRDefault="00A616AC" w:rsidP="006B7E1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16AC" w:rsidRPr="00D6087C" w:rsidRDefault="00A616AC" w:rsidP="006B7E1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16AC" w:rsidRPr="00D6087C" w:rsidRDefault="00A616AC" w:rsidP="006B7E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6AC" w:rsidRPr="00D6087C" w:rsidRDefault="00A616AC" w:rsidP="006B7E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6AC" w:rsidRPr="00D6087C" w:rsidRDefault="00A616AC" w:rsidP="006B7E1D"/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речи. Интонационное выделение </w:t>
            </w: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звука в слове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Default="00A616AC" w:rsidP="006B7E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A616AC" w:rsidRPr="00061FEB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Н,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Н,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F5048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F5048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F5048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F5048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F5048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F5048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F5048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F5048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F5048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F5048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F5048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F5048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F5048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F5048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F5048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F5048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F5048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F5048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F5048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F5048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F5048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F5048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F5048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F5048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F5048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F5048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F5048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F5048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F5048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lastRenderedPageBreak/>
              <w:t>Функции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Й,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Й,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. Особенность согласных звуков, обозначаемых изучаемыми буквами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Х,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Х,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Тренируемся подбирать слова, </w:t>
            </w: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соответствующие заданной модели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Ф,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Ф,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Отрабатываем умение </w:t>
            </w: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определять количество слогов в слове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правильно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записать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различие. Как составить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паредложение</w:t>
            </w:r>
            <w:proofErr w:type="spell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набора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lastRenderedPageBreak/>
              <w:t>рассказов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вопросы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какой?, какая? какое?, какие?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Слог. Определение количества слогов в слове. Ударный слог. Деление слов на </w:t>
            </w: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слоги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Объяснительное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Й. Перенос слов со строки на строку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букв е, ё,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я. Как обозначить на письме мягкость согласных звуков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. Шипящие согласные звуки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. Объяснительное письмо слов и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в именах и фамилиях людей. Прописная </w:t>
            </w: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 в именах собственных: в кличках животных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со строки на строку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215BA9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 и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85435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Объяснительная запись под диктовку текста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85435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85435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Как составить предложение из набора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85435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из набора форм слов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616AC" w:rsidRPr="00E85435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A616AC" w:rsidRPr="00D6087C" w:rsidTr="006B7E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6AC" w:rsidRPr="00EC6F0E" w:rsidRDefault="00A616AC" w:rsidP="006B7E1D">
            <w:pPr>
              <w:spacing w:after="0"/>
              <w:ind w:left="135"/>
              <w:jc w:val="center"/>
              <w:rPr>
                <w:lang w:val="ru-RU"/>
              </w:rPr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6AC" w:rsidRPr="00D6087C" w:rsidRDefault="00A616AC" w:rsidP="006B7E1D"/>
        </w:tc>
      </w:tr>
    </w:tbl>
    <w:p w:rsidR="00A616AC" w:rsidRPr="00E85435" w:rsidRDefault="00A616AC" w:rsidP="00A616AC">
      <w:pPr>
        <w:rPr>
          <w:lang w:val="ru-RU"/>
        </w:rPr>
        <w:sectPr w:rsidR="00A616AC" w:rsidRPr="00E85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16AC" w:rsidRPr="00E85435" w:rsidRDefault="00A616AC" w:rsidP="00A616AC">
      <w:pPr>
        <w:spacing w:after="0"/>
        <w:rPr>
          <w:lang w:val="ru-RU"/>
        </w:rPr>
      </w:pPr>
    </w:p>
    <w:p w:rsidR="00A616AC" w:rsidRDefault="00A616AC" w:rsidP="00A616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A616AC" w:rsidRDefault="00A616AC" w:rsidP="00A616AC">
      <w:pPr>
        <w:spacing w:after="0"/>
        <w:ind w:left="120"/>
      </w:pPr>
    </w:p>
    <w:p w:rsidR="00A616AC" w:rsidRDefault="00A616AC" w:rsidP="00A616AC">
      <w:pPr>
        <w:spacing w:after="0" w:line="240" w:lineRule="auto"/>
        <w:ind w:left="119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13398477"/>
      <w:bookmarkStart w:id="8" w:name="block-13398487"/>
      <w:bookmarkEnd w:id="7"/>
      <w:bookmarkEnd w:id="8"/>
      <w:r w:rsidRPr="00D47A11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A616AC" w:rsidRPr="00D47A11" w:rsidRDefault="00A616AC" w:rsidP="00A616AC">
      <w:pPr>
        <w:spacing w:after="0" w:line="240" w:lineRule="auto"/>
        <w:ind w:left="119"/>
        <w:rPr>
          <w:lang w:val="ru-RU"/>
        </w:rPr>
      </w:pPr>
    </w:p>
    <w:p w:rsidR="00A616AC" w:rsidRPr="00D47A11" w:rsidRDefault="00A616AC" w:rsidP="00A616AC">
      <w:pPr>
        <w:spacing w:after="0" w:line="240" w:lineRule="auto"/>
        <w:ind w:left="119"/>
        <w:rPr>
          <w:lang w:val="ru-RU"/>
        </w:rPr>
      </w:pPr>
      <w:r w:rsidRPr="00D47A1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616AC" w:rsidRPr="00D47A11" w:rsidRDefault="00A616AC" w:rsidP="00A616AC">
      <w:pPr>
        <w:spacing w:after="0" w:line="240" w:lineRule="auto"/>
        <w:ind w:left="119"/>
        <w:rPr>
          <w:lang w:val="ru-RU"/>
        </w:rPr>
      </w:pPr>
      <w:r w:rsidRPr="00D47A1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616AC" w:rsidRDefault="00A616AC" w:rsidP="00A616AC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 w:rsidRPr="00D47A11">
        <w:rPr>
          <w:rFonts w:ascii="Times New Roman" w:hAnsi="Times New Roman"/>
          <w:color w:val="000000"/>
          <w:sz w:val="28"/>
          <w:lang w:val="ru-RU"/>
        </w:rPr>
        <w:t>​‌‌</w:t>
      </w:r>
      <w:r>
        <w:rPr>
          <w:rFonts w:ascii="Times New Roman" w:hAnsi="Times New Roman"/>
          <w:color w:val="000000"/>
          <w:sz w:val="28"/>
          <w:lang w:val="ru-RU"/>
        </w:rPr>
        <w:t>Русский язык. Азбука В.Г. Горецкий и др.  Учебник Москва «Просвещение», 2023 УМК «Школа России»</w:t>
      </w:r>
    </w:p>
    <w:p w:rsidR="00A616AC" w:rsidRDefault="00A616AC" w:rsidP="00A616AC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</w:p>
    <w:p w:rsidR="00A616AC" w:rsidRDefault="00A616AC" w:rsidP="00A616AC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Прописи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В.Г.Горецский</w:t>
      </w:r>
      <w:proofErr w:type="spellEnd"/>
    </w:p>
    <w:p w:rsidR="00A616AC" w:rsidRDefault="00A616AC" w:rsidP="00A616AC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</w:p>
    <w:p w:rsidR="00A616AC" w:rsidRPr="00D47A11" w:rsidRDefault="00A616AC" w:rsidP="00A616AC">
      <w:pPr>
        <w:spacing w:after="0" w:line="240" w:lineRule="auto"/>
        <w:ind w:left="119"/>
        <w:rPr>
          <w:rFonts w:ascii="Times New Roman" w:hAnsi="Times New Roman"/>
          <w:lang w:val="ru-RU"/>
        </w:rPr>
      </w:pPr>
      <w:r w:rsidRPr="00D47A11">
        <w:rPr>
          <w:rFonts w:ascii="Times New Roman" w:hAnsi="Times New Roman"/>
          <w:color w:val="000000"/>
          <w:sz w:val="28"/>
          <w:lang w:val="ru-RU"/>
        </w:rPr>
        <w:t xml:space="preserve">Русский язык 1 класс В.П. </w:t>
      </w:r>
      <w:proofErr w:type="spellStart"/>
      <w:r w:rsidRPr="00D47A11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D47A11">
        <w:rPr>
          <w:rFonts w:ascii="Times New Roman" w:hAnsi="Times New Roman"/>
          <w:color w:val="000000"/>
          <w:sz w:val="28"/>
          <w:lang w:val="ru-RU"/>
        </w:rPr>
        <w:t>, В.Г. Горецкий Учебник Москва «Просвещение», 2023</w:t>
      </w:r>
    </w:p>
    <w:p w:rsidR="00A616AC" w:rsidRPr="004107B7" w:rsidRDefault="00A616AC" w:rsidP="00A616AC">
      <w:pPr>
        <w:spacing w:after="0" w:line="240" w:lineRule="auto"/>
        <w:ind w:left="119"/>
        <w:rPr>
          <w:rFonts w:ascii="Times New Roman" w:hAnsi="Times New Roman"/>
          <w:sz w:val="24"/>
          <w:szCs w:val="24"/>
          <w:lang w:val="ru-RU"/>
        </w:rPr>
      </w:pPr>
      <w:r w:rsidRPr="00D47A11">
        <w:rPr>
          <w:rFonts w:ascii="Times New Roman" w:hAnsi="Times New Roman"/>
          <w:color w:val="000000"/>
          <w:sz w:val="28"/>
          <w:lang w:val="ru-RU"/>
        </w:rPr>
        <w:t>​</w:t>
      </w:r>
    </w:p>
    <w:p w:rsidR="00A616AC" w:rsidRPr="004107B7" w:rsidRDefault="00A616AC" w:rsidP="00A616AC">
      <w:pPr>
        <w:spacing w:after="0" w:line="240" w:lineRule="auto"/>
        <w:ind w:left="119"/>
        <w:rPr>
          <w:rFonts w:ascii="Times New Roman" w:hAnsi="Times New Roman"/>
          <w:sz w:val="24"/>
          <w:szCs w:val="24"/>
          <w:lang w:val="ru-RU"/>
        </w:rPr>
      </w:pPr>
      <w:r w:rsidRPr="004107B7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A616AC" w:rsidRPr="00D47A11" w:rsidRDefault="00A616AC" w:rsidP="00A616AC">
      <w:pPr>
        <w:pStyle w:val="1"/>
        <w:rPr>
          <w:rFonts w:ascii="Times New Roman" w:hAnsi="Times New Roman"/>
          <w:b w:val="0"/>
          <w:color w:val="auto"/>
          <w:lang w:val="ru-RU"/>
        </w:rPr>
      </w:pPr>
      <w:r w:rsidRPr="00D47A11">
        <w:rPr>
          <w:rFonts w:ascii="Times New Roman" w:hAnsi="Times New Roman"/>
          <w:color w:val="000000"/>
          <w:lang w:val="ru-RU"/>
        </w:rPr>
        <w:t>​‌‌​</w:t>
      </w:r>
      <w:r w:rsidRPr="00D47A11">
        <w:rPr>
          <w:rFonts w:ascii="Times New Roman" w:hAnsi="Times New Roman"/>
          <w:b w:val="0"/>
          <w:color w:val="auto"/>
          <w:lang w:val="ru-RU"/>
        </w:rPr>
        <w:t xml:space="preserve">Поурочные разработки по русскому языку. 1 класс. К учебнику В. П. </w:t>
      </w:r>
      <w:proofErr w:type="spellStart"/>
      <w:r w:rsidRPr="00D47A11">
        <w:rPr>
          <w:rFonts w:ascii="Times New Roman" w:hAnsi="Times New Roman"/>
          <w:b w:val="0"/>
          <w:color w:val="auto"/>
          <w:lang w:val="ru-RU"/>
        </w:rPr>
        <w:t>Канакиной</w:t>
      </w:r>
      <w:proofErr w:type="spellEnd"/>
      <w:r w:rsidRPr="00D47A11">
        <w:rPr>
          <w:rFonts w:ascii="Times New Roman" w:hAnsi="Times New Roman"/>
          <w:b w:val="0"/>
          <w:color w:val="auto"/>
          <w:lang w:val="ru-RU"/>
        </w:rPr>
        <w:t xml:space="preserve">, В. Г. Горецкого ("Школа России") </w:t>
      </w:r>
    </w:p>
    <w:p w:rsidR="00A616AC" w:rsidRPr="00D47A11" w:rsidRDefault="00A616AC" w:rsidP="00A616AC">
      <w:pPr>
        <w:spacing w:after="0" w:line="240" w:lineRule="auto"/>
        <w:ind w:left="119"/>
        <w:rPr>
          <w:rFonts w:ascii="Times New Roman" w:hAnsi="Times New Roman"/>
          <w:lang w:val="ru-RU"/>
        </w:rPr>
      </w:pPr>
    </w:p>
    <w:p w:rsidR="00A616AC" w:rsidRPr="00D47A11" w:rsidRDefault="00A616AC" w:rsidP="00A616AC">
      <w:pPr>
        <w:spacing w:after="0" w:line="240" w:lineRule="auto"/>
        <w:ind w:left="119"/>
        <w:rPr>
          <w:lang w:val="ru-RU"/>
        </w:rPr>
      </w:pPr>
    </w:p>
    <w:p w:rsidR="00A616AC" w:rsidRPr="004107B7" w:rsidRDefault="00A616AC" w:rsidP="00A616AC">
      <w:pPr>
        <w:spacing w:after="0" w:line="240" w:lineRule="auto"/>
        <w:ind w:left="119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107B7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A616AC" w:rsidRPr="00D47A11" w:rsidRDefault="00A616AC" w:rsidP="00A616AC">
      <w:pPr>
        <w:spacing w:after="0" w:line="240" w:lineRule="auto"/>
        <w:ind w:left="119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Российская электронная школа</w:t>
      </w:r>
    </w:p>
    <w:p w:rsidR="00A616AC" w:rsidRPr="00D47A11" w:rsidRDefault="00A616AC" w:rsidP="00A616AC">
      <w:pPr>
        <w:spacing w:after="0" w:line="240" w:lineRule="auto"/>
        <w:ind w:left="119"/>
        <w:rPr>
          <w:lang w:val="ru-RU"/>
        </w:rPr>
      </w:pPr>
      <w:r w:rsidRPr="00D47A11">
        <w:rPr>
          <w:rFonts w:ascii="Times New Roman" w:hAnsi="Times New Roman"/>
          <w:color w:val="000000"/>
          <w:sz w:val="28"/>
          <w:lang w:val="ru-RU"/>
        </w:rPr>
        <w:t>​</w:t>
      </w:r>
      <w:r w:rsidRPr="00D47A11">
        <w:rPr>
          <w:rFonts w:ascii="Times New Roman" w:hAnsi="Times New Roman"/>
          <w:color w:val="333333"/>
          <w:sz w:val="28"/>
          <w:lang w:val="ru-RU"/>
        </w:rPr>
        <w:t>​‌‌</w:t>
      </w:r>
      <w:r w:rsidRPr="00D47A11">
        <w:rPr>
          <w:rFonts w:ascii="Times New Roman" w:hAnsi="Times New Roman"/>
          <w:color w:val="000000"/>
          <w:sz w:val="28"/>
          <w:lang w:val="ru-RU"/>
        </w:rPr>
        <w:t>​</w:t>
      </w:r>
    </w:p>
    <w:p w:rsidR="00A616AC" w:rsidRPr="00D47A11" w:rsidRDefault="00A616AC" w:rsidP="00A616AC">
      <w:pPr>
        <w:rPr>
          <w:lang w:val="ru-RU"/>
        </w:rPr>
        <w:sectPr w:rsidR="00A616AC" w:rsidRPr="00D47A11">
          <w:pgSz w:w="11906" w:h="16383"/>
          <w:pgMar w:top="1134" w:right="850" w:bottom="1134" w:left="1701" w:header="720" w:footer="720" w:gutter="0"/>
          <w:cols w:space="720"/>
        </w:sectPr>
      </w:pPr>
    </w:p>
    <w:p w:rsidR="00A616AC" w:rsidRPr="00D47A11" w:rsidRDefault="00A616AC" w:rsidP="00A616AC">
      <w:pPr>
        <w:rPr>
          <w:lang w:val="ru-RU"/>
        </w:rPr>
      </w:pPr>
    </w:p>
    <w:p w:rsidR="00404172" w:rsidRDefault="004107B7"/>
    <w:sectPr w:rsidR="00404172" w:rsidSect="001E261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63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B0372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1024E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0C594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11A1CF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535257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C9E5BC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8B65C8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F553DE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1102AB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E3B481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A9B1A4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AE063E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B782BF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19063D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42453C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D283EE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D4B054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7"/>
  </w:num>
  <w:num w:numId="5">
    <w:abstractNumId w:val="16"/>
  </w:num>
  <w:num w:numId="6">
    <w:abstractNumId w:val="9"/>
  </w:num>
  <w:num w:numId="7">
    <w:abstractNumId w:val="7"/>
  </w:num>
  <w:num w:numId="8">
    <w:abstractNumId w:val="13"/>
  </w:num>
  <w:num w:numId="9">
    <w:abstractNumId w:val="4"/>
  </w:num>
  <w:num w:numId="10">
    <w:abstractNumId w:val="2"/>
  </w:num>
  <w:num w:numId="11">
    <w:abstractNumId w:val="15"/>
  </w:num>
  <w:num w:numId="12">
    <w:abstractNumId w:val="5"/>
  </w:num>
  <w:num w:numId="13">
    <w:abstractNumId w:val="14"/>
  </w:num>
  <w:num w:numId="14">
    <w:abstractNumId w:val="8"/>
  </w:num>
  <w:num w:numId="15">
    <w:abstractNumId w:val="3"/>
  </w:num>
  <w:num w:numId="16">
    <w:abstractNumId w:val="1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16AC"/>
    <w:rsid w:val="003B212A"/>
    <w:rsid w:val="004107B7"/>
    <w:rsid w:val="005552FB"/>
    <w:rsid w:val="009C3C69"/>
    <w:rsid w:val="00A616AC"/>
    <w:rsid w:val="00F9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AC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616A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16A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616A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616A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16AC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616AC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A616AC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616AC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a3">
    <w:name w:val="header"/>
    <w:basedOn w:val="a"/>
    <w:link w:val="a4"/>
    <w:uiPriority w:val="99"/>
    <w:rsid w:val="00A616AC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16AC"/>
    <w:rPr>
      <w:rFonts w:ascii="Calibri" w:eastAsia="Calibri" w:hAnsi="Calibri" w:cs="Times New Roman"/>
      <w:lang w:val="en-US"/>
    </w:rPr>
  </w:style>
  <w:style w:type="paragraph" w:styleId="a5">
    <w:name w:val="Normal Indent"/>
    <w:basedOn w:val="a"/>
    <w:uiPriority w:val="99"/>
    <w:rsid w:val="00A616AC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A616AC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A616A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99"/>
    <w:qFormat/>
    <w:rsid w:val="00A616A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rsid w:val="00A616A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99"/>
    <w:qFormat/>
    <w:rsid w:val="00A616AC"/>
    <w:rPr>
      <w:rFonts w:cs="Times New Roman"/>
      <w:i/>
      <w:iCs/>
    </w:rPr>
  </w:style>
  <w:style w:type="character" w:styleId="ab">
    <w:name w:val="Hyperlink"/>
    <w:basedOn w:val="a0"/>
    <w:uiPriority w:val="99"/>
    <w:rsid w:val="00A616AC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A616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A616AC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5" Type="http://schemas.openxmlformats.org/officeDocument/2006/relationships/hyperlink" Target="https://workprogram.edsoo.ru/templates/415" TargetMode="External"/><Relationship Id="rId10" Type="http://schemas.openxmlformats.org/officeDocument/2006/relationships/hyperlink" Target="https://workprogram.edsoo.ru/templates/4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9935</Words>
  <Characters>56634</Characters>
  <Application>Microsoft Office Word</Application>
  <DocSecurity>0</DocSecurity>
  <Lines>471</Lines>
  <Paragraphs>132</Paragraphs>
  <ScaleCrop>false</ScaleCrop>
  <Company/>
  <LinksUpToDate>false</LinksUpToDate>
  <CharactersWithSpaces>66437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2023-09-29T00:38:00Z</dcterms:created>
  <dcterms:modified xsi:type="dcterms:W3CDTF">2023-09-29T02:12:00Z</dcterms:modified>
</cp:coreProperties>
</file>