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D3" w:rsidRDefault="00EB1F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1FD3" w:rsidRDefault="00EB1F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</w:p>
    <w:p w:rsidR="00EB1FD3" w:rsidRPr="00B123D1" w:rsidRDefault="00EB1FD3" w:rsidP="0081531A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 «Приволжский муниципальный район Астраханской области»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EB1FD3" w:rsidRPr="0081531A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81531A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81531A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81531A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81531A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tbl>
      <w:tblPr>
        <w:tblW w:w="10031" w:type="dxa"/>
        <w:tblLook w:val="00A0"/>
      </w:tblPr>
      <w:tblGrid>
        <w:gridCol w:w="3343"/>
        <w:gridCol w:w="3344"/>
        <w:gridCol w:w="3344"/>
      </w:tblGrid>
      <w:tr w:rsidR="00EB1FD3" w:rsidRPr="00F808B4" w:rsidTr="0081531A">
        <w:trPr>
          <w:trHeight w:val="2014"/>
        </w:trPr>
        <w:tc>
          <w:tcPr>
            <w:tcW w:w="3343" w:type="dxa"/>
          </w:tcPr>
          <w:p w:rsidR="00EB1FD3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«Родничок»</w:t>
            </w:r>
          </w:p>
          <w:p w:rsidR="00EB1FD3" w:rsidRPr="0081531A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Калимулина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Г.Н.</w:t>
            </w:r>
            <w:r w:rsidRPr="00B123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«30» августа 2023г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</w:tcPr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Директор: 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Дюрина</w:t>
            </w:r>
            <w:proofErr w:type="spellEnd"/>
          </w:p>
          <w:p w:rsidR="00EB1FD3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 2023г.</w:t>
            </w:r>
          </w:p>
          <w:p w:rsidR="00EB1FD3" w:rsidRPr="00B123D1" w:rsidRDefault="00EB1FD3" w:rsidP="008153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‌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1FD3" w:rsidRDefault="0015777D">
      <w:pPr>
        <w:spacing w:after="0"/>
        <w:ind w:left="120"/>
        <w:jc w:val="center"/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</w:rPr>
        <w:t>(ID 3487091)</w:t>
      </w:r>
    </w:p>
    <w:p w:rsidR="0015777D" w:rsidRPr="0015777D" w:rsidRDefault="0015777D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B1FD3" w:rsidRPr="00B123D1" w:rsidRDefault="00EB1FD3">
      <w:pPr>
        <w:spacing w:after="0" w:line="408" w:lineRule="auto"/>
        <w:ind w:left="120"/>
        <w:jc w:val="center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5777D">
        <w:rPr>
          <w:rFonts w:ascii="Times New Roman" w:hAnsi="Times New Roman"/>
          <w:color w:val="000000"/>
          <w:sz w:val="28"/>
          <w:lang w:val="ru-RU"/>
        </w:rPr>
        <w:t>1 «А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jc w:val="center"/>
        <w:rPr>
          <w:rFonts w:ascii="Times New Roman" w:hAnsi="Times New Roman"/>
          <w:lang w:val="ru-RU"/>
        </w:rPr>
      </w:pPr>
    </w:p>
    <w:p w:rsidR="00EB1FD3" w:rsidRPr="00431314" w:rsidRDefault="00EB1FD3" w:rsidP="0015777D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 w:rsidRPr="00431314">
        <w:rPr>
          <w:rFonts w:ascii="Times New Roman" w:hAnsi="Times New Roman"/>
          <w:sz w:val="28"/>
          <w:lang w:val="ru-RU"/>
        </w:rPr>
        <w:t>Рабочую программу составил:</w:t>
      </w:r>
    </w:p>
    <w:p w:rsidR="00EB1FD3" w:rsidRPr="00431314" w:rsidRDefault="00EB1FD3" w:rsidP="0015777D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          у</w:t>
      </w:r>
      <w:r w:rsidRPr="00431314">
        <w:rPr>
          <w:rFonts w:ascii="Times New Roman" w:hAnsi="Times New Roman"/>
          <w:sz w:val="28"/>
          <w:lang w:val="ru-RU"/>
        </w:rPr>
        <w:t>читель начальных классов,</w:t>
      </w:r>
    </w:p>
    <w:p w:rsidR="00EB1FD3" w:rsidRDefault="00EB1FD3" w:rsidP="0015777D">
      <w:pPr>
        <w:spacing w:after="0"/>
        <w:ind w:left="12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</w:t>
      </w:r>
      <w:r w:rsidR="0015777D">
        <w:rPr>
          <w:rFonts w:ascii="Times New Roman" w:hAnsi="Times New Roman"/>
          <w:sz w:val="28"/>
          <w:lang w:val="ru-RU"/>
        </w:rPr>
        <w:t xml:space="preserve">                              </w:t>
      </w:r>
      <w:proofErr w:type="spellStart"/>
      <w:r w:rsidR="0015777D">
        <w:rPr>
          <w:rFonts w:ascii="Times New Roman" w:hAnsi="Times New Roman"/>
          <w:sz w:val="28"/>
          <w:lang w:val="ru-RU"/>
        </w:rPr>
        <w:t>Устинова</w:t>
      </w:r>
      <w:proofErr w:type="gramStart"/>
      <w:r w:rsidR="0015777D">
        <w:rPr>
          <w:rFonts w:ascii="Times New Roman" w:hAnsi="Times New Roman"/>
          <w:sz w:val="28"/>
          <w:lang w:val="ru-RU"/>
        </w:rPr>
        <w:t>.Е</w:t>
      </w:r>
      <w:proofErr w:type="gramEnd"/>
      <w:r w:rsidR="0015777D">
        <w:rPr>
          <w:rFonts w:ascii="Times New Roman" w:hAnsi="Times New Roman"/>
          <w:sz w:val="28"/>
          <w:lang w:val="ru-RU"/>
        </w:rPr>
        <w:t>.В</w:t>
      </w:r>
      <w:proofErr w:type="spellEnd"/>
      <w:r w:rsidR="0015777D">
        <w:rPr>
          <w:rFonts w:ascii="Times New Roman" w:hAnsi="Times New Roman"/>
          <w:sz w:val="28"/>
          <w:lang w:val="ru-RU"/>
        </w:rPr>
        <w:t>.</w:t>
      </w: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EB1FD3" w:rsidRPr="00431314" w:rsidRDefault="00EB1FD3" w:rsidP="00431314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Астрахань, 2023г</w:t>
      </w: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 w:rsidP="0043131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0" w:name="block-8446114"/>
      <w:bookmarkEnd w:id="0"/>
      <w:r w:rsidRPr="00B123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bookmarkEnd w:id="1"/>
      <w:r w:rsidRPr="00B123D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 w:rsidP="00431314">
      <w:pPr>
        <w:spacing w:after="0" w:line="264" w:lineRule="auto"/>
        <w:ind w:left="120"/>
        <w:jc w:val="center"/>
        <w:rPr>
          <w:rFonts w:ascii="Times New Roman" w:hAnsi="Times New Roman"/>
          <w:lang w:val="ru-RU"/>
        </w:rPr>
      </w:pPr>
      <w:bookmarkStart w:id="2" w:name="block-8446118"/>
      <w:bookmarkEnd w:id="2"/>
      <w:r w:rsidRPr="00B123D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3" w:name="_Toc137210402"/>
      <w:bookmarkEnd w:id="3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4" w:name="_Toc137210403"/>
      <w:bookmarkEnd w:id="4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 w:rsidRPr="00B123D1">
        <w:rPr>
          <w:rFonts w:ascii="Times New Roman" w:hAnsi="Times New Roman"/>
          <w:color w:val="000000"/>
          <w:sz w:val="28"/>
        </w:rPr>
        <w:t>Picture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23D1">
        <w:rPr>
          <w:rFonts w:ascii="Times New Roman" w:hAnsi="Times New Roman"/>
          <w:color w:val="000000"/>
          <w:sz w:val="28"/>
        </w:rPr>
        <w:t>Manager</w:t>
      </w:r>
      <w:r w:rsidRPr="00B123D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5" w:name="_Toc137210404"/>
      <w:bookmarkEnd w:id="5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B123D1">
        <w:rPr>
          <w:rFonts w:ascii="Times New Roman" w:hAnsi="Times New Roman"/>
          <w:color w:val="000000"/>
          <w:sz w:val="28"/>
        </w:rPr>
        <w:t>GIF</w:t>
      </w:r>
      <w:r w:rsidRPr="00B123D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 w:rsidRPr="00B123D1">
        <w:rPr>
          <w:rFonts w:ascii="Times New Roman" w:hAnsi="Times New Roman"/>
          <w:color w:val="000000"/>
          <w:sz w:val="28"/>
        </w:rPr>
        <w:t>PowerPoint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6" w:name="block-8446115"/>
      <w:bookmarkEnd w:id="6"/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B123D1"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развитие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обучающихся</w:t>
      </w:r>
      <w:proofErr w:type="spellEnd"/>
      <w:r w:rsidRPr="00B123D1">
        <w:rPr>
          <w:rFonts w:ascii="Times New Roman" w:hAnsi="Times New Roman"/>
          <w:color w:val="000000"/>
          <w:sz w:val="28"/>
        </w:rPr>
        <w:t>;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B1FD3" w:rsidRPr="00B123D1" w:rsidRDefault="00EB1FD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B123D1"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форму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предмета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123D1">
        <w:rPr>
          <w:rFonts w:ascii="Times New Roman" w:hAnsi="Times New Roman"/>
          <w:color w:val="000000"/>
          <w:sz w:val="28"/>
        </w:rPr>
        <w:t>конструкции</w:t>
      </w:r>
      <w:proofErr w:type="spellEnd"/>
      <w:r w:rsidRPr="00B123D1">
        <w:rPr>
          <w:rFonts w:ascii="Times New Roman" w:hAnsi="Times New Roman"/>
          <w:color w:val="000000"/>
          <w:sz w:val="28"/>
        </w:rPr>
        <w:t>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B123D1">
        <w:rPr>
          <w:rFonts w:ascii="Times New Roman" w:hAnsi="Times New Roman"/>
          <w:color w:val="000000"/>
          <w:sz w:val="28"/>
        </w:rPr>
        <w:t>обобщать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форму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составной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конструкции</w:t>
      </w:r>
      <w:proofErr w:type="spellEnd"/>
      <w:r w:rsidRPr="00B123D1">
        <w:rPr>
          <w:rFonts w:ascii="Times New Roman" w:hAnsi="Times New Roman"/>
          <w:color w:val="000000"/>
          <w:sz w:val="28"/>
        </w:rPr>
        <w:t>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B1FD3" w:rsidRPr="00B123D1" w:rsidRDefault="00EB1FD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B1FD3" w:rsidRPr="00B123D1" w:rsidRDefault="00EB1FD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</w:rPr>
      </w:pPr>
      <w:proofErr w:type="spellStart"/>
      <w:r w:rsidRPr="00B123D1">
        <w:rPr>
          <w:rFonts w:ascii="Times New Roman" w:hAnsi="Times New Roman"/>
          <w:color w:val="000000"/>
          <w:sz w:val="28"/>
        </w:rPr>
        <w:t>использовать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электронные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 w:rsidRPr="00B123D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3D1">
        <w:rPr>
          <w:rFonts w:ascii="Times New Roman" w:hAnsi="Times New Roman"/>
          <w:color w:val="000000"/>
          <w:sz w:val="28"/>
        </w:rPr>
        <w:t>ресурсы</w:t>
      </w:r>
      <w:proofErr w:type="spellEnd"/>
      <w:r w:rsidRPr="00B123D1">
        <w:rPr>
          <w:rFonts w:ascii="Times New Roman" w:hAnsi="Times New Roman"/>
          <w:color w:val="000000"/>
          <w:sz w:val="28"/>
        </w:rPr>
        <w:t>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B1FD3" w:rsidRPr="00B123D1" w:rsidRDefault="00EB1FD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отстаивая свои позиции в оценке и понимании обсуждаемого явления; 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B1FD3" w:rsidRPr="00B123D1" w:rsidRDefault="00EB1FD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B1FD3" w:rsidRPr="00B123D1" w:rsidRDefault="00EB1FD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bookmarkStart w:id="8" w:name="_Toc124264882"/>
      <w:bookmarkEnd w:id="8"/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применения свой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Осваивать опыт эстетического восприятия и аналитического наблюдения архитектурных построек.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работы акварельной краской и понимать особенности работы прозрачной краской.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(например, кружево, шитьё, резьба и роспись по дереву и ткани, чеканка).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Создавать практическую творческую работу – поздравительную открытку, совмещая в ней шрифт и изображение.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Узнавать о создании глиняной и деревянной посуды: народные художественные промыслы гжель и хохлома.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23D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</w:t>
      </w: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орнаментов в архитектуре, одежде, оформлении предметов быта у разных народов, в разные эпохи.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123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23D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B123D1">
        <w:rPr>
          <w:rFonts w:ascii="Times New Roman" w:hAnsi="Times New Roman"/>
          <w:color w:val="000000"/>
          <w:sz w:val="28"/>
        </w:rPr>
        <w:t>Paint</w:t>
      </w:r>
      <w:r w:rsidRPr="00B123D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B123D1">
        <w:rPr>
          <w:rFonts w:ascii="Times New Roman" w:hAnsi="Times New Roman"/>
          <w:color w:val="000000"/>
          <w:sz w:val="28"/>
        </w:rPr>
        <w:t>GIF</w:t>
      </w:r>
      <w:r w:rsidRPr="00B123D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 w:rsidRPr="00B123D1">
        <w:rPr>
          <w:rFonts w:ascii="Times New Roman" w:hAnsi="Times New Roman"/>
          <w:color w:val="000000"/>
          <w:sz w:val="28"/>
        </w:rPr>
        <w:t>PowerPoint</w:t>
      </w:r>
      <w:r w:rsidRPr="00B123D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B1FD3" w:rsidRPr="00B123D1" w:rsidRDefault="00EB1FD3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123D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123D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1906" w:h="16383"/>
          <w:pgMar w:top="1134" w:right="850" w:bottom="1134" w:left="1701" w:header="720" w:footer="720" w:gutter="0"/>
          <w:cols w:space="720"/>
        </w:sect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bookmarkStart w:id="11" w:name="block-8446116"/>
      <w:bookmarkEnd w:id="11"/>
      <w:r w:rsidRPr="00B123D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123D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B1FD3" w:rsidRDefault="00EB1FD3">
            <w:r w:rsidRPr="0095150D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B1FD3" w:rsidRDefault="00EB1FD3">
            <w:r w:rsidRPr="0095150D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431314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B1FD3" w:rsidRDefault="00EB1FD3">
            <w:r w:rsidRPr="0095150D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4313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</w:tr>
    </w:tbl>
    <w:p w:rsidR="00EB1FD3" w:rsidRPr="00B123D1" w:rsidRDefault="00EB1FD3">
      <w:pPr>
        <w:rPr>
          <w:rFonts w:ascii="Times New Roman" w:hAnsi="Times New Roman"/>
        </w:rPr>
        <w:sectPr w:rsidR="00EB1FD3" w:rsidRPr="00B12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bookmarkStart w:id="12" w:name="block-8446119"/>
      <w:bookmarkEnd w:id="12"/>
      <w:r w:rsidRPr="00B123D1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1FD3" w:rsidRPr="00B123D1" w:rsidRDefault="00EB1FD3">
      <w:pPr>
        <w:spacing w:after="0"/>
        <w:ind w:left="120"/>
        <w:rPr>
          <w:rFonts w:ascii="Times New Roman" w:hAnsi="Times New Roman"/>
        </w:rPr>
      </w:pPr>
      <w:r w:rsidRPr="00B123D1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6"/>
        <w:gridCol w:w="4390"/>
        <w:gridCol w:w="1275"/>
        <w:gridCol w:w="1841"/>
        <w:gridCol w:w="1910"/>
        <w:gridCol w:w="1347"/>
        <w:gridCol w:w="2221"/>
      </w:tblGrid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B123D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.09.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13.09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20.09.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27.09.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04.10.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11.10.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18.10.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25.10.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08.11.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15.11.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22.11.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29.11.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13.12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20.12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17.01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24.01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31.01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14.02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06.03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13.03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20.03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10.04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17.04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знакомство с программами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123D1"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08.05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Времена года: создаем рисунки о каждом времени года</w:t>
            </w:r>
          </w:p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B123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15.05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</w:tcPr>
          <w:p w:rsidR="00EB1FD3" w:rsidRPr="00B123D1" w:rsidRDefault="00EB1FD3">
            <w:pPr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rPr>
                <w:rFonts w:ascii="Times New Roman" w:hAnsi="Times New Roman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Здравствуй, лето! Рисуем красками «Как я буду проводить лето»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 w:rsidP="002B4474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22.05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lang w:val="ru-RU"/>
              </w:rPr>
              <w:t>РЭШ</w:t>
            </w:r>
          </w:p>
        </w:tc>
      </w:tr>
      <w:tr w:rsidR="00EB1FD3" w:rsidRPr="00B123D1" w:rsidTr="002B4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B12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1FD3" w:rsidRPr="00B123D1" w:rsidRDefault="00EB1FD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B1FD3" w:rsidRPr="00B123D1" w:rsidRDefault="00EB1FD3">
      <w:pPr>
        <w:rPr>
          <w:rFonts w:ascii="Times New Roman" w:hAnsi="Times New Roman"/>
          <w:lang w:val="ru-RU"/>
        </w:rPr>
        <w:sectPr w:rsidR="00EB1FD3" w:rsidRPr="00B123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1FD3" w:rsidRPr="00B123D1" w:rsidRDefault="00EB1FD3" w:rsidP="00F808B4">
      <w:pPr>
        <w:spacing w:after="0"/>
        <w:ind w:left="120"/>
        <w:jc w:val="center"/>
        <w:rPr>
          <w:rFonts w:ascii="Times New Roman" w:hAnsi="Times New Roman"/>
          <w:lang w:val="ru-RU"/>
        </w:rPr>
      </w:pPr>
      <w:bookmarkStart w:id="13" w:name="block-8446120"/>
      <w:bookmarkEnd w:id="13"/>
      <w:r w:rsidRPr="00B123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1FD3" w:rsidRDefault="00EB1FD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123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1FD3" w:rsidRPr="00F808B4" w:rsidRDefault="00EB1FD3" w:rsidP="00F808B4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F808B4"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организаций «Изобразительное искусство</w:t>
      </w:r>
      <w:proofErr w:type="gramStart"/>
      <w:r w:rsidRPr="00F808B4">
        <w:rPr>
          <w:rFonts w:ascii="Times New Roman" w:hAnsi="Times New Roman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Л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08B4">
        <w:rPr>
          <w:rFonts w:ascii="Times New Roman" w:hAnsi="Times New Roman"/>
          <w:color w:val="000000"/>
          <w:sz w:val="28"/>
          <w:lang w:val="ru-RU"/>
        </w:rPr>
        <w:t xml:space="preserve"> под редакцией Б.М. </w:t>
      </w:r>
      <w:proofErr w:type="spellStart"/>
      <w:r w:rsidRPr="00F808B4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808B4">
        <w:rPr>
          <w:rFonts w:ascii="Times New Roman" w:hAnsi="Times New Roman"/>
          <w:color w:val="000000"/>
          <w:sz w:val="28"/>
          <w:lang w:val="ru-RU"/>
        </w:rPr>
        <w:t>, Москва «Просвещение»</w:t>
      </w:r>
    </w:p>
    <w:p w:rsidR="00EB1FD3" w:rsidRPr="00F808B4" w:rsidRDefault="00EB1FD3" w:rsidP="00F808B4">
      <w:pPr>
        <w:spacing w:after="0" w:line="240" w:lineRule="auto"/>
        <w:ind w:left="119"/>
        <w:rPr>
          <w:rFonts w:ascii="Times New Roman" w:hAnsi="Times New Roman"/>
          <w:lang w:val="ru-RU"/>
        </w:rPr>
      </w:pPr>
      <w:r w:rsidRPr="00F808B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B1FD3" w:rsidRPr="00F808B4" w:rsidRDefault="00EB1FD3" w:rsidP="00F808B4">
      <w:pPr>
        <w:spacing w:after="0" w:line="240" w:lineRule="auto"/>
        <w:rPr>
          <w:rFonts w:ascii="Times New Roman" w:hAnsi="Times New Roman"/>
          <w:lang w:val="ru-RU"/>
        </w:rPr>
      </w:pPr>
    </w:p>
    <w:p w:rsidR="00EB1FD3" w:rsidRPr="00B123D1" w:rsidRDefault="00EB1FD3">
      <w:pPr>
        <w:spacing w:after="0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  <w:lang w:val="ru-RU"/>
        </w:rPr>
        <w:t>​</w:t>
      </w:r>
    </w:p>
    <w:p w:rsidR="00EB1FD3" w:rsidRPr="00FC2041" w:rsidRDefault="00EB1FD3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C204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B1FD3" w:rsidRPr="004B6EE8" w:rsidRDefault="00EB1FD3" w:rsidP="00F808B4">
      <w:pPr>
        <w:pStyle w:val="1"/>
        <w:spacing w:line="240" w:lineRule="auto"/>
        <w:rPr>
          <w:b w:val="0"/>
          <w:color w:val="auto"/>
          <w:lang w:val="ru-RU"/>
        </w:rPr>
      </w:pPr>
      <w:r w:rsidRPr="00B123D1">
        <w:rPr>
          <w:rFonts w:ascii="Times New Roman" w:hAnsi="Times New Roman"/>
          <w:color w:val="000000"/>
          <w:lang w:val="ru-RU"/>
        </w:rPr>
        <w:t>​‌‌​</w:t>
      </w:r>
      <w:r w:rsidRPr="00F808B4">
        <w:rPr>
          <w:b w:val="0"/>
          <w:color w:val="auto"/>
          <w:lang w:val="ru-RU"/>
        </w:rPr>
        <w:t xml:space="preserve">Уроки изобразительного искусства. Поурочные разработки. </w:t>
      </w:r>
      <w:r w:rsidRPr="004B6EE8">
        <w:rPr>
          <w:b w:val="0"/>
          <w:color w:val="auto"/>
          <w:lang w:val="ru-RU"/>
        </w:rPr>
        <w:t>1– 4 классы</w:t>
      </w:r>
    </w:p>
    <w:p w:rsidR="00EB1FD3" w:rsidRPr="00B123D1" w:rsidRDefault="00EB1FD3" w:rsidP="00F808B4">
      <w:pPr>
        <w:spacing w:after="0" w:line="480" w:lineRule="auto"/>
        <w:ind w:left="120"/>
        <w:rPr>
          <w:rFonts w:ascii="Times New Roman" w:hAnsi="Times New Roman"/>
          <w:lang w:val="ru-RU"/>
        </w:rPr>
      </w:pPr>
    </w:p>
    <w:p w:rsidR="00EB1FD3" w:rsidRPr="00FC2041" w:rsidRDefault="00EB1FD3" w:rsidP="00FC2041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C204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B1FD3" w:rsidRPr="00D56C5A" w:rsidRDefault="00EB1FD3" w:rsidP="00F808B4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D56C5A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</w:p>
    <w:p w:rsidR="00EB1FD3" w:rsidRPr="00431314" w:rsidRDefault="00EB1FD3" w:rsidP="00431314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B123D1">
        <w:rPr>
          <w:rFonts w:ascii="Times New Roman" w:hAnsi="Times New Roman"/>
          <w:color w:val="000000"/>
          <w:sz w:val="28"/>
        </w:rPr>
        <w:t>​</w:t>
      </w:r>
      <w:r w:rsidRPr="00B123D1">
        <w:rPr>
          <w:rFonts w:ascii="Times New Roman" w:hAnsi="Times New Roman"/>
          <w:color w:val="333333"/>
          <w:sz w:val="28"/>
        </w:rPr>
        <w:t>​‌</w:t>
      </w:r>
    </w:p>
    <w:sectPr w:rsidR="00EB1FD3" w:rsidRPr="00431314" w:rsidSect="00C847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17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372EE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7E0BE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D3520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AA2E2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DC18AB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75"/>
    <w:rsid w:val="000B3858"/>
    <w:rsid w:val="000D4161"/>
    <w:rsid w:val="000E6D86"/>
    <w:rsid w:val="001109C7"/>
    <w:rsid w:val="00130E41"/>
    <w:rsid w:val="0015777D"/>
    <w:rsid w:val="0016354D"/>
    <w:rsid w:val="001F33DA"/>
    <w:rsid w:val="0021084C"/>
    <w:rsid w:val="002A21A1"/>
    <w:rsid w:val="002B4474"/>
    <w:rsid w:val="002F1261"/>
    <w:rsid w:val="00344265"/>
    <w:rsid w:val="00345487"/>
    <w:rsid w:val="00375571"/>
    <w:rsid w:val="003802E9"/>
    <w:rsid w:val="003B37E2"/>
    <w:rsid w:val="00430E16"/>
    <w:rsid w:val="00431314"/>
    <w:rsid w:val="004B6EE8"/>
    <w:rsid w:val="004E6975"/>
    <w:rsid w:val="00527AC3"/>
    <w:rsid w:val="005B3B37"/>
    <w:rsid w:val="00744BC5"/>
    <w:rsid w:val="00751678"/>
    <w:rsid w:val="00766B50"/>
    <w:rsid w:val="0081531A"/>
    <w:rsid w:val="0082600F"/>
    <w:rsid w:val="0084292A"/>
    <w:rsid w:val="008610C7"/>
    <w:rsid w:val="0086502D"/>
    <w:rsid w:val="008944ED"/>
    <w:rsid w:val="00897AFB"/>
    <w:rsid w:val="008F47B4"/>
    <w:rsid w:val="00917E85"/>
    <w:rsid w:val="0095150D"/>
    <w:rsid w:val="00AF22B3"/>
    <w:rsid w:val="00B123D1"/>
    <w:rsid w:val="00C53FFE"/>
    <w:rsid w:val="00C84775"/>
    <w:rsid w:val="00D56C5A"/>
    <w:rsid w:val="00DA1167"/>
    <w:rsid w:val="00E2220E"/>
    <w:rsid w:val="00E9175A"/>
    <w:rsid w:val="00EB1FD3"/>
    <w:rsid w:val="00F808B4"/>
    <w:rsid w:val="00FC2041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7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16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167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16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16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6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167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167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1678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75167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1678"/>
    <w:rPr>
      <w:rFonts w:cs="Times New Roman"/>
    </w:rPr>
  </w:style>
  <w:style w:type="paragraph" w:styleId="a5">
    <w:name w:val="Normal Indent"/>
    <w:basedOn w:val="a"/>
    <w:uiPriority w:val="99"/>
    <w:rsid w:val="00751678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75167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5167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75167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75167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751678"/>
    <w:rPr>
      <w:rFonts w:cs="Times New Roman"/>
      <w:i/>
      <w:iCs/>
    </w:rPr>
  </w:style>
  <w:style w:type="character" w:styleId="ab">
    <w:name w:val="Hyperlink"/>
    <w:basedOn w:val="a0"/>
    <w:uiPriority w:val="99"/>
    <w:rsid w:val="00C8477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C84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75167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10025</Words>
  <Characters>57147</Characters>
  <Application>Microsoft Office Word</Application>
  <DocSecurity>0</DocSecurity>
  <Lines>476</Lines>
  <Paragraphs>134</Paragraphs>
  <ScaleCrop>false</ScaleCrop>
  <Company/>
  <LinksUpToDate>false</LinksUpToDate>
  <CharactersWithSpaces>67038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acer</cp:lastModifiedBy>
  <cp:revision>11</cp:revision>
  <dcterms:created xsi:type="dcterms:W3CDTF">2023-09-14T05:44:00Z</dcterms:created>
  <dcterms:modified xsi:type="dcterms:W3CDTF">2023-09-29T02:02:00Z</dcterms:modified>
</cp:coreProperties>
</file>