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3D" w:rsidRDefault="00F2373D" w:rsidP="00F2373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F2373D" w:rsidRDefault="00F2373D" w:rsidP="00F2373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Астраханской области</w:t>
      </w:r>
    </w:p>
    <w:p w:rsidR="00F2373D" w:rsidRDefault="00F2373D" w:rsidP="00F2373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F2373D" w:rsidRDefault="00F2373D" w:rsidP="00F2373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F2373D" w:rsidRDefault="00F2373D" w:rsidP="00F237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2373D" w:rsidRDefault="00F2373D" w:rsidP="00F237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2373D" w:rsidRDefault="00F2373D" w:rsidP="00F237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F2373D" w:rsidTr="00295E4E">
        <w:tc>
          <w:tcPr>
            <w:tcW w:w="4834" w:type="dxa"/>
            <w:hideMark/>
          </w:tcPr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F2373D" w:rsidRDefault="00F2373D" w:rsidP="00295E4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F2373D" w:rsidRDefault="00F2373D" w:rsidP="00F237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2373D" w:rsidRDefault="00F2373D" w:rsidP="00F237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3D" w:rsidRDefault="00F2373D" w:rsidP="00F237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3D" w:rsidRDefault="00F2373D" w:rsidP="00F237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73D" w:rsidRDefault="00F2373D" w:rsidP="00F23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2373D" w:rsidRDefault="00F2373D" w:rsidP="00F23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F2373D" w:rsidRDefault="00F2373D" w:rsidP="00F23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«Технология»</w:t>
      </w:r>
    </w:p>
    <w:p w:rsidR="00F2373D" w:rsidRDefault="00F2373D" w:rsidP="00F2373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«В» класса</w:t>
      </w:r>
    </w:p>
    <w:p w:rsidR="00F2373D" w:rsidRDefault="00F2373D" w:rsidP="00F2373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F2373D" w:rsidRDefault="00F2373D" w:rsidP="00F2373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F2373D" w:rsidRDefault="00F2373D" w:rsidP="00F2373D">
      <w:pPr>
        <w:pStyle w:val="ab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F2373D" w:rsidRDefault="001F31F9" w:rsidP="00F2373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</w:t>
      </w:r>
      <w:r w:rsidR="00F2373D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F2373D"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F2373D" w:rsidRDefault="00F2373D" w:rsidP="00F2373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2373D" w:rsidRDefault="00F2373D" w:rsidP="00F2373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F2373D" w:rsidRDefault="00F2373D" w:rsidP="00F2373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55492" w:rsidRPr="00F2373D" w:rsidRDefault="00F2373D" w:rsidP="00F23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  2023</w:t>
      </w:r>
    </w:p>
    <w:p w:rsidR="00455492" w:rsidRDefault="00455492" w:rsidP="00F23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0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73"/>
        <w:gridCol w:w="7947"/>
        <w:gridCol w:w="1329"/>
        <w:gridCol w:w="1100"/>
      </w:tblGrid>
      <w:tr w:rsidR="00455492" w:rsidTr="005D38F4">
        <w:tc>
          <w:tcPr>
            <w:tcW w:w="569" w:type="dxa"/>
            <w:vMerge w:val="restart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373" w:type="dxa"/>
            <w:vMerge w:val="restart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7947" w:type="dxa"/>
            <w:vMerge w:val="restart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429" w:type="dxa"/>
            <w:gridSpan w:val="2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55492" w:rsidTr="005D38F4">
        <w:tc>
          <w:tcPr>
            <w:tcW w:w="569" w:type="dxa"/>
            <w:vMerge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  <w:vMerge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0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центр (4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учебником.</w:t>
            </w:r>
          </w:p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на уроках технологии. Вспомним и обсудим.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Информация. Интернет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Создание текста на компьютере. </w:t>
            </w:r>
          </w:p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https://infourok.ru/prezentaciya-po-tehnologii-na-temu-sozdanie-prezentacii-3576736.html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 контрольная работа.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«Дружный класс» (3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Создание презентации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класса.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2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Эмблема класса.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Папка «Мои достижения».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«Реклама» (3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Реклама. Упаковка для мелочей.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3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Коробочка для подарка.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4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Упаковка для сюрприза.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Декор интерьера» (6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Интерьеры разных времен.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5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Художественная техника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Плетение салфетки.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6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Цветы из креповой бумаги.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6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Сувениры из проволочных колец.</w:t>
            </w:r>
          </w:p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7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Изделия из полимеров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7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студия. (3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Новогодние традиции.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8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Игрушки из трубочек для коктейля.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https://infourok.ru/pezentaciya-po-tehnologii-igrushki-iz-trubochek-dlya-koktelya-klass-umk-shkola-rossii-1532362.html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Игрушки из зубочисток.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https://infourok.ru/prezentaciya-po-tehnologii-igrushka-iz-zubochistok-4-klass-4942943.html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«Мода». (6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История одежды и текстильных материалов. Исторический костюм.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9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Одежда народов России. Синтетические ткани.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10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воя школьная форма.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11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Объемные рамки.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11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Аксессуары одежды.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12</w:t>
            </w:r>
          </w:p>
        </w:tc>
        <w:tc>
          <w:tcPr>
            <w:tcW w:w="1329" w:type="dxa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Вышивка лентами.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https://infourok.ru/prezentaciya-po-tehnologii-vishivka-lentami-905416.html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«Подарки» (4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Плетеная открытка.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13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День защитников Отечества.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https://nsportal.ru/nachalnaya-shkola/vospitatelnaya-rabota/2015/02/20/23-fevralya-den-zashchitnika-otechestva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9C6F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Открытка с лабиринтом.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14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Весенние цветы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https://infourok.ru/prezentaciya-po-tehnologii-4-klass-vesennie-cvety-4240418.html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14318" w:type="dxa"/>
            <w:gridSpan w:val="5"/>
            <w:vAlign w:val="center"/>
          </w:tcPr>
          <w:p w:rsidR="00455492" w:rsidRDefault="009C6F19" w:rsidP="005D38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«Игрушки» (5 час.)</w:t>
            </w: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История игрушек.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https://infourok.ru/prezentaciya-po-tehnologii-na-temu-istoriya-igrushek-1380885.html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ТБ. Подвижная игрушка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Качающиеся игрушки.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15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Подвижная игрушка «Щелкунчик».</w:t>
            </w:r>
          </w:p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947" w:type="dxa"/>
            <w:vAlign w:val="center"/>
          </w:tcPr>
          <w:p w:rsidR="00455492" w:rsidRDefault="00C25D5D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C6F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  <w:r w:rsidR="009C6F19">
              <w:rPr>
                <w:rFonts w:ascii="Times New Roman" w:hAnsi="Times New Roman"/>
                <w:sz w:val="24"/>
                <w:szCs w:val="24"/>
              </w:rPr>
              <w:t xml:space="preserve"> урок № 16</w:t>
            </w: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92" w:rsidTr="005D38F4">
        <w:tc>
          <w:tcPr>
            <w:tcW w:w="569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373" w:type="dxa"/>
            <w:vAlign w:val="center"/>
          </w:tcPr>
          <w:p w:rsidR="00455492" w:rsidRDefault="009C6F19" w:rsidP="005D3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 Игрушка с рычажным механизмом.</w:t>
            </w:r>
          </w:p>
        </w:tc>
        <w:tc>
          <w:tcPr>
            <w:tcW w:w="7947" w:type="dxa"/>
            <w:vAlign w:val="center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55492" w:rsidRDefault="004A7E67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C6F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00" w:type="dxa"/>
          </w:tcPr>
          <w:p w:rsidR="00455492" w:rsidRDefault="00455492" w:rsidP="005D3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492" w:rsidRDefault="0045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5492" w:rsidRDefault="00455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55492" w:rsidRDefault="00455492">
      <w:pPr>
        <w:rPr>
          <w:rFonts w:ascii="Times New Roman" w:hAnsi="Times New Roman"/>
          <w:sz w:val="28"/>
        </w:rPr>
      </w:pPr>
    </w:p>
    <w:sectPr w:rsidR="00455492" w:rsidSect="005D38F4">
      <w:footerReference w:type="even" r:id="rId33"/>
      <w:footerReference w:type="default" r:id="rId34"/>
      <w:pgSz w:w="16838" w:h="11906" w:orient="landscape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92" w:rsidRDefault="009C6F19">
      <w:pPr>
        <w:spacing w:line="240" w:lineRule="auto"/>
      </w:pPr>
      <w:r>
        <w:separator/>
      </w:r>
    </w:p>
  </w:endnote>
  <w:endnote w:type="continuationSeparator" w:id="1">
    <w:p w:rsidR="00455492" w:rsidRDefault="009C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92" w:rsidRDefault="00C25D5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6F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492" w:rsidRDefault="0045549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492" w:rsidRDefault="00C25D5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6F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38F4">
      <w:rPr>
        <w:rStyle w:val="a4"/>
        <w:noProof/>
      </w:rPr>
      <w:t>2</w:t>
    </w:r>
    <w:r>
      <w:rPr>
        <w:rStyle w:val="a4"/>
      </w:rPr>
      <w:fldChar w:fldCharType="end"/>
    </w:r>
  </w:p>
  <w:p w:rsidR="00455492" w:rsidRDefault="0045549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92" w:rsidRDefault="009C6F19">
      <w:pPr>
        <w:spacing w:after="0"/>
      </w:pPr>
      <w:r>
        <w:separator/>
      </w:r>
    </w:p>
  </w:footnote>
  <w:footnote w:type="continuationSeparator" w:id="1">
    <w:p w:rsidR="00455492" w:rsidRDefault="009C6F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FF"/>
    <w:multiLevelType w:val="multilevel"/>
    <w:tmpl w:val="0B2069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185"/>
    <w:rsid w:val="000768F8"/>
    <w:rsid w:val="000E45B2"/>
    <w:rsid w:val="000F4094"/>
    <w:rsid w:val="00121245"/>
    <w:rsid w:val="001532FC"/>
    <w:rsid w:val="001F31F9"/>
    <w:rsid w:val="002347BD"/>
    <w:rsid w:val="002355A6"/>
    <w:rsid w:val="002B56B5"/>
    <w:rsid w:val="002E3079"/>
    <w:rsid w:val="002F4FA7"/>
    <w:rsid w:val="00310BAE"/>
    <w:rsid w:val="003125CF"/>
    <w:rsid w:val="00346362"/>
    <w:rsid w:val="00393A9A"/>
    <w:rsid w:val="003F2896"/>
    <w:rsid w:val="0040216B"/>
    <w:rsid w:val="00416392"/>
    <w:rsid w:val="004529D2"/>
    <w:rsid w:val="00455492"/>
    <w:rsid w:val="004A7E67"/>
    <w:rsid w:val="005652E0"/>
    <w:rsid w:val="0057322E"/>
    <w:rsid w:val="00580528"/>
    <w:rsid w:val="005841D3"/>
    <w:rsid w:val="005C61D5"/>
    <w:rsid w:val="005D38F4"/>
    <w:rsid w:val="00605215"/>
    <w:rsid w:val="00651D4C"/>
    <w:rsid w:val="006E1600"/>
    <w:rsid w:val="00724398"/>
    <w:rsid w:val="007740B2"/>
    <w:rsid w:val="007901D8"/>
    <w:rsid w:val="007D5E3A"/>
    <w:rsid w:val="007E1179"/>
    <w:rsid w:val="007F09D0"/>
    <w:rsid w:val="0081431D"/>
    <w:rsid w:val="008E6E33"/>
    <w:rsid w:val="00946260"/>
    <w:rsid w:val="009C6F19"/>
    <w:rsid w:val="009D1A5D"/>
    <w:rsid w:val="009D5F4B"/>
    <w:rsid w:val="009E5D40"/>
    <w:rsid w:val="00A16996"/>
    <w:rsid w:val="00A522A0"/>
    <w:rsid w:val="00A54D56"/>
    <w:rsid w:val="00A757BC"/>
    <w:rsid w:val="00AB0590"/>
    <w:rsid w:val="00AF4B38"/>
    <w:rsid w:val="00B74942"/>
    <w:rsid w:val="00BF248C"/>
    <w:rsid w:val="00C25D5D"/>
    <w:rsid w:val="00C56185"/>
    <w:rsid w:val="00CA6948"/>
    <w:rsid w:val="00CB64E3"/>
    <w:rsid w:val="00CC1A1C"/>
    <w:rsid w:val="00CC66E3"/>
    <w:rsid w:val="00DC5E60"/>
    <w:rsid w:val="00F2373D"/>
    <w:rsid w:val="00F40A5C"/>
    <w:rsid w:val="00F642FC"/>
    <w:rsid w:val="00F772BA"/>
    <w:rsid w:val="00FC03F3"/>
    <w:rsid w:val="00FF187E"/>
    <w:rsid w:val="7205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5492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455492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5549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455492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455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55492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492"/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55492"/>
    <w:rPr>
      <w:lang w:eastAsia="en-US"/>
    </w:rPr>
  </w:style>
  <w:style w:type="paragraph" w:styleId="ab">
    <w:name w:val="No Spacing"/>
    <w:uiPriority w:val="1"/>
    <w:qFormat/>
    <w:rsid w:val="00F2373D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sozdanie-prezentacii-3576736.html" TargetMode="External"/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infourok.ru/pezentaciya-po-tehnologii-igrushki-iz-trubochek-dlya-koktelya-klass-umk-shkola-rossii-1532362.html" TargetMode="External"/><Relationship Id="rId26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" TargetMode="External"/><Relationship Id="rId34" Type="http://schemas.openxmlformats.org/officeDocument/2006/relationships/footer" Target="footer2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infourok.ru/prezentaciya-po-tehnologii-vishivka-lentami-905416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" TargetMode="External"/><Relationship Id="rId20" Type="http://schemas.openxmlformats.org/officeDocument/2006/relationships/hyperlink" Target="https://resh.edu.ru/subject/" TargetMode="External"/><Relationship Id="rId29" Type="http://schemas.openxmlformats.org/officeDocument/2006/relationships/hyperlink" Target="https://infourok.ru/prezentaciya-po-tehnologii-4-klass-vesennie-cvety-424041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resh.edu.ru/subject/" TargetMode="External"/><Relationship Id="rId32" Type="http://schemas.openxmlformats.org/officeDocument/2006/relationships/hyperlink" Target="https://resh.edu.ru/subje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resh.edu.ru/subjec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" TargetMode="External"/><Relationship Id="rId19" Type="http://schemas.openxmlformats.org/officeDocument/2006/relationships/hyperlink" Target="https://infourok.ru/prezentaciya-po-tehnologii-igrushka-iz-zubochistok-4-klass-4942943.html" TargetMode="External"/><Relationship Id="rId31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https://resh.edu.ru/subject/" TargetMode="External"/><Relationship Id="rId27" Type="http://schemas.openxmlformats.org/officeDocument/2006/relationships/hyperlink" Target="https://nsportal.ru/nachalnaya-shkola/vospitatelnaya-rabota/2015/02/20/23-fevralya-den-zashchitnika-otechestva" TargetMode="External"/><Relationship Id="rId30" Type="http://schemas.openxmlformats.org/officeDocument/2006/relationships/hyperlink" Target="https://infourok.ru/prezentaciya-po-tehnologii-na-temu-istoriya-igrushek-1380885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441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creator>g2</dc:creator>
  <cp:lastModifiedBy>user-pc</cp:lastModifiedBy>
  <cp:revision>6</cp:revision>
  <dcterms:created xsi:type="dcterms:W3CDTF">2023-09-13T18:20:00Z</dcterms:created>
  <dcterms:modified xsi:type="dcterms:W3CDTF">2023-09-21T16:56:00Z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684A9986BC244587BA79D491AA758D87</vt:lpwstr>
  </property>
</Properties>
</file>