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«Кирпичнозаводская СОШ»</w:t>
      </w: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</w:p>
    <w:p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4"/>
        <w:gridCol w:w="4834"/>
        <w:gridCol w:w="4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4" w:type="dxa"/>
          </w:tcPr>
          <w:p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</w:tcPr>
          <w:p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 Н. Ю.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«Музыка»</w:t>
      </w:r>
    </w:p>
    <w:p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«В» класса</w:t>
      </w: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Туликова Т.Х.</w:t>
      </w: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  2023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>
      <w:pPr>
        <w:spacing w:after="0" w:line="240" w:lineRule="auto"/>
        <w:ind w:left="357"/>
        <w:rPr>
          <w:rFonts w:ascii="Times New Roman" w:hAnsi="Times New Roman"/>
          <w:b/>
          <w:i/>
          <w:sz w:val="28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525"/>
        <w:gridCol w:w="6862"/>
        <w:gridCol w:w="130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473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68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48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Родина моя (4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Знаний. Мелодия. «Ты запой мне ту песню...», «Что не выразишь словами, звуком на душу навей».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"https://infourok.ru/melodiya-ti-zapoy-mne-tu-pesnyu-chto-ne-virazish-slovami-zvukom-na-dushu-navey-3829760.html"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https://infourok.ru/melodiya-ti-zapoy-mne-tu-pesnyu-chto-ne-virazish-slovami-zvukom-na-dushu-navey-3829760.html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«Ты откуда русская, зародилась, музыка? 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"https://sc33sar.schoolrm.ru/life/video/12948/218957/"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https://sc33sar.schoolrm.ru/life/video/12948/218957/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контрольной работы.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пойду по полю белому... На великий праздник собралася Русь»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"https://infourok.ru/prezentaciya-po-muzike-ya-poydu-po-polyu-belomu-na-velikiy-prazdnik-sobralasya-rus-428769.html"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https://infourok.ru/prezentaciya-po-muzike-ya-poydu-po-polyu-belomu-na-velikiy-prazdnik-sobralasya-rus-428769.html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России петь – что стремиться в храм ( 5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"https://infourok.ru/urok-muzyki-v-4-klasse-na-temu-svyatye-zemli-russkoj-ilya-muromec-4385580.html"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https://infourok.ru/urok-muzyki-v-4-klasse-na-temu-svyatye-zemli-russkoj-ilya-muromec-4385580.html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Кирилл и Мефодий.  Праздники народов Севера.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"https://multiurok.ru/files/prezentatsiia-k-uroku-muzyki-v-4-klasse-kirill-i-m.html"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https://multiurok.ru/files/prezentatsiia-k-uroku-muzyki-v-4-klasse-kirill-i-m.html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"https://infourok.ru/rodnoy-obichay-starini-svetliy-prazdnik-klass-3540901.html"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https://infourok.ru/rodnoy-obichay-starini-svetliy-prazdnik-klass-3540901.html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полный событий (4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"https://infourok.ru/prezentaciya-k-uroku-muziki-klass-zimnee-utro-zimniy-vecher-1998890.html"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https://infourok.ru/prezentaciya-k-uroku-muziki-klass-zimnee-utro-zimniy-vecher-1998890.html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"https://infourok.ru/prezentaciya-k-uroku-muziki-klass-chto-za-prelest-eti-skazki-1498854.html"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https://infourok.ru/prezentaciya-k-uroku-muziki-klass-chto-za-prelest-eti-skazki-1498854.html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Ярмарочное гулянье. Святогорский  монастырь. «Приют, сияньем муз одетый...»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"https://infourok.ru/konspekt-uroka-po-muzike-na-temusvyatogorskiy-monastir-priyut-siyanem-muz-odetiy-3382879.html"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https://infourok.ru/konspekt-uroka-po-muzike-na-temusvyatogorskiy-monastir-priyut-siyanem-muz-odetiy-3382879.html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Гори, гори ясно, чтобы не погасло! (3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 – имя ему народ. Музыкальные инструменты России. 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"https://infourok.ru/prezentaciya-kompozitor-imya-emu-narod-2616918.html"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https://infourok.ru/prezentaciya-kompozitor-imya-emu-narod-2616918.html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«Музыкант-чародей». Белорусская народная сказка. Народные праздники. Троица. Наш оркестр. 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концертном зале (6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"https://infourok.ru/prezentaciya-po-muzike-na-temu-muzikalnie-instrumenti-skripka-violonchel-variacii-na-temu-rokoko-klass-2828356.html"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https://infourok.ru/prezentaciya-po-muzike-na-temu-muzikalnie-instrumenti-skripka-violonchel-variacii-na-temu-rokoko-klass-2828356.html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Старый замок.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"https://infourok.ru/prezentaciya-po-muzike-mpmusorgskiy-stariy-zamok-2195285.html"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https://infourok.ru/prezentaciya-po-muzike-mpmusorgskiy-stariy-zamok-2195285.html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Счастье в сирени живет...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"https://infourok.ru/prezentaciya-po-muzike-na-temu-stariy-zamok-schaste-v-sireni-zhivet-klass-3796281.html"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https://infourok.ru/prezentaciya-po-muzike-na-temu-stariy-zamok-schaste-v-sireni-zhivet-klass-3796281.html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смолкнет сердце чуткое Шопена... Танцы, танцы, танцы.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"https://infourok.ru/prezentaciya-k-uroku-muziki-na-temu-ne-molknet-serdce-chutkoe-shopena-tanci-tanci-tanci-3760299.html"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https://infourok.ru/prezentaciya-k-uroku-muziki-na-temu-ne-molknet-serdce-chutkoe-shopena-tanci-tanci-tanci-3760299.html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"https://nsportal.ru/shkola/muzyka/library/2020/04/06/pateticheskaya-sonata-gody-stranstviy-tsarit-garmoniya-orkestra"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https://nsportal.ru/shkola/muzyka/library/2020/04/06/pateticheskaya-sonata-gody-stranstviy-tsarit-garmoniya-orkestra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музыкальном театре (5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 М.Мусоргского «Хованщина». Исходила младешенька.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"https://infourok.ru/mmusorgskiy-opera-hovanschina-ishodila-mladyoshenka-otkritiy-urok-po-muzike-klass-3643032.html"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https://infourok.ru/mmusorgskiy-opera-hovanschina-ishodila-mladyoshenka-otkritiy-urok-po-muzike-klass-3643032.html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"https://infourok.ru/prezentaciya-po-muzike-na-temu-russkiy-vostok-klass-1521538.html"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https://infourok.ru/prezentaciya-po-muzike-na-temu-russkiy-vostok-klass-1521538.html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Балет «Петрушка». 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"https://infourok.ru/prezentaciya-po-teme-teatr-muzykalnoj-komedii-4-klass-4217615.html"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https://infourok.ru/prezentaciya-po-teme-teatr-muzykalnoj-komedii-4-klass-4217615.html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музыкантом быть, так надобно уменье…( 7 час.)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Прелюдия. Сергей Рахманинов.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"https://nsportal.ru/nachalnaya-shkola/muzyka/2017/10/10/s-v-rahmaninov"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https://nsportal.ru/nachalnaya-shkola/muzyka/2017/10/10/s-v-rahmaninov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Исповедь души. Революционный этюд. Ф.Шопен.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"https://infourok.ru/prezentaciya-k-uroku-muziki-prelyudiya-ispoved-dushi-2722237.html"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https://infourok.ru/prezentaciya-k-uroku-muziki-prelyudiya-ispoved-dushi-2722237.html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каждой интонации спрятан человек. Музыкальные инструменты (гитара)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"https://infourok.ru/prezentaciya-na-temu-v-intonacii-spryatan-chelovek-klass-3194329.html"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https://infourok.ru/prezentaciya-na-temu-v-intonacii-spryatan-chelovek-klass-3194329.html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работа. Музыкальный сказочник. </w:t>
            </w:r>
          </w:p>
        </w:tc>
        <w:tc>
          <w:tcPr>
            <w:tcW w:w="6862" w:type="dxa"/>
            <w:vAlign w:val="center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"http://www.musik.edu.ru"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t>http://www.musik.edu.ru</w:t>
            </w:r>
            <w:r>
              <w:rPr>
                <w:rStyle w:val="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 с аудиозаписями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контрольной работы.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Рассвет на Москве- реке.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"https://infourok.ru/prezentaciya-po-muzyke-na-temu-rassvet-na-moskve-reke-dlya-4-klassa-4282515.html"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https://infourok.ru/prezentaciya-po-muzyke-na-temu-rassvet-na-moskve-reke-dlya-4-klassa-4282515.html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68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C7028"/>
    <w:multiLevelType w:val="multilevel"/>
    <w:tmpl w:val="1C3C70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5009"/>
    <w:rsid w:val="000B199A"/>
    <w:rsid w:val="000D5009"/>
    <w:rsid w:val="000F1402"/>
    <w:rsid w:val="001A00A3"/>
    <w:rsid w:val="001D06B4"/>
    <w:rsid w:val="001D764E"/>
    <w:rsid w:val="002130E1"/>
    <w:rsid w:val="0022508C"/>
    <w:rsid w:val="002435D1"/>
    <w:rsid w:val="00243BE0"/>
    <w:rsid w:val="00250F84"/>
    <w:rsid w:val="0027424B"/>
    <w:rsid w:val="002D48BD"/>
    <w:rsid w:val="003838F6"/>
    <w:rsid w:val="003C755B"/>
    <w:rsid w:val="004139B9"/>
    <w:rsid w:val="00425486"/>
    <w:rsid w:val="00443626"/>
    <w:rsid w:val="00466C88"/>
    <w:rsid w:val="004B29DE"/>
    <w:rsid w:val="004D51E8"/>
    <w:rsid w:val="004E77FB"/>
    <w:rsid w:val="00584D3D"/>
    <w:rsid w:val="00636FFC"/>
    <w:rsid w:val="006B3F77"/>
    <w:rsid w:val="006D1B83"/>
    <w:rsid w:val="00706F9D"/>
    <w:rsid w:val="007427F8"/>
    <w:rsid w:val="00751F09"/>
    <w:rsid w:val="007D7160"/>
    <w:rsid w:val="00805736"/>
    <w:rsid w:val="00850DAF"/>
    <w:rsid w:val="00854C0D"/>
    <w:rsid w:val="0087332E"/>
    <w:rsid w:val="008F2321"/>
    <w:rsid w:val="00913F83"/>
    <w:rsid w:val="00917E02"/>
    <w:rsid w:val="009217D5"/>
    <w:rsid w:val="00936B47"/>
    <w:rsid w:val="009D6346"/>
    <w:rsid w:val="00AB1723"/>
    <w:rsid w:val="00AD7DE8"/>
    <w:rsid w:val="00B55B7A"/>
    <w:rsid w:val="00B7720F"/>
    <w:rsid w:val="00B851F7"/>
    <w:rsid w:val="00B926A0"/>
    <w:rsid w:val="00BD483E"/>
    <w:rsid w:val="00C323FD"/>
    <w:rsid w:val="00C33E51"/>
    <w:rsid w:val="00C3590E"/>
    <w:rsid w:val="00CC0ECC"/>
    <w:rsid w:val="00CD1439"/>
    <w:rsid w:val="00D3122D"/>
    <w:rsid w:val="00D530F4"/>
    <w:rsid w:val="00D54EED"/>
    <w:rsid w:val="00D679EF"/>
    <w:rsid w:val="00D866B2"/>
    <w:rsid w:val="00D909C7"/>
    <w:rsid w:val="00DD0B08"/>
    <w:rsid w:val="00E44659"/>
    <w:rsid w:val="00E54C15"/>
    <w:rsid w:val="00E60E68"/>
    <w:rsid w:val="00E96A63"/>
    <w:rsid w:val="00ED7892"/>
    <w:rsid w:val="00EE65BC"/>
    <w:rsid w:val="00FD6D90"/>
    <w:rsid w:val="00FF7444"/>
    <w:rsid w:val="34054B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rFonts w:cs="Times New Roman"/>
      <w:color w:val="0000FF"/>
      <w:u w:val="single"/>
    </w:rPr>
  </w:style>
  <w:style w:type="character" w:styleId="5">
    <w:name w:val="page number"/>
    <w:basedOn w:val="2"/>
    <w:uiPriority w:val="99"/>
    <w:rPr>
      <w:rFonts w:cs="Times New Roman"/>
    </w:rPr>
  </w:style>
  <w:style w:type="paragraph" w:styleId="6">
    <w:name w:val="footer"/>
    <w:basedOn w:val="1"/>
    <w:link w:val="9"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Нижний колонтитул Знак"/>
    <w:basedOn w:val="2"/>
    <w:link w:val="6"/>
    <w:semiHidden/>
    <w:uiPriority w:val="99"/>
    <w:rPr>
      <w:lang w:eastAsia="en-US"/>
    </w:rPr>
  </w:style>
  <w:style w:type="paragraph" w:styleId="10">
    <w:name w:val="No Spacing"/>
    <w:qFormat/>
    <w:uiPriority w:val="1"/>
    <w:rPr>
      <w:rFonts w:ascii="Calibri" w:hAnsi="Calibri" w:eastAsia="SimSun" w:cs="Times New Roman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487</Words>
  <Characters>8274</Characters>
  <Lines>68</Lines>
  <Paragraphs>17</Paragraphs>
  <TotalTime>106</TotalTime>
  <ScaleCrop>false</ScaleCrop>
  <LinksUpToDate>false</LinksUpToDate>
  <CharactersWithSpaces>8744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2022-09-29T22:53:00Z</dcterms:created>
  <dc:creator>g2</dc:creator>
  <cp:lastModifiedBy>o2</cp:lastModifiedBy>
  <dcterms:modified xsi:type="dcterms:W3CDTF">2023-09-25T10:02:16Z</dcterms:modified>
  <dc:title>№ п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E94B646EC73E4C6599A5CD705CF91CE4_12</vt:lpwstr>
  </property>
</Properties>
</file>