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19" w:rsidRDefault="00277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C61" w:rsidRDefault="00CF2C61" w:rsidP="00CF2C6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CF2C61" w:rsidRDefault="00506D4B" w:rsidP="00CF2C6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</w:t>
      </w:r>
      <w:r w:rsidR="00CF2C61">
        <w:rPr>
          <w:rFonts w:ascii="Times New Roman" w:hAnsi="Times New Roman"/>
          <w:sz w:val="28"/>
          <w:szCs w:val="28"/>
        </w:rPr>
        <w:t>стерство образования и науки Астраханской области</w:t>
      </w:r>
    </w:p>
    <w:p w:rsidR="00CF2C61" w:rsidRDefault="00CF2C61" w:rsidP="00CF2C6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«Приволжский муниципальный район Астраханской области»</w:t>
      </w:r>
    </w:p>
    <w:p w:rsidR="00CF2C61" w:rsidRDefault="00CF2C61" w:rsidP="00CF2C6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Кирпичнозаводская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CF2C61" w:rsidRPr="00740B3C" w:rsidRDefault="00CF2C61" w:rsidP="00CF2C6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F2C61" w:rsidRPr="00740B3C" w:rsidRDefault="00CF2C61" w:rsidP="00CF2C6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F2C61" w:rsidRPr="00740B3C" w:rsidRDefault="00CF2C61" w:rsidP="00CF2C6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3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34"/>
        <w:gridCol w:w="4835"/>
      </w:tblGrid>
      <w:tr w:rsidR="00CF2C61" w:rsidRPr="00740B3C" w:rsidTr="00A06017">
        <w:tc>
          <w:tcPr>
            <w:tcW w:w="4834" w:type="dxa"/>
          </w:tcPr>
          <w:p w:rsidR="00CF2C61" w:rsidRPr="00740B3C" w:rsidRDefault="00CF2C61" w:rsidP="00A06017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CF2C61" w:rsidRPr="00740B3C" w:rsidRDefault="00CF2C61" w:rsidP="00A0601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на заседании ТМО</w:t>
            </w:r>
          </w:p>
          <w:p w:rsidR="00CF2C61" w:rsidRPr="00740B3C" w:rsidRDefault="00CF2C61" w:rsidP="00A0601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  <w:p w:rsidR="00CF2C61" w:rsidRPr="00740B3C" w:rsidRDefault="00CF2C61" w:rsidP="00A0601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CF2C61" w:rsidRPr="00740B3C" w:rsidRDefault="00CF2C61" w:rsidP="00A06017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 xml:space="preserve">от «30» августа 2023г.             </w:t>
            </w:r>
          </w:p>
        </w:tc>
        <w:tc>
          <w:tcPr>
            <w:tcW w:w="4834" w:type="dxa"/>
          </w:tcPr>
          <w:p w:rsidR="00CF2C61" w:rsidRPr="00740B3C" w:rsidRDefault="00CF2C61" w:rsidP="00A06017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CF2C61" w:rsidRPr="00740B3C" w:rsidRDefault="00CF2C61" w:rsidP="00A0601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CF2C61" w:rsidRPr="00740B3C" w:rsidRDefault="00CF2C61" w:rsidP="00A0601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CF2C61" w:rsidRPr="00740B3C" w:rsidRDefault="00CF2C61" w:rsidP="00A0601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CF2C61" w:rsidRPr="00740B3C" w:rsidRDefault="00CF2C61" w:rsidP="00A0601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от «30» августа 2023г.</w:t>
            </w:r>
          </w:p>
        </w:tc>
        <w:tc>
          <w:tcPr>
            <w:tcW w:w="4835" w:type="dxa"/>
          </w:tcPr>
          <w:p w:rsidR="00CF2C61" w:rsidRPr="00740B3C" w:rsidRDefault="00CF2C61" w:rsidP="00A06017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CF2C61" w:rsidRPr="00740B3C" w:rsidRDefault="00CF2C61" w:rsidP="00A0601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F2C61" w:rsidRPr="00740B3C" w:rsidRDefault="00CF2C61" w:rsidP="00A0601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CF2C61" w:rsidRPr="00740B3C" w:rsidRDefault="00CF2C61" w:rsidP="00A0601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Дюрина</w:t>
            </w:r>
            <w:proofErr w:type="spellEnd"/>
            <w:r w:rsidRPr="00740B3C">
              <w:rPr>
                <w:rFonts w:ascii="Times New Roman" w:hAnsi="Times New Roman" w:cs="Times New Roman"/>
                <w:sz w:val="28"/>
                <w:szCs w:val="28"/>
              </w:rPr>
              <w:t xml:space="preserve"> Н. Ю.</w:t>
            </w:r>
          </w:p>
          <w:p w:rsidR="00CF2C61" w:rsidRPr="00740B3C" w:rsidRDefault="00CF2C61" w:rsidP="00A0601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128</w:t>
            </w:r>
          </w:p>
          <w:p w:rsidR="00CF2C61" w:rsidRPr="00740B3C" w:rsidRDefault="00CF2C61" w:rsidP="00A0601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от «01» сентября 2023г.</w:t>
            </w:r>
          </w:p>
        </w:tc>
      </w:tr>
    </w:tbl>
    <w:p w:rsidR="00CF2C61" w:rsidRPr="00740B3C" w:rsidRDefault="00CF2C61" w:rsidP="00CF2C6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3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F2C61" w:rsidRPr="00740B3C" w:rsidRDefault="00CF2C61" w:rsidP="00CF2C6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C61" w:rsidRPr="00740B3C" w:rsidRDefault="00CF2C61" w:rsidP="00CF2C6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C61" w:rsidRPr="00740B3C" w:rsidRDefault="00CF2C61" w:rsidP="00CF2C6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C61" w:rsidRDefault="00CF2C61" w:rsidP="00CF2C6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3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F2C61" w:rsidRPr="00740B3C" w:rsidRDefault="00CF2C61" w:rsidP="00CF2C6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CF2C61" w:rsidRPr="00740B3C" w:rsidRDefault="00CF2C61" w:rsidP="00CF2C6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Pr="00740B3C"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CF2C61" w:rsidRPr="00740B3C" w:rsidRDefault="00CF2C61" w:rsidP="00CF2C6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4 «В</w:t>
      </w:r>
      <w:r w:rsidRPr="00740B3C">
        <w:rPr>
          <w:rFonts w:ascii="Times New Roman" w:hAnsi="Times New Roman" w:cs="Times New Roman"/>
          <w:b/>
          <w:sz w:val="28"/>
          <w:szCs w:val="28"/>
        </w:rPr>
        <w:t>» класса</w:t>
      </w:r>
    </w:p>
    <w:p w:rsidR="00CF2C61" w:rsidRPr="00740B3C" w:rsidRDefault="00CF2C61" w:rsidP="00CF2C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F2C61" w:rsidRPr="00740B3C" w:rsidRDefault="00CF2C61" w:rsidP="00CF2C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F2C61" w:rsidRPr="00740B3C" w:rsidRDefault="00CF2C61" w:rsidP="00CF2C61">
      <w:pPr>
        <w:pStyle w:val="ab"/>
        <w:ind w:right="420"/>
        <w:jc w:val="right"/>
        <w:rPr>
          <w:rFonts w:ascii="Times New Roman" w:hAnsi="Times New Roman" w:cs="Times New Roman"/>
          <w:sz w:val="28"/>
          <w:szCs w:val="28"/>
        </w:rPr>
      </w:pPr>
    </w:p>
    <w:p w:rsidR="00CF2C61" w:rsidRPr="00740B3C" w:rsidRDefault="00CF2C61" w:rsidP="00CF2C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40B3C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Т.Х.</w:t>
      </w:r>
    </w:p>
    <w:p w:rsidR="00CF2C61" w:rsidRPr="00740B3C" w:rsidRDefault="00CF2C61" w:rsidP="00CF2C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40B3C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F2C61" w:rsidRPr="00740B3C" w:rsidRDefault="00CF2C61" w:rsidP="00CF2C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F2C61" w:rsidRPr="00740B3C" w:rsidRDefault="00CF2C61" w:rsidP="00CF2C6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</w:t>
      </w:r>
      <w:r w:rsidRPr="00740B3C">
        <w:rPr>
          <w:rFonts w:ascii="Times New Roman" w:hAnsi="Times New Roman" w:cs="Times New Roman"/>
          <w:sz w:val="28"/>
          <w:szCs w:val="28"/>
        </w:rPr>
        <w:t xml:space="preserve">  2023</w:t>
      </w:r>
    </w:p>
    <w:p w:rsidR="00277C19" w:rsidRDefault="00277C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pPr w:leftFromText="180" w:rightFromText="180" w:vertAnchor="tex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4262"/>
        <w:gridCol w:w="5779"/>
        <w:gridCol w:w="1786"/>
        <w:gridCol w:w="1783"/>
      </w:tblGrid>
      <w:tr w:rsidR="00277C19">
        <w:trPr>
          <w:trHeight w:val="269"/>
        </w:trPr>
        <w:tc>
          <w:tcPr>
            <w:tcW w:w="695" w:type="dxa"/>
            <w:vMerge w:val="restart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262" w:type="dxa"/>
            <w:vMerge w:val="restart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 раздела, урока</w:t>
            </w:r>
          </w:p>
        </w:tc>
        <w:tc>
          <w:tcPr>
            <w:tcW w:w="5779" w:type="dxa"/>
            <w:vMerge w:val="restart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Использование электронных (цифровых) образовательных ресурсов</w:t>
            </w:r>
          </w:p>
        </w:tc>
        <w:tc>
          <w:tcPr>
            <w:tcW w:w="3569" w:type="dxa"/>
            <w:gridSpan w:val="2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 проведения</w:t>
            </w:r>
          </w:p>
        </w:tc>
      </w:tr>
      <w:tr w:rsidR="00277C19">
        <w:trPr>
          <w:trHeight w:val="144"/>
        </w:trPr>
        <w:tc>
          <w:tcPr>
            <w:tcW w:w="695" w:type="dxa"/>
            <w:vMerge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62" w:type="dxa"/>
            <w:vMerge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79" w:type="dxa"/>
            <w:vMerge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План</w:t>
            </w:r>
          </w:p>
        </w:tc>
        <w:tc>
          <w:tcPr>
            <w:tcW w:w="1783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Факт</w:t>
            </w:r>
          </w:p>
        </w:tc>
      </w:tr>
      <w:tr w:rsidR="00277C19">
        <w:trPr>
          <w:trHeight w:val="269"/>
        </w:trPr>
        <w:tc>
          <w:tcPr>
            <w:tcW w:w="14305" w:type="dxa"/>
            <w:gridSpan w:val="5"/>
          </w:tcPr>
          <w:p w:rsidR="00277C19" w:rsidRDefault="00032CC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Числа от 1 до 1000. Повторение. (13 час.)</w:t>
            </w:r>
          </w:p>
        </w:tc>
      </w:tr>
      <w:tr w:rsidR="00277C19">
        <w:trPr>
          <w:trHeight w:val="538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Знакомство с учебником. Повторение. Нумерация чисел.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7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1</w:t>
            </w: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04.09.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553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 действий в числовых выражениях. Сложение и вычитание.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8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2</w:t>
            </w: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05.09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538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Нахождение суммы нескольких слагаемых.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06.09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553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Алгоритм письменного вычитания трехзначных чисел.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07.09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538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Умножение трехзначного числа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однозначное.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9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3</w:t>
            </w: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11.09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269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Свойства умножения.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12.09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269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Алгоритм письменного деления.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0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4</w:t>
            </w: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13.09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269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Приемы письменного деления.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14.09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269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Диаграммы.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1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6</w:t>
            </w: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18.09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269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Что узнали? Чему научились?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19.09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269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Входная контрольная  работа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20.09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269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4262" w:type="dxa"/>
          </w:tcPr>
          <w:p w:rsidR="00277C19" w:rsidRDefault="00CF2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Работа над ошибками. </w:t>
            </w:r>
            <w:r w:rsidR="00032C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Странички для </w:t>
            </w:r>
            <w:proofErr w:type="gramStart"/>
            <w:r w:rsidR="00032CC8">
              <w:rPr>
                <w:rFonts w:ascii="Times New Roman" w:hAnsi="Times New Roman"/>
                <w:color w:val="000000"/>
                <w:sz w:val="24"/>
                <w:szCs w:val="28"/>
              </w:rPr>
              <w:t>любознательных</w:t>
            </w:r>
            <w:proofErr w:type="gramEnd"/>
            <w:r w:rsidR="00032CC8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21.09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553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Приемы письменного деления.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25.09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091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Обобщающий урок по теме: «Числа от 1 до 1000. Четыре арифметических действия: сложение, вычитание, умножение и деление».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26.09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269"/>
        </w:trPr>
        <w:tc>
          <w:tcPr>
            <w:tcW w:w="14305" w:type="dxa"/>
            <w:gridSpan w:val="5"/>
          </w:tcPr>
          <w:p w:rsidR="00277C19" w:rsidRDefault="00032CC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Числа, которые больше 1000. (12 час.)</w:t>
            </w:r>
          </w:p>
        </w:tc>
      </w:tr>
      <w:tr w:rsidR="00277C19">
        <w:trPr>
          <w:trHeight w:val="269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Класс единиц и класс тысяч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2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7</w:t>
            </w: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27.09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269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Чтение многозначных чисел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3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8</w:t>
            </w: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28.09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269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Запись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многозначны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чисел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4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8</w:t>
            </w: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02.10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28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Разрядные слагаемые.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5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9</w:t>
            </w: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03.10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19.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Сравнение чисел.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6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9</w:t>
            </w: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04.10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Увеличение и уменьшение числа в 10,100,1000 раз.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7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10</w:t>
            </w: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05.10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1C44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.10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Класс миллионов. Класс миллиардов.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8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11</w:t>
            </w: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10.10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Что узнали. Чему научились.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11.10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Наши проекты. Что узнали. Чему научились.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12.10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Контрольная работа по теме: «Числа, которые больше 1000. Нумерация.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1C44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</w:t>
            </w:r>
            <w:r w:rsidR="00032CC8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Анализ контрольной работы 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17.10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14305" w:type="dxa"/>
            <w:gridSpan w:val="5"/>
          </w:tcPr>
          <w:p w:rsidR="00277C19" w:rsidRDefault="00032CC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Числа,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который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более 1000. Величины (11 час.)</w:t>
            </w: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Единицы длины. Километр.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9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12</w:t>
            </w: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18.10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Единицы длины. 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19.10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Единицы площади. Квадратный километр, квадратный миллиметр</w:t>
            </w:r>
          </w:p>
          <w:p w:rsidR="00277C19" w:rsidRDefault="00277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0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13</w:t>
            </w:r>
          </w:p>
        </w:tc>
        <w:tc>
          <w:tcPr>
            <w:tcW w:w="1786" w:type="dxa"/>
          </w:tcPr>
          <w:p w:rsidR="00277C19" w:rsidRDefault="001C44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.10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Таблица единиц площади.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1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https://infourok.ru/prezentaciya-uroka-matematiki-tablica-edinic-ploschadi-klass-1384583.html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24.10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Измерение площади с помощью палетки.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2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14</w:t>
            </w: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25.10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Единицы массы. Тонна, центнер. Таблица единиц массы.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3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 № 15</w:t>
            </w: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26.10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Единицы времени. Определение времени по часам. Определение начала, конца и продолжительности события. Секунда.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4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16</w:t>
            </w:r>
          </w:p>
        </w:tc>
        <w:tc>
          <w:tcPr>
            <w:tcW w:w="1786" w:type="dxa"/>
          </w:tcPr>
          <w:p w:rsidR="00277C19" w:rsidRDefault="001C44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="00032CC8">
              <w:rPr>
                <w:rFonts w:ascii="Times New Roman" w:hAnsi="Times New Roman"/>
                <w:sz w:val="24"/>
                <w:szCs w:val="28"/>
              </w:rPr>
              <w:t>7.1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34..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Век. Таблица единиц времени. 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5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https://infourok.ru/prezentaciya-po-matematike-na-temu-tablica-edinic-vremeni-klass-2571020.html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277C19" w:rsidRDefault="001C44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35.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Единицы времени. Определение времени по часам. Повторение.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1C44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Определение начала, конца и продолжительности события. Секунда. Повторение.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1C44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Век. Таблица единиц времени. Повторение.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1C44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14305" w:type="dxa"/>
            <w:gridSpan w:val="5"/>
          </w:tcPr>
          <w:p w:rsidR="00277C19" w:rsidRDefault="00032CC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Числа, которые более 1000. Сложение  и вычитание. (12 час.)</w:t>
            </w: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Устные и письменные приемы вычислений.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6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18</w:t>
            </w: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14.11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Нахождение неизвестного слагаемого.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7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20</w:t>
            </w:r>
          </w:p>
        </w:tc>
        <w:tc>
          <w:tcPr>
            <w:tcW w:w="1786" w:type="dxa"/>
          </w:tcPr>
          <w:p w:rsidR="00277C19" w:rsidRDefault="001C44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8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19</w:t>
            </w:r>
          </w:p>
        </w:tc>
        <w:tc>
          <w:tcPr>
            <w:tcW w:w="1786" w:type="dxa"/>
          </w:tcPr>
          <w:p w:rsidR="00277C19" w:rsidRDefault="001C44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41.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Нахождение нескольких долей целого.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9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22</w:t>
            </w:r>
          </w:p>
        </w:tc>
        <w:tc>
          <w:tcPr>
            <w:tcW w:w="1786" w:type="dxa"/>
          </w:tcPr>
          <w:p w:rsidR="00277C19" w:rsidRDefault="008879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Решение задач.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8879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Решение задач. Закрепление.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8879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44.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Сложение и вычитание величин.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0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23</w:t>
            </w:r>
          </w:p>
        </w:tc>
        <w:tc>
          <w:tcPr>
            <w:tcW w:w="1786" w:type="dxa"/>
          </w:tcPr>
          <w:p w:rsidR="00277C19" w:rsidRDefault="008879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задач. 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8879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задач. 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1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24</w:t>
            </w:r>
          </w:p>
        </w:tc>
        <w:tc>
          <w:tcPr>
            <w:tcW w:w="1786" w:type="dxa"/>
          </w:tcPr>
          <w:p w:rsidR="00277C19" w:rsidRDefault="008879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47. 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Задачи- расчеты.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8879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48.</w:t>
            </w:r>
          </w:p>
        </w:tc>
        <w:tc>
          <w:tcPr>
            <w:tcW w:w="4262" w:type="dxa"/>
          </w:tcPr>
          <w:p w:rsidR="00277C19" w:rsidRPr="00CF2C61" w:rsidRDefault="00403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C6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Контрольная работа </w:t>
            </w:r>
            <w:r w:rsidR="00032CC8" w:rsidRPr="00CF2C61">
              <w:rPr>
                <w:rFonts w:ascii="Times New Roman" w:hAnsi="Times New Roman"/>
                <w:color w:val="000000"/>
                <w:sz w:val="24"/>
                <w:szCs w:val="28"/>
              </w:rPr>
              <w:t>по теме: «Сложение и вычитание».</w:t>
            </w:r>
          </w:p>
        </w:tc>
        <w:tc>
          <w:tcPr>
            <w:tcW w:w="5779" w:type="dxa"/>
          </w:tcPr>
          <w:p w:rsidR="00277C19" w:rsidRPr="00CF2C61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Pr="00CF2C61" w:rsidRDefault="008879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F2C61">
              <w:rPr>
                <w:rFonts w:ascii="Times New Roman" w:hAnsi="Times New Roman"/>
                <w:sz w:val="24"/>
                <w:szCs w:val="28"/>
              </w:rPr>
              <w:t>04.12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49.</w:t>
            </w:r>
          </w:p>
        </w:tc>
        <w:tc>
          <w:tcPr>
            <w:tcW w:w="4262" w:type="dxa"/>
          </w:tcPr>
          <w:p w:rsidR="00277C19" w:rsidRDefault="00CF2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Работа над ошибками. </w:t>
            </w:r>
            <w:r w:rsidR="00032CC8">
              <w:rPr>
                <w:rFonts w:ascii="Times New Roman" w:hAnsi="Times New Roman"/>
                <w:color w:val="000000"/>
                <w:sz w:val="24"/>
                <w:szCs w:val="28"/>
              </w:rPr>
              <w:t>Что узнали? Чему научились?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8879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14305" w:type="dxa"/>
            <w:gridSpan w:val="5"/>
          </w:tcPr>
          <w:p w:rsidR="00277C19" w:rsidRDefault="00032CC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Числа, которые более 1000. Умножение и деление. (76 час.)</w:t>
            </w: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Свойства умножения.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8879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Письменные приемы умножения.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2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25</w:t>
            </w:r>
          </w:p>
        </w:tc>
        <w:tc>
          <w:tcPr>
            <w:tcW w:w="1786" w:type="dxa"/>
          </w:tcPr>
          <w:p w:rsidR="00277C19" w:rsidRDefault="008879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Письменные приемы умножения. Закрепление.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8879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53.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Умножение чисел, запись которых оканчивается нулями.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3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26</w:t>
            </w:r>
          </w:p>
        </w:tc>
        <w:tc>
          <w:tcPr>
            <w:tcW w:w="1786" w:type="dxa"/>
          </w:tcPr>
          <w:p w:rsidR="00277C19" w:rsidRDefault="008879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4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27</w:t>
            </w:r>
          </w:p>
        </w:tc>
        <w:tc>
          <w:tcPr>
            <w:tcW w:w="1786" w:type="dxa"/>
          </w:tcPr>
          <w:p w:rsidR="00277C19" w:rsidRDefault="008879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Деление с числами 0 и 1.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5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28</w:t>
            </w:r>
          </w:p>
        </w:tc>
        <w:tc>
          <w:tcPr>
            <w:tcW w:w="1786" w:type="dxa"/>
          </w:tcPr>
          <w:p w:rsidR="00277C19" w:rsidRDefault="008879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Письменные приемы деления.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6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29</w:t>
            </w:r>
          </w:p>
        </w:tc>
        <w:tc>
          <w:tcPr>
            <w:tcW w:w="1786" w:type="dxa"/>
          </w:tcPr>
          <w:p w:rsidR="00277C19" w:rsidRDefault="008879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Письменные приемы деления. Закрепление.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AC1A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58.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AC1A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59.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Решение задач.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7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30</w:t>
            </w:r>
          </w:p>
        </w:tc>
        <w:tc>
          <w:tcPr>
            <w:tcW w:w="1786" w:type="dxa"/>
          </w:tcPr>
          <w:p w:rsidR="00277C19" w:rsidRDefault="00AC1A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Письменные приемы деления. Решение задач. Что узнали. Чему научились.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AC1A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61.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Умножение и деление на однозначное число.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8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https://infourok.ru/prezentaciya-na-temu-pismennoe-delenie-mnogoznachnih-chiselzakreplenie-klass-3477167.html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презентация.</w:t>
            </w:r>
          </w:p>
        </w:tc>
        <w:tc>
          <w:tcPr>
            <w:tcW w:w="1786" w:type="dxa"/>
          </w:tcPr>
          <w:p w:rsidR="00277C19" w:rsidRDefault="00AC1A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62.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Промежуточная контрольная работа 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AC1A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63.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CF2C61">
              <w:rPr>
                <w:rFonts w:ascii="Times New Roman" w:hAnsi="Times New Roman"/>
                <w:color w:val="000000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абот</w:t>
            </w:r>
            <w:r w:rsidR="00CF2C61">
              <w:rPr>
                <w:rFonts w:ascii="Times New Roman" w:hAnsi="Times New Roman"/>
                <w:color w:val="000000"/>
                <w:sz w:val="24"/>
                <w:szCs w:val="28"/>
              </w:rPr>
              <w:t>а над ошибками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Умножение и деление на однозначное число. Закрепление.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AC1A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64.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Обобщение знаний по теме «Умножение и деление на однозначное число».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B81B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Решение задач на движение.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9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 урок № 31</w:t>
            </w:r>
          </w:p>
        </w:tc>
        <w:tc>
          <w:tcPr>
            <w:tcW w:w="1786" w:type="dxa"/>
          </w:tcPr>
          <w:p w:rsidR="00277C19" w:rsidRDefault="00B81B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Решение задач на движение. Закрепление.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0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35</w:t>
            </w:r>
          </w:p>
        </w:tc>
        <w:tc>
          <w:tcPr>
            <w:tcW w:w="1786" w:type="dxa"/>
          </w:tcPr>
          <w:p w:rsidR="00277C19" w:rsidRDefault="00B81B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67.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задач на движение. 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1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36</w:t>
            </w:r>
          </w:p>
        </w:tc>
        <w:tc>
          <w:tcPr>
            <w:tcW w:w="1786" w:type="dxa"/>
          </w:tcPr>
          <w:p w:rsidR="00277C19" w:rsidRDefault="00B81B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68.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задач на движение.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Повторение.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B81B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69.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B81B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Умножения числа на произведение.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2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37</w:t>
            </w:r>
          </w:p>
        </w:tc>
        <w:tc>
          <w:tcPr>
            <w:tcW w:w="1786" w:type="dxa"/>
          </w:tcPr>
          <w:p w:rsidR="00277C19" w:rsidRDefault="00B81B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71.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умножение на числа, оканчивающиеся нулями.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3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38</w:t>
            </w:r>
          </w:p>
        </w:tc>
        <w:tc>
          <w:tcPr>
            <w:tcW w:w="1786" w:type="dxa"/>
          </w:tcPr>
          <w:p w:rsidR="00277C19" w:rsidRDefault="00B81B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умножение на числа, оканчивающиеся нулями. Закрепление.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4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https://nsportal.ru/nachalnaya-shkola/matematika/2012/02/05/delenie-chisla-na-proizvedenie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277C19" w:rsidRDefault="00B81B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73.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умножение двух чисел, оканчивающихся нулями.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B81B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74.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Решение задач. Закрепление.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5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39</w:t>
            </w:r>
          </w:p>
        </w:tc>
        <w:tc>
          <w:tcPr>
            <w:tcW w:w="1786" w:type="dxa"/>
          </w:tcPr>
          <w:p w:rsidR="00277C19" w:rsidRDefault="00B81B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75.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Перестановка и группировка множителей.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6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 № 40</w:t>
            </w:r>
          </w:p>
        </w:tc>
        <w:tc>
          <w:tcPr>
            <w:tcW w:w="1786" w:type="dxa"/>
          </w:tcPr>
          <w:p w:rsidR="00277C19" w:rsidRDefault="00B81B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76.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Что узнали? Чему научились?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B81B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.01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77.</w:t>
            </w:r>
          </w:p>
        </w:tc>
        <w:tc>
          <w:tcPr>
            <w:tcW w:w="4262" w:type="dxa"/>
          </w:tcPr>
          <w:p w:rsidR="00277C19" w:rsidRPr="00CF2C61" w:rsidRDefault="00C678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C61">
              <w:rPr>
                <w:rFonts w:ascii="Times New Roman" w:hAnsi="Times New Roman"/>
                <w:color w:val="000000"/>
                <w:sz w:val="24"/>
                <w:szCs w:val="28"/>
              </w:rPr>
              <w:t>Контрольная работа по теме «</w:t>
            </w:r>
            <w:r w:rsidRPr="00CF2C61">
              <w:rPr>
                <w:rFonts w:ascii="Times New Roman" w:hAnsi="Times New Roman"/>
                <w:sz w:val="24"/>
                <w:szCs w:val="28"/>
              </w:rPr>
              <w:t xml:space="preserve"> Числа, которые более 1000. Умножение и деление</w:t>
            </w:r>
            <w:proofErr w:type="gramStart"/>
            <w:r w:rsidRPr="00CF2C61">
              <w:rPr>
                <w:rFonts w:ascii="Times New Roman" w:hAnsi="Times New Roman"/>
                <w:sz w:val="24"/>
                <w:szCs w:val="28"/>
              </w:rPr>
              <w:t>.»</w:t>
            </w:r>
            <w:proofErr w:type="gramEnd"/>
          </w:p>
        </w:tc>
        <w:tc>
          <w:tcPr>
            <w:tcW w:w="5779" w:type="dxa"/>
          </w:tcPr>
          <w:p w:rsidR="00277C19" w:rsidRPr="00CF2C61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B81B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78.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B81B4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Работа над ошибками.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="00B81B4B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.0</w:t>
            </w:r>
            <w:r w:rsidR="00B81B4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79.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Деление числа на произведение.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7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42</w:t>
            </w:r>
          </w:p>
        </w:tc>
        <w:tc>
          <w:tcPr>
            <w:tcW w:w="1786" w:type="dxa"/>
          </w:tcPr>
          <w:p w:rsidR="00277C19" w:rsidRDefault="00B81B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Деление числа на произведение. Повторение.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B81B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81.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Деление с остатком на 10,100,1000.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8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44</w:t>
            </w:r>
          </w:p>
        </w:tc>
        <w:tc>
          <w:tcPr>
            <w:tcW w:w="1786" w:type="dxa"/>
          </w:tcPr>
          <w:p w:rsidR="00277C19" w:rsidRDefault="002B30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82.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Решение задач.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9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43</w:t>
            </w:r>
          </w:p>
        </w:tc>
        <w:tc>
          <w:tcPr>
            <w:tcW w:w="1786" w:type="dxa"/>
          </w:tcPr>
          <w:p w:rsidR="00277C19" w:rsidRDefault="002B30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83.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0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44</w:t>
            </w:r>
          </w:p>
        </w:tc>
        <w:tc>
          <w:tcPr>
            <w:tcW w:w="1786" w:type="dxa"/>
          </w:tcPr>
          <w:p w:rsidR="00277C19" w:rsidRDefault="002B30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84.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на числа, оканчивающиеся нулями. Закрепление.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2B30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на числа, оканчивающиеся нулями. Повторение.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1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https://nsportal.ru/nachalnaya-shkola/matematika/2017/11/11/prezentatsiya-k-uroku-matematiki-pismennoe-delenie-na-chisla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277C19" w:rsidRDefault="002B30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86.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Письменное деление на числа, оканчивающиеся  нулями. 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2B30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87.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Письменное деление на числа, оканчивающиеся нулями.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2B30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88.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Решение задач. Повторение.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2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45</w:t>
            </w:r>
          </w:p>
        </w:tc>
        <w:tc>
          <w:tcPr>
            <w:tcW w:w="1786" w:type="dxa"/>
          </w:tcPr>
          <w:p w:rsidR="00277C19" w:rsidRDefault="002B30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2B30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Что узнали?  Чему научились?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2B30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91.</w:t>
            </w:r>
          </w:p>
        </w:tc>
        <w:tc>
          <w:tcPr>
            <w:tcW w:w="4262" w:type="dxa"/>
          </w:tcPr>
          <w:p w:rsidR="00277C19" w:rsidRPr="00CF2C61" w:rsidRDefault="00C678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C61">
              <w:rPr>
                <w:rFonts w:ascii="Times New Roman" w:hAnsi="Times New Roman"/>
                <w:color w:val="000000"/>
                <w:sz w:val="24"/>
                <w:szCs w:val="28"/>
              </w:rPr>
              <w:t>Контрольная работа</w:t>
            </w:r>
            <w:r w:rsidR="00032CC8" w:rsidRPr="00CF2C6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 Умножение и деление на числа,  оканчивающиеся нулями».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2B30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92.</w:t>
            </w:r>
          </w:p>
        </w:tc>
        <w:tc>
          <w:tcPr>
            <w:tcW w:w="4262" w:type="dxa"/>
          </w:tcPr>
          <w:p w:rsidR="00277C19" w:rsidRDefault="00CF2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Работа над ошибками. </w:t>
            </w:r>
            <w:r w:rsidR="00032CC8">
              <w:rPr>
                <w:rFonts w:ascii="Times New Roman" w:hAnsi="Times New Roman"/>
                <w:color w:val="000000"/>
                <w:sz w:val="24"/>
                <w:szCs w:val="28"/>
              </w:rPr>
              <w:t>Наши проекты.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2B30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93.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Умножение числа на сумму.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2B30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29.02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94.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Умножение числа на сумму. Закрепление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3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 47</w:t>
            </w:r>
          </w:p>
        </w:tc>
        <w:tc>
          <w:tcPr>
            <w:tcW w:w="1786" w:type="dxa"/>
          </w:tcPr>
          <w:p w:rsidR="00277C19" w:rsidRDefault="002B30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04.03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95.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умножение на двузначное число.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4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48</w:t>
            </w:r>
          </w:p>
        </w:tc>
        <w:tc>
          <w:tcPr>
            <w:tcW w:w="1786" w:type="dxa"/>
          </w:tcPr>
          <w:p w:rsidR="00277C19" w:rsidRDefault="002B30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.03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96.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умножение на двузначное число. Закрепление.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5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https://infourok.ru/prezentaciya-po-matematike-kl-pismennoe-umnozhenie-na-dvuznachnoe-chislo-klass-3512255.html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277C19" w:rsidRDefault="002B30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.03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97.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задач. 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6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49</w:t>
            </w:r>
          </w:p>
        </w:tc>
        <w:tc>
          <w:tcPr>
            <w:tcW w:w="1786" w:type="dxa"/>
          </w:tcPr>
          <w:p w:rsidR="00277C19" w:rsidRDefault="002B30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.03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98.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задач.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2B30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.03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99.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умножение на трехзначное число.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7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https://resh.edu.ru/subject/12/4/урок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№ 50</w:t>
            </w:r>
          </w:p>
        </w:tc>
        <w:tc>
          <w:tcPr>
            <w:tcW w:w="1786" w:type="dxa"/>
          </w:tcPr>
          <w:p w:rsidR="00277C19" w:rsidRDefault="002B30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.03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Письменное умножение на трехзначное число. 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13.03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101.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14.03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102.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Что узнали. Чему научились?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F956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.03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103.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Контрольная работа по теме: «Умножение на двузначное и трехзначное число».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F956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.03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104.</w:t>
            </w:r>
          </w:p>
        </w:tc>
        <w:tc>
          <w:tcPr>
            <w:tcW w:w="4262" w:type="dxa"/>
          </w:tcPr>
          <w:p w:rsidR="00277C19" w:rsidRDefault="00CF2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Работа над ошибками</w:t>
            </w:r>
            <w:r w:rsidR="00032CC8">
              <w:rPr>
                <w:rFonts w:ascii="Times New Roman" w:hAnsi="Times New Roman"/>
                <w:color w:val="000000"/>
                <w:sz w:val="24"/>
                <w:szCs w:val="28"/>
              </w:rPr>
              <w:t>. Письменное деление на двузначное число.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20.03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105.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с остатком на двузначное число.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8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54</w:t>
            </w: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21.03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106.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Алгоритм письменного деления на двузначное число.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F956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01.04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107.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на двузначное число.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9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53</w:t>
            </w:r>
          </w:p>
        </w:tc>
        <w:tc>
          <w:tcPr>
            <w:tcW w:w="1786" w:type="dxa"/>
          </w:tcPr>
          <w:p w:rsidR="00277C19" w:rsidRDefault="00F956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02.04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108.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на двузначное число. Закрепление.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0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55</w:t>
            </w: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03.04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109.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Закрепление и повторение пройденного материала. Обобщение.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04.04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110.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Решение задач.</w:t>
            </w:r>
          </w:p>
          <w:p w:rsidR="00277C19" w:rsidRDefault="00277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F956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.04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111.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и обобщение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F956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.04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112.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на двузначное число. Закрепление.</w:t>
            </w:r>
          </w:p>
        </w:tc>
        <w:tc>
          <w:tcPr>
            <w:tcW w:w="5779" w:type="dxa"/>
          </w:tcPr>
          <w:p w:rsidR="00277C19" w:rsidRDefault="00DB5705">
            <w:pPr>
              <w:tabs>
                <w:tab w:val="left" w:pos="1003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1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https://nsportal.ru/nachalnaya-shkola/matematika/2016/10/31/prezentatsiya-k-uroku-pismennoe-delenie-na-dvuznachnoe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10.04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113.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Решение задач. Повторение.</w:t>
            </w:r>
          </w:p>
          <w:p w:rsidR="00277C19" w:rsidRDefault="00277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11.04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114.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и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Решение задач.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F956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.04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115.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Контрольная работа по теме: «Деление на двузначное число».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F956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.04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116.</w:t>
            </w:r>
          </w:p>
        </w:tc>
        <w:tc>
          <w:tcPr>
            <w:tcW w:w="4262" w:type="dxa"/>
          </w:tcPr>
          <w:p w:rsidR="00277C19" w:rsidRDefault="00CF2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Работа над ошибками</w:t>
            </w:r>
            <w:r w:rsidR="00032CC8">
              <w:rPr>
                <w:rFonts w:ascii="Times New Roman" w:hAnsi="Times New Roman"/>
                <w:color w:val="000000"/>
                <w:sz w:val="24"/>
                <w:szCs w:val="28"/>
              </w:rPr>
              <w:t>. Письменное деление на трехзначное число.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2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урок № 58</w:t>
            </w: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17.04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117.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на трехзначное число.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3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https://infourok.ru/prezentaciya-k-uroku-matematiki-pismennoe-delenie-na-tryohznachnoe-chislo-klass-3771638.html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18.04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118.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на трехзначное число. Закрепление.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F956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.04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119.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Письменное деление на трехзначное число.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F956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.04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Деление с остатком.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4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https://nsportal.ru/nachalnaya-shkola/matematika/2013/02/20/delenie-s-ostatkom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24.04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121.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Деление на трехзначное число. Закрепление.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25.04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122.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Повторение. Что узнали?  Чему научились?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8038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02.05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123.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Что узнали. Чему научились? Закрепление.</w:t>
            </w:r>
          </w:p>
          <w:p w:rsidR="00277C19" w:rsidRDefault="00277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8038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06.05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124.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Закрепление знаний по теме «Деление на трехзначное число»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8038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125.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Повторение и закрепление по теме «Письменный прием деления на трехзначное число».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8038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62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779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Итоговое повторение  (11 час.)</w:t>
            </w:r>
          </w:p>
        </w:tc>
        <w:tc>
          <w:tcPr>
            <w:tcW w:w="1786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126.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Нумерация.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8038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127.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Выражения и уравнения.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8038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128.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Арифметические действия: сложение и вычитание.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5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https://infourok.ru/prezentaciya-uroka-po-matematike-na-temu-chetyre-arifmeticheskih-dejstviya-slozhenie-vychitanie-umnozhenie-delenie-chislovye-vyr-4369435.html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277C19" w:rsidRDefault="008038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129.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Арифметические действия: умножение и деление.</w:t>
            </w:r>
          </w:p>
        </w:tc>
        <w:tc>
          <w:tcPr>
            <w:tcW w:w="5779" w:type="dxa"/>
          </w:tcPr>
          <w:p w:rsidR="00277C19" w:rsidRDefault="00DB57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6" w:history="1">
              <w:r w:rsidR="00032CC8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https://infourok.ru/prezentaciya-uroka-po-matematike-na-temu-chetyre-arifmeticheskih-dejstviya-slozhenie-vychitanie-umnozhenie-delenie-chislovye-vyr-4369435.html</w:t>
              </w:r>
            </w:hyperlink>
            <w:r w:rsidR="00032CC8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277C19" w:rsidRDefault="008038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130.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Правила о порядке выполнения действий.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8038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131.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Итоговая контрольная работа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8038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132.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Работа над ошибками. Величины. Геометрические фигуры.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8038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133.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Величины. Геометрические фигуры. 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8038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134.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Решение задач. Обобщение.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8038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135.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Проверим себя и оценим свои достижения. 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8038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7C19">
        <w:trPr>
          <w:trHeight w:val="144"/>
        </w:trPr>
        <w:tc>
          <w:tcPr>
            <w:tcW w:w="695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136.</w:t>
            </w:r>
          </w:p>
        </w:tc>
        <w:tc>
          <w:tcPr>
            <w:tcW w:w="4262" w:type="dxa"/>
          </w:tcPr>
          <w:p w:rsidR="00277C19" w:rsidRDefault="00032C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Обобщающий урок. </w:t>
            </w:r>
          </w:p>
        </w:tc>
        <w:tc>
          <w:tcPr>
            <w:tcW w:w="5779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277C19" w:rsidRDefault="008038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  <w:r w:rsidR="00032CC8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1783" w:type="dxa"/>
          </w:tcPr>
          <w:p w:rsidR="00277C19" w:rsidRDefault="00277C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77C19" w:rsidRDefault="00277C1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bookmarkStart w:id="0" w:name="_GoBack"/>
    </w:p>
    <w:bookmarkEnd w:id="0"/>
    <w:p w:rsidR="00277C19" w:rsidRDefault="00277C19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277C19" w:rsidRDefault="00277C19">
      <w:pPr>
        <w:rPr>
          <w:rFonts w:ascii="Times New Roman" w:hAnsi="Times New Roman"/>
          <w:sz w:val="28"/>
          <w:szCs w:val="28"/>
        </w:rPr>
      </w:pPr>
    </w:p>
    <w:p w:rsidR="00277C19" w:rsidRDefault="00277C19">
      <w:pPr>
        <w:rPr>
          <w:rFonts w:ascii="Times New Roman" w:hAnsi="Times New Roman"/>
          <w:sz w:val="28"/>
          <w:szCs w:val="28"/>
        </w:rPr>
      </w:pPr>
    </w:p>
    <w:sectPr w:rsidR="00277C19" w:rsidSect="00CF2C61">
      <w:footerReference w:type="even" r:id="rId67"/>
      <w:footerReference w:type="default" r:id="rId68"/>
      <w:pgSz w:w="16838" w:h="11906" w:orient="landscape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4B" w:rsidRDefault="00B81B4B">
      <w:pPr>
        <w:spacing w:line="240" w:lineRule="auto"/>
      </w:pPr>
      <w:r>
        <w:separator/>
      </w:r>
    </w:p>
  </w:endnote>
  <w:endnote w:type="continuationSeparator" w:id="1">
    <w:p w:rsidR="00B81B4B" w:rsidRDefault="00B81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4B" w:rsidRDefault="00DB5705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81B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1B4B" w:rsidRDefault="00B81B4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14994"/>
      <w:docPartObj>
        <w:docPartGallery w:val="AutoText"/>
      </w:docPartObj>
    </w:sdtPr>
    <w:sdtContent>
      <w:p w:rsidR="00B81B4B" w:rsidRDefault="00DB5705">
        <w:pPr>
          <w:pStyle w:val="a7"/>
          <w:jc w:val="right"/>
        </w:pPr>
        <w:fldSimple w:instr="PAGE   \* MERGEFORMAT">
          <w:r w:rsidR="00506D4B">
            <w:rPr>
              <w:noProof/>
            </w:rPr>
            <w:t>2</w:t>
          </w:r>
        </w:fldSimple>
      </w:p>
    </w:sdtContent>
  </w:sdt>
  <w:p w:rsidR="00B81B4B" w:rsidRDefault="00B81B4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4B" w:rsidRDefault="00B81B4B">
      <w:pPr>
        <w:spacing w:after="0"/>
      </w:pPr>
      <w:r>
        <w:separator/>
      </w:r>
    </w:p>
  </w:footnote>
  <w:footnote w:type="continuationSeparator" w:id="1">
    <w:p w:rsidR="00B81B4B" w:rsidRDefault="00B81B4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B5126"/>
    <w:multiLevelType w:val="multilevel"/>
    <w:tmpl w:val="6B5B5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55D"/>
    <w:rsid w:val="00022F60"/>
    <w:rsid w:val="00032CC8"/>
    <w:rsid w:val="00032E1A"/>
    <w:rsid w:val="00042000"/>
    <w:rsid w:val="000921E9"/>
    <w:rsid w:val="000C4F95"/>
    <w:rsid w:val="00117FED"/>
    <w:rsid w:val="0012452A"/>
    <w:rsid w:val="00193C80"/>
    <w:rsid w:val="001A59F2"/>
    <w:rsid w:val="001C4431"/>
    <w:rsid w:val="001C6994"/>
    <w:rsid w:val="001C7CAA"/>
    <w:rsid w:val="001D458D"/>
    <w:rsid w:val="001D6863"/>
    <w:rsid w:val="00205DA3"/>
    <w:rsid w:val="00241DCC"/>
    <w:rsid w:val="00277C19"/>
    <w:rsid w:val="002B3015"/>
    <w:rsid w:val="002E089B"/>
    <w:rsid w:val="00312EB2"/>
    <w:rsid w:val="00386FFA"/>
    <w:rsid w:val="00391091"/>
    <w:rsid w:val="003C4538"/>
    <w:rsid w:val="003E1A65"/>
    <w:rsid w:val="003E792F"/>
    <w:rsid w:val="0040323A"/>
    <w:rsid w:val="004207D3"/>
    <w:rsid w:val="004E4E93"/>
    <w:rsid w:val="00506D4B"/>
    <w:rsid w:val="00533A4E"/>
    <w:rsid w:val="00547C04"/>
    <w:rsid w:val="00576539"/>
    <w:rsid w:val="005848DA"/>
    <w:rsid w:val="005B2B0B"/>
    <w:rsid w:val="005C17B1"/>
    <w:rsid w:val="005C6CFE"/>
    <w:rsid w:val="005E1D84"/>
    <w:rsid w:val="00611BE8"/>
    <w:rsid w:val="006151E7"/>
    <w:rsid w:val="006277A5"/>
    <w:rsid w:val="00660B64"/>
    <w:rsid w:val="006A2A88"/>
    <w:rsid w:val="006E16E2"/>
    <w:rsid w:val="006E33C6"/>
    <w:rsid w:val="006F32C2"/>
    <w:rsid w:val="0074452E"/>
    <w:rsid w:val="007E15E9"/>
    <w:rsid w:val="008038EA"/>
    <w:rsid w:val="0083390E"/>
    <w:rsid w:val="008740D0"/>
    <w:rsid w:val="008773CC"/>
    <w:rsid w:val="00887902"/>
    <w:rsid w:val="008C6C30"/>
    <w:rsid w:val="008F2F3C"/>
    <w:rsid w:val="00912883"/>
    <w:rsid w:val="00941D29"/>
    <w:rsid w:val="0095710A"/>
    <w:rsid w:val="00970210"/>
    <w:rsid w:val="00972A25"/>
    <w:rsid w:val="0098437D"/>
    <w:rsid w:val="00991F84"/>
    <w:rsid w:val="009F3D32"/>
    <w:rsid w:val="00A30B90"/>
    <w:rsid w:val="00A92648"/>
    <w:rsid w:val="00AC1A90"/>
    <w:rsid w:val="00AE3507"/>
    <w:rsid w:val="00B10692"/>
    <w:rsid w:val="00B74D99"/>
    <w:rsid w:val="00B81B4B"/>
    <w:rsid w:val="00B9302E"/>
    <w:rsid w:val="00BA46A9"/>
    <w:rsid w:val="00BA655D"/>
    <w:rsid w:val="00BD4B1A"/>
    <w:rsid w:val="00C41802"/>
    <w:rsid w:val="00C479BC"/>
    <w:rsid w:val="00C5631C"/>
    <w:rsid w:val="00C601B9"/>
    <w:rsid w:val="00C67833"/>
    <w:rsid w:val="00C80D68"/>
    <w:rsid w:val="00CF2C61"/>
    <w:rsid w:val="00D3068F"/>
    <w:rsid w:val="00D55BF4"/>
    <w:rsid w:val="00D73FF5"/>
    <w:rsid w:val="00D753CE"/>
    <w:rsid w:val="00D941DA"/>
    <w:rsid w:val="00DA723B"/>
    <w:rsid w:val="00DB21A4"/>
    <w:rsid w:val="00DB5705"/>
    <w:rsid w:val="00DB67DB"/>
    <w:rsid w:val="00DC64B0"/>
    <w:rsid w:val="00DD11BD"/>
    <w:rsid w:val="00DF06A4"/>
    <w:rsid w:val="00E25C21"/>
    <w:rsid w:val="00E709EE"/>
    <w:rsid w:val="00E7270E"/>
    <w:rsid w:val="00ED274E"/>
    <w:rsid w:val="00ED559F"/>
    <w:rsid w:val="00F02B6E"/>
    <w:rsid w:val="00F12202"/>
    <w:rsid w:val="00F55927"/>
    <w:rsid w:val="00F8072A"/>
    <w:rsid w:val="00F81EBA"/>
    <w:rsid w:val="00F95671"/>
    <w:rsid w:val="00FC5E3F"/>
    <w:rsid w:val="4C0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 w:qFormat="1"/>
    <w:lsdException w:name="No Spacing" w:uiPriority="1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277C19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qFormat/>
    <w:rsid w:val="00277C19"/>
    <w:rPr>
      <w:rFonts w:cs="Times New Roman"/>
    </w:rPr>
  </w:style>
  <w:style w:type="paragraph" w:styleId="a5">
    <w:name w:val="header"/>
    <w:basedOn w:val="a"/>
    <w:link w:val="a6"/>
    <w:uiPriority w:val="99"/>
    <w:unhideWhenUsed/>
    <w:qFormat/>
    <w:rsid w:val="00277C1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qFormat/>
    <w:rsid w:val="00277C19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qFormat/>
    <w:rsid w:val="00277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277C19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qFormat/>
    <w:rsid w:val="00277C19"/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277C19"/>
    <w:rPr>
      <w:sz w:val="22"/>
      <w:szCs w:val="22"/>
      <w:lang w:eastAsia="en-US"/>
    </w:rPr>
  </w:style>
  <w:style w:type="paragraph" w:styleId="ab">
    <w:name w:val="No Spacing"/>
    <w:uiPriority w:val="1"/>
    <w:qFormat/>
    <w:rsid w:val="00CF2C61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12/4/" TargetMode="External"/><Relationship Id="rId18" Type="http://schemas.openxmlformats.org/officeDocument/2006/relationships/hyperlink" Target="https://resh.edu.ru/subject/12/4/" TargetMode="External"/><Relationship Id="rId26" Type="http://schemas.openxmlformats.org/officeDocument/2006/relationships/hyperlink" Target="https://resh.edu.ru/subject/12/4/" TargetMode="External"/><Relationship Id="rId39" Type="http://schemas.openxmlformats.org/officeDocument/2006/relationships/hyperlink" Target="https://resh.edu.ru/subject/12/4/" TargetMode="External"/><Relationship Id="rId21" Type="http://schemas.openxmlformats.org/officeDocument/2006/relationships/hyperlink" Target="https://infourok.ru/prezentaciya-uroka-matematiki-tablica-edinic-ploschadi-klass-1384583.html" TargetMode="External"/><Relationship Id="rId34" Type="http://schemas.openxmlformats.org/officeDocument/2006/relationships/hyperlink" Target="https://resh.edu.ru/subject/12/4/" TargetMode="External"/><Relationship Id="rId42" Type="http://schemas.openxmlformats.org/officeDocument/2006/relationships/hyperlink" Target="https://resh.edu.ru/subject/12/4/" TargetMode="External"/><Relationship Id="rId47" Type="http://schemas.openxmlformats.org/officeDocument/2006/relationships/hyperlink" Target="https://resh.edu.ru/subject/12/4/" TargetMode="External"/><Relationship Id="rId50" Type="http://schemas.openxmlformats.org/officeDocument/2006/relationships/hyperlink" Target="https://resh.edu.ru/subject/12/4/" TargetMode="External"/><Relationship Id="rId55" Type="http://schemas.openxmlformats.org/officeDocument/2006/relationships/hyperlink" Target="https://infourok.ru/prezentaciya-po-matematike-kl-pismennoe-umnozhenie-na-dvuznachnoe-chislo-klass-3512255.html" TargetMode="External"/><Relationship Id="rId63" Type="http://schemas.openxmlformats.org/officeDocument/2006/relationships/hyperlink" Target="https://infourok.ru/prezentaciya-k-uroku-matematiki-pismennoe-delenie-na-tryohznachnoe-chislo-klass-3771638.html" TargetMode="External"/><Relationship Id="rId68" Type="http://schemas.openxmlformats.org/officeDocument/2006/relationships/footer" Target="footer2.xml"/><Relationship Id="rId7" Type="http://schemas.openxmlformats.org/officeDocument/2006/relationships/hyperlink" Target="https://resh.edu.ru/subject/12/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12/4/" TargetMode="External"/><Relationship Id="rId29" Type="http://schemas.openxmlformats.org/officeDocument/2006/relationships/hyperlink" Target="https://resh.edu.ru/subject/12/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12/4/" TargetMode="External"/><Relationship Id="rId24" Type="http://schemas.openxmlformats.org/officeDocument/2006/relationships/hyperlink" Target="https://resh.edu.ru/subject/12/4/" TargetMode="External"/><Relationship Id="rId32" Type="http://schemas.openxmlformats.org/officeDocument/2006/relationships/hyperlink" Target="https://resh.edu.ru/subject/12/4/" TargetMode="External"/><Relationship Id="rId37" Type="http://schemas.openxmlformats.org/officeDocument/2006/relationships/hyperlink" Target="https://resh.edu.ru/subject/12/4/" TargetMode="External"/><Relationship Id="rId40" Type="http://schemas.openxmlformats.org/officeDocument/2006/relationships/hyperlink" Target="https://resh.edu.ru/subject/12/4/" TargetMode="External"/><Relationship Id="rId45" Type="http://schemas.openxmlformats.org/officeDocument/2006/relationships/hyperlink" Target="https://resh.edu.ru/subject/12/4/" TargetMode="External"/><Relationship Id="rId53" Type="http://schemas.openxmlformats.org/officeDocument/2006/relationships/hyperlink" Target="https://resh.edu.ru/subject/12/4/" TargetMode="External"/><Relationship Id="rId58" Type="http://schemas.openxmlformats.org/officeDocument/2006/relationships/hyperlink" Target="https://resh.edu.ru/subject/12/4/" TargetMode="External"/><Relationship Id="rId66" Type="http://schemas.openxmlformats.org/officeDocument/2006/relationships/hyperlink" Target="https://infourok.ru/prezentaciya-uroka-po-matematike-na-temu-chetyre-arifmeticheskih-dejstviya-slozhenie-vychitanie-umnozhenie-delenie-chislovye-vyr-436943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12/4/" TargetMode="External"/><Relationship Id="rId23" Type="http://schemas.openxmlformats.org/officeDocument/2006/relationships/hyperlink" Target="https://resh.edu.ru/subject/12/4/" TargetMode="External"/><Relationship Id="rId28" Type="http://schemas.openxmlformats.org/officeDocument/2006/relationships/hyperlink" Target="https://resh.edu.ru/subject/12/4/" TargetMode="External"/><Relationship Id="rId36" Type="http://schemas.openxmlformats.org/officeDocument/2006/relationships/hyperlink" Target="https://resh.edu.ru/subject/12/4/" TargetMode="External"/><Relationship Id="rId49" Type="http://schemas.openxmlformats.org/officeDocument/2006/relationships/hyperlink" Target="https://resh.edu.ru/subject/12/4/" TargetMode="External"/><Relationship Id="rId57" Type="http://schemas.openxmlformats.org/officeDocument/2006/relationships/hyperlink" Target="https://resh.edu.ru/subject/12/4/&#1091;&#1088;&#1086;&#1082;" TargetMode="External"/><Relationship Id="rId61" Type="http://schemas.openxmlformats.org/officeDocument/2006/relationships/hyperlink" Target="https://nsportal.ru/nachalnaya-shkola/matematika/2016/10/31/prezentatsiya-k-uroku-pismennoe-delenie-na-dvuznachnoe" TargetMode="External"/><Relationship Id="rId10" Type="http://schemas.openxmlformats.org/officeDocument/2006/relationships/hyperlink" Target="https://resh.edu.ru/subject/12/4/" TargetMode="External"/><Relationship Id="rId19" Type="http://schemas.openxmlformats.org/officeDocument/2006/relationships/hyperlink" Target="https://resh.edu.ru/subject/12/4/" TargetMode="External"/><Relationship Id="rId31" Type="http://schemas.openxmlformats.org/officeDocument/2006/relationships/hyperlink" Target="https://resh.edu.ru/subject/12/4/" TargetMode="External"/><Relationship Id="rId44" Type="http://schemas.openxmlformats.org/officeDocument/2006/relationships/hyperlink" Target="https://nsportal.ru/nachalnaya-shkola/matematika/2012/02/05/delenie-chisla-na-proizvedenie" TargetMode="External"/><Relationship Id="rId52" Type="http://schemas.openxmlformats.org/officeDocument/2006/relationships/hyperlink" Target="https://resh.edu.ru/subject/12/4/" TargetMode="External"/><Relationship Id="rId60" Type="http://schemas.openxmlformats.org/officeDocument/2006/relationships/hyperlink" Target="https://resh.edu.ru/subject/12/4/" TargetMode="External"/><Relationship Id="rId65" Type="http://schemas.openxmlformats.org/officeDocument/2006/relationships/hyperlink" Target="https://infourok.ru/prezentaciya-uroka-po-matematike-na-temu-chetyre-arifmeticheskih-dejstviya-slozhenie-vychitanie-umnozhenie-delenie-chislovye-vyr-436943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2/4/" TargetMode="External"/><Relationship Id="rId14" Type="http://schemas.openxmlformats.org/officeDocument/2006/relationships/hyperlink" Target="https://resh.edu.ru/subject/12/4/" TargetMode="External"/><Relationship Id="rId22" Type="http://schemas.openxmlformats.org/officeDocument/2006/relationships/hyperlink" Target="https://resh.edu.ru/subject/12/4/" TargetMode="External"/><Relationship Id="rId27" Type="http://schemas.openxmlformats.org/officeDocument/2006/relationships/hyperlink" Target="https://resh.edu.ru/subject/12/4/" TargetMode="External"/><Relationship Id="rId30" Type="http://schemas.openxmlformats.org/officeDocument/2006/relationships/hyperlink" Target="https://resh.edu.ru/subject/12/4/" TargetMode="External"/><Relationship Id="rId35" Type="http://schemas.openxmlformats.org/officeDocument/2006/relationships/hyperlink" Target="https://resh.edu.ru/subject/12/4/" TargetMode="External"/><Relationship Id="rId43" Type="http://schemas.openxmlformats.org/officeDocument/2006/relationships/hyperlink" Target="https://resh.edu.ru/subject/12/4/" TargetMode="External"/><Relationship Id="rId48" Type="http://schemas.openxmlformats.org/officeDocument/2006/relationships/hyperlink" Target="https://resh.edu.ru/subject/12/4/" TargetMode="External"/><Relationship Id="rId56" Type="http://schemas.openxmlformats.org/officeDocument/2006/relationships/hyperlink" Target="https://resh.edu.ru/subject/12/4/" TargetMode="External"/><Relationship Id="rId64" Type="http://schemas.openxmlformats.org/officeDocument/2006/relationships/hyperlink" Target="https://nsportal.ru/nachalnaya-shkola/matematika/2013/02/20/delenie-s-ostatkom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resh.edu.ru/subject/12/4/" TargetMode="External"/><Relationship Id="rId51" Type="http://schemas.openxmlformats.org/officeDocument/2006/relationships/hyperlink" Target="https://nsportal.ru/nachalnaya-shkola/matematika/2017/11/11/prezentatsiya-k-uroku-matematiki-pismennoe-delenie-na-chisl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12/4/" TargetMode="External"/><Relationship Id="rId17" Type="http://schemas.openxmlformats.org/officeDocument/2006/relationships/hyperlink" Target="https://resh.edu.ru/subject/12/4/" TargetMode="External"/><Relationship Id="rId25" Type="http://schemas.openxmlformats.org/officeDocument/2006/relationships/hyperlink" Target="https://infourok.ru/prezentaciya-po-matematike-na-temu-tablica-edinic-vremeni-klass-2571020.html" TargetMode="External"/><Relationship Id="rId33" Type="http://schemas.openxmlformats.org/officeDocument/2006/relationships/hyperlink" Target="https://resh.edu.ru/subject/12/4/" TargetMode="External"/><Relationship Id="rId38" Type="http://schemas.openxmlformats.org/officeDocument/2006/relationships/hyperlink" Target="https://infourok.ru/prezentaciya-na-temu-pismennoe-delenie-mnogoznachnih-chiselzakreplenie-klass-3477167.html" TargetMode="External"/><Relationship Id="rId46" Type="http://schemas.openxmlformats.org/officeDocument/2006/relationships/hyperlink" Target="https://resh.edu.ru/subject/12/4/" TargetMode="External"/><Relationship Id="rId59" Type="http://schemas.openxmlformats.org/officeDocument/2006/relationships/hyperlink" Target="https://resh.edu.ru/subject/12/4/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resh.edu.ru/subject/12/4/" TargetMode="External"/><Relationship Id="rId41" Type="http://schemas.openxmlformats.org/officeDocument/2006/relationships/hyperlink" Target="https://resh.edu.ru/subject/12/4/" TargetMode="External"/><Relationship Id="rId54" Type="http://schemas.openxmlformats.org/officeDocument/2006/relationships/hyperlink" Target="https://resh.edu.ru/subject/12/4/" TargetMode="External"/><Relationship Id="rId62" Type="http://schemas.openxmlformats.org/officeDocument/2006/relationships/hyperlink" Target="https://resh.edu.ru/subject/12/4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1337</Words>
  <Characters>14804</Characters>
  <Application>Microsoft Office Word</Application>
  <DocSecurity>0</DocSecurity>
  <Lines>123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</vt:lpstr>
    </vt:vector>
  </TitlesOfParts>
  <Company/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</dc:title>
  <dc:creator>g2</dc:creator>
  <cp:lastModifiedBy>user-pc</cp:lastModifiedBy>
  <cp:revision>9</cp:revision>
  <cp:lastPrinted>2021-09-09T11:32:00Z</cp:lastPrinted>
  <dcterms:created xsi:type="dcterms:W3CDTF">2022-09-29T22:49:00Z</dcterms:created>
  <dcterms:modified xsi:type="dcterms:W3CDTF">2023-09-21T16:50:00Z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BE33B9DF333F410384BE11BD6EC34687</vt:lpwstr>
  </property>
</Properties>
</file>