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7" w:rsidRDefault="00444447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444447" w:rsidRDefault="00CE774B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444447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444447" w:rsidRDefault="00444447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444447" w:rsidRDefault="00444447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2134B" w:rsidRPr="0072134B" w:rsidRDefault="0072134B" w:rsidP="007213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2134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834"/>
        <w:gridCol w:w="4834"/>
        <w:gridCol w:w="4835"/>
      </w:tblGrid>
      <w:tr w:rsidR="0072134B" w:rsidRPr="0072134B" w:rsidTr="00465400">
        <w:tc>
          <w:tcPr>
            <w:tcW w:w="4834" w:type="dxa"/>
          </w:tcPr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</w:tcPr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Дюрина</w:t>
            </w:r>
            <w:proofErr w:type="spellEnd"/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Ю.</w:t>
            </w:r>
          </w:p>
          <w:p w:rsidR="0072134B" w:rsidRPr="0072134B" w:rsidRDefault="00444447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2134B">
        <w:rPr>
          <w:rFonts w:ascii="Times New Roman" w:hAnsi="Times New Roman"/>
          <w:b/>
          <w:sz w:val="28"/>
          <w:szCs w:val="28"/>
        </w:rPr>
        <w:t xml:space="preserve">      </w:t>
      </w:r>
    </w:p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2134B" w:rsidRDefault="0072134B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134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44447" w:rsidRPr="0072134B" w:rsidRDefault="00444447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72134B" w:rsidRPr="0072134B" w:rsidRDefault="00444447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  <w:r w:rsidR="0072134B" w:rsidRPr="0072134B">
        <w:rPr>
          <w:rFonts w:ascii="Times New Roman" w:hAnsi="Times New Roman"/>
          <w:b/>
          <w:sz w:val="28"/>
          <w:szCs w:val="28"/>
        </w:rPr>
        <w:t xml:space="preserve"> «</w:t>
      </w:r>
      <w:r w:rsidR="008B7D4D">
        <w:rPr>
          <w:rFonts w:ascii="Times New Roman" w:hAnsi="Times New Roman"/>
          <w:b/>
          <w:sz w:val="28"/>
          <w:szCs w:val="28"/>
        </w:rPr>
        <w:t>Музыка</w:t>
      </w:r>
      <w:r w:rsidR="0072134B" w:rsidRPr="0072134B">
        <w:rPr>
          <w:rFonts w:ascii="Times New Roman" w:hAnsi="Times New Roman"/>
          <w:b/>
          <w:sz w:val="28"/>
          <w:szCs w:val="28"/>
        </w:rPr>
        <w:t>»</w:t>
      </w:r>
    </w:p>
    <w:p w:rsidR="0072134B" w:rsidRPr="0072134B" w:rsidRDefault="002E39B5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«Б</w:t>
      </w:r>
      <w:r w:rsidR="0072134B" w:rsidRPr="0072134B">
        <w:rPr>
          <w:rFonts w:ascii="Times New Roman" w:hAnsi="Times New Roman"/>
          <w:b/>
          <w:sz w:val="28"/>
          <w:szCs w:val="28"/>
        </w:rPr>
        <w:t>» класса</w:t>
      </w: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44447" w:rsidRPr="0072134B" w:rsidRDefault="00444447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2134B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="002E39B5">
        <w:rPr>
          <w:rFonts w:ascii="Times New Roman" w:hAnsi="Times New Roman"/>
          <w:sz w:val="28"/>
          <w:szCs w:val="28"/>
        </w:rPr>
        <w:t>Торсукова</w:t>
      </w:r>
      <w:proofErr w:type="spellEnd"/>
      <w:r w:rsidR="002E39B5">
        <w:rPr>
          <w:rFonts w:ascii="Times New Roman" w:hAnsi="Times New Roman"/>
          <w:sz w:val="28"/>
          <w:szCs w:val="28"/>
        </w:rPr>
        <w:t xml:space="preserve"> Д</w:t>
      </w:r>
      <w:r w:rsidRPr="0072134B">
        <w:rPr>
          <w:rFonts w:ascii="Times New Roman" w:hAnsi="Times New Roman"/>
          <w:sz w:val="28"/>
          <w:szCs w:val="28"/>
        </w:rPr>
        <w:t>.А.</w:t>
      </w: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2134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33E51" w:rsidRDefault="00444447" w:rsidP="0072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72134B" w:rsidRPr="0072134B">
        <w:rPr>
          <w:rFonts w:ascii="Times New Roman" w:hAnsi="Times New Roman"/>
          <w:sz w:val="28"/>
          <w:szCs w:val="28"/>
        </w:rPr>
        <w:t xml:space="preserve">  2023</w:t>
      </w:r>
    </w:p>
    <w:p w:rsidR="00582FD8" w:rsidRPr="0072134B" w:rsidRDefault="00582FD8" w:rsidP="0072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4538"/>
        <w:gridCol w:w="6862"/>
        <w:gridCol w:w="1303"/>
        <w:gridCol w:w="1111"/>
      </w:tblGrid>
      <w:tr w:rsidR="00D3122D" w:rsidRPr="00582FD8" w:rsidTr="00D679EF">
        <w:tc>
          <w:tcPr>
            <w:tcW w:w="701" w:type="dxa"/>
            <w:vMerge w:val="restart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82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82F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38" w:type="dxa"/>
            <w:vMerge w:val="restart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6862" w:type="dxa"/>
            <w:vMerge w:val="restart"/>
          </w:tcPr>
          <w:p w:rsidR="00D3122D" w:rsidRPr="00582FD8" w:rsidRDefault="00582FD8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2485" w:type="dxa"/>
            <w:gridSpan w:val="2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3122D" w:rsidRPr="00582FD8" w:rsidTr="00D679EF">
        <w:tc>
          <w:tcPr>
            <w:tcW w:w="0" w:type="auto"/>
            <w:vMerge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2" w:type="dxa"/>
            <w:vMerge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Россия – Родина моя (4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Мелодия. «Ты запой мне ту песню...», «Что не выразишь словами, звуком на душу навей».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https://infourok.ru/melodiya-ti-zapoy-mne-tu-pesnyu-chto-ne-virazish-slovami-zvukom-na-dushu-navey-3829760.html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01</w:t>
            </w:r>
            <w:r w:rsidR="00D3122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8" w:type="dxa"/>
            <w:vAlign w:val="center"/>
          </w:tcPr>
          <w:p w:rsidR="00D3122D" w:rsidRPr="00582FD8" w:rsidRDefault="004139B9" w:rsidP="00413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«Ты откуда русская, зародилась, музыка? 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https://sc33sar.schoolrm.ru/life/video/12948/218957/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пойду по полю белому... На великий праздник 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собралася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Русь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https://infourok.ru/prezentaciya-po-muzike-ya-poydu-po-polyu-belomu-na-velikiy-prazdnik-sobralasya-rus-428769.html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 xml:space="preserve">О России петь – что стремиться в храм </w:t>
            </w:r>
            <w:proofErr w:type="gramStart"/>
            <w:r w:rsidRPr="00582FD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2FD8">
              <w:rPr>
                <w:rFonts w:ascii="Times New Roman" w:hAnsi="Times New Roman"/>
                <w:sz w:val="24"/>
                <w:szCs w:val="24"/>
              </w:rPr>
              <w:t>5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https://infourok.ru/urok-muzyki-v-4-klasse-na-temu-svyatye-zemli-russkoj-ilya-muromec-4385580.html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D909C7" w:rsidP="00C3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29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8" w:type="dxa"/>
            <w:vAlign w:val="center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Кирилл и 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 народов Севера.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https://multiurok.ru/files/prezentatsiia-k-uroku-muzyki-v-4-klasse-kirill-i-m.html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06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13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https://infourok.ru/rodnoy-obichay-starini-svetliy-prazdnik-klass-3540901.html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20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День, полный событий (4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«Приют спокойствия, трудов и вдохновенья...»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10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https://infourok.ru/prezentaciya-k-uroku-muziki-klass-zimnee-utro-zimniy-vecher-1998890.html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17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https://infourok.ru/prezentaciya-k-uroku-muziki-klass-chto-za-prelest-eti-skazki-1498854.html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Ярмарочное гулянье. 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монастырь. «Приют, сияньем муз одетый...»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https://infourok.ru/konspekt-uroka-po-muzike-na-temusvyatogorskiy-monastir-priyut-siyanem-muz-odetiy-3382879.html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01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Гори, гори ясно, чтобы не погасло! (3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CC0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имя ему народ. Музыкальные инструменты России.</w:t>
            </w:r>
            <w:r w:rsidR="002D48B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https://infourok.ru/prezentaciya-kompozitor-imya-emu-narod-2616918.html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08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Оркестр русских народных инструментов. 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«Музыкант-чародей». Белорусская народная сказка. Народные п</w:t>
            </w:r>
            <w:r w:rsidR="008F2321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раздники. Троица. Наш оркестр. 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</w:t>
            </w:r>
            <w:r w:rsidRPr="00582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В концертном зале (6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https://infourok.ru/prezentaciya-po-muzike-na-temu-muzikalnie-instrumenti-skripka-violonchel-variacii-na-temu-rokoko-klass-2828356.html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323F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</w:t>
            </w:r>
            <w:r w:rsidR="00CC0ECC" w:rsidRPr="00582FD8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Старый замок.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https://infourok.ru/prezentaciya-po-muzike-mpmusorgskiy-stariy-zamok-2195285.html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Счастье в сирени живет...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https://infourok.ru/prezentaciya-po-muzike-na-temu-stariy-zamok-schaste-v-sireni-zhivet-klass-3796281.html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Не смолкнет сердце чуткое Шопена... Танцы, танцы, танцы.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https://infourok.ru/prezentaciya-k-uroku-muziki-na-temu-ne-molknet-serdce-chutkoe-shopena-tanci-tanci-tanci-3760299.html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936B4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https://nsportal.ru/shkola/muzyka/library/2020/04/06/pateticheskaya-sonata-gody-stranstviy-tsarit-garmoniya-orkestra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09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В музыкальном театре (5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Опера М.Мусоргского «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Исходила 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https://infourok.ru/mmusorgskiy-opera-hovanschina-ishodila-mladyoshenka-otkritiy-urok-po-muzike-klass-3643032.html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https://infourok.ru/prezentaciya-po-muzike-na-temu-russkiy-vostok-klass-1521538.html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38" w:type="dxa"/>
            <w:vAlign w:val="center"/>
          </w:tcPr>
          <w:p w:rsidR="00D3122D" w:rsidRPr="00582FD8" w:rsidRDefault="008F2321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Балет «Петрушка». 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</w:t>
            </w:r>
            <w:r w:rsidRPr="00582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https://infourok.ru/prezentaciya-po-teme-teatr-muzykalnoj-komedii-4-klass-4217615.html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Чтобы музыкантом быть, так надобно уменье…</w:t>
            </w:r>
            <w:proofErr w:type="gramStart"/>
            <w:r w:rsidRPr="00582FD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2FD8">
              <w:rPr>
                <w:rFonts w:ascii="Times New Roman" w:hAnsi="Times New Roman"/>
                <w:sz w:val="24"/>
                <w:szCs w:val="24"/>
              </w:rPr>
              <w:t>7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Прелюдия. Сергей Рахманинов.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https://nsportal.ru/nachalnaya-shkola/muzyka/2017/10/10/s-v-rahmaninov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Исповедь души. Революционный этюд. Ф.Шопен.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https://infourok.ru/prezentaciya-k-uroku-muziki-prelyudiya-ispoved-dushi-2722237.html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19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26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</w:t>
            </w:r>
            <w:r w:rsidRPr="00582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В каждой интонации спрятан человек. Музыкальные инструменты</w:t>
            </w:r>
            <w:r w:rsidR="00EE65BC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(гитара)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https://infourok.ru/prezentaciya-na-temu-v-intonacii-spryatan-chelovek-klass-3194329.html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03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38" w:type="dxa"/>
            <w:vAlign w:val="center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17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Рассвет на Москв</w:t>
            </w:r>
            <w:proofErr w:type="gram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реке.</w:t>
            </w:r>
          </w:p>
        </w:tc>
        <w:tc>
          <w:tcPr>
            <w:tcW w:w="6862" w:type="dxa"/>
            <w:vAlign w:val="center"/>
          </w:tcPr>
          <w:p w:rsidR="00D3122D" w:rsidRPr="00582FD8" w:rsidRDefault="00FE1494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https://infourok.ru/prezentaciya-po-muzyke-na-temu-rassvet-na-moskve-reke-dlya-4-klassa-4282515.html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24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31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22D" w:rsidRDefault="00D3122D"/>
    <w:sectPr w:rsidR="00D3122D" w:rsidSect="000F1402">
      <w:footerReference w:type="even" r:id="rId41"/>
      <w:footerReference w:type="default" r:id="rId4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9D" w:rsidRDefault="00970D9D">
      <w:r>
        <w:separator/>
      </w:r>
    </w:p>
  </w:endnote>
  <w:endnote w:type="continuationSeparator" w:id="0">
    <w:p w:rsidR="00970D9D" w:rsidRDefault="0097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2D" w:rsidRDefault="00FE1494" w:rsidP="00706F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12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22D" w:rsidRDefault="00D3122D" w:rsidP="00B851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2D" w:rsidRDefault="00FE1494" w:rsidP="00706F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12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39B5">
      <w:rPr>
        <w:rStyle w:val="a8"/>
        <w:noProof/>
      </w:rPr>
      <w:t>2</w:t>
    </w:r>
    <w:r>
      <w:rPr>
        <w:rStyle w:val="a8"/>
      </w:rPr>
      <w:fldChar w:fldCharType="end"/>
    </w:r>
  </w:p>
  <w:p w:rsidR="00D3122D" w:rsidRDefault="00D3122D" w:rsidP="00B851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9D" w:rsidRDefault="00970D9D">
      <w:r>
        <w:separator/>
      </w:r>
    </w:p>
  </w:footnote>
  <w:footnote w:type="continuationSeparator" w:id="0">
    <w:p w:rsidR="00970D9D" w:rsidRDefault="0097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7028"/>
    <w:multiLevelType w:val="hybridMultilevel"/>
    <w:tmpl w:val="DCD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80BCA"/>
    <w:multiLevelType w:val="hybridMultilevel"/>
    <w:tmpl w:val="884A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09"/>
    <w:rsid w:val="000B199A"/>
    <w:rsid w:val="000D5009"/>
    <w:rsid w:val="000F1402"/>
    <w:rsid w:val="001A00A3"/>
    <w:rsid w:val="001D06B4"/>
    <w:rsid w:val="001D764E"/>
    <w:rsid w:val="002130E1"/>
    <w:rsid w:val="0022508C"/>
    <w:rsid w:val="00235F9C"/>
    <w:rsid w:val="002435D1"/>
    <w:rsid w:val="00243BE0"/>
    <w:rsid w:val="00250F84"/>
    <w:rsid w:val="0027424B"/>
    <w:rsid w:val="002D48BD"/>
    <w:rsid w:val="002E39B5"/>
    <w:rsid w:val="003838F6"/>
    <w:rsid w:val="003C755B"/>
    <w:rsid w:val="003F4776"/>
    <w:rsid w:val="004139B9"/>
    <w:rsid w:val="00425486"/>
    <w:rsid w:val="00443626"/>
    <w:rsid w:val="00444447"/>
    <w:rsid w:val="00455A98"/>
    <w:rsid w:val="004D51E8"/>
    <w:rsid w:val="004E77FB"/>
    <w:rsid w:val="00537A7A"/>
    <w:rsid w:val="00582FD8"/>
    <w:rsid w:val="00584D3D"/>
    <w:rsid w:val="00636FFC"/>
    <w:rsid w:val="00706F9D"/>
    <w:rsid w:val="00714385"/>
    <w:rsid w:val="0072134B"/>
    <w:rsid w:val="007427F8"/>
    <w:rsid w:val="00751F09"/>
    <w:rsid w:val="007A19F5"/>
    <w:rsid w:val="007D7160"/>
    <w:rsid w:val="00805736"/>
    <w:rsid w:val="00850DAF"/>
    <w:rsid w:val="0087332E"/>
    <w:rsid w:val="008B7D4D"/>
    <w:rsid w:val="008F2321"/>
    <w:rsid w:val="00913F83"/>
    <w:rsid w:val="00917E02"/>
    <w:rsid w:val="009217D5"/>
    <w:rsid w:val="00936B47"/>
    <w:rsid w:val="00970D9D"/>
    <w:rsid w:val="009D6346"/>
    <w:rsid w:val="00AB1723"/>
    <w:rsid w:val="00AD7DE8"/>
    <w:rsid w:val="00B55B7A"/>
    <w:rsid w:val="00B7720F"/>
    <w:rsid w:val="00B851F7"/>
    <w:rsid w:val="00B926A0"/>
    <w:rsid w:val="00C323FD"/>
    <w:rsid w:val="00C33E51"/>
    <w:rsid w:val="00C3590E"/>
    <w:rsid w:val="00CC0ECC"/>
    <w:rsid w:val="00CD1439"/>
    <w:rsid w:val="00CE774B"/>
    <w:rsid w:val="00D3122D"/>
    <w:rsid w:val="00D52416"/>
    <w:rsid w:val="00D530F4"/>
    <w:rsid w:val="00D54EED"/>
    <w:rsid w:val="00D679EF"/>
    <w:rsid w:val="00D866B2"/>
    <w:rsid w:val="00D909C7"/>
    <w:rsid w:val="00E44659"/>
    <w:rsid w:val="00E54C15"/>
    <w:rsid w:val="00E60E68"/>
    <w:rsid w:val="00E96A63"/>
    <w:rsid w:val="00ED0B2D"/>
    <w:rsid w:val="00ED7892"/>
    <w:rsid w:val="00EE65BC"/>
    <w:rsid w:val="00EF6589"/>
    <w:rsid w:val="00FD6D90"/>
    <w:rsid w:val="00FE1494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F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1F09"/>
    <w:pPr>
      <w:ind w:left="720"/>
      <w:contextualSpacing/>
    </w:pPr>
  </w:style>
  <w:style w:type="character" w:styleId="a5">
    <w:name w:val="Hyperlink"/>
    <w:basedOn w:val="a0"/>
    <w:uiPriority w:val="99"/>
    <w:rsid w:val="00917E0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85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061"/>
    <w:rPr>
      <w:lang w:eastAsia="en-US"/>
    </w:rPr>
  </w:style>
  <w:style w:type="character" w:styleId="a8">
    <w:name w:val="page number"/>
    <w:basedOn w:val="a0"/>
    <w:uiPriority w:val="99"/>
    <w:rsid w:val="00B851F7"/>
    <w:rPr>
      <w:rFonts w:cs="Times New Roman"/>
    </w:rPr>
  </w:style>
  <w:style w:type="paragraph" w:styleId="a9">
    <w:name w:val="No Spacing"/>
    <w:uiPriority w:val="1"/>
    <w:qFormat/>
    <w:rsid w:val="0072134B"/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F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1F09"/>
    <w:pPr>
      <w:ind w:left="720"/>
      <w:contextualSpacing/>
    </w:pPr>
  </w:style>
  <w:style w:type="character" w:styleId="a5">
    <w:name w:val="Hyperlink"/>
    <w:basedOn w:val="a0"/>
    <w:uiPriority w:val="99"/>
    <w:rsid w:val="00917E0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85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061"/>
    <w:rPr>
      <w:lang w:eastAsia="en-US"/>
    </w:rPr>
  </w:style>
  <w:style w:type="character" w:styleId="a8">
    <w:name w:val="page number"/>
    <w:basedOn w:val="a0"/>
    <w:uiPriority w:val="99"/>
    <w:rsid w:val="00B851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33sar.schoolrm.ru/life/video/12948/218957/" TargetMode="External"/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s://infourok.ru/konspekt-uroka-po-muzike-na-temusvyatogorskiy-monastir-priyut-siyanem-muz-odetiy-3382879.html" TargetMode="External"/><Relationship Id="rId26" Type="http://schemas.openxmlformats.org/officeDocument/2006/relationships/hyperlink" Target="https://infourok.ru/prezentaciya-po-muzike-na-temu-stariy-zamok-schaste-v-sireni-zhivet-klass-3796281.html" TargetMode="External"/><Relationship Id="rId39" Type="http://schemas.openxmlformats.org/officeDocument/2006/relationships/hyperlink" Target="http://www.musik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ik.edu.ru" TargetMode="External"/><Relationship Id="rId34" Type="http://schemas.openxmlformats.org/officeDocument/2006/relationships/hyperlink" Target="https://nsportal.ru/nachalnaya-shkola/muzyka/2017/10/10/s-v-rahmaninov" TargetMode="External"/><Relationship Id="rId42" Type="http://schemas.openxmlformats.org/officeDocument/2006/relationships/footer" Target="footer2.xml"/><Relationship Id="rId7" Type="http://schemas.openxmlformats.org/officeDocument/2006/relationships/hyperlink" Target="https://infourok.ru/melodiya-ti-zapoy-mne-tu-pesnyu-chto-ne-virazish-slovami-zvukom-na-dushu-navey-3829760.html" TargetMode="Externa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s://infourok.ru/prezentaciya-k-uroku-muziki-klass-chto-za-prelest-eti-skazki-1498854.html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s://infourok.ru/prezentaciya-po-teme-teatr-muzykalnoj-komedii-4-klass-4217615.html" TargetMode="External"/><Relationship Id="rId38" Type="http://schemas.openxmlformats.org/officeDocument/2006/relationships/hyperlink" Target="http://www.musik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ik.edu.ru" TargetMode="External"/><Relationship Id="rId20" Type="http://schemas.openxmlformats.org/officeDocument/2006/relationships/hyperlink" Target="https://infourok.ru/prezentaciya-kompozitor-imya-emu-narod-2616918.html" TargetMode="External"/><Relationship Id="rId29" Type="http://schemas.openxmlformats.org/officeDocument/2006/relationships/hyperlink" Target="https://nsportal.ru/shkola/muzyka/library/2020/04/06/pateticheskaya-sonata-gody-stranstviy-tsarit-garmoniya-orkestra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prezentatsiia-k-uroku-muzyki-v-4-klasse-kirill-i-m.html" TargetMode="External"/><Relationship Id="rId24" Type="http://schemas.openxmlformats.org/officeDocument/2006/relationships/hyperlink" Target="https://infourok.ru/prezentaciya-po-muzike-mpmusorgskiy-stariy-zamok-2195285.html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s://infourok.ru/prezentaciya-na-temu-v-intonacii-spryatan-chelovek-klass-3194329.html" TargetMode="External"/><Relationship Id="rId40" Type="http://schemas.openxmlformats.org/officeDocument/2006/relationships/hyperlink" Target="https://infourok.ru/prezentaciya-po-muzyke-na-temu-rassvet-na-moskve-reke-dlya-4-klassa-4282515.html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k-uroku-muziki-klass-zimnee-utro-zimniy-vecher-1998890.html" TargetMode="External"/><Relationship Id="rId23" Type="http://schemas.openxmlformats.org/officeDocument/2006/relationships/hyperlink" Target="http://www.musik.edu.ru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://www.musik.edu.ru" TargetMode="External"/><Relationship Id="rId10" Type="http://schemas.openxmlformats.org/officeDocument/2006/relationships/hyperlink" Target="https://infourok.ru/urok-muzyki-v-4-klasse-na-temu-svyatye-zemli-russkoj-ilya-muromec-4385580.html" TargetMode="External"/><Relationship Id="rId19" Type="http://schemas.openxmlformats.org/officeDocument/2006/relationships/hyperlink" Target="http://www.musik.edu.ru" TargetMode="External"/><Relationship Id="rId31" Type="http://schemas.openxmlformats.org/officeDocument/2006/relationships/hyperlink" Target="https://infourok.ru/prezentaciya-po-muzike-na-temu-russkiy-vostok-klass-1521538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uzike-ya-poydu-po-polyu-belomu-na-velikiy-prazdnik-sobralasya-rus-428769.html" TargetMode="External"/><Relationship Id="rId14" Type="http://schemas.openxmlformats.org/officeDocument/2006/relationships/hyperlink" Target="https://infourok.ru/rodnoy-obichay-starini-svetliy-prazdnik-klass-3540901.html" TargetMode="External"/><Relationship Id="rId22" Type="http://schemas.openxmlformats.org/officeDocument/2006/relationships/hyperlink" Target="https://infourok.ru/prezentaciya-po-muzike-na-temu-muzikalnie-instrumenti-skripka-violonchel-variacii-na-temu-rokoko-klass-2828356.html" TargetMode="External"/><Relationship Id="rId27" Type="http://schemas.openxmlformats.org/officeDocument/2006/relationships/hyperlink" Target="https://infourok.ru/prezentaciya-k-uroku-muziki-na-temu-ne-molknet-serdce-chutkoe-shopena-tanci-tanci-tanci-3760299.html" TargetMode="External"/><Relationship Id="rId30" Type="http://schemas.openxmlformats.org/officeDocument/2006/relationships/hyperlink" Target="https://infourok.ru/mmusorgskiy-opera-hovanschina-ishodila-mladyoshenka-otkritiy-urok-po-muzike-klass-3643032.html" TargetMode="External"/><Relationship Id="rId35" Type="http://schemas.openxmlformats.org/officeDocument/2006/relationships/hyperlink" Target="https://infourok.ru/prezentaciya-k-uroku-muziki-prelyudiya-ispoved-dushi-2722237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123</cp:lastModifiedBy>
  <cp:revision>2</cp:revision>
  <dcterms:created xsi:type="dcterms:W3CDTF">2023-09-24T17:19:00Z</dcterms:created>
  <dcterms:modified xsi:type="dcterms:W3CDTF">2023-09-24T17:19:00Z</dcterms:modified>
</cp:coreProperties>
</file>