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9D8C" w14:textId="77777777" w:rsidR="00761647" w:rsidRPr="00485168" w:rsidRDefault="00761647" w:rsidP="00761647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116288367"/>
      <w:r w:rsidRPr="00485168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28D3C68C" w14:textId="77777777" w:rsidR="00761647" w:rsidRDefault="00761647" w:rsidP="00761647">
      <w:pPr>
        <w:spacing w:after="0" w:line="240" w:lineRule="auto"/>
        <w:jc w:val="center"/>
        <w:rPr>
          <w:b/>
          <w:sz w:val="24"/>
          <w:szCs w:val="24"/>
        </w:rPr>
      </w:pPr>
      <w:r w:rsidRPr="00485168">
        <w:rPr>
          <w:b/>
          <w:sz w:val="24"/>
          <w:szCs w:val="24"/>
        </w:rPr>
        <w:t>«Кирпичнозаводская средняя общеобразовательная школа»</w:t>
      </w:r>
    </w:p>
    <w:p w14:paraId="5F74B5A9" w14:textId="77777777" w:rsidR="00761647" w:rsidRPr="00485168" w:rsidRDefault="00761647" w:rsidP="00761647">
      <w:pPr>
        <w:spacing w:after="0" w:line="600" w:lineRule="auto"/>
        <w:jc w:val="center"/>
        <w:rPr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761647" w14:paraId="4418EB7F" w14:textId="77777777" w:rsidTr="00761647">
        <w:trPr>
          <w:trHeight w:val="895"/>
        </w:trPr>
        <w:tc>
          <w:tcPr>
            <w:tcW w:w="4513" w:type="dxa"/>
            <w:hideMark/>
          </w:tcPr>
          <w:p w14:paraId="1B69F534" w14:textId="77777777" w:rsidR="00761647" w:rsidRDefault="00761647" w:rsidP="00761647">
            <w:pPr>
              <w:spacing w:after="0" w:line="240" w:lineRule="auto"/>
              <w:ind w:firstLine="0"/>
              <w:jc w:val="left"/>
              <w:rPr>
                <w:rFonts w:eastAsia="Calibri" w:cs="Calibri"/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14:paraId="4AF09971" w14:textId="77777777" w:rsidR="00761647" w:rsidRDefault="00761647" w:rsidP="0076164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ТМО «Родничок»</w:t>
            </w:r>
          </w:p>
          <w:p w14:paraId="0B3B5DD2" w14:textId="77777777" w:rsidR="00761647" w:rsidRDefault="00761647" w:rsidP="00761647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«30» августа 2023 г. </w:t>
            </w:r>
          </w:p>
          <w:p w14:paraId="7F8AE5A0" w14:textId="77777777" w:rsidR="00761647" w:rsidRDefault="00761647" w:rsidP="00761647">
            <w:pPr>
              <w:suppressAutoHyphens/>
              <w:spacing w:after="0"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E982F01" w14:textId="77777777" w:rsidR="00761647" w:rsidRPr="00EB3CDF" w:rsidRDefault="00761647" w:rsidP="00761647">
            <w:pPr>
              <w:spacing w:after="0" w:line="240" w:lineRule="auto"/>
              <w:ind w:firstLine="0"/>
              <w:jc w:val="left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14:paraId="7F4FE0D9" w14:textId="77777777" w:rsidR="00761647" w:rsidRDefault="00761647" w:rsidP="0076164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14:paraId="3671DA78" w14:textId="77777777" w:rsidR="00761647" w:rsidRDefault="00761647" w:rsidP="00761647">
            <w:pPr>
              <w:suppressAutoHyphens/>
              <w:spacing w:after="0"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48D70E53" w14:textId="77777777" w:rsidR="00761647" w:rsidRDefault="00761647" w:rsidP="00761647">
            <w:pPr>
              <w:spacing w:after="0" w:line="240" w:lineRule="auto"/>
              <w:ind w:firstLine="0"/>
              <w:jc w:val="left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14:paraId="7D4D7318" w14:textId="77777777" w:rsidR="00761647" w:rsidRDefault="00761647" w:rsidP="0076164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школы ________ Дюрина Н.Ю.</w:t>
            </w:r>
          </w:p>
          <w:p w14:paraId="1F4563F8" w14:textId="2388E4A6" w:rsidR="00761647" w:rsidRDefault="002F34F5" w:rsidP="0076164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761647">
              <w:rPr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0B0F4F24" w14:textId="77777777" w:rsidR="00761647" w:rsidRDefault="00761647" w:rsidP="00761647">
      <w:pPr>
        <w:rPr>
          <w:b/>
          <w:kern w:val="2"/>
          <w:sz w:val="24"/>
          <w:szCs w:val="24"/>
        </w:rPr>
      </w:pPr>
    </w:p>
    <w:p w14:paraId="655BD00C" w14:textId="2FB22BD7" w:rsidR="00761647" w:rsidRDefault="00761647" w:rsidP="00761647">
      <w:pPr>
        <w:rPr>
          <w:b/>
          <w:kern w:val="2"/>
          <w:sz w:val="24"/>
          <w:szCs w:val="24"/>
        </w:rPr>
      </w:pPr>
    </w:p>
    <w:p w14:paraId="6148B600" w14:textId="64F0561D" w:rsidR="00761647" w:rsidRDefault="00761647" w:rsidP="00761647">
      <w:pPr>
        <w:rPr>
          <w:b/>
          <w:kern w:val="2"/>
          <w:sz w:val="24"/>
          <w:szCs w:val="24"/>
        </w:rPr>
      </w:pPr>
    </w:p>
    <w:p w14:paraId="732473F8" w14:textId="77777777" w:rsidR="00761647" w:rsidRPr="00485168" w:rsidRDefault="00761647" w:rsidP="00761647">
      <w:pPr>
        <w:rPr>
          <w:b/>
          <w:kern w:val="2"/>
          <w:sz w:val="24"/>
          <w:szCs w:val="24"/>
        </w:rPr>
      </w:pPr>
    </w:p>
    <w:p w14:paraId="0E495080" w14:textId="77777777" w:rsidR="00761647" w:rsidRPr="00485168" w:rsidRDefault="00761647" w:rsidP="00761647">
      <w:pPr>
        <w:spacing w:after="0" w:line="240" w:lineRule="auto"/>
        <w:jc w:val="center"/>
        <w:rPr>
          <w:color w:val="auto"/>
          <w:sz w:val="24"/>
          <w:szCs w:val="24"/>
        </w:rPr>
      </w:pPr>
      <w:r w:rsidRPr="00485168">
        <w:rPr>
          <w:sz w:val="24"/>
          <w:szCs w:val="24"/>
        </w:rPr>
        <w:t>Календарно-тематическое планирование</w:t>
      </w:r>
    </w:p>
    <w:p w14:paraId="2DA206CF" w14:textId="77777777" w:rsidR="00761647" w:rsidRPr="00485168" w:rsidRDefault="00761647" w:rsidP="00761647">
      <w:pPr>
        <w:spacing w:after="0" w:line="240" w:lineRule="auto"/>
        <w:jc w:val="center"/>
        <w:rPr>
          <w:sz w:val="24"/>
          <w:szCs w:val="24"/>
        </w:rPr>
      </w:pPr>
      <w:r w:rsidRPr="00485168">
        <w:rPr>
          <w:sz w:val="24"/>
          <w:szCs w:val="24"/>
        </w:rPr>
        <w:t xml:space="preserve"> к рабочей программе</w:t>
      </w:r>
    </w:p>
    <w:p w14:paraId="3BEBF18A" w14:textId="5F129C95" w:rsidR="00761647" w:rsidRPr="00485168" w:rsidRDefault="00761647" w:rsidP="00761647">
      <w:pPr>
        <w:spacing w:after="0" w:line="240" w:lineRule="auto"/>
        <w:jc w:val="center"/>
        <w:rPr>
          <w:sz w:val="24"/>
          <w:szCs w:val="24"/>
        </w:rPr>
      </w:pPr>
      <w:r w:rsidRPr="00485168">
        <w:rPr>
          <w:sz w:val="24"/>
          <w:szCs w:val="24"/>
        </w:rPr>
        <w:t xml:space="preserve"> по </w:t>
      </w:r>
      <w:r w:rsidR="002F34F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ехнологии</w:t>
      </w:r>
    </w:p>
    <w:p w14:paraId="7D4F5DD9" w14:textId="2A034C56" w:rsidR="00761647" w:rsidRPr="00485168" w:rsidRDefault="00761647" w:rsidP="002F34F5">
      <w:pPr>
        <w:spacing w:after="0" w:line="240" w:lineRule="auto"/>
        <w:jc w:val="center"/>
        <w:rPr>
          <w:sz w:val="24"/>
          <w:szCs w:val="24"/>
        </w:rPr>
      </w:pPr>
      <w:r w:rsidRPr="00485168">
        <w:rPr>
          <w:sz w:val="24"/>
          <w:szCs w:val="24"/>
        </w:rPr>
        <w:t>для</w:t>
      </w:r>
      <w:r w:rsidR="002F34F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85168">
        <w:rPr>
          <w:sz w:val="24"/>
          <w:szCs w:val="24"/>
        </w:rPr>
        <w:t xml:space="preserve"> «В» класса </w:t>
      </w:r>
    </w:p>
    <w:p w14:paraId="68D05261" w14:textId="3DD52274" w:rsidR="00761647" w:rsidRPr="00485168" w:rsidRDefault="00761647" w:rsidP="007616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8516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8516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85168">
        <w:rPr>
          <w:sz w:val="24"/>
          <w:szCs w:val="24"/>
        </w:rPr>
        <w:t xml:space="preserve"> учебный год</w:t>
      </w:r>
    </w:p>
    <w:p w14:paraId="1AF53985" w14:textId="77777777" w:rsidR="00761647" w:rsidRPr="00485168" w:rsidRDefault="00761647" w:rsidP="00761647">
      <w:pPr>
        <w:jc w:val="right"/>
        <w:rPr>
          <w:sz w:val="24"/>
          <w:szCs w:val="24"/>
        </w:rPr>
      </w:pPr>
    </w:p>
    <w:p w14:paraId="4CAC5478" w14:textId="77777777" w:rsidR="00761647" w:rsidRPr="00485168" w:rsidRDefault="00761647" w:rsidP="00761647">
      <w:pPr>
        <w:jc w:val="right"/>
        <w:rPr>
          <w:sz w:val="24"/>
          <w:szCs w:val="24"/>
        </w:rPr>
      </w:pPr>
    </w:p>
    <w:p w14:paraId="0A315F6E" w14:textId="77777777" w:rsidR="00761647" w:rsidRPr="00485168" w:rsidRDefault="00761647" w:rsidP="00761647">
      <w:pPr>
        <w:spacing w:after="0" w:line="240" w:lineRule="auto"/>
        <w:jc w:val="right"/>
        <w:rPr>
          <w:sz w:val="24"/>
          <w:szCs w:val="24"/>
        </w:rPr>
      </w:pPr>
    </w:p>
    <w:p w14:paraId="2326BEA7" w14:textId="20912DC4" w:rsidR="00761647" w:rsidRPr="00485168" w:rsidRDefault="002F34F5" w:rsidP="00761647">
      <w:pPr>
        <w:spacing w:after="0" w:line="240" w:lineRule="auto"/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>КТП составил</w:t>
      </w:r>
      <w:r w:rsidR="00761647" w:rsidRPr="00485168">
        <w:rPr>
          <w:sz w:val="24"/>
          <w:szCs w:val="24"/>
        </w:rPr>
        <w:t>:</w:t>
      </w:r>
    </w:p>
    <w:p w14:paraId="206CCF48" w14:textId="119F408C" w:rsidR="00761647" w:rsidRPr="00485168" w:rsidRDefault="002F34F5" w:rsidP="00761647">
      <w:pPr>
        <w:spacing w:after="0" w:line="240" w:lineRule="auto"/>
        <w:ind w:left="9781" w:hanging="425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761647">
        <w:rPr>
          <w:sz w:val="24"/>
          <w:szCs w:val="24"/>
        </w:rPr>
        <w:t xml:space="preserve">читель начальных </w:t>
      </w:r>
      <w:r w:rsidR="00761647" w:rsidRPr="00485168">
        <w:rPr>
          <w:sz w:val="24"/>
          <w:szCs w:val="24"/>
        </w:rPr>
        <w:t>классов</w:t>
      </w:r>
    </w:p>
    <w:p w14:paraId="0958C2FE" w14:textId="77777777" w:rsidR="00761647" w:rsidRPr="00485168" w:rsidRDefault="00761647" w:rsidP="00761647">
      <w:pPr>
        <w:spacing w:after="0" w:line="240" w:lineRule="auto"/>
        <w:ind w:left="9498"/>
        <w:jc w:val="right"/>
        <w:rPr>
          <w:sz w:val="24"/>
          <w:szCs w:val="24"/>
        </w:rPr>
      </w:pPr>
      <w:r w:rsidRPr="00485168">
        <w:rPr>
          <w:sz w:val="24"/>
          <w:szCs w:val="24"/>
        </w:rPr>
        <w:t>Соловьева И.В.</w:t>
      </w:r>
    </w:p>
    <w:p w14:paraId="2D3D48D7" w14:textId="77777777" w:rsidR="00761647" w:rsidRPr="00485168" w:rsidRDefault="00761647" w:rsidP="00761647">
      <w:pPr>
        <w:rPr>
          <w:sz w:val="24"/>
          <w:szCs w:val="24"/>
        </w:rPr>
      </w:pPr>
    </w:p>
    <w:p w14:paraId="23202D49" w14:textId="1B02C0F1" w:rsidR="00761647" w:rsidRDefault="00761647" w:rsidP="00761647">
      <w:pPr>
        <w:jc w:val="right"/>
        <w:rPr>
          <w:sz w:val="24"/>
          <w:szCs w:val="24"/>
        </w:rPr>
      </w:pPr>
    </w:p>
    <w:p w14:paraId="53B09765" w14:textId="5C4581B4" w:rsidR="00761647" w:rsidRDefault="00761647" w:rsidP="00761647">
      <w:pPr>
        <w:jc w:val="right"/>
        <w:rPr>
          <w:sz w:val="24"/>
          <w:szCs w:val="24"/>
        </w:rPr>
      </w:pPr>
    </w:p>
    <w:p w14:paraId="718DD099" w14:textId="6888613C" w:rsidR="00761647" w:rsidRDefault="00761647" w:rsidP="00761647">
      <w:pPr>
        <w:jc w:val="right"/>
        <w:rPr>
          <w:sz w:val="24"/>
          <w:szCs w:val="24"/>
        </w:rPr>
      </w:pPr>
    </w:p>
    <w:p w14:paraId="53072B1D" w14:textId="77777777" w:rsidR="00761647" w:rsidRPr="00485168" w:rsidRDefault="00761647" w:rsidP="00761647">
      <w:pPr>
        <w:jc w:val="right"/>
        <w:rPr>
          <w:sz w:val="24"/>
          <w:szCs w:val="24"/>
        </w:rPr>
      </w:pPr>
    </w:p>
    <w:p w14:paraId="24760072" w14:textId="77777777" w:rsidR="00761647" w:rsidRPr="00485168" w:rsidRDefault="00761647" w:rsidP="00761647">
      <w:pPr>
        <w:jc w:val="right"/>
        <w:rPr>
          <w:sz w:val="24"/>
          <w:szCs w:val="24"/>
        </w:rPr>
      </w:pPr>
    </w:p>
    <w:p w14:paraId="5DFBCE5C" w14:textId="1FB92CC8" w:rsidR="00761647" w:rsidRPr="00485168" w:rsidRDefault="00193336" w:rsidP="007616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Астрахань </w:t>
      </w:r>
      <w:bookmarkStart w:id="1" w:name="_GoBack"/>
      <w:bookmarkEnd w:id="1"/>
      <w:r w:rsidR="00761647" w:rsidRPr="00485168">
        <w:rPr>
          <w:sz w:val="24"/>
          <w:szCs w:val="24"/>
        </w:rPr>
        <w:t>202</w:t>
      </w:r>
      <w:r w:rsidR="00761647">
        <w:rPr>
          <w:sz w:val="24"/>
          <w:szCs w:val="24"/>
        </w:rPr>
        <w:t>3</w:t>
      </w:r>
      <w:r w:rsidR="00761647" w:rsidRPr="00485168">
        <w:rPr>
          <w:sz w:val="24"/>
          <w:szCs w:val="24"/>
        </w:rPr>
        <w:t xml:space="preserve"> г.</w:t>
      </w:r>
    </w:p>
    <w:p w14:paraId="20287B10" w14:textId="77777777" w:rsidR="00761647" w:rsidRPr="00951C74" w:rsidRDefault="00761647" w:rsidP="007616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5CDE8" w14:textId="77777777" w:rsidR="00761647" w:rsidRDefault="00761647" w:rsidP="00761647">
      <w:pPr>
        <w:rPr>
          <w:rFonts w:eastAsiaTheme="minorEastAsia"/>
        </w:rPr>
      </w:pPr>
      <w:r>
        <w:rPr>
          <w:rFonts w:eastAsia="Calibri"/>
          <w:b/>
          <w:sz w:val="24"/>
          <w:szCs w:val="24"/>
        </w:rPr>
        <w:t xml:space="preserve"> </w:t>
      </w:r>
      <w:bookmarkEnd w:id="0"/>
    </w:p>
    <w:p w14:paraId="6C2D06C7" w14:textId="77777777" w:rsidR="00DC5B06" w:rsidRPr="00A36521" w:rsidRDefault="00DC5B06" w:rsidP="00006884">
      <w:pPr>
        <w:spacing w:after="11"/>
        <w:ind w:right="659" w:firstLine="0"/>
        <w:rPr>
          <w:i/>
          <w:sz w:val="24"/>
          <w:szCs w:val="24"/>
        </w:rPr>
      </w:pPr>
    </w:p>
    <w:tbl>
      <w:tblPr>
        <w:tblStyle w:val="TableGrid"/>
        <w:tblW w:w="14318" w:type="dxa"/>
        <w:tblInd w:w="-599" w:type="dxa"/>
        <w:tblLayout w:type="fixed"/>
        <w:tblCellMar>
          <w:top w:w="1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7512"/>
        <w:gridCol w:w="993"/>
        <w:gridCol w:w="851"/>
      </w:tblGrid>
      <w:tr w:rsidR="00167788" w:rsidRPr="00A36521" w14:paraId="6AA06D05" w14:textId="77777777" w:rsidTr="00761647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F842" w14:textId="77777777" w:rsidR="00167788" w:rsidRPr="00A36521" w:rsidRDefault="00167788">
            <w:pPr>
              <w:spacing w:after="0" w:line="256" w:lineRule="auto"/>
              <w:ind w:left="5"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A36521">
              <w:rPr>
                <w:b/>
                <w:sz w:val="22"/>
              </w:rPr>
              <w:t xml:space="preserve">урока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5A81B" w14:textId="77777777" w:rsidR="00167788" w:rsidRPr="00A36521" w:rsidRDefault="00167788"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F137D" w14:textId="77777777" w:rsidR="00167788" w:rsidRPr="00A36521" w:rsidRDefault="00167788" w:rsidP="00006884">
            <w:pPr>
              <w:ind w:firstLine="0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  <w:p w14:paraId="76CB69AA" w14:textId="77777777" w:rsidR="00167788" w:rsidRPr="00A36521" w:rsidRDefault="00167788" w:rsidP="00006884">
            <w:pPr>
              <w:spacing w:after="0" w:line="256" w:lineRule="auto"/>
              <w:ind w:right="73"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194FE" w14:textId="77777777" w:rsidR="00167788" w:rsidRPr="00A36521" w:rsidRDefault="00167788" w:rsidP="00DC5B06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Дата</w:t>
            </w:r>
          </w:p>
          <w:p w14:paraId="75DDC663" w14:textId="77777777" w:rsidR="00167788" w:rsidRPr="00A36521" w:rsidRDefault="00167788" w:rsidP="00DC5B06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план</w:t>
            </w:r>
          </w:p>
          <w:p w14:paraId="5810B661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18F2B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Дата</w:t>
            </w:r>
          </w:p>
          <w:p w14:paraId="4C4E15A0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факт</w:t>
            </w:r>
          </w:p>
        </w:tc>
      </w:tr>
      <w:tr w:rsidR="00167788" w:rsidRPr="00A36521" w14:paraId="64AC46EE" w14:textId="77777777" w:rsidTr="00761647">
        <w:trPr>
          <w:trHeight w:val="369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83471D" w14:textId="77777777" w:rsidR="00167788" w:rsidRPr="00A36521" w:rsidRDefault="00167788" w:rsidP="00B823DD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1 « Информационная мастерская »  (3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BE565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2A29CE58" w14:textId="77777777" w:rsidTr="00761647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0063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AD55" w14:textId="77777777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Вспомним и обсудим!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F67C6" w14:textId="719D0706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E43EE" w14:textId="125F774F" w:rsidR="00167788" w:rsidRPr="00A36521" w:rsidRDefault="00D32284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85ECE" w14:textId="60B21A26" w:rsidR="00167788" w:rsidRPr="00A36521" w:rsidRDefault="00167788" w:rsidP="00B77C5F">
            <w:pPr>
              <w:spacing w:after="0" w:line="256" w:lineRule="auto"/>
              <w:ind w:right="2" w:firstLine="0"/>
              <w:rPr>
                <w:sz w:val="24"/>
                <w:szCs w:val="24"/>
              </w:rPr>
            </w:pPr>
          </w:p>
        </w:tc>
      </w:tr>
      <w:tr w:rsidR="00167788" w:rsidRPr="00A36521" w14:paraId="40962D52" w14:textId="77777777" w:rsidTr="00761647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C0B7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6EF8A" w14:textId="77777777" w:rsidR="00167788" w:rsidRPr="00A36521" w:rsidRDefault="00167788" w:rsidP="00B823DD">
            <w:pPr>
              <w:pStyle w:val="TableParagraph"/>
              <w:tabs>
                <w:tab w:val="left" w:pos="1789"/>
              </w:tabs>
              <w:ind w:left="0" w:right="95"/>
              <w:jc w:val="both"/>
              <w:rPr>
                <w:spacing w:val="-17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Знакомимся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17"/>
                <w:sz w:val="24"/>
                <w:szCs w:val="24"/>
              </w:rPr>
              <w:t xml:space="preserve">с      </w:t>
            </w:r>
            <w:r w:rsidRPr="00A36521">
              <w:rPr>
                <w:sz w:val="24"/>
                <w:szCs w:val="24"/>
              </w:rPr>
              <w:t>компьютером.</w:t>
            </w:r>
          </w:p>
          <w:p w14:paraId="349070C7" w14:textId="50D8A510" w:rsidR="00167788" w:rsidRPr="00A36521" w:rsidRDefault="00FB627F" w:rsidP="00FB627F">
            <w:pPr>
              <w:pStyle w:val="TableParagraph"/>
              <w:tabs>
                <w:tab w:val="left" w:pos="1789"/>
              </w:tabs>
              <w:ind w:left="0" w:right="95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34EA6" w14:textId="77777777" w:rsidR="00167788" w:rsidRPr="00A36521" w:rsidRDefault="00F976AA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https://resh.edu.ru/subject/lesson/5597/start/220749/</w:t>
              </w:r>
            </w:hyperlink>
          </w:p>
          <w:p w14:paraId="452CED4D" w14:textId="01C6B164" w:rsidR="004604A2" w:rsidRPr="00A36521" w:rsidRDefault="00F976AA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FB627F" w:rsidRPr="00A36521">
                <w:rPr>
                  <w:rStyle w:val="a3"/>
                  <w:sz w:val="24"/>
                  <w:szCs w:val="24"/>
                </w:rPr>
                <w:t>https://resh.edu.ru/subject/lesson/5597/start/220749/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633C4" w14:textId="271D1C51" w:rsidR="00167788" w:rsidRPr="00A36521" w:rsidRDefault="00D32284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CC609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5DF61C6F" w14:textId="77777777" w:rsidTr="00761647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BE9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31A5FA" w14:textId="526C23A3" w:rsidR="00167788" w:rsidRPr="00A36521" w:rsidRDefault="00346BFE" w:rsidP="0008200B">
            <w:pPr>
              <w:pStyle w:val="TableParagraph"/>
              <w:tabs>
                <w:tab w:val="left" w:pos="1789"/>
              </w:tabs>
              <w:ind w:left="0"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1E2F8" w14:textId="3FB59199" w:rsidR="004604A2" w:rsidRPr="00A36521" w:rsidRDefault="004604A2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D237A" w14:textId="266CA151" w:rsidR="00167788" w:rsidRPr="00A36521" w:rsidRDefault="00D32284" w:rsidP="00A36521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6E1ED" w14:textId="77777777" w:rsidR="00167788" w:rsidRPr="00A36521" w:rsidRDefault="00167788" w:rsidP="00167788">
            <w:pPr>
              <w:spacing w:after="0" w:line="256" w:lineRule="auto"/>
              <w:ind w:right="2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26CD8658" w14:textId="77777777" w:rsidTr="00761647">
        <w:trPr>
          <w:trHeight w:val="308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ADB84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2 «Мастерская скульптора»   (6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32920" w14:textId="77777777" w:rsidR="00167788" w:rsidRPr="00A36521" w:rsidRDefault="00167788" w:rsidP="00167788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72D5" w:rsidRPr="00A36521" w14:paraId="192DC538" w14:textId="77777777" w:rsidTr="00761647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B004" w14:textId="77777777" w:rsidR="00BA72D5" w:rsidRPr="00A36521" w:rsidRDefault="00BA72D5" w:rsidP="00B823D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85F51" w14:textId="0CBA0B6E" w:rsidR="00BA72D5" w:rsidRPr="00A36521" w:rsidRDefault="002F34F5" w:rsidP="0008200B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BA72D5" w:rsidRPr="00A36521">
              <w:rPr>
                <w:sz w:val="24"/>
                <w:szCs w:val="24"/>
              </w:rPr>
              <w:t>Как</w:t>
            </w:r>
            <w:r w:rsidR="00BA72D5" w:rsidRPr="00A36521">
              <w:rPr>
                <w:sz w:val="24"/>
                <w:szCs w:val="24"/>
              </w:rPr>
              <w:tab/>
            </w:r>
            <w:r w:rsidR="00BA72D5" w:rsidRPr="00A36521">
              <w:rPr>
                <w:spacing w:val="-4"/>
                <w:sz w:val="24"/>
                <w:szCs w:val="24"/>
              </w:rPr>
              <w:t xml:space="preserve">работает </w:t>
            </w:r>
            <w:r w:rsidR="00BA72D5" w:rsidRPr="00A36521">
              <w:rPr>
                <w:sz w:val="24"/>
                <w:szCs w:val="24"/>
              </w:rPr>
              <w:t>скульптор?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875267D" w14:textId="77777777" w:rsidR="00BA72D5" w:rsidRDefault="00BA72D5" w:rsidP="00B77C5F">
            <w:pPr>
              <w:spacing w:after="0" w:line="256" w:lineRule="auto"/>
              <w:ind w:right="69" w:firstLine="34"/>
            </w:pPr>
          </w:p>
          <w:p w14:paraId="46A9F5A1" w14:textId="0C2AFE94" w:rsidR="00BA72D5" w:rsidRPr="00A36521" w:rsidRDefault="00F976AA" w:rsidP="00B77C5F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  <w:hyperlink r:id="rId8" w:history="1">
              <w:r w:rsidR="00BA72D5" w:rsidRPr="00A36521">
                <w:rPr>
                  <w:rStyle w:val="a3"/>
                  <w:sz w:val="24"/>
                  <w:szCs w:val="24"/>
                </w:rPr>
                <w:t>https://resh.edu.ru/subject/lesson/4508/start/220777/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A5F43" w14:textId="7B80A94B" w:rsidR="00BA72D5" w:rsidRPr="00A36521" w:rsidRDefault="00BA72D5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56B9A" w14:textId="77777777" w:rsidR="00BA72D5" w:rsidRPr="00A36521" w:rsidRDefault="00BA72D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BA72D5" w:rsidRPr="00A36521" w14:paraId="0534C7AA" w14:textId="77777777" w:rsidTr="0076164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B9C2" w14:textId="77777777" w:rsidR="00BA72D5" w:rsidRPr="00A36521" w:rsidRDefault="00BA72D5" w:rsidP="004042E6">
            <w:pPr>
              <w:spacing w:after="0" w:line="256" w:lineRule="auto"/>
              <w:ind w:right="68"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9F4BC" w14:textId="77777777" w:rsidR="00BA72D5" w:rsidRPr="00A36521" w:rsidRDefault="00BA72D5" w:rsidP="0008200B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Скульптуры разных  времен и народов.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49E9F0D" w14:textId="3CBF6155" w:rsidR="00BA72D5" w:rsidRPr="00A36521" w:rsidRDefault="00BA72D5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BC188" w14:textId="73AA27E9" w:rsidR="00BA72D5" w:rsidRPr="00A36521" w:rsidRDefault="00BA72D5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C8846" w14:textId="77777777" w:rsidR="00BA72D5" w:rsidRPr="00A36521" w:rsidRDefault="00BA72D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BA72D5" w:rsidRPr="00A36521" w14:paraId="02EC515A" w14:textId="77777777" w:rsidTr="00761647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7D41" w14:textId="77777777" w:rsidR="00BA72D5" w:rsidRPr="00A36521" w:rsidRDefault="00BA72D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DFECE" w14:textId="77777777" w:rsidR="00BA72D5" w:rsidRPr="00A36521" w:rsidRDefault="00BA72D5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Статуэтки.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4F6A8" w14:textId="1B810C8E" w:rsidR="00BA72D5" w:rsidRPr="00A36521" w:rsidRDefault="00BA72D5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AF97B" w14:textId="2AA808EA" w:rsidR="00BA72D5" w:rsidRPr="00A36521" w:rsidRDefault="00BA72D5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1B728" w14:textId="77777777" w:rsidR="00BA72D5" w:rsidRPr="00A36521" w:rsidRDefault="00BA72D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56D2ED6" w14:textId="77777777" w:rsidTr="00761647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98AD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2FA6C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Рельеф и его виды. Как </w:t>
            </w:r>
            <w:r w:rsidRPr="00A36521">
              <w:rPr>
                <w:spacing w:val="-5"/>
                <w:sz w:val="24"/>
                <w:szCs w:val="24"/>
              </w:rPr>
              <w:t xml:space="preserve">придать  </w:t>
            </w:r>
            <w:r w:rsidRPr="00A36521">
              <w:rPr>
                <w:sz w:val="24"/>
                <w:szCs w:val="24"/>
              </w:rPr>
              <w:t>поверхности фактуру и объём?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B5997" w14:textId="1B5B3458" w:rsidR="004604A2" w:rsidRPr="00A36521" w:rsidRDefault="00F976AA" w:rsidP="00B77C5F">
            <w:pPr>
              <w:spacing w:after="0" w:line="256" w:lineRule="auto"/>
              <w:ind w:right="63" w:firstLine="34"/>
              <w:rPr>
                <w:sz w:val="24"/>
                <w:szCs w:val="24"/>
              </w:rPr>
            </w:pPr>
            <w:hyperlink r:id="rId9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https://resh.edu.ru/subject/lesson/5600/start/220804/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346C0" w14:textId="6BCB1086" w:rsidR="00167788" w:rsidRPr="00A36521" w:rsidRDefault="00D32284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E1E4C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1AADA36B" w14:textId="77777777" w:rsidTr="00761647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B0DF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50086C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Рельеф и его виды. Как </w:t>
            </w:r>
            <w:r w:rsidRPr="00A36521">
              <w:rPr>
                <w:spacing w:val="-5"/>
                <w:sz w:val="24"/>
                <w:szCs w:val="24"/>
              </w:rPr>
              <w:t>придать</w:t>
            </w:r>
          </w:p>
          <w:p w14:paraId="1A5DB4E1" w14:textId="0EB531EC" w:rsidR="00167788" w:rsidRPr="00B77C5F" w:rsidRDefault="00167788" w:rsidP="0008200B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поверхности фактуру и объём?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048DD" w14:textId="77777777" w:rsidR="00167788" w:rsidRPr="00A36521" w:rsidRDefault="00F976AA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  <w:hyperlink r:id="rId10" w:history="1">
              <w:r w:rsidR="00167788" w:rsidRPr="00A36521">
                <w:rPr>
                  <w:rStyle w:val="a3"/>
                  <w:sz w:val="24"/>
                  <w:szCs w:val="24"/>
                </w:rPr>
                <w:t>https://sbornik-mudrosti.ru/poslovicy-i-pogovorki-o-rodine/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A35F1" w14:textId="0A938684" w:rsidR="00167788" w:rsidRPr="00A36521" w:rsidRDefault="00D32284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439E3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461683A" w14:textId="77777777" w:rsidTr="007616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ED5B" w14:textId="77777777" w:rsidR="00167788" w:rsidRPr="00A36521" w:rsidRDefault="00167788" w:rsidP="00BD6E4F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387959" w14:textId="77777777" w:rsidR="00167788" w:rsidRPr="00A36521" w:rsidRDefault="00167788" w:rsidP="0008200B">
            <w:pPr>
              <w:spacing w:after="0" w:line="256" w:lineRule="auto"/>
              <w:ind w:firstLine="34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Конструируем из фольги.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B7431" w14:textId="21728A4B" w:rsidR="004604A2" w:rsidRPr="00A36521" w:rsidRDefault="00F976AA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https://resh.edu.ru/subject/lesson/4044/start/220926/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C1BC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25FC9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7B1271C5" w14:textId="77777777" w:rsidTr="00761647">
        <w:trPr>
          <w:trHeight w:val="307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85A7B" w14:textId="77777777" w:rsidR="00167788" w:rsidRPr="00A36521" w:rsidRDefault="00167788" w:rsidP="00436A3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3 Мастерская рукодельницы (швеи, вышивальщицы) (9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3D940" w14:textId="77777777" w:rsidR="00167788" w:rsidRPr="00A36521" w:rsidRDefault="00167788" w:rsidP="00167788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</w:p>
        </w:tc>
      </w:tr>
      <w:tr w:rsidR="00BA72D5" w:rsidRPr="00A36521" w14:paraId="736EAF05" w14:textId="77777777" w:rsidTr="00761647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6C9" w14:textId="77777777" w:rsidR="00BA72D5" w:rsidRPr="00A36521" w:rsidRDefault="00BA72D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67601" w14:textId="77777777" w:rsidR="00BA72D5" w:rsidRPr="00A36521" w:rsidRDefault="00BA72D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Вышивка </w:t>
            </w:r>
            <w:r w:rsidRPr="00A36521">
              <w:rPr>
                <w:spacing w:val="-17"/>
                <w:sz w:val="24"/>
                <w:szCs w:val="24"/>
              </w:rPr>
              <w:t xml:space="preserve">и </w:t>
            </w:r>
            <w:r w:rsidRPr="00A36521">
              <w:rPr>
                <w:sz w:val="24"/>
                <w:szCs w:val="24"/>
              </w:rPr>
              <w:t>вышивание.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99EBEA" w14:textId="77777777" w:rsidR="00BA72D5" w:rsidRPr="00A36521" w:rsidRDefault="00F976AA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BA72D5" w:rsidRPr="00A36521">
                <w:rPr>
                  <w:rStyle w:val="a3"/>
                  <w:sz w:val="24"/>
                  <w:szCs w:val="24"/>
                </w:rPr>
                <w:t>https://resh.edu.ru/subject/lesson/4036/</w:t>
              </w:r>
            </w:hyperlink>
          </w:p>
          <w:p w14:paraId="24D219B2" w14:textId="48DF1B5E" w:rsidR="00BA72D5" w:rsidRPr="00A36521" w:rsidRDefault="00F976AA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BA72D5" w:rsidRPr="00A36521">
                <w:rPr>
                  <w:rStyle w:val="a3"/>
                  <w:sz w:val="24"/>
                  <w:szCs w:val="24"/>
                </w:rPr>
                <w:t>https://resh.edu.ru/subject/lesson/4036/start/220953/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087B9" w14:textId="7E70660D" w:rsidR="00BA72D5" w:rsidRPr="00A36521" w:rsidRDefault="00BA72D5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397AC" w14:textId="77777777" w:rsidR="00BA72D5" w:rsidRPr="00A36521" w:rsidRDefault="00BA72D5" w:rsidP="00B823DD">
            <w:pPr>
              <w:spacing w:after="0" w:line="256" w:lineRule="auto"/>
              <w:ind w:right="67" w:firstLine="0"/>
              <w:rPr>
                <w:sz w:val="24"/>
                <w:szCs w:val="24"/>
              </w:rPr>
            </w:pPr>
          </w:p>
        </w:tc>
      </w:tr>
      <w:tr w:rsidR="00BA72D5" w:rsidRPr="00A36521" w14:paraId="52A3D626" w14:textId="77777777" w:rsidTr="00761647">
        <w:trPr>
          <w:trHeight w:val="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57A9" w14:textId="77777777" w:rsidR="00BA72D5" w:rsidRPr="00A36521" w:rsidRDefault="00BA72D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8F08B" w14:textId="77777777" w:rsidR="00BA72D5" w:rsidRPr="00A36521" w:rsidRDefault="00BA72D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F7907" w14:textId="03E40E6A" w:rsidR="00BA72D5" w:rsidRPr="00A36521" w:rsidRDefault="00BA72D5" w:rsidP="00E0398E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0D87A" w14:textId="6908E346" w:rsidR="00BA72D5" w:rsidRPr="00A36521" w:rsidRDefault="00BA72D5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DB774" w14:textId="77777777" w:rsidR="00BA72D5" w:rsidRPr="00A36521" w:rsidRDefault="00BA72D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27ED61BD" w14:textId="77777777" w:rsidTr="00761647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5721" w14:textId="77777777" w:rsidR="00167788" w:rsidRPr="00A36521" w:rsidRDefault="00167788" w:rsidP="00B823D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7DA4E5" w14:textId="19ED0C03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Пришивание пуговиц.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1139B" w14:textId="3844A435" w:rsidR="004604A2" w:rsidRPr="00A36521" w:rsidRDefault="00F976AA" w:rsidP="00436A3D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</w:rPr>
            </w:pPr>
            <w:hyperlink r:id="rId14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513E6" w14:textId="4C44E040" w:rsidR="00167788" w:rsidRPr="00A36521" w:rsidRDefault="00D32284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F611E" w14:textId="0D7ED0FB" w:rsidR="00167788" w:rsidRPr="00A36521" w:rsidRDefault="00167788" w:rsidP="00BA72D5">
            <w:pPr>
              <w:spacing w:after="0" w:line="256" w:lineRule="auto"/>
              <w:ind w:right="2" w:firstLine="0"/>
              <w:rPr>
                <w:sz w:val="24"/>
                <w:szCs w:val="24"/>
              </w:rPr>
            </w:pPr>
          </w:p>
        </w:tc>
      </w:tr>
      <w:tr w:rsidR="00167788" w:rsidRPr="00A36521" w14:paraId="3854BC7C" w14:textId="77777777" w:rsidTr="00761647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5F15" w14:textId="77777777" w:rsidR="00167788" w:rsidRPr="00A36521" w:rsidRDefault="00167788" w:rsidP="001A4829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  13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2BEEB" w14:textId="070152EC" w:rsidR="00167788" w:rsidRPr="00B77C5F" w:rsidRDefault="00167788" w:rsidP="00B77C5F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pacing w:val="-4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  <w:r w:rsidR="00D32284">
              <w:rPr>
                <w:spacing w:val="-4"/>
                <w:sz w:val="24"/>
                <w:szCs w:val="24"/>
              </w:rPr>
              <w:t xml:space="preserve"> </w:t>
            </w:r>
            <w:r w:rsidR="00D32284">
              <w:rPr>
                <w:sz w:val="24"/>
                <w:szCs w:val="24"/>
              </w:rPr>
              <w:t xml:space="preserve">Подарок </w:t>
            </w:r>
            <w:r w:rsidRPr="00A36521">
              <w:rPr>
                <w:spacing w:val="-5"/>
                <w:sz w:val="24"/>
                <w:szCs w:val="24"/>
              </w:rPr>
              <w:t>малышам</w:t>
            </w:r>
            <w:r w:rsidR="00B77C5F">
              <w:rPr>
                <w:spacing w:val="-5"/>
                <w:sz w:val="24"/>
                <w:szCs w:val="24"/>
              </w:rPr>
              <w:t xml:space="preserve"> </w:t>
            </w:r>
            <w:r w:rsidRPr="00A36521">
              <w:rPr>
                <w:sz w:val="24"/>
                <w:szCs w:val="24"/>
              </w:rPr>
              <w:t>«Волшебное дерево»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04C82" w14:textId="0219601C" w:rsidR="004604A2" w:rsidRPr="00A36521" w:rsidRDefault="00F976AA" w:rsidP="004604A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B7098" w14:textId="4A1AD6E4" w:rsidR="00167788" w:rsidRPr="00A36521" w:rsidRDefault="00D32284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CD219" w14:textId="6147E592" w:rsidR="00167788" w:rsidRPr="00A36521" w:rsidRDefault="00167788" w:rsidP="00B77C5F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  <w:tr w:rsidR="00167788" w:rsidRPr="00A36521" w14:paraId="42AB9AED" w14:textId="77777777" w:rsidTr="00761647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ABC1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FCD0A6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pacing w:val="-4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</w:p>
          <w:p w14:paraId="24EE5C16" w14:textId="0AC35A81" w:rsidR="00167788" w:rsidRPr="00D32284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Подарок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5"/>
                <w:sz w:val="24"/>
                <w:szCs w:val="24"/>
              </w:rPr>
              <w:t xml:space="preserve">малышам </w:t>
            </w:r>
            <w:r w:rsidRPr="00A36521">
              <w:rPr>
                <w:sz w:val="24"/>
                <w:szCs w:val="24"/>
              </w:rPr>
              <w:t>«Волшебное дерево».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568E7" w14:textId="1761232C" w:rsidR="004604A2" w:rsidRPr="00A36521" w:rsidRDefault="00F976AA" w:rsidP="00436A3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6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83A4A" w14:textId="00669D5E" w:rsidR="00167788" w:rsidRPr="00A36521" w:rsidRDefault="00D32284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7C8B5" w14:textId="31B92B2D" w:rsidR="00167788" w:rsidRPr="00A36521" w:rsidRDefault="00167788" w:rsidP="00D32284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  <w:tr w:rsidR="00167788" w:rsidRPr="00A36521" w14:paraId="49DFC116" w14:textId="77777777" w:rsidTr="00761647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4166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864185" w14:textId="2316E5CF" w:rsidR="00167788" w:rsidRPr="00346BFE" w:rsidRDefault="00167788" w:rsidP="00346BFE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История швейной машины.</w:t>
            </w:r>
            <w:r w:rsidRPr="00A365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EEC0C" w14:textId="31A28117" w:rsidR="004604A2" w:rsidRPr="00A36521" w:rsidRDefault="00F976AA" w:rsidP="00436A3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7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https://resh.edu.ru/subject/lesson/4510/start/221066/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28257" w14:textId="0DE49D11" w:rsidR="00167788" w:rsidRPr="00346BFE" w:rsidRDefault="00D32284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F38B8" w14:textId="77777777" w:rsidR="00167788" w:rsidRPr="00A36521" w:rsidRDefault="00167788" w:rsidP="00167788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1B7EF4E" w14:textId="77777777" w:rsidTr="00761647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4575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185287" w14:textId="77777777" w:rsidR="00167788" w:rsidRPr="00A36521" w:rsidRDefault="00167788" w:rsidP="0008200B">
            <w:pPr>
              <w:pStyle w:val="TableParagraph"/>
              <w:tabs>
                <w:tab w:val="left" w:pos="1118"/>
              </w:tabs>
              <w:ind w:left="0" w:right="97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Секреты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швейной </w:t>
            </w:r>
            <w:r w:rsidRPr="00A36521">
              <w:rPr>
                <w:sz w:val="24"/>
                <w:szCs w:val="24"/>
              </w:rPr>
              <w:t>машины.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DE8DC" w14:textId="648AF4D8" w:rsidR="004604A2" w:rsidRPr="00A36521" w:rsidRDefault="00F976AA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8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https://resh.edu.ru/subject/lesson/4510/start/221066/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265EC" w14:textId="07E69345" w:rsidR="00167788" w:rsidRPr="00A36521" w:rsidRDefault="00D32284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50830" w14:textId="7CD6B8DB" w:rsidR="00167788" w:rsidRPr="00A36521" w:rsidRDefault="00167788" w:rsidP="00D32284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  <w:tr w:rsidR="00167788" w:rsidRPr="00A36521" w14:paraId="192DF126" w14:textId="77777777" w:rsidTr="00761647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6352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430E6A" w14:textId="77777777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Футляры.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6E61B" w14:textId="6CB6D472" w:rsidR="004604A2" w:rsidRPr="00A36521" w:rsidRDefault="00F976AA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https://resh.edu.ru/subject/lesson/4466/start/221093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  <w:r w:rsidR="004604A2" w:rsidRPr="00A36521">
              <w:rPr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AB1FF" w14:textId="4A1F14B6" w:rsidR="00167788" w:rsidRPr="00A36521" w:rsidRDefault="00D32284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218CB" w14:textId="77777777" w:rsidR="00167788" w:rsidRPr="00A36521" w:rsidRDefault="00167788" w:rsidP="00436A3D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17" w:tblpY="82"/>
        <w:tblW w:w="14288" w:type="dxa"/>
        <w:tblInd w:w="0" w:type="dxa"/>
        <w:tblLayout w:type="fixed"/>
        <w:tblCellMar>
          <w:top w:w="1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7513"/>
        <w:gridCol w:w="994"/>
        <w:gridCol w:w="851"/>
      </w:tblGrid>
      <w:tr w:rsidR="00167788" w:rsidRPr="00A36521" w14:paraId="22802604" w14:textId="77777777" w:rsidTr="00761647">
        <w:trPr>
          <w:trHeight w:val="3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BBCC" w14:textId="77777777" w:rsidR="00167788" w:rsidRPr="00A36521" w:rsidRDefault="00167788" w:rsidP="00D32284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18</w:t>
            </w:r>
          </w:p>
          <w:p w14:paraId="29565DDF" w14:textId="77777777" w:rsidR="00167788" w:rsidRPr="00A36521" w:rsidRDefault="00167788" w:rsidP="00D32284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</w:p>
          <w:p w14:paraId="715C08E7" w14:textId="77777777" w:rsidR="00167788" w:rsidRPr="00A36521" w:rsidRDefault="00167788" w:rsidP="00D32284">
            <w:pPr>
              <w:spacing w:after="0" w:line="256" w:lineRule="auto"/>
              <w:ind w:right="68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CE7E66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  <w:r w:rsidRPr="00A36521">
              <w:rPr>
                <w:sz w:val="24"/>
                <w:szCs w:val="24"/>
              </w:rPr>
              <w:t>Подвеска.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D238D" w14:textId="71512AA3" w:rsidR="004604A2" w:rsidRPr="00A36521" w:rsidRDefault="00F976AA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https://resh.edu.ru/subject/lesson/4466/start/221093/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9AD45" w14:textId="4169FC88" w:rsidR="00167788" w:rsidRPr="00A36521" w:rsidRDefault="00167788" w:rsidP="00D32284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</w:p>
          <w:p w14:paraId="71D8E9C2" w14:textId="5C076A82" w:rsidR="00167788" w:rsidRPr="00A36521" w:rsidRDefault="00346BFE" w:rsidP="00D32284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CB270" w14:textId="77777777" w:rsidR="00167788" w:rsidRPr="00A36521" w:rsidRDefault="00167788" w:rsidP="00D32284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15A62903" w14:textId="77777777" w:rsidR="00167788" w:rsidRPr="00A36521" w:rsidRDefault="00167788" w:rsidP="00D32284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C745502" w14:textId="77777777" w:rsidTr="00761647">
        <w:trPr>
          <w:trHeight w:val="305"/>
        </w:trPr>
        <w:tc>
          <w:tcPr>
            <w:tcW w:w="1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F3DB3" w14:textId="77777777" w:rsidR="00167788" w:rsidRPr="00A36521" w:rsidRDefault="00167788" w:rsidP="00D32284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                              Раздел 4  «Мастерская инженеров - конструкторов, строителей, декораторов»(12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EB21F" w14:textId="77777777" w:rsidR="00167788" w:rsidRPr="00A36521" w:rsidRDefault="00167788" w:rsidP="00D32284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756A77AE" w14:textId="77777777" w:rsidTr="00761647">
        <w:trPr>
          <w:trHeight w:val="3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1068" w14:textId="77777777" w:rsidR="00167788" w:rsidRPr="00A36521" w:rsidRDefault="00167788" w:rsidP="00D3228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F84829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30B40" w14:textId="48FB4A24" w:rsidR="004604A2" w:rsidRPr="00A36521" w:rsidRDefault="00F976AA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https://resh.edu.ru/subject/lesson/5592/start/221120/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92092" w14:textId="4E95BCBA" w:rsidR="00167788" w:rsidRPr="00A36521" w:rsidRDefault="00346BFE" w:rsidP="00D32284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B0062" w14:textId="4B4D0EED" w:rsidR="00167788" w:rsidRPr="00A36521" w:rsidRDefault="00167788" w:rsidP="00BA72D5">
            <w:pPr>
              <w:spacing w:after="0" w:line="256" w:lineRule="auto"/>
              <w:ind w:right="2" w:firstLine="0"/>
              <w:rPr>
                <w:sz w:val="24"/>
                <w:szCs w:val="24"/>
              </w:rPr>
            </w:pPr>
          </w:p>
        </w:tc>
      </w:tr>
      <w:tr w:rsidR="00167788" w:rsidRPr="00A36521" w14:paraId="0E5F8E90" w14:textId="77777777" w:rsidTr="0076164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4460" w14:textId="77777777" w:rsidR="00167788" w:rsidRPr="00A36521" w:rsidRDefault="00167788" w:rsidP="00D3228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1DB95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Объем и объемные формы. Развертка.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1D29F" w14:textId="59CDE9A7" w:rsidR="004604A2" w:rsidRPr="00A36521" w:rsidRDefault="00F976AA" w:rsidP="00D32284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hyperlink r:id="rId22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https://resh.edu.ru/subject/lesson/4467/start/222924/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A8DFE" w14:textId="38338185" w:rsidR="00167788" w:rsidRPr="00A36521" w:rsidRDefault="00346BFE" w:rsidP="00D32284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A7ECE" w14:textId="2BAE92A8" w:rsidR="00167788" w:rsidRPr="00A36521" w:rsidRDefault="00167788" w:rsidP="00BA72D5">
            <w:pPr>
              <w:spacing w:after="0" w:line="256" w:lineRule="auto"/>
              <w:ind w:right="2" w:firstLine="0"/>
              <w:rPr>
                <w:sz w:val="24"/>
                <w:szCs w:val="24"/>
              </w:rPr>
            </w:pPr>
          </w:p>
        </w:tc>
      </w:tr>
      <w:tr w:rsidR="00167788" w:rsidRPr="00A36521" w14:paraId="7B295E02" w14:textId="77777777" w:rsidTr="00761647">
        <w:trPr>
          <w:trHeight w:val="4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E92E" w14:textId="77777777" w:rsidR="00167788" w:rsidRPr="00A36521" w:rsidRDefault="00167788" w:rsidP="00D3228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A4C65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Подарочные упаковки.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1165F" w14:textId="61F9AD48" w:rsidR="001360F0" w:rsidRPr="00A36521" w:rsidRDefault="00F976AA" w:rsidP="00D32284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hyperlink r:id="rId23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https://resh.edu.ru/subject/lesson/5593/start/221147/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A573A" w14:textId="1A4EA2C7" w:rsidR="00167788" w:rsidRPr="00A36521" w:rsidRDefault="00346BFE" w:rsidP="00D32284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0A791" w14:textId="5138A816" w:rsidR="00167788" w:rsidRPr="00A36521" w:rsidRDefault="00167788" w:rsidP="00D32284">
            <w:pPr>
              <w:spacing w:after="0" w:line="256" w:lineRule="auto"/>
              <w:ind w:right="2" w:firstLine="0"/>
              <w:rPr>
                <w:sz w:val="24"/>
                <w:szCs w:val="24"/>
              </w:rPr>
            </w:pPr>
          </w:p>
        </w:tc>
      </w:tr>
      <w:tr w:rsidR="00167788" w:rsidRPr="00A36521" w14:paraId="09F5064C" w14:textId="77777777" w:rsidTr="00761647">
        <w:trPr>
          <w:trHeight w:val="4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6823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FF8D5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796CF" w14:textId="77777777" w:rsidR="001360F0" w:rsidRPr="00A36521" w:rsidRDefault="001360F0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0A863" w14:textId="6B688156" w:rsidR="00167788" w:rsidRPr="00A36521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2CB10" w14:textId="0EC3D17F" w:rsidR="00167788" w:rsidRPr="00A36521" w:rsidRDefault="00167788" w:rsidP="00D32284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  <w:tr w:rsidR="00167788" w:rsidRPr="00A36521" w14:paraId="6F932414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5127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D8F9D8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Конструирование из сложных разверток.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5A18A" w14:textId="77777777" w:rsidR="00167788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24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https://resh.edu.ru/subject/lesson/5593/conspect/</w:t>
              </w:r>
            </w:hyperlink>
          </w:p>
          <w:p w14:paraId="484335AD" w14:textId="71E1208B" w:rsidR="00167788" w:rsidRPr="00A36521" w:rsidRDefault="00436A3D" w:rsidP="00D32284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  </w:t>
            </w:r>
            <w:hyperlink r:id="rId25" w:history="1">
              <w:r w:rsidRPr="00A36521">
                <w:rPr>
                  <w:rStyle w:val="a3"/>
                  <w:sz w:val="24"/>
                  <w:szCs w:val="24"/>
                </w:rPr>
                <w:t>https://resh.edu.ru/subject/lesson/5593/start/221147/</w:t>
              </w:r>
            </w:hyperlink>
            <w:r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2062F" w14:textId="7BE09B4C" w:rsidR="00167788" w:rsidRPr="00A36521" w:rsidRDefault="00346BFE" w:rsidP="00D32284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AB308" w14:textId="13884020" w:rsidR="00167788" w:rsidRPr="00A36521" w:rsidRDefault="00167788" w:rsidP="00BA72D5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  <w:tr w:rsidR="00167788" w:rsidRPr="00A36521" w14:paraId="5A73D783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FBDD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A3D00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Модели и конструкции.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3229B" w14:textId="11B22912" w:rsidR="00167788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26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https://resh.edu.ru/subject/lesson/5594/conspect 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38CF1" w14:textId="48216D05" w:rsidR="00167788" w:rsidRPr="00346BFE" w:rsidRDefault="00346BFE" w:rsidP="00D32284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2E47A" w14:textId="77777777" w:rsidR="00167788" w:rsidRPr="00A36521" w:rsidRDefault="00167788" w:rsidP="00D32284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478108E6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A976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FEF78" w14:textId="003B693F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Наши проекты. Парад военной техники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A103A" w14:textId="4CE8142B" w:rsidR="001360F0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27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https://resh.edu.ru/subject/lesson/5594/start/221731/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D6314" w14:textId="4EDB8ACF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29.02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EC038" w14:textId="77777777" w:rsidR="00167788" w:rsidRPr="00A36521" w:rsidRDefault="00167788" w:rsidP="00D32284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8F460EC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3041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AF924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Наша родная армия.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4B784" w14:textId="10E118D7" w:rsidR="001360F0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28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https://resh.edu.ru/subject/lesson/4468/start/221757/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109D5" w14:textId="6FFAA5A6" w:rsidR="00167788" w:rsidRPr="00346BFE" w:rsidRDefault="00346BFE" w:rsidP="00D32284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32A23" w14:textId="77777777" w:rsidR="00167788" w:rsidRPr="00A36521" w:rsidRDefault="00167788" w:rsidP="00D32284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6ED0D3E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72045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DDA512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Художник-декоратор.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2919C" w14:textId="51CC9482" w:rsidR="00167788" w:rsidRPr="00A36521" w:rsidRDefault="00167788" w:rsidP="00D32284">
            <w:pPr>
              <w:pStyle w:val="TableParagraph"/>
              <w:tabs>
                <w:tab w:val="left" w:pos="2075"/>
                <w:tab w:val="left" w:pos="2937"/>
              </w:tabs>
              <w:ind w:left="0"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8E0FF" w14:textId="57F7F46F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C4984" w14:textId="77777777" w:rsidR="00167788" w:rsidRPr="00A36521" w:rsidRDefault="00167788" w:rsidP="00D32284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E09A2CB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784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5D48C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Филигрань и квиллинг. Знакомство с понятием "декоративно-прикладное искусство", понятиями "филигрань", "квиллинг"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C06B" w14:textId="77777777" w:rsidR="00167788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29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https://resh.edu.ru/subject/lesson/4469/conspect/</w:t>
              </w:r>
            </w:hyperlink>
          </w:p>
          <w:p w14:paraId="752DC699" w14:textId="77777777" w:rsidR="001360F0" w:rsidRPr="00A36521" w:rsidRDefault="001360F0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  <w:p w14:paraId="7828D3D7" w14:textId="3144BB94" w:rsidR="00167788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0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https://resh.edu.ru/subject/lesson/4469/start/221878/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3CD79" w14:textId="18D8ACA7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E8A3A" w14:textId="77777777" w:rsidR="00167788" w:rsidRPr="00A36521" w:rsidRDefault="00167788" w:rsidP="00D32284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05DE626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29C7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A7D94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Изонить.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058C7" w14:textId="113B900D" w:rsidR="00167788" w:rsidRPr="00A36521" w:rsidRDefault="00167788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AA51C" w14:textId="696D0135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CDC57" w14:textId="77777777" w:rsidR="00167788" w:rsidRPr="00A36521" w:rsidRDefault="00167788" w:rsidP="00D32284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17340B76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12E7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8EC41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07194" w14:textId="22FE71D6" w:rsidR="001360F0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1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https://resh.edu.ru/subject/lesson/4469/start/221878/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1EA32" w14:textId="783BAABD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2592D" w14:textId="77777777" w:rsidR="00167788" w:rsidRPr="00A36521" w:rsidRDefault="00167788" w:rsidP="00D32284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4E7CEF74" w14:textId="77777777" w:rsidTr="00761647">
        <w:trPr>
          <w:trHeight w:val="459"/>
        </w:trPr>
        <w:tc>
          <w:tcPr>
            <w:tcW w:w="1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867DD" w14:textId="77777777" w:rsidR="00167788" w:rsidRPr="00A36521" w:rsidRDefault="00167788" w:rsidP="00D32284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>Раздел 5 «Мастерская кукольника» (4 часа)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55363" w14:textId="77777777" w:rsidR="00167788" w:rsidRPr="00A36521" w:rsidRDefault="00167788" w:rsidP="00D32284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0ECCFF78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23F6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9F60A5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Что такое игрушка?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748" w14:textId="72EAFEF2" w:rsidR="00167788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2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https://resh.edu.ru/subject/lesson/5595/start/221905/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  <w:p w14:paraId="0E1E15F0" w14:textId="77777777" w:rsidR="001360F0" w:rsidRPr="00A36521" w:rsidRDefault="001360F0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C552E" w14:textId="011771D3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C9A02" w14:textId="77777777" w:rsidR="00167788" w:rsidRPr="00A36521" w:rsidRDefault="00167788" w:rsidP="00D32284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0354856F" w14:textId="77777777" w:rsidTr="00761647">
        <w:trPr>
          <w:trHeight w:val="3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4FAB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0A525A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Театральные куклы. Марионетки.</w:t>
            </w:r>
          </w:p>
          <w:p w14:paraId="16060A82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2A195" w14:textId="448D8612" w:rsidR="001360F0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3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https://resh.edu.ru/subject/lesson/5595/start/221905/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DCAAB" w14:textId="34306653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4B29A" w14:textId="77777777" w:rsidR="00167788" w:rsidRPr="00A36521" w:rsidRDefault="00167788" w:rsidP="00D32284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1349EFC5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96E0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C03A2" w14:textId="77777777" w:rsidR="00167788" w:rsidRPr="00A36521" w:rsidRDefault="00167788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Игрушка из носка.</w:t>
            </w:r>
          </w:p>
          <w:p w14:paraId="7B440E07" w14:textId="7B4A0F1B" w:rsidR="00167788" w:rsidRPr="00A36521" w:rsidRDefault="00FB627F" w:rsidP="00D32284">
            <w:pPr>
              <w:spacing w:after="0" w:line="25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</w:t>
            </w:r>
            <w:r w:rsidR="00761647">
              <w:rPr>
                <w:b/>
                <w:sz w:val="24"/>
                <w:szCs w:val="24"/>
              </w:rPr>
              <w:t xml:space="preserve"> административная </w:t>
            </w:r>
            <w:r>
              <w:rPr>
                <w:b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B1AE0" w14:textId="43A0A83E" w:rsidR="001360F0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4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https://resh.edu.ru/subject/lesson/4470/start/222278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  <w:r w:rsidR="001360F0" w:rsidRPr="00A36521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2F8C9" w14:textId="0DA9F433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F2923" w14:textId="77777777" w:rsidR="00167788" w:rsidRPr="00A36521" w:rsidRDefault="00167788" w:rsidP="00D32284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5FC8234" w14:textId="77777777" w:rsidTr="00761647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1A0E" w14:textId="77777777" w:rsidR="00167788" w:rsidRPr="00A36521" w:rsidRDefault="00167788" w:rsidP="00D32284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45B7C" w14:textId="2CC39A6D" w:rsidR="00167788" w:rsidRPr="00A36521" w:rsidRDefault="002F34F5" w:rsidP="00D32284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67788" w:rsidRPr="00A36521">
              <w:rPr>
                <w:sz w:val="24"/>
                <w:szCs w:val="24"/>
              </w:rPr>
              <w:t>Кукла-неваляшка. Итоговый урок.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5A5BC" w14:textId="6060A3C2" w:rsidR="001360F0" w:rsidRPr="00A36521" w:rsidRDefault="00F976AA" w:rsidP="00D32284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5" w:history="1">
              <w:r w:rsidR="007826B6" w:rsidRPr="00A36521">
                <w:rPr>
                  <w:rStyle w:val="a3"/>
                  <w:sz w:val="24"/>
                  <w:szCs w:val="24"/>
                </w:rPr>
                <w:t>https://resh.edu.ru/subject/lesson/4470/start/222278/</w:t>
              </w:r>
            </w:hyperlink>
            <w:r w:rsidR="007826B6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3E2AE" w14:textId="3BC78A97" w:rsidR="00167788" w:rsidRPr="00346BFE" w:rsidRDefault="00346BFE" w:rsidP="00D32284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  <w:r w:rsidRPr="00346BFE">
              <w:rPr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C0EB2" w14:textId="77777777" w:rsidR="00167788" w:rsidRPr="00A36521" w:rsidRDefault="00167788" w:rsidP="00D32284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</w:tbl>
    <w:p w14:paraId="531BDFED" w14:textId="77777777" w:rsidR="0072763B" w:rsidRPr="00436A3D" w:rsidRDefault="0072763B">
      <w:pPr>
        <w:rPr>
          <w:sz w:val="24"/>
          <w:szCs w:val="24"/>
        </w:rPr>
      </w:pPr>
    </w:p>
    <w:sectPr w:rsidR="0072763B" w:rsidRPr="00436A3D" w:rsidSect="00A36521">
      <w:footerReference w:type="default" r:id="rId36"/>
      <w:pgSz w:w="15840" w:h="12240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6941" w14:textId="77777777" w:rsidR="00F976AA" w:rsidRDefault="00F976AA" w:rsidP="0008200B">
      <w:pPr>
        <w:spacing w:after="0" w:line="240" w:lineRule="auto"/>
      </w:pPr>
      <w:r>
        <w:separator/>
      </w:r>
    </w:p>
  </w:endnote>
  <w:endnote w:type="continuationSeparator" w:id="0">
    <w:p w14:paraId="2788892F" w14:textId="77777777" w:rsidR="00F976AA" w:rsidRDefault="00F976AA" w:rsidP="0008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11477"/>
      <w:docPartObj>
        <w:docPartGallery w:val="Page Numbers (Bottom of Page)"/>
        <w:docPartUnique/>
      </w:docPartObj>
    </w:sdtPr>
    <w:sdtEndPr/>
    <w:sdtContent>
      <w:p w14:paraId="6CC8DFA8" w14:textId="6C536E9F" w:rsidR="0008200B" w:rsidRDefault="000820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36">
          <w:rPr>
            <w:noProof/>
          </w:rPr>
          <w:t>2</w:t>
        </w:r>
        <w:r>
          <w:fldChar w:fldCharType="end"/>
        </w:r>
      </w:p>
    </w:sdtContent>
  </w:sdt>
  <w:p w14:paraId="603A7211" w14:textId="77777777" w:rsidR="0008200B" w:rsidRDefault="000820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1C76" w14:textId="77777777" w:rsidR="00F976AA" w:rsidRDefault="00F976AA" w:rsidP="0008200B">
      <w:pPr>
        <w:spacing w:after="0" w:line="240" w:lineRule="auto"/>
      </w:pPr>
      <w:r>
        <w:separator/>
      </w:r>
    </w:p>
  </w:footnote>
  <w:footnote w:type="continuationSeparator" w:id="0">
    <w:p w14:paraId="7455FF53" w14:textId="77777777" w:rsidR="00F976AA" w:rsidRDefault="00F976AA" w:rsidP="0008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29A"/>
    <w:rsid w:val="00006884"/>
    <w:rsid w:val="0004274D"/>
    <w:rsid w:val="0008200B"/>
    <w:rsid w:val="001360F0"/>
    <w:rsid w:val="00167788"/>
    <w:rsid w:val="00193336"/>
    <w:rsid w:val="001A4829"/>
    <w:rsid w:val="001C6387"/>
    <w:rsid w:val="0024251C"/>
    <w:rsid w:val="00245F38"/>
    <w:rsid w:val="00266EE8"/>
    <w:rsid w:val="002F34F5"/>
    <w:rsid w:val="002F6CA6"/>
    <w:rsid w:val="00346BFE"/>
    <w:rsid w:val="003A2866"/>
    <w:rsid w:val="003A59F2"/>
    <w:rsid w:val="003B490F"/>
    <w:rsid w:val="004042E6"/>
    <w:rsid w:val="00436A3D"/>
    <w:rsid w:val="004604A2"/>
    <w:rsid w:val="00463721"/>
    <w:rsid w:val="005233CA"/>
    <w:rsid w:val="0053629A"/>
    <w:rsid w:val="00543C04"/>
    <w:rsid w:val="005E1501"/>
    <w:rsid w:val="006A4376"/>
    <w:rsid w:val="006D10E1"/>
    <w:rsid w:val="00705C74"/>
    <w:rsid w:val="00715A88"/>
    <w:rsid w:val="0072763B"/>
    <w:rsid w:val="00761647"/>
    <w:rsid w:val="007714B5"/>
    <w:rsid w:val="007826B6"/>
    <w:rsid w:val="00840904"/>
    <w:rsid w:val="008531E2"/>
    <w:rsid w:val="00856458"/>
    <w:rsid w:val="00900F70"/>
    <w:rsid w:val="00903B15"/>
    <w:rsid w:val="009C4688"/>
    <w:rsid w:val="00A36521"/>
    <w:rsid w:val="00AE58E7"/>
    <w:rsid w:val="00B44E34"/>
    <w:rsid w:val="00B77C5F"/>
    <w:rsid w:val="00B823DD"/>
    <w:rsid w:val="00BA72D5"/>
    <w:rsid w:val="00BD6E4F"/>
    <w:rsid w:val="00CF661E"/>
    <w:rsid w:val="00D32284"/>
    <w:rsid w:val="00D51099"/>
    <w:rsid w:val="00D556A9"/>
    <w:rsid w:val="00DA0C5C"/>
    <w:rsid w:val="00DB108A"/>
    <w:rsid w:val="00DC5B06"/>
    <w:rsid w:val="00E0398E"/>
    <w:rsid w:val="00E809ED"/>
    <w:rsid w:val="00EF27B5"/>
    <w:rsid w:val="00EF4790"/>
    <w:rsid w:val="00F341A6"/>
    <w:rsid w:val="00F976AA"/>
    <w:rsid w:val="00FB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AF2"/>
  <w15:docId w15:val="{776BBF43-2E6E-4945-9317-0057DA8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06"/>
    <w:pPr>
      <w:spacing w:after="12" w:line="26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styleId="1">
    <w:name w:val="heading 1"/>
    <w:next w:val="a"/>
    <w:link w:val="10"/>
    <w:uiPriority w:val="9"/>
    <w:qFormat/>
    <w:rsid w:val="00DC5B06"/>
    <w:pPr>
      <w:keepNext/>
      <w:keepLines/>
      <w:spacing w:after="4" w:line="268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06"/>
    <w:rPr>
      <w:rFonts w:ascii="Times New Roman" w:eastAsia="Times New Roman" w:hAnsi="Times New Roman" w:cs="Times New Roman"/>
      <w:b/>
      <w:color w:val="000000"/>
      <w:sz w:val="26"/>
      <w:lang w:val="ru-RU" w:eastAsia="ru-RU"/>
    </w:rPr>
  </w:style>
  <w:style w:type="table" w:customStyle="1" w:styleId="TableGrid">
    <w:name w:val="TableGrid"/>
    <w:rsid w:val="00DC5B06"/>
    <w:pPr>
      <w:spacing w:after="0" w:line="240" w:lineRule="auto"/>
    </w:pPr>
    <w:rPr>
      <w:rFonts w:eastAsiaTheme="minorEastAsia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C5B0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C5B06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15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B44E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A3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8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00B"/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8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00B"/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customStyle="1" w:styleId="Standard">
    <w:name w:val="Standard"/>
    <w:rsid w:val="00761647"/>
    <w:pPr>
      <w:suppressAutoHyphens/>
      <w:autoSpaceDN w:val="0"/>
      <w:spacing w:line="242" w:lineRule="auto"/>
      <w:textAlignment w:val="baseline"/>
    </w:pPr>
    <w:rPr>
      <w:rFonts w:ascii="Calibri" w:eastAsia="SimSun" w:hAnsi="Calibri" w:cs="Calibri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08/start/220777/" TargetMode="External"/><Relationship Id="rId13" Type="http://schemas.openxmlformats.org/officeDocument/2006/relationships/hyperlink" Target="https://resh.edu.ru/subject/lesson/4036/start/220953/" TargetMode="External"/><Relationship Id="rId18" Type="http://schemas.openxmlformats.org/officeDocument/2006/relationships/hyperlink" Target="https://resh.edu.ru/subject/lesson/4510/start/221066/" TargetMode="External"/><Relationship Id="rId26" Type="http://schemas.openxmlformats.org/officeDocument/2006/relationships/hyperlink" Target="https://resh.edu.ru/subject/lesson/5594/conspect%2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592/start/221120/" TargetMode="External"/><Relationship Id="rId34" Type="http://schemas.openxmlformats.org/officeDocument/2006/relationships/hyperlink" Target="https://resh.edu.ru/subject/lesson/4470/start/222278" TargetMode="External"/><Relationship Id="rId7" Type="http://schemas.openxmlformats.org/officeDocument/2006/relationships/hyperlink" Target="https://resh.edu.ru/subject/lesson/5597/start/220749/" TargetMode="External"/><Relationship Id="rId12" Type="http://schemas.openxmlformats.org/officeDocument/2006/relationships/hyperlink" Target="https://resh.edu.ru/subject/lesson/4036/" TargetMode="External"/><Relationship Id="rId17" Type="http://schemas.openxmlformats.org/officeDocument/2006/relationships/hyperlink" Target="https://resh.edu.ru/subject/lesson/4510/start/221066/" TargetMode="External"/><Relationship Id="rId25" Type="http://schemas.openxmlformats.org/officeDocument/2006/relationships/hyperlink" Target="https://resh.edu.ru/subject/lesson/5593/start/221147/" TargetMode="External"/><Relationship Id="rId33" Type="http://schemas.openxmlformats.org/officeDocument/2006/relationships/hyperlink" Target="https://resh.edu.ru/subject/lesson/5595/start/221905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601/start/221039/" TargetMode="External"/><Relationship Id="rId20" Type="http://schemas.openxmlformats.org/officeDocument/2006/relationships/hyperlink" Target="https://resh.edu.ru/subject/lesson/4466/start/221093/" TargetMode="External"/><Relationship Id="rId29" Type="http://schemas.openxmlformats.org/officeDocument/2006/relationships/hyperlink" Target="https://resh.edu.ru/subject/lesson/4469/conspec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97/start/220749/" TargetMode="External"/><Relationship Id="rId11" Type="http://schemas.openxmlformats.org/officeDocument/2006/relationships/hyperlink" Target="https://resh.edu.ru/subject/lesson/4044/start/220926/" TargetMode="External"/><Relationship Id="rId24" Type="http://schemas.openxmlformats.org/officeDocument/2006/relationships/hyperlink" Target="https://resh.edu.ru/subject/lesson/5593/conspect/" TargetMode="External"/><Relationship Id="rId32" Type="http://schemas.openxmlformats.org/officeDocument/2006/relationships/hyperlink" Target="https://resh.edu.ru/subject/lesson/5595/start/221905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5601/start/221039/" TargetMode="External"/><Relationship Id="rId23" Type="http://schemas.openxmlformats.org/officeDocument/2006/relationships/hyperlink" Target="https://resh.edu.ru/subject/lesson/5593/start/221147/" TargetMode="External"/><Relationship Id="rId28" Type="http://schemas.openxmlformats.org/officeDocument/2006/relationships/hyperlink" Target="https://resh.edu.ru/subject/lesson/4468/start/221757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bornik-mudrosti.ru/poslovicy-i-pogovorki-o-rodine/" TargetMode="External"/><Relationship Id="rId19" Type="http://schemas.openxmlformats.org/officeDocument/2006/relationships/hyperlink" Target="https://resh.edu.ru/subject/lesson/4466/start/221093" TargetMode="External"/><Relationship Id="rId31" Type="http://schemas.openxmlformats.org/officeDocument/2006/relationships/hyperlink" Target="https://resh.edu.ru/subject/lesson/4469/start/22187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600/start/220804/" TargetMode="External"/><Relationship Id="rId14" Type="http://schemas.openxmlformats.org/officeDocument/2006/relationships/hyperlink" Target="https://resh.edu.ru/subject/lesson/5601/start/221039/" TargetMode="External"/><Relationship Id="rId22" Type="http://schemas.openxmlformats.org/officeDocument/2006/relationships/hyperlink" Target="https://resh.edu.ru/subject/lesson/4467/start/222924/" TargetMode="External"/><Relationship Id="rId27" Type="http://schemas.openxmlformats.org/officeDocument/2006/relationships/hyperlink" Target="https://resh.edu.ru/subject/lesson/5594/start/221731/" TargetMode="External"/><Relationship Id="rId30" Type="http://schemas.openxmlformats.org/officeDocument/2006/relationships/hyperlink" Target="https://resh.edu.ru/subject/lesson/4469/start/221878/" TargetMode="External"/><Relationship Id="rId35" Type="http://schemas.openxmlformats.org/officeDocument/2006/relationships/hyperlink" Target="https://resh.edu.ru/subject/lesson/4470/start/22227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irina</cp:lastModifiedBy>
  <cp:revision>14</cp:revision>
  <cp:lastPrinted>2021-09-15T18:36:00Z</cp:lastPrinted>
  <dcterms:created xsi:type="dcterms:W3CDTF">2022-09-28T16:24:00Z</dcterms:created>
  <dcterms:modified xsi:type="dcterms:W3CDTF">2023-09-28T14:36:00Z</dcterms:modified>
</cp:coreProperties>
</file>