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5B" w:rsidRDefault="000D495B" w:rsidP="001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0D495B" w:rsidRDefault="000D495B" w:rsidP="001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«Кирпичнозаводская средняя общеобразовательная школа»</w:t>
      </w:r>
    </w:p>
    <w:p w:rsidR="000D495B" w:rsidRDefault="000D495B" w:rsidP="00150A95">
      <w:pPr>
        <w:jc w:val="center"/>
        <w:rPr>
          <w:b/>
          <w:bCs/>
        </w:rPr>
      </w:pPr>
    </w:p>
    <w:p w:rsidR="000D495B" w:rsidRDefault="000D495B" w:rsidP="00150A95">
      <w:pPr>
        <w:jc w:val="center"/>
        <w:rPr>
          <w:b/>
          <w:bCs/>
        </w:rPr>
      </w:pPr>
    </w:p>
    <w:p w:rsidR="000D495B" w:rsidRDefault="000D495B" w:rsidP="00150A95">
      <w:pPr>
        <w:jc w:val="center"/>
        <w:rPr>
          <w:b/>
          <w:bCs/>
        </w:rPr>
      </w:pPr>
    </w:p>
    <w:tbl>
      <w:tblPr>
        <w:tblW w:w="0" w:type="auto"/>
        <w:tblInd w:w="486" w:type="dxa"/>
        <w:tblLook w:val="0000" w:firstRow="0" w:lastRow="0" w:firstColumn="0" w:lastColumn="0" w:noHBand="0" w:noVBand="0"/>
      </w:tblPr>
      <w:tblGrid>
        <w:gridCol w:w="3054"/>
        <w:gridCol w:w="3265"/>
        <w:gridCol w:w="2766"/>
      </w:tblGrid>
      <w:tr w:rsidR="000D495B" w:rsidTr="00150A95">
        <w:trPr>
          <w:trHeight w:val="2495"/>
        </w:trPr>
        <w:tc>
          <w:tcPr>
            <w:tcW w:w="4867" w:type="dxa"/>
          </w:tcPr>
          <w:p w:rsidR="000D495B" w:rsidRDefault="000D495B">
            <w:pPr>
              <w:ind w:firstLine="706"/>
              <w:jc w:val="center"/>
              <w:rPr>
                <w:b/>
                <w:bCs/>
                <w:lang w:eastAsia="en-US"/>
              </w:rPr>
            </w:pPr>
          </w:p>
          <w:p w:rsidR="000D495B" w:rsidRDefault="000D495B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на заседании ТМО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«Содружество»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Протокол №1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от «30» августа 2023 г.</w:t>
            </w:r>
          </w:p>
          <w:p w:rsidR="000D495B" w:rsidRDefault="000D495B">
            <w:pPr>
              <w:rPr>
                <w:bCs/>
              </w:rPr>
            </w:pPr>
          </w:p>
          <w:p w:rsidR="000D495B" w:rsidRDefault="000D495B">
            <w:pPr>
              <w:ind w:firstLine="851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243" w:type="dxa"/>
          </w:tcPr>
          <w:p w:rsidR="000D495B" w:rsidRDefault="000D495B">
            <w:pPr>
              <w:jc w:val="center"/>
              <w:rPr>
                <w:b/>
                <w:bCs/>
                <w:lang w:eastAsia="en-US"/>
              </w:rPr>
            </w:pPr>
          </w:p>
          <w:p w:rsidR="000D495B" w:rsidRDefault="000D495B">
            <w:pPr>
              <w:rPr>
                <w:bCs/>
              </w:rPr>
            </w:pPr>
            <w:r w:rsidRPr="00B46D94">
              <w:rPr>
                <w:b/>
                <w:bCs/>
              </w:rPr>
              <w:t>Согласовано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на заседании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педагогического совета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Протокол №1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от «30» августа 2023г.</w:t>
            </w:r>
          </w:p>
          <w:p w:rsidR="000D495B" w:rsidRDefault="000D495B">
            <w:pPr>
              <w:jc w:val="center"/>
              <w:rPr>
                <w:b/>
                <w:bCs/>
              </w:rPr>
            </w:pPr>
          </w:p>
          <w:p w:rsidR="000D495B" w:rsidRDefault="000D495B">
            <w:pPr>
              <w:ind w:firstLine="851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560" w:type="dxa"/>
          </w:tcPr>
          <w:p w:rsidR="000D495B" w:rsidRDefault="000D495B">
            <w:pPr>
              <w:ind w:firstLine="709"/>
              <w:rPr>
                <w:b/>
                <w:bCs/>
                <w:lang w:eastAsia="en-US"/>
              </w:rPr>
            </w:pPr>
          </w:p>
          <w:p w:rsidR="000D495B" w:rsidRDefault="000D495B" w:rsidP="00B46D94">
            <w:pPr>
              <w:rPr>
                <w:b/>
                <w:bCs/>
              </w:rPr>
            </w:pPr>
            <w:r>
              <w:rPr>
                <w:b/>
                <w:bCs/>
              </w:rPr>
              <w:t>Утвер</w:t>
            </w:r>
            <w:bookmarkStart w:id="0" w:name="_GoBack"/>
            <w:bookmarkEnd w:id="0"/>
            <w:r>
              <w:rPr>
                <w:b/>
                <w:bCs/>
              </w:rPr>
              <w:t>ждено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 xml:space="preserve"> Директор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 xml:space="preserve">__________ 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 xml:space="preserve">                      Дюрина Н.Ю. 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Приказ №128</w:t>
            </w:r>
          </w:p>
          <w:p w:rsidR="000D495B" w:rsidRDefault="000D495B">
            <w:pPr>
              <w:rPr>
                <w:bCs/>
              </w:rPr>
            </w:pPr>
            <w:r>
              <w:rPr>
                <w:bCs/>
              </w:rPr>
              <w:t>от «01» сентября 2023 г.</w:t>
            </w:r>
          </w:p>
          <w:p w:rsidR="000D495B" w:rsidRDefault="000D495B">
            <w:pPr>
              <w:ind w:firstLine="851"/>
              <w:jc w:val="both"/>
              <w:rPr>
                <w:b/>
                <w:bCs/>
                <w:lang w:eastAsia="en-US"/>
              </w:rPr>
            </w:pPr>
          </w:p>
        </w:tc>
      </w:tr>
    </w:tbl>
    <w:p w:rsidR="000D495B" w:rsidRDefault="000D495B" w:rsidP="00150A95">
      <w:pPr>
        <w:ind w:firstLine="709"/>
        <w:jc w:val="center"/>
        <w:rPr>
          <w:b/>
          <w:bCs/>
          <w:lang w:eastAsia="en-US"/>
        </w:rPr>
      </w:pPr>
    </w:p>
    <w:p w:rsidR="000D495B" w:rsidRDefault="000D495B" w:rsidP="00150A95">
      <w:pPr>
        <w:ind w:firstLine="709"/>
        <w:jc w:val="center"/>
        <w:rPr>
          <w:b/>
          <w:bCs/>
        </w:rPr>
      </w:pPr>
    </w:p>
    <w:p w:rsidR="000D495B" w:rsidRDefault="000D495B" w:rsidP="00150A95">
      <w:pPr>
        <w:ind w:firstLine="709"/>
        <w:jc w:val="center"/>
        <w:rPr>
          <w:b/>
          <w:bCs/>
          <w:sz w:val="28"/>
        </w:rPr>
      </w:pPr>
    </w:p>
    <w:p w:rsidR="000D495B" w:rsidRDefault="000D495B" w:rsidP="00150A95">
      <w:pPr>
        <w:jc w:val="center"/>
        <w:rPr>
          <w:b/>
          <w:bCs/>
          <w:sz w:val="28"/>
        </w:rPr>
      </w:pPr>
    </w:p>
    <w:p w:rsidR="000D495B" w:rsidRDefault="000D495B" w:rsidP="00150A95">
      <w:pPr>
        <w:jc w:val="center"/>
        <w:rPr>
          <w:b/>
          <w:bCs/>
          <w:sz w:val="28"/>
        </w:rPr>
      </w:pPr>
    </w:p>
    <w:p w:rsidR="000D495B" w:rsidRDefault="000D495B" w:rsidP="00150A95">
      <w:pPr>
        <w:jc w:val="center"/>
        <w:rPr>
          <w:b/>
          <w:bCs/>
          <w:sz w:val="28"/>
        </w:rPr>
      </w:pPr>
    </w:p>
    <w:p w:rsidR="000D495B" w:rsidRDefault="000D495B" w:rsidP="00150A95">
      <w:pPr>
        <w:jc w:val="center"/>
        <w:rPr>
          <w:b/>
          <w:bCs/>
          <w:sz w:val="28"/>
        </w:rPr>
      </w:pPr>
    </w:p>
    <w:p w:rsidR="000D495B" w:rsidRDefault="000D495B" w:rsidP="00150A95">
      <w:pPr>
        <w:jc w:val="center"/>
        <w:rPr>
          <w:b/>
          <w:bCs/>
          <w:sz w:val="28"/>
        </w:rPr>
      </w:pPr>
    </w:p>
    <w:p w:rsidR="000D495B" w:rsidRDefault="000D495B" w:rsidP="00150A95">
      <w:pPr>
        <w:rPr>
          <w:b/>
          <w:bCs/>
          <w:sz w:val="28"/>
        </w:rPr>
      </w:pPr>
    </w:p>
    <w:p w:rsidR="000D495B" w:rsidRDefault="000D495B" w:rsidP="00150A9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Рабочая программа</w:t>
      </w:r>
    </w:p>
    <w:p w:rsidR="000D495B" w:rsidRDefault="000D495B" w:rsidP="001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учебного предмета «Обществознание»</w:t>
      </w:r>
    </w:p>
    <w:p w:rsidR="000D495B" w:rsidRDefault="000D495B" w:rsidP="00150A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для обучающихся 11 класса</w:t>
      </w:r>
    </w:p>
    <w:p w:rsidR="000D495B" w:rsidRDefault="000D495B" w:rsidP="00150A95">
      <w:pPr>
        <w:jc w:val="center"/>
        <w:rPr>
          <w:b/>
          <w:bCs/>
          <w:sz w:val="28"/>
        </w:rPr>
      </w:pPr>
    </w:p>
    <w:p w:rsidR="000D495B" w:rsidRDefault="000D495B" w:rsidP="00150A95">
      <w:pPr>
        <w:ind w:firstLine="709"/>
        <w:jc w:val="center"/>
        <w:rPr>
          <w:bCs/>
        </w:rPr>
      </w:pPr>
    </w:p>
    <w:p w:rsidR="000D495B" w:rsidRDefault="000D495B" w:rsidP="00150A95">
      <w:pPr>
        <w:ind w:firstLine="709"/>
        <w:jc w:val="center"/>
        <w:rPr>
          <w:bCs/>
        </w:rPr>
      </w:pPr>
    </w:p>
    <w:p w:rsidR="000D495B" w:rsidRDefault="000D495B" w:rsidP="00150A95">
      <w:pPr>
        <w:ind w:firstLine="709"/>
        <w:jc w:val="center"/>
        <w:rPr>
          <w:bCs/>
        </w:rPr>
      </w:pPr>
    </w:p>
    <w:p w:rsidR="000D495B" w:rsidRDefault="000D495B" w:rsidP="00150A95">
      <w:pPr>
        <w:ind w:firstLine="709"/>
        <w:jc w:val="center"/>
        <w:rPr>
          <w:bCs/>
        </w:rPr>
      </w:pPr>
    </w:p>
    <w:p w:rsidR="000D495B" w:rsidRDefault="000D495B" w:rsidP="00150A95">
      <w:pPr>
        <w:ind w:firstLine="709"/>
        <w:jc w:val="center"/>
        <w:rPr>
          <w:bCs/>
        </w:rPr>
      </w:pPr>
    </w:p>
    <w:tbl>
      <w:tblPr>
        <w:tblW w:w="3906" w:type="dxa"/>
        <w:tblInd w:w="6048" w:type="dxa"/>
        <w:tblLook w:val="0000" w:firstRow="0" w:lastRow="0" w:firstColumn="0" w:lastColumn="0" w:noHBand="0" w:noVBand="0"/>
      </w:tblPr>
      <w:tblGrid>
        <w:gridCol w:w="3906"/>
      </w:tblGrid>
      <w:tr w:rsidR="000D495B" w:rsidTr="007642AA">
        <w:trPr>
          <w:trHeight w:val="1784"/>
        </w:trPr>
        <w:tc>
          <w:tcPr>
            <w:tcW w:w="3906" w:type="dxa"/>
          </w:tcPr>
          <w:p w:rsidR="000D495B" w:rsidRDefault="000D495B" w:rsidP="007642AA">
            <w:pPr>
              <w:jc w:val="both"/>
              <w:rPr>
                <w:bCs/>
              </w:rPr>
            </w:pPr>
            <w:r>
              <w:rPr>
                <w:bCs/>
              </w:rPr>
              <w:t xml:space="preserve"> Составитель; Селиванова Н.А.</w:t>
            </w:r>
          </w:p>
          <w:p w:rsidR="000D495B" w:rsidRDefault="000D495B" w:rsidP="007642AA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  учитель обществознания</w:t>
            </w:r>
          </w:p>
        </w:tc>
      </w:tr>
    </w:tbl>
    <w:p w:rsidR="000D495B" w:rsidRDefault="000D495B" w:rsidP="00150A95">
      <w:pPr>
        <w:jc w:val="center"/>
        <w:rPr>
          <w:rFonts w:ascii="Calibri" w:hAnsi="Calibri"/>
          <w:lang w:eastAsia="en-US"/>
        </w:rPr>
      </w:pPr>
    </w:p>
    <w:p w:rsidR="000D495B" w:rsidRDefault="000D495B" w:rsidP="00150A95">
      <w:pPr>
        <w:jc w:val="center"/>
        <w:rPr>
          <w:b/>
        </w:rPr>
      </w:pPr>
    </w:p>
    <w:p w:rsidR="000D495B" w:rsidRDefault="000D495B" w:rsidP="00150A95">
      <w:pPr>
        <w:jc w:val="center"/>
        <w:rPr>
          <w:b/>
        </w:rPr>
      </w:pPr>
    </w:p>
    <w:p w:rsidR="000D495B" w:rsidRDefault="000D495B" w:rsidP="00150A95">
      <w:pPr>
        <w:jc w:val="center"/>
        <w:rPr>
          <w:b/>
        </w:rPr>
      </w:pPr>
    </w:p>
    <w:p w:rsidR="000D495B" w:rsidRDefault="000D495B" w:rsidP="00150A95">
      <w:pPr>
        <w:jc w:val="center"/>
        <w:rPr>
          <w:b/>
        </w:rPr>
      </w:pPr>
      <w:r>
        <w:rPr>
          <w:b/>
        </w:rPr>
        <w:t>г.Астрахань 2023г.</w:t>
      </w:r>
    </w:p>
    <w:p w:rsidR="000D495B" w:rsidRDefault="000D495B" w:rsidP="00150A95">
      <w:pPr>
        <w:pStyle w:val="10"/>
        <w:rPr>
          <w:b/>
          <w:sz w:val="24"/>
          <w:szCs w:val="24"/>
        </w:rPr>
      </w:pPr>
    </w:p>
    <w:p w:rsidR="000D495B" w:rsidRDefault="000D495B" w:rsidP="00150A95">
      <w:pPr>
        <w:pStyle w:val="10"/>
        <w:rPr>
          <w:b/>
          <w:sz w:val="24"/>
          <w:szCs w:val="24"/>
        </w:rPr>
      </w:pPr>
    </w:p>
    <w:p w:rsidR="000D495B" w:rsidRDefault="000D495B" w:rsidP="00150A95">
      <w:pPr>
        <w:pStyle w:val="10"/>
        <w:rPr>
          <w:b/>
          <w:sz w:val="24"/>
          <w:szCs w:val="24"/>
        </w:rPr>
      </w:pPr>
    </w:p>
    <w:p w:rsidR="000D495B" w:rsidRDefault="000D495B" w:rsidP="009C1E44">
      <w:pPr>
        <w:rPr>
          <w:b/>
        </w:rPr>
      </w:pPr>
    </w:p>
    <w:p w:rsidR="000D495B" w:rsidRDefault="000D495B" w:rsidP="002F28EA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D495B" w:rsidRDefault="000D495B" w:rsidP="002F28EA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D495B" w:rsidRPr="00FA6A14" w:rsidRDefault="000D495B" w:rsidP="002F28EA">
      <w:pPr>
        <w:jc w:val="center"/>
        <w:rPr>
          <w:b/>
        </w:rPr>
      </w:pPr>
      <w:r w:rsidRPr="00FA6A14">
        <w:rPr>
          <w:b/>
        </w:rPr>
        <w:lastRenderedPageBreak/>
        <w:t>Пояснительная записка</w:t>
      </w:r>
    </w:p>
    <w:p w:rsidR="000D495B" w:rsidRPr="00FA6A14" w:rsidRDefault="000D495B" w:rsidP="00FA6A14">
      <w:r w:rsidRPr="00FA6A14">
        <w:t>Рабочая  программа по курсу  «Обществознание» для  11  класса разработана в соответствии с нормативно-правовыми документами:</w:t>
      </w:r>
    </w:p>
    <w:p w:rsidR="000D495B" w:rsidRPr="00FA6A14" w:rsidRDefault="000D495B" w:rsidP="00FA6A14">
      <w:r w:rsidRPr="00FA6A14">
        <w:t>Федеральным законом Российской Федерации от 29 декабря 2012 г .№ 273 – ФЗ « Об образовании в Российской Федерации»;</w:t>
      </w:r>
    </w:p>
    <w:p w:rsidR="000D495B" w:rsidRPr="00FA6A14" w:rsidRDefault="000D495B" w:rsidP="00FA6A14">
      <w:r w:rsidRPr="00FA6A14">
        <w:t>Федеральным компонентом Государственного стандарта основного общего образования;</w:t>
      </w:r>
    </w:p>
    <w:p w:rsidR="000D495B" w:rsidRPr="00FA6A14" w:rsidRDefault="000D495B" w:rsidP="00FA6A14">
      <w:r w:rsidRPr="00FA6A14">
        <w:t>Авторской программы «Обществознание» под редакцией Л.Н. Боголюбова;</w:t>
      </w:r>
    </w:p>
    <w:p w:rsidR="000D495B" w:rsidRPr="00FA6A14" w:rsidRDefault="000D495B" w:rsidP="00FA6A14">
      <w:r w:rsidRPr="00FA6A14">
        <w:t>Цель изучения:</w:t>
      </w:r>
    </w:p>
    <w:p w:rsidR="000D495B" w:rsidRPr="00FA6A14" w:rsidRDefault="000D495B" w:rsidP="00FA6A14">
      <w:r w:rsidRPr="00FA6A14">
        <w:t xml:space="preserve"> обеспечение преемственности по отношению к содержанию учебного предмета «Обществознание» на уровне среднего общего образования путем углубленного изучения ранее изученных объектов,</w:t>
      </w:r>
      <w:r>
        <w:t xml:space="preserve"> </w:t>
      </w:r>
      <w:r w:rsidRPr="00FA6A14">
        <w:t xml:space="preserve"> раскрытия ряда вопросов на более высоком теоретическом уровне, введения нового содержания, расширения понятийного аппарата, что позволит овладеть относительно завершенной системой знаний, умений и представлений в области наук о природе, обществе и человеке, сформировать компетентности, позволяющие выпускникам осуществлять типичные социальные роли в современном мире.</w:t>
      </w:r>
    </w:p>
    <w:p w:rsidR="000D495B" w:rsidRPr="00FA6A14" w:rsidRDefault="000D495B" w:rsidP="00FA6A14">
      <w:r w:rsidRPr="00FA6A14">
        <w:t>Программа предусматривает решение следующих основных задач:</w:t>
      </w:r>
    </w:p>
    <w:p w:rsidR="000D495B" w:rsidRPr="00FA6A14" w:rsidRDefault="000D495B" w:rsidP="00FA6A14">
      <w:r w:rsidRPr="00FA6A14">
        <w:t>-        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0D495B" w:rsidRPr="00FA6A14" w:rsidRDefault="000D495B" w:rsidP="00FA6A14">
      <w:r w:rsidRPr="00FA6A14">
        <w:t>-        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0D495B" w:rsidRPr="00FA6A14" w:rsidRDefault="000D495B" w:rsidP="00FA6A14">
      <w:r w:rsidRPr="00FA6A14">
        <w:t>-        овладение базовым понятийным аппаратом социальных наук;</w:t>
      </w:r>
    </w:p>
    <w:p w:rsidR="000D495B" w:rsidRPr="00FA6A14" w:rsidRDefault="000D495B" w:rsidP="00FA6A14">
      <w:r w:rsidRPr="00FA6A14">
        <w:t>-        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D495B" w:rsidRPr="00FA6A14" w:rsidRDefault="000D495B" w:rsidP="00FA6A14">
      <w:r w:rsidRPr="00FA6A14">
        <w:t>-        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0D495B" w:rsidRPr="00FA6A14" w:rsidRDefault="000D495B" w:rsidP="00FA6A14">
      <w:r w:rsidRPr="00FA6A14">
        <w:t>-        формирование представлений о методах познания социальных явлений и процессов;</w:t>
      </w:r>
    </w:p>
    <w:p w:rsidR="000D495B" w:rsidRPr="00FA6A14" w:rsidRDefault="000D495B" w:rsidP="00FA6A14">
      <w:r w:rsidRPr="00FA6A14">
        <w:t>-        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0D495B" w:rsidRPr="00FA6A14" w:rsidRDefault="000D495B" w:rsidP="00FA6A14">
      <w:r w:rsidRPr="00FA6A14">
        <w:t xml:space="preserve">-        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развития.. </w:t>
      </w:r>
    </w:p>
    <w:p w:rsidR="000D495B" w:rsidRPr="00FA6A14" w:rsidRDefault="000D495B" w:rsidP="00FA6A14">
      <w:r w:rsidRPr="00FA6A14">
        <w:t>Обществознание. Поурочные разработки. 11 класс: пособие для учителей общеобразоват. организаций: базовый уровень /[Л.Н.Боголюбов, А.Ю.</w:t>
      </w:r>
      <w:r>
        <w:t>Лазебникова,], - М.: Просвещение, 2022</w:t>
      </w:r>
    </w:p>
    <w:p w:rsidR="000D495B" w:rsidRPr="00FA6A14" w:rsidRDefault="000D495B" w:rsidP="00FA6A14">
      <w:pPr>
        <w:jc w:val="center"/>
        <w:rPr>
          <w:b/>
        </w:rPr>
      </w:pPr>
      <w:r>
        <w:rPr>
          <w:b/>
        </w:rPr>
        <w:t>1</w:t>
      </w:r>
      <w:r w:rsidRPr="00FA6A14">
        <w:rPr>
          <w:b/>
        </w:rPr>
        <w:t>.Планируемые результаты изучения учебного предмета</w:t>
      </w:r>
    </w:p>
    <w:p w:rsidR="000D495B" w:rsidRPr="00FA6A14" w:rsidRDefault="000D495B" w:rsidP="00FA6A14">
      <w:r>
        <w:t>1.1.</w:t>
      </w:r>
      <w:r w:rsidRPr="00FA6A14">
        <w:t>Личностные результаты в сфере отношений, обучающихся к себе, к своему здоровью, к познанию себя:</w:t>
      </w:r>
    </w:p>
    <w:p w:rsidR="000D495B" w:rsidRPr="00FA6A14" w:rsidRDefault="000D495B" w:rsidP="00FA6A14">
      <w:r w:rsidRPr="00FA6A14"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D495B" w:rsidRPr="00FA6A14" w:rsidRDefault="000D495B" w:rsidP="00FA6A14">
      <w:r w:rsidRPr="00FA6A14"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D495B" w:rsidRPr="00FA6A14" w:rsidRDefault="000D495B" w:rsidP="00FA6A14">
      <w:r w:rsidRPr="00FA6A14"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0D495B" w:rsidRPr="00FA6A14" w:rsidRDefault="000D495B" w:rsidP="00FA6A14">
      <w:r w:rsidRPr="00FA6A14">
        <w:t>Личностные результаты в сфере отношений, обучающихся к России как к Родине (Отечеству):</w:t>
      </w:r>
    </w:p>
    <w:p w:rsidR="000D495B" w:rsidRPr="00FA6A14" w:rsidRDefault="000D495B" w:rsidP="00FA6A14">
      <w:r w:rsidRPr="00FA6A14">
        <w:lastRenderedPageBreak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D495B" w:rsidRPr="00FA6A14" w:rsidRDefault="000D495B" w:rsidP="00FA6A14">
      <w:r w:rsidRPr="00FA6A14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D495B" w:rsidRPr="00FA6A14" w:rsidRDefault="000D495B" w:rsidP="00FA6A14">
      <w:r w:rsidRPr="00FA6A14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D495B" w:rsidRPr="00FA6A14" w:rsidRDefault="000D495B" w:rsidP="00FA6A14">
      <w:r w:rsidRPr="00FA6A14">
        <w:t>воспитание уважения к культуре, языкам, традициям и обычаям народов, проживающих в Российской Федерации.</w:t>
      </w:r>
    </w:p>
    <w:p w:rsidR="000D495B" w:rsidRPr="00FA6A14" w:rsidRDefault="000D495B" w:rsidP="00FA6A14">
      <w:r w:rsidRPr="00FA6A14">
        <w:t>Личностные результаты в сфере отношений, обучающихся к закону, государству и к гражданскому обществу:</w:t>
      </w:r>
    </w:p>
    <w:p w:rsidR="000D495B" w:rsidRPr="00FA6A14" w:rsidRDefault="000D495B" w:rsidP="00FA6A14">
      <w:r w:rsidRPr="00FA6A14">
        <w:t>гражданственность, гражданская позиция активного и ответственного члена российского общества,</w:t>
      </w:r>
      <w:r>
        <w:t xml:space="preserve"> </w:t>
      </w:r>
      <w:r w:rsidRPr="00FA6A14">
        <w:t xml:space="preserve"> осознающего свои конституционные права и обязанности, уважающего закон и правопорядок,</w:t>
      </w:r>
      <w:r>
        <w:t xml:space="preserve"> </w:t>
      </w:r>
      <w:r w:rsidRPr="00FA6A14">
        <w:t xml:space="preserve">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D495B" w:rsidRPr="00FA6A14" w:rsidRDefault="000D495B" w:rsidP="00FA6A14">
      <w:r w:rsidRPr="00FA6A14">
        <w:t>признание не отчуждаемости основных прав и свобод человека,</w:t>
      </w:r>
      <w:r>
        <w:t xml:space="preserve"> </w:t>
      </w:r>
      <w:r w:rsidRPr="00FA6A14">
        <w:t xml:space="preserve"> которые принадлежат каждому от рождения, готовность к осуществлению собственных прав и свобод без нарушения прав,</w:t>
      </w:r>
      <w:r>
        <w:t xml:space="preserve"> </w:t>
      </w:r>
      <w:r w:rsidRPr="00FA6A14"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D495B" w:rsidRPr="00FA6A14" w:rsidRDefault="000D495B" w:rsidP="00FA6A14">
      <w:r w:rsidRPr="00FA6A14"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0D495B" w:rsidRPr="00FA6A14" w:rsidRDefault="000D495B" w:rsidP="00FA6A14">
      <w:r w:rsidRPr="00FA6A14"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D495B" w:rsidRPr="00FA6A14" w:rsidRDefault="000D495B" w:rsidP="00FA6A14">
      <w:r w:rsidRPr="00FA6A14"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D495B" w:rsidRPr="00FA6A14" w:rsidRDefault="000D495B" w:rsidP="00FA6A14">
      <w:r w:rsidRPr="00FA6A14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D495B" w:rsidRPr="00FA6A14" w:rsidRDefault="000D495B" w:rsidP="00FA6A14">
      <w:r w:rsidRPr="00FA6A14"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D495B" w:rsidRPr="00FA6A14" w:rsidRDefault="000D495B" w:rsidP="00FA6A14">
      <w:r w:rsidRPr="00FA6A14">
        <w:t>Личностные результаты в сфере отношений, обучающихся с окружающими людьми:</w:t>
      </w:r>
    </w:p>
    <w:p w:rsidR="000D495B" w:rsidRPr="00FA6A14" w:rsidRDefault="000D495B" w:rsidP="00FA6A14">
      <w:r w:rsidRPr="00FA6A14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D495B" w:rsidRPr="00FA6A14" w:rsidRDefault="000D495B" w:rsidP="00FA6A14">
      <w:r w:rsidRPr="00FA6A14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D495B" w:rsidRPr="00FA6A14" w:rsidRDefault="000D495B" w:rsidP="00FA6A14">
      <w:r w:rsidRPr="00FA6A14"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D495B" w:rsidRPr="00FA6A14" w:rsidRDefault="000D495B" w:rsidP="00FA6A14">
      <w:r w:rsidRPr="00FA6A14">
        <w:t>Личностные результаты в сфере отношений, обучающихся к окружающему миру, живой природе, художественной культуре:</w:t>
      </w:r>
    </w:p>
    <w:p w:rsidR="000D495B" w:rsidRPr="00FA6A14" w:rsidRDefault="000D495B" w:rsidP="00FA6A14">
      <w:r w:rsidRPr="00FA6A14"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D495B" w:rsidRPr="00FA6A14" w:rsidRDefault="000D495B" w:rsidP="00FA6A14">
      <w:r w:rsidRPr="00FA6A14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D495B" w:rsidRPr="00FA6A14" w:rsidRDefault="000D495B" w:rsidP="00FA6A14">
      <w:r w:rsidRPr="00FA6A14">
        <w:t>Личностные результаты в сфере отношения обучающихся к труду, в сфере социально-экономических отношений:</w:t>
      </w:r>
    </w:p>
    <w:p w:rsidR="000D495B" w:rsidRPr="00FA6A14" w:rsidRDefault="000D495B" w:rsidP="00FA6A14">
      <w:r w:rsidRPr="00FA6A14">
        <w:t>уважение ко всем формам собственности, готовность к защите своей собственности,</w:t>
      </w:r>
    </w:p>
    <w:p w:rsidR="000D495B" w:rsidRPr="00FA6A14" w:rsidRDefault="000D495B" w:rsidP="00FA6A14">
      <w:r w:rsidRPr="00FA6A14">
        <w:t>осознанный выбор будущей профессии как путь и способ реализации собственных жизненных планов;</w:t>
      </w:r>
    </w:p>
    <w:p w:rsidR="000D495B" w:rsidRPr="00FA6A14" w:rsidRDefault="000D495B" w:rsidP="00FA6A14">
      <w:r w:rsidRPr="00FA6A14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D495B" w:rsidRPr="00FA6A14" w:rsidRDefault="000D495B" w:rsidP="00FA6A14">
      <w:r w:rsidRPr="00FA6A14"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0D495B" w:rsidRPr="00FA6A14" w:rsidRDefault="000D495B" w:rsidP="00FA6A14">
      <w:r>
        <w:t>1.2.</w:t>
      </w:r>
      <w:r w:rsidRPr="00FA6A14">
        <w:t>Метапредметные результаты</w:t>
      </w:r>
    </w:p>
    <w:p w:rsidR="000D495B" w:rsidRPr="00FA6A14" w:rsidRDefault="000D495B" w:rsidP="00FA6A14">
      <w:r w:rsidRPr="00FA6A14">
        <w:t>Регулятивные УУД</w:t>
      </w:r>
    </w:p>
    <w:p w:rsidR="000D495B" w:rsidRPr="00FA6A14" w:rsidRDefault="000D495B" w:rsidP="00FA6A14">
      <w:r w:rsidRPr="00FA6A14">
        <w:t>Выпускник научится:</w:t>
      </w:r>
    </w:p>
    <w:p w:rsidR="000D495B" w:rsidRPr="00FA6A14" w:rsidRDefault="000D495B" w:rsidP="00FA6A14">
      <w:r w:rsidRPr="00FA6A14">
        <w:t>самостоятельно определять цели, задавать параметры и критерии, по которым можно определить, что цель достигнута;</w:t>
      </w:r>
    </w:p>
    <w:p w:rsidR="000D495B" w:rsidRPr="00FA6A14" w:rsidRDefault="000D495B" w:rsidP="00FA6A14">
      <w:r w:rsidRPr="00FA6A14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D495B" w:rsidRPr="00FA6A14" w:rsidRDefault="000D495B" w:rsidP="00FA6A14">
      <w:r w:rsidRPr="00FA6A14">
        <w:t>ставить и формулировать собственные задачи в образовательной деятельности и жизненных ситуациях;</w:t>
      </w:r>
    </w:p>
    <w:p w:rsidR="000D495B" w:rsidRPr="00FA6A14" w:rsidRDefault="000D495B" w:rsidP="00FA6A14">
      <w:r w:rsidRPr="00FA6A14"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D495B" w:rsidRPr="00FA6A14" w:rsidRDefault="000D495B" w:rsidP="00FA6A14">
      <w:r w:rsidRPr="00FA6A14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D495B" w:rsidRPr="00FA6A14" w:rsidRDefault="000D495B" w:rsidP="00FA6A14">
      <w:r w:rsidRPr="00FA6A14">
        <w:t>организовывать эффективный поиск ресурсов, необходимых для достижения поставленной цели;</w:t>
      </w:r>
    </w:p>
    <w:p w:rsidR="000D495B" w:rsidRPr="00FA6A14" w:rsidRDefault="000D495B" w:rsidP="00FA6A14">
      <w:r w:rsidRPr="00FA6A14">
        <w:t>сопоставлять полученный результат деятельности с поставленной заранее целью.</w:t>
      </w:r>
    </w:p>
    <w:p w:rsidR="000D495B" w:rsidRPr="00FA6A14" w:rsidRDefault="000D495B" w:rsidP="00FA6A14">
      <w:r w:rsidRPr="00FA6A14">
        <w:t>Познавательные УУД</w:t>
      </w:r>
    </w:p>
    <w:p w:rsidR="000D495B" w:rsidRPr="00FA6A14" w:rsidRDefault="000D495B" w:rsidP="00FA6A14">
      <w:r w:rsidRPr="00FA6A14">
        <w:t>Выпускник научится:</w:t>
      </w:r>
    </w:p>
    <w:p w:rsidR="000D495B" w:rsidRPr="00FA6A14" w:rsidRDefault="000D495B" w:rsidP="00FA6A14">
      <w:r w:rsidRPr="00FA6A14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D495B" w:rsidRPr="00FA6A14" w:rsidRDefault="000D495B" w:rsidP="00FA6A14">
      <w:r w:rsidRPr="00FA6A14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D495B" w:rsidRPr="00FA6A14" w:rsidRDefault="000D495B" w:rsidP="00FA6A14">
      <w:r w:rsidRPr="00FA6A14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D495B" w:rsidRPr="00FA6A14" w:rsidRDefault="000D495B" w:rsidP="00FA6A14">
      <w:r w:rsidRPr="00FA6A14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D495B" w:rsidRPr="00FA6A14" w:rsidRDefault="000D495B" w:rsidP="00FA6A14">
      <w:r w:rsidRPr="00FA6A14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D495B" w:rsidRPr="00FA6A14" w:rsidRDefault="000D495B" w:rsidP="00FA6A14">
      <w:r w:rsidRPr="00FA6A14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D495B" w:rsidRPr="00FA6A14" w:rsidRDefault="000D495B" w:rsidP="00FA6A14">
      <w:r w:rsidRPr="00FA6A14">
        <w:lastRenderedPageBreak/>
        <w:t>менять и удерживать разные позиции в познавательной деятельности.</w:t>
      </w:r>
    </w:p>
    <w:p w:rsidR="000D495B" w:rsidRPr="00FA6A14" w:rsidRDefault="000D495B" w:rsidP="00FA6A14">
      <w:r w:rsidRPr="00FA6A14">
        <w:t>Коммуникативные УУД</w:t>
      </w:r>
    </w:p>
    <w:p w:rsidR="000D495B" w:rsidRPr="00FA6A14" w:rsidRDefault="000D495B" w:rsidP="00FA6A14">
      <w:r w:rsidRPr="00FA6A14">
        <w:t>Выпускник научится:</w:t>
      </w:r>
    </w:p>
    <w:p w:rsidR="000D495B" w:rsidRPr="00FA6A14" w:rsidRDefault="000D495B" w:rsidP="00FA6A14">
      <w:r w:rsidRPr="00FA6A14"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D495B" w:rsidRPr="00FA6A14" w:rsidRDefault="000D495B" w:rsidP="00FA6A14">
      <w:r w:rsidRPr="00FA6A14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D495B" w:rsidRPr="00FA6A14" w:rsidRDefault="000D495B" w:rsidP="00FA6A14">
      <w:r w:rsidRPr="00FA6A14">
        <w:t>координировать и выполнять работу в условиях реального, виртуального и комбинированного взаимодействия;</w:t>
      </w:r>
    </w:p>
    <w:p w:rsidR="000D495B" w:rsidRPr="00FA6A14" w:rsidRDefault="000D495B" w:rsidP="00FA6A14">
      <w:r w:rsidRPr="00FA6A14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D495B" w:rsidRPr="00FA6A14" w:rsidRDefault="000D495B" w:rsidP="00FA6A14">
      <w:r w:rsidRPr="00FA6A14"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D495B" w:rsidRPr="00FA6A14" w:rsidRDefault="000D495B" w:rsidP="00FA6A14">
      <w:r w:rsidRPr="00FA6A14"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0D495B" w:rsidRPr="00FA6A14" w:rsidRDefault="000D495B" w:rsidP="00FA6A14">
      <w:r w:rsidRPr="00FA6A14">
        <w:t>владение базовым понятийным аппаратом социальных наук;</w:t>
      </w:r>
    </w:p>
    <w:p w:rsidR="000D495B" w:rsidRPr="00FA6A14" w:rsidRDefault="000D495B" w:rsidP="00FA6A14">
      <w:r w:rsidRPr="00FA6A14"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D495B" w:rsidRPr="00FA6A14" w:rsidRDefault="000D495B" w:rsidP="00FA6A14">
      <w:r w:rsidRPr="00FA6A14"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0D495B" w:rsidRPr="00FA6A14" w:rsidRDefault="000D495B" w:rsidP="00FA6A14">
      <w:r w:rsidRPr="00FA6A14">
        <w:t>сформированность представлений о методах познания социальных явлений и процессов;</w:t>
      </w:r>
    </w:p>
    <w:p w:rsidR="000D495B" w:rsidRPr="00FA6A14" w:rsidRDefault="000D495B" w:rsidP="00FA6A14">
      <w:r w:rsidRPr="00FA6A14"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0D495B" w:rsidRPr="00FA6A14" w:rsidRDefault="000D495B" w:rsidP="00FA6A14">
      <w:r w:rsidRPr="00FA6A14"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D495B" w:rsidRPr="00FA6A14" w:rsidRDefault="000D495B" w:rsidP="00FA6A14">
      <w:r>
        <w:t>1.3.</w:t>
      </w:r>
      <w:r w:rsidRPr="00FA6A14">
        <w:t>Предметные результаты</w:t>
      </w:r>
    </w:p>
    <w:p w:rsidR="000D495B" w:rsidRPr="00FA6A14" w:rsidRDefault="000D495B" w:rsidP="00FA6A14">
      <w:r w:rsidRPr="00FA6A14">
        <w:t>Выделять черты социальной сущности человека;</w:t>
      </w:r>
    </w:p>
    <w:p w:rsidR="000D495B" w:rsidRPr="00FA6A14" w:rsidRDefault="000D495B" w:rsidP="00FA6A14">
      <w:r w:rsidRPr="00FA6A14">
        <w:t>определять роль духовных ценностей в обществе;</w:t>
      </w:r>
    </w:p>
    <w:p w:rsidR="000D495B" w:rsidRPr="00FA6A14" w:rsidRDefault="000D495B" w:rsidP="00FA6A14">
      <w:r w:rsidRPr="00FA6A14">
        <w:t>распознавать формы культуры по их признакам, иллюстрировать их примерами;</w:t>
      </w:r>
    </w:p>
    <w:p w:rsidR="000D495B" w:rsidRPr="00FA6A14" w:rsidRDefault="000D495B" w:rsidP="00FA6A14">
      <w:r w:rsidRPr="00FA6A14">
        <w:t>различать виды искусства;</w:t>
      </w:r>
    </w:p>
    <w:p w:rsidR="000D495B" w:rsidRPr="00FA6A14" w:rsidRDefault="000D495B" w:rsidP="00FA6A14">
      <w:r w:rsidRPr="00FA6A14">
        <w:t>соотносить поступки и отношения с принятыми нормами морали;</w:t>
      </w:r>
    </w:p>
    <w:p w:rsidR="000D495B" w:rsidRPr="00FA6A14" w:rsidRDefault="000D495B" w:rsidP="00FA6A14">
      <w:r w:rsidRPr="00FA6A14">
        <w:t>выявлять сущностные характеристики религии и ее роль в культурной жизни;</w:t>
      </w:r>
    </w:p>
    <w:p w:rsidR="000D495B" w:rsidRPr="00FA6A14" w:rsidRDefault="000D495B" w:rsidP="00FA6A14">
      <w:r w:rsidRPr="00FA6A14">
        <w:t>выявлять роль агентов социализации на основных этапах социализации индивида;</w:t>
      </w:r>
    </w:p>
    <w:p w:rsidR="000D495B" w:rsidRPr="00FA6A14" w:rsidRDefault="000D495B" w:rsidP="00FA6A14">
      <w:r w:rsidRPr="00FA6A14">
        <w:t>раскрывать связь между мышлением и деятельностью;</w:t>
      </w:r>
    </w:p>
    <w:p w:rsidR="000D495B" w:rsidRPr="00FA6A14" w:rsidRDefault="000D495B" w:rsidP="00FA6A14">
      <w:r w:rsidRPr="00FA6A14">
        <w:t>различать виды деятельности, приводить примеры основных видов деятельности;</w:t>
      </w:r>
    </w:p>
    <w:p w:rsidR="000D495B" w:rsidRPr="00FA6A14" w:rsidRDefault="000D495B" w:rsidP="00FA6A14">
      <w:r w:rsidRPr="00FA6A14">
        <w:t>выявлять и соотносить цели, средства и результаты деятельности;</w:t>
      </w:r>
    </w:p>
    <w:p w:rsidR="000D495B" w:rsidRPr="00FA6A14" w:rsidRDefault="000D495B" w:rsidP="00FA6A14">
      <w:r w:rsidRPr="00FA6A14">
        <w:t>анализировать различные ситуации свободного выбора, выявлять его основания и последствия;</w:t>
      </w:r>
    </w:p>
    <w:p w:rsidR="000D495B" w:rsidRPr="00FA6A14" w:rsidRDefault="000D495B" w:rsidP="00FA6A14">
      <w:r w:rsidRPr="00FA6A14">
        <w:t>различать формы чувственного и рационального познания, поясняя их примерами;</w:t>
      </w:r>
    </w:p>
    <w:p w:rsidR="000D495B" w:rsidRPr="00FA6A14" w:rsidRDefault="000D495B" w:rsidP="00FA6A14">
      <w:r w:rsidRPr="00FA6A14">
        <w:t>выявлять особенности научного познания;</w:t>
      </w:r>
    </w:p>
    <w:p w:rsidR="000D495B" w:rsidRPr="00FA6A14" w:rsidRDefault="000D495B" w:rsidP="00FA6A14">
      <w:r w:rsidRPr="00FA6A14">
        <w:t>различать абсолютную и относительную истины;</w:t>
      </w:r>
    </w:p>
    <w:p w:rsidR="000D495B" w:rsidRPr="00FA6A14" w:rsidRDefault="000D495B" w:rsidP="00FA6A14">
      <w:r w:rsidRPr="00FA6A14">
        <w:t>иллюстрировать конкретными примерами роль мировоззрения в жизни человека;</w:t>
      </w:r>
    </w:p>
    <w:p w:rsidR="000D495B" w:rsidRPr="00FA6A14" w:rsidRDefault="000D495B" w:rsidP="00FA6A14">
      <w:r w:rsidRPr="00FA6A14"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D495B" w:rsidRPr="00FA6A14" w:rsidRDefault="000D495B" w:rsidP="00FA6A14">
      <w:r w:rsidRPr="00FA6A14">
        <w:t>выражать и аргументировать собственное отношение к роли образования и самообразования в жизни человека.</w:t>
      </w:r>
    </w:p>
    <w:p w:rsidR="000D495B" w:rsidRPr="00FA6A14" w:rsidRDefault="000D495B" w:rsidP="00FA6A14">
      <w:r w:rsidRPr="00FA6A14"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0D495B" w:rsidRPr="00FA6A14" w:rsidRDefault="000D495B" w:rsidP="00FA6A14">
      <w:r w:rsidRPr="00FA6A14">
        <w:lastRenderedPageBreak/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0D495B" w:rsidRPr="00FA6A14" w:rsidRDefault="000D495B" w:rsidP="00FA6A14">
      <w:r w:rsidRPr="00FA6A14">
        <w:t>приводить примеры прогрессивных и регрессивных общественных изменений, аргументировать свои суждения, выводы;</w:t>
      </w:r>
    </w:p>
    <w:p w:rsidR="000D495B" w:rsidRPr="00FA6A14" w:rsidRDefault="000D495B" w:rsidP="00FA6A14">
      <w:r w:rsidRPr="00FA6A14"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0D495B" w:rsidRPr="00FA6A14" w:rsidRDefault="000D495B" w:rsidP="00FA6A14">
      <w:r w:rsidRPr="00FA6A14">
        <w:t>Сравнивать правовые нормы с другими социальными нормами;</w:t>
      </w:r>
    </w:p>
    <w:p w:rsidR="000D495B" w:rsidRPr="00FA6A14" w:rsidRDefault="000D495B" w:rsidP="00FA6A14">
      <w:r w:rsidRPr="00FA6A14">
        <w:t>выделять основные элементы системы права;</w:t>
      </w:r>
    </w:p>
    <w:p w:rsidR="000D495B" w:rsidRPr="00FA6A14" w:rsidRDefault="000D495B" w:rsidP="00FA6A14">
      <w:r w:rsidRPr="00FA6A14">
        <w:t>выстраивать иерархию нормативных актов;</w:t>
      </w:r>
    </w:p>
    <w:p w:rsidR="000D495B" w:rsidRPr="00FA6A14" w:rsidRDefault="000D495B" w:rsidP="00FA6A14">
      <w:r w:rsidRPr="00FA6A14">
        <w:t>выделять основные стадии законотворческого процесса в Российской Федерации;</w:t>
      </w:r>
    </w:p>
    <w:p w:rsidR="000D495B" w:rsidRPr="00FA6A14" w:rsidRDefault="000D495B" w:rsidP="00FA6A14">
      <w:r w:rsidRPr="00FA6A14"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0D495B" w:rsidRPr="00FA6A14" w:rsidRDefault="000D495B" w:rsidP="00FA6A14">
      <w:r w:rsidRPr="00FA6A14"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0D495B" w:rsidRPr="00FA6A14" w:rsidRDefault="000D495B" w:rsidP="00FA6A14">
      <w:r w:rsidRPr="00FA6A14"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0D495B" w:rsidRPr="00FA6A14" w:rsidRDefault="000D495B" w:rsidP="00FA6A14">
      <w:r w:rsidRPr="00FA6A14">
        <w:t>раскрывать содержание гражданских правоотношений;</w:t>
      </w:r>
    </w:p>
    <w:p w:rsidR="000D495B" w:rsidRPr="00FA6A14" w:rsidRDefault="000D495B" w:rsidP="00FA6A14">
      <w:r w:rsidRPr="00FA6A14"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0D495B" w:rsidRPr="00FA6A14" w:rsidRDefault="000D495B" w:rsidP="00FA6A14">
      <w:r w:rsidRPr="00FA6A14">
        <w:t>различать организационно-правовые формы предприятий;</w:t>
      </w:r>
    </w:p>
    <w:p w:rsidR="000D495B" w:rsidRPr="00FA6A14" w:rsidRDefault="000D495B" w:rsidP="00FA6A14">
      <w:r w:rsidRPr="00FA6A14">
        <w:t>характеризовать порядок рассмотрения гражданских споров;</w:t>
      </w:r>
    </w:p>
    <w:p w:rsidR="000D495B" w:rsidRPr="00FA6A14" w:rsidRDefault="000D495B" w:rsidP="00FA6A14">
      <w:r w:rsidRPr="00FA6A14"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0D495B" w:rsidRPr="00FA6A14" w:rsidRDefault="000D495B" w:rsidP="00FA6A14">
      <w:r w:rsidRPr="00FA6A14"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0D495B" w:rsidRPr="00FA6A14" w:rsidRDefault="000D495B" w:rsidP="00FA6A14">
      <w:r w:rsidRPr="00FA6A14">
        <w:t>характеризовать условия заключения, изменения и расторжения трудового договора;</w:t>
      </w:r>
    </w:p>
    <w:p w:rsidR="000D495B" w:rsidRPr="00FA6A14" w:rsidRDefault="000D495B" w:rsidP="00FA6A14">
      <w:r w:rsidRPr="00FA6A14">
        <w:t>иллюстрировать примерами виды социальной защиты и социального обеспечения;</w:t>
      </w:r>
    </w:p>
    <w:p w:rsidR="000D495B" w:rsidRPr="00FA6A14" w:rsidRDefault="000D495B" w:rsidP="00FA6A14">
      <w:r w:rsidRPr="00FA6A14"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0D495B" w:rsidRPr="00FA6A14" w:rsidRDefault="000D495B" w:rsidP="00FA6A14">
      <w:r w:rsidRPr="00FA6A14">
        <w:t>объяснять основные идеи международных документов, направленных на защиту прав человека.</w:t>
      </w:r>
    </w:p>
    <w:p w:rsidR="000D495B" w:rsidRPr="00FA6A14" w:rsidRDefault="000D495B" w:rsidP="00FA6A14">
      <w:pPr>
        <w:jc w:val="center"/>
        <w:rPr>
          <w:b/>
        </w:rPr>
      </w:pPr>
      <w:r>
        <w:rPr>
          <w:b/>
        </w:rPr>
        <w:t>2</w:t>
      </w:r>
      <w:r w:rsidRPr="00FA6A14">
        <w:rPr>
          <w:b/>
        </w:rPr>
        <w:t>.Содержание тем учебного курса</w:t>
      </w:r>
    </w:p>
    <w:p w:rsidR="000D495B" w:rsidRPr="00FA6A14" w:rsidRDefault="000D495B" w:rsidP="00FA6A14">
      <w:r w:rsidRPr="00FA6A14">
        <w:t>Введение (1 час)</w:t>
      </w:r>
    </w:p>
    <w:p w:rsidR="000D495B" w:rsidRPr="00FA6A14" w:rsidRDefault="000D495B" w:rsidP="00FA6A14">
      <w:r w:rsidRPr="00FA6A14">
        <w:t>Глава I. Экономическая жизнь общества.(25 часов)</w:t>
      </w:r>
    </w:p>
    <w:p w:rsidR="000D495B" w:rsidRPr="00FA6A14" w:rsidRDefault="000D495B" w:rsidP="00FA6A14">
      <w:r w:rsidRPr="00FA6A14">
        <w:t xml:space="preserve">Роль экономики в жизни общества. Экономика: наука и хозяйство. Экономический рост и развитие. Рыночные отношения в экономике. Правовые основы предпринимательской деятельности. Слагаемые успехи в бизнесе. Экономика и государство. Финансы в экономике. Занятость и безработица. Мировая экономика. Экономическая культура. </w:t>
      </w:r>
    </w:p>
    <w:p w:rsidR="000D495B" w:rsidRPr="00FA6A14" w:rsidRDefault="000D495B" w:rsidP="00FA6A14">
      <w:r w:rsidRPr="00FA6A14">
        <w:t>Повторение темы « Экономическая жизнь общества»</w:t>
      </w:r>
    </w:p>
    <w:p w:rsidR="000D495B" w:rsidRPr="00FA6A14" w:rsidRDefault="000D495B" w:rsidP="00FA6A14">
      <w:r w:rsidRPr="00FA6A14">
        <w:t>Контрольная работа по теме» Экономическая жизнь общества»</w:t>
      </w:r>
    </w:p>
    <w:p w:rsidR="000D495B" w:rsidRPr="00FA6A14" w:rsidRDefault="000D495B" w:rsidP="00FA6A14">
      <w:r w:rsidRPr="00FA6A14">
        <w:t>Глава II. Социальная сфера (16 часов)</w:t>
      </w:r>
    </w:p>
    <w:p w:rsidR="000D495B" w:rsidRPr="00FA6A14" w:rsidRDefault="000D495B" w:rsidP="00FA6A14">
      <w:r w:rsidRPr="00FA6A14">
        <w:t xml:space="preserve">Социальная структура общества. Социальные нормы и отклоняющееся поведение. Нация и национальные отношения. Семья и быт. Гендер – социальный пол. Молодежь в современном обществе. Демографическая ситуация в современной России. </w:t>
      </w:r>
    </w:p>
    <w:p w:rsidR="000D495B" w:rsidRPr="00FA6A14" w:rsidRDefault="000D495B" w:rsidP="00FA6A14">
      <w:r w:rsidRPr="00FA6A14">
        <w:t>Повторение темы «Социальная сфера»</w:t>
      </w:r>
    </w:p>
    <w:p w:rsidR="000D495B" w:rsidRPr="00FA6A14" w:rsidRDefault="000D495B" w:rsidP="00FA6A14">
      <w:r w:rsidRPr="00FA6A14">
        <w:t>Контрольная работа по теме « Социальная сфера»</w:t>
      </w:r>
    </w:p>
    <w:p w:rsidR="000D495B" w:rsidRPr="00FA6A14" w:rsidRDefault="000D495B" w:rsidP="00FA6A14">
      <w:r w:rsidRPr="00FA6A14">
        <w:t>Глава III. Политическая жизнь общества (20 часов)</w:t>
      </w:r>
    </w:p>
    <w:p w:rsidR="000D495B" w:rsidRPr="00FA6A14" w:rsidRDefault="000D495B" w:rsidP="00FA6A14">
      <w:r w:rsidRPr="00FA6A14">
        <w:t xml:space="preserve"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</w:t>
      </w:r>
      <w:r w:rsidRPr="00FA6A14">
        <w:lastRenderedPageBreak/>
        <w:t>Политическая элита и политическое лидерство. Политическое сознание. Политическое поведение. Политический процесс и культура политического участия.</w:t>
      </w:r>
    </w:p>
    <w:p w:rsidR="000D495B" w:rsidRPr="00FA6A14" w:rsidRDefault="000D495B" w:rsidP="00FA6A14">
      <w:r w:rsidRPr="00FA6A14">
        <w:t>Повторение по теме « Политическая жизнь общества»</w:t>
      </w:r>
    </w:p>
    <w:p w:rsidR="000D495B" w:rsidRPr="00FA6A14" w:rsidRDefault="000D495B" w:rsidP="00FA6A14">
      <w:r w:rsidRPr="00FA6A14">
        <w:t>Контрольная работа по теме « Политическая жизнь общества»</w:t>
      </w:r>
    </w:p>
    <w:p w:rsidR="000D495B" w:rsidRPr="00FA6A14" w:rsidRDefault="000D495B" w:rsidP="00FA6A14">
      <w:r w:rsidRPr="00FA6A14">
        <w:t>Заключение.  (2 часа)</w:t>
      </w:r>
    </w:p>
    <w:p w:rsidR="000D495B" w:rsidRPr="00FA6A14" w:rsidRDefault="000D495B" w:rsidP="00FA6A14">
      <w:r w:rsidRPr="00FA6A14">
        <w:t>Взгляд в будущее. Итоговый урок. Итоговая контрольная работа</w:t>
      </w:r>
    </w:p>
    <w:p w:rsidR="000D495B" w:rsidRDefault="000D495B" w:rsidP="00FA6A14">
      <w:r w:rsidRPr="00FA6A14">
        <w:t>Резерв времени (4часа)</w:t>
      </w:r>
    </w:p>
    <w:p w:rsidR="000D495B" w:rsidRDefault="000D495B" w:rsidP="00FA6A14"/>
    <w:p w:rsidR="000D495B" w:rsidRPr="00FA6A14" w:rsidRDefault="000D495B" w:rsidP="00346B98">
      <w:pPr>
        <w:rPr>
          <w:b/>
        </w:rPr>
      </w:pPr>
      <w:r>
        <w:rPr>
          <w:b/>
        </w:rPr>
        <w:t>3</w:t>
      </w:r>
      <w:r w:rsidRPr="00FA6A14">
        <w:rPr>
          <w:b/>
        </w:rPr>
        <w:t>.Тематическое планирование</w:t>
      </w:r>
    </w:p>
    <w:p w:rsidR="000D495B" w:rsidRPr="00FA6A14" w:rsidRDefault="000D495B" w:rsidP="00FA6A14"/>
    <w:p w:rsidR="000D495B" w:rsidRPr="00FA6A14" w:rsidRDefault="000D495B" w:rsidP="00FA6A1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2788"/>
        <w:gridCol w:w="1032"/>
        <w:gridCol w:w="1309"/>
        <w:gridCol w:w="1417"/>
        <w:gridCol w:w="2517"/>
      </w:tblGrid>
      <w:tr w:rsidR="000D495B" w:rsidRPr="00FA6A14" w:rsidTr="0042676D">
        <w:trPr>
          <w:trHeight w:val="278"/>
        </w:trPr>
        <w:tc>
          <w:tcPr>
            <w:tcW w:w="508" w:type="dxa"/>
            <w:vMerge w:val="restart"/>
          </w:tcPr>
          <w:p w:rsidR="000D495B" w:rsidRPr="00FA6A14" w:rsidRDefault="000D495B" w:rsidP="00FA6A14">
            <w:r w:rsidRPr="00FA6A14">
              <w:t>№</w:t>
            </w:r>
          </w:p>
        </w:tc>
        <w:tc>
          <w:tcPr>
            <w:tcW w:w="2788" w:type="dxa"/>
            <w:vMerge w:val="restart"/>
          </w:tcPr>
          <w:p w:rsidR="000D495B" w:rsidRPr="00FA6A14" w:rsidRDefault="000D495B" w:rsidP="00FA6A14">
            <w:r w:rsidRPr="00FA6A14">
              <w:t>Наименование разделов и тем</w:t>
            </w:r>
          </w:p>
        </w:tc>
        <w:tc>
          <w:tcPr>
            <w:tcW w:w="1032" w:type="dxa"/>
            <w:vMerge w:val="restart"/>
          </w:tcPr>
          <w:p w:rsidR="000D495B" w:rsidRPr="00FA6A14" w:rsidRDefault="000D495B" w:rsidP="00FA6A14">
            <w:r w:rsidRPr="00FA6A14">
              <w:t>Всего часов</w:t>
            </w:r>
          </w:p>
        </w:tc>
        <w:tc>
          <w:tcPr>
            <w:tcW w:w="2726" w:type="dxa"/>
            <w:gridSpan w:val="2"/>
          </w:tcPr>
          <w:p w:rsidR="000D495B" w:rsidRPr="00FA6A14" w:rsidRDefault="000D495B" w:rsidP="002F28EA">
            <w:pPr>
              <w:jc w:val="center"/>
            </w:pPr>
            <w:r w:rsidRPr="00FA6A14">
              <w:t>Форма контроля</w:t>
            </w:r>
          </w:p>
        </w:tc>
        <w:tc>
          <w:tcPr>
            <w:tcW w:w="2517" w:type="dxa"/>
            <w:vMerge w:val="restart"/>
          </w:tcPr>
          <w:p w:rsidR="000D495B" w:rsidRPr="00FA6A14" w:rsidRDefault="000D495B" w:rsidP="00FA6A14"/>
          <w:p w:rsidR="000D495B" w:rsidRPr="00FA6A14" w:rsidRDefault="000D495B" w:rsidP="00FA6A14">
            <w:r w:rsidRPr="00FA6A14">
              <w:t>Форма контроля</w:t>
            </w:r>
          </w:p>
        </w:tc>
      </w:tr>
      <w:tr w:rsidR="000D495B" w:rsidRPr="00FA6A14" w:rsidTr="0042676D">
        <w:trPr>
          <w:trHeight w:val="277"/>
        </w:trPr>
        <w:tc>
          <w:tcPr>
            <w:tcW w:w="508" w:type="dxa"/>
            <w:vMerge/>
            <w:vAlign w:val="center"/>
          </w:tcPr>
          <w:p w:rsidR="000D495B" w:rsidRPr="00FA6A14" w:rsidRDefault="000D495B" w:rsidP="00FA6A14"/>
        </w:tc>
        <w:tc>
          <w:tcPr>
            <w:tcW w:w="2788" w:type="dxa"/>
            <w:vMerge/>
            <w:vAlign w:val="center"/>
          </w:tcPr>
          <w:p w:rsidR="000D495B" w:rsidRPr="00FA6A14" w:rsidRDefault="000D495B" w:rsidP="00FA6A14"/>
        </w:tc>
        <w:tc>
          <w:tcPr>
            <w:tcW w:w="1032" w:type="dxa"/>
            <w:vMerge/>
            <w:vAlign w:val="center"/>
          </w:tcPr>
          <w:p w:rsidR="000D495B" w:rsidRPr="00FA6A14" w:rsidRDefault="000D495B" w:rsidP="00FA6A14"/>
        </w:tc>
        <w:tc>
          <w:tcPr>
            <w:tcW w:w="1309" w:type="dxa"/>
          </w:tcPr>
          <w:p w:rsidR="000D495B" w:rsidRDefault="000D495B" w:rsidP="00EF0A26">
            <w:r>
              <w:t>контрольная работа</w:t>
            </w:r>
          </w:p>
          <w:p w:rsidR="000D495B" w:rsidRPr="00FA6A14" w:rsidRDefault="000D495B" w:rsidP="00FA6A14"/>
        </w:tc>
        <w:tc>
          <w:tcPr>
            <w:tcW w:w="1417" w:type="dxa"/>
          </w:tcPr>
          <w:p w:rsidR="000D495B" w:rsidRPr="00FA6A14" w:rsidRDefault="000D495B" w:rsidP="00FA6A14">
            <w:r>
              <w:t>тест</w:t>
            </w:r>
          </w:p>
        </w:tc>
        <w:tc>
          <w:tcPr>
            <w:tcW w:w="2517" w:type="dxa"/>
            <w:vMerge/>
            <w:vAlign w:val="center"/>
          </w:tcPr>
          <w:p w:rsidR="000D495B" w:rsidRPr="00FA6A14" w:rsidRDefault="000D495B" w:rsidP="00FA6A14"/>
        </w:tc>
      </w:tr>
      <w:tr w:rsidR="000D495B" w:rsidRPr="00FA6A14" w:rsidTr="0042676D">
        <w:trPr>
          <w:trHeight w:val="845"/>
        </w:trPr>
        <w:tc>
          <w:tcPr>
            <w:tcW w:w="508" w:type="dxa"/>
          </w:tcPr>
          <w:p w:rsidR="000D495B" w:rsidRPr="00FA6A14" w:rsidRDefault="000D495B" w:rsidP="00FA6A14">
            <w:r w:rsidRPr="00FA6A14">
              <w:t>1.</w:t>
            </w:r>
          </w:p>
        </w:tc>
        <w:tc>
          <w:tcPr>
            <w:tcW w:w="2788" w:type="dxa"/>
          </w:tcPr>
          <w:p w:rsidR="000D495B" w:rsidRPr="00FA6A14" w:rsidRDefault="000D495B" w:rsidP="00FA6A14">
            <w:r w:rsidRPr="00FA6A14">
              <w:t>Введение</w:t>
            </w:r>
          </w:p>
        </w:tc>
        <w:tc>
          <w:tcPr>
            <w:tcW w:w="1032" w:type="dxa"/>
          </w:tcPr>
          <w:p w:rsidR="000D495B" w:rsidRPr="00FA6A14" w:rsidRDefault="000D495B" w:rsidP="00FA6A14">
            <w:r w:rsidRPr="00FA6A14">
              <w:t>1</w:t>
            </w:r>
          </w:p>
        </w:tc>
        <w:tc>
          <w:tcPr>
            <w:tcW w:w="1309" w:type="dxa"/>
          </w:tcPr>
          <w:p w:rsidR="000D495B" w:rsidRPr="00FA6A14" w:rsidRDefault="000D495B" w:rsidP="00FA6A14"/>
        </w:tc>
        <w:tc>
          <w:tcPr>
            <w:tcW w:w="1417" w:type="dxa"/>
          </w:tcPr>
          <w:p w:rsidR="000D495B" w:rsidRPr="00FA6A14" w:rsidRDefault="000D495B" w:rsidP="00FA6A14"/>
        </w:tc>
        <w:tc>
          <w:tcPr>
            <w:tcW w:w="2517" w:type="dxa"/>
          </w:tcPr>
          <w:p w:rsidR="000D495B" w:rsidRPr="00FA6A14" w:rsidRDefault="000D495B" w:rsidP="00FA6A14"/>
          <w:p w:rsidR="000D495B" w:rsidRPr="00FA6A14" w:rsidRDefault="000D495B" w:rsidP="00FA6A14"/>
        </w:tc>
      </w:tr>
      <w:tr w:rsidR="000D495B" w:rsidRPr="00FA6A14" w:rsidTr="0042676D">
        <w:trPr>
          <w:trHeight w:val="573"/>
        </w:trPr>
        <w:tc>
          <w:tcPr>
            <w:tcW w:w="508" w:type="dxa"/>
          </w:tcPr>
          <w:p w:rsidR="000D495B" w:rsidRPr="00FA6A14" w:rsidRDefault="000D495B" w:rsidP="00FA6A14">
            <w:r w:rsidRPr="00FA6A14">
              <w:t>2.</w:t>
            </w:r>
          </w:p>
        </w:tc>
        <w:tc>
          <w:tcPr>
            <w:tcW w:w="2788" w:type="dxa"/>
          </w:tcPr>
          <w:p w:rsidR="000D495B" w:rsidRPr="00FA6A14" w:rsidRDefault="000D495B" w:rsidP="00FA6A14">
            <w:r w:rsidRPr="00FA6A14">
              <w:t>Экономическая жизнь общества</w:t>
            </w:r>
          </w:p>
        </w:tc>
        <w:tc>
          <w:tcPr>
            <w:tcW w:w="1032" w:type="dxa"/>
          </w:tcPr>
          <w:p w:rsidR="000D495B" w:rsidRPr="00FA6A14" w:rsidRDefault="000D495B" w:rsidP="00FA6A14">
            <w:r>
              <w:t>42</w:t>
            </w:r>
          </w:p>
        </w:tc>
        <w:tc>
          <w:tcPr>
            <w:tcW w:w="1309" w:type="dxa"/>
          </w:tcPr>
          <w:p w:rsidR="000D495B" w:rsidRPr="00FA6A14" w:rsidRDefault="000D495B" w:rsidP="00FA6A14">
            <w:r>
              <w:t>1</w:t>
            </w:r>
          </w:p>
        </w:tc>
        <w:tc>
          <w:tcPr>
            <w:tcW w:w="1417" w:type="dxa"/>
          </w:tcPr>
          <w:p w:rsidR="000D495B" w:rsidRPr="00FA6A14" w:rsidRDefault="000D495B" w:rsidP="00FA6A14">
            <w:r>
              <w:t>1</w:t>
            </w:r>
          </w:p>
        </w:tc>
        <w:tc>
          <w:tcPr>
            <w:tcW w:w="2517" w:type="dxa"/>
          </w:tcPr>
          <w:p w:rsidR="000D495B" w:rsidRDefault="000D495B" w:rsidP="00FA6A14">
            <w:r>
              <w:t>Контрольная работа</w:t>
            </w:r>
          </w:p>
          <w:p w:rsidR="000D495B" w:rsidRPr="00FA6A14" w:rsidRDefault="000D495B" w:rsidP="00FA6A14">
            <w:r>
              <w:t>тест</w:t>
            </w:r>
          </w:p>
        </w:tc>
      </w:tr>
      <w:tr w:rsidR="000D495B" w:rsidRPr="00FA6A14" w:rsidTr="0042676D">
        <w:trPr>
          <w:trHeight w:val="573"/>
        </w:trPr>
        <w:tc>
          <w:tcPr>
            <w:tcW w:w="508" w:type="dxa"/>
          </w:tcPr>
          <w:p w:rsidR="000D495B" w:rsidRPr="00FA6A14" w:rsidRDefault="000D495B" w:rsidP="00FA6A14">
            <w:r w:rsidRPr="00FA6A14">
              <w:t>3.</w:t>
            </w:r>
          </w:p>
        </w:tc>
        <w:tc>
          <w:tcPr>
            <w:tcW w:w="2788" w:type="dxa"/>
          </w:tcPr>
          <w:p w:rsidR="000D495B" w:rsidRPr="00FA6A14" w:rsidRDefault="000D495B" w:rsidP="00FA6A14">
            <w:r w:rsidRPr="00FA6A14">
              <w:t>Социальная сфера</w:t>
            </w:r>
          </w:p>
        </w:tc>
        <w:tc>
          <w:tcPr>
            <w:tcW w:w="1032" w:type="dxa"/>
          </w:tcPr>
          <w:p w:rsidR="000D495B" w:rsidRPr="00FA6A14" w:rsidRDefault="000D495B" w:rsidP="00FA6A14">
            <w:r>
              <w:t>25</w:t>
            </w:r>
          </w:p>
        </w:tc>
        <w:tc>
          <w:tcPr>
            <w:tcW w:w="1309" w:type="dxa"/>
          </w:tcPr>
          <w:p w:rsidR="000D495B" w:rsidRPr="00FA6A14" w:rsidRDefault="000D495B" w:rsidP="00FA6A14">
            <w:r>
              <w:t>1</w:t>
            </w:r>
          </w:p>
        </w:tc>
        <w:tc>
          <w:tcPr>
            <w:tcW w:w="1417" w:type="dxa"/>
          </w:tcPr>
          <w:p w:rsidR="000D495B" w:rsidRPr="00FA6A14" w:rsidRDefault="000D495B" w:rsidP="00FA6A14">
            <w:r>
              <w:t>1</w:t>
            </w:r>
          </w:p>
        </w:tc>
        <w:tc>
          <w:tcPr>
            <w:tcW w:w="2517" w:type="dxa"/>
          </w:tcPr>
          <w:p w:rsidR="000D495B" w:rsidRDefault="000D495B" w:rsidP="00FA6A14">
            <w:r>
              <w:t>Контрольная работа</w:t>
            </w:r>
          </w:p>
          <w:p w:rsidR="000D495B" w:rsidRDefault="000D495B" w:rsidP="00FA6A14">
            <w:r>
              <w:t>тест</w:t>
            </w:r>
          </w:p>
          <w:p w:rsidR="000D495B" w:rsidRPr="00FA6A14" w:rsidRDefault="000D495B" w:rsidP="00FA6A14"/>
        </w:tc>
      </w:tr>
      <w:tr w:rsidR="000D495B" w:rsidRPr="00FA6A14" w:rsidTr="0042676D">
        <w:trPr>
          <w:trHeight w:val="573"/>
        </w:trPr>
        <w:tc>
          <w:tcPr>
            <w:tcW w:w="508" w:type="dxa"/>
          </w:tcPr>
          <w:p w:rsidR="000D495B" w:rsidRPr="00FA6A14" w:rsidRDefault="000D495B" w:rsidP="00FA6A14">
            <w:r w:rsidRPr="00FA6A14">
              <w:t>4.</w:t>
            </w:r>
          </w:p>
        </w:tc>
        <w:tc>
          <w:tcPr>
            <w:tcW w:w="2788" w:type="dxa"/>
          </w:tcPr>
          <w:p w:rsidR="000D495B" w:rsidRPr="00FA6A14" w:rsidRDefault="000D495B" w:rsidP="00FA6A14">
            <w:r w:rsidRPr="00FA6A14">
              <w:t>Политическая жизнь общества</w:t>
            </w:r>
          </w:p>
        </w:tc>
        <w:tc>
          <w:tcPr>
            <w:tcW w:w="1032" w:type="dxa"/>
          </w:tcPr>
          <w:p w:rsidR="000D495B" w:rsidRPr="00FA6A14" w:rsidRDefault="000D495B" w:rsidP="00FA6A14">
            <w:r>
              <w:t>31</w:t>
            </w:r>
          </w:p>
        </w:tc>
        <w:tc>
          <w:tcPr>
            <w:tcW w:w="1309" w:type="dxa"/>
          </w:tcPr>
          <w:p w:rsidR="000D495B" w:rsidRPr="00FA6A14" w:rsidRDefault="000D495B" w:rsidP="00FA6A14">
            <w:r>
              <w:t>1</w:t>
            </w:r>
          </w:p>
        </w:tc>
        <w:tc>
          <w:tcPr>
            <w:tcW w:w="1417" w:type="dxa"/>
          </w:tcPr>
          <w:p w:rsidR="000D495B" w:rsidRPr="00FA6A14" w:rsidRDefault="000D495B" w:rsidP="00FA6A14">
            <w:r>
              <w:t>1</w:t>
            </w:r>
          </w:p>
        </w:tc>
        <w:tc>
          <w:tcPr>
            <w:tcW w:w="2517" w:type="dxa"/>
          </w:tcPr>
          <w:p w:rsidR="000D495B" w:rsidRDefault="000D495B" w:rsidP="00EF0A26">
            <w:r>
              <w:t>Контрольная работа</w:t>
            </w:r>
          </w:p>
          <w:p w:rsidR="000D495B" w:rsidRDefault="000D495B" w:rsidP="00EF0A26">
            <w:r>
              <w:t>тест</w:t>
            </w:r>
          </w:p>
          <w:p w:rsidR="000D495B" w:rsidRPr="00FA6A14" w:rsidRDefault="000D495B" w:rsidP="00FA6A14"/>
        </w:tc>
      </w:tr>
      <w:tr w:rsidR="000D495B" w:rsidRPr="00FA6A14" w:rsidTr="0042676D">
        <w:trPr>
          <w:trHeight w:val="573"/>
        </w:trPr>
        <w:tc>
          <w:tcPr>
            <w:tcW w:w="508" w:type="dxa"/>
          </w:tcPr>
          <w:p w:rsidR="000D495B" w:rsidRPr="00FA6A14" w:rsidRDefault="000D495B" w:rsidP="00FA6A14">
            <w:r w:rsidRPr="00FA6A14">
              <w:t>5.</w:t>
            </w:r>
          </w:p>
        </w:tc>
        <w:tc>
          <w:tcPr>
            <w:tcW w:w="2788" w:type="dxa"/>
          </w:tcPr>
          <w:p w:rsidR="000D495B" w:rsidRPr="00FA6A14" w:rsidRDefault="000D495B" w:rsidP="00FA6A14">
            <w:r w:rsidRPr="00FA6A14">
              <w:t>Заключение</w:t>
            </w:r>
          </w:p>
        </w:tc>
        <w:tc>
          <w:tcPr>
            <w:tcW w:w="1032" w:type="dxa"/>
          </w:tcPr>
          <w:p w:rsidR="000D495B" w:rsidRPr="00FA6A14" w:rsidRDefault="000D495B" w:rsidP="00FA6A14">
            <w:r w:rsidRPr="00FA6A14">
              <w:t>2</w:t>
            </w:r>
          </w:p>
        </w:tc>
        <w:tc>
          <w:tcPr>
            <w:tcW w:w="1309" w:type="dxa"/>
          </w:tcPr>
          <w:p w:rsidR="000D495B" w:rsidRPr="00FA6A14" w:rsidRDefault="000D495B" w:rsidP="00FA6A14"/>
        </w:tc>
        <w:tc>
          <w:tcPr>
            <w:tcW w:w="1417" w:type="dxa"/>
          </w:tcPr>
          <w:p w:rsidR="000D495B" w:rsidRPr="00FA6A14" w:rsidRDefault="000D495B" w:rsidP="00FA6A14">
            <w:r>
              <w:t>2</w:t>
            </w:r>
          </w:p>
        </w:tc>
        <w:tc>
          <w:tcPr>
            <w:tcW w:w="2517" w:type="dxa"/>
          </w:tcPr>
          <w:p w:rsidR="000D495B" w:rsidRPr="00FA6A14" w:rsidRDefault="000D495B" w:rsidP="00FA6A14">
            <w:r>
              <w:t>Контрольная работа</w:t>
            </w:r>
          </w:p>
        </w:tc>
      </w:tr>
      <w:tr w:rsidR="000D495B" w:rsidRPr="00FA6A14" w:rsidTr="0042676D">
        <w:trPr>
          <w:trHeight w:val="573"/>
        </w:trPr>
        <w:tc>
          <w:tcPr>
            <w:tcW w:w="508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2788" w:type="dxa"/>
          </w:tcPr>
          <w:p w:rsidR="000D495B" w:rsidRPr="00FA6A14" w:rsidRDefault="000D495B" w:rsidP="00FA6A14">
            <w:r w:rsidRPr="00FA6A14">
              <w:t>Итого</w:t>
            </w:r>
          </w:p>
        </w:tc>
        <w:tc>
          <w:tcPr>
            <w:tcW w:w="1032" w:type="dxa"/>
          </w:tcPr>
          <w:p w:rsidR="000D495B" w:rsidRPr="00FA6A14" w:rsidRDefault="000D495B" w:rsidP="00FA6A14">
            <w:r>
              <w:t>102</w:t>
            </w:r>
          </w:p>
        </w:tc>
        <w:tc>
          <w:tcPr>
            <w:tcW w:w="1309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1417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2517" w:type="dxa"/>
          </w:tcPr>
          <w:p w:rsidR="000D495B" w:rsidRPr="00FA6A14" w:rsidRDefault="000D495B" w:rsidP="00FA6A14"/>
        </w:tc>
      </w:tr>
    </w:tbl>
    <w:p w:rsidR="00B46D94" w:rsidRDefault="00B46D94" w:rsidP="00346B98">
      <w:pPr>
        <w:rPr>
          <w:b/>
        </w:rPr>
      </w:pPr>
    </w:p>
    <w:p w:rsidR="000D495B" w:rsidRPr="00A10AA4" w:rsidRDefault="00B46D94" w:rsidP="00346B98">
      <w:pPr>
        <w:rPr>
          <w:b/>
        </w:rPr>
      </w:pPr>
      <w:r>
        <w:rPr>
          <w:b/>
        </w:rPr>
        <w:br w:type="page"/>
      </w:r>
      <w:r w:rsidR="000D495B" w:rsidRPr="00A10AA4">
        <w:rPr>
          <w:b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709"/>
        <w:gridCol w:w="1511"/>
        <w:gridCol w:w="1466"/>
        <w:gridCol w:w="850"/>
        <w:gridCol w:w="958"/>
      </w:tblGrid>
      <w:tr w:rsidR="000D495B" w:rsidRPr="00FA6A14" w:rsidTr="0042676D">
        <w:trPr>
          <w:trHeight w:val="465"/>
        </w:trPr>
        <w:tc>
          <w:tcPr>
            <w:tcW w:w="675" w:type="dxa"/>
            <w:vMerge w:val="restart"/>
          </w:tcPr>
          <w:p w:rsidR="000D495B" w:rsidRPr="00FA6A14" w:rsidRDefault="000D495B" w:rsidP="00FA6A14">
            <w:r w:rsidRPr="00FA6A14">
              <w:t>№</w:t>
            </w:r>
          </w:p>
        </w:tc>
        <w:tc>
          <w:tcPr>
            <w:tcW w:w="3402" w:type="dxa"/>
            <w:vMerge w:val="restart"/>
          </w:tcPr>
          <w:p w:rsidR="000D495B" w:rsidRPr="00FA6A14" w:rsidRDefault="000D495B" w:rsidP="00FA6A14">
            <w:r w:rsidRPr="00FA6A14">
              <w:t>Тема раздела, урока</w:t>
            </w:r>
          </w:p>
        </w:tc>
        <w:tc>
          <w:tcPr>
            <w:tcW w:w="709" w:type="dxa"/>
            <w:vMerge w:val="restart"/>
          </w:tcPr>
          <w:p w:rsidR="000D495B" w:rsidRPr="00FA6A14" w:rsidRDefault="000D495B" w:rsidP="00FA6A14">
            <w:r w:rsidRPr="00FA6A14">
              <w:t>Количество часов</w:t>
            </w:r>
          </w:p>
        </w:tc>
        <w:tc>
          <w:tcPr>
            <w:tcW w:w="1511" w:type="dxa"/>
            <w:vMerge w:val="restart"/>
          </w:tcPr>
          <w:p w:rsidR="000D495B" w:rsidRPr="00FA6A14" w:rsidRDefault="000D495B" w:rsidP="00FA6A14">
            <w:r w:rsidRPr="00FA6A14">
              <w:t>Вид занятия</w:t>
            </w:r>
          </w:p>
        </w:tc>
        <w:tc>
          <w:tcPr>
            <w:tcW w:w="1466" w:type="dxa"/>
            <w:vMerge w:val="restart"/>
          </w:tcPr>
          <w:p w:rsidR="000D495B" w:rsidRPr="00FA6A14" w:rsidRDefault="000D495B" w:rsidP="00FA6A14">
            <w:r w:rsidRPr="00FA6A14">
              <w:t>Формы и методы контроля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0D495B" w:rsidRPr="00FA6A14" w:rsidRDefault="000D495B" w:rsidP="00FA6A14">
            <w:r w:rsidRPr="00FA6A14">
              <w:t>Дата</w:t>
            </w:r>
          </w:p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  <w:vMerge/>
            <w:vAlign w:val="center"/>
          </w:tcPr>
          <w:p w:rsidR="000D495B" w:rsidRPr="00FA6A14" w:rsidRDefault="000D495B" w:rsidP="00FA6A14"/>
        </w:tc>
        <w:tc>
          <w:tcPr>
            <w:tcW w:w="3402" w:type="dxa"/>
            <w:vMerge/>
            <w:vAlign w:val="center"/>
          </w:tcPr>
          <w:p w:rsidR="000D495B" w:rsidRPr="00FA6A14" w:rsidRDefault="000D495B" w:rsidP="00FA6A14"/>
        </w:tc>
        <w:tc>
          <w:tcPr>
            <w:tcW w:w="709" w:type="dxa"/>
            <w:vMerge/>
            <w:vAlign w:val="center"/>
          </w:tcPr>
          <w:p w:rsidR="000D495B" w:rsidRPr="00FA6A14" w:rsidRDefault="000D495B" w:rsidP="00FA6A14"/>
        </w:tc>
        <w:tc>
          <w:tcPr>
            <w:tcW w:w="1511" w:type="dxa"/>
            <w:vMerge/>
            <w:vAlign w:val="center"/>
          </w:tcPr>
          <w:p w:rsidR="000D495B" w:rsidRPr="00FA6A14" w:rsidRDefault="000D495B" w:rsidP="00FA6A14"/>
        </w:tc>
        <w:tc>
          <w:tcPr>
            <w:tcW w:w="1466" w:type="dxa"/>
            <w:vMerge/>
            <w:vAlign w:val="center"/>
          </w:tcPr>
          <w:p w:rsidR="000D495B" w:rsidRPr="00FA6A14" w:rsidRDefault="000D495B" w:rsidP="00FA6A1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>
            <w:r w:rsidRPr="00FA6A14">
              <w:t>По плану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>
            <w:r w:rsidRPr="00FA6A14">
              <w:t>Факт.</w:t>
            </w:r>
          </w:p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 w:rsidRPr="00FA6A14">
              <w:t>1.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Введение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 w:rsidRPr="00FA6A14">
              <w:t>1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Вводный урок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Экономическая жизнь общества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42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2-4</w:t>
            </w:r>
            <w:r w:rsidRPr="00FA6A14">
              <w:t xml:space="preserve">. 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Роль экономики в жизни общества</w:t>
            </w:r>
            <w:r>
              <w:t>. ВКР.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5-7.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Экономика: наука и хозяйство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8-10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Экономический рост и развитие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11-13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Рыночные отношения в экономике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 xml:space="preserve">Изучение нового материала </w:t>
            </w:r>
          </w:p>
          <w:p w:rsidR="000D495B" w:rsidRPr="00FA6A14" w:rsidRDefault="000D495B" w:rsidP="00FA6A14">
            <w:r w:rsidRPr="00FA6A14">
              <w:t>Урок- практикум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14-16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Фирма в экономике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Урок - практикум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17-19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>
              <w:t>Финансовый рынок.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таблицами и схемами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EF0A2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20-22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Слагаемые успеха в бизнесе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учебником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23-25.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Экономика и государство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Урок - практикум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таблицами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26-28.</w:t>
            </w:r>
          </w:p>
        </w:tc>
        <w:tc>
          <w:tcPr>
            <w:tcW w:w="3402" w:type="dxa"/>
          </w:tcPr>
          <w:p w:rsidR="000D495B" w:rsidRPr="00FA6A14" w:rsidRDefault="000D495B" w:rsidP="00FA6A14">
            <w:r>
              <w:t>Финансовая политика государства.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Урок - практикум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таблицей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29-31.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Занятость и безработица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Урок - практикум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EF0A2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32-34.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Мировая экономика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Урок - практикум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со схемами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35-37.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Экономическая культура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38-41.</w:t>
            </w:r>
          </w:p>
        </w:tc>
        <w:tc>
          <w:tcPr>
            <w:tcW w:w="3402" w:type="dxa"/>
          </w:tcPr>
          <w:p w:rsidR="000D495B" w:rsidRDefault="000D495B" w:rsidP="00FA6A14">
            <w:r w:rsidRPr="00FA6A14">
              <w:t>Повторение темы «Экономическая жизнь общества</w:t>
            </w:r>
            <w:r>
              <w:t>».</w:t>
            </w:r>
          </w:p>
          <w:p w:rsidR="000D495B" w:rsidRPr="00FA6A14" w:rsidRDefault="000D495B" w:rsidP="00FA6A14">
            <w:r>
              <w:t>Тест «Экономика».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4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повторение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учебником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42.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Контрольная работа по теме «Экономическая жизнь общества»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 w:rsidRPr="00FA6A14">
              <w:t>1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контрольный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586F98">
            <w:r w:rsidRPr="00FA6A14">
              <w:t> </w:t>
            </w:r>
          </w:p>
        </w:tc>
        <w:tc>
          <w:tcPr>
            <w:tcW w:w="3402" w:type="dxa"/>
          </w:tcPr>
          <w:p w:rsidR="000D495B" w:rsidRPr="00FA6A14" w:rsidRDefault="000D495B" w:rsidP="00586F98">
            <w:r w:rsidRPr="00FA6A14">
              <w:t>Гл</w:t>
            </w:r>
            <w:r>
              <w:t xml:space="preserve">ава </w:t>
            </w:r>
            <w:r w:rsidRPr="00FA6A14">
              <w:t>2</w:t>
            </w:r>
            <w:r>
              <w:t>.</w:t>
            </w:r>
            <w:r w:rsidRPr="00FA6A14">
              <w:t xml:space="preserve"> Социальная сфера</w:t>
            </w:r>
          </w:p>
        </w:tc>
        <w:tc>
          <w:tcPr>
            <w:tcW w:w="709" w:type="dxa"/>
          </w:tcPr>
          <w:p w:rsidR="000D495B" w:rsidRPr="00FA6A14" w:rsidRDefault="000D495B" w:rsidP="00586F98">
            <w:r>
              <w:t>25</w:t>
            </w:r>
          </w:p>
        </w:tc>
        <w:tc>
          <w:tcPr>
            <w:tcW w:w="1511" w:type="dxa"/>
          </w:tcPr>
          <w:p w:rsidR="000D495B" w:rsidRPr="00FA6A14" w:rsidRDefault="000D495B" w:rsidP="00586F98">
            <w:r w:rsidRPr="00FA6A14">
              <w:t> </w:t>
            </w:r>
          </w:p>
        </w:tc>
        <w:tc>
          <w:tcPr>
            <w:tcW w:w="1466" w:type="dxa"/>
          </w:tcPr>
          <w:p w:rsidR="000D495B" w:rsidRPr="00FA6A14" w:rsidRDefault="000D495B" w:rsidP="00586F98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586F98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586F98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43-45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Социальная структура общества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заданиями учебника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lastRenderedPageBreak/>
              <w:t>46-48.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Социальные нормы и отклоняющееся поведение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беседа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49-51.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Нации и национальные отношения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источниками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52-54.</w:t>
            </w:r>
          </w:p>
        </w:tc>
        <w:tc>
          <w:tcPr>
            <w:tcW w:w="3402" w:type="dxa"/>
          </w:tcPr>
          <w:p w:rsidR="000D495B" w:rsidRPr="00FA6A14" w:rsidRDefault="000D495B" w:rsidP="00FA6A14">
            <w:r>
              <w:t>Семья и брак.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текстом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55-56.</w:t>
            </w:r>
          </w:p>
        </w:tc>
        <w:tc>
          <w:tcPr>
            <w:tcW w:w="3402" w:type="dxa"/>
          </w:tcPr>
          <w:p w:rsidR="000D495B" w:rsidRPr="00FA6A14" w:rsidRDefault="000D495B" w:rsidP="00FA6A14">
            <w:r>
              <w:t>Гендер как научное понятие.</w:t>
            </w:r>
          </w:p>
        </w:tc>
        <w:tc>
          <w:tcPr>
            <w:tcW w:w="709" w:type="dxa"/>
          </w:tcPr>
          <w:p w:rsidR="000D495B" w:rsidRPr="00FA6A14" w:rsidRDefault="000D495B" w:rsidP="00FA6A14">
            <w:r w:rsidRPr="00FA6A14">
              <w:t>2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таблицей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57-59.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Молодежь в современном обществе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беседа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60-62.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Демографическая ситуация в современной России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со схемой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63-66.</w:t>
            </w:r>
          </w:p>
        </w:tc>
        <w:tc>
          <w:tcPr>
            <w:tcW w:w="3402" w:type="dxa"/>
          </w:tcPr>
          <w:p w:rsidR="000D495B" w:rsidRDefault="000D495B" w:rsidP="00FA6A14">
            <w:r w:rsidRPr="00FA6A14">
              <w:t>Повторение темы «Социальная сфера»</w:t>
            </w:r>
            <w:r>
              <w:t>.</w:t>
            </w:r>
          </w:p>
          <w:p w:rsidR="000D495B" w:rsidRPr="00FA6A14" w:rsidRDefault="000D495B" w:rsidP="00FA6A14">
            <w:r>
              <w:t>Тест  «Социальная сфера».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4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повторение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 xml:space="preserve">Работа с учебником и вопросами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0D47A3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67.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Контрольная работа по теме «Социальная сфера»</w:t>
            </w:r>
          </w:p>
        </w:tc>
        <w:tc>
          <w:tcPr>
            <w:tcW w:w="709" w:type="dxa"/>
          </w:tcPr>
          <w:p w:rsidR="000D495B" w:rsidRPr="00FA6A14" w:rsidRDefault="000D495B" w:rsidP="00FA6A14">
            <w:r w:rsidRPr="00FA6A14">
              <w:t>1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контрольный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Гл</w:t>
            </w:r>
            <w:r>
              <w:t>ава</w:t>
            </w:r>
            <w:r w:rsidRPr="00FA6A14">
              <w:t>3. Политическая жизнь общества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31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68-70.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Политика и власть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71-73.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Политическая система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74-76.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Гражданское общество и правовое государство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лекция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со схемой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77-79.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Демократические выборы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80-82.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Политические партии и партийные системы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со СМИ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83-85.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Политическая элита и политическое лидерство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беседа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86-88.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Политическое сознание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источниками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89-91.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Политическое поведение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92-94.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Политический процесс и культура политического участи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комбинированный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95-97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Default="000D495B" w:rsidP="00FA6A14">
            <w:r w:rsidRPr="00FA6A14">
              <w:t>Повторение по теме «Политическая жизнь общества»</w:t>
            </w:r>
          </w:p>
          <w:p w:rsidR="000D495B" w:rsidRPr="00FA6A14" w:rsidRDefault="000D495B" w:rsidP="00FA6A14">
            <w:r>
              <w:t xml:space="preserve">Тест «Политическая жизнь </w:t>
            </w:r>
            <w:r>
              <w:lastRenderedPageBreak/>
              <w:t>общества».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lastRenderedPageBreak/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повторение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 xml:space="preserve">Вопросы учебника с. 319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lastRenderedPageBreak/>
              <w:t>98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Контрольная работа по теме « Политическая жизнь общества»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 w:rsidRPr="00FA6A14">
              <w:t>1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контрольный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 xml:space="preserve">тестирование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99-101.</w:t>
            </w:r>
          </w:p>
        </w:tc>
        <w:tc>
          <w:tcPr>
            <w:tcW w:w="3402" w:type="dxa"/>
          </w:tcPr>
          <w:p w:rsidR="000D495B" w:rsidRPr="00FA6A14" w:rsidRDefault="000D495B" w:rsidP="00FA6A14">
            <w:r>
              <w:t>Подготовка ЕГЭ.</w:t>
            </w:r>
          </w:p>
        </w:tc>
        <w:tc>
          <w:tcPr>
            <w:tcW w:w="709" w:type="dxa"/>
          </w:tcPr>
          <w:p w:rsidR="000D495B" w:rsidRPr="00FA6A14" w:rsidRDefault="000D495B" w:rsidP="00FA6A14">
            <w:r>
              <w:t>3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  <w:tr w:rsidR="000D495B" w:rsidRPr="00FA6A14" w:rsidTr="0042676D">
        <w:trPr>
          <w:trHeight w:val="375"/>
        </w:trPr>
        <w:tc>
          <w:tcPr>
            <w:tcW w:w="675" w:type="dxa"/>
          </w:tcPr>
          <w:p w:rsidR="000D495B" w:rsidRPr="00FA6A14" w:rsidRDefault="000D495B" w:rsidP="00FA6A14">
            <w:r>
              <w:t>102</w:t>
            </w:r>
            <w:r w:rsidRPr="00FA6A14">
              <w:t>.</w:t>
            </w:r>
          </w:p>
        </w:tc>
        <w:tc>
          <w:tcPr>
            <w:tcW w:w="3402" w:type="dxa"/>
          </w:tcPr>
          <w:p w:rsidR="000D495B" w:rsidRPr="00FA6A14" w:rsidRDefault="000D495B" w:rsidP="00FA6A14">
            <w:r w:rsidRPr="00FA6A14">
              <w:t>Итоговый урок</w:t>
            </w:r>
            <w:r>
              <w:t>.</w:t>
            </w:r>
          </w:p>
        </w:tc>
        <w:tc>
          <w:tcPr>
            <w:tcW w:w="709" w:type="dxa"/>
          </w:tcPr>
          <w:p w:rsidR="000D495B" w:rsidRPr="00FA6A14" w:rsidRDefault="000D495B" w:rsidP="00FA6A14">
            <w:r w:rsidRPr="00FA6A14">
              <w:t>1</w:t>
            </w:r>
          </w:p>
        </w:tc>
        <w:tc>
          <w:tcPr>
            <w:tcW w:w="1511" w:type="dxa"/>
          </w:tcPr>
          <w:p w:rsidR="000D495B" w:rsidRPr="00FA6A14" w:rsidRDefault="000D495B" w:rsidP="00FA6A14">
            <w:r w:rsidRPr="00FA6A14">
              <w:t> </w:t>
            </w:r>
          </w:p>
        </w:tc>
        <w:tc>
          <w:tcPr>
            <w:tcW w:w="1466" w:type="dxa"/>
          </w:tcPr>
          <w:p w:rsidR="000D495B" w:rsidRPr="00FA6A14" w:rsidRDefault="000D495B" w:rsidP="00FA6A14">
            <w:r w:rsidRPr="00FA6A14"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B" w:rsidRPr="00FA6A14" w:rsidRDefault="000D495B" w:rsidP="00FA6A1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5B" w:rsidRPr="00FA6A14" w:rsidRDefault="000D495B" w:rsidP="00FA6A14"/>
        </w:tc>
      </w:tr>
    </w:tbl>
    <w:p w:rsidR="000D495B" w:rsidRPr="00FA6A14" w:rsidRDefault="000D495B" w:rsidP="00FA6A14"/>
    <w:sectPr w:rsidR="000D495B" w:rsidRPr="00FA6A14" w:rsidSect="000E5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38C" w:rsidRDefault="00CC338C" w:rsidP="007F19A6">
      <w:r>
        <w:separator/>
      </w:r>
    </w:p>
  </w:endnote>
  <w:endnote w:type="continuationSeparator" w:id="0">
    <w:p w:rsidR="00CC338C" w:rsidRDefault="00CC338C" w:rsidP="007F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B" w:rsidRDefault="000D49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B" w:rsidRDefault="00CC338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D94">
      <w:rPr>
        <w:noProof/>
      </w:rPr>
      <w:t>1</w:t>
    </w:r>
    <w:r>
      <w:rPr>
        <w:noProof/>
      </w:rPr>
      <w:fldChar w:fldCharType="end"/>
    </w:r>
  </w:p>
  <w:p w:rsidR="000D495B" w:rsidRDefault="000D49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B" w:rsidRDefault="000D4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38C" w:rsidRDefault="00CC338C" w:rsidP="007F19A6">
      <w:r>
        <w:separator/>
      </w:r>
    </w:p>
  </w:footnote>
  <w:footnote w:type="continuationSeparator" w:id="0">
    <w:p w:rsidR="00CC338C" w:rsidRDefault="00CC338C" w:rsidP="007F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B" w:rsidRDefault="000D4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B" w:rsidRDefault="000D49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5B" w:rsidRDefault="000D49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7CF"/>
    <w:multiLevelType w:val="hybridMultilevel"/>
    <w:tmpl w:val="D5C0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129"/>
    <w:multiLevelType w:val="multilevel"/>
    <w:tmpl w:val="CB5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25CBA"/>
    <w:multiLevelType w:val="multilevel"/>
    <w:tmpl w:val="1B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31FB5"/>
    <w:multiLevelType w:val="multilevel"/>
    <w:tmpl w:val="44F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B3950"/>
    <w:multiLevelType w:val="multilevel"/>
    <w:tmpl w:val="CD22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7906"/>
    <w:multiLevelType w:val="multilevel"/>
    <w:tmpl w:val="636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17FAA"/>
    <w:multiLevelType w:val="multilevel"/>
    <w:tmpl w:val="C46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403C7"/>
    <w:multiLevelType w:val="multilevel"/>
    <w:tmpl w:val="4E5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A340C"/>
    <w:multiLevelType w:val="hybridMultilevel"/>
    <w:tmpl w:val="6C3A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31DB8"/>
    <w:multiLevelType w:val="multilevel"/>
    <w:tmpl w:val="A50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05EF0"/>
    <w:multiLevelType w:val="multilevel"/>
    <w:tmpl w:val="E4AE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A155D"/>
    <w:multiLevelType w:val="multilevel"/>
    <w:tmpl w:val="947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62BD7"/>
    <w:multiLevelType w:val="multilevel"/>
    <w:tmpl w:val="4A9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67AF6"/>
    <w:multiLevelType w:val="multilevel"/>
    <w:tmpl w:val="FEB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2206C"/>
    <w:multiLevelType w:val="multilevel"/>
    <w:tmpl w:val="F5F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D1B65"/>
    <w:multiLevelType w:val="multilevel"/>
    <w:tmpl w:val="2E9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07EA8"/>
    <w:multiLevelType w:val="multilevel"/>
    <w:tmpl w:val="A3B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766F5"/>
    <w:multiLevelType w:val="multilevel"/>
    <w:tmpl w:val="459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D6333"/>
    <w:multiLevelType w:val="hybridMultilevel"/>
    <w:tmpl w:val="EDB6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36EDD"/>
    <w:multiLevelType w:val="multilevel"/>
    <w:tmpl w:val="C00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F792B"/>
    <w:multiLevelType w:val="multilevel"/>
    <w:tmpl w:val="8EE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A6C28"/>
    <w:multiLevelType w:val="multilevel"/>
    <w:tmpl w:val="EC7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C1914"/>
    <w:multiLevelType w:val="multilevel"/>
    <w:tmpl w:val="8956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"/>
  </w:num>
  <w:num w:numId="5">
    <w:abstractNumId w:val="10"/>
  </w:num>
  <w:num w:numId="6">
    <w:abstractNumId w:val="4"/>
  </w:num>
  <w:num w:numId="7">
    <w:abstractNumId w:val="14"/>
  </w:num>
  <w:num w:numId="8">
    <w:abstractNumId w:val="0"/>
  </w:num>
  <w:num w:numId="9">
    <w:abstractNumId w:val="18"/>
  </w:num>
  <w:num w:numId="10">
    <w:abstractNumId w:val="8"/>
  </w:num>
  <w:num w:numId="11">
    <w:abstractNumId w:val="20"/>
  </w:num>
  <w:num w:numId="12">
    <w:abstractNumId w:val="5"/>
  </w:num>
  <w:num w:numId="13">
    <w:abstractNumId w:val="17"/>
  </w:num>
  <w:num w:numId="14">
    <w:abstractNumId w:val="7"/>
  </w:num>
  <w:num w:numId="15">
    <w:abstractNumId w:val="13"/>
  </w:num>
  <w:num w:numId="16">
    <w:abstractNumId w:val="19"/>
  </w:num>
  <w:num w:numId="17">
    <w:abstractNumId w:val="1"/>
  </w:num>
  <w:num w:numId="18">
    <w:abstractNumId w:val="3"/>
  </w:num>
  <w:num w:numId="19">
    <w:abstractNumId w:val="9"/>
  </w:num>
  <w:num w:numId="20">
    <w:abstractNumId w:val="22"/>
  </w:num>
  <w:num w:numId="21">
    <w:abstractNumId w:val="12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F21"/>
    <w:rsid w:val="000149D6"/>
    <w:rsid w:val="000414E9"/>
    <w:rsid w:val="00075CF1"/>
    <w:rsid w:val="00086D1D"/>
    <w:rsid w:val="000D47A3"/>
    <w:rsid w:val="000D495B"/>
    <w:rsid w:val="000E5684"/>
    <w:rsid w:val="001026A0"/>
    <w:rsid w:val="00102ACF"/>
    <w:rsid w:val="0012041C"/>
    <w:rsid w:val="00150A95"/>
    <w:rsid w:val="00176400"/>
    <w:rsid w:val="001F2A9B"/>
    <w:rsid w:val="001F448C"/>
    <w:rsid w:val="001F522A"/>
    <w:rsid w:val="001F78AE"/>
    <w:rsid w:val="00200441"/>
    <w:rsid w:val="002074A6"/>
    <w:rsid w:val="002C7CE7"/>
    <w:rsid w:val="002F28EA"/>
    <w:rsid w:val="00322D36"/>
    <w:rsid w:val="00346B98"/>
    <w:rsid w:val="003951B3"/>
    <w:rsid w:val="003B026A"/>
    <w:rsid w:val="003D6D8B"/>
    <w:rsid w:val="003E1C83"/>
    <w:rsid w:val="003F509D"/>
    <w:rsid w:val="004136F4"/>
    <w:rsid w:val="0042634A"/>
    <w:rsid w:val="0042676D"/>
    <w:rsid w:val="00444F6B"/>
    <w:rsid w:val="004B2F35"/>
    <w:rsid w:val="00514F21"/>
    <w:rsid w:val="00543295"/>
    <w:rsid w:val="00584C84"/>
    <w:rsid w:val="00586F98"/>
    <w:rsid w:val="005B5267"/>
    <w:rsid w:val="005C1D9A"/>
    <w:rsid w:val="006702DB"/>
    <w:rsid w:val="0069539F"/>
    <w:rsid w:val="006C1FD9"/>
    <w:rsid w:val="00720005"/>
    <w:rsid w:val="007642AA"/>
    <w:rsid w:val="007B1FF2"/>
    <w:rsid w:val="007C279B"/>
    <w:rsid w:val="007C28D9"/>
    <w:rsid w:val="007D14B7"/>
    <w:rsid w:val="007D5F3A"/>
    <w:rsid w:val="007F19A6"/>
    <w:rsid w:val="008079C1"/>
    <w:rsid w:val="0083041C"/>
    <w:rsid w:val="008C5729"/>
    <w:rsid w:val="009233C6"/>
    <w:rsid w:val="0096026B"/>
    <w:rsid w:val="009A53FB"/>
    <w:rsid w:val="009C1E44"/>
    <w:rsid w:val="00A075E2"/>
    <w:rsid w:val="00A10AA4"/>
    <w:rsid w:val="00A802CB"/>
    <w:rsid w:val="00AD394A"/>
    <w:rsid w:val="00AD3EF8"/>
    <w:rsid w:val="00B46D94"/>
    <w:rsid w:val="00B50ABA"/>
    <w:rsid w:val="00B60431"/>
    <w:rsid w:val="00B92978"/>
    <w:rsid w:val="00BB0F36"/>
    <w:rsid w:val="00BC5353"/>
    <w:rsid w:val="00C223A7"/>
    <w:rsid w:val="00C23BF5"/>
    <w:rsid w:val="00C247F4"/>
    <w:rsid w:val="00C35BB3"/>
    <w:rsid w:val="00CC338C"/>
    <w:rsid w:val="00D838F7"/>
    <w:rsid w:val="00D95557"/>
    <w:rsid w:val="00DC7834"/>
    <w:rsid w:val="00DD4D9F"/>
    <w:rsid w:val="00E51574"/>
    <w:rsid w:val="00ED0099"/>
    <w:rsid w:val="00EE7B24"/>
    <w:rsid w:val="00EF0A26"/>
    <w:rsid w:val="00F925E7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22D02E-31C2-40FC-9EA0-DBC4C46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78AE"/>
    <w:pPr>
      <w:ind w:left="720"/>
      <w:contextualSpacing/>
    </w:pPr>
  </w:style>
  <w:style w:type="character" w:styleId="a4">
    <w:name w:val="Hyperlink"/>
    <w:uiPriority w:val="99"/>
    <w:rsid w:val="00F925E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F1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19A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F1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F19A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1"/>
    <w:uiPriority w:val="99"/>
    <w:qFormat/>
    <w:rsid w:val="002F28EA"/>
    <w:rPr>
      <w:rFonts w:eastAsia="Times New Roman"/>
      <w:sz w:val="22"/>
      <w:szCs w:val="22"/>
    </w:rPr>
  </w:style>
  <w:style w:type="character" w:customStyle="1" w:styleId="1">
    <w:name w:val="Без интервала Знак1"/>
    <w:link w:val="a9"/>
    <w:uiPriority w:val="99"/>
    <w:locked/>
    <w:rsid w:val="002F28EA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aa">
    <w:name w:val="Без интервала Знак"/>
    <w:link w:val="10"/>
    <w:uiPriority w:val="99"/>
    <w:locked/>
    <w:rsid w:val="00150A95"/>
    <w:rPr>
      <w:rFonts w:ascii="Times New Roman" w:hAnsi="Times New Roman" w:cs="Times New Roman"/>
      <w:sz w:val="22"/>
      <w:szCs w:val="22"/>
      <w:lang w:val="ru-RU" w:eastAsia="ar-SA" w:bidi="ar-SA"/>
    </w:rPr>
  </w:style>
  <w:style w:type="paragraph" w:customStyle="1" w:styleId="10">
    <w:name w:val="Без интервала1"/>
    <w:link w:val="aa"/>
    <w:uiPriority w:val="99"/>
    <w:rsid w:val="00150A95"/>
    <w:pPr>
      <w:suppressAutoHyphens/>
    </w:pPr>
    <w:rPr>
      <w:rFonts w:ascii="Times New Roman" w:hAnsi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3071</Words>
  <Characters>17511</Characters>
  <Application>Microsoft Office Word</Application>
  <DocSecurity>0</DocSecurity>
  <Lines>145</Lines>
  <Paragraphs>41</Paragraphs>
  <ScaleCrop>false</ScaleCrop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ппэ93</dc:creator>
  <cp:keywords/>
  <dc:description/>
  <cp:lastModifiedBy>admin</cp:lastModifiedBy>
  <cp:revision>11</cp:revision>
  <cp:lastPrinted>2022-11-08T09:20:00Z</cp:lastPrinted>
  <dcterms:created xsi:type="dcterms:W3CDTF">2022-12-19T09:36:00Z</dcterms:created>
  <dcterms:modified xsi:type="dcterms:W3CDTF">2023-09-21T07:53:00Z</dcterms:modified>
</cp:coreProperties>
</file>