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7" w:rsidRDefault="00444447" w:rsidP="0044444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444447" w:rsidRDefault="00CE774B" w:rsidP="0044444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444447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444447" w:rsidRDefault="00444447" w:rsidP="0044444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444447" w:rsidRDefault="00444447" w:rsidP="0044444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2134B" w:rsidRPr="0072134B" w:rsidRDefault="0072134B" w:rsidP="007213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2134B"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834"/>
        <w:gridCol w:w="4834"/>
        <w:gridCol w:w="4835"/>
      </w:tblGrid>
      <w:tr w:rsidR="0072134B" w:rsidRPr="0072134B" w:rsidTr="00465400">
        <w:tc>
          <w:tcPr>
            <w:tcW w:w="4834" w:type="dxa"/>
          </w:tcPr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ТМО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«30» августа 2023г.             </w:t>
            </w:r>
          </w:p>
        </w:tc>
        <w:tc>
          <w:tcPr>
            <w:tcW w:w="4834" w:type="dxa"/>
          </w:tcPr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от «30» августа 2023г.</w:t>
            </w:r>
          </w:p>
        </w:tc>
        <w:tc>
          <w:tcPr>
            <w:tcW w:w="4835" w:type="dxa"/>
          </w:tcPr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Дюрина</w:t>
            </w:r>
            <w:proofErr w:type="spellEnd"/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Ю.</w:t>
            </w:r>
          </w:p>
          <w:p w:rsidR="0072134B" w:rsidRPr="0072134B" w:rsidRDefault="00444447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128</w:t>
            </w:r>
          </w:p>
          <w:p w:rsidR="0072134B" w:rsidRPr="0072134B" w:rsidRDefault="0072134B" w:rsidP="004654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34B">
              <w:rPr>
                <w:rFonts w:ascii="Times New Roman" w:hAnsi="Times New Roman"/>
                <w:sz w:val="28"/>
                <w:szCs w:val="28"/>
                <w:lang w:eastAsia="ru-RU"/>
              </w:rPr>
              <w:t>от «01» сентября 2023г.</w:t>
            </w:r>
          </w:p>
        </w:tc>
      </w:tr>
    </w:tbl>
    <w:p w:rsidR="0072134B" w:rsidRPr="0072134B" w:rsidRDefault="0072134B" w:rsidP="007213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2134B">
        <w:rPr>
          <w:rFonts w:ascii="Times New Roman" w:hAnsi="Times New Roman"/>
          <w:b/>
          <w:sz w:val="28"/>
          <w:szCs w:val="28"/>
        </w:rPr>
        <w:t xml:space="preserve">      </w:t>
      </w:r>
    </w:p>
    <w:p w:rsidR="0072134B" w:rsidRPr="0072134B" w:rsidRDefault="0072134B" w:rsidP="007213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2134B" w:rsidRPr="0072134B" w:rsidRDefault="0072134B" w:rsidP="007213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2134B" w:rsidRDefault="0072134B" w:rsidP="007213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2134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44447" w:rsidRPr="0072134B" w:rsidRDefault="00444447" w:rsidP="007213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72134B" w:rsidRPr="0072134B" w:rsidRDefault="00444447" w:rsidP="007213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  <w:r w:rsidR="0072134B" w:rsidRPr="0072134B">
        <w:rPr>
          <w:rFonts w:ascii="Times New Roman" w:hAnsi="Times New Roman"/>
          <w:b/>
          <w:sz w:val="28"/>
          <w:szCs w:val="28"/>
        </w:rPr>
        <w:t xml:space="preserve"> «</w:t>
      </w:r>
      <w:r w:rsidR="008B7D4D">
        <w:rPr>
          <w:rFonts w:ascii="Times New Roman" w:hAnsi="Times New Roman"/>
          <w:b/>
          <w:sz w:val="28"/>
          <w:szCs w:val="28"/>
        </w:rPr>
        <w:t>Музыка</w:t>
      </w:r>
      <w:r w:rsidR="0072134B" w:rsidRPr="0072134B">
        <w:rPr>
          <w:rFonts w:ascii="Times New Roman" w:hAnsi="Times New Roman"/>
          <w:b/>
          <w:sz w:val="28"/>
          <w:szCs w:val="28"/>
        </w:rPr>
        <w:t>»</w:t>
      </w:r>
    </w:p>
    <w:p w:rsidR="0072134B" w:rsidRPr="0072134B" w:rsidRDefault="0072134B" w:rsidP="007213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2134B">
        <w:rPr>
          <w:rFonts w:ascii="Times New Roman" w:hAnsi="Times New Roman"/>
          <w:b/>
          <w:sz w:val="28"/>
          <w:szCs w:val="28"/>
        </w:rPr>
        <w:t>для обучающихся 4 «А» класса</w:t>
      </w: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44447" w:rsidRPr="0072134B" w:rsidRDefault="00444447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2134B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72134B">
        <w:rPr>
          <w:rFonts w:ascii="Times New Roman" w:hAnsi="Times New Roman"/>
          <w:sz w:val="28"/>
          <w:szCs w:val="28"/>
        </w:rPr>
        <w:t>Щербинина</w:t>
      </w:r>
      <w:proofErr w:type="spellEnd"/>
      <w:r w:rsidRPr="0072134B">
        <w:rPr>
          <w:rFonts w:ascii="Times New Roman" w:hAnsi="Times New Roman"/>
          <w:sz w:val="28"/>
          <w:szCs w:val="28"/>
        </w:rPr>
        <w:t xml:space="preserve"> Е.А.</w:t>
      </w: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2134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134B" w:rsidRPr="0072134B" w:rsidRDefault="0072134B" w:rsidP="007213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33E51" w:rsidRDefault="00444447" w:rsidP="0072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</w:t>
      </w:r>
      <w:r w:rsidR="0072134B" w:rsidRPr="0072134B">
        <w:rPr>
          <w:rFonts w:ascii="Times New Roman" w:hAnsi="Times New Roman"/>
          <w:sz w:val="28"/>
          <w:szCs w:val="28"/>
        </w:rPr>
        <w:t xml:space="preserve">  2023</w:t>
      </w:r>
    </w:p>
    <w:p w:rsidR="00582FD8" w:rsidRPr="0072134B" w:rsidRDefault="00582FD8" w:rsidP="0072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4538"/>
        <w:gridCol w:w="6862"/>
        <w:gridCol w:w="1303"/>
        <w:gridCol w:w="1111"/>
      </w:tblGrid>
      <w:tr w:rsidR="00D3122D" w:rsidRPr="00582FD8" w:rsidTr="00D679EF">
        <w:tc>
          <w:tcPr>
            <w:tcW w:w="701" w:type="dxa"/>
            <w:vMerge w:val="restart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82F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82FD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738" w:type="dxa"/>
            <w:vMerge w:val="restart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6862" w:type="dxa"/>
            <w:vMerge w:val="restart"/>
          </w:tcPr>
          <w:p w:rsidR="00D3122D" w:rsidRPr="00582FD8" w:rsidRDefault="00582FD8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2485" w:type="dxa"/>
            <w:gridSpan w:val="2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3122D" w:rsidRPr="00582FD8" w:rsidTr="00D679EF">
        <w:tc>
          <w:tcPr>
            <w:tcW w:w="0" w:type="auto"/>
            <w:vMerge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2" w:type="dxa"/>
            <w:vMerge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Россия – Родина моя (4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Мелодия. «Ты запой мне ту песню...», «Что не выразишь словами, звуком на душу навей».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https://infourok.ru/melodiya-ti-zapoy-mne-tu-pesnyu-chto-ne-virazish-slovami-zvukom-na-dushu-navey-3829760.html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01</w:t>
            </w:r>
            <w:r w:rsidR="00D3122D" w:rsidRPr="0058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8" w:type="dxa"/>
            <w:vAlign w:val="center"/>
          </w:tcPr>
          <w:p w:rsidR="00D3122D" w:rsidRPr="00582FD8" w:rsidRDefault="004139B9" w:rsidP="00413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контрольная работа. </w:t>
            </w:r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«Ты откуда русская, зародилась, музыка? 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https://sc33sar.schoolrm.ru/life/video/12948/218957/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15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8" w:type="dxa"/>
            <w:vAlign w:val="center"/>
          </w:tcPr>
          <w:p w:rsidR="00D3122D" w:rsidRPr="00582FD8" w:rsidRDefault="003B787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пойду по полю белому... На великий праздник </w:t>
            </w:r>
            <w:proofErr w:type="spellStart"/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собралася</w:t>
            </w:r>
            <w:proofErr w:type="spellEnd"/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Русь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https://infourok.ru/prezentaciya-po-muzike-ya-poydu-po-polyu-belomu-na-velikiy-prazdnik-sobralasya-rus-428769.html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 xml:space="preserve">О России петь – что стремиться в храм </w:t>
            </w:r>
            <w:proofErr w:type="gramStart"/>
            <w:r w:rsidRPr="00582FD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2FD8">
              <w:rPr>
                <w:rFonts w:ascii="Times New Roman" w:hAnsi="Times New Roman"/>
                <w:sz w:val="24"/>
                <w:szCs w:val="24"/>
              </w:rPr>
              <w:t>5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https://infourok.ru/urok-muzyki-v-4-klasse-na-temu-svyatye-zemli-russkoj-ilya-muromec-4385580.html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D909C7" w:rsidP="00C3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29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8" w:type="dxa"/>
            <w:vAlign w:val="center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Кирилл и </w:t>
            </w:r>
            <w:proofErr w:type="spell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 народов Севера.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https://multiurok.ru/files/prezentatsiia-k-uroku-muzyki-v-4-klasse-kirill-i-m.html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D909C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06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13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https://infourok.ru/rodnoy-obichay-starini-svetliy-prazdnik-klass-3540901.html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20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День, полный событий (4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«Приют спокойствия, трудов и вдохновенья...»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10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https://infourok.ru/prezentaciya-k-uroku-muziki-klass-zimnee-utro-zimniy-vecher-1998890.html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17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https://infourok.ru/prezentaciya-k-uroku-muziki-klass-chto-za-prelest-eti-skazki-1498854.html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Ярмарочное гулянье. </w:t>
            </w:r>
            <w:proofErr w:type="spell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монастырь. «Приют, сияньем муз одетый...»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https://infourok.ru/konspekt-uroka-po-muzike-na-temusvyatogorskiy-monastir-priyut-siyanem-muz-odetiy-3382879.html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01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Гори, гори ясно, чтобы не погасло! (3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CC0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имя ему народ. Музыкальные инструменты России.</w:t>
            </w:r>
            <w:r w:rsidR="002D48B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https://infourok.ru/prezentaciya-kompozitor-imya-emu-narod-2616918.html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08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Оркестр русских народных инструментов. 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15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«Музыкант-чародей». Белорусская народная сказка. Народные п</w:t>
            </w:r>
            <w:r w:rsidR="008F2321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раздники. Троица. Наш оркестр. 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</w:t>
            </w:r>
            <w:r w:rsidRPr="00582F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В концертном зале (6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https://infourok.ru/prezentaciya-po-muzike-na-temu-muzikalnie-instrumenti-skripka-violonchel-variacii-na-temu-rokoko-klass-2828356.html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323F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</w:t>
            </w:r>
            <w:r w:rsidR="00CC0ECC" w:rsidRPr="00582FD8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Старый замок.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https://infourok.ru/prezentaciya-po-muzike-mpmusorgskiy-stariy-zamok-2195285.html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Счастье в сирени живет...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https://infourok.ru/prezentaciya-po-muzike-na-temu-stariy-zamok-schaste-v-sireni-zhivet-klass-3796281.html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CC0EC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Не смолкнет сердце чуткое Шопена... Танцы, танцы, танцы.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https://infourok.ru/prezentaciya-k-uroku-muziki-na-temu-ne-molknet-serdce-chutkoe-shopena-tanci-tanci-tanci-3760299.html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936B47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https://nsportal.ru/shkola/muzyka/library/2020/04/06/pateticheskaya-sonata-gody-stranstviy-tsarit-garmoniya-orkestra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09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В музыкальном театре (5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Опера М.Мусоргского «</w:t>
            </w:r>
            <w:proofErr w:type="spell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Исходила </w:t>
            </w:r>
            <w:proofErr w:type="spell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младешенька</w:t>
            </w:r>
            <w:proofErr w:type="spell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https://infourok.ru/mmusorgskiy-opera-hovanschina-ishodila-mladyoshenka-otkritiy-urok-po-muzike-klass-3643032.html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https://infourok.ru/prezentaciya-po-muzike-na-temu-russkiy-vostok-klass-1521538.html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15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38" w:type="dxa"/>
            <w:vAlign w:val="center"/>
          </w:tcPr>
          <w:p w:rsidR="00D3122D" w:rsidRPr="00582FD8" w:rsidRDefault="008F2321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Балет «Петрушка». 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</w:t>
            </w:r>
            <w:r w:rsidRPr="00582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https://infourok.ru/prezentaciya-po-teme-teatr-muzykalnoj-komedii-4-klass-4217615.html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05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14786" w:type="dxa"/>
            <w:gridSpan w:val="5"/>
            <w:vAlign w:val="center"/>
          </w:tcPr>
          <w:p w:rsidR="00D3122D" w:rsidRPr="00582FD8" w:rsidRDefault="00D3122D" w:rsidP="00D679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Чтобы музыкантом быть, так надобно уменье…</w:t>
            </w:r>
            <w:proofErr w:type="gramStart"/>
            <w:r w:rsidRPr="00582FD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2FD8">
              <w:rPr>
                <w:rFonts w:ascii="Times New Roman" w:hAnsi="Times New Roman"/>
                <w:sz w:val="24"/>
                <w:szCs w:val="24"/>
              </w:rPr>
              <w:t>7 час.)</w:t>
            </w: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Прелюдия. Сергей Рахманинов.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https://nsportal.ru/nachalnaya-shkola/muzyka/2017/10/10/s-v-rahmaninov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12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Исповедь души. Революционный этюд. Ф.Шопен.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https://infourok.ru/prezentaciya-k-uroku-muziki-prelyudiya-ispoved-dushi-2722237.html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19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26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</w:t>
            </w:r>
            <w:r w:rsidRPr="00582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В каждой интонации спрятан человек. Музыкальные инструменты</w:t>
            </w:r>
            <w:r w:rsidR="00EE65BC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(гитара)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https://infourok.ru/prezentaciya-na-temu-v-intonacii-spryatan-chelovek-klass-3194329.html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03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38" w:type="dxa"/>
            <w:vAlign w:val="center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контрольная работа. </w:t>
            </w:r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17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38" w:type="dxa"/>
            <w:vAlign w:val="center"/>
          </w:tcPr>
          <w:p w:rsidR="00D3122D" w:rsidRPr="00582FD8" w:rsidRDefault="003B787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D3122D"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Рассвет на Москве- реке.</w:t>
            </w:r>
          </w:p>
        </w:tc>
        <w:tc>
          <w:tcPr>
            <w:tcW w:w="6862" w:type="dxa"/>
            <w:vAlign w:val="center"/>
          </w:tcPr>
          <w:p w:rsidR="00D3122D" w:rsidRPr="00582FD8" w:rsidRDefault="00A67633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D3122D" w:rsidRPr="00582F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https://infourok.ru/prezentaciya-po-muzyke-na-temu-rassvet-na-moskve-reke-dlya-4-klassa-4282515.html</w:t>
              </w:r>
            </w:hyperlink>
            <w:r w:rsidR="00D3122D" w:rsidRPr="00582FD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24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D" w:rsidRPr="00582FD8" w:rsidTr="00D679EF">
        <w:tc>
          <w:tcPr>
            <w:tcW w:w="0" w:type="auto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38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82F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2" w:type="dxa"/>
            <w:vAlign w:val="center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3122D" w:rsidRPr="00582FD8" w:rsidRDefault="00EE65BC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FD8">
              <w:rPr>
                <w:rFonts w:ascii="Times New Roman" w:hAnsi="Times New Roman"/>
                <w:sz w:val="24"/>
                <w:szCs w:val="24"/>
              </w:rPr>
              <w:t>31</w:t>
            </w:r>
            <w:r w:rsidR="00C323FD" w:rsidRPr="00582F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0" w:type="dxa"/>
          </w:tcPr>
          <w:p w:rsidR="00D3122D" w:rsidRPr="00582FD8" w:rsidRDefault="00D3122D" w:rsidP="00D6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22D" w:rsidRDefault="00D3122D"/>
    <w:sectPr w:rsidR="00D3122D" w:rsidSect="000F1402">
      <w:footerReference w:type="even" r:id="rId41"/>
      <w:footerReference w:type="default" r:id="rId4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16" w:rsidRDefault="00D52416">
      <w:r>
        <w:separator/>
      </w:r>
    </w:p>
  </w:endnote>
  <w:endnote w:type="continuationSeparator" w:id="0">
    <w:p w:rsidR="00D52416" w:rsidRDefault="00D5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2D" w:rsidRDefault="00A67633" w:rsidP="00706F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12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122D" w:rsidRDefault="00D3122D" w:rsidP="00B851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2D" w:rsidRDefault="00A67633" w:rsidP="00706F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12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787D">
      <w:rPr>
        <w:rStyle w:val="a8"/>
        <w:noProof/>
      </w:rPr>
      <w:t>4</w:t>
    </w:r>
    <w:r>
      <w:rPr>
        <w:rStyle w:val="a8"/>
      </w:rPr>
      <w:fldChar w:fldCharType="end"/>
    </w:r>
  </w:p>
  <w:p w:rsidR="00D3122D" w:rsidRDefault="00D3122D" w:rsidP="00B851F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16" w:rsidRDefault="00D52416">
      <w:r>
        <w:separator/>
      </w:r>
    </w:p>
  </w:footnote>
  <w:footnote w:type="continuationSeparator" w:id="0">
    <w:p w:rsidR="00D52416" w:rsidRDefault="00D52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7028"/>
    <w:multiLevelType w:val="hybridMultilevel"/>
    <w:tmpl w:val="DCD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080BCA"/>
    <w:multiLevelType w:val="hybridMultilevel"/>
    <w:tmpl w:val="884A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09"/>
    <w:rsid w:val="000B199A"/>
    <w:rsid w:val="000D5009"/>
    <w:rsid w:val="000F1402"/>
    <w:rsid w:val="001A00A3"/>
    <w:rsid w:val="001D06B4"/>
    <w:rsid w:val="001D764E"/>
    <w:rsid w:val="002130E1"/>
    <w:rsid w:val="0022508C"/>
    <w:rsid w:val="00235F9C"/>
    <w:rsid w:val="002435D1"/>
    <w:rsid w:val="00243BE0"/>
    <w:rsid w:val="00250F84"/>
    <w:rsid w:val="0027424B"/>
    <w:rsid w:val="002D48BD"/>
    <w:rsid w:val="003838F6"/>
    <w:rsid w:val="003B787D"/>
    <w:rsid w:val="003C755B"/>
    <w:rsid w:val="003F4776"/>
    <w:rsid w:val="004139B9"/>
    <w:rsid w:val="00425486"/>
    <w:rsid w:val="00443626"/>
    <w:rsid w:val="00444447"/>
    <w:rsid w:val="00455A98"/>
    <w:rsid w:val="004D51E8"/>
    <w:rsid w:val="004E77FB"/>
    <w:rsid w:val="00537A7A"/>
    <w:rsid w:val="00582FD8"/>
    <w:rsid w:val="00584D3D"/>
    <w:rsid w:val="00636FFC"/>
    <w:rsid w:val="00706F9D"/>
    <w:rsid w:val="00714385"/>
    <w:rsid w:val="0072134B"/>
    <w:rsid w:val="007427F8"/>
    <w:rsid w:val="00751F09"/>
    <w:rsid w:val="007A19F5"/>
    <w:rsid w:val="007D7160"/>
    <w:rsid w:val="00805736"/>
    <w:rsid w:val="00850DAF"/>
    <w:rsid w:val="0087332E"/>
    <w:rsid w:val="008B7D4D"/>
    <w:rsid w:val="008F2321"/>
    <w:rsid w:val="00913F83"/>
    <w:rsid w:val="00917E02"/>
    <w:rsid w:val="009217D5"/>
    <w:rsid w:val="00936B47"/>
    <w:rsid w:val="009D6346"/>
    <w:rsid w:val="00A67633"/>
    <w:rsid w:val="00AB1723"/>
    <w:rsid w:val="00AD7DE8"/>
    <w:rsid w:val="00B55B7A"/>
    <w:rsid w:val="00B7720F"/>
    <w:rsid w:val="00B851F7"/>
    <w:rsid w:val="00B926A0"/>
    <w:rsid w:val="00C323FD"/>
    <w:rsid w:val="00C33E51"/>
    <w:rsid w:val="00C3590E"/>
    <w:rsid w:val="00CC0ECC"/>
    <w:rsid w:val="00CD1439"/>
    <w:rsid w:val="00CE774B"/>
    <w:rsid w:val="00D3122D"/>
    <w:rsid w:val="00D52416"/>
    <w:rsid w:val="00D530F4"/>
    <w:rsid w:val="00D54EED"/>
    <w:rsid w:val="00D679EF"/>
    <w:rsid w:val="00D866B2"/>
    <w:rsid w:val="00D909C7"/>
    <w:rsid w:val="00E44659"/>
    <w:rsid w:val="00E54C15"/>
    <w:rsid w:val="00E60E68"/>
    <w:rsid w:val="00E96A63"/>
    <w:rsid w:val="00ED0B2D"/>
    <w:rsid w:val="00ED7892"/>
    <w:rsid w:val="00EE65BC"/>
    <w:rsid w:val="00EF6589"/>
    <w:rsid w:val="00FD6D90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F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1F09"/>
    <w:pPr>
      <w:ind w:left="720"/>
      <w:contextualSpacing/>
    </w:pPr>
  </w:style>
  <w:style w:type="character" w:styleId="a5">
    <w:name w:val="Hyperlink"/>
    <w:basedOn w:val="a0"/>
    <w:uiPriority w:val="99"/>
    <w:rsid w:val="00917E0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85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061"/>
    <w:rPr>
      <w:lang w:eastAsia="en-US"/>
    </w:rPr>
  </w:style>
  <w:style w:type="character" w:styleId="a8">
    <w:name w:val="page number"/>
    <w:basedOn w:val="a0"/>
    <w:uiPriority w:val="99"/>
    <w:rsid w:val="00B851F7"/>
    <w:rPr>
      <w:rFonts w:cs="Times New Roman"/>
    </w:rPr>
  </w:style>
  <w:style w:type="paragraph" w:styleId="a9">
    <w:name w:val="No Spacing"/>
    <w:uiPriority w:val="1"/>
    <w:qFormat/>
    <w:rsid w:val="0072134B"/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F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1F09"/>
    <w:pPr>
      <w:ind w:left="720"/>
      <w:contextualSpacing/>
    </w:pPr>
  </w:style>
  <w:style w:type="character" w:styleId="a5">
    <w:name w:val="Hyperlink"/>
    <w:basedOn w:val="a0"/>
    <w:uiPriority w:val="99"/>
    <w:rsid w:val="00917E0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85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061"/>
    <w:rPr>
      <w:lang w:eastAsia="en-US"/>
    </w:rPr>
  </w:style>
  <w:style w:type="character" w:styleId="a8">
    <w:name w:val="page number"/>
    <w:basedOn w:val="a0"/>
    <w:uiPriority w:val="99"/>
    <w:rsid w:val="00B851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33sar.schoolrm.ru/life/video/12948/218957/" TargetMode="External"/><Relationship Id="rId13" Type="http://schemas.openxmlformats.org/officeDocument/2006/relationships/hyperlink" Target="http://www.musik.edu.ru" TargetMode="External"/><Relationship Id="rId18" Type="http://schemas.openxmlformats.org/officeDocument/2006/relationships/hyperlink" Target="https://infourok.ru/konspekt-uroka-po-muzike-na-temusvyatogorskiy-monastir-priyut-siyanem-muz-odetiy-3382879.html" TargetMode="External"/><Relationship Id="rId26" Type="http://schemas.openxmlformats.org/officeDocument/2006/relationships/hyperlink" Target="https://infourok.ru/prezentaciya-po-muzike-na-temu-stariy-zamok-schaste-v-sireni-zhivet-klass-3796281.html" TargetMode="External"/><Relationship Id="rId39" Type="http://schemas.openxmlformats.org/officeDocument/2006/relationships/hyperlink" Target="http://www.musik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ik.edu.ru" TargetMode="External"/><Relationship Id="rId34" Type="http://schemas.openxmlformats.org/officeDocument/2006/relationships/hyperlink" Target="https://nsportal.ru/nachalnaya-shkola/muzyka/2017/10/10/s-v-rahmaninov" TargetMode="External"/><Relationship Id="rId42" Type="http://schemas.openxmlformats.org/officeDocument/2006/relationships/footer" Target="footer2.xml"/><Relationship Id="rId7" Type="http://schemas.openxmlformats.org/officeDocument/2006/relationships/hyperlink" Target="https://infourok.ru/melodiya-ti-zapoy-mne-tu-pesnyu-chto-ne-virazish-slovami-zvukom-na-dushu-navey-3829760.html" TargetMode="External"/><Relationship Id="rId12" Type="http://schemas.openxmlformats.org/officeDocument/2006/relationships/hyperlink" Target="http://www.musik.edu.ru" TargetMode="External"/><Relationship Id="rId17" Type="http://schemas.openxmlformats.org/officeDocument/2006/relationships/hyperlink" Target="https://infourok.ru/prezentaciya-k-uroku-muziki-klass-chto-za-prelest-eti-skazki-1498854.html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hyperlink" Target="https://infourok.ru/prezentaciya-po-teme-teatr-muzykalnoj-komedii-4-klass-4217615.html" TargetMode="External"/><Relationship Id="rId38" Type="http://schemas.openxmlformats.org/officeDocument/2006/relationships/hyperlink" Target="http://www.musik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ik.edu.ru" TargetMode="External"/><Relationship Id="rId20" Type="http://schemas.openxmlformats.org/officeDocument/2006/relationships/hyperlink" Target="https://infourok.ru/prezentaciya-kompozitor-imya-emu-narod-2616918.html" TargetMode="External"/><Relationship Id="rId29" Type="http://schemas.openxmlformats.org/officeDocument/2006/relationships/hyperlink" Target="https://nsportal.ru/shkola/muzyka/library/2020/04/06/pateticheskaya-sonata-gody-stranstviy-tsarit-garmoniya-orkestra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prezentatsiia-k-uroku-muzyki-v-4-klasse-kirill-i-m.html" TargetMode="External"/><Relationship Id="rId24" Type="http://schemas.openxmlformats.org/officeDocument/2006/relationships/hyperlink" Target="https://infourok.ru/prezentaciya-po-muzike-mpmusorgskiy-stariy-zamok-2195285.html" TargetMode="External"/><Relationship Id="rId32" Type="http://schemas.openxmlformats.org/officeDocument/2006/relationships/hyperlink" Target="http://www.musik.edu.ru" TargetMode="External"/><Relationship Id="rId37" Type="http://schemas.openxmlformats.org/officeDocument/2006/relationships/hyperlink" Target="https://infourok.ru/prezentaciya-na-temu-v-intonacii-spryatan-chelovek-klass-3194329.html" TargetMode="External"/><Relationship Id="rId40" Type="http://schemas.openxmlformats.org/officeDocument/2006/relationships/hyperlink" Target="https://infourok.ru/prezentaciya-po-muzyke-na-temu-rassvet-na-moskve-reke-dlya-4-klassa-4282515.html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k-uroku-muziki-klass-zimnee-utro-zimniy-vecher-1998890.html" TargetMode="External"/><Relationship Id="rId23" Type="http://schemas.openxmlformats.org/officeDocument/2006/relationships/hyperlink" Target="http://www.musik.edu.ru" TargetMode="External"/><Relationship Id="rId28" Type="http://schemas.openxmlformats.org/officeDocument/2006/relationships/hyperlink" Target="http://www.musik.edu.ru" TargetMode="External"/><Relationship Id="rId36" Type="http://schemas.openxmlformats.org/officeDocument/2006/relationships/hyperlink" Target="http://www.musik.edu.ru" TargetMode="External"/><Relationship Id="rId10" Type="http://schemas.openxmlformats.org/officeDocument/2006/relationships/hyperlink" Target="https://infourok.ru/urok-muzyki-v-4-klasse-na-temu-svyatye-zemli-russkoj-ilya-muromec-4385580.html" TargetMode="External"/><Relationship Id="rId19" Type="http://schemas.openxmlformats.org/officeDocument/2006/relationships/hyperlink" Target="http://www.musik.edu.ru" TargetMode="External"/><Relationship Id="rId31" Type="http://schemas.openxmlformats.org/officeDocument/2006/relationships/hyperlink" Target="https://infourok.ru/prezentaciya-po-muzike-na-temu-russkiy-vostok-klass-1521538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muzike-ya-poydu-po-polyu-belomu-na-velikiy-prazdnik-sobralasya-rus-428769.html" TargetMode="External"/><Relationship Id="rId14" Type="http://schemas.openxmlformats.org/officeDocument/2006/relationships/hyperlink" Target="https://infourok.ru/rodnoy-obichay-starini-svetliy-prazdnik-klass-3540901.html" TargetMode="External"/><Relationship Id="rId22" Type="http://schemas.openxmlformats.org/officeDocument/2006/relationships/hyperlink" Target="https://infourok.ru/prezentaciya-po-muzike-na-temu-muzikalnie-instrumenti-skripka-violonchel-variacii-na-temu-rokoko-klass-2828356.html" TargetMode="External"/><Relationship Id="rId27" Type="http://schemas.openxmlformats.org/officeDocument/2006/relationships/hyperlink" Target="https://infourok.ru/prezentaciya-k-uroku-muziki-na-temu-ne-molknet-serdce-chutkoe-shopena-tanci-tanci-tanci-3760299.html" TargetMode="External"/><Relationship Id="rId30" Type="http://schemas.openxmlformats.org/officeDocument/2006/relationships/hyperlink" Target="https://infourok.ru/mmusorgskiy-opera-hovanschina-ishodila-mladyoshenka-otkritiy-urok-po-muzike-klass-3643032.html" TargetMode="External"/><Relationship Id="rId35" Type="http://schemas.openxmlformats.org/officeDocument/2006/relationships/hyperlink" Target="https://infourok.ru/prezentaciya-k-uroku-muziki-prelyudiya-ispoved-dushi-2722237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490</Words>
  <Characters>8292</Characters>
  <Application>Microsoft Office Word</Application>
  <DocSecurity>0</DocSecurity>
  <Lines>69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Kamida</cp:lastModifiedBy>
  <cp:revision>18</cp:revision>
  <dcterms:created xsi:type="dcterms:W3CDTF">2022-09-29T22:53:00Z</dcterms:created>
  <dcterms:modified xsi:type="dcterms:W3CDTF">2023-09-25T10:14:00Z</dcterms:modified>
</cp:coreProperties>
</file>