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F739D6" w:rsidRDefault="00123347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F739D6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F739D6" w:rsidRDefault="00F739D6" w:rsidP="00F739D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02D08" w:rsidRDefault="00402D08" w:rsidP="00402D0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0" w:type="auto"/>
        <w:tblLook w:val="04A0"/>
      </w:tblPr>
      <w:tblGrid>
        <w:gridCol w:w="4447"/>
        <w:gridCol w:w="4450"/>
        <w:gridCol w:w="4608"/>
      </w:tblGrid>
      <w:tr w:rsidR="00402D08" w:rsidTr="00402D08">
        <w:tc>
          <w:tcPr>
            <w:tcW w:w="4834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ТМО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«Родничок»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«30» августа 2023г.             </w:t>
            </w:r>
          </w:p>
        </w:tc>
        <w:tc>
          <w:tcPr>
            <w:tcW w:w="4834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1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«30» августа 2023г.</w:t>
            </w:r>
          </w:p>
        </w:tc>
        <w:tc>
          <w:tcPr>
            <w:tcW w:w="4835" w:type="dxa"/>
            <w:hideMark/>
          </w:tcPr>
          <w:p w:rsidR="00402D08" w:rsidRDefault="00402D08">
            <w:pPr>
              <w:pStyle w:val="a9"/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Дюрина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Ю.</w:t>
            </w:r>
          </w:p>
          <w:p w:rsidR="00402D08" w:rsidRDefault="00F739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Приказ № 128</w:t>
            </w:r>
          </w:p>
          <w:p w:rsidR="00402D08" w:rsidRDefault="00402D0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«01» сентября 2023г.</w:t>
            </w:r>
          </w:p>
        </w:tc>
      </w:tr>
    </w:tbl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2D08" w:rsidRDefault="00402D08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739D6" w:rsidRDefault="00F739D6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402D08" w:rsidRDefault="00F739D6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</w:t>
      </w:r>
      <w:r w:rsidR="00402D08">
        <w:rPr>
          <w:rFonts w:ascii="Times New Roman" w:hAnsi="Times New Roman"/>
          <w:b/>
          <w:sz w:val="28"/>
          <w:szCs w:val="28"/>
        </w:rPr>
        <w:t xml:space="preserve"> «Литературное чтение на родном языке» (русском)</w:t>
      </w:r>
    </w:p>
    <w:p w:rsidR="00402D08" w:rsidRDefault="00402D08" w:rsidP="00402D0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4 «А» класса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ind w:right="420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02D08" w:rsidRDefault="00402D08" w:rsidP="00402D0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C0F12" w:rsidRDefault="00F739D6" w:rsidP="00402D08">
      <w:pPr>
        <w:spacing w:after="11"/>
        <w:ind w:right="659" w:firstLine="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Астрахань</w:t>
      </w:r>
      <w:r w:rsidR="00402D08">
        <w:rPr>
          <w:sz w:val="28"/>
          <w:szCs w:val="28"/>
        </w:rPr>
        <w:t xml:space="preserve">  2023</w:t>
      </w:r>
    </w:p>
    <w:p w:rsidR="00674E61" w:rsidRDefault="00674E61" w:rsidP="00DC5B06">
      <w:pPr>
        <w:spacing w:after="0" w:line="256" w:lineRule="auto"/>
        <w:ind w:left="60" w:firstLine="0"/>
        <w:jc w:val="center"/>
        <w:rPr>
          <w:sz w:val="24"/>
          <w:szCs w:val="24"/>
        </w:rPr>
      </w:pPr>
    </w:p>
    <w:tbl>
      <w:tblPr>
        <w:tblW w:w="13380" w:type="dxa"/>
        <w:tblLayout w:type="fixed"/>
        <w:tblCellMar>
          <w:top w:w="14" w:type="dxa"/>
          <w:left w:w="110" w:type="dxa"/>
          <w:right w:w="43" w:type="dxa"/>
        </w:tblCellMar>
        <w:tblLook w:val="00A0"/>
      </w:tblPr>
      <w:tblGrid>
        <w:gridCol w:w="853"/>
        <w:gridCol w:w="4590"/>
        <w:gridCol w:w="153"/>
        <w:gridCol w:w="5971"/>
        <w:gridCol w:w="1061"/>
        <w:gridCol w:w="752"/>
      </w:tblGrid>
      <w:tr w:rsidR="00674E61" w:rsidRPr="008D5B8C" w:rsidTr="004369CE">
        <w:trPr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left="5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E61" w:rsidRPr="008D5B8C" w:rsidRDefault="00674E61" w:rsidP="00DF4A55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D84242" w:rsidP="00DF4A55">
            <w:pPr>
              <w:spacing w:after="0" w:line="256" w:lineRule="auto"/>
              <w:ind w:right="73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Дата </w:t>
            </w:r>
          </w:p>
          <w:p w:rsidR="00674E61" w:rsidRPr="008D5B8C" w:rsidRDefault="00674E61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план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E61" w:rsidRPr="008D5B8C" w:rsidRDefault="00674E61" w:rsidP="00DF4A55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Дата</w:t>
            </w:r>
          </w:p>
          <w:p w:rsidR="00674E61" w:rsidRPr="008D5B8C" w:rsidRDefault="00674E61" w:rsidP="00DF4A55">
            <w:pPr>
              <w:spacing w:after="0" w:line="256" w:lineRule="auto"/>
              <w:ind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факт</w:t>
            </w:r>
          </w:p>
        </w:tc>
      </w:tr>
      <w:tr w:rsidR="00FB51E7" w:rsidRPr="008D5B8C" w:rsidTr="004369CE">
        <w:trPr>
          <w:trHeight w:val="373"/>
        </w:trPr>
        <w:tc>
          <w:tcPr>
            <w:tcW w:w="13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E7" w:rsidRPr="008D5B8C" w:rsidRDefault="00FB51E7" w:rsidP="00013AF7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r w:rsidRPr="008D5B8C">
              <w:rPr>
                <w:sz w:val="24"/>
                <w:szCs w:val="24"/>
              </w:rPr>
              <w:t>Мир детства</w:t>
            </w:r>
            <w:r w:rsidRPr="008D5B8C">
              <w:rPr>
                <w:bCs/>
                <w:sz w:val="24"/>
                <w:szCs w:val="24"/>
              </w:rPr>
              <w:t xml:space="preserve"> (10 часов)</w:t>
            </w:r>
            <w:bookmarkEnd w:id="0"/>
          </w:p>
        </w:tc>
      </w:tr>
      <w:tr w:rsidR="00FB51E7" w:rsidRPr="008D5B8C" w:rsidTr="004369CE">
        <w:trPr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013AF7">
            <w:pPr>
              <w:pStyle w:val="a9"/>
              <w:spacing w:line="23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 xml:space="preserve">Я и </w:t>
            </w:r>
            <w:proofErr w:type="spell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книги</w:t>
            </w:r>
            <w:proofErr w:type="gram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.Д</w:t>
            </w:r>
            <w:proofErr w:type="spellEnd"/>
            <w:proofErr w:type="gramEnd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 xml:space="preserve">. Н. </w:t>
            </w:r>
            <w:proofErr w:type="spellStart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Мамин-Сибиряк</w:t>
            </w:r>
            <w:proofErr w:type="spellEnd"/>
            <w:r w:rsidRPr="008D5B8C">
              <w:rPr>
                <w:rFonts w:ascii="Times New Roman" w:hAnsi="Times New Roman"/>
                <w:iCs/>
                <w:sz w:val="24"/>
                <w:szCs w:val="24"/>
              </w:rPr>
              <w:t>. «Из далёкого прошлого» (глава «Книжка с картинками»).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="0048772F" w:rsidRPr="008D5B8C">
                <w:rPr>
                  <w:rStyle w:val="a3"/>
                  <w:sz w:val="24"/>
                  <w:szCs w:val="24"/>
                </w:rPr>
                <w:t>http://poesias.ru/proza/mamin-sibiryak/mamin-sibiryak1031.shtml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8B4D3B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08</w:t>
            </w:r>
            <w:r w:rsidR="00FB51E7" w:rsidRPr="008D5B8C">
              <w:rPr>
                <w:sz w:val="24"/>
                <w:szCs w:val="24"/>
              </w:rPr>
              <w:t>.09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bCs/>
                <w:sz w:val="24"/>
                <w:szCs w:val="24"/>
              </w:rPr>
              <w:t>Испокон века</w:t>
            </w:r>
            <w:r w:rsidRPr="008D5B8C">
              <w:rPr>
                <w:rFonts w:ascii="Times New Roman" w:hAnsi="Times New Roman"/>
                <w:bCs/>
                <w:sz w:val="24"/>
                <w:szCs w:val="24"/>
              </w:rPr>
              <w:tab/>
              <w:t>книга</w:t>
            </w:r>
            <w:r w:rsidR="0007479D" w:rsidRPr="008D5B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5B8C">
              <w:rPr>
                <w:rFonts w:ascii="Times New Roman" w:hAnsi="Times New Roman"/>
                <w:bCs/>
                <w:sz w:val="24"/>
                <w:szCs w:val="24"/>
              </w:rPr>
              <w:t>растит человека.</w:t>
            </w:r>
            <w:r w:rsidRPr="008D5B8C">
              <w:rPr>
                <w:rFonts w:ascii="Times New Roman" w:hAnsi="Times New Roman"/>
                <w:sz w:val="24"/>
                <w:szCs w:val="24"/>
              </w:rPr>
              <w:t xml:space="preserve"> И.А. Гончаров Фрегат «Паллада»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8B4D3B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22</w:t>
            </w:r>
            <w:r w:rsidR="00FB51E7" w:rsidRPr="008D5B8C">
              <w:rPr>
                <w:sz w:val="24"/>
                <w:szCs w:val="24"/>
              </w:rPr>
              <w:t>. 09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6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013AF7">
            <w:pPr>
              <w:shd w:val="clear" w:color="auto" w:fill="FFFFFF"/>
              <w:spacing w:after="0"/>
              <w:ind w:right="-73"/>
              <w:rPr>
                <w:sz w:val="24"/>
                <w:szCs w:val="24"/>
              </w:rPr>
            </w:pPr>
            <w:r w:rsidRPr="008D5B8C">
              <w:rPr>
                <w:bCs/>
                <w:sz w:val="24"/>
                <w:szCs w:val="24"/>
              </w:rPr>
              <w:t xml:space="preserve">С. Т. Аксаков. «Детские годы </w:t>
            </w:r>
            <w:proofErr w:type="spellStart"/>
            <w:proofErr w:type="gramStart"/>
            <w:r w:rsidRPr="008D5B8C">
              <w:rPr>
                <w:bCs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8D5B8C">
              <w:rPr>
                <w:bCs/>
                <w:sz w:val="24"/>
                <w:szCs w:val="24"/>
              </w:rPr>
              <w:t>» (фрагмент главы «Последовательные воспоминания»).</w:t>
            </w:r>
            <w:r w:rsidRPr="008D5B8C">
              <w:rPr>
                <w:sz w:val="24"/>
                <w:szCs w:val="24"/>
              </w:rPr>
              <w:t xml:space="preserve"> С. Т. Григорьев. «Детство Суворова» (фрагмент).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FB51E7">
            <w:pPr>
              <w:spacing w:after="0" w:line="256" w:lineRule="auto"/>
              <w:ind w:right="69" w:firstLine="0"/>
              <w:rPr>
                <w:sz w:val="24"/>
                <w:szCs w:val="24"/>
              </w:rPr>
            </w:pPr>
            <w:hyperlink r:id="rId7" w:history="1">
              <w:r w:rsidR="0048772F" w:rsidRPr="008D5B8C">
                <w:rPr>
                  <w:rStyle w:val="a3"/>
                  <w:sz w:val="24"/>
                  <w:szCs w:val="24"/>
                </w:rPr>
                <w:t>https://obrazovaka.ru/books/aksakov/detskie-gody-bagrova-vnuka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8B4D3B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06</w:t>
            </w:r>
            <w:r w:rsidR="00FB51E7" w:rsidRPr="008D5B8C">
              <w:rPr>
                <w:sz w:val="24"/>
                <w:szCs w:val="24"/>
              </w:rPr>
              <w:t>.10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FB51E7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Я взрослею. Скромность красит человека. Л.Л. Яхнин «Храбрец»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8" w:history="1">
              <w:r w:rsidR="001F2370" w:rsidRPr="008D5B8C">
                <w:rPr>
                  <w:rStyle w:val="a3"/>
                  <w:sz w:val="24"/>
                  <w:szCs w:val="24"/>
                </w:rPr>
                <w:t>https://razviwaika.ru/yaxnin-l-l-xrabrec/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8B4D3B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20</w:t>
            </w:r>
            <w:r w:rsidR="00FB51E7" w:rsidRPr="008D5B8C">
              <w:rPr>
                <w:sz w:val="24"/>
                <w:szCs w:val="24"/>
              </w:rPr>
              <w:t>.10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>. «Разговор татарника и спорыша».</w:t>
            </w:r>
          </w:p>
          <w:p w:rsidR="00FB51E7" w:rsidRPr="008D5B8C" w:rsidRDefault="00FB51E7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FB51E7">
            <w:pPr>
              <w:spacing w:after="0" w:line="25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17</w:t>
            </w:r>
            <w:r w:rsidR="00FB51E7" w:rsidRPr="008D5B8C">
              <w:rPr>
                <w:sz w:val="24"/>
                <w:szCs w:val="24"/>
              </w:rPr>
              <w:t>.11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6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FB51E7"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Любовь всё побеждает. Б. П. Екимов «Ночь исцеления». И.А. </w:t>
            </w:r>
            <w:proofErr w:type="spellStart"/>
            <w:r w:rsidRPr="008D5B8C">
              <w:rPr>
                <w:sz w:val="24"/>
                <w:szCs w:val="24"/>
              </w:rPr>
              <w:t>Мазнин</w:t>
            </w:r>
            <w:proofErr w:type="spellEnd"/>
          </w:p>
          <w:p w:rsidR="00FB51E7" w:rsidRPr="008D5B8C" w:rsidRDefault="00FB51E7" w:rsidP="00FB51E7">
            <w:pPr>
              <w:shd w:val="clear" w:color="auto" w:fill="FFFFFF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« Летний вечер»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FB51E7">
            <w:pPr>
              <w:spacing w:after="0" w:line="256" w:lineRule="auto"/>
              <w:ind w:right="63" w:firstLine="0"/>
              <w:rPr>
                <w:sz w:val="24"/>
                <w:szCs w:val="24"/>
              </w:rPr>
            </w:pPr>
            <w:hyperlink r:id="rId9" w:history="1">
              <w:r w:rsidR="001F2370" w:rsidRPr="008D5B8C">
                <w:rPr>
                  <w:rStyle w:val="a3"/>
                  <w:sz w:val="24"/>
                  <w:szCs w:val="24"/>
                </w:rPr>
                <w:t>http://hallenna.narod.ru/ekimov_noch-iscelenja.html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01.12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6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Я и моя семья. Такое разное детство.</w:t>
            </w:r>
          </w:p>
          <w:p w:rsidR="00FB51E7" w:rsidRPr="008D5B8C" w:rsidRDefault="00FB51E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FB51E7">
            <w:pPr>
              <w:pStyle w:val="TableParagraph"/>
              <w:ind w:left="0" w:right="224"/>
              <w:rPr>
                <w:sz w:val="24"/>
                <w:szCs w:val="24"/>
              </w:rPr>
            </w:pPr>
            <w:hyperlink r:id="rId10" w:history="1">
              <w:r w:rsidR="001F2370" w:rsidRPr="008D5B8C">
                <w:rPr>
                  <w:rStyle w:val="a3"/>
                  <w:sz w:val="24"/>
                  <w:szCs w:val="24"/>
                </w:rPr>
                <w:t>https://azbyka.ru/fiction/moe-miloe-detstvo/</w:t>
              </w:r>
            </w:hyperlink>
          </w:p>
          <w:p w:rsidR="00FB51E7" w:rsidRPr="008D5B8C" w:rsidRDefault="00FB51E7" w:rsidP="00DF4A55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  <w:p w:rsidR="00FB51E7" w:rsidRPr="008D5B8C" w:rsidRDefault="00FB51E7" w:rsidP="00DF4A55">
            <w:pPr>
              <w:spacing w:after="0" w:line="256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063908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15</w:t>
            </w:r>
            <w:r w:rsidR="00FB51E7" w:rsidRPr="008D5B8C">
              <w:rPr>
                <w:sz w:val="24"/>
                <w:szCs w:val="24"/>
              </w:rPr>
              <w:t>.12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FB51E7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47F41" w:rsidP="00FB51E7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hyperlink r:id="rId11" w:history="1">
              <w:r w:rsidR="0048772F" w:rsidRPr="008D5B8C">
                <w:rPr>
                  <w:rStyle w:val="a3"/>
                  <w:sz w:val="24"/>
                  <w:szCs w:val="24"/>
                </w:rPr>
                <w:t>https://www.litmir.me/br/?b=29747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29</w:t>
            </w:r>
            <w:r w:rsidR="00FB51E7" w:rsidRPr="008D5B8C">
              <w:rPr>
                <w:sz w:val="24"/>
                <w:szCs w:val="24"/>
              </w:rPr>
              <w:t>.12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013AF7">
            <w:pPr>
              <w:pStyle w:val="a9"/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Е. Н.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72F" w:rsidRPr="008D5B8C" w:rsidRDefault="0048772F" w:rsidP="006458C0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19</w:t>
            </w:r>
            <w:r w:rsidR="008B4D3B" w:rsidRPr="008D5B8C">
              <w:rPr>
                <w:sz w:val="24"/>
                <w:szCs w:val="24"/>
              </w:rPr>
              <w:t>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FB51E7" w:rsidRPr="008D5B8C" w:rsidTr="004369CE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1E7" w:rsidRPr="008D5B8C" w:rsidRDefault="00FB51E7" w:rsidP="00FB51E7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Я фантазирую и мечтаю. Придуманные миры и </w:t>
            </w:r>
            <w:proofErr w:type="spellStart"/>
            <w:r w:rsidRPr="008D5B8C">
              <w:rPr>
                <w:sz w:val="24"/>
                <w:szCs w:val="24"/>
              </w:rPr>
              <w:t>страны</w:t>
            </w:r>
            <w:proofErr w:type="gramStart"/>
            <w:r w:rsidRPr="008D5B8C">
              <w:rPr>
                <w:sz w:val="24"/>
                <w:szCs w:val="24"/>
              </w:rPr>
              <w:t>.Т</w:t>
            </w:r>
            <w:proofErr w:type="spellEnd"/>
            <w:proofErr w:type="gramEnd"/>
            <w:r w:rsidRPr="008D5B8C">
              <w:rPr>
                <w:sz w:val="24"/>
                <w:szCs w:val="24"/>
              </w:rPr>
              <w:t xml:space="preserve">. В. Михеева. «Асино лето» (фрагмент). В. П. Крапивин. «Голубятня на </w:t>
            </w:r>
            <w:r w:rsidRPr="008D5B8C">
              <w:rPr>
                <w:sz w:val="24"/>
                <w:szCs w:val="24"/>
              </w:rPr>
              <w:lastRenderedPageBreak/>
              <w:t>желтой поляне» (фрагменты).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02.02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E7" w:rsidRPr="008D5B8C" w:rsidRDefault="00FB51E7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AE175D" w:rsidRPr="008D5B8C" w:rsidTr="004369CE">
        <w:trPr>
          <w:trHeight w:val="310"/>
        </w:trPr>
        <w:tc>
          <w:tcPr>
            <w:tcW w:w="13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5D" w:rsidRPr="008D5B8C" w:rsidRDefault="00AE175D" w:rsidP="00013AF7">
            <w:pPr>
              <w:spacing w:after="0" w:line="276" w:lineRule="auto"/>
              <w:contextualSpacing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lastRenderedPageBreak/>
              <w:t>Россия - Родина моя (7 часов)</w:t>
            </w:r>
          </w:p>
        </w:tc>
      </w:tr>
      <w:tr w:rsidR="00AE175D" w:rsidRPr="008D5B8C" w:rsidTr="004369CE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5D" w:rsidRPr="008D5B8C" w:rsidRDefault="00AE175D" w:rsidP="00AE175D">
            <w:pPr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Люди земли Русской. Е. В. Мурашова. «Афанасий Никитин» (глава «</w:t>
            </w:r>
            <w:proofErr w:type="spellStart"/>
            <w:r w:rsidRPr="008D5B8C">
              <w:rPr>
                <w:sz w:val="24"/>
                <w:szCs w:val="24"/>
              </w:rPr>
              <w:t>Каффа</w:t>
            </w:r>
            <w:proofErr w:type="spellEnd"/>
            <w:r w:rsidRPr="008D5B8C">
              <w:rPr>
                <w:sz w:val="24"/>
                <w:szCs w:val="24"/>
              </w:rPr>
              <w:t xml:space="preserve">»). </w:t>
            </w:r>
            <w:proofErr w:type="spellStart"/>
            <w:r w:rsidRPr="008D5B8C">
              <w:rPr>
                <w:sz w:val="24"/>
                <w:szCs w:val="24"/>
              </w:rPr>
              <w:t>К.И.КУнин</w:t>
            </w:r>
            <w:proofErr w:type="spellEnd"/>
            <w:r w:rsidRPr="008D5B8C">
              <w:rPr>
                <w:sz w:val="24"/>
                <w:szCs w:val="24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16</w:t>
            </w:r>
            <w:r w:rsidR="008B4D3B" w:rsidRPr="008D5B8C">
              <w:rPr>
                <w:sz w:val="24"/>
                <w:szCs w:val="24"/>
              </w:rPr>
              <w:t>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AE175D" w:rsidRPr="008D5B8C" w:rsidTr="004369CE">
        <w:trPr>
          <w:trHeight w:val="63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5D" w:rsidRPr="008D5B8C" w:rsidRDefault="00AE175D" w:rsidP="00AE175D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Люди земли Русской. В.А.Гагарин «Мой брат Юрий» Ю.А.Гагарин «Сто восемь минут».</w:t>
            </w:r>
            <w:r w:rsidR="00CB4EDE">
              <w:rPr>
                <w:sz w:val="24"/>
                <w:szCs w:val="24"/>
              </w:rPr>
              <w:t xml:space="preserve"> </w:t>
            </w:r>
            <w:r w:rsidRPr="008D5B8C">
              <w:rPr>
                <w:sz w:val="24"/>
                <w:szCs w:val="24"/>
              </w:rPr>
              <w:t>Г.С.Титов «Наш Гагарин»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47F41" w:rsidP="00DF4A5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48772F" w:rsidRPr="008D5B8C">
                <w:rPr>
                  <w:rStyle w:val="a3"/>
                  <w:sz w:val="24"/>
                  <w:szCs w:val="24"/>
                </w:rPr>
                <w:t>https://www.ivi.ru/watch/98540</w:t>
              </w:r>
            </w:hyperlink>
          </w:p>
          <w:p w:rsidR="00AE175D" w:rsidRPr="008D5B8C" w:rsidRDefault="00AE175D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01</w:t>
            </w:r>
            <w:r w:rsidR="00AE175D" w:rsidRPr="008D5B8C">
              <w:rPr>
                <w:sz w:val="24"/>
                <w:szCs w:val="24"/>
              </w:rPr>
              <w:t>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AE175D" w:rsidRPr="008D5B8C" w:rsidTr="004369CE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68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5D" w:rsidRPr="008D5B8C" w:rsidRDefault="00AE175D" w:rsidP="00CB4EDE">
            <w:pPr>
              <w:spacing w:after="0"/>
              <w:ind w:left="242" w:hanging="242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Что</w:t>
            </w:r>
            <w:r w:rsidR="00F5762A">
              <w:rPr>
                <w:sz w:val="24"/>
                <w:szCs w:val="24"/>
              </w:rPr>
              <w:t xml:space="preserve"> </w:t>
            </w:r>
            <w:r w:rsidRPr="008D5B8C">
              <w:rPr>
                <w:sz w:val="24"/>
                <w:szCs w:val="24"/>
              </w:rPr>
              <w:t>мы</w:t>
            </w:r>
            <w:r w:rsidR="00F5762A">
              <w:rPr>
                <w:sz w:val="24"/>
                <w:szCs w:val="24"/>
              </w:rPr>
              <w:t xml:space="preserve"> </w:t>
            </w:r>
            <w:proofErr w:type="spellStart"/>
            <w:r w:rsidRPr="008D5B8C">
              <w:rPr>
                <w:sz w:val="24"/>
                <w:szCs w:val="24"/>
              </w:rPr>
              <w:t>Родинойз</w:t>
            </w:r>
            <w:r w:rsidR="00CB4EDE">
              <w:rPr>
                <w:sz w:val="24"/>
                <w:szCs w:val="24"/>
              </w:rPr>
              <w:t>овём</w:t>
            </w:r>
            <w:proofErr w:type="spellEnd"/>
            <w:r w:rsidR="00CB4EDE">
              <w:rPr>
                <w:sz w:val="24"/>
                <w:szCs w:val="24"/>
              </w:rPr>
              <w:t xml:space="preserve">. Широка страна моя родная. </w:t>
            </w:r>
            <w:r w:rsidRPr="008D5B8C">
              <w:rPr>
                <w:sz w:val="24"/>
                <w:szCs w:val="24"/>
              </w:rPr>
              <w:t>А.Д.Дорофеев.</w:t>
            </w:r>
            <w:r w:rsidR="00F5762A">
              <w:rPr>
                <w:sz w:val="24"/>
                <w:szCs w:val="24"/>
              </w:rPr>
              <w:t xml:space="preserve"> </w:t>
            </w:r>
            <w:proofErr w:type="gramStart"/>
            <w:r w:rsidRPr="008D5B8C">
              <w:rPr>
                <w:sz w:val="24"/>
                <w:szCs w:val="24"/>
              </w:rPr>
              <w:t>«</w:t>
            </w:r>
            <w:proofErr w:type="gramEnd"/>
            <w:r w:rsidRPr="008D5B8C">
              <w:rPr>
                <w:sz w:val="24"/>
                <w:szCs w:val="24"/>
              </w:rPr>
              <w:t>Веретено», «Сказ о валдайских колокольчиках».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47F41" w:rsidP="00AE175D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</w:rPr>
            </w:pPr>
            <w:hyperlink r:id="rId13" w:history="1">
              <w:r w:rsidR="0048772F" w:rsidRPr="008D5B8C">
                <w:rPr>
                  <w:rStyle w:val="a3"/>
                  <w:sz w:val="24"/>
                  <w:szCs w:val="24"/>
                </w:rPr>
                <w:t>https://prodetlit.ru/index.php/%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C1499" w:rsidP="00DF4A55">
            <w:pPr>
              <w:spacing w:after="0" w:line="256" w:lineRule="auto"/>
              <w:ind w:right="67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15</w:t>
            </w:r>
            <w:r w:rsidR="00AE175D" w:rsidRPr="008D5B8C">
              <w:rPr>
                <w:sz w:val="24"/>
                <w:szCs w:val="24"/>
              </w:rPr>
              <w:t>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right="2" w:firstLine="0"/>
              <w:jc w:val="center"/>
              <w:rPr>
                <w:sz w:val="24"/>
                <w:szCs w:val="24"/>
              </w:rPr>
            </w:pPr>
          </w:p>
        </w:tc>
      </w:tr>
      <w:tr w:rsidR="00AE175D" w:rsidRPr="008D5B8C" w:rsidTr="004369CE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5D" w:rsidRPr="008D5B8C" w:rsidRDefault="00AE175D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 xml:space="preserve">М.Я </w:t>
            </w:r>
            <w:proofErr w:type="spellStart"/>
            <w:r w:rsidRPr="008D5B8C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8D5B8C">
              <w:rPr>
                <w:rFonts w:ascii="Times New Roman" w:hAnsi="Times New Roman"/>
                <w:sz w:val="24"/>
                <w:szCs w:val="24"/>
              </w:rPr>
              <w:t xml:space="preserve"> « В гостях у лесника». Г.Я Снегирёв «Карликовая берёзка»</w:t>
            </w:r>
          </w:p>
          <w:p w:rsidR="00AE175D" w:rsidRPr="008D5B8C" w:rsidRDefault="00AE175D" w:rsidP="00013AF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B8C">
              <w:rPr>
                <w:rFonts w:ascii="Times New Roman" w:hAnsi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47F41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8519AB" w:rsidRPr="008D5B8C">
                <w:rPr>
                  <w:rStyle w:val="a3"/>
                  <w:sz w:val="24"/>
                  <w:szCs w:val="24"/>
                </w:rPr>
                <w:t>https://infourok.ru/urok-literaturnogo-chteniya-konspekt-prezentaciyatemaea-blagininam-borodickaya-klass-576143.html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C1499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05</w:t>
            </w:r>
            <w:r w:rsidR="00AE175D" w:rsidRPr="008D5B8C">
              <w:rPr>
                <w:sz w:val="24"/>
                <w:szCs w:val="24"/>
              </w:rPr>
              <w:t>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AE175D" w:rsidRPr="008D5B8C" w:rsidTr="004369CE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5D" w:rsidRPr="008D5B8C" w:rsidRDefault="00AE175D" w:rsidP="00AE175D">
            <w:pPr>
              <w:shd w:val="clear" w:color="auto" w:fill="FFFFFF"/>
              <w:spacing w:after="0"/>
              <w:ind w:right="-73"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О родной природе. Мороз невелик, да стоять не велит. Загадки и пословицы. Отрывки из русской народной сказки «</w:t>
            </w:r>
            <w:proofErr w:type="spellStart"/>
            <w:r w:rsidRPr="008D5B8C">
              <w:rPr>
                <w:sz w:val="24"/>
                <w:szCs w:val="24"/>
              </w:rPr>
              <w:t>Морозко</w:t>
            </w:r>
            <w:proofErr w:type="spellEnd"/>
            <w:r w:rsidRPr="008D5B8C">
              <w:rPr>
                <w:sz w:val="24"/>
                <w:szCs w:val="24"/>
              </w:rPr>
              <w:t>»</w:t>
            </w:r>
            <w:proofErr w:type="gramStart"/>
            <w:r w:rsidRPr="008D5B8C">
              <w:rPr>
                <w:sz w:val="24"/>
                <w:szCs w:val="24"/>
              </w:rPr>
              <w:t>,В</w:t>
            </w:r>
            <w:proofErr w:type="gramEnd"/>
            <w:r w:rsidRPr="008D5B8C">
              <w:rPr>
                <w:sz w:val="24"/>
                <w:szCs w:val="24"/>
              </w:rPr>
              <w:t>.Ф.Одоевский «Мороз Иванович», В. Д. Берестов. «Мороз» и др.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47F41" w:rsidP="00AE175D">
            <w:pPr>
              <w:pStyle w:val="TableParagraph"/>
              <w:tabs>
                <w:tab w:val="left" w:pos="2075"/>
                <w:tab w:val="left" w:pos="2937"/>
              </w:tabs>
              <w:ind w:left="0" w:right="94"/>
              <w:jc w:val="both"/>
              <w:rPr>
                <w:sz w:val="24"/>
                <w:szCs w:val="24"/>
              </w:rPr>
            </w:pPr>
            <w:hyperlink r:id="rId15" w:history="1">
              <w:r w:rsidR="000E14F2" w:rsidRPr="008D5B8C">
                <w:rPr>
                  <w:rStyle w:val="a3"/>
                  <w:sz w:val="24"/>
                  <w:szCs w:val="24"/>
                </w:rPr>
                <w:t>https://mishka-knizhka.ru/skazki-dlay-detey/russkie-skazochniki/skazki-odoevskogo/moroz-ivanovich/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5C1499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19</w:t>
            </w:r>
            <w:r w:rsidR="00AE175D" w:rsidRPr="008D5B8C">
              <w:rPr>
                <w:sz w:val="24"/>
                <w:szCs w:val="24"/>
              </w:rPr>
              <w:t>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5D" w:rsidRPr="008D5B8C" w:rsidRDefault="00AE175D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0E14F2" w:rsidRPr="008D5B8C" w:rsidTr="004369CE">
        <w:trPr>
          <w:trHeight w:val="42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0E14F2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F2" w:rsidRPr="008D5B8C" w:rsidRDefault="00F5762A" w:rsidP="00BF00D6">
            <w:pPr>
              <w:spacing w:after="0"/>
              <w:ind w:firstLine="0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Итоговая контрольная работа. </w:t>
            </w:r>
            <w:r w:rsidR="000E14F2" w:rsidRPr="008D5B8C">
              <w:rPr>
                <w:sz w:val="24"/>
                <w:szCs w:val="24"/>
              </w:rPr>
              <w:t>На небе стукнет, на земле слышно. Загадки и пословицы. М.М.Зощенко «Гроза», А.А. Блок « Перед грозой», «После грозы».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547F41" w:rsidP="00013AF7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0E14F2" w:rsidRPr="008D5B8C">
                <w:rPr>
                  <w:rStyle w:val="a3"/>
                  <w:sz w:val="24"/>
                  <w:szCs w:val="24"/>
                </w:rPr>
                <w:t>https://infourok.ru/prezentaciya-k-uroku-literaturi-na-temu-zagadki-poslovici-i-pogovorki-vidalya-klass-2074258.html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5C1499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03</w:t>
            </w:r>
            <w:r w:rsidR="000E14F2" w:rsidRPr="008D5B8C">
              <w:rPr>
                <w:sz w:val="24"/>
                <w:szCs w:val="24"/>
              </w:rPr>
              <w:t>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0E14F2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  <w:tr w:rsidR="000E14F2" w:rsidRPr="008D5B8C" w:rsidTr="004369CE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0E14F2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4F2" w:rsidRPr="008D5B8C" w:rsidRDefault="00F5762A" w:rsidP="00AA6D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proofErr w:type="gramStart"/>
            <w:r w:rsidR="000E14F2" w:rsidRPr="008D5B8C">
              <w:rPr>
                <w:sz w:val="24"/>
                <w:szCs w:val="24"/>
              </w:rPr>
              <w:t>В</w:t>
            </w:r>
            <w:proofErr w:type="gramEnd"/>
            <w:r w:rsidR="000E14F2" w:rsidRPr="008D5B8C">
              <w:rPr>
                <w:sz w:val="24"/>
                <w:szCs w:val="24"/>
              </w:rPr>
              <w:t>етер, ветер, ты могуч… Загадки и пословицы .В.А. Солоухин «Ветер»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547F41" w:rsidP="00DF4A55">
            <w:pPr>
              <w:spacing w:after="0" w:line="256" w:lineRule="auto"/>
              <w:ind w:firstLine="0"/>
              <w:jc w:val="left"/>
              <w:rPr>
                <w:sz w:val="24"/>
                <w:szCs w:val="24"/>
              </w:rPr>
            </w:pPr>
            <w:hyperlink r:id="rId17" w:history="1">
              <w:r w:rsidR="000E14F2" w:rsidRPr="008D5B8C">
                <w:rPr>
                  <w:rStyle w:val="a3"/>
                  <w:sz w:val="24"/>
                  <w:szCs w:val="24"/>
                </w:rPr>
                <w:t>https://infourok.ru/prezentaciya-k-uroku-literaturi-na-temu-zagadki-poslovici-i-pogovorki-vidalya-klass-2074258.html</w:t>
              </w:r>
            </w:hyperlink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5C1499" w:rsidP="00DF4A55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8D5B8C">
              <w:rPr>
                <w:sz w:val="24"/>
                <w:szCs w:val="24"/>
              </w:rPr>
              <w:t>24</w:t>
            </w:r>
            <w:r w:rsidR="000E14F2" w:rsidRPr="008D5B8C">
              <w:rPr>
                <w:sz w:val="24"/>
                <w:szCs w:val="24"/>
              </w:rPr>
              <w:t>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4F2" w:rsidRPr="008D5B8C" w:rsidRDefault="000E14F2" w:rsidP="00DF4A55">
            <w:pPr>
              <w:spacing w:after="0" w:line="256" w:lineRule="auto"/>
              <w:ind w:left="70" w:firstLine="0"/>
              <w:jc w:val="center"/>
              <w:rPr>
                <w:sz w:val="24"/>
                <w:szCs w:val="24"/>
              </w:rPr>
            </w:pPr>
          </w:p>
        </w:tc>
      </w:tr>
    </w:tbl>
    <w:p w:rsidR="00674E61" w:rsidRDefault="00674E61"/>
    <w:sectPr w:rsidR="00674E61" w:rsidSect="004369CE">
      <w:footerReference w:type="even" r:id="rId18"/>
      <w:footerReference w:type="default" r:id="rId19"/>
      <w:pgSz w:w="15840" w:h="12240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B1" w:rsidRDefault="00DB4AB1">
      <w:r>
        <w:separator/>
      </w:r>
    </w:p>
  </w:endnote>
  <w:endnote w:type="continuationSeparator" w:id="0">
    <w:p w:rsidR="00DB4AB1" w:rsidRDefault="00DB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61" w:rsidRDefault="00547F41" w:rsidP="00F1423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4E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E61" w:rsidRDefault="00674E61" w:rsidP="007D78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74644"/>
      <w:docPartObj>
        <w:docPartGallery w:val="Page Numbers (Bottom of Page)"/>
        <w:docPartUnique/>
      </w:docPartObj>
    </w:sdtPr>
    <w:sdtContent>
      <w:p w:rsidR="004369CE" w:rsidRDefault="00547F41">
        <w:pPr>
          <w:pStyle w:val="a4"/>
          <w:jc w:val="right"/>
        </w:pPr>
        <w:r>
          <w:fldChar w:fldCharType="begin"/>
        </w:r>
        <w:r w:rsidR="004369CE">
          <w:instrText>PAGE   \* MERGEFORMAT</w:instrText>
        </w:r>
        <w:r>
          <w:fldChar w:fldCharType="separate"/>
        </w:r>
        <w:r w:rsidR="00F5762A">
          <w:rPr>
            <w:noProof/>
          </w:rPr>
          <w:t>3</w:t>
        </w:r>
        <w:r>
          <w:fldChar w:fldCharType="end"/>
        </w:r>
      </w:p>
    </w:sdtContent>
  </w:sdt>
  <w:p w:rsidR="00674E61" w:rsidRDefault="00674E61" w:rsidP="007D78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B1" w:rsidRDefault="00DB4AB1">
      <w:r>
        <w:separator/>
      </w:r>
    </w:p>
  </w:footnote>
  <w:footnote w:type="continuationSeparator" w:id="0">
    <w:p w:rsidR="00DB4AB1" w:rsidRDefault="00DB4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9A"/>
    <w:rsid w:val="00063908"/>
    <w:rsid w:val="0007479D"/>
    <w:rsid w:val="000A772A"/>
    <w:rsid w:val="000E14F2"/>
    <w:rsid w:val="00102B57"/>
    <w:rsid w:val="00123347"/>
    <w:rsid w:val="001A2AA3"/>
    <w:rsid w:val="001B22C1"/>
    <w:rsid w:val="001F2370"/>
    <w:rsid w:val="0021343D"/>
    <w:rsid w:val="00325488"/>
    <w:rsid w:val="003D3D72"/>
    <w:rsid w:val="00402D08"/>
    <w:rsid w:val="00413C9A"/>
    <w:rsid w:val="004369CE"/>
    <w:rsid w:val="0045025C"/>
    <w:rsid w:val="0048772F"/>
    <w:rsid w:val="004C0F12"/>
    <w:rsid w:val="0053629A"/>
    <w:rsid w:val="00547F41"/>
    <w:rsid w:val="005C1499"/>
    <w:rsid w:val="005D6025"/>
    <w:rsid w:val="00612840"/>
    <w:rsid w:val="006278D9"/>
    <w:rsid w:val="00636ECE"/>
    <w:rsid w:val="006458C0"/>
    <w:rsid w:val="00674E61"/>
    <w:rsid w:val="00717D66"/>
    <w:rsid w:val="0072763B"/>
    <w:rsid w:val="00775146"/>
    <w:rsid w:val="00791F44"/>
    <w:rsid w:val="007D7838"/>
    <w:rsid w:val="008519AB"/>
    <w:rsid w:val="008631DA"/>
    <w:rsid w:val="00870996"/>
    <w:rsid w:val="008A7144"/>
    <w:rsid w:val="008B4D3B"/>
    <w:rsid w:val="008D5B8C"/>
    <w:rsid w:val="009405C3"/>
    <w:rsid w:val="009D78E6"/>
    <w:rsid w:val="00A0698B"/>
    <w:rsid w:val="00A24E22"/>
    <w:rsid w:val="00AA6D7A"/>
    <w:rsid w:val="00AE175D"/>
    <w:rsid w:val="00AF564A"/>
    <w:rsid w:val="00B01FA5"/>
    <w:rsid w:val="00B54AC4"/>
    <w:rsid w:val="00B85B78"/>
    <w:rsid w:val="00BF00D6"/>
    <w:rsid w:val="00CA5C1E"/>
    <w:rsid w:val="00CB4EDE"/>
    <w:rsid w:val="00D36CA2"/>
    <w:rsid w:val="00D84242"/>
    <w:rsid w:val="00DB4AB1"/>
    <w:rsid w:val="00DC5B06"/>
    <w:rsid w:val="00DF4A55"/>
    <w:rsid w:val="00E322BA"/>
    <w:rsid w:val="00F13EC6"/>
    <w:rsid w:val="00F14235"/>
    <w:rsid w:val="00F36F1B"/>
    <w:rsid w:val="00F5762A"/>
    <w:rsid w:val="00F739D6"/>
    <w:rsid w:val="00FB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DC5B06"/>
    <w:pPr>
      <w:keepNext/>
      <w:keepLines/>
      <w:spacing w:after="4"/>
      <w:ind w:left="10" w:right="12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DC5B06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DC5B06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rsid w:val="007D7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10C"/>
    <w:rPr>
      <w:rFonts w:ascii="Times New Roman" w:eastAsia="Times New Roman" w:hAnsi="Times New Roman"/>
      <w:color w:val="000000"/>
      <w:sz w:val="26"/>
    </w:rPr>
  </w:style>
  <w:style w:type="character" w:styleId="a6">
    <w:name w:val="page number"/>
    <w:basedOn w:val="a0"/>
    <w:uiPriority w:val="99"/>
    <w:rsid w:val="007D783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C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F12"/>
    <w:rPr>
      <w:rFonts w:ascii="Times New Roman" w:eastAsia="Times New Roman" w:hAnsi="Times New Roman"/>
      <w:color w:val="000000"/>
      <w:sz w:val="26"/>
    </w:rPr>
  </w:style>
  <w:style w:type="paragraph" w:styleId="a9">
    <w:name w:val="No Spacing"/>
    <w:uiPriority w:val="1"/>
    <w:qFormat/>
    <w:rsid w:val="00FB51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6"/>
    <w:pPr>
      <w:spacing w:after="12" w:line="268" w:lineRule="auto"/>
      <w:ind w:firstLine="70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DC5B06"/>
    <w:pPr>
      <w:keepNext/>
      <w:keepLines/>
      <w:spacing w:after="4"/>
      <w:ind w:left="10" w:right="12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5B06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table" w:customStyle="1" w:styleId="TableGrid">
    <w:name w:val="TableGrid"/>
    <w:uiPriority w:val="99"/>
    <w:rsid w:val="00DC5B06"/>
    <w:rPr>
      <w:rFonts w:eastAsia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DC5B06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99"/>
    <w:rsid w:val="00DC5B06"/>
    <w:pPr>
      <w:widowControl w:val="0"/>
      <w:autoSpaceDE w:val="0"/>
      <w:autoSpaceDN w:val="0"/>
      <w:spacing w:after="0" w:line="240" w:lineRule="auto"/>
      <w:ind w:left="115" w:firstLine="0"/>
      <w:jc w:val="left"/>
    </w:pPr>
    <w:rPr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rsid w:val="007D7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310C"/>
    <w:rPr>
      <w:rFonts w:ascii="Times New Roman" w:eastAsia="Times New Roman" w:hAnsi="Times New Roman"/>
      <w:color w:val="000000"/>
      <w:sz w:val="26"/>
    </w:rPr>
  </w:style>
  <w:style w:type="character" w:styleId="a6">
    <w:name w:val="page number"/>
    <w:basedOn w:val="a0"/>
    <w:uiPriority w:val="99"/>
    <w:rsid w:val="007D783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C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F12"/>
    <w:rPr>
      <w:rFonts w:ascii="Times New Roman" w:eastAsia="Times New Roman" w:hAnsi="Times New Roman"/>
      <w:color w:val="000000"/>
      <w:sz w:val="26"/>
    </w:rPr>
  </w:style>
  <w:style w:type="paragraph" w:styleId="a9">
    <w:name w:val="No Spacing"/>
    <w:uiPriority w:val="1"/>
    <w:qFormat/>
    <w:rsid w:val="00FB51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waika.ru/yaxnin-l-l-xrabrec/" TargetMode="External"/><Relationship Id="rId13" Type="http://schemas.openxmlformats.org/officeDocument/2006/relationships/hyperlink" Target="https://prodetlit.ru/index.php/%2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brazovaka.ru/books/aksakov/detskie-gody-bagrova-vnuka" TargetMode="External"/><Relationship Id="rId12" Type="http://schemas.openxmlformats.org/officeDocument/2006/relationships/hyperlink" Target="https://www.ivi.ru/watch/98540" TargetMode="External"/><Relationship Id="rId17" Type="http://schemas.openxmlformats.org/officeDocument/2006/relationships/hyperlink" Target="https://infourok.ru/prezentaciya-k-uroku-literaturi-na-temu-zagadki-poslovici-i-pogovorki-vidalya-klass-207425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k-uroku-literaturi-na-temu-zagadki-poslovici-i-pogovorki-vidalya-klass-207425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esias.ru/proza/mamin-sibiryak/mamin-sibiryak1031.shtml" TargetMode="External"/><Relationship Id="rId11" Type="http://schemas.openxmlformats.org/officeDocument/2006/relationships/hyperlink" Target="https://www.litmir.me/br/?b=297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shka-knizhka.ru/skazki-dlay-detey/russkie-skazochniki/skazki-odoevskogo/moroz-ivanovich/" TargetMode="External"/><Relationship Id="rId10" Type="http://schemas.openxmlformats.org/officeDocument/2006/relationships/hyperlink" Target="https://azbyka.ru/fiction/moe-miloe-detstvo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hallenna.narod.ru/ekimov_noch-iscelenja.html" TargetMode="External"/><Relationship Id="rId14" Type="http://schemas.openxmlformats.org/officeDocument/2006/relationships/hyperlink" Target="https://infourok.ru/urok-literaturnogo-chteniya-konspekt-prezentaciyatemaea-blagininam-borodickaya-klass-576143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399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политературному чтению на родном языке (русском)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политературному чтению на родном языке (русском)</dc:title>
  <dc:creator>Ekaterina</dc:creator>
  <cp:lastModifiedBy>Kamida</cp:lastModifiedBy>
  <cp:revision>15</cp:revision>
  <cp:lastPrinted>2021-09-09T13:19:00Z</cp:lastPrinted>
  <dcterms:created xsi:type="dcterms:W3CDTF">2022-09-29T22:56:00Z</dcterms:created>
  <dcterms:modified xsi:type="dcterms:W3CDTF">2023-09-25T10:08:00Z</dcterms:modified>
</cp:coreProperties>
</file>