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9A" w:rsidRPr="002207C9" w:rsidRDefault="007C569A" w:rsidP="00C523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569A" w:rsidRPr="002207C9" w:rsidRDefault="007C569A" w:rsidP="00C523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7C569A" w:rsidRPr="002207C9" w:rsidRDefault="007C569A" w:rsidP="00C52306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7C569A" w:rsidRPr="002207C9" w:rsidRDefault="007C569A" w:rsidP="00C52306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2207C9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2207C9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2207C9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7C569A" w:rsidRPr="002207C9" w:rsidRDefault="007C569A" w:rsidP="00C52306">
      <w:pPr>
        <w:spacing w:after="0"/>
        <w:ind w:left="120"/>
        <w:rPr>
          <w:rFonts w:ascii="Times New Roman" w:hAnsi="Times New Roman"/>
          <w:lang w:val="ru-RU"/>
        </w:rPr>
      </w:pPr>
    </w:p>
    <w:p w:rsidR="007C569A" w:rsidRPr="002207C9" w:rsidRDefault="007C569A" w:rsidP="00C52306">
      <w:pPr>
        <w:spacing w:after="0"/>
        <w:ind w:left="120"/>
        <w:rPr>
          <w:rFonts w:ascii="Times New Roman" w:hAnsi="Times New Roman"/>
          <w:lang w:val="ru-RU"/>
        </w:rPr>
      </w:pPr>
    </w:p>
    <w:p w:rsidR="007C569A" w:rsidRPr="002207C9" w:rsidRDefault="007C569A" w:rsidP="00C52306">
      <w:pPr>
        <w:spacing w:after="0"/>
        <w:ind w:left="120"/>
        <w:rPr>
          <w:rFonts w:ascii="Times New Roman" w:hAnsi="Times New Roman"/>
          <w:lang w:val="ru-RU"/>
        </w:rPr>
      </w:pPr>
    </w:p>
    <w:p w:rsidR="007C569A" w:rsidRPr="002207C9" w:rsidRDefault="007C569A" w:rsidP="00C52306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7C569A" w:rsidRPr="003751DE" w:rsidTr="007F5956">
        <w:trPr>
          <w:trHeight w:val="2014"/>
        </w:trPr>
        <w:tc>
          <w:tcPr>
            <w:tcW w:w="3343" w:type="dxa"/>
          </w:tcPr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  <w:r w:rsidRPr="002207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7C569A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0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7C569A" w:rsidRPr="002207C9" w:rsidRDefault="007C569A" w:rsidP="007F59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569A" w:rsidRPr="00EC6F0E" w:rsidRDefault="007C569A">
      <w:pPr>
        <w:spacing w:after="0"/>
        <w:ind w:left="120"/>
        <w:rPr>
          <w:lang w:val="ru-RU"/>
        </w:rPr>
      </w:pPr>
    </w:p>
    <w:p w:rsidR="007C569A" w:rsidRPr="00EC6F0E" w:rsidRDefault="007C569A">
      <w:pPr>
        <w:spacing w:after="0"/>
        <w:ind w:left="120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‌</w:t>
      </w:r>
    </w:p>
    <w:p w:rsidR="007C569A" w:rsidRPr="00EC6F0E" w:rsidRDefault="007C569A">
      <w:pPr>
        <w:spacing w:after="0"/>
        <w:ind w:left="120"/>
        <w:rPr>
          <w:lang w:val="ru-RU"/>
        </w:rPr>
      </w:pPr>
    </w:p>
    <w:p w:rsidR="007C569A" w:rsidRPr="00EC6F0E" w:rsidRDefault="007C569A">
      <w:pPr>
        <w:spacing w:after="0"/>
        <w:ind w:left="120"/>
        <w:rPr>
          <w:lang w:val="ru-RU"/>
        </w:rPr>
      </w:pPr>
    </w:p>
    <w:p w:rsidR="007C569A" w:rsidRPr="00EC6F0E" w:rsidRDefault="007C569A">
      <w:pPr>
        <w:spacing w:after="0"/>
        <w:ind w:left="120"/>
        <w:rPr>
          <w:lang w:val="ru-RU"/>
        </w:rPr>
      </w:pPr>
    </w:p>
    <w:p w:rsidR="007C569A" w:rsidRPr="00EC6F0E" w:rsidRDefault="007C569A">
      <w:pPr>
        <w:spacing w:after="0" w:line="408" w:lineRule="auto"/>
        <w:ind w:left="120"/>
        <w:jc w:val="center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569A" w:rsidRPr="00EC6F0E" w:rsidRDefault="007C569A">
      <w:pPr>
        <w:spacing w:after="0" w:line="408" w:lineRule="auto"/>
        <w:ind w:left="120"/>
        <w:jc w:val="center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384A8A">
        <w:rPr>
          <w:rFonts w:ascii="Times New Roman" w:hAnsi="Times New Roman"/>
          <w:color w:val="000000"/>
          <w:sz w:val="28"/>
          <w:lang w:val="ru-RU"/>
        </w:rPr>
        <w:t xml:space="preserve">2125500 </w:t>
      </w:r>
      <w:r w:rsidRPr="00EC6F0E">
        <w:rPr>
          <w:rFonts w:ascii="Times New Roman" w:hAnsi="Times New Roman"/>
          <w:color w:val="000000"/>
          <w:sz w:val="28"/>
          <w:lang w:val="ru-RU"/>
        </w:rPr>
        <w:t>)</w:t>
      </w: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EC6F0E" w:rsidRDefault="007C569A">
      <w:pPr>
        <w:spacing w:after="0" w:line="408" w:lineRule="auto"/>
        <w:ind w:left="120"/>
        <w:jc w:val="center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C569A" w:rsidRPr="00EC6F0E" w:rsidRDefault="00384A8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«В</w:t>
      </w:r>
      <w:r w:rsidR="007C569A">
        <w:rPr>
          <w:rFonts w:ascii="Times New Roman" w:hAnsi="Times New Roman"/>
          <w:color w:val="000000"/>
          <w:sz w:val="28"/>
          <w:lang w:val="ru-RU"/>
        </w:rPr>
        <w:t>» класса</w:t>
      </w:r>
      <w:r w:rsidR="007C569A" w:rsidRPr="00EC6F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2207C9" w:rsidRDefault="007C569A" w:rsidP="00C52306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 xml:space="preserve">                                          </w:t>
      </w:r>
      <w:r w:rsidR="00384A8A">
        <w:rPr>
          <w:rFonts w:ascii="Times New Roman" w:hAnsi="Times New Roman"/>
          <w:sz w:val="28"/>
          <w:lang w:val="ru-RU"/>
        </w:rPr>
        <w:t xml:space="preserve">                 Сагдеева Т.М.</w:t>
      </w: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569A" w:rsidRPr="002207C9" w:rsidRDefault="007C569A" w:rsidP="00C5230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2207C9">
        <w:rPr>
          <w:rFonts w:ascii="Times New Roman" w:hAnsi="Times New Roman"/>
          <w:sz w:val="28"/>
          <w:lang w:val="ru-RU"/>
        </w:rPr>
        <w:t>Астрахань, 2023г</w:t>
      </w: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EC6F0E" w:rsidRDefault="007C569A">
      <w:pPr>
        <w:spacing w:after="0"/>
        <w:ind w:left="120"/>
        <w:jc w:val="center"/>
        <w:rPr>
          <w:lang w:val="ru-RU"/>
        </w:rPr>
      </w:pPr>
    </w:p>
    <w:p w:rsidR="007C569A" w:rsidRPr="00EC6F0E" w:rsidRDefault="007C569A">
      <w:pPr>
        <w:rPr>
          <w:lang w:val="ru-RU"/>
        </w:rPr>
        <w:sectPr w:rsidR="007C569A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Pr="00EC6F0E" w:rsidRDefault="007C569A" w:rsidP="00C52306">
      <w:pPr>
        <w:spacing w:after="0" w:line="264" w:lineRule="auto"/>
        <w:ind w:left="120"/>
        <w:jc w:val="center"/>
        <w:rPr>
          <w:lang w:val="ru-RU"/>
        </w:rPr>
      </w:pPr>
      <w:bookmarkStart w:id="0" w:name="block-13398478"/>
      <w:bookmarkEnd w:id="0"/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b/>
          <w:color w:val="000000"/>
          <w:sz w:val="28"/>
          <w:lang w:val="ru-RU"/>
        </w:rPr>
        <w:t>ОБЩАЯ ХАРАКТЕРИСТИКА УЧЕБНОГО ПРЕДМЕТА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C6F0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C569A" w:rsidRPr="00EC6F0E" w:rsidRDefault="007C569A">
      <w:pPr>
        <w:spacing w:after="0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C6F0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C569A" w:rsidRPr="00EC6F0E" w:rsidRDefault="007C569A">
      <w:pPr>
        <w:rPr>
          <w:lang w:val="ru-RU"/>
        </w:rPr>
        <w:sectPr w:rsidR="007C569A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bookmarkStart w:id="1" w:name="block-13398485"/>
      <w:bookmarkEnd w:id="1"/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C6F0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’].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глухости согласные звуки.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согласный; гласный ударный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мягкий, парный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непарный; согласный звонкий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глухой, парный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C6F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C6F0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C6F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 w:rsidR="00C91DF0">
        <w:fldChar w:fldCharType="begin"/>
      </w:r>
      <w:r>
        <w:instrText>HYPERLINK</w:instrText>
      </w:r>
      <w:r w:rsidRPr="00EC6F0E">
        <w:rPr>
          <w:lang w:val="ru-RU"/>
        </w:rPr>
        <w:instrText xml:space="preserve"> "</w:instrText>
      </w:r>
      <w:r>
        <w:instrText>https</w:instrText>
      </w:r>
      <w:r w:rsidRPr="00EC6F0E">
        <w:rPr>
          <w:lang w:val="ru-RU"/>
        </w:rPr>
        <w:instrText>://</w:instrText>
      </w:r>
      <w:r>
        <w:instrText>workprogram</w:instrText>
      </w:r>
      <w:r w:rsidRPr="00EC6F0E">
        <w:rPr>
          <w:lang w:val="ru-RU"/>
        </w:rPr>
        <w:instrText>.</w:instrText>
      </w:r>
      <w:r>
        <w:instrText>edsoo</w:instrText>
      </w:r>
      <w:r w:rsidRPr="00EC6F0E">
        <w:rPr>
          <w:lang w:val="ru-RU"/>
        </w:rPr>
        <w:instrText>.</w:instrText>
      </w:r>
      <w:r>
        <w:instrText>ru</w:instrText>
      </w:r>
      <w:r w:rsidRPr="00EC6F0E">
        <w:rPr>
          <w:lang w:val="ru-RU"/>
        </w:rPr>
        <w:instrText>/</w:instrText>
      </w:r>
      <w:r>
        <w:instrText>templates</w:instrText>
      </w:r>
      <w:r w:rsidRPr="00EC6F0E">
        <w:rPr>
          <w:lang w:val="ru-RU"/>
        </w:rPr>
        <w:instrText>/415" \</w:instrText>
      </w:r>
      <w:r>
        <w:instrText>l</w:instrText>
      </w:r>
      <w:r w:rsidRPr="00EC6F0E">
        <w:rPr>
          <w:lang w:val="ru-RU"/>
        </w:rPr>
        <w:instrText xml:space="preserve"> "_</w:instrText>
      </w:r>
      <w:r>
        <w:instrText>ftn</w:instrText>
      </w:r>
      <w:r w:rsidRPr="00EC6F0E">
        <w:rPr>
          <w:lang w:val="ru-RU"/>
        </w:rPr>
        <w:instrText>1" \</w:instrText>
      </w:r>
      <w:r>
        <w:instrText>h</w:instrText>
      </w:r>
      <w:r w:rsidR="00C91DF0">
        <w:fldChar w:fldCharType="separate"/>
      </w:r>
      <w:r w:rsidRPr="00EC6F0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91DF0">
        <w:fldChar w:fldCharType="end"/>
      </w:r>
      <w:bookmarkEnd w:id="2"/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C6F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);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C569A" w:rsidRPr="00EC6F0E" w:rsidRDefault="00C91DF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C569A" w:rsidRPr="00EC6F0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C569A" w:rsidRPr="00EC6F0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7C569A" w:rsidRPr="00EC6F0E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7C569A" w:rsidRPr="00EC6F0E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C569A" w:rsidRPr="00EC6F0E" w:rsidRDefault="00C91DF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C569A" w:rsidRPr="00EC6F0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C569A" w:rsidRPr="00EC6F0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EC6F0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C6F0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C6F0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7C569A" w:rsidRPr="00EC6F0E" w:rsidRDefault="00C91DF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7C569A">
        <w:instrText>HYPERLINK</w:instrText>
      </w:r>
      <w:r w:rsidR="007C569A" w:rsidRPr="00EC6F0E">
        <w:rPr>
          <w:lang w:val="ru-RU"/>
        </w:rPr>
        <w:instrText xml:space="preserve"> "</w:instrText>
      </w:r>
      <w:r w:rsidR="007C569A">
        <w:instrText>https</w:instrText>
      </w:r>
      <w:r w:rsidR="007C569A" w:rsidRPr="00EC6F0E">
        <w:rPr>
          <w:lang w:val="ru-RU"/>
        </w:rPr>
        <w:instrText>://</w:instrText>
      </w:r>
      <w:r w:rsidR="007C569A">
        <w:instrText>workprogram</w:instrText>
      </w:r>
      <w:r w:rsidR="007C569A" w:rsidRPr="00EC6F0E">
        <w:rPr>
          <w:lang w:val="ru-RU"/>
        </w:rPr>
        <w:instrText>.</w:instrText>
      </w:r>
      <w:r w:rsidR="007C569A">
        <w:instrText>edsoo</w:instrText>
      </w:r>
      <w:r w:rsidR="007C569A" w:rsidRPr="00EC6F0E">
        <w:rPr>
          <w:lang w:val="ru-RU"/>
        </w:rPr>
        <w:instrText>.</w:instrText>
      </w:r>
      <w:r w:rsidR="007C569A">
        <w:instrText>ru</w:instrText>
      </w:r>
      <w:r w:rsidR="007C569A" w:rsidRPr="00EC6F0E">
        <w:rPr>
          <w:lang w:val="ru-RU"/>
        </w:rPr>
        <w:instrText>/</w:instrText>
      </w:r>
      <w:r w:rsidR="007C569A">
        <w:instrText>templates</w:instrText>
      </w:r>
      <w:r w:rsidR="007C569A" w:rsidRPr="00EC6F0E">
        <w:rPr>
          <w:lang w:val="ru-RU"/>
        </w:rPr>
        <w:instrText>/415" \</w:instrText>
      </w:r>
      <w:r w:rsidR="007C569A">
        <w:instrText>l</w:instrText>
      </w:r>
      <w:r w:rsidR="007C569A" w:rsidRPr="00EC6F0E">
        <w:rPr>
          <w:lang w:val="ru-RU"/>
        </w:rPr>
        <w:instrText xml:space="preserve"> "_</w:instrText>
      </w:r>
      <w:r w:rsidR="007C569A">
        <w:instrText>ftnref</w:instrText>
      </w:r>
      <w:r w:rsidR="007C569A" w:rsidRPr="00EC6F0E">
        <w:rPr>
          <w:lang w:val="ru-RU"/>
        </w:rPr>
        <w:instrText>1" \</w:instrText>
      </w:r>
      <w:r w:rsidR="007C569A">
        <w:instrText>h</w:instrText>
      </w:r>
      <w:r>
        <w:fldChar w:fldCharType="separate"/>
      </w:r>
      <w:r w:rsidR="007C569A" w:rsidRPr="00EC6F0E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3"/>
      <w:r w:rsidR="007C569A" w:rsidRPr="00EC6F0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C569A" w:rsidRPr="00EC6F0E" w:rsidRDefault="007C569A">
      <w:pPr>
        <w:rPr>
          <w:lang w:val="ru-RU"/>
        </w:rPr>
        <w:sectPr w:rsidR="007C569A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bookmarkStart w:id="4" w:name="block-13398480"/>
      <w:bookmarkEnd w:id="4"/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C569A" w:rsidRDefault="007C569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7C569A" w:rsidRPr="00EC6F0E" w:rsidRDefault="007C56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C569A" w:rsidRDefault="007C569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C569A" w:rsidRPr="00EC6F0E" w:rsidRDefault="007C56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C569A" w:rsidRPr="00EC6F0E" w:rsidRDefault="007C56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7C569A" w:rsidRPr="00EC6F0E" w:rsidRDefault="007C56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C569A" w:rsidRDefault="007C569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C569A" w:rsidRPr="00EC6F0E" w:rsidRDefault="007C56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C569A" w:rsidRPr="00EC6F0E" w:rsidRDefault="007C56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C569A" w:rsidRDefault="007C569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C569A" w:rsidRDefault="007C569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C569A" w:rsidRPr="00EC6F0E" w:rsidRDefault="007C56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C569A" w:rsidRDefault="007C569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569A" w:rsidRPr="00EC6F0E" w:rsidRDefault="007C56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C569A" w:rsidRPr="00EC6F0E" w:rsidRDefault="007C56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C569A" w:rsidRPr="00EC6F0E" w:rsidRDefault="007C56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C569A" w:rsidRPr="00EC6F0E" w:rsidRDefault="007C56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C569A" w:rsidRPr="00EC6F0E" w:rsidRDefault="007C56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7C569A" w:rsidRPr="00EC6F0E" w:rsidRDefault="007C56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C569A" w:rsidRDefault="007C569A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C6F0E">
        <w:rPr>
          <w:rFonts w:ascii="Times New Roman" w:hAnsi="Times New Roman"/>
          <w:color w:val="000000"/>
          <w:sz w:val="28"/>
          <w:lang w:val="ru-RU"/>
        </w:rPr>
        <w:t>: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C569A" w:rsidRPr="00EC6F0E" w:rsidRDefault="007C56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C569A" w:rsidRPr="00EC6F0E" w:rsidRDefault="007C569A">
      <w:pPr>
        <w:spacing w:after="0" w:line="264" w:lineRule="auto"/>
        <w:ind w:firstLine="60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C569A" w:rsidRPr="00EC6F0E" w:rsidRDefault="007C56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C569A" w:rsidRDefault="007C569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C569A" w:rsidRDefault="007C569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7C569A" w:rsidRPr="00EC6F0E" w:rsidRDefault="007C56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я;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C569A" w:rsidRDefault="007C569A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C569A" w:rsidRDefault="007C569A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C569A" w:rsidRPr="00EC6F0E" w:rsidRDefault="007C56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EC6F0E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по родам;</w:t>
      </w:r>
      <w:proofErr w:type="gramEnd"/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C569A" w:rsidRDefault="007C569A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C569A" w:rsidRPr="00EC6F0E" w:rsidRDefault="007C56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6F0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C6F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569A" w:rsidRPr="00EC6F0E" w:rsidRDefault="007C569A">
      <w:pPr>
        <w:spacing w:after="0" w:line="264" w:lineRule="auto"/>
        <w:ind w:left="120"/>
        <w:jc w:val="both"/>
        <w:rPr>
          <w:lang w:val="ru-RU"/>
        </w:rPr>
      </w:pP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EC6F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EC6F0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EC6F0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EC6F0E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EC6F0E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C569A" w:rsidRPr="00EC6F0E" w:rsidRDefault="007C56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6F0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C569A" w:rsidRPr="00EC6F0E" w:rsidRDefault="007C569A">
      <w:pPr>
        <w:rPr>
          <w:lang w:val="ru-RU"/>
        </w:rPr>
        <w:sectPr w:rsidR="007C569A" w:rsidRPr="00EC6F0E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Default="007C569A">
      <w:pPr>
        <w:spacing w:after="0"/>
        <w:ind w:left="120"/>
      </w:pPr>
      <w:bookmarkStart w:id="5" w:name="block-13398482"/>
      <w:bookmarkEnd w:id="5"/>
      <w:r w:rsidRPr="00EC6F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569A" w:rsidRDefault="007C5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</w:tr>
      <w:tr w:rsidR="007C569A" w:rsidRPr="00D60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69A" w:rsidRPr="00C52306" w:rsidRDefault="007C56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6316E9">
              <w:rPr>
                <w:lang w:val="ru-RU"/>
              </w:rPr>
              <w:t>РЭШ</w:t>
            </w: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6316E9">
              <w:rPr>
                <w:lang w:val="ru-RU"/>
              </w:rPr>
              <w:t>РЭШ</w:t>
            </w: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6316E9">
              <w:rPr>
                <w:lang w:val="ru-RU"/>
              </w:rPr>
              <w:t>РЭШ</w:t>
            </w:r>
          </w:p>
        </w:tc>
      </w:tr>
      <w:tr w:rsidR="007C569A" w:rsidRPr="00D60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/>
        </w:tc>
      </w:tr>
      <w:tr w:rsidR="007C569A" w:rsidRPr="00D60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 w:rsidTr="005473E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C569A" w:rsidRDefault="007C569A">
            <w:r w:rsidRPr="00EB6C55">
              <w:rPr>
                <w:lang w:val="ru-RU"/>
              </w:rPr>
              <w:t>РЭШ</w:t>
            </w:r>
          </w:p>
        </w:tc>
      </w:tr>
      <w:tr w:rsidR="007C569A" w:rsidRPr="00D60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/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</w:p>
        </w:tc>
      </w:tr>
      <w:tr w:rsidR="007C569A" w:rsidRPr="00D6087C" w:rsidTr="00C52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/>
        </w:tc>
      </w:tr>
    </w:tbl>
    <w:p w:rsidR="007C569A" w:rsidRPr="00EC6F0E" w:rsidRDefault="007C569A">
      <w:pPr>
        <w:rPr>
          <w:lang w:val="ru-RU"/>
        </w:rPr>
        <w:sectPr w:rsidR="007C569A" w:rsidRPr="00EC6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69A" w:rsidRPr="00EC6F0E" w:rsidRDefault="007C569A" w:rsidP="00EC6F0E">
      <w:pPr>
        <w:spacing w:after="0"/>
        <w:rPr>
          <w:lang w:val="ru-RU"/>
        </w:rPr>
      </w:pPr>
    </w:p>
    <w:p w:rsidR="007C569A" w:rsidRDefault="007C569A">
      <w:pPr>
        <w:spacing w:after="0"/>
        <w:ind w:left="120"/>
      </w:pPr>
    </w:p>
    <w:p w:rsidR="007C569A" w:rsidRDefault="007C569A">
      <w:pPr>
        <w:spacing w:after="0"/>
        <w:ind w:left="120"/>
      </w:pPr>
      <w:bookmarkStart w:id="6" w:name="block-13398489"/>
      <w:bookmarkEnd w:id="6"/>
      <w:r w:rsidRPr="00EC6F0E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7C569A" w:rsidRDefault="007C5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7"/>
        <w:gridCol w:w="4659"/>
        <w:gridCol w:w="1225"/>
        <w:gridCol w:w="1841"/>
        <w:gridCol w:w="1910"/>
        <w:gridCol w:w="1347"/>
        <w:gridCol w:w="2221"/>
      </w:tblGrid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4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608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69A" w:rsidRPr="00D6087C" w:rsidRDefault="007C5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69A" w:rsidRPr="00D6087C" w:rsidRDefault="007C569A"/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выделение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звука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Default="007C56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7C569A" w:rsidRPr="00061FEB" w:rsidRDefault="007C56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Н,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F5048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соответствующие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умение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определять количество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рассказов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Ударный слог. Деление слов на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 w:rsidP="00EC6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</w:pP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6087C"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</w:t>
            </w: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 в именах собственных: в кличках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215BA9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86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569A" w:rsidRPr="00E85435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 w:rsidP="00EC6F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569A" w:rsidRPr="00D6087C" w:rsidTr="00EC6F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rPr>
                <w:lang w:val="ru-RU"/>
              </w:rPr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EC6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69A" w:rsidRPr="00EC6F0E" w:rsidRDefault="007C569A">
            <w:pPr>
              <w:spacing w:after="0"/>
              <w:ind w:left="135"/>
              <w:jc w:val="center"/>
              <w:rPr>
                <w:lang w:val="ru-RU"/>
              </w:rPr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>
            <w:pPr>
              <w:spacing w:after="0"/>
              <w:ind w:left="135"/>
              <w:jc w:val="center"/>
            </w:pPr>
            <w:r w:rsidRPr="00D608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69A" w:rsidRPr="00D6087C" w:rsidRDefault="007C569A"/>
        </w:tc>
      </w:tr>
    </w:tbl>
    <w:p w:rsidR="007C569A" w:rsidRPr="00E85435" w:rsidRDefault="007C569A">
      <w:pPr>
        <w:rPr>
          <w:lang w:val="ru-RU"/>
        </w:rPr>
        <w:sectPr w:rsidR="007C569A" w:rsidRPr="00E8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69A" w:rsidRPr="00E85435" w:rsidRDefault="007C569A" w:rsidP="00E85435">
      <w:pPr>
        <w:spacing w:after="0"/>
        <w:rPr>
          <w:lang w:val="ru-RU"/>
        </w:rPr>
      </w:pPr>
    </w:p>
    <w:p w:rsidR="007C569A" w:rsidRDefault="007C5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C569A" w:rsidRDefault="007C569A">
      <w:pPr>
        <w:spacing w:after="0"/>
        <w:ind w:left="120"/>
      </w:pP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398477"/>
      <w:bookmarkStart w:id="8" w:name="block-13398487"/>
      <w:bookmarkEnd w:id="7"/>
      <w:bookmarkEnd w:id="8"/>
      <w:r w:rsidRPr="00D47A1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  <w:r w:rsidRPr="00D47A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Русский язык. Азбука В.Г. Горецкий и др.  Учебник Москва «Просвещение», 2023 УМК «Школа России»</w:t>
      </w: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Прописи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В.Г.Горецский</w:t>
      </w:r>
      <w:proofErr w:type="spellEnd"/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7C569A" w:rsidRPr="00D47A11" w:rsidRDefault="007C569A" w:rsidP="00D47A11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 xml:space="preserve">Русский язык 1 класс В.П. </w:t>
      </w:r>
      <w:proofErr w:type="spellStart"/>
      <w:r w:rsidRPr="00D47A1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D47A11">
        <w:rPr>
          <w:rFonts w:ascii="Times New Roman" w:hAnsi="Times New Roman"/>
          <w:color w:val="000000"/>
          <w:sz w:val="28"/>
          <w:lang w:val="ru-RU"/>
        </w:rPr>
        <w:t>, В.Г. Горецкий Учебник Москва «Просвещение», 2023</w:t>
      </w:r>
    </w:p>
    <w:p w:rsidR="007C569A" w:rsidRPr="00D47A11" w:rsidRDefault="007C569A" w:rsidP="00D47A11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</w:t>
      </w:r>
    </w:p>
    <w:p w:rsidR="007C569A" w:rsidRPr="00D47A11" w:rsidRDefault="007C569A" w:rsidP="00D47A11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D47A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569A" w:rsidRPr="00D47A11" w:rsidRDefault="007C569A" w:rsidP="00D47A11">
      <w:pPr>
        <w:pStyle w:val="1"/>
        <w:rPr>
          <w:rFonts w:ascii="Times New Roman" w:hAnsi="Times New Roman"/>
          <w:b w:val="0"/>
          <w:color w:val="auto"/>
          <w:lang w:val="ru-RU"/>
        </w:rPr>
      </w:pPr>
      <w:r w:rsidRPr="00D47A11">
        <w:rPr>
          <w:rFonts w:ascii="Times New Roman" w:hAnsi="Times New Roman"/>
          <w:color w:val="000000"/>
          <w:lang w:val="ru-RU"/>
        </w:rPr>
        <w:t>​‌‌​</w:t>
      </w:r>
      <w:r w:rsidRPr="00D47A11">
        <w:rPr>
          <w:rFonts w:ascii="Times New Roman" w:hAnsi="Times New Roman"/>
          <w:b w:val="0"/>
          <w:color w:val="auto"/>
          <w:lang w:val="ru-RU"/>
        </w:rPr>
        <w:t xml:space="preserve">Поурочные разработки по русскому языку. 1 класс. К учебнику В. П. </w:t>
      </w:r>
      <w:proofErr w:type="spellStart"/>
      <w:r w:rsidRPr="00D47A11">
        <w:rPr>
          <w:rFonts w:ascii="Times New Roman" w:hAnsi="Times New Roman"/>
          <w:b w:val="0"/>
          <w:color w:val="auto"/>
          <w:lang w:val="ru-RU"/>
        </w:rPr>
        <w:t>Канакиной</w:t>
      </w:r>
      <w:proofErr w:type="spellEnd"/>
      <w:r w:rsidRPr="00D47A11">
        <w:rPr>
          <w:rFonts w:ascii="Times New Roman" w:hAnsi="Times New Roman"/>
          <w:b w:val="0"/>
          <w:color w:val="auto"/>
          <w:lang w:val="ru-RU"/>
        </w:rPr>
        <w:t xml:space="preserve">, В. Г. Горецкого ("Школа России") </w:t>
      </w:r>
    </w:p>
    <w:p w:rsidR="007C569A" w:rsidRPr="00D47A11" w:rsidRDefault="007C569A" w:rsidP="00D47A11">
      <w:pPr>
        <w:spacing w:after="0" w:line="240" w:lineRule="auto"/>
        <w:ind w:left="119"/>
        <w:rPr>
          <w:rFonts w:ascii="Times New Roman" w:hAnsi="Times New Roman"/>
          <w:lang w:val="ru-RU"/>
        </w:rPr>
      </w:pP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</w:p>
    <w:p w:rsidR="007C569A" w:rsidRDefault="007C569A" w:rsidP="00D47A11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EC6F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7C569A" w:rsidRPr="00D47A11" w:rsidRDefault="007C569A" w:rsidP="00D47A11">
      <w:pPr>
        <w:spacing w:after="0" w:line="240" w:lineRule="auto"/>
        <w:ind w:left="119"/>
        <w:rPr>
          <w:lang w:val="ru-RU"/>
        </w:rPr>
      </w:pPr>
      <w:r w:rsidRPr="00D47A11">
        <w:rPr>
          <w:rFonts w:ascii="Times New Roman" w:hAnsi="Times New Roman"/>
          <w:color w:val="000000"/>
          <w:sz w:val="28"/>
          <w:lang w:val="ru-RU"/>
        </w:rPr>
        <w:t>​</w:t>
      </w:r>
      <w:r w:rsidRPr="00D47A11">
        <w:rPr>
          <w:rFonts w:ascii="Times New Roman" w:hAnsi="Times New Roman"/>
          <w:color w:val="333333"/>
          <w:sz w:val="28"/>
          <w:lang w:val="ru-RU"/>
        </w:rPr>
        <w:t>​‌‌</w:t>
      </w:r>
      <w:r w:rsidRPr="00D47A11">
        <w:rPr>
          <w:rFonts w:ascii="Times New Roman" w:hAnsi="Times New Roman"/>
          <w:color w:val="000000"/>
          <w:sz w:val="28"/>
          <w:lang w:val="ru-RU"/>
        </w:rPr>
        <w:t>​</w:t>
      </w:r>
    </w:p>
    <w:p w:rsidR="007C569A" w:rsidRPr="00D47A11" w:rsidRDefault="007C569A">
      <w:pPr>
        <w:rPr>
          <w:lang w:val="ru-RU"/>
        </w:rPr>
        <w:sectPr w:rsidR="007C569A" w:rsidRPr="00D47A11">
          <w:pgSz w:w="11906" w:h="16383"/>
          <w:pgMar w:top="1134" w:right="850" w:bottom="1134" w:left="1701" w:header="720" w:footer="720" w:gutter="0"/>
          <w:cols w:space="720"/>
        </w:sectPr>
      </w:pPr>
    </w:p>
    <w:p w:rsidR="007C569A" w:rsidRPr="00D47A11" w:rsidRDefault="007C569A">
      <w:pPr>
        <w:rPr>
          <w:lang w:val="ru-RU"/>
        </w:rPr>
      </w:pPr>
    </w:p>
    <w:sectPr w:rsidR="007C569A" w:rsidRPr="00D47A11" w:rsidSect="001E26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63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B0372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1024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0C59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1A1CF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35257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9E5B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B65C8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553D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1102AB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3B48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A9B1A4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AE063E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B782BF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9063D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2453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D283EE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4B054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614"/>
    <w:rsid w:val="00002A8B"/>
    <w:rsid w:val="00061FEB"/>
    <w:rsid w:val="000D4161"/>
    <w:rsid w:val="000E6D86"/>
    <w:rsid w:val="001E2614"/>
    <w:rsid w:val="001F4F76"/>
    <w:rsid w:val="00215BA9"/>
    <w:rsid w:val="002207C9"/>
    <w:rsid w:val="0026401D"/>
    <w:rsid w:val="002C76FF"/>
    <w:rsid w:val="00344265"/>
    <w:rsid w:val="003751DE"/>
    <w:rsid w:val="00384A8A"/>
    <w:rsid w:val="00440441"/>
    <w:rsid w:val="004E6975"/>
    <w:rsid w:val="005473E7"/>
    <w:rsid w:val="006316E9"/>
    <w:rsid w:val="006653DA"/>
    <w:rsid w:val="007C569A"/>
    <w:rsid w:val="007F5956"/>
    <w:rsid w:val="008610C7"/>
    <w:rsid w:val="0086502D"/>
    <w:rsid w:val="00872A26"/>
    <w:rsid w:val="008944ED"/>
    <w:rsid w:val="009C450E"/>
    <w:rsid w:val="00B00C35"/>
    <w:rsid w:val="00B22097"/>
    <w:rsid w:val="00B66B9B"/>
    <w:rsid w:val="00C52306"/>
    <w:rsid w:val="00C53FFE"/>
    <w:rsid w:val="00C91DF0"/>
    <w:rsid w:val="00D47A11"/>
    <w:rsid w:val="00D6087C"/>
    <w:rsid w:val="00E2220E"/>
    <w:rsid w:val="00E85435"/>
    <w:rsid w:val="00E9175A"/>
    <w:rsid w:val="00EB6C55"/>
    <w:rsid w:val="00EC6F0E"/>
    <w:rsid w:val="00E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1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404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044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044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4044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4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404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4044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40441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44044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0441"/>
    <w:rPr>
      <w:rFonts w:cs="Times New Roman"/>
    </w:rPr>
  </w:style>
  <w:style w:type="paragraph" w:styleId="a5">
    <w:name w:val="Normal Indent"/>
    <w:basedOn w:val="a"/>
    <w:uiPriority w:val="99"/>
    <w:rsid w:val="00440441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440441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4044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44044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4044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440441"/>
    <w:rPr>
      <w:rFonts w:cs="Times New Roman"/>
      <w:i/>
      <w:iCs/>
    </w:rPr>
  </w:style>
  <w:style w:type="character" w:styleId="ab">
    <w:name w:val="Hyperlink"/>
    <w:basedOn w:val="a0"/>
    <w:uiPriority w:val="99"/>
    <w:rsid w:val="001E2614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26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4044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8964</Words>
  <Characters>57604</Characters>
  <Application>Microsoft Office Word</Application>
  <DocSecurity>0</DocSecurity>
  <Lines>480</Lines>
  <Paragraphs>132</Paragraphs>
  <ScaleCrop>false</ScaleCrop>
  <Company/>
  <LinksUpToDate>false</LinksUpToDate>
  <CharactersWithSpaces>66436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2023-09-29T10:59:00Z</dcterms:created>
  <dcterms:modified xsi:type="dcterms:W3CDTF">2023-09-29T10:59:00Z</dcterms:modified>
</cp:coreProperties>
</file>