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38" w:rsidRDefault="00675FA7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195D38" w:rsidRDefault="00675FA7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образования и науки Астраханской области</w:t>
      </w:r>
    </w:p>
    <w:p w:rsidR="00195D38" w:rsidRDefault="00675FA7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 «Приволжский муниципальный район Астраханской области»‌</w:t>
      </w:r>
    </w:p>
    <w:p w:rsidR="00195D38" w:rsidRDefault="00675FA7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МБОУ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Кирпичнозаводская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СОШ"</w:t>
      </w: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65"/>
        <w:gridCol w:w="3173"/>
        <w:gridCol w:w="3135"/>
      </w:tblGrid>
      <w:tr w:rsidR="00195D38">
        <w:trPr>
          <w:trHeight w:val="2014"/>
        </w:trPr>
        <w:tc>
          <w:tcPr>
            <w:tcW w:w="33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38" w:rsidRDefault="0067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РАССМОТРЕНО</w:t>
            </w:r>
          </w:p>
          <w:p w:rsidR="00195D38" w:rsidRDefault="0067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заседании МО</w:t>
            </w:r>
          </w:p>
          <w:p w:rsidR="00195D38" w:rsidRDefault="0067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«Родничок»</w:t>
            </w:r>
          </w:p>
          <w:p w:rsidR="00195D38" w:rsidRDefault="0067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Калимулина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95D38" w:rsidRDefault="0067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 №1</w:t>
            </w:r>
          </w:p>
          <w:p w:rsidR="00195D38" w:rsidRDefault="0067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«30» августа 2023г</w:t>
            </w:r>
          </w:p>
          <w:p w:rsidR="00195D38" w:rsidRDefault="00195D38">
            <w:pPr>
              <w:spacing w:after="0" w:line="240" w:lineRule="auto"/>
            </w:pP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38" w:rsidRDefault="0067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  <w:p w:rsidR="00195D38" w:rsidRDefault="0067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заседании</w:t>
            </w:r>
          </w:p>
          <w:p w:rsidR="00195D38" w:rsidRDefault="0067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педагогического совета</w:t>
            </w:r>
          </w:p>
          <w:p w:rsidR="00195D38" w:rsidRDefault="0067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 №1</w:t>
            </w:r>
          </w:p>
          <w:p w:rsidR="00195D38" w:rsidRDefault="0067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«30» августа 2023г</w:t>
            </w:r>
          </w:p>
          <w:p w:rsidR="00195D38" w:rsidRDefault="00195D38">
            <w:pPr>
              <w:spacing w:after="0" w:line="240" w:lineRule="auto"/>
            </w:pP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38" w:rsidRDefault="0067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195D38" w:rsidRDefault="0067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Директором </w:t>
            </w:r>
          </w:p>
          <w:p w:rsidR="00195D38" w:rsidRDefault="0067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Дюриной</w:t>
            </w:r>
            <w:proofErr w:type="spellEnd"/>
          </w:p>
          <w:p w:rsidR="00195D38" w:rsidRDefault="0067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№125 от «01» сентября 2023г.</w:t>
            </w:r>
          </w:p>
          <w:p w:rsidR="00195D38" w:rsidRDefault="00195D38">
            <w:pPr>
              <w:spacing w:after="0" w:line="240" w:lineRule="auto"/>
            </w:pPr>
          </w:p>
        </w:tc>
      </w:tr>
    </w:tbl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195D38" w:rsidRDefault="00675FA7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(ID 3482892)</w:t>
      </w:r>
    </w:p>
    <w:p w:rsidR="00195D38" w:rsidRDefault="00195D38">
      <w:pPr>
        <w:spacing w:after="0"/>
        <w:ind w:left="120"/>
        <w:jc w:val="center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«Изобразительное искусство»</w:t>
      </w:r>
    </w:p>
    <w:p w:rsidR="00195D38" w:rsidRDefault="00675FA7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обучающихся 1 «В» класса</w:t>
      </w:r>
    </w:p>
    <w:p w:rsidR="00195D38" w:rsidRDefault="00195D38">
      <w:pPr>
        <w:spacing w:after="0"/>
        <w:ind w:left="120"/>
        <w:jc w:val="center"/>
        <w:rPr>
          <w:rFonts w:ascii="Times New Roman" w:eastAsia="Times New Roman" w:hAnsi="Times New Roman" w:cs="Times New Roman"/>
        </w:rPr>
      </w:pPr>
    </w:p>
    <w:p w:rsidR="00195D38" w:rsidRDefault="00195D38">
      <w:pPr>
        <w:spacing w:after="0"/>
        <w:ind w:left="120"/>
        <w:jc w:val="center"/>
        <w:rPr>
          <w:rFonts w:ascii="Times New Roman" w:eastAsia="Times New Roman" w:hAnsi="Times New Roman" w:cs="Times New Roman"/>
        </w:rPr>
      </w:pPr>
    </w:p>
    <w:p w:rsidR="00195D38" w:rsidRDefault="00195D38">
      <w:pPr>
        <w:spacing w:after="0"/>
        <w:ind w:left="120"/>
        <w:jc w:val="center"/>
        <w:rPr>
          <w:rFonts w:ascii="Times New Roman" w:eastAsia="Times New Roman" w:hAnsi="Times New Roman" w:cs="Times New Roman"/>
        </w:rPr>
      </w:pPr>
    </w:p>
    <w:p w:rsidR="00195D38" w:rsidRDefault="00195D38">
      <w:pPr>
        <w:spacing w:after="0"/>
        <w:ind w:left="120"/>
        <w:jc w:val="center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/>
        <w:ind w:left="1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Рабочую программу составил:</w:t>
      </w:r>
    </w:p>
    <w:p w:rsidR="00195D38" w:rsidRDefault="00675FA7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учитель начальных классов,</w:t>
      </w:r>
    </w:p>
    <w:p w:rsidR="00195D38" w:rsidRDefault="00675FA7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Т.М.Сагдеева</w:t>
      </w:r>
    </w:p>
    <w:p w:rsidR="00195D38" w:rsidRDefault="00195D38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</w:rPr>
      </w:pPr>
    </w:p>
    <w:p w:rsidR="00195D38" w:rsidRDefault="00195D38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</w:rPr>
      </w:pPr>
    </w:p>
    <w:p w:rsidR="00195D38" w:rsidRDefault="00195D38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</w:rPr>
      </w:pPr>
    </w:p>
    <w:p w:rsidR="00195D38" w:rsidRDefault="00195D38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</w:rPr>
      </w:pPr>
    </w:p>
    <w:p w:rsidR="00195D38" w:rsidRDefault="00195D38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</w:rPr>
      </w:pPr>
    </w:p>
    <w:p w:rsidR="00195D38" w:rsidRDefault="00675FA7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Астрахань, 2023г</w:t>
      </w:r>
    </w:p>
    <w:p w:rsidR="00195D38" w:rsidRDefault="00195D38">
      <w:pPr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195D38" w:rsidRDefault="00195D3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формируется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195D38" w:rsidRDefault="00195D3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195D38" w:rsidRDefault="00195D38">
      <w:pPr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ОБУЧЕНИЯ</w:t>
      </w:r>
    </w:p>
    <w:p w:rsidR="00195D38" w:rsidRDefault="00195D3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95D38" w:rsidRDefault="00195D3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Рисование с натуры: разные листья и их форма.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Изображение в объёме. Приёмы работы с пластилином; дощечка, стек, тряпочка.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игрушка или по выбору учителя с учётом местных промыслов).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Объёмная аппликация из бумаги и картона.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игрушка (или по выбору учителя с учётом местных промыслов).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 тёплый и холодный – цветовой контраст.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игрушка, дымковский петух,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Полкан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филимоновские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дымковские,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и в скульптуре (произведения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другом графическом редакторе).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​</w:t>
      </w: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</w:t>
      </w: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павловопосадских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платков.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В. Д. Поленова, И. К. Айвазовского и других.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Изображение и изучение мимики лица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(или другом графическом редакторе).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Редактирование фотографий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Picture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Manager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Модуль «Графика»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Женский и мужской костюмы в традициях разных народов.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Своеобразие одежды разных эпох и культур.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В. М. Васнецова,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Кустодиева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темы истории и традиций русской отечественной культуры.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предметно-пространственной культуры, составляющие истоки, основания национальных культур в современном мире.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Мартоса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Изображение и освоение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Создание компьютерной презентации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195D38" w:rsidRDefault="00195D38">
      <w:pPr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95D38" w:rsidRDefault="00195D3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ЛИЧНОСТНЫЕ РЕЗУЛЬТАТЫ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российскими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195D38" w:rsidRDefault="00675FA7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195D38" w:rsidRDefault="00675FA7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95D38" w:rsidRDefault="00675FA7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духовно-нравственное 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95D38" w:rsidRDefault="00675FA7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95D38" w:rsidRDefault="00675FA7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Патриотическое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через освоение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Гражданское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Духовно-нравственное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Эстетическое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прекрасном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Экологическое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вств сп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стремление достичь результат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:rsidR="00195D38" w:rsidRDefault="00675FA7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Пространственные представления и сенсорные способности:</w:t>
      </w:r>
    </w:p>
    <w:p w:rsidR="00195D38" w:rsidRDefault="00675FA7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форму предмета, конструкции;</w:t>
      </w:r>
    </w:p>
    <w:p w:rsidR="00195D38" w:rsidRDefault="00675FA7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195D38" w:rsidRDefault="00675FA7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195D38" w:rsidRDefault="00675FA7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195D38" w:rsidRDefault="00675FA7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сопоставлять части и целое в видимом образе, предмете, конструкции;</w:t>
      </w:r>
    </w:p>
    <w:p w:rsidR="00195D38" w:rsidRDefault="00675FA7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195D38" w:rsidRDefault="00675FA7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обобщать форму составной конструкции;</w:t>
      </w:r>
    </w:p>
    <w:p w:rsidR="00195D38" w:rsidRDefault="00675FA7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95D38" w:rsidRDefault="00675FA7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195D38" w:rsidRDefault="00675FA7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195D38" w:rsidRDefault="00675FA7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95D38" w:rsidRDefault="00675FA7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95D38" w:rsidRDefault="00675FA7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95D38" w:rsidRDefault="00675FA7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95D38" w:rsidRDefault="00675FA7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95D38" w:rsidRDefault="00675FA7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95D38" w:rsidRDefault="00675FA7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195D38" w:rsidRDefault="00675FA7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195D38" w:rsidRDefault="00675FA7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95D38" w:rsidRDefault="00675FA7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ставить и использовать вопросы как исследовательский инструмент познания.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95D38" w:rsidRDefault="00675FA7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электронные образовательные ресурсы;</w:t>
      </w:r>
    </w:p>
    <w:p w:rsidR="00195D38" w:rsidRDefault="00675FA7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195D38" w:rsidRDefault="00675FA7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95D38" w:rsidRDefault="00675FA7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95D38" w:rsidRDefault="00675FA7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95D38" w:rsidRDefault="00675FA7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предложенных учителем;</w:t>
      </w:r>
    </w:p>
    <w:p w:rsidR="00195D38" w:rsidRDefault="00675FA7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95D38" w:rsidRDefault="00675FA7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95D38" w:rsidRDefault="00675FA7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95D38" w:rsidRDefault="00675FA7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95D38" w:rsidRDefault="00675FA7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95D38" w:rsidRDefault="00675FA7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95D38" w:rsidRDefault="00675FA7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95D38" w:rsidRDefault="00675FA7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95D38" w:rsidRDefault="00675FA7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195D38" w:rsidRDefault="00675FA7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195D38" w:rsidRDefault="00675FA7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95D38" w:rsidRDefault="00675FA7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195D38" w:rsidRDefault="00195D38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навыки применения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остых графических материалов в самостоятельной творческой работе в условиях урока.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Приобретать первичные знания и навыки композиционного расположения изображения на листе.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навыки работы красками «гуашь» в условиях урока.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Овладевать первичными навыками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Приобретать представления о глиняных игрушках отечественных народных художественных промыслов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дымковская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Матисса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белой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чёрной (для изменения их тона).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какими художественными средствами удалось показать характер сказочных персонажей.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абашевская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дымковская игрушки или с учётом местных промыслов).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абашевская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дымковская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игрушки или с учётом местных промыслов).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других по выбору учителя).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К. Моне,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Матисса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других по выбору учителя).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(и других по выбору учителя).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(или другом графическом редакторе).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а также построения из них простых рисунков или орнаментов.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Осваивать в компьютерном редакторе (например,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рисования портрета (лица) человека.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Приобрести представление о деятельности художника в театре.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по выбору учителя).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лепки эскиза парковой скульптуры.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транспортное средство.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Рассматривать и обсуждать содержание работы художника,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ценностно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 обсуждении впечатлений от виртуальных путешествий.</w:t>
      </w:r>
      <w:proofErr w:type="gramEnd"/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праздников у разных народов), в которых выражается обобщённый образ национальной культуры.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Кустодиева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других по выбору учителя).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Мартоса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Москве.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Трептов-парке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Модуль «Азбука цифровой графики»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95D38" w:rsidRDefault="00675FA7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предложенных учителем.</w:t>
      </w:r>
    </w:p>
    <w:p w:rsidR="00195D38" w:rsidRDefault="00195D38">
      <w:pPr>
        <w:rPr>
          <w:rFonts w:ascii="Times New Roman" w:eastAsia="Times New Roman" w:hAnsi="Times New Roman" w:cs="Times New Roman"/>
        </w:rPr>
      </w:pPr>
    </w:p>
    <w:p w:rsidR="00675FA7" w:rsidRDefault="00675FA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675FA7" w:rsidRDefault="00675FA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75FA7" w:rsidRDefault="00675FA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75FA7" w:rsidRDefault="00675FA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75FA7" w:rsidRDefault="00675FA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75FA7" w:rsidRDefault="00675FA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95D38" w:rsidRDefault="00675FA7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95D38" w:rsidRDefault="00675FA7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638"/>
        <w:gridCol w:w="2113"/>
        <w:gridCol w:w="920"/>
        <w:gridCol w:w="1744"/>
        <w:gridCol w:w="1813"/>
        <w:gridCol w:w="2187"/>
      </w:tblGrid>
      <w:tr w:rsidR="00195D38">
        <w:trPr>
          <w:trHeight w:val="144"/>
        </w:trPr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95D38" w:rsidRDefault="00195D38">
            <w:pPr>
              <w:spacing w:after="0"/>
              <w:ind w:left="135"/>
            </w:pPr>
          </w:p>
        </w:tc>
        <w:tc>
          <w:tcPr>
            <w:tcW w:w="4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5D38" w:rsidRDefault="00195D38">
            <w:pPr>
              <w:spacing w:after="0"/>
              <w:ind w:left="135"/>
            </w:pP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5D38" w:rsidRDefault="00195D38">
            <w:pPr>
              <w:spacing w:after="0"/>
              <w:ind w:left="135"/>
            </w:pPr>
          </w:p>
        </w:tc>
      </w:tr>
      <w:tr w:rsidR="00195D38">
        <w:trPr>
          <w:trHeight w:val="144"/>
        </w:trPr>
        <w:tc>
          <w:tcPr>
            <w:tcW w:w="11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95D38" w:rsidRDefault="00195D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95D38" w:rsidRDefault="00195D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95D38" w:rsidRDefault="00195D38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5D38" w:rsidRDefault="00195D3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5D38" w:rsidRDefault="00195D38">
            <w:pPr>
              <w:spacing w:after="0"/>
              <w:ind w:left="135"/>
            </w:pPr>
          </w:p>
        </w:tc>
        <w:tc>
          <w:tcPr>
            <w:tcW w:w="2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95D38" w:rsidRDefault="00195D38">
            <w:pPr>
              <w:rPr>
                <w:rFonts w:ascii="Calibri" w:eastAsia="Calibri" w:hAnsi="Calibri" w:cs="Calibri"/>
              </w:rPr>
            </w:pPr>
          </w:p>
        </w:tc>
      </w:tr>
      <w:tr w:rsidR="00195D38">
        <w:trPr>
          <w:trHeight w:val="144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195D38">
        <w:trPr>
          <w:trHeight w:val="144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95D38" w:rsidRDefault="00675FA7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195D38">
        <w:trPr>
          <w:trHeight w:val="144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95D38" w:rsidRDefault="00675FA7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195D38">
        <w:trPr>
          <w:trHeight w:val="144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95D38" w:rsidRDefault="00675FA7">
            <w:r>
              <w:rPr>
                <w:rFonts w:ascii="Times New Roman" w:eastAsia="Times New Roman" w:hAnsi="Times New Roman" w:cs="Times New Roman"/>
              </w:rPr>
              <w:t>РЭШ</w:t>
            </w:r>
          </w:p>
        </w:tc>
      </w:tr>
      <w:tr w:rsidR="00195D38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675FA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95D38" w:rsidRDefault="00195D38">
            <w:pPr>
              <w:rPr>
                <w:rFonts w:ascii="Calibri" w:eastAsia="Calibri" w:hAnsi="Calibri" w:cs="Calibri"/>
              </w:rPr>
            </w:pPr>
          </w:p>
        </w:tc>
      </w:tr>
    </w:tbl>
    <w:p w:rsidR="00195D38" w:rsidRDefault="00195D38">
      <w:pPr>
        <w:rPr>
          <w:rFonts w:ascii="Times New Roman" w:eastAsia="Times New Roman" w:hAnsi="Times New Roman" w:cs="Times New Roman"/>
        </w:rPr>
      </w:pPr>
    </w:p>
    <w:p w:rsidR="00675FA7" w:rsidRDefault="00675FA7" w:rsidP="00675FA7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ПОУРОЧНОЕ ПЛАНИРОВАНИЕ </w:t>
      </w:r>
    </w:p>
    <w:p w:rsidR="00675FA7" w:rsidRDefault="00675FA7" w:rsidP="00675FA7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39"/>
        <w:gridCol w:w="1695"/>
        <w:gridCol w:w="775"/>
        <w:gridCol w:w="1594"/>
        <w:gridCol w:w="1658"/>
        <w:gridCol w:w="1212"/>
        <w:gridCol w:w="1942"/>
      </w:tblGrid>
      <w:tr w:rsidR="00675FA7" w:rsidTr="008E4E14">
        <w:trPr>
          <w:trHeight w:val="144"/>
        </w:trPr>
        <w:tc>
          <w:tcPr>
            <w:tcW w:w="582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75FA7" w:rsidRDefault="00675FA7" w:rsidP="008E4E14">
            <w:pPr>
              <w:spacing w:after="0"/>
              <w:ind w:left="135"/>
            </w:pPr>
          </w:p>
        </w:tc>
        <w:tc>
          <w:tcPr>
            <w:tcW w:w="2320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675FA7" w:rsidRDefault="00675FA7" w:rsidP="008E4E14">
            <w:pPr>
              <w:spacing w:after="0"/>
              <w:ind w:left="135"/>
            </w:pPr>
          </w:p>
        </w:tc>
        <w:tc>
          <w:tcPr>
            <w:tcW w:w="5932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51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5FA7" w:rsidRDefault="00675FA7" w:rsidP="008E4E14">
            <w:pPr>
              <w:spacing w:after="0"/>
              <w:ind w:left="135"/>
            </w:pPr>
          </w:p>
        </w:tc>
        <w:tc>
          <w:tcPr>
            <w:tcW w:w="2909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5FA7" w:rsidRDefault="00675FA7" w:rsidP="008E4E14">
            <w:pPr>
              <w:spacing w:after="0"/>
              <w:ind w:left="135"/>
            </w:pPr>
          </w:p>
        </w:tc>
      </w:tr>
      <w:tr w:rsidR="00675FA7" w:rsidTr="008E4E14">
        <w:trPr>
          <w:trHeight w:val="144"/>
        </w:trPr>
        <w:tc>
          <w:tcPr>
            <w:tcW w:w="582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75FA7" w:rsidRDefault="00675FA7" w:rsidP="008E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75FA7" w:rsidRDefault="00675FA7" w:rsidP="008E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75FA7" w:rsidRDefault="00675FA7" w:rsidP="008E4E14">
            <w:pPr>
              <w:spacing w:after="0"/>
              <w:ind w:left="135"/>
            </w:pP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5FA7" w:rsidRDefault="00675FA7" w:rsidP="008E4E14">
            <w:pPr>
              <w:spacing w:after="0"/>
              <w:ind w:left="135"/>
            </w:pP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5FA7" w:rsidRDefault="00675FA7" w:rsidP="008E4E14">
            <w:pPr>
              <w:spacing w:after="0"/>
              <w:ind w:left="135"/>
            </w:pPr>
          </w:p>
        </w:tc>
        <w:tc>
          <w:tcPr>
            <w:tcW w:w="1851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75FA7" w:rsidRDefault="00675FA7" w:rsidP="008E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09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75FA7" w:rsidRDefault="00675FA7" w:rsidP="008E4E14">
            <w:pPr>
              <w:rPr>
                <w:rFonts w:ascii="Calibri" w:eastAsia="Calibri" w:hAnsi="Calibri" w:cs="Calibri"/>
              </w:rPr>
            </w:pP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Изображать можно и то, что невидимо: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создаем радостные и грустные рисунки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Украшения птиц создаем сказочную птицу из цветной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бумаги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Домики, которые построила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природа: рассматриваем, как они устроены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Изображение, украшение, постройка всегда помогают друг другу: рассматривае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 и обсуждаем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Создание и обсуждение фотографий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Времена года: создаем рисунки о каждом времени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контрольная работа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5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3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Пленэр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9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РЭШ</w:t>
            </w:r>
          </w:p>
        </w:tc>
      </w:tr>
      <w:tr w:rsidR="00675FA7" w:rsidTr="008E4E14">
        <w:trPr>
          <w:trHeight w:val="144"/>
        </w:trPr>
        <w:tc>
          <w:tcPr>
            <w:tcW w:w="2902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6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6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75FA7" w:rsidRDefault="00675FA7" w:rsidP="008E4E14">
            <w:pPr>
              <w:rPr>
                <w:rFonts w:ascii="Calibri" w:eastAsia="Calibri" w:hAnsi="Calibri" w:cs="Calibri"/>
              </w:rPr>
            </w:pPr>
          </w:p>
        </w:tc>
      </w:tr>
    </w:tbl>
    <w:p w:rsidR="00675FA7" w:rsidRDefault="00675FA7" w:rsidP="00675F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95D38" w:rsidRDefault="00195D38">
      <w:pPr>
        <w:rPr>
          <w:rFonts w:ascii="Calibri" w:eastAsia="Calibri" w:hAnsi="Calibri" w:cs="Calibri"/>
        </w:rPr>
      </w:pPr>
    </w:p>
    <w:p w:rsidR="005748A6" w:rsidRDefault="00675FA7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Default="005748A6" w:rsidP="005748A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48A6" w:rsidRPr="00B123D1" w:rsidRDefault="005748A6" w:rsidP="00801A38">
      <w:pPr>
        <w:spacing w:after="0"/>
        <w:ind w:left="120"/>
        <w:rPr>
          <w:rFonts w:ascii="Times New Roman" w:hAnsi="Times New Roman"/>
        </w:rPr>
      </w:pPr>
      <w:r w:rsidRPr="00B123D1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748A6" w:rsidRDefault="005748A6" w:rsidP="005748A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B123D1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748A6" w:rsidRPr="00F808B4" w:rsidRDefault="005748A6" w:rsidP="005748A6">
      <w:pPr>
        <w:spacing w:after="0" w:line="240" w:lineRule="auto"/>
        <w:ind w:left="119"/>
        <w:rPr>
          <w:rFonts w:ascii="Times New Roman" w:hAnsi="Times New Roman"/>
        </w:rPr>
      </w:pPr>
      <w:r w:rsidRPr="00F808B4">
        <w:rPr>
          <w:rFonts w:ascii="Times New Roman" w:hAnsi="Times New Roman"/>
          <w:color w:val="000000"/>
          <w:sz w:val="28"/>
        </w:rPr>
        <w:t>Учебник для общеобразовательных организаций «Изобразительное искусство</w:t>
      </w:r>
      <w:proofErr w:type="gramStart"/>
      <w:r w:rsidRPr="00F808B4"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Л</w:t>
      </w:r>
      <w:proofErr w:type="gramEnd"/>
      <w:r>
        <w:rPr>
          <w:rFonts w:ascii="Times New Roman" w:hAnsi="Times New Roman"/>
          <w:color w:val="000000"/>
          <w:sz w:val="28"/>
        </w:rPr>
        <w:t xml:space="preserve">. А.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 w:rsidRPr="00F808B4">
        <w:rPr>
          <w:rFonts w:ascii="Times New Roman" w:hAnsi="Times New Roman"/>
          <w:color w:val="000000"/>
          <w:sz w:val="28"/>
        </w:rPr>
        <w:t xml:space="preserve"> под редакцией Б.М. </w:t>
      </w:r>
      <w:proofErr w:type="spellStart"/>
      <w:r w:rsidRPr="00F808B4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F808B4">
        <w:rPr>
          <w:rFonts w:ascii="Times New Roman" w:hAnsi="Times New Roman"/>
          <w:color w:val="000000"/>
          <w:sz w:val="28"/>
        </w:rPr>
        <w:t>, Москва «Просвещение»</w:t>
      </w:r>
    </w:p>
    <w:p w:rsidR="005748A6" w:rsidRPr="00F808B4" w:rsidRDefault="005748A6" w:rsidP="005748A6">
      <w:pPr>
        <w:spacing w:after="0" w:line="240" w:lineRule="auto"/>
        <w:ind w:left="119"/>
        <w:rPr>
          <w:rFonts w:ascii="Times New Roman" w:hAnsi="Times New Roman"/>
        </w:rPr>
      </w:pPr>
      <w:r w:rsidRPr="00F808B4">
        <w:rPr>
          <w:rFonts w:ascii="Times New Roman" w:hAnsi="Times New Roman"/>
          <w:color w:val="000000"/>
          <w:sz w:val="28"/>
        </w:rPr>
        <w:t>​‌‌​</w:t>
      </w:r>
    </w:p>
    <w:p w:rsidR="005748A6" w:rsidRPr="00F808B4" w:rsidRDefault="005748A6" w:rsidP="005748A6">
      <w:pPr>
        <w:spacing w:after="0" w:line="240" w:lineRule="auto"/>
        <w:rPr>
          <w:rFonts w:ascii="Times New Roman" w:hAnsi="Times New Roman"/>
        </w:rPr>
      </w:pPr>
    </w:p>
    <w:p w:rsidR="005748A6" w:rsidRPr="00B123D1" w:rsidRDefault="005748A6" w:rsidP="005748A6">
      <w:pPr>
        <w:spacing w:after="0"/>
        <w:ind w:left="120"/>
        <w:rPr>
          <w:rFonts w:ascii="Times New Roman" w:hAnsi="Times New Roman"/>
        </w:rPr>
      </w:pPr>
      <w:r w:rsidRPr="00B123D1">
        <w:rPr>
          <w:rFonts w:ascii="Times New Roman" w:hAnsi="Times New Roman"/>
          <w:color w:val="000000"/>
          <w:sz w:val="28"/>
        </w:rPr>
        <w:t>​</w:t>
      </w:r>
    </w:p>
    <w:p w:rsidR="005748A6" w:rsidRPr="00B123D1" w:rsidRDefault="005748A6" w:rsidP="005748A6">
      <w:pPr>
        <w:spacing w:after="0" w:line="480" w:lineRule="auto"/>
        <w:ind w:left="120"/>
        <w:rPr>
          <w:rFonts w:ascii="Times New Roman" w:hAnsi="Times New Roman"/>
        </w:rPr>
      </w:pPr>
      <w:r w:rsidRPr="00B123D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748A6" w:rsidRPr="004B6EE8" w:rsidRDefault="005748A6" w:rsidP="005748A6">
      <w:pPr>
        <w:pStyle w:val="1"/>
        <w:spacing w:line="240" w:lineRule="auto"/>
        <w:rPr>
          <w:b w:val="0"/>
          <w:color w:val="auto"/>
          <w:lang w:val="ru-RU"/>
        </w:rPr>
      </w:pPr>
      <w:r w:rsidRPr="00B123D1">
        <w:rPr>
          <w:rFonts w:ascii="Times New Roman" w:hAnsi="Times New Roman"/>
          <w:color w:val="000000"/>
          <w:lang w:val="ru-RU"/>
        </w:rPr>
        <w:t>​‌‌​</w:t>
      </w:r>
      <w:r w:rsidRPr="00F808B4">
        <w:rPr>
          <w:b w:val="0"/>
          <w:color w:val="auto"/>
          <w:lang w:val="ru-RU"/>
        </w:rPr>
        <w:t xml:space="preserve">Уроки изобразительного искусства. Поурочные разработки. </w:t>
      </w:r>
      <w:r w:rsidRPr="004B6EE8">
        <w:rPr>
          <w:b w:val="0"/>
          <w:color w:val="auto"/>
          <w:lang w:val="ru-RU"/>
        </w:rPr>
        <w:t>1– 4 классы</w:t>
      </w:r>
    </w:p>
    <w:p w:rsidR="005748A6" w:rsidRPr="00B123D1" w:rsidRDefault="005748A6" w:rsidP="005748A6">
      <w:pPr>
        <w:spacing w:after="0" w:line="480" w:lineRule="auto"/>
        <w:ind w:left="120"/>
        <w:rPr>
          <w:rFonts w:ascii="Times New Roman" w:hAnsi="Times New Roman"/>
        </w:rPr>
      </w:pPr>
    </w:p>
    <w:p w:rsidR="005748A6" w:rsidRDefault="005748A6" w:rsidP="005748A6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B123D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748A6" w:rsidRPr="00D56C5A" w:rsidRDefault="005748A6" w:rsidP="005748A6">
      <w:pPr>
        <w:spacing w:after="0" w:line="480" w:lineRule="auto"/>
        <w:ind w:left="120"/>
        <w:rPr>
          <w:rFonts w:ascii="Times New Roman" w:hAnsi="Times New Roman"/>
        </w:rPr>
      </w:pPr>
      <w:r w:rsidRPr="00D56C5A">
        <w:rPr>
          <w:rFonts w:ascii="Times New Roman" w:hAnsi="Times New Roman"/>
          <w:color w:val="000000"/>
          <w:sz w:val="28"/>
        </w:rPr>
        <w:t>Российская электронная школа</w:t>
      </w:r>
    </w:p>
    <w:p w:rsidR="005748A6" w:rsidRPr="00431314" w:rsidRDefault="005748A6" w:rsidP="005748A6">
      <w:pPr>
        <w:spacing w:after="0" w:line="480" w:lineRule="auto"/>
        <w:ind w:left="120"/>
        <w:rPr>
          <w:rFonts w:ascii="Times New Roman" w:hAnsi="Times New Roman"/>
        </w:rPr>
      </w:pPr>
      <w:r w:rsidRPr="00B123D1">
        <w:rPr>
          <w:rFonts w:ascii="Times New Roman" w:hAnsi="Times New Roman"/>
          <w:color w:val="000000"/>
          <w:sz w:val="28"/>
        </w:rPr>
        <w:t>​</w:t>
      </w:r>
      <w:r w:rsidRPr="00B123D1">
        <w:rPr>
          <w:rFonts w:ascii="Times New Roman" w:hAnsi="Times New Roman"/>
          <w:color w:val="333333"/>
          <w:sz w:val="28"/>
        </w:rPr>
        <w:t>​‌</w:t>
      </w:r>
    </w:p>
    <w:p w:rsidR="00195D38" w:rsidRDefault="00195D38" w:rsidP="00675FA7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195D38" w:rsidRDefault="00195D38">
      <w:pPr>
        <w:spacing w:after="0" w:line="480" w:lineRule="auto"/>
        <w:ind w:left="120"/>
        <w:rPr>
          <w:rFonts w:ascii="Times New Roman" w:eastAsia="Times New Roman" w:hAnsi="Times New Roman" w:cs="Times New Roman"/>
        </w:rPr>
      </w:pPr>
    </w:p>
    <w:sectPr w:rsidR="00195D38" w:rsidSect="00675FA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F25"/>
    <w:multiLevelType w:val="multilevel"/>
    <w:tmpl w:val="A462C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4499D"/>
    <w:multiLevelType w:val="multilevel"/>
    <w:tmpl w:val="B5EA5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81E23"/>
    <w:multiLevelType w:val="multilevel"/>
    <w:tmpl w:val="9ED28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E04C89"/>
    <w:multiLevelType w:val="multilevel"/>
    <w:tmpl w:val="E7461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34EB2"/>
    <w:multiLevelType w:val="multilevel"/>
    <w:tmpl w:val="A0F42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B72C62"/>
    <w:multiLevelType w:val="multilevel"/>
    <w:tmpl w:val="F3F6C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D38"/>
    <w:rsid w:val="00195D38"/>
    <w:rsid w:val="005748A6"/>
    <w:rsid w:val="00675FA7"/>
    <w:rsid w:val="007C4712"/>
    <w:rsid w:val="00801A38"/>
    <w:rsid w:val="00C2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68"/>
  </w:style>
  <w:style w:type="paragraph" w:styleId="1">
    <w:name w:val="heading 1"/>
    <w:basedOn w:val="a"/>
    <w:next w:val="a"/>
    <w:link w:val="10"/>
    <w:uiPriority w:val="99"/>
    <w:qFormat/>
    <w:rsid w:val="005748A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48A6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10064</Words>
  <Characters>57367</Characters>
  <Application>Microsoft Office Word</Application>
  <DocSecurity>0</DocSecurity>
  <Lines>478</Lines>
  <Paragraphs>134</Paragraphs>
  <ScaleCrop>false</ScaleCrop>
  <Company/>
  <LinksUpToDate>false</LinksUpToDate>
  <CharactersWithSpaces>67297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2023-09-29T09:50:00Z</dcterms:created>
  <dcterms:modified xsi:type="dcterms:W3CDTF">2023-09-29T11:00:00Z</dcterms:modified>
</cp:coreProperties>
</file>