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B9" w:rsidRPr="00067CBF" w:rsidRDefault="00067CBF">
      <w:pPr>
        <w:spacing w:after="0" w:line="408" w:lineRule="auto"/>
        <w:ind w:left="120"/>
        <w:jc w:val="center"/>
        <w:rPr>
          <w:lang w:val="ru-RU"/>
        </w:rPr>
      </w:pPr>
      <w:bookmarkStart w:id="0" w:name="block-20471390"/>
      <w:r w:rsidRPr="00067C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71B9" w:rsidRPr="00067CBF" w:rsidRDefault="00067CBF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067CB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Астраханской области </w:t>
      </w:r>
      <w:bookmarkEnd w:id="1"/>
    </w:p>
    <w:p w:rsidR="002E5A6A" w:rsidRPr="00067CBF" w:rsidRDefault="002E5A6A" w:rsidP="002E5A6A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067CBF">
        <w:rPr>
          <w:rFonts w:ascii="Times New Roman" w:hAnsi="Times New Roman"/>
          <w:b/>
          <w:color w:val="000000"/>
          <w:sz w:val="28"/>
          <w:lang w:val="ru-RU"/>
        </w:rPr>
        <w:t xml:space="preserve">МО "Приволжский </w:t>
      </w:r>
      <w:r>
        <w:rPr>
          <w:rFonts w:ascii="Times New Roman" w:hAnsi="Times New Roman"/>
          <w:b/>
          <w:color w:val="000000"/>
          <w:sz w:val="28"/>
          <w:lang w:val="ru-RU"/>
        </w:rPr>
        <w:t>муниципальный р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айон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Астраханской области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"</w:t>
      </w:r>
      <w:bookmarkEnd w:id="2"/>
    </w:p>
    <w:p w:rsidR="009871B9" w:rsidRPr="00067CBF" w:rsidRDefault="00067CBF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  <w:r w:rsidRPr="00067CBF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067CBF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067CBF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67CBF" w:rsidRPr="00067CBF" w:rsidTr="00067CBF">
        <w:tc>
          <w:tcPr>
            <w:tcW w:w="3114" w:type="dxa"/>
          </w:tcPr>
          <w:p w:rsidR="00067CBF" w:rsidRPr="0040209D" w:rsidRDefault="00067CBF" w:rsidP="00067CB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67CBF" w:rsidRPr="008944ED" w:rsidRDefault="00067CBF" w:rsidP="00067C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"Мыслитель"</w:t>
            </w:r>
          </w:p>
          <w:p w:rsidR="00067CBF" w:rsidRDefault="00067CBF" w:rsidP="00067C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7CBF" w:rsidRPr="008944ED" w:rsidRDefault="00067CBF" w:rsidP="00067C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7CBF" w:rsidRDefault="00067CBF" w:rsidP="00067C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6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7CBF" w:rsidRPr="0040209D" w:rsidRDefault="00067CBF" w:rsidP="00067C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7CBF" w:rsidRPr="0040209D" w:rsidRDefault="00067CBF" w:rsidP="00067C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67CBF" w:rsidRPr="008944ED" w:rsidRDefault="00067CBF" w:rsidP="00067C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067CBF" w:rsidRDefault="00067CBF" w:rsidP="00067C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7CBF" w:rsidRPr="008944ED" w:rsidRDefault="00067CBF" w:rsidP="0006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7CBF" w:rsidRDefault="00067CBF" w:rsidP="00067C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7CBF" w:rsidRPr="0040209D" w:rsidRDefault="00067CBF" w:rsidP="00067C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7CBF" w:rsidRDefault="00067CBF" w:rsidP="00067C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67CBF" w:rsidRDefault="00067CBF" w:rsidP="00067C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57321" w:rsidRPr="008944ED" w:rsidRDefault="00757321" w:rsidP="00067C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67CBF" w:rsidRDefault="00067CBF" w:rsidP="00067C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7CBF" w:rsidRPr="008944ED" w:rsidRDefault="00067CBF" w:rsidP="00067C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067CBF" w:rsidRDefault="00067CBF" w:rsidP="00067C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7CBF" w:rsidRPr="0040209D" w:rsidRDefault="00067CBF" w:rsidP="00067C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Pr="00067CBF" w:rsidRDefault="009871B9">
      <w:pPr>
        <w:spacing w:after="0"/>
        <w:ind w:left="120"/>
        <w:rPr>
          <w:lang w:val="ru-RU"/>
        </w:rPr>
      </w:pPr>
    </w:p>
    <w:p w:rsidR="009871B9" w:rsidRDefault="00067C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871B9" w:rsidRPr="00ED3128" w:rsidRDefault="00ED312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индивидуальных занятий</w:t>
      </w:r>
    </w:p>
    <w:p w:rsidR="009871B9" w:rsidRDefault="009871B9">
      <w:pPr>
        <w:spacing w:after="0"/>
        <w:ind w:left="120"/>
        <w:jc w:val="center"/>
      </w:pPr>
    </w:p>
    <w:p w:rsidR="009871B9" w:rsidRPr="00ED3128" w:rsidRDefault="00E4434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 предмету</w:t>
      </w:r>
      <w:r w:rsidR="00067CBF" w:rsidRPr="00ED3128">
        <w:rPr>
          <w:rFonts w:ascii="Times New Roman" w:hAnsi="Times New Roman"/>
          <w:b/>
          <w:color w:val="000000"/>
          <w:sz w:val="28"/>
          <w:lang w:val="ru-RU"/>
        </w:rPr>
        <w:t xml:space="preserve"> «Технология»</w:t>
      </w:r>
    </w:p>
    <w:p w:rsidR="009871B9" w:rsidRDefault="00ED312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067CBF" w:rsidRPr="00ED31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67CBF" w:rsidRPr="00ED3128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="00067CBF" w:rsidRPr="00ED3128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D3128" w:rsidRDefault="00ED312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D3128" w:rsidRDefault="00ED3128" w:rsidP="00ED3128">
      <w:pPr>
        <w:spacing w:after="0" w:line="408" w:lineRule="auto"/>
        <w:rPr>
          <w:rFonts w:ascii="Times New Roman" w:hAnsi="Times New Roman"/>
          <w:color w:val="000000"/>
          <w:sz w:val="28"/>
          <w:lang w:val="ru-RU"/>
        </w:rPr>
      </w:pPr>
    </w:p>
    <w:p w:rsidR="00ED3128" w:rsidRDefault="00ED312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D3128" w:rsidRDefault="00ED3128" w:rsidP="00ED3128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Составил: учитель технологии</w:t>
      </w:r>
    </w:p>
    <w:p w:rsidR="009871B9" w:rsidRPr="00ED3128" w:rsidRDefault="00ED3128" w:rsidP="00ED3128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Ковалев Д.А.</w:t>
      </w:r>
    </w:p>
    <w:p w:rsidR="00ED3128" w:rsidRDefault="00ED312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8385f7dc-0ab0-4870-aa9c-d50d4a6594a1"/>
    </w:p>
    <w:p w:rsidR="009871B9" w:rsidRPr="00ED3128" w:rsidRDefault="00067CBF">
      <w:pPr>
        <w:spacing w:after="0"/>
        <w:ind w:left="120"/>
        <w:jc w:val="center"/>
        <w:rPr>
          <w:lang w:val="ru-RU"/>
        </w:rPr>
      </w:pPr>
      <w:r w:rsidRPr="00ED3128">
        <w:rPr>
          <w:rFonts w:ascii="Times New Roman" w:hAnsi="Times New Roman"/>
          <w:b/>
          <w:color w:val="000000"/>
          <w:sz w:val="28"/>
          <w:lang w:val="ru-RU"/>
        </w:rPr>
        <w:t>г. Астрахань</w:t>
      </w:r>
      <w:bookmarkEnd w:id="4"/>
      <w:r w:rsidRPr="00ED31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f49827c-e8f0-4c9a-abd2-415b465ab7b1"/>
      <w:r w:rsidRPr="00ED31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9871B9" w:rsidRPr="00ED3128" w:rsidRDefault="00067CBF">
      <w:pPr>
        <w:spacing w:after="0"/>
        <w:ind w:left="120"/>
        <w:jc w:val="both"/>
        <w:rPr>
          <w:lang w:val="ru-RU"/>
        </w:rPr>
      </w:pPr>
      <w:bookmarkStart w:id="6" w:name="block-20471393"/>
      <w:bookmarkEnd w:id="0"/>
      <w:r w:rsidRPr="00ED31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71B9" w:rsidRPr="00ED3128" w:rsidRDefault="009871B9">
      <w:pPr>
        <w:spacing w:after="0"/>
        <w:ind w:left="120"/>
        <w:jc w:val="both"/>
        <w:rPr>
          <w:lang w:val="ru-RU"/>
        </w:rPr>
      </w:pP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067CBF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технологии цифрового производства в области обработки материалов, аддитивные технологии,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67CB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067CB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Модульная программа включает инвариантные (обяз</w:t>
      </w:r>
      <w:r w:rsidR="006D0B38">
        <w:rPr>
          <w:rFonts w:ascii="Times New Roman" w:hAnsi="Times New Roman"/>
          <w:color w:val="000000"/>
          <w:sz w:val="28"/>
          <w:lang w:val="ru-RU"/>
        </w:rPr>
        <w:t>ательные) модули и вариативные, разработана для индивидуальных занятий.</w:t>
      </w:r>
    </w:p>
    <w:p w:rsidR="009871B9" w:rsidRPr="00067CBF" w:rsidRDefault="00067CBF">
      <w:pPr>
        <w:spacing w:after="0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871B9" w:rsidRPr="00067CBF" w:rsidRDefault="00067CBF">
      <w:pPr>
        <w:spacing w:after="0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871B9" w:rsidRPr="00067CBF" w:rsidRDefault="00067CBF">
      <w:pPr>
        <w:spacing w:after="0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9871B9" w:rsidRPr="00176AE6" w:rsidRDefault="00067CBF">
      <w:pPr>
        <w:spacing w:after="0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Общее число часов, рекомендованны</w:t>
      </w:r>
      <w:r w:rsidR="00E4434D" w:rsidRPr="00176AE6">
        <w:rPr>
          <w:rFonts w:ascii="Times New Roman" w:hAnsi="Times New Roman"/>
          <w:sz w:val="28"/>
          <w:lang w:val="ru-RU"/>
        </w:rPr>
        <w:t>х для изучения технологии, – 102</w:t>
      </w:r>
      <w:r w:rsidRPr="00176AE6">
        <w:rPr>
          <w:rFonts w:ascii="Times New Roman" w:hAnsi="Times New Roman"/>
          <w:sz w:val="28"/>
          <w:lang w:val="ru-RU"/>
        </w:rPr>
        <w:t xml:space="preserve"> часа: </w:t>
      </w:r>
      <w:r w:rsidR="00E4434D" w:rsidRPr="00176AE6">
        <w:rPr>
          <w:rFonts w:ascii="Times New Roman" w:hAnsi="Times New Roman"/>
          <w:sz w:val="28"/>
          <w:lang w:val="ru-RU"/>
        </w:rPr>
        <w:t>в 7 классе – 8,5 часов (0,25</w:t>
      </w:r>
      <w:r w:rsidRPr="00176AE6">
        <w:rPr>
          <w:rFonts w:ascii="Times New Roman" w:hAnsi="Times New Roman"/>
          <w:sz w:val="28"/>
          <w:lang w:val="ru-RU"/>
        </w:rPr>
        <w:t xml:space="preserve"> часа в неделю), в 8 кла</w:t>
      </w:r>
      <w:r w:rsidR="00E4434D" w:rsidRPr="00176AE6">
        <w:rPr>
          <w:rFonts w:ascii="Times New Roman" w:hAnsi="Times New Roman"/>
          <w:sz w:val="28"/>
          <w:lang w:val="ru-RU"/>
        </w:rPr>
        <w:t>ссе – 8,5 часа (0,25 час в неделю)</w:t>
      </w:r>
    </w:p>
    <w:p w:rsidR="009871B9" w:rsidRPr="00176AE6" w:rsidRDefault="009871B9">
      <w:pPr>
        <w:rPr>
          <w:lang w:val="ru-RU"/>
        </w:rPr>
        <w:sectPr w:rsidR="009871B9" w:rsidRPr="00176AE6">
          <w:pgSz w:w="11906" w:h="16383"/>
          <w:pgMar w:top="1134" w:right="850" w:bottom="1134" w:left="1701" w:header="720" w:footer="720" w:gutter="0"/>
          <w:cols w:space="720"/>
        </w:sectPr>
      </w:pP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7" w:name="block-20471389"/>
      <w:bookmarkEnd w:id="6"/>
      <w:r w:rsidRPr="00176AE6">
        <w:rPr>
          <w:rFonts w:ascii="Times New Roman" w:hAnsi="Times New Roman"/>
          <w:b/>
          <w:sz w:val="28"/>
          <w:lang w:val="ru-RU"/>
        </w:rPr>
        <w:lastRenderedPageBreak/>
        <w:t>СОДЕРЖАНИЕ ОБУЧЕНИЯ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Start w:id="9" w:name="_Toc141791718"/>
      <w:bookmarkEnd w:id="8"/>
      <w:bookmarkEnd w:id="9"/>
      <w:r w:rsidRPr="00176AE6">
        <w:rPr>
          <w:rFonts w:ascii="Times New Roman" w:hAnsi="Times New Roman"/>
          <w:b/>
          <w:sz w:val="28"/>
          <w:lang w:val="ru-RU"/>
        </w:rPr>
        <w:t>7 КЛАСС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Народные ремёсла. Народные ремёсла и промыслы России.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6AE6">
        <w:rPr>
          <w:rFonts w:ascii="Times New Roman" w:hAnsi="Times New Roman"/>
          <w:sz w:val="28"/>
          <w:lang w:val="ru-RU"/>
        </w:rPr>
        <w:t>Цифровизация</w:t>
      </w:r>
      <w:proofErr w:type="spellEnd"/>
      <w:r w:rsidRPr="00176AE6">
        <w:rPr>
          <w:rFonts w:ascii="Times New Roman" w:hAnsi="Times New Roman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 xml:space="preserve">Современная </w:t>
      </w:r>
      <w:proofErr w:type="spellStart"/>
      <w:r w:rsidRPr="00176AE6">
        <w:rPr>
          <w:rFonts w:ascii="Times New Roman" w:hAnsi="Times New Roman"/>
          <w:sz w:val="28"/>
          <w:lang w:val="ru-RU"/>
        </w:rPr>
        <w:t>техносфера</w:t>
      </w:r>
      <w:proofErr w:type="spellEnd"/>
      <w:r w:rsidRPr="00176AE6">
        <w:rPr>
          <w:rFonts w:ascii="Times New Roman" w:hAnsi="Times New Roman"/>
          <w:sz w:val="28"/>
          <w:lang w:val="ru-RU"/>
        </w:rPr>
        <w:t xml:space="preserve">. Проблема взаимодействия природы и </w:t>
      </w:r>
      <w:proofErr w:type="spellStart"/>
      <w:r w:rsidRPr="00176AE6">
        <w:rPr>
          <w:rFonts w:ascii="Times New Roman" w:hAnsi="Times New Roman"/>
          <w:sz w:val="28"/>
          <w:lang w:val="ru-RU"/>
        </w:rPr>
        <w:t>техносферы</w:t>
      </w:r>
      <w:proofErr w:type="spellEnd"/>
      <w:r w:rsidRPr="00176AE6">
        <w:rPr>
          <w:rFonts w:ascii="Times New Roman" w:hAnsi="Times New Roman"/>
          <w:sz w:val="28"/>
          <w:lang w:val="ru-RU"/>
        </w:rPr>
        <w:t>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Современный транспорт и перспективы его развития.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End w:id="10"/>
      <w:r w:rsidRPr="00176AE6">
        <w:rPr>
          <w:rFonts w:ascii="Times New Roman" w:hAnsi="Times New Roman"/>
          <w:b/>
          <w:sz w:val="28"/>
          <w:lang w:val="ru-RU"/>
        </w:rPr>
        <w:t>8 КЛАСС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Производство и его виды.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176AE6">
        <w:rPr>
          <w:rFonts w:ascii="Times New Roman" w:hAnsi="Times New Roman"/>
          <w:sz w:val="28"/>
          <w:lang w:val="ru-RU"/>
        </w:rPr>
        <w:t>нанотехнологии</w:t>
      </w:r>
      <w:proofErr w:type="spellEnd"/>
      <w:r w:rsidRPr="00176AE6">
        <w:rPr>
          <w:rFonts w:ascii="Times New Roman" w:hAnsi="Times New Roman"/>
          <w:sz w:val="28"/>
          <w:lang w:val="ru-RU"/>
        </w:rPr>
        <w:t>).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Сферы применения современных технологий.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Рынок труда. Функции рынка труда. Трудовые ресурсы.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Мир профессий. Профессия, квалификация и компетенции.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Выбор профессии в зависимости от интересов и способностей человека.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Start w:id="12" w:name="_Toc141791721"/>
      <w:bookmarkEnd w:id="11"/>
      <w:bookmarkEnd w:id="12"/>
      <w:r w:rsidRPr="00176AE6">
        <w:rPr>
          <w:rFonts w:ascii="Times New Roman" w:hAnsi="Times New Roman"/>
          <w:b/>
          <w:sz w:val="28"/>
          <w:lang w:val="ru-RU"/>
        </w:rPr>
        <w:t>Модуль «Технологии обработки материалов и пищевых продуктов»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176AE6">
        <w:rPr>
          <w:rFonts w:ascii="Times New Roman" w:hAnsi="Times New Roman"/>
          <w:b/>
          <w:sz w:val="28"/>
          <w:lang w:val="ru-RU"/>
        </w:rPr>
        <w:t>7 КЛАСС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Технологии обработки конструкционных материалов.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lastRenderedPageBreak/>
        <w:t>Индивидуальный творческий (учебный) проект «Изделие из конструкционных и поделочных материалов».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Технологии обработки пищевых продуктов.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Блюда национальной кухни из мяса, рыбы.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Групповой проект по теме «Технологии обработки пищевых продуктов».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Start w:id="15" w:name="_Toc141791741"/>
      <w:bookmarkEnd w:id="14"/>
      <w:bookmarkEnd w:id="15"/>
      <w:r w:rsidRPr="00176AE6">
        <w:rPr>
          <w:rFonts w:ascii="Times New Roman" w:hAnsi="Times New Roman"/>
          <w:b/>
          <w:sz w:val="28"/>
          <w:lang w:val="ru-RU"/>
        </w:rPr>
        <w:t>ВАРИАТИВНЫЕ МОДУЛИ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b/>
          <w:sz w:val="28"/>
          <w:lang w:val="ru-RU"/>
        </w:rPr>
        <w:t>Модуль «Автоматизированные системы»</w:t>
      </w:r>
    </w:p>
    <w:p w:rsidR="009871B9" w:rsidRPr="00176AE6" w:rsidRDefault="00CA5649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b/>
          <w:sz w:val="28"/>
          <w:lang w:val="ru-RU"/>
        </w:rPr>
        <w:t xml:space="preserve">8 </w:t>
      </w:r>
      <w:r w:rsidR="00067CBF" w:rsidRPr="00176AE6">
        <w:rPr>
          <w:rFonts w:ascii="Times New Roman" w:hAnsi="Times New Roman"/>
          <w:b/>
          <w:sz w:val="28"/>
          <w:lang w:val="ru-RU"/>
        </w:rPr>
        <w:t>КЛАССЫ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Введение в автоматизированные системы.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Виды автоматизированных систем, их применение на производстве.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Элементная база автоматизированных систем.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176AE6">
        <w:rPr>
          <w:rFonts w:ascii="Times New Roman" w:hAnsi="Times New Roman"/>
          <w:sz w:val="28"/>
          <w:lang w:val="ru-RU"/>
        </w:rPr>
        <w:t>кабеленесущие</w:t>
      </w:r>
      <w:proofErr w:type="spellEnd"/>
      <w:r w:rsidRPr="00176AE6">
        <w:rPr>
          <w:rFonts w:ascii="Times New Roman" w:hAnsi="Times New Roman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Управление техническими системами.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44"/>
      <w:bookmarkEnd w:id="16"/>
      <w:r w:rsidRPr="00176AE6">
        <w:rPr>
          <w:rFonts w:ascii="Times New Roman" w:hAnsi="Times New Roman"/>
          <w:b/>
          <w:sz w:val="28"/>
          <w:lang w:val="ru-RU"/>
        </w:rPr>
        <w:t>Модуль «Животноводство»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b/>
          <w:sz w:val="28"/>
          <w:lang w:val="ru-RU"/>
        </w:rPr>
        <w:lastRenderedPageBreak/>
        <w:t>7–8 КЛАССЫ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Элементы технологий выращивания сельскохозяйственных животных.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Домашние животные. Сельскохозяйственные животные.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Разведение животных. Породы животных, их создание.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Лечение животных. Понятие о ветеринарии.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Заготовка кормов. Кормление животных. Питательность корма. Рацион.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Животные у нас дома. Забота о домашних и бездомных животных.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Производство животноводческих продуктов.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Использование цифровых технологий в животноводстве.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Цифровая ферма: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автоматическое кормление животных;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автоматическая дойка;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уборка помещения и другое.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Профессии, связанные с деятельностью животновода.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 xml:space="preserve">Зоотехник, </w:t>
      </w:r>
      <w:proofErr w:type="spellStart"/>
      <w:r w:rsidRPr="00176AE6">
        <w:rPr>
          <w:rFonts w:ascii="Times New Roman" w:hAnsi="Times New Roman"/>
          <w:sz w:val="28"/>
          <w:lang w:val="ru-RU"/>
        </w:rPr>
        <w:t>зооинженер</w:t>
      </w:r>
      <w:proofErr w:type="spellEnd"/>
      <w:r w:rsidRPr="00176AE6">
        <w:rPr>
          <w:rFonts w:ascii="Times New Roman" w:hAnsi="Times New Roman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46"/>
      <w:bookmarkEnd w:id="17"/>
      <w:r w:rsidRPr="00176AE6">
        <w:rPr>
          <w:rFonts w:ascii="Times New Roman" w:hAnsi="Times New Roman"/>
          <w:b/>
          <w:sz w:val="28"/>
          <w:lang w:val="ru-RU"/>
        </w:rPr>
        <w:t>Модуль «Растениеводство»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b/>
          <w:sz w:val="28"/>
          <w:lang w:val="ru-RU"/>
        </w:rPr>
        <w:t>7–8 КЛАССЫ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Элементы технологий выращивания сельскохозяйственных культур.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Почвы, виды почв. Плодородие почв.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Культурные растения и их классификация.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Выращивание растений на школьном/приусадебном участке.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Полезные для человека дикорастущие растения и их классификация.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lastRenderedPageBreak/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Сохранение природной среды.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Сельскохозяйственное производство.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Автоматизация и роботизация сельскохозяйственного производства: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 xml:space="preserve">анализаторы почвы </w:t>
      </w:r>
      <w:r w:rsidRPr="00176AE6">
        <w:rPr>
          <w:rFonts w:ascii="Times New Roman" w:hAnsi="Times New Roman"/>
          <w:sz w:val="28"/>
        </w:rPr>
        <w:t>c</w:t>
      </w:r>
      <w:r w:rsidRPr="00176AE6">
        <w:rPr>
          <w:rFonts w:ascii="Times New Roman" w:hAnsi="Times New Roman"/>
          <w:sz w:val="28"/>
          <w:lang w:val="ru-RU"/>
        </w:rPr>
        <w:t xml:space="preserve"> использованием спутниковой системы навигации;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автоматизация тепличного хозяйства;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применение роботов-манипуляторов для уборки урожая;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внесение удобрения на основе данных от азотно-спектральных датчиков;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определение критических точек полей с помощью спутниковых снимков;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использование БПЛА и другое.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Сельскохозяйственные профессии.</w:t>
      </w:r>
    </w:p>
    <w:p w:rsidR="00067CBF" w:rsidRPr="00176AE6" w:rsidRDefault="00067CBF" w:rsidP="00067CBF">
      <w:pPr>
        <w:spacing w:after="0" w:line="264" w:lineRule="auto"/>
        <w:ind w:left="120"/>
        <w:jc w:val="both"/>
        <w:rPr>
          <w:rFonts w:ascii="Times New Roman" w:hAnsi="Times New Roman"/>
          <w:sz w:val="28"/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176AE6">
        <w:rPr>
          <w:rFonts w:ascii="Times New Roman" w:hAnsi="Times New Roman"/>
          <w:sz w:val="28"/>
          <w:lang w:val="ru-RU"/>
        </w:rPr>
        <w:t>агроинженер</w:t>
      </w:r>
      <w:proofErr w:type="spellEnd"/>
      <w:r w:rsidRPr="00176AE6">
        <w:rPr>
          <w:rFonts w:ascii="Times New Roman" w:hAnsi="Times New Roman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  <w:bookmarkStart w:id="18" w:name="block-20471391"/>
      <w:bookmarkEnd w:id="7"/>
    </w:p>
    <w:p w:rsidR="009871B9" w:rsidRPr="00176AE6" w:rsidRDefault="00067CBF" w:rsidP="00067CBF">
      <w:pPr>
        <w:spacing w:after="0" w:line="264" w:lineRule="auto"/>
        <w:ind w:left="120"/>
        <w:jc w:val="both"/>
        <w:rPr>
          <w:rFonts w:ascii="Times New Roman" w:hAnsi="Times New Roman"/>
          <w:sz w:val="28"/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49"/>
      <w:bookmarkEnd w:id="19"/>
      <w:r w:rsidRPr="00176AE6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871B9" w:rsidRPr="00176AE6" w:rsidRDefault="00067CBF">
      <w:pPr>
        <w:spacing w:after="0" w:line="264" w:lineRule="auto"/>
        <w:ind w:left="120"/>
        <w:jc w:val="both"/>
        <w:rPr>
          <w:lang w:val="ru-RU"/>
        </w:rPr>
      </w:pPr>
      <w:r w:rsidRPr="00176AE6">
        <w:rPr>
          <w:rFonts w:ascii="Times New Roman" w:hAnsi="Times New Roman"/>
          <w:b/>
          <w:sz w:val="28"/>
          <w:lang w:val="ru-RU"/>
        </w:rPr>
        <w:t>1) патриотического воспитания</w:t>
      </w:r>
      <w:r w:rsidRPr="00176AE6">
        <w:rPr>
          <w:rFonts w:ascii="Times New Roman" w:hAnsi="Times New Roman"/>
          <w:sz w:val="28"/>
          <w:lang w:val="ru-RU"/>
        </w:rPr>
        <w:t>: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ценностное отношение к достижениям российских инженеров и учёных.</w:t>
      </w:r>
    </w:p>
    <w:p w:rsidR="009871B9" w:rsidRPr="00176AE6" w:rsidRDefault="00067CBF">
      <w:pPr>
        <w:spacing w:after="0" w:line="264" w:lineRule="auto"/>
        <w:ind w:left="120"/>
        <w:jc w:val="both"/>
        <w:rPr>
          <w:lang w:val="ru-RU"/>
        </w:rPr>
      </w:pPr>
      <w:r w:rsidRPr="00176AE6">
        <w:rPr>
          <w:rFonts w:ascii="Times New Roman" w:hAnsi="Times New Roman"/>
          <w:b/>
          <w:sz w:val="28"/>
          <w:lang w:val="ru-RU"/>
        </w:rPr>
        <w:t>2)</w:t>
      </w:r>
      <w:r w:rsidRPr="00176AE6">
        <w:rPr>
          <w:rFonts w:ascii="Times New Roman" w:hAnsi="Times New Roman"/>
          <w:sz w:val="28"/>
          <w:lang w:val="ru-RU"/>
        </w:rPr>
        <w:t xml:space="preserve"> </w:t>
      </w:r>
      <w:r w:rsidRPr="00176AE6">
        <w:rPr>
          <w:rFonts w:ascii="Times New Roman" w:hAnsi="Times New Roman"/>
          <w:b/>
          <w:sz w:val="28"/>
          <w:lang w:val="ru-RU"/>
        </w:rPr>
        <w:t>гражданского и духовно-нравственного воспитания</w:t>
      </w:r>
      <w:r w:rsidRPr="00176AE6">
        <w:rPr>
          <w:rFonts w:ascii="Times New Roman" w:hAnsi="Times New Roman"/>
          <w:sz w:val="28"/>
          <w:lang w:val="ru-RU"/>
        </w:rPr>
        <w:t>:</w:t>
      </w:r>
    </w:p>
    <w:p w:rsidR="009871B9" w:rsidRPr="00176AE6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lastRenderedPageBreak/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176AE6">
        <w:rPr>
          <w:rFonts w:ascii="Times New Roman" w:hAnsi="Times New Roman"/>
          <w:sz w:val="28"/>
          <w:lang w:val="ru-RU"/>
        </w:rPr>
        <w:t>осознание важности морально-этических принципов в деятельности, связанной с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реализацией технологий;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достижение выдающихся результатов в профессиональной деятельности.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>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50"/>
      <w:bookmarkEnd w:id="20"/>
      <w:r w:rsidRPr="00067C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>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поведение технической системы, в том числе с учётом синергетических эффектов.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в ходе совместного решения задачи с использованием облачных сервисов;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067CBF" w:rsidRDefault="00067CB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1" w:name="_Toc141791751"/>
      <w:bookmarkEnd w:id="21"/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67CBF">
        <w:rPr>
          <w:rFonts w:ascii="Times New Roman" w:hAnsi="Times New Roman"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технологии приготовления из мяса животных, мяса птицы;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 xml:space="preserve"> «Автоматизированные системы»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8</w:t>
      </w:r>
      <w:r w:rsidR="00CA5649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классах: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сельскохозяйственных животных, характерных для данного региона;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left="120"/>
        <w:jc w:val="both"/>
        <w:rPr>
          <w:lang w:val="ru-RU"/>
        </w:rPr>
      </w:pPr>
      <w:r w:rsidRPr="00067C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871B9" w:rsidRPr="00067CBF" w:rsidRDefault="009871B9">
      <w:pPr>
        <w:spacing w:after="0" w:line="264" w:lineRule="auto"/>
        <w:ind w:left="120"/>
        <w:jc w:val="both"/>
        <w:rPr>
          <w:lang w:val="ru-RU"/>
        </w:rPr>
      </w:pP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7CB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9871B9" w:rsidRPr="00067CBF" w:rsidRDefault="00067CBF">
      <w:pPr>
        <w:spacing w:after="0" w:line="264" w:lineRule="auto"/>
        <w:ind w:firstLine="600"/>
        <w:jc w:val="both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9871B9" w:rsidRPr="00067CBF" w:rsidRDefault="00067CBF" w:rsidP="00F02273">
      <w:pPr>
        <w:spacing w:after="0" w:line="264" w:lineRule="auto"/>
        <w:ind w:firstLine="600"/>
        <w:jc w:val="both"/>
        <w:rPr>
          <w:lang w:val="ru-RU"/>
        </w:rPr>
        <w:sectPr w:rsidR="009871B9" w:rsidRPr="00067CBF">
          <w:pgSz w:w="11906" w:h="16383"/>
          <w:pgMar w:top="1134" w:right="850" w:bottom="1134" w:left="1701" w:header="720" w:footer="720" w:gutter="0"/>
          <w:cols w:space="720"/>
        </w:sectPr>
      </w:pPr>
      <w:r w:rsidRPr="00067C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9871B9" w:rsidRPr="00CA5649" w:rsidRDefault="00067CBF">
      <w:pPr>
        <w:spacing w:after="0"/>
        <w:ind w:left="120"/>
        <w:rPr>
          <w:sz w:val="20"/>
          <w:lang w:val="ru-RU"/>
        </w:rPr>
      </w:pPr>
      <w:bookmarkStart w:id="22" w:name="block-20471396"/>
      <w:bookmarkEnd w:id="18"/>
      <w:r w:rsidRPr="00CA5649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ТЕМАТИЧЕСКОЕ ПЛАНИРОВАНИЕ </w:t>
      </w:r>
    </w:p>
    <w:p w:rsidR="009871B9" w:rsidRPr="00E524C1" w:rsidRDefault="00067CBF">
      <w:pPr>
        <w:spacing w:after="0"/>
        <w:ind w:left="120"/>
        <w:rPr>
          <w:sz w:val="20"/>
          <w:lang w:val="ru-RU"/>
        </w:rPr>
      </w:pPr>
      <w:r w:rsidRPr="00E524C1">
        <w:rPr>
          <w:rFonts w:ascii="Times New Roman" w:hAnsi="Times New Roman"/>
          <w:b/>
          <w:color w:val="000000"/>
          <w:sz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7"/>
        <w:gridCol w:w="37"/>
        <w:gridCol w:w="3544"/>
        <w:gridCol w:w="992"/>
        <w:gridCol w:w="1134"/>
        <w:gridCol w:w="567"/>
        <w:gridCol w:w="1418"/>
        <w:gridCol w:w="425"/>
        <w:gridCol w:w="5860"/>
      </w:tblGrid>
      <w:tr w:rsidR="009871B9" w:rsidTr="00CA34D3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382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4536" w:type="dxa"/>
            <w:gridSpan w:val="5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1B9" w:rsidRDefault="009871B9">
            <w:pPr>
              <w:spacing w:after="0"/>
              <w:ind w:left="135"/>
            </w:pPr>
          </w:p>
        </w:tc>
      </w:tr>
      <w:tr w:rsidR="00CA34D3" w:rsidTr="00CA34D3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3828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5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</w:tr>
      <w:tr w:rsidR="009871B9" w:rsidTr="00CA34D3">
        <w:trPr>
          <w:trHeight w:val="144"/>
          <w:tblCellSpacing w:w="20" w:type="nil"/>
        </w:trPr>
        <w:tc>
          <w:tcPr>
            <w:tcW w:w="14933" w:type="dxa"/>
            <w:gridSpan w:val="10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871B9" w:rsidTr="00CA34D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Default="000A3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CA34D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0A3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Default="000A3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https://nsportal.ru/shkola/tekhnologiya/library/2022/04/04/metodicheskaya-razrabotka-k-uroku-tehnologii-7-klass-po-teme</w:t>
              </w:r>
            </w:hyperlink>
          </w:p>
        </w:tc>
      </w:tr>
      <w:tr w:rsidR="009871B9" w:rsidTr="00CA34D3">
        <w:trPr>
          <w:trHeight w:val="144"/>
          <w:tblCellSpacing w:w="20" w:type="nil"/>
        </w:trPr>
        <w:tc>
          <w:tcPr>
            <w:tcW w:w="4537" w:type="dxa"/>
            <w:gridSpan w:val="4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Default="000A3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04" w:type="dxa"/>
            <w:gridSpan w:val="5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RPr="000E66E1" w:rsidTr="00CA34D3">
        <w:trPr>
          <w:trHeight w:val="144"/>
          <w:tblCellSpacing w:w="20" w:type="nil"/>
        </w:trPr>
        <w:tc>
          <w:tcPr>
            <w:tcW w:w="14933" w:type="dxa"/>
            <w:gridSpan w:val="10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 w:rsidP="00DC426A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DC4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871B9" w:rsidTr="00CA34D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DC4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Pr="000A31F1" w:rsidRDefault="000A3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https://resh.edu.ru/subject/lesson/3415/main/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https://infourok.ru/prezentaciya-na-temu-tehnologii-obrabotki-konstrukcionnyh-materialov-5324958.html</w:t>
              </w:r>
            </w:hyperlink>
          </w:p>
        </w:tc>
      </w:tr>
      <w:tr w:rsidR="009871B9" w:rsidTr="00CA34D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DC4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A31F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1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https://infourok.ru/prezentaciya-obrabotka-metallov-7-klass-6268872.html</w:t>
              </w:r>
            </w:hyperlink>
          </w:p>
        </w:tc>
      </w:tr>
      <w:tr w:rsidR="009871B9" w:rsidTr="00CA34D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DC4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A31F1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Default="000A3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1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https://infourok.ru/prezentaciya-k-uroku-plastik-7-kl-4491346.html</w:t>
              </w:r>
            </w:hyperlink>
          </w:p>
        </w:tc>
      </w:tr>
      <w:tr w:rsidR="009871B9" w:rsidTr="00CA34D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DC4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A31F1"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Default="000A3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1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https://resh.edu.ru/subject/lesson/1494/main/</w:t>
              </w:r>
            </w:hyperlink>
          </w:p>
        </w:tc>
      </w:tr>
      <w:tr w:rsidR="009871B9" w:rsidTr="00CA34D3">
        <w:trPr>
          <w:trHeight w:val="144"/>
          <w:tblCellSpacing w:w="20" w:type="nil"/>
        </w:trPr>
        <w:tc>
          <w:tcPr>
            <w:tcW w:w="4537" w:type="dxa"/>
            <w:gridSpan w:val="4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Default="000A3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404" w:type="dxa"/>
            <w:gridSpan w:val="5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CA34D3">
        <w:trPr>
          <w:trHeight w:val="144"/>
          <w:tblCellSpacing w:w="20" w:type="nil"/>
        </w:trPr>
        <w:tc>
          <w:tcPr>
            <w:tcW w:w="14933" w:type="dxa"/>
            <w:gridSpan w:val="10"/>
            <w:tcMar>
              <w:top w:w="50" w:type="dxa"/>
              <w:left w:w="100" w:type="dxa"/>
            </w:tcMar>
            <w:vAlign w:val="center"/>
          </w:tcPr>
          <w:p w:rsidR="009871B9" w:rsidRDefault="00067CBF" w:rsidP="00DC42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DC4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9871B9" w:rsidTr="00CA34D3">
        <w:trPr>
          <w:trHeight w:val="144"/>
          <w:tblCellSpacing w:w="20" w:type="nil"/>
        </w:trPr>
        <w:tc>
          <w:tcPr>
            <w:tcW w:w="956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DC4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358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Default="000A3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1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CA34D3">
        <w:trPr>
          <w:trHeight w:val="315"/>
          <w:tblCellSpacing w:w="20" w:type="nil"/>
        </w:trPr>
        <w:tc>
          <w:tcPr>
            <w:tcW w:w="4537" w:type="dxa"/>
            <w:gridSpan w:val="4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Default="000A3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04" w:type="dxa"/>
            <w:gridSpan w:val="5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CA34D3">
        <w:trPr>
          <w:trHeight w:val="144"/>
          <w:tblCellSpacing w:w="20" w:type="nil"/>
        </w:trPr>
        <w:tc>
          <w:tcPr>
            <w:tcW w:w="14933" w:type="dxa"/>
            <w:gridSpan w:val="10"/>
            <w:tcMar>
              <w:top w:w="50" w:type="dxa"/>
              <w:left w:w="100" w:type="dxa"/>
            </w:tcMar>
            <w:vAlign w:val="center"/>
          </w:tcPr>
          <w:p w:rsidR="009871B9" w:rsidRDefault="00067CBF" w:rsidP="00DC42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DC4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871B9" w:rsidTr="00CA34D3">
        <w:trPr>
          <w:trHeight w:val="144"/>
          <w:tblCellSpacing w:w="20" w:type="nil"/>
        </w:trPr>
        <w:tc>
          <w:tcPr>
            <w:tcW w:w="993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DC4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Pr="000A31F1" w:rsidRDefault="00067CBF" w:rsidP="000A31F1">
            <w:pPr>
              <w:spacing w:after="0"/>
              <w:ind w:left="135"/>
              <w:jc w:val="center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31F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1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CA34D3">
        <w:trPr>
          <w:trHeight w:val="144"/>
          <w:tblCellSpacing w:w="20" w:type="nil"/>
        </w:trPr>
        <w:tc>
          <w:tcPr>
            <w:tcW w:w="993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DC4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Pr="000A31F1" w:rsidRDefault="00067CBF" w:rsidP="000A31F1">
            <w:pPr>
              <w:spacing w:after="0"/>
              <w:ind w:left="135"/>
              <w:jc w:val="center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02273">
              <w:rPr>
                <w:rFonts w:ascii="Times New Roman" w:hAnsi="Times New Roman"/>
                <w:color w:val="000000"/>
                <w:sz w:val="24"/>
              </w:rPr>
              <w:t>0,</w:t>
            </w:r>
            <w:r w:rsidR="000A31F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2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https://resh.edu.ru/subject/lesson/3281/conspect/</w:t>
              </w:r>
            </w:hyperlink>
          </w:p>
        </w:tc>
      </w:tr>
      <w:tr w:rsidR="009871B9" w:rsidTr="00CA34D3">
        <w:trPr>
          <w:trHeight w:val="144"/>
          <w:tblCellSpacing w:w="20" w:type="nil"/>
        </w:trPr>
        <w:tc>
          <w:tcPr>
            <w:tcW w:w="4537" w:type="dxa"/>
            <w:gridSpan w:val="4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Default="000A3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1,5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04" w:type="dxa"/>
            <w:gridSpan w:val="5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CA34D3">
        <w:trPr>
          <w:trHeight w:val="144"/>
          <w:tblCellSpacing w:w="20" w:type="nil"/>
        </w:trPr>
        <w:tc>
          <w:tcPr>
            <w:tcW w:w="4537" w:type="dxa"/>
            <w:gridSpan w:val="4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871B9" w:rsidRPr="000A31F1" w:rsidRDefault="00067CBF" w:rsidP="000A31F1">
            <w:pPr>
              <w:spacing w:after="0"/>
              <w:ind w:left="135"/>
              <w:jc w:val="center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31F1">
              <w:rPr>
                <w:rFonts w:ascii="Times New Roman" w:hAnsi="Times New Roman"/>
                <w:color w:val="000000"/>
                <w:sz w:val="24"/>
                <w:lang w:val="ru-RU"/>
              </w:rPr>
              <w:t>8,5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285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</w:tbl>
    <w:p w:rsidR="00487389" w:rsidRDefault="00487389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bookmarkStart w:id="23" w:name="block-20471397"/>
      <w:bookmarkEnd w:id="22"/>
    </w:p>
    <w:p w:rsidR="00487389" w:rsidRDefault="00487389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487389" w:rsidRDefault="00487389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487389" w:rsidRDefault="00487389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CA34D3" w:rsidRDefault="00CA34D3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CA34D3" w:rsidRDefault="00CA34D3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CA34D3" w:rsidRDefault="00CA34D3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9871B9" w:rsidRPr="00DC426A" w:rsidRDefault="00067CBF">
      <w:pPr>
        <w:spacing w:after="0"/>
        <w:ind w:left="120"/>
        <w:rPr>
          <w:sz w:val="20"/>
          <w:lang w:val="ru-RU"/>
        </w:rPr>
      </w:pPr>
      <w:r w:rsidRPr="00DC426A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ТЕМАТИЧЕСКОЕ ПЛАНИРОВАНИЕ </w:t>
      </w:r>
    </w:p>
    <w:p w:rsidR="009871B9" w:rsidRPr="00E524C1" w:rsidRDefault="00067CBF">
      <w:pPr>
        <w:spacing w:after="0"/>
        <w:ind w:left="120"/>
        <w:rPr>
          <w:sz w:val="20"/>
          <w:lang w:val="ru-RU"/>
        </w:rPr>
      </w:pPr>
      <w:r w:rsidRPr="00E524C1">
        <w:rPr>
          <w:rFonts w:ascii="Times New Roman" w:hAnsi="Times New Roman"/>
          <w:b/>
          <w:color w:val="000000"/>
          <w:sz w:val="24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1559"/>
        <w:gridCol w:w="1985"/>
        <w:gridCol w:w="6285"/>
      </w:tblGrid>
      <w:tr w:rsidR="009871B9" w:rsidTr="00487389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1B9" w:rsidRDefault="009871B9">
            <w:pPr>
              <w:spacing w:after="0"/>
              <w:ind w:left="135"/>
            </w:pPr>
          </w:p>
        </w:tc>
      </w:tr>
      <w:tr w:rsidR="009871B9" w:rsidTr="00487389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62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</w:tr>
      <w:tr w:rsidR="009871B9" w:rsidTr="00487389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871B9" w:rsidTr="0048738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2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48738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27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https://infourok.ru/prezentaciya-po-tehnologii-proizvodstvo-i-ego-vidy-6764592.html</w:t>
              </w:r>
            </w:hyperlink>
          </w:p>
        </w:tc>
      </w:tr>
      <w:tr w:rsidR="009871B9" w:rsidTr="00487389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Default="00CB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9829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487389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 w:rsidP="00DC42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DC4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871B9" w:rsidTr="0048738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DC4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Default="00067CBF" w:rsidP="00CB3AFC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B3AF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28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https://videouroki.net/blog/tehnologiya/2free_video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871B9" w:rsidTr="0048738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DC4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32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https://resh.edu.ru/subject/lesson/3286/main/</w:t>
              </w:r>
            </w:hyperlink>
          </w:p>
        </w:tc>
      </w:tr>
      <w:tr w:rsidR="009871B9" w:rsidTr="0048738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DC4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33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https://multiurok.ru/index.php/files/mir-professii-selskokhoziaistvennye-professii.html</w:t>
              </w:r>
            </w:hyperlink>
          </w:p>
        </w:tc>
      </w:tr>
      <w:tr w:rsidR="009871B9" w:rsidTr="00487389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Default="00067CBF" w:rsidP="00CB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B3AF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29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487389">
        <w:trPr>
          <w:trHeight w:val="144"/>
          <w:tblCellSpacing w:w="20" w:type="nil"/>
        </w:trPr>
        <w:tc>
          <w:tcPr>
            <w:tcW w:w="14649" w:type="dxa"/>
            <w:gridSpan w:val="6"/>
            <w:tcMar>
              <w:top w:w="50" w:type="dxa"/>
              <w:left w:w="100" w:type="dxa"/>
            </w:tcMar>
            <w:vAlign w:val="center"/>
          </w:tcPr>
          <w:p w:rsidR="009871B9" w:rsidRDefault="00067CBF" w:rsidP="00DC42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DC4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871B9" w:rsidTr="0048738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DC4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34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https://slaidy.com/prezentacii-na-razlichnye-temy/zhivotnovodcheskie-fermy-i-kompleksy</w:t>
              </w:r>
            </w:hyperlink>
          </w:p>
        </w:tc>
      </w:tr>
      <w:tr w:rsidR="009871B9" w:rsidTr="0048738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DC4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Pr="00CB3AFC" w:rsidRDefault="00067CBF" w:rsidP="00CB3AFC">
            <w:pPr>
              <w:spacing w:after="0"/>
              <w:ind w:left="135"/>
              <w:jc w:val="center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B3AF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35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https://infourok.ru/prezentaciya-k-uroku-tehnologii-8-klass-innovacionnye-tehnologii-v-zhivotnovodstve-i-rastenievodstve-5848797.html</w:t>
              </w:r>
            </w:hyperlink>
          </w:p>
        </w:tc>
      </w:tr>
      <w:tr w:rsidR="009871B9" w:rsidTr="0048738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1B9" w:rsidRDefault="00DC4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Default="00CB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1,5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9871B9">
            <w:pPr>
              <w:spacing w:after="0"/>
              <w:ind w:left="135"/>
              <w:jc w:val="center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9871B9" w:rsidRDefault="000E66E1">
            <w:pPr>
              <w:spacing w:after="0"/>
              <w:ind w:left="135"/>
            </w:pPr>
            <w:hyperlink r:id="rId36">
              <w:r w:rsidR="00067CBF">
                <w:rPr>
                  <w:rFonts w:ascii="Times New Roman" w:hAnsi="Times New Roman"/>
                  <w:color w:val="0000FF"/>
                  <w:u w:val="single"/>
                </w:rPr>
                <w:t>https://infourok.ru/prezentaciya-po-kraevedeniyu-professii-v-zhivotnovodstve-1475826.html</w:t>
              </w:r>
            </w:hyperlink>
          </w:p>
        </w:tc>
      </w:tr>
      <w:tr w:rsidR="009871B9" w:rsidTr="00487389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Default="00067CBF" w:rsidP="00CB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B3AFC">
              <w:rPr>
                <w:rFonts w:ascii="Times New Roman" w:hAnsi="Times New Roman"/>
                <w:color w:val="000000"/>
                <w:sz w:val="24"/>
                <w:lang w:val="ru-RU"/>
              </w:rPr>
              <w:t>3,5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29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  <w:tr w:rsidR="009871B9" w:rsidTr="004919F4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9871B9" w:rsidRPr="00067CBF" w:rsidRDefault="00067CBF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1B9" w:rsidRDefault="00CB3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8,5</w:t>
            </w:r>
            <w:r w:rsidR="00067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9871B9" w:rsidRDefault="009871B9"/>
        </w:tc>
      </w:tr>
    </w:tbl>
    <w:p w:rsidR="00E524C1" w:rsidRDefault="00E524C1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bookmarkStart w:id="24" w:name="block-20471401"/>
      <w:bookmarkEnd w:id="23"/>
    </w:p>
    <w:p w:rsidR="00E524C1" w:rsidRDefault="00E524C1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E524C1" w:rsidRDefault="00E524C1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E524C1" w:rsidRDefault="00E524C1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E524C1" w:rsidRDefault="00E524C1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E524C1" w:rsidRDefault="00E524C1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E524C1" w:rsidRDefault="00E524C1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E524C1" w:rsidRDefault="00E524C1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487389" w:rsidRDefault="00487389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487389" w:rsidRDefault="00487389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487389" w:rsidRDefault="00487389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487389" w:rsidRDefault="00487389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9871B9" w:rsidRDefault="00067CBF">
      <w:pPr>
        <w:spacing w:after="0"/>
        <w:ind w:left="120"/>
      </w:pPr>
      <w:bookmarkStart w:id="25" w:name="block-20471399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:rsidR="009871B9" w:rsidRPr="00067CBF" w:rsidRDefault="00067CBF">
      <w:pPr>
        <w:spacing w:after="0"/>
        <w:ind w:left="120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254"/>
        <w:gridCol w:w="1985"/>
        <w:gridCol w:w="2126"/>
        <w:gridCol w:w="1559"/>
      </w:tblGrid>
      <w:tr w:rsidR="009871B9" w:rsidTr="004919F4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Pr="00CA5649" w:rsidRDefault="00067CBF" w:rsidP="00CA56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Pr="00CA5649" w:rsidRDefault="00067CBF" w:rsidP="00CA564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365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 w:rsidP="00CA564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Pr="00CA5649" w:rsidRDefault="00067CBF" w:rsidP="00CA564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871B9" w:rsidTr="004919F4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6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9871B9" w:rsidRPr="00CA5649" w:rsidRDefault="00067CBF" w:rsidP="00CA564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71B9" w:rsidRPr="00CA5649" w:rsidRDefault="00067CBF" w:rsidP="00CA564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871B9" w:rsidRPr="00CA5649" w:rsidRDefault="00067CBF" w:rsidP="00CA564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</w:tr>
      <w:tr w:rsidR="00176AE6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Pr="00F46FDE" w:rsidRDefault="00176AE6" w:rsidP="00176AE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067CBF" w:rsidRDefault="00176AE6" w:rsidP="00176AE6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</w:tr>
      <w:tr w:rsidR="00176AE6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</w:tr>
      <w:tr w:rsidR="00176AE6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067CBF" w:rsidRDefault="00176AE6" w:rsidP="00176AE6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</w:tr>
      <w:tr w:rsidR="00176AE6" w:rsidTr="004919F4">
        <w:trPr>
          <w:trHeight w:val="893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</w:pPr>
            <w:r>
              <w:t>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CA5649" w:rsidRDefault="00176AE6" w:rsidP="00176AE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56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Конструкторская документация Сборочный чертеж</w:t>
            </w:r>
          </w:p>
          <w:p w:rsidR="00176AE6" w:rsidRPr="00F65B75" w:rsidRDefault="00176AE6" w:rsidP="00176AE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древесина, металл,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композитные материалы, пластмассы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</w:tr>
      <w:tr w:rsidR="00176AE6" w:rsidTr="004919F4">
        <w:trPr>
          <w:trHeight w:val="685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CA5649" w:rsidRDefault="00176AE6" w:rsidP="00176AE6">
            <w:pPr>
              <w:spacing w:after="0"/>
              <w:ind w:left="135"/>
              <w:rPr>
                <w:lang w:val="ru-RU"/>
              </w:rPr>
            </w:pPr>
            <w:r w:rsidRPr="00CA56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древесины</w:t>
            </w:r>
          </w:p>
          <w:p w:rsidR="00176AE6" w:rsidRPr="00CA5649" w:rsidRDefault="00176AE6" w:rsidP="00176AE6">
            <w:pPr>
              <w:spacing w:after="0"/>
              <w:ind w:left="135"/>
              <w:rPr>
                <w:lang w:val="ru-RU"/>
              </w:rPr>
            </w:pPr>
            <w:r w:rsidRPr="00CA56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металлов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</w:tr>
      <w:tr w:rsidR="00176AE6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067CBF" w:rsidRDefault="00176AE6" w:rsidP="00176AE6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</w:tr>
      <w:tr w:rsidR="00176AE6" w:rsidRPr="009D6AC6" w:rsidTr="004919F4">
        <w:trPr>
          <w:trHeight w:val="685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  <w:p w:rsidR="00176AE6" w:rsidRDefault="00176AE6" w:rsidP="00176AE6">
            <w:pPr>
              <w:spacing w:after="0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067CBF" w:rsidRDefault="00176AE6" w:rsidP="00176AE6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  <w:p w:rsidR="00176AE6" w:rsidRPr="00067CBF" w:rsidRDefault="00176AE6" w:rsidP="00176AE6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76AE6" w:rsidRPr="009D6AC6" w:rsidRDefault="00176AE6" w:rsidP="00176A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9D6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76AE6" w:rsidRPr="009D6AC6" w:rsidRDefault="00176AE6" w:rsidP="00176AE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76AE6" w:rsidRPr="009D6AC6" w:rsidRDefault="00176AE6" w:rsidP="00176AE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9D6AC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</w:tr>
      <w:tr w:rsidR="00176AE6" w:rsidTr="004919F4">
        <w:trPr>
          <w:trHeight w:val="1269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  <w:p w:rsidR="00176AE6" w:rsidRDefault="00176AE6" w:rsidP="00176AE6">
            <w:pPr>
              <w:spacing w:after="0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CA5649" w:rsidRDefault="00176AE6" w:rsidP="00176AE6">
            <w:pPr>
              <w:spacing w:after="0"/>
              <w:ind w:left="135"/>
              <w:rPr>
                <w:lang w:val="ru-RU"/>
              </w:rPr>
            </w:pPr>
            <w:r w:rsidRPr="00CA56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культур</w:t>
            </w:r>
          </w:p>
          <w:p w:rsidR="00176AE6" w:rsidRPr="00F65B75" w:rsidRDefault="00176AE6" w:rsidP="00176AE6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</w:tr>
      <w:tr w:rsidR="00176AE6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067CBF" w:rsidRDefault="00176AE6" w:rsidP="00176AE6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</w:tr>
      <w:tr w:rsidR="00176AE6" w:rsidTr="004919F4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176AE6" w:rsidRPr="00067CBF" w:rsidRDefault="00176AE6" w:rsidP="00176AE6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/>
        </w:tc>
      </w:tr>
    </w:tbl>
    <w:p w:rsidR="009871B9" w:rsidRDefault="00067CBF">
      <w:pPr>
        <w:spacing w:after="0"/>
        <w:ind w:left="120"/>
      </w:pPr>
      <w:bookmarkStart w:id="26" w:name="block-20471404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9871B9" w:rsidRPr="00067CBF" w:rsidRDefault="00067CBF">
      <w:pPr>
        <w:spacing w:after="0"/>
        <w:ind w:left="120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984"/>
        <w:gridCol w:w="2127"/>
        <w:gridCol w:w="1559"/>
      </w:tblGrid>
      <w:tr w:rsidR="009871B9" w:rsidTr="004919F4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6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Default="00067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1B9" w:rsidRDefault="009871B9">
            <w:pPr>
              <w:spacing w:after="0"/>
              <w:ind w:left="135"/>
            </w:pP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9871B9" w:rsidRDefault="00067CBF" w:rsidP="00CA564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1B9" w:rsidRPr="00CA5649" w:rsidRDefault="00067CBF" w:rsidP="00CA564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871B9" w:rsidTr="004919F4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6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871B9" w:rsidRPr="00CA5649" w:rsidRDefault="00067CBF" w:rsidP="00CA564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871B9" w:rsidRPr="00CA5649" w:rsidRDefault="00067CBF" w:rsidP="00CA564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871B9" w:rsidRPr="00CA5649" w:rsidRDefault="00067CBF" w:rsidP="00CA564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1B9" w:rsidRDefault="009871B9"/>
        </w:tc>
      </w:tr>
      <w:tr w:rsidR="00176AE6" w:rsidRPr="00B016F5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067CBF" w:rsidRDefault="00176AE6" w:rsidP="00176AE6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ind w:left="135"/>
              <w:jc w:val="center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1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</w:tr>
      <w:tr w:rsidR="00176AE6" w:rsidRPr="00B016F5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производства.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ind w:left="135"/>
              <w:jc w:val="center"/>
              <w:rPr>
                <w:lang w:val="ru-RU"/>
              </w:rPr>
            </w:pPr>
            <w:r w:rsidRPr="00B01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</w:tr>
      <w:tr w:rsidR="00176AE6" w:rsidRPr="00B016F5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ind w:left="135"/>
              <w:rPr>
                <w:lang w:val="ru-RU"/>
              </w:rPr>
            </w:pPr>
            <w:r w:rsidRPr="00B016F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Выбор профессии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ind w:left="135"/>
              <w:jc w:val="center"/>
              <w:rPr>
                <w:lang w:val="ru-RU"/>
              </w:rPr>
            </w:pPr>
            <w:r w:rsidRPr="00B01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</w:tr>
      <w:tr w:rsidR="00176AE6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Pr="004919F4" w:rsidRDefault="00176AE6" w:rsidP="00176AE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</w:tr>
      <w:tr w:rsidR="00176AE6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Pr="004919F4" w:rsidRDefault="00176AE6" w:rsidP="00176AE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</w:tr>
      <w:tr w:rsidR="00176AE6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Pr="004919F4" w:rsidRDefault="00176AE6" w:rsidP="00176AE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</w:tr>
      <w:tr w:rsidR="00176AE6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Pr="004919F4" w:rsidRDefault="00176AE6" w:rsidP="00176AE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067CBF" w:rsidRDefault="00176AE6" w:rsidP="00176AE6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9D6AC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</w:tr>
      <w:tr w:rsidR="00176AE6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Pr="004919F4" w:rsidRDefault="00176AE6" w:rsidP="00176AE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067CBF" w:rsidRDefault="00176AE6" w:rsidP="00176AE6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</w:tr>
      <w:tr w:rsidR="00176AE6" w:rsidTr="004919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6AE6" w:rsidRPr="004919F4" w:rsidRDefault="00176AE6" w:rsidP="00176AE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176AE6" w:rsidRPr="00067CBF" w:rsidRDefault="00176AE6" w:rsidP="00176AE6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76AE6" w:rsidRPr="00B016F5" w:rsidRDefault="00176AE6" w:rsidP="00176AE6">
            <w:pPr>
              <w:spacing w:after="0"/>
              <w:ind w:left="135"/>
              <w:jc w:val="center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Pr="00176AE6" w:rsidRDefault="00176AE6" w:rsidP="00176A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</w:tr>
      <w:tr w:rsidR="00176AE6" w:rsidTr="004919F4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176AE6" w:rsidRPr="00067CBF" w:rsidRDefault="00176AE6" w:rsidP="00176AE6">
            <w:pPr>
              <w:spacing w:after="0"/>
              <w:ind w:left="135"/>
              <w:rPr>
                <w:lang w:val="ru-RU"/>
              </w:rPr>
            </w:pPr>
            <w:r w:rsidRPr="00067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76AE6" w:rsidRDefault="00176AE6" w:rsidP="00176AE6"/>
        </w:tc>
      </w:tr>
    </w:tbl>
    <w:p w:rsidR="008F2027" w:rsidRDefault="008F20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7" w:name="block-20471408"/>
      <w:bookmarkEnd w:id="26"/>
    </w:p>
    <w:p w:rsidR="004A7493" w:rsidRDefault="004A749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8" w:name="block-20471407"/>
      <w:bookmarkEnd w:id="27"/>
    </w:p>
    <w:p w:rsidR="004A7493" w:rsidRDefault="004A749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A7493" w:rsidRDefault="004A749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A7493" w:rsidRDefault="004A749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871B9" w:rsidRPr="008F2027" w:rsidRDefault="00067CBF">
      <w:pPr>
        <w:spacing w:after="0"/>
        <w:ind w:left="120"/>
        <w:rPr>
          <w:lang w:val="ru-RU"/>
        </w:rPr>
      </w:pPr>
      <w:r w:rsidRPr="008F202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871B9" w:rsidRPr="004A7493" w:rsidRDefault="00067CBF">
      <w:pPr>
        <w:spacing w:after="0" w:line="480" w:lineRule="auto"/>
        <w:ind w:left="120"/>
        <w:rPr>
          <w:lang w:val="ru-RU"/>
        </w:rPr>
      </w:pPr>
      <w:r w:rsidRPr="004A749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871B9" w:rsidRPr="00067CBF" w:rsidRDefault="00067CBF">
      <w:pPr>
        <w:spacing w:after="0" w:line="480" w:lineRule="auto"/>
        <w:ind w:left="120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• Технология: 5-й класс: учебник /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067CBF">
        <w:rPr>
          <w:sz w:val="28"/>
          <w:lang w:val="ru-RU"/>
        </w:rPr>
        <w:br/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067CBF">
        <w:rPr>
          <w:sz w:val="28"/>
          <w:lang w:val="ru-RU"/>
        </w:rPr>
        <w:br/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• Технология: 7-й класс: учебник, 7 класс/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067CBF">
        <w:rPr>
          <w:sz w:val="28"/>
          <w:lang w:val="ru-RU"/>
        </w:rPr>
        <w:br/>
      </w:r>
      <w:bookmarkStart w:id="29" w:name="d2b9d9b0-d347-41b0-b449-60da5db8c7f8"/>
      <w:r w:rsidRPr="00067CBF">
        <w:rPr>
          <w:rFonts w:ascii="Times New Roman" w:hAnsi="Times New Roman"/>
          <w:color w:val="000000"/>
          <w:sz w:val="28"/>
          <w:lang w:val="ru-RU"/>
        </w:rPr>
        <w:t xml:space="preserve"> • Технология: 8-9-е классы: учебник, 8-9 классы/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bookmarkEnd w:id="29"/>
    </w:p>
    <w:p w:rsidR="009871B9" w:rsidRPr="00067CBF" w:rsidRDefault="00067CBF">
      <w:pPr>
        <w:spacing w:after="0" w:line="480" w:lineRule="auto"/>
        <w:ind w:left="120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871B9" w:rsidRPr="00067CBF" w:rsidRDefault="00067CBF">
      <w:pPr>
        <w:spacing w:after="0" w:line="480" w:lineRule="auto"/>
        <w:ind w:left="120"/>
        <w:rPr>
          <w:lang w:val="ru-RU"/>
        </w:rPr>
      </w:pPr>
      <w:r w:rsidRPr="00067CBF">
        <w:rPr>
          <w:rFonts w:ascii="Times New Roman" w:hAnsi="Times New Roman"/>
          <w:color w:val="000000"/>
          <w:sz w:val="28"/>
          <w:lang w:val="ru-RU"/>
        </w:rPr>
        <w:t xml:space="preserve">Технология. 5-9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>.</w:t>
      </w:r>
      <w:r w:rsidRPr="00067CBF">
        <w:rPr>
          <w:sz w:val="28"/>
          <w:lang w:val="ru-RU"/>
        </w:rPr>
        <w:br/>
      </w:r>
      <w:r w:rsidRPr="00067CBF">
        <w:rPr>
          <w:rFonts w:ascii="Times New Roman" w:hAnsi="Times New Roman"/>
          <w:color w:val="000000"/>
          <w:sz w:val="28"/>
          <w:lang w:val="ru-RU"/>
        </w:rPr>
        <w:t xml:space="preserve"> Казакевич В.М., Пичугина Г.В.,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Семёнова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 xml:space="preserve"> Г.Ю. и другие; под редакцией Казакевича В.М.</w:t>
      </w:r>
      <w:r w:rsidRPr="00067CBF">
        <w:rPr>
          <w:sz w:val="28"/>
          <w:lang w:val="ru-RU"/>
        </w:rPr>
        <w:br/>
      </w:r>
      <w:bookmarkStart w:id="30" w:name="bb79c701-a50b-4369-a44e-ca027f95a753"/>
      <w:r w:rsidRPr="00067CBF">
        <w:rPr>
          <w:rFonts w:ascii="Times New Roman" w:hAnsi="Times New Roman"/>
          <w:color w:val="000000"/>
          <w:sz w:val="28"/>
          <w:lang w:val="ru-RU"/>
        </w:rPr>
        <w:t xml:space="preserve"> Технология . 5-9 </w:t>
      </w:r>
      <w:proofErr w:type="spellStart"/>
      <w:r w:rsidRPr="00067CB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067CBF">
        <w:rPr>
          <w:rFonts w:ascii="Times New Roman" w:hAnsi="Times New Roman"/>
          <w:color w:val="000000"/>
          <w:sz w:val="28"/>
          <w:lang w:val="ru-RU"/>
        </w:rPr>
        <w:t>. Тищенко А.Т., Синица Н.В. Тищенко А.Т., Симоненко В.Д.</w:t>
      </w:r>
      <w:bookmarkEnd w:id="30"/>
    </w:p>
    <w:p w:rsidR="009871B9" w:rsidRPr="00067CBF" w:rsidRDefault="00067CBF">
      <w:pPr>
        <w:spacing w:after="0" w:line="480" w:lineRule="auto"/>
        <w:ind w:left="120"/>
        <w:rPr>
          <w:lang w:val="ru-RU"/>
        </w:rPr>
      </w:pPr>
      <w:r w:rsidRPr="00067CBF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9871B9" w:rsidRDefault="00067CBF" w:rsidP="004919F4">
      <w:pPr>
        <w:spacing w:after="0" w:line="360" w:lineRule="auto"/>
        <w:ind w:left="120"/>
      </w:pPr>
      <w:r>
        <w:rPr>
          <w:rFonts w:ascii="Times New Roman" w:hAnsi="Times New Roman"/>
          <w:color w:val="000000"/>
          <w:sz w:val="28"/>
        </w:rPr>
        <w:t>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https://videouroki.net/blog/tehnologiya/2free_video http://tehnologiya.narod.ru https://infourok.ru/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https://videouroki.net/blog/tehnologiya/2free_video http://tehnologiya.narod.ru https://infourok.ru/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https://videouroki.net/blog/tehnologiya/2free_video http://tehnologiya.narod.ru https://infourok.ru/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https://uchebnik.mos.ru/mater </w:t>
      </w:r>
      <w:proofErr w:type="spellStart"/>
      <w:r>
        <w:rPr>
          <w:rFonts w:ascii="Times New Roman" w:hAnsi="Times New Roman"/>
          <w:color w:val="000000"/>
          <w:sz w:val="28"/>
        </w:rPr>
        <w:t>ial_view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lesson_templates</w:t>
      </w:r>
      <w:proofErr w:type="spellEnd"/>
      <w:r>
        <w:rPr>
          <w:rFonts w:ascii="Times New Roman" w:hAnsi="Times New Roman"/>
          <w:color w:val="000000"/>
          <w:sz w:val="28"/>
        </w:rPr>
        <w:t xml:space="preserve">/11 31214?menuReferrer=catalog </w:t>
      </w:r>
      <w:proofErr w:type="spellStart"/>
      <w:r>
        <w:rPr>
          <w:rFonts w:ascii="Times New Roman" w:hAnsi="Times New Roman"/>
          <w:color w:val="000000"/>
          <w:sz w:val="28"/>
        </w:rPr>
        <w:t>ue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https://uchebnik.mos.ru/mater </w:t>
      </w:r>
      <w:proofErr w:type="spellStart"/>
      <w:r>
        <w:rPr>
          <w:rFonts w:ascii="Times New Roman" w:hAnsi="Times New Roman"/>
          <w:color w:val="000000"/>
          <w:sz w:val="28"/>
        </w:rPr>
        <w:t>ial_view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lesson_templates</w:t>
      </w:r>
      <w:proofErr w:type="spellEnd"/>
      <w:r>
        <w:rPr>
          <w:rFonts w:ascii="Times New Roman" w:hAnsi="Times New Roman"/>
          <w:color w:val="000000"/>
          <w:sz w:val="28"/>
        </w:rPr>
        <w:t xml:space="preserve">/17 88760?menuReferrer=catalog </w:t>
      </w:r>
      <w:proofErr w:type="spellStart"/>
      <w:r>
        <w:rPr>
          <w:rFonts w:ascii="Times New Roman" w:hAnsi="Times New Roman"/>
          <w:color w:val="000000"/>
          <w:sz w:val="28"/>
        </w:rPr>
        <w:t>ue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https://uchebnik.mos.ru/mater </w:t>
      </w:r>
      <w:proofErr w:type="spellStart"/>
      <w:r>
        <w:rPr>
          <w:rFonts w:ascii="Times New Roman" w:hAnsi="Times New Roman"/>
          <w:color w:val="000000"/>
          <w:sz w:val="28"/>
        </w:rPr>
        <w:t>ial_view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lesson_templates</w:t>
      </w:r>
      <w:proofErr w:type="spellEnd"/>
      <w:r>
        <w:rPr>
          <w:rFonts w:ascii="Times New Roman" w:hAnsi="Times New Roman"/>
          <w:color w:val="000000"/>
          <w:sz w:val="28"/>
        </w:rPr>
        <w:t>/84 0488?menuReferrer=</w:t>
      </w:r>
      <w:proofErr w:type="spellStart"/>
      <w:r>
        <w:rPr>
          <w:rFonts w:ascii="Times New Roman" w:hAnsi="Times New Roman"/>
          <w:color w:val="000000"/>
          <w:sz w:val="28"/>
        </w:rPr>
        <w:t>catalogu</w:t>
      </w:r>
      <w:proofErr w:type="spellEnd"/>
      <w:r>
        <w:rPr>
          <w:rFonts w:ascii="Times New Roman" w:hAnsi="Times New Roman"/>
          <w:color w:val="000000"/>
          <w:sz w:val="28"/>
        </w:rPr>
        <w:t xml:space="preserve"> e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https://uchebnik.mos.ru/mater </w:t>
      </w:r>
      <w:proofErr w:type="spellStart"/>
      <w:r>
        <w:rPr>
          <w:rFonts w:ascii="Times New Roman" w:hAnsi="Times New Roman"/>
          <w:color w:val="000000"/>
          <w:sz w:val="28"/>
        </w:rPr>
        <w:t>ial_view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lesson_templates</w:t>
      </w:r>
      <w:proofErr w:type="spellEnd"/>
      <w:r>
        <w:rPr>
          <w:rFonts w:ascii="Times New Roman" w:hAnsi="Times New Roman"/>
          <w:color w:val="000000"/>
          <w:sz w:val="28"/>
        </w:rPr>
        <w:t xml:space="preserve">/19 15318?menuReferrer=catalog </w:t>
      </w:r>
      <w:proofErr w:type="spellStart"/>
      <w:r>
        <w:rPr>
          <w:rFonts w:ascii="Times New Roman" w:hAnsi="Times New Roman"/>
          <w:color w:val="000000"/>
          <w:sz w:val="28"/>
        </w:rPr>
        <w:t>ue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https://resh.edu.ru/subject/les son/676/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https://uchebnik.mos.ru/mater </w:t>
      </w:r>
      <w:proofErr w:type="spellStart"/>
      <w:r>
        <w:rPr>
          <w:rFonts w:ascii="Times New Roman" w:hAnsi="Times New Roman"/>
          <w:color w:val="000000"/>
          <w:sz w:val="28"/>
        </w:rPr>
        <w:t>ial_view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atomic_objects</w:t>
      </w:r>
      <w:proofErr w:type="spellEnd"/>
      <w:r>
        <w:rPr>
          <w:rFonts w:ascii="Times New Roman" w:hAnsi="Times New Roman"/>
          <w:color w:val="000000"/>
          <w:sz w:val="28"/>
        </w:rPr>
        <w:t>/843 1614?menuReferrer=</w:t>
      </w:r>
      <w:proofErr w:type="spellStart"/>
      <w:r>
        <w:rPr>
          <w:rFonts w:ascii="Times New Roman" w:hAnsi="Times New Roman"/>
          <w:color w:val="000000"/>
          <w:sz w:val="28"/>
        </w:rPr>
        <w:t>catalogu</w:t>
      </w:r>
      <w:proofErr w:type="spellEnd"/>
      <w:r>
        <w:rPr>
          <w:rFonts w:ascii="Times New Roman" w:hAnsi="Times New Roman"/>
          <w:color w:val="000000"/>
          <w:sz w:val="28"/>
        </w:rPr>
        <w:t xml:space="preserve"> e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https://resh.edu.ru/subject/les son/7568/</w:t>
      </w:r>
      <w:proofErr w:type="spellStart"/>
      <w:r>
        <w:rPr>
          <w:rFonts w:ascii="Times New Roman" w:hAnsi="Times New Roman"/>
          <w:color w:val="000000"/>
          <w:sz w:val="28"/>
        </w:rPr>
        <w:t>conspect</w:t>
      </w:r>
      <w:proofErr w:type="spellEnd"/>
      <w:r>
        <w:rPr>
          <w:rFonts w:ascii="Times New Roman" w:hAnsi="Times New Roman"/>
          <w:color w:val="000000"/>
          <w:sz w:val="28"/>
        </w:rPr>
        <w:t>/256122/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https://uchebnik.mos.ru/mater </w:t>
      </w:r>
      <w:proofErr w:type="spellStart"/>
      <w:r>
        <w:rPr>
          <w:rFonts w:ascii="Times New Roman" w:hAnsi="Times New Roman"/>
          <w:color w:val="000000"/>
          <w:sz w:val="28"/>
        </w:rPr>
        <w:t>ial_view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lesson_templates</w:t>
      </w:r>
      <w:proofErr w:type="spellEnd"/>
      <w:r>
        <w:rPr>
          <w:rFonts w:ascii="Times New Roman" w:hAnsi="Times New Roman"/>
          <w:color w:val="000000"/>
          <w:sz w:val="28"/>
        </w:rPr>
        <w:t xml:space="preserve">/20 94355?menuReferrer=catalog </w:t>
      </w:r>
      <w:proofErr w:type="spellStart"/>
      <w:r>
        <w:rPr>
          <w:rFonts w:ascii="Times New Roman" w:hAnsi="Times New Roman"/>
          <w:color w:val="000000"/>
          <w:sz w:val="28"/>
        </w:rPr>
        <w:t>ue</w:t>
      </w:r>
      <w:proofErr w:type="spellEnd"/>
      <w:r>
        <w:rPr>
          <w:sz w:val="28"/>
        </w:rPr>
        <w:br/>
      </w:r>
      <w:bookmarkStart w:id="31" w:name="147225a6-2265-4e40-aff2-4e80b92752f1"/>
      <w:r>
        <w:rPr>
          <w:rFonts w:ascii="Times New Roman" w:hAnsi="Times New Roman"/>
          <w:color w:val="000000"/>
          <w:sz w:val="28"/>
        </w:rPr>
        <w:t xml:space="preserve"> https://uchebnik.mos.ru/mater </w:t>
      </w:r>
      <w:proofErr w:type="spellStart"/>
      <w:r>
        <w:rPr>
          <w:rFonts w:ascii="Times New Roman" w:hAnsi="Times New Roman"/>
          <w:color w:val="000000"/>
          <w:sz w:val="28"/>
        </w:rPr>
        <w:t>ial_view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lesson_templates</w:t>
      </w:r>
      <w:proofErr w:type="spellEnd"/>
      <w:r>
        <w:rPr>
          <w:rFonts w:ascii="Times New Roman" w:hAnsi="Times New Roman"/>
          <w:color w:val="000000"/>
          <w:sz w:val="28"/>
        </w:rPr>
        <w:t>/74 443?menuReferrer=catalogue</w:t>
      </w:r>
      <w:bookmarkEnd w:id="31"/>
    </w:p>
    <w:bookmarkEnd w:id="28"/>
    <w:p w:rsidR="00067CBF" w:rsidRDefault="00067CBF"/>
    <w:sectPr w:rsidR="00067CBF" w:rsidSect="00487389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871B9"/>
    <w:rsid w:val="00067CBF"/>
    <w:rsid w:val="000A31F1"/>
    <w:rsid w:val="000E66E1"/>
    <w:rsid w:val="00173EAE"/>
    <w:rsid w:val="00176AE6"/>
    <w:rsid w:val="002E5A6A"/>
    <w:rsid w:val="00487389"/>
    <w:rsid w:val="004919F4"/>
    <w:rsid w:val="004A7493"/>
    <w:rsid w:val="006D0B38"/>
    <w:rsid w:val="00757321"/>
    <w:rsid w:val="008F2027"/>
    <w:rsid w:val="009871B9"/>
    <w:rsid w:val="009D6AC6"/>
    <w:rsid w:val="00B016F5"/>
    <w:rsid w:val="00CA34D3"/>
    <w:rsid w:val="00CA5649"/>
    <w:rsid w:val="00CB3AFC"/>
    <w:rsid w:val="00D673B1"/>
    <w:rsid w:val="00DC426A"/>
    <w:rsid w:val="00E4434D"/>
    <w:rsid w:val="00E524C1"/>
    <w:rsid w:val="00E64903"/>
    <w:rsid w:val="00ED3128"/>
    <w:rsid w:val="00F02273"/>
    <w:rsid w:val="00F46FDE"/>
    <w:rsid w:val="00F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EF7B7-C6CA-4B49-9FA7-558E7A13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tekhnologiya/library/2022/04/04/metodicheskaya-razrabotka-k-uroku-tehnologii-7-klass-po-teme" TargetMode="External"/><Relationship Id="rId13" Type="http://schemas.openxmlformats.org/officeDocument/2006/relationships/hyperlink" Target="https://resh.edu.ru/subject/lesson/1494/main/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infour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slaidy.com/prezentacii-na-razlichnye-temy/zhivotnovodcheskie-fermy-i-kompleksy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prezentaciya-k-uroku-plastik-7-kl-4491346.html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://tehnologiya.narod.ru" TargetMode="External"/><Relationship Id="rId33" Type="http://schemas.openxmlformats.org/officeDocument/2006/relationships/hyperlink" Target="https://multiurok.ru/index.php/files/mir-professii-selskokhoziaistvennye-professii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ehnologiya.narod.ru" TargetMode="External"/><Relationship Id="rId20" Type="http://schemas.openxmlformats.org/officeDocument/2006/relationships/hyperlink" Target="http://tehnologiya.narod.ru" TargetMode="External"/><Relationship Id="rId29" Type="http://schemas.openxmlformats.org/officeDocument/2006/relationships/hyperlink" Target="https://videouroki.net/blog/tehnologiya/2free_video" TargetMode="External"/><Relationship Id="rId1" Type="http://schemas.openxmlformats.org/officeDocument/2006/relationships/styles" Target="styles.xml"/><Relationship Id="rId6" Type="http://schemas.openxmlformats.org/officeDocument/2006/relationships/hyperlink" Target="http://tehnologiya.narod.ru" TargetMode="External"/><Relationship Id="rId11" Type="http://schemas.openxmlformats.org/officeDocument/2006/relationships/hyperlink" Target="https://infourok.ru/prezentaciya-obrabotka-metallov-7-klass-6268872.html" TargetMode="External"/><Relationship Id="rId24" Type="http://schemas.openxmlformats.org/officeDocument/2006/relationships/hyperlink" Target="https://videouroki.net/blog/tehnologiya/2free_video" TargetMode="External"/><Relationship Id="rId32" Type="http://schemas.openxmlformats.org/officeDocument/2006/relationships/hyperlink" Target="https://resh.edu.ru/subject/lesson/3286/main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ideouroki.net/blog/tehnologiya/2free_video" TargetMode="External"/><Relationship Id="rId15" Type="http://schemas.openxmlformats.org/officeDocument/2006/relationships/hyperlink" Target="https://videouroki.net/blog/tehnologiya/2free_video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infourok.ru/prezentaciya-po-kraevedeniyu-professii-v-zhivotnovodstve-1475826.html" TargetMode="External"/><Relationship Id="rId10" Type="http://schemas.openxmlformats.org/officeDocument/2006/relationships/hyperlink" Target="https://infourok.ru/prezentaciya-na-temu-tehnologii-obrabotki-konstrukcionnyh-materialov-5324958.html" TargetMode="External"/><Relationship Id="rId19" Type="http://schemas.openxmlformats.org/officeDocument/2006/relationships/hyperlink" Target="https://videouroki.net/blog/tehnologiya/2free_video" TargetMode="External"/><Relationship Id="rId31" Type="http://schemas.openxmlformats.org/officeDocument/2006/relationships/hyperlink" Target="https://infourok.ru/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resh.edu.ru/subject/lesson/3415/main/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/subject/lesson/3281/conspect/" TargetMode="External"/><Relationship Id="rId27" Type="http://schemas.openxmlformats.org/officeDocument/2006/relationships/hyperlink" Target="https://infourok.ru/prezentaciya-po-tehnologii-proizvodstvo-i-ego-vidy-6764592.html" TargetMode="External"/><Relationship Id="rId30" Type="http://schemas.openxmlformats.org/officeDocument/2006/relationships/hyperlink" Target="http://tehnologiya.narod.ru" TargetMode="External"/><Relationship Id="rId35" Type="http://schemas.openxmlformats.org/officeDocument/2006/relationships/hyperlink" Target="https://infourok.ru/prezentaciya-k-uroku-tehnologii-8-klass-innovacionnye-tehnologii-v-zhivotnovodstve-i-rastenievodstve-58487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24</Pages>
  <Words>5716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alymov</cp:lastModifiedBy>
  <cp:revision>22</cp:revision>
  <dcterms:created xsi:type="dcterms:W3CDTF">2023-09-25T14:28:00Z</dcterms:created>
  <dcterms:modified xsi:type="dcterms:W3CDTF">2023-09-27T11:47:00Z</dcterms:modified>
</cp:coreProperties>
</file>