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A0" w:rsidRPr="008E42E4" w:rsidRDefault="008C319C">
      <w:pPr>
        <w:spacing w:after="0" w:line="408" w:lineRule="auto"/>
        <w:ind w:left="120"/>
        <w:jc w:val="center"/>
        <w:rPr>
          <w:lang w:val="ru-RU"/>
        </w:rPr>
      </w:pPr>
      <w:bookmarkStart w:id="0" w:name="block-2318586"/>
      <w:r w:rsidRPr="008E42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5EA0" w:rsidRPr="008E42E4" w:rsidRDefault="008C319C">
      <w:pPr>
        <w:spacing w:after="0" w:line="408" w:lineRule="auto"/>
        <w:ind w:left="120"/>
        <w:jc w:val="center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8E42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8E42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3543" w:rsidRDefault="00D63543" w:rsidP="00D635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A5EA0" w:rsidRPr="008E42E4" w:rsidRDefault="008C319C">
      <w:pPr>
        <w:spacing w:after="0" w:line="408" w:lineRule="auto"/>
        <w:ind w:left="120"/>
        <w:jc w:val="center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8E42E4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8E42E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AA5EA0" w:rsidRPr="008E42E4" w:rsidRDefault="00AA5EA0">
      <w:pPr>
        <w:spacing w:after="0"/>
        <w:ind w:left="120"/>
        <w:rPr>
          <w:lang w:val="ru-RU"/>
        </w:rPr>
      </w:pPr>
    </w:p>
    <w:p w:rsidR="00AA5EA0" w:rsidRPr="008E42E4" w:rsidRDefault="00AA5EA0">
      <w:pPr>
        <w:spacing w:after="0"/>
        <w:ind w:left="120"/>
        <w:rPr>
          <w:lang w:val="ru-RU"/>
        </w:rPr>
      </w:pPr>
    </w:p>
    <w:p w:rsidR="00AA5EA0" w:rsidRPr="008E42E4" w:rsidRDefault="00AA5EA0">
      <w:pPr>
        <w:spacing w:after="0"/>
        <w:ind w:left="120"/>
        <w:rPr>
          <w:lang w:val="ru-RU"/>
        </w:rPr>
      </w:pPr>
    </w:p>
    <w:p w:rsidR="00AA5EA0" w:rsidRPr="008E42E4" w:rsidRDefault="00AA5EA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3066"/>
        <w:gridCol w:w="3114"/>
      </w:tblGrid>
      <w:tr w:rsidR="00C53FFE" w:rsidRPr="00E2220E" w:rsidTr="000D4161">
        <w:tc>
          <w:tcPr>
            <w:tcW w:w="3114" w:type="dxa"/>
          </w:tcPr>
          <w:p w:rsidR="00C53FFE" w:rsidRPr="0040209D" w:rsidRDefault="008C31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C31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 Мыслитель"</w:t>
            </w:r>
          </w:p>
          <w:p w:rsidR="004E6975" w:rsidRDefault="008C31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571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E42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5E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319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C31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8C31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571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5E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C31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C319C" w:rsidP="005715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C319C" w:rsidP="005715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C31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F74C7C" w:rsidRDefault="008C31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F74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0E6D86" w:rsidRDefault="008C31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5E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5EA0" w:rsidRDefault="00AA5EA0">
      <w:pPr>
        <w:spacing w:after="0"/>
        <w:ind w:left="120"/>
      </w:pPr>
    </w:p>
    <w:p w:rsidR="00AA5EA0" w:rsidRPr="00F74C7C" w:rsidRDefault="008C319C">
      <w:pPr>
        <w:spacing w:after="0"/>
        <w:ind w:left="120"/>
        <w:rPr>
          <w:lang w:val="ru-RU"/>
        </w:rPr>
      </w:pPr>
      <w:r w:rsidRPr="00F74C7C">
        <w:rPr>
          <w:rFonts w:ascii="Times New Roman" w:hAnsi="Times New Roman"/>
          <w:color w:val="000000"/>
          <w:sz w:val="28"/>
          <w:lang w:val="ru-RU"/>
        </w:rPr>
        <w:t>‌</w:t>
      </w:r>
    </w:p>
    <w:p w:rsidR="00AA5EA0" w:rsidRPr="00F74C7C" w:rsidRDefault="00AA5EA0">
      <w:pPr>
        <w:spacing w:after="0"/>
        <w:ind w:left="120"/>
        <w:rPr>
          <w:lang w:val="ru-RU"/>
        </w:rPr>
      </w:pPr>
    </w:p>
    <w:p w:rsidR="00AA5EA0" w:rsidRPr="00F74C7C" w:rsidRDefault="00AA5EA0">
      <w:pPr>
        <w:spacing w:after="0"/>
        <w:ind w:left="120"/>
        <w:rPr>
          <w:lang w:val="ru-RU"/>
        </w:rPr>
      </w:pPr>
    </w:p>
    <w:p w:rsidR="00AA5EA0" w:rsidRPr="00F74C7C" w:rsidRDefault="00AA5EA0">
      <w:pPr>
        <w:spacing w:after="0"/>
        <w:ind w:left="120"/>
        <w:rPr>
          <w:lang w:val="ru-RU"/>
        </w:rPr>
      </w:pPr>
    </w:p>
    <w:p w:rsidR="00AA5EA0" w:rsidRPr="00F74C7C" w:rsidRDefault="008C319C">
      <w:pPr>
        <w:spacing w:after="0" w:line="408" w:lineRule="auto"/>
        <w:ind w:left="120"/>
        <w:jc w:val="center"/>
        <w:rPr>
          <w:lang w:val="ru-RU"/>
        </w:rPr>
      </w:pPr>
      <w:r w:rsidRPr="00F74C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5EA0" w:rsidRPr="00F74C7C" w:rsidRDefault="008C319C">
      <w:pPr>
        <w:spacing w:after="0" w:line="408" w:lineRule="auto"/>
        <w:ind w:left="120"/>
        <w:jc w:val="center"/>
        <w:rPr>
          <w:lang w:val="ru-RU"/>
        </w:rPr>
      </w:pPr>
      <w:r w:rsidRPr="00F74C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C7C">
        <w:rPr>
          <w:rFonts w:ascii="Times New Roman" w:hAnsi="Times New Roman"/>
          <w:color w:val="000000"/>
          <w:sz w:val="28"/>
          <w:lang w:val="ru-RU"/>
        </w:rPr>
        <w:t xml:space="preserve"> 330727)</w:t>
      </w:r>
    </w:p>
    <w:p w:rsidR="00AA5EA0" w:rsidRPr="00F74C7C" w:rsidRDefault="00AA5EA0">
      <w:pPr>
        <w:spacing w:after="0"/>
        <w:ind w:left="120"/>
        <w:jc w:val="center"/>
        <w:rPr>
          <w:lang w:val="ru-RU"/>
        </w:rPr>
      </w:pPr>
    </w:p>
    <w:p w:rsidR="00AA5EA0" w:rsidRPr="008E42E4" w:rsidRDefault="008C319C">
      <w:pPr>
        <w:spacing w:after="0" w:line="408" w:lineRule="auto"/>
        <w:ind w:left="120"/>
        <w:jc w:val="center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анализа»</w:t>
      </w:r>
    </w:p>
    <w:p w:rsidR="00AA5EA0" w:rsidRPr="008E42E4" w:rsidRDefault="008C319C">
      <w:pPr>
        <w:spacing w:after="0" w:line="408" w:lineRule="auto"/>
        <w:ind w:left="120"/>
        <w:jc w:val="center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8E42E4" w:rsidRPr="008E42E4">
        <w:rPr>
          <w:rFonts w:ascii="Times New Roman" w:hAnsi="Times New Roman" w:cs="Times New Roman"/>
          <w:color w:val="000000"/>
          <w:sz w:val="28"/>
          <w:lang w:val="ru-RU"/>
        </w:rPr>
        <w:t>«А» класса</w:t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515E7E" w:rsidRPr="00515E7E" w:rsidRDefault="00515E7E" w:rsidP="00515E7E">
      <w:pPr>
        <w:jc w:val="right"/>
        <w:rPr>
          <w:sz w:val="28"/>
          <w:szCs w:val="28"/>
          <w:lang w:val="ru-RU"/>
        </w:rPr>
      </w:pPr>
      <w:r w:rsidRPr="00515E7E">
        <w:rPr>
          <w:sz w:val="28"/>
          <w:szCs w:val="28"/>
          <w:lang w:val="ru-RU"/>
        </w:rPr>
        <w:t xml:space="preserve">Составитель: Кашина Н.В.                                                                                                                                                         </w:t>
      </w:r>
    </w:p>
    <w:p w:rsidR="00515E7E" w:rsidRPr="00515E7E" w:rsidRDefault="00515E7E" w:rsidP="00515E7E">
      <w:pPr>
        <w:jc w:val="right"/>
        <w:rPr>
          <w:sz w:val="28"/>
          <w:szCs w:val="28"/>
          <w:lang w:val="ru-RU"/>
        </w:rPr>
      </w:pPr>
      <w:r w:rsidRPr="00515E7E">
        <w:rPr>
          <w:sz w:val="28"/>
          <w:szCs w:val="28"/>
          <w:lang w:val="ru-RU"/>
        </w:rPr>
        <w:tab/>
        <w:t xml:space="preserve"> учитель математики и физики</w:t>
      </w: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AA5EA0" w:rsidRPr="008E42E4" w:rsidRDefault="00AA5EA0">
      <w:pPr>
        <w:spacing w:after="0"/>
        <w:ind w:left="120"/>
        <w:jc w:val="center"/>
        <w:rPr>
          <w:lang w:val="ru-RU"/>
        </w:rPr>
      </w:pPr>
    </w:p>
    <w:p w:rsidR="005C3BF1" w:rsidRDefault="005C3BF1" w:rsidP="005C3BF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Астрахань 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A5EA0" w:rsidRPr="008E42E4" w:rsidRDefault="00AA5EA0">
      <w:pPr>
        <w:rPr>
          <w:lang w:val="ru-RU"/>
        </w:rPr>
        <w:sectPr w:rsidR="00AA5EA0" w:rsidRPr="008E42E4">
          <w:pgSz w:w="11906" w:h="16383"/>
          <w:pgMar w:top="1440" w:right="1440" w:bottom="1440" w:left="1440" w:header="720" w:footer="720" w:gutter="0"/>
          <w:cols w:space="720"/>
        </w:sect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bookmarkStart w:id="6" w:name="block-2318584"/>
      <w:bookmarkEnd w:id="0"/>
      <w:r w:rsidRPr="008E42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</w:t>
      </w: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</w:t>
      </w: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7" w:name="3d76e050-51fd-4b58-80c8-65c11753c1a9"/>
      <w:r w:rsidRPr="008E42E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8E42E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bookmarkStart w:id="8" w:name="block-2318583"/>
      <w:bookmarkEnd w:id="6"/>
      <w:r w:rsidRPr="008E42E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Показательные уравнения. Основные методы решения показательных уравнений.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bookmarkStart w:id="9" w:name="block-2318585"/>
      <w:bookmarkEnd w:id="8"/>
      <w:r w:rsidRPr="008E42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</w:t>
      </w: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 с социальными институтами в соответствии с их функциями и назначением;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</w:t>
      </w: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задач в области окружающей среды, планирование поступков и оценки их возможных последствий для окружающей среды;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left="12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5EA0" w:rsidRPr="008E42E4" w:rsidRDefault="00AA5EA0">
      <w:pPr>
        <w:spacing w:after="0" w:line="264" w:lineRule="auto"/>
        <w:ind w:left="120"/>
        <w:jc w:val="both"/>
        <w:rPr>
          <w:lang w:val="ru-RU"/>
        </w:rPr>
      </w:pP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E42E4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применять дроби и проценты для решения прикладных задач из различных отраслей знаний и реальной жизни;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числовых выражений, содержащих степени с рациональным показателем;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E42E4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E42E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E42E4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графики тригонометрических функций;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A5EA0" w:rsidRPr="008E42E4" w:rsidRDefault="008C319C">
      <w:pPr>
        <w:spacing w:after="0" w:line="264" w:lineRule="auto"/>
        <w:ind w:firstLine="600"/>
        <w:jc w:val="both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A5EA0" w:rsidRPr="008E42E4" w:rsidRDefault="00AA5EA0">
      <w:pPr>
        <w:rPr>
          <w:lang w:val="ru-RU"/>
        </w:rPr>
        <w:sectPr w:rsidR="00AA5EA0" w:rsidRPr="008E42E4">
          <w:pgSz w:w="11906" w:h="16383"/>
          <w:pgMar w:top="1440" w:right="1440" w:bottom="1440" w:left="1440" w:header="720" w:footer="720" w:gutter="0"/>
          <w:cols w:space="720"/>
        </w:sectPr>
      </w:pPr>
    </w:p>
    <w:p w:rsidR="00AA5EA0" w:rsidRDefault="008C319C">
      <w:pPr>
        <w:spacing w:after="0"/>
        <w:ind w:left="120"/>
      </w:pPr>
      <w:bookmarkStart w:id="10" w:name="block-2318582"/>
      <w:bookmarkEnd w:id="9"/>
      <w:r w:rsidRPr="008E42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EA0" w:rsidRDefault="008C3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A5EA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Pr="008E42E4" w:rsidRDefault="008C319C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AA5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A0" w:rsidRPr="008E42E4" w:rsidRDefault="008C319C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EA0" w:rsidRDefault="00AA5EA0"/>
        </w:tc>
      </w:tr>
    </w:tbl>
    <w:p w:rsidR="00AA5EA0" w:rsidRDefault="00AA5EA0">
      <w:pPr>
        <w:sectPr w:rsidR="00AA5EA0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AA5EA0" w:rsidRDefault="008C319C">
      <w:pPr>
        <w:spacing w:after="0"/>
        <w:ind w:left="120"/>
      </w:pPr>
      <w:bookmarkStart w:id="11" w:name="block-23185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EA0" w:rsidRDefault="008C3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264"/>
        <w:gridCol w:w="979"/>
        <w:gridCol w:w="1841"/>
        <w:gridCol w:w="1910"/>
        <w:gridCol w:w="1423"/>
        <w:gridCol w:w="2268"/>
      </w:tblGrid>
      <w:tr w:rsidR="00AA5EA0" w:rsidTr="008E42E4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4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</w:tr>
      <w:tr w:rsidR="00AA5EA0" w:rsidTr="008E4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EA0" w:rsidRDefault="00AA5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A0" w:rsidRDefault="00AA5EA0"/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F772FD" w:rsidRDefault="008E42E4" w:rsidP="007F6F77">
            <w:r w:rsidRPr="00F772F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F772FD" w:rsidRDefault="008E42E4" w:rsidP="007F6F77">
            <w:r w:rsidRPr="00F772F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F772FD" w:rsidRDefault="008E42E4" w:rsidP="007F6F77">
            <w:r w:rsidRPr="00F772F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7F6F77">
            <w:r w:rsidRPr="00F772F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F772FD" w:rsidRDefault="008E42E4" w:rsidP="007F6F77">
            <w:r w:rsidRPr="00F772F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F772FD" w:rsidRDefault="008E42E4" w:rsidP="007F6F77">
            <w:r w:rsidRPr="00F772F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90920" w:rsidRDefault="008E42E4" w:rsidP="009322F5">
            <w:r w:rsidRPr="00390920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иррациональные 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90920" w:rsidRDefault="008E42E4" w:rsidP="009322F5">
            <w:r w:rsidRPr="00390920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90920" w:rsidRDefault="008E42E4" w:rsidP="009322F5">
            <w:r w:rsidRPr="00390920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90920" w:rsidRDefault="008E42E4" w:rsidP="009322F5">
            <w:r w:rsidRPr="00390920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90920" w:rsidRDefault="008E42E4" w:rsidP="009322F5">
            <w:r w:rsidRPr="00390920">
              <w:t>http://www.allmath.ru</w:t>
            </w:r>
          </w:p>
        </w:tc>
      </w:tr>
      <w:tr w:rsidR="00AA5EA0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AA5EA0" w:rsidRPr="008E42E4" w:rsidRDefault="008C319C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A5EA0" w:rsidRDefault="00AA5EA0">
            <w:pPr>
              <w:spacing w:after="0"/>
              <w:ind w:left="135"/>
            </w:pP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FA4135">
            <w:r w:rsidRPr="003146AD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3146AD" w:rsidRDefault="008E42E4" w:rsidP="00FA4135">
            <w:r w:rsidRPr="003146AD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6107FB" w:rsidRDefault="008E42E4" w:rsidP="00BB1D09">
            <w:r w:rsidRPr="006107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061A62" w:rsidRDefault="008E42E4" w:rsidP="00896888">
            <w:r w:rsidRPr="00061A62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A74327" w:rsidRDefault="008E42E4" w:rsidP="009C6991">
            <w:r w:rsidRPr="00A74327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9C6991">
            <w:r w:rsidRPr="00A74327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FA18B4">
            <w:r w:rsidRPr="00842D4A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842D4A" w:rsidRDefault="008E42E4" w:rsidP="00FA18B4">
            <w:r w:rsidRPr="00842D4A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Pr="008E42E4" w:rsidRDefault="008E42E4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http://www.allmath.ru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Default="008E42E4" w:rsidP="00E503EF">
            <w:r w:rsidRPr="005C50FB">
              <w:t>http://www.uztest.ru</w:t>
            </w:r>
          </w:p>
        </w:tc>
      </w:tr>
      <w:tr w:rsidR="008E42E4" w:rsidTr="008E42E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42E4" w:rsidRDefault="008E42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E42E4" w:rsidRPr="005C50FB" w:rsidRDefault="008E42E4" w:rsidP="00E503EF">
            <w:r w:rsidRPr="005C50FB">
              <w:t>http://www.allmath.ru</w:t>
            </w:r>
          </w:p>
        </w:tc>
      </w:tr>
      <w:tr w:rsidR="00AA5EA0" w:rsidTr="008E4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A0" w:rsidRPr="008E42E4" w:rsidRDefault="008C319C">
            <w:pPr>
              <w:spacing w:after="0"/>
              <w:ind w:left="135"/>
              <w:rPr>
                <w:lang w:val="ru-RU"/>
              </w:rPr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 w:rsidRPr="008E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EA0" w:rsidRDefault="008C3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A0" w:rsidRDefault="00AA5EA0"/>
        </w:tc>
      </w:tr>
    </w:tbl>
    <w:p w:rsidR="00AA5EA0" w:rsidRDefault="00AA5EA0">
      <w:pPr>
        <w:sectPr w:rsidR="00AA5EA0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AA5EA0" w:rsidRPr="008E42E4" w:rsidRDefault="008C319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318587"/>
      <w:bookmarkEnd w:id="11"/>
      <w:r w:rsidRPr="008E42E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A5EA0" w:rsidRDefault="008C31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8E42E4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Бутузов В.Ф., Прасолов В.В. под редакцией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Садовничего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В.А., Акционерное общество «Издательство «Просвещение»</w:t>
      </w:r>
      <w:bookmarkEnd w:id="13"/>
      <w:r w:rsidRPr="008E42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5EA0" w:rsidRPr="008E42E4" w:rsidRDefault="008C319C">
      <w:pPr>
        <w:spacing w:after="0"/>
        <w:ind w:left="120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​</w:t>
      </w: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8728230-5928-44d5-8479-c071b6ca96aa"/>
      <w:r w:rsidRPr="008E42E4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геометрия. Геометрия, 10-11 классы/ Бутузов В.Ф., Прасолов В.В. под редакцией </w:t>
      </w:r>
      <w:proofErr w:type="spellStart"/>
      <w:r w:rsidRPr="008E42E4">
        <w:rPr>
          <w:rFonts w:ascii="Times New Roman" w:hAnsi="Times New Roman"/>
          <w:color w:val="000000"/>
          <w:sz w:val="28"/>
          <w:lang w:val="ru-RU"/>
        </w:rPr>
        <w:t>Садовничего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В.А., Акционерное общество «Издательство «Просвещение»</w:t>
      </w:r>
      <w:bookmarkEnd w:id="14"/>
      <w:r w:rsidRPr="008E42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5EA0" w:rsidRPr="008E42E4" w:rsidRDefault="00AA5EA0">
      <w:pPr>
        <w:spacing w:after="0"/>
        <w:ind w:left="120"/>
        <w:rPr>
          <w:lang w:val="ru-RU"/>
        </w:rPr>
      </w:pP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EA0" w:rsidRPr="008E42E4" w:rsidRDefault="008C319C">
      <w:pPr>
        <w:spacing w:after="0" w:line="480" w:lineRule="auto"/>
        <w:ind w:left="120"/>
        <w:rPr>
          <w:lang w:val="ru-RU"/>
        </w:rPr>
      </w:pPr>
      <w:r w:rsidRPr="008E42E4">
        <w:rPr>
          <w:rFonts w:ascii="Times New Roman" w:hAnsi="Times New Roman"/>
          <w:color w:val="000000"/>
          <w:sz w:val="28"/>
          <w:lang w:val="ru-RU"/>
        </w:rPr>
        <w:t>​</w:t>
      </w:r>
      <w:r w:rsidRPr="008E42E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E42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r w:rsidRPr="008E42E4">
        <w:rPr>
          <w:sz w:val="28"/>
          <w:lang w:val="ru-RU"/>
        </w:rPr>
        <w:br/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E42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r w:rsidRPr="008E42E4">
        <w:rPr>
          <w:sz w:val="28"/>
          <w:lang w:val="ru-RU"/>
        </w:rPr>
        <w:br/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E42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2E4">
        <w:rPr>
          <w:sz w:val="28"/>
          <w:lang w:val="ru-RU"/>
        </w:rPr>
        <w:br/>
      </w:r>
      <w:r w:rsidRPr="008E42E4">
        <w:rPr>
          <w:sz w:val="28"/>
          <w:lang w:val="ru-RU"/>
        </w:rPr>
        <w:br/>
      </w:r>
      <w:r w:rsidRPr="008E42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E42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8E42E4">
        <w:rPr>
          <w:rFonts w:ascii="Times New Roman" w:hAnsi="Times New Roman"/>
          <w:color w:val="000000"/>
          <w:sz w:val="28"/>
          <w:lang w:val="ru-RU"/>
        </w:rPr>
        <w:t>/</w:t>
      </w:r>
      <w:r w:rsidRPr="008E42E4">
        <w:rPr>
          <w:sz w:val="28"/>
          <w:lang w:val="ru-RU"/>
        </w:rPr>
        <w:br/>
      </w:r>
      <w:r w:rsidRPr="008E42E4">
        <w:rPr>
          <w:sz w:val="28"/>
          <w:lang w:val="ru-RU"/>
        </w:rPr>
        <w:br/>
      </w:r>
      <w:bookmarkStart w:id="15" w:name="c1c519a7-0172-427c-b1b9-8c5ea50a5861"/>
      <w:bookmarkEnd w:id="15"/>
      <w:r w:rsidRPr="008E42E4">
        <w:rPr>
          <w:rFonts w:ascii="Times New Roman" w:hAnsi="Times New Roman"/>
          <w:color w:val="333333"/>
          <w:sz w:val="28"/>
          <w:lang w:val="ru-RU"/>
        </w:rPr>
        <w:t>‌</w:t>
      </w:r>
      <w:r w:rsidRPr="008E42E4">
        <w:rPr>
          <w:rFonts w:ascii="Times New Roman" w:hAnsi="Times New Roman"/>
          <w:color w:val="000000"/>
          <w:sz w:val="28"/>
          <w:lang w:val="ru-RU"/>
        </w:rPr>
        <w:t>​</w:t>
      </w:r>
    </w:p>
    <w:p w:rsidR="00AA5EA0" w:rsidRPr="008E42E4" w:rsidRDefault="00AA5EA0">
      <w:pPr>
        <w:rPr>
          <w:lang w:val="ru-RU"/>
        </w:rPr>
        <w:sectPr w:rsidR="00AA5EA0" w:rsidRPr="008E42E4">
          <w:pgSz w:w="11906" w:h="16383"/>
          <w:pgMar w:top="1440" w:right="1440" w:bottom="1440" w:left="1440" w:header="720" w:footer="720" w:gutter="0"/>
          <w:cols w:space="720"/>
        </w:sectPr>
      </w:pPr>
    </w:p>
    <w:bookmarkEnd w:id="12"/>
    <w:p w:rsidR="008C319C" w:rsidRPr="008E42E4" w:rsidRDefault="008C319C">
      <w:pPr>
        <w:rPr>
          <w:lang w:val="ru-RU"/>
        </w:rPr>
      </w:pPr>
    </w:p>
    <w:sectPr w:rsidR="008C319C" w:rsidRPr="008E42E4" w:rsidSect="003255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EA0"/>
    <w:rsid w:val="000D49BD"/>
    <w:rsid w:val="00325568"/>
    <w:rsid w:val="00515E7E"/>
    <w:rsid w:val="005715DE"/>
    <w:rsid w:val="005C3BF1"/>
    <w:rsid w:val="00821CCA"/>
    <w:rsid w:val="008C319C"/>
    <w:rsid w:val="008E42E4"/>
    <w:rsid w:val="00AA5EA0"/>
    <w:rsid w:val="00BD3631"/>
    <w:rsid w:val="00D63543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B4F4-9160-41DE-AA84-7CCB77C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55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5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99"/>
    <w:rsid w:val="008E42E4"/>
    <w:pPr>
      <w:widowControl w:val="0"/>
      <w:autoSpaceDE w:val="0"/>
      <w:autoSpaceDN w:val="0"/>
      <w:spacing w:after="0" w:line="268" w:lineRule="exact"/>
      <w:ind w:left="10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7003</Words>
  <Characters>39923</Characters>
  <Application>Microsoft Office Word</Application>
  <DocSecurity>0</DocSecurity>
  <Lines>332</Lines>
  <Paragraphs>93</Paragraphs>
  <ScaleCrop>false</ScaleCrop>
  <Company/>
  <LinksUpToDate>false</LinksUpToDate>
  <CharactersWithSpaces>46833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2023-09-14T15:22:00Z</dcterms:created>
  <dcterms:modified xsi:type="dcterms:W3CDTF">2023-09-27T11:43:00Z</dcterms:modified>
</cp:coreProperties>
</file>