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22" w:rsidRPr="00D7608A" w:rsidRDefault="00D7608A">
      <w:pPr>
        <w:spacing w:after="0" w:line="408" w:lineRule="auto"/>
        <w:ind w:left="120"/>
        <w:jc w:val="center"/>
        <w:rPr>
          <w:lang w:val="ru-RU"/>
        </w:rPr>
      </w:pPr>
      <w:bookmarkStart w:id="0" w:name="block-16726206"/>
      <w:r w:rsidRPr="00D7608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A7A22" w:rsidRPr="00D7608A" w:rsidRDefault="00D7608A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D7608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  <w:bookmarkEnd w:id="1"/>
      <w:r w:rsidRPr="00D760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A7A22" w:rsidRPr="00D7608A" w:rsidRDefault="00D7608A">
      <w:pPr>
        <w:spacing w:after="0" w:line="408" w:lineRule="auto"/>
        <w:ind w:left="120"/>
        <w:jc w:val="center"/>
        <w:rPr>
          <w:lang w:val="ru-RU"/>
        </w:rPr>
      </w:pPr>
      <w:bookmarkStart w:id="2" w:name="65b361a0-fd89-4d7c-8efd-3a20bd0afbf2"/>
      <w:r w:rsidRPr="00D7608A">
        <w:rPr>
          <w:rFonts w:ascii="Times New Roman" w:hAnsi="Times New Roman"/>
          <w:b/>
          <w:color w:val="000000"/>
          <w:sz w:val="28"/>
          <w:lang w:val="ru-RU"/>
        </w:rPr>
        <w:t>МО "Приволжский муниципальный район Астраханской области"</w:t>
      </w:r>
      <w:bookmarkEnd w:id="2"/>
    </w:p>
    <w:p w:rsidR="00DA7A22" w:rsidRDefault="00D7608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"Кирпичнозаводская СОШ"</w:t>
      </w:r>
    </w:p>
    <w:p w:rsidR="00DA7A22" w:rsidRDefault="00DA7A22">
      <w:pPr>
        <w:spacing w:after="0"/>
        <w:ind w:left="120"/>
      </w:pPr>
    </w:p>
    <w:p w:rsidR="00DA7A22" w:rsidRDefault="00DA7A22">
      <w:pPr>
        <w:spacing w:after="0"/>
        <w:ind w:left="120"/>
      </w:pPr>
    </w:p>
    <w:p w:rsidR="00DA7A22" w:rsidRDefault="00DA7A22">
      <w:pPr>
        <w:spacing w:after="0"/>
        <w:ind w:left="120"/>
      </w:pPr>
    </w:p>
    <w:p w:rsidR="00DA7A22" w:rsidRDefault="00DA7A2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7608A" w:rsidRPr="00E2220E" w:rsidTr="00D7608A">
        <w:tc>
          <w:tcPr>
            <w:tcW w:w="3114" w:type="dxa"/>
          </w:tcPr>
          <w:p w:rsidR="00D7608A" w:rsidRPr="0040209D" w:rsidRDefault="00D7608A" w:rsidP="00D7608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7608A" w:rsidRPr="00D7608A" w:rsidRDefault="00D7608A" w:rsidP="00D760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"Мыслитель"</w:t>
            </w:r>
          </w:p>
          <w:p w:rsidR="00174022" w:rsidRDefault="00D7608A" w:rsidP="00D76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608A" w:rsidRDefault="00D7608A" w:rsidP="00D76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760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7608A" w:rsidRPr="0040209D" w:rsidRDefault="00D7608A" w:rsidP="00D760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7608A" w:rsidRPr="0040209D" w:rsidRDefault="00D7608A" w:rsidP="00D760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7608A" w:rsidRPr="00D7608A" w:rsidRDefault="00D7608A" w:rsidP="00D760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174022" w:rsidRDefault="00D7608A" w:rsidP="00D76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608A" w:rsidRDefault="00D7608A" w:rsidP="00D76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7608A" w:rsidRPr="0040209D" w:rsidRDefault="00D7608A" w:rsidP="00D760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7608A" w:rsidRDefault="00D7608A" w:rsidP="00D760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7608A" w:rsidRPr="008944ED" w:rsidRDefault="00D7608A" w:rsidP="00D760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7608A" w:rsidRDefault="00D7608A" w:rsidP="00D760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7608A" w:rsidRPr="008944ED" w:rsidRDefault="00D7608A" w:rsidP="00D760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 Н.Ю.</w:t>
            </w:r>
          </w:p>
          <w:p w:rsidR="00174022" w:rsidRDefault="00D7608A" w:rsidP="00D76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608A" w:rsidRDefault="00D7608A" w:rsidP="00D76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7608A" w:rsidRPr="0040209D" w:rsidRDefault="00D7608A" w:rsidP="00D760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7A22" w:rsidRDefault="00DA7A22">
      <w:pPr>
        <w:spacing w:after="0"/>
        <w:ind w:left="120"/>
      </w:pPr>
    </w:p>
    <w:p w:rsidR="00DA7A22" w:rsidRDefault="00DA7A22">
      <w:pPr>
        <w:spacing w:after="0"/>
        <w:ind w:left="120"/>
      </w:pPr>
    </w:p>
    <w:p w:rsidR="00DA7A22" w:rsidRDefault="00DA7A22">
      <w:pPr>
        <w:spacing w:after="0"/>
        <w:ind w:left="120"/>
      </w:pPr>
    </w:p>
    <w:p w:rsidR="00DA7A22" w:rsidRDefault="00DA7A22">
      <w:pPr>
        <w:spacing w:after="0"/>
        <w:ind w:left="120"/>
      </w:pPr>
    </w:p>
    <w:p w:rsidR="00DA7A22" w:rsidRPr="00D7608A" w:rsidRDefault="00D7608A">
      <w:pPr>
        <w:spacing w:after="0" w:line="408" w:lineRule="auto"/>
        <w:ind w:left="120"/>
        <w:jc w:val="center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A7A22" w:rsidRPr="00D7608A" w:rsidRDefault="00D7608A">
      <w:pPr>
        <w:spacing w:after="0" w:line="408" w:lineRule="auto"/>
        <w:ind w:left="120"/>
        <w:jc w:val="center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2251668)</w:t>
      </w:r>
    </w:p>
    <w:p w:rsidR="00DA7A22" w:rsidRPr="00D7608A" w:rsidRDefault="00D7608A">
      <w:pPr>
        <w:spacing w:after="0" w:line="408" w:lineRule="auto"/>
        <w:ind w:left="120"/>
        <w:jc w:val="center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DA7A22" w:rsidRPr="00D7608A" w:rsidRDefault="00D7608A">
      <w:pPr>
        <w:spacing w:after="0" w:line="408" w:lineRule="auto"/>
        <w:ind w:left="120"/>
        <w:jc w:val="center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7608A">
        <w:rPr>
          <w:rFonts w:ascii="Calibri" w:hAnsi="Calibri"/>
          <w:color w:val="000000"/>
          <w:sz w:val="28"/>
          <w:lang w:val="ru-RU"/>
        </w:rPr>
        <w:t xml:space="preserve">– 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A7A22" w:rsidRPr="00D7608A" w:rsidRDefault="00DA7A22">
      <w:pPr>
        <w:spacing w:after="0"/>
        <w:ind w:left="120"/>
        <w:jc w:val="center"/>
        <w:rPr>
          <w:lang w:val="ru-RU"/>
        </w:rPr>
      </w:pPr>
    </w:p>
    <w:p w:rsidR="00DA7A22" w:rsidRPr="00D7608A" w:rsidRDefault="00DA7A22">
      <w:pPr>
        <w:spacing w:after="0"/>
        <w:ind w:left="120"/>
        <w:jc w:val="center"/>
        <w:rPr>
          <w:lang w:val="ru-RU"/>
        </w:rPr>
      </w:pPr>
    </w:p>
    <w:p w:rsidR="00DA7A22" w:rsidRPr="00D7608A" w:rsidRDefault="00DA7A22">
      <w:pPr>
        <w:spacing w:after="0"/>
        <w:ind w:left="120"/>
        <w:jc w:val="center"/>
        <w:rPr>
          <w:lang w:val="ru-RU"/>
        </w:rPr>
      </w:pPr>
    </w:p>
    <w:p w:rsidR="00DA7A22" w:rsidRDefault="00D7608A" w:rsidP="00FC45EE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Составитель: Жумаева О.А.</w:t>
      </w:r>
    </w:p>
    <w:p w:rsidR="00D7608A" w:rsidRPr="00D7608A" w:rsidRDefault="00D7608A" w:rsidP="00FC45EE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Учител</w:t>
      </w:r>
      <w:bookmarkStart w:id="3" w:name="_GoBack"/>
      <w:bookmarkEnd w:id="3"/>
      <w:r>
        <w:rPr>
          <w:lang w:val="ru-RU"/>
        </w:rPr>
        <w:t>ь информатики</w:t>
      </w:r>
    </w:p>
    <w:p w:rsidR="00DA7A22" w:rsidRPr="00D7608A" w:rsidRDefault="00DA7A22">
      <w:pPr>
        <w:spacing w:after="0"/>
        <w:ind w:left="120"/>
        <w:jc w:val="center"/>
        <w:rPr>
          <w:lang w:val="ru-RU"/>
        </w:rPr>
      </w:pPr>
    </w:p>
    <w:p w:rsidR="00DA7A22" w:rsidRPr="00D7608A" w:rsidRDefault="00DA7A22">
      <w:pPr>
        <w:spacing w:after="0"/>
        <w:ind w:left="120"/>
        <w:jc w:val="center"/>
        <w:rPr>
          <w:lang w:val="ru-RU"/>
        </w:rPr>
      </w:pPr>
    </w:p>
    <w:p w:rsidR="00DA7A22" w:rsidRPr="00D7608A" w:rsidRDefault="00DA7A22">
      <w:pPr>
        <w:spacing w:after="0"/>
        <w:ind w:left="120"/>
        <w:jc w:val="center"/>
        <w:rPr>
          <w:lang w:val="ru-RU"/>
        </w:rPr>
      </w:pPr>
    </w:p>
    <w:p w:rsidR="00DA7A22" w:rsidRPr="00D7608A" w:rsidRDefault="00DA7A22">
      <w:pPr>
        <w:spacing w:after="0"/>
        <w:ind w:left="120"/>
        <w:jc w:val="center"/>
        <w:rPr>
          <w:lang w:val="ru-RU"/>
        </w:rPr>
      </w:pPr>
    </w:p>
    <w:p w:rsidR="00DA7A22" w:rsidRPr="00D7608A" w:rsidRDefault="00DA7A22">
      <w:pPr>
        <w:spacing w:after="0"/>
        <w:ind w:left="120"/>
        <w:jc w:val="center"/>
        <w:rPr>
          <w:lang w:val="ru-RU"/>
        </w:rPr>
      </w:pPr>
    </w:p>
    <w:p w:rsidR="00DA7A22" w:rsidRPr="00D7608A" w:rsidRDefault="00DA7A22">
      <w:pPr>
        <w:spacing w:after="0"/>
        <w:ind w:left="120"/>
        <w:jc w:val="center"/>
        <w:rPr>
          <w:lang w:val="ru-RU"/>
        </w:rPr>
      </w:pPr>
    </w:p>
    <w:p w:rsidR="00DA7A22" w:rsidRPr="00D7608A" w:rsidRDefault="00DA7A22">
      <w:pPr>
        <w:spacing w:after="0"/>
        <w:ind w:left="120"/>
        <w:jc w:val="center"/>
        <w:rPr>
          <w:lang w:val="ru-RU"/>
        </w:rPr>
      </w:pPr>
    </w:p>
    <w:p w:rsidR="00DA7A22" w:rsidRPr="00D7608A" w:rsidRDefault="00DA7A22">
      <w:pPr>
        <w:spacing w:after="0"/>
        <w:ind w:left="120"/>
        <w:jc w:val="center"/>
        <w:rPr>
          <w:lang w:val="ru-RU"/>
        </w:rPr>
      </w:pPr>
    </w:p>
    <w:p w:rsidR="00DA7A22" w:rsidRPr="00D7608A" w:rsidRDefault="00D7608A" w:rsidP="00D7608A">
      <w:pPr>
        <w:spacing w:after="0"/>
        <w:ind w:left="120"/>
        <w:jc w:val="center"/>
        <w:rPr>
          <w:lang w:val="ru-RU"/>
        </w:rPr>
      </w:pPr>
      <w:bookmarkStart w:id="4" w:name="aa5b1ab4-1ac3-4a92-b585-5aabbfc8fde5"/>
      <w:r w:rsidRPr="00D7608A">
        <w:rPr>
          <w:rFonts w:ascii="Times New Roman" w:hAnsi="Times New Roman"/>
          <w:b/>
          <w:color w:val="000000"/>
          <w:sz w:val="28"/>
          <w:lang w:val="ru-RU"/>
        </w:rPr>
        <w:t>п Кирпичного завода №1</w:t>
      </w:r>
      <w:bookmarkEnd w:id="4"/>
      <w:r w:rsidRPr="00D760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ca884f8-5612-45ab-9b28-a4c1c9ef6694"/>
      <w:r w:rsidRPr="00D7608A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5"/>
    </w:p>
    <w:p w:rsidR="00DA7A22" w:rsidRPr="00D7608A" w:rsidRDefault="00DA7A22">
      <w:pPr>
        <w:rPr>
          <w:lang w:val="ru-RU"/>
        </w:rPr>
        <w:sectPr w:rsidR="00DA7A22" w:rsidRPr="00D7608A">
          <w:pgSz w:w="11906" w:h="16383"/>
          <w:pgMar w:top="1134" w:right="850" w:bottom="1134" w:left="1701" w:header="720" w:footer="720" w:gutter="0"/>
          <w:cols w:space="720"/>
        </w:sectPr>
      </w:pPr>
    </w:p>
    <w:p w:rsidR="00DA7A22" w:rsidRPr="00D7608A" w:rsidRDefault="00D7608A" w:rsidP="00174022">
      <w:pPr>
        <w:spacing w:after="0" w:line="264" w:lineRule="auto"/>
        <w:ind w:left="120"/>
        <w:jc w:val="center"/>
        <w:rPr>
          <w:lang w:val="ru-RU"/>
        </w:rPr>
      </w:pPr>
      <w:bookmarkStart w:id="6" w:name="block-16726212"/>
      <w:bookmarkEnd w:id="0"/>
      <w:r w:rsidRPr="00D760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D7608A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D7608A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bookmarkStart w:id="7" w:name="6d191c0f-7a0e-48a8-b80d-063d85de251e"/>
      <w:r w:rsidRPr="00D7608A">
        <w:rPr>
          <w:rFonts w:ascii="Times New Roman" w:hAnsi="Times New Roman"/>
          <w:color w:val="000000"/>
          <w:sz w:val="28"/>
          <w:lang w:val="ru-RU"/>
        </w:rPr>
        <w:t>На изучение информатики (</w:t>
      </w:r>
      <w:r w:rsidR="00825CBE">
        <w:rPr>
          <w:rFonts w:ascii="Times New Roman" w:hAnsi="Times New Roman"/>
          <w:color w:val="000000"/>
          <w:sz w:val="28"/>
          <w:lang w:val="ru-RU"/>
        </w:rPr>
        <w:t>базовый уровень) отводится</w:t>
      </w:r>
      <w:r w:rsidRPr="00D7608A">
        <w:rPr>
          <w:rFonts w:ascii="Times New Roman" w:hAnsi="Times New Roman"/>
          <w:color w:val="000000"/>
          <w:sz w:val="28"/>
          <w:lang w:val="ru-RU"/>
        </w:rPr>
        <w:t>: в 10</w:t>
      </w:r>
      <w:r w:rsidR="00825CBE">
        <w:rPr>
          <w:rFonts w:ascii="Times New Roman" w:hAnsi="Times New Roman"/>
          <w:color w:val="000000"/>
          <w:sz w:val="28"/>
          <w:lang w:val="ru-RU"/>
        </w:rPr>
        <w:t>А классе – 68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825CBE">
        <w:rPr>
          <w:rFonts w:ascii="Times New Roman" w:hAnsi="Times New Roman"/>
          <w:color w:val="000000"/>
          <w:sz w:val="28"/>
          <w:lang w:val="ru-RU"/>
        </w:rPr>
        <w:t>2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825CBE">
        <w:rPr>
          <w:rFonts w:ascii="Times New Roman" w:hAnsi="Times New Roman"/>
          <w:color w:val="000000"/>
          <w:sz w:val="28"/>
          <w:lang w:val="ru-RU"/>
        </w:rPr>
        <w:t>а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в неделю),</w:t>
      </w:r>
      <w:r w:rsidR="00825C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B280E">
        <w:rPr>
          <w:rFonts w:ascii="Times New Roman" w:hAnsi="Times New Roman"/>
          <w:color w:val="000000"/>
          <w:sz w:val="28"/>
          <w:lang w:val="ru-RU"/>
        </w:rPr>
        <w:t xml:space="preserve">10Б классе – 34 часа (1 час в неделю), </w:t>
      </w:r>
      <w:r w:rsidRPr="00D7608A">
        <w:rPr>
          <w:rFonts w:ascii="Times New Roman" w:hAnsi="Times New Roman"/>
          <w:color w:val="000000"/>
          <w:sz w:val="28"/>
          <w:lang w:val="ru-RU"/>
        </w:rPr>
        <w:t>в 11 классе – 34 часа (1 час в неделю).</w:t>
      </w:r>
      <w:bookmarkEnd w:id="7"/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</w:t>
      </w:r>
      <w:r w:rsidR="00DB280E">
        <w:rPr>
          <w:rFonts w:ascii="Times New Roman" w:hAnsi="Times New Roman"/>
          <w:color w:val="000000"/>
          <w:sz w:val="28"/>
          <w:lang w:val="ru-RU"/>
        </w:rPr>
        <w:t>нологии явл</w:t>
      </w:r>
      <w:r w:rsidRPr="00D7608A">
        <w:rPr>
          <w:rFonts w:ascii="Times New Roman" w:hAnsi="Times New Roman"/>
          <w:color w:val="000000"/>
          <w:sz w:val="28"/>
          <w:lang w:val="ru-RU"/>
        </w:rPr>
        <w:t>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A7A22" w:rsidRPr="00D7608A" w:rsidRDefault="00DA7A22">
      <w:pPr>
        <w:rPr>
          <w:lang w:val="ru-RU"/>
        </w:rPr>
        <w:sectPr w:rsidR="00DA7A22" w:rsidRPr="00D7608A">
          <w:pgSz w:w="11906" w:h="16383"/>
          <w:pgMar w:top="1134" w:right="850" w:bottom="1134" w:left="1701" w:header="720" w:footer="720" w:gutter="0"/>
          <w:cols w:space="720"/>
        </w:sectPr>
      </w:pPr>
    </w:p>
    <w:p w:rsidR="00DA7A22" w:rsidRPr="00D7608A" w:rsidRDefault="00D7608A">
      <w:pPr>
        <w:spacing w:after="0" w:line="264" w:lineRule="auto"/>
        <w:ind w:left="120"/>
        <w:jc w:val="both"/>
        <w:rPr>
          <w:lang w:val="ru-RU"/>
        </w:rPr>
      </w:pPr>
      <w:bookmarkStart w:id="8" w:name="block-16726208"/>
      <w:bookmarkEnd w:id="6"/>
      <w:r w:rsidRPr="00D760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left="12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r w:rsidR="003F41C0" w:rsidRPr="00D7608A">
        <w:rPr>
          <w:rFonts w:ascii="Times New Roman" w:hAnsi="Times New Roman"/>
          <w:color w:val="000000"/>
          <w:sz w:val="28"/>
          <w:lang w:val="ru-RU"/>
        </w:rPr>
        <w:t>равно вероятности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7608A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7608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D7608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DA7A22" w:rsidRPr="00D7608A" w:rsidRDefault="00D7608A">
      <w:pPr>
        <w:spacing w:after="0" w:line="264" w:lineRule="auto"/>
        <w:ind w:left="12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D760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7608A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A7A22" w:rsidRPr="00D7608A" w:rsidRDefault="00DA7A22">
      <w:pPr>
        <w:rPr>
          <w:lang w:val="ru-RU"/>
        </w:rPr>
        <w:sectPr w:rsidR="00DA7A22" w:rsidRPr="00D7608A">
          <w:pgSz w:w="11906" w:h="16383"/>
          <w:pgMar w:top="1134" w:right="850" w:bottom="1134" w:left="1701" w:header="720" w:footer="720" w:gutter="0"/>
          <w:cols w:space="720"/>
        </w:sectPr>
      </w:pPr>
    </w:p>
    <w:p w:rsidR="00DA7A22" w:rsidRPr="00D7608A" w:rsidRDefault="00D7608A">
      <w:pPr>
        <w:spacing w:after="0" w:line="264" w:lineRule="auto"/>
        <w:ind w:left="120"/>
        <w:jc w:val="both"/>
        <w:rPr>
          <w:lang w:val="ru-RU"/>
        </w:rPr>
      </w:pPr>
      <w:bookmarkStart w:id="10" w:name="block-16726211"/>
      <w:bookmarkEnd w:id="8"/>
      <w:r w:rsidRPr="00D7608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left="12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D7608A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left="12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left="12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left="12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left="12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D7608A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left="120"/>
        <w:jc w:val="both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A7A22" w:rsidRPr="00D7608A" w:rsidRDefault="00DA7A22">
      <w:pPr>
        <w:spacing w:after="0" w:line="264" w:lineRule="auto"/>
        <w:ind w:left="120"/>
        <w:jc w:val="both"/>
        <w:rPr>
          <w:lang w:val="ru-RU"/>
        </w:rPr>
      </w:pP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7608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7608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7608A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7608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A7A22" w:rsidRPr="00D7608A" w:rsidRDefault="00D7608A">
      <w:pPr>
        <w:spacing w:after="0" w:line="264" w:lineRule="auto"/>
        <w:ind w:firstLine="600"/>
        <w:jc w:val="both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A7A22" w:rsidRPr="00D7608A" w:rsidRDefault="00DA7A22">
      <w:pPr>
        <w:rPr>
          <w:lang w:val="ru-RU"/>
        </w:rPr>
        <w:sectPr w:rsidR="00DA7A22" w:rsidRPr="00D7608A">
          <w:pgSz w:w="11906" w:h="16383"/>
          <w:pgMar w:top="1134" w:right="850" w:bottom="1134" w:left="1701" w:header="720" w:footer="720" w:gutter="0"/>
          <w:cols w:space="720"/>
        </w:sectPr>
      </w:pPr>
    </w:p>
    <w:p w:rsidR="0069689B" w:rsidRPr="005C402B" w:rsidRDefault="0069689B" w:rsidP="0069689B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1" w:name="block-16726209"/>
      <w:bookmarkEnd w:id="10"/>
      <w:r w:rsidRPr="005C402B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28"/>
        <w:gridCol w:w="2304"/>
        <w:gridCol w:w="848"/>
        <w:gridCol w:w="6302"/>
        <w:gridCol w:w="1341"/>
      </w:tblGrid>
      <w:tr w:rsidR="0069689B" w:rsidRPr="005C402B" w:rsidTr="0069689B">
        <w:tc>
          <w:tcPr>
            <w:tcW w:w="13716" w:type="dxa"/>
            <w:gridSpan w:val="6"/>
            <w:shd w:val="clear" w:color="auto" w:fill="E7E6E6" w:themeFill="background2"/>
          </w:tcPr>
          <w:p w:rsidR="0069689B" w:rsidRPr="005C402B" w:rsidRDefault="0069689B" w:rsidP="0069689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/>
                <w:sz w:val="24"/>
                <w:szCs w:val="28"/>
              </w:rPr>
              <w:t>10 класс</w:t>
            </w:r>
          </w:p>
        </w:tc>
      </w:tr>
      <w:tr w:rsidR="0069689B" w:rsidRPr="003B3571" w:rsidTr="0069689B">
        <w:tc>
          <w:tcPr>
            <w:tcW w:w="2093" w:type="dxa"/>
            <w:vAlign w:val="center"/>
          </w:tcPr>
          <w:p w:rsidR="0069689B" w:rsidRPr="003B3571" w:rsidRDefault="0069689B" w:rsidP="0069689B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3B3571">
              <w:rPr>
                <w:b/>
                <w:bCs/>
                <w:color w:val="auto"/>
                <w:sz w:val="22"/>
                <w:szCs w:val="28"/>
              </w:rPr>
              <w:t>Раздел</w:t>
            </w:r>
          </w:p>
        </w:tc>
        <w:tc>
          <w:tcPr>
            <w:tcW w:w="828" w:type="dxa"/>
            <w:vAlign w:val="center"/>
          </w:tcPr>
          <w:p w:rsidR="0069689B" w:rsidRPr="003B3571" w:rsidRDefault="0069689B" w:rsidP="006968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К-во</w:t>
            </w:r>
            <w:r>
              <w:rPr>
                <w:rStyle w:val="af1"/>
                <w:rFonts w:ascii="Times New Roman" w:hAnsi="Times New Roman" w:cs="Times New Roman"/>
                <w:sz w:val="24"/>
                <w:szCs w:val="28"/>
              </w:rPr>
              <w:footnoteReference w:id="1"/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2304" w:type="dxa"/>
            <w:vAlign w:val="center"/>
          </w:tcPr>
          <w:p w:rsidR="0069689B" w:rsidRPr="003B3571" w:rsidRDefault="0069689B" w:rsidP="006968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848" w:type="dxa"/>
            <w:vAlign w:val="center"/>
          </w:tcPr>
          <w:p w:rsidR="0069689B" w:rsidRPr="003B3571" w:rsidRDefault="0069689B" w:rsidP="006968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К-во часов</w:t>
            </w:r>
          </w:p>
        </w:tc>
        <w:tc>
          <w:tcPr>
            <w:tcW w:w="6302" w:type="dxa"/>
            <w:vAlign w:val="center"/>
          </w:tcPr>
          <w:p w:rsidR="0069689B" w:rsidRPr="003B3571" w:rsidRDefault="0069689B" w:rsidP="006968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виды деятельности обучающихся</w:t>
            </w:r>
          </w:p>
        </w:tc>
        <w:tc>
          <w:tcPr>
            <w:tcW w:w="1341" w:type="dxa"/>
            <w:vAlign w:val="center"/>
          </w:tcPr>
          <w:p w:rsidR="0069689B" w:rsidRPr="003B3571" w:rsidRDefault="0069689B" w:rsidP="006968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69689B" w:rsidRPr="00825CCF" w:rsidTr="0069689B">
        <w:tc>
          <w:tcPr>
            <w:tcW w:w="2093" w:type="dxa"/>
          </w:tcPr>
          <w:p w:rsidR="0069689B" w:rsidRDefault="0069689B" w:rsidP="0069689B">
            <w:pPr>
              <w:pStyle w:val="Default"/>
              <w:spacing w:line="276" w:lineRule="auto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Введение. Информация и информационные процессы </w:t>
            </w:r>
          </w:p>
          <w:p w:rsidR="0069689B" w:rsidRPr="00825CCF" w:rsidRDefault="0069689B" w:rsidP="0069689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28" w:type="dxa"/>
          </w:tcPr>
          <w:p w:rsidR="0069689B" w:rsidRPr="000273DF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6/15</w:t>
            </w:r>
          </w:p>
        </w:tc>
        <w:tc>
          <w:tcPr>
            <w:tcW w:w="2304" w:type="dxa"/>
          </w:tcPr>
          <w:p w:rsidR="0069689B" w:rsidRPr="000273DF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bCs/>
                <w:szCs w:val="28"/>
              </w:rPr>
              <w:t>Информация и информационные процессы</w:t>
            </w:r>
          </w:p>
        </w:tc>
        <w:tc>
          <w:tcPr>
            <w:tcW w:w="848" w:type="dxa"/>
          </w:tcPr>
          <w:p w:rsidR="0069689B" w:rsidRPr="000273DF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6/15</w:t>
            </w:r>
          </w:p>
        </w:tc>
        <w:tc>
          <w:tcPr>
            <w:tcW w:w="6302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Аналитическая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Анализировать сущность понятий «информационная культура» и «информационная грамотность».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Выявлять этапы работы с информацией.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Классифицировать виды информации по принятому основанию.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Оценивать информацию с позиции её свойств.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Выявлять различия в алфавитном и содержательном подходах к измерению информации.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систем и их компонентов.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информационных процессов и информационных связей в системах различной природы.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задач обработки информации разных типов.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Комментировать общую схему процесса обработки информации.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равномерных и неравномерных кодов.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Комментировать схему передачи информации по техническим каналам связи.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информационных носителей заданной ёмкости.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Моделировать процессы управления в реальных системах; </w:t>
            </w: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выявлять каналы прямой и обратной связи и соответствующие информационные потоки.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Практическая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Выполнять работу по свёртыванию большого объёма текстовой информации с помощью графической формы (кластера, интеллект-карты и др.).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Решать задачи на определение количества информации, содержащейся в сообщении, применяя содержательный и алфавитный подходы.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Переходить от одних единиц измерения информации к другим.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Решать задачи, связанные с выделением основных информационных процессов в реальных ситуациях (при анализе процессов в обществе, природе и технике).</w:t>
            </w:r>
          </w:p>
        </w:tc>
        <w:tc>
          <w:tcPr>
            <w:tcW w:w="1341" w:type="dxa"/>
          </w:tcPr>
          <w:p w:rsidR="0069689B" w:rsidRPr="000273DF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2, </w:t>
            </w:r>
            <w:r w:rsidRPr="000273DF">
              <w:rPr>
                <w:rFonts w:ascii="Times New Roman" w:hAnsi="Times New Roman" w:cs="Times New Roman"/>
                <w:sz w:val="24"/>
                <w:szCs w:val="28"/>
              </w:rPr>
              <w:t>5, 8</w:t>
            </w:r>
          </w:p>
        </w:tc>
      </w:tr>
      <w:tr w:rsidR="0069689B" w:rsidTr="0069689B">
        <w:tc>
          <w:tcPr>
            <w:tcW w:w="2093" w:type="dxa"/>
            <w:vMerge w:val="restart"/>
          </w:tcPr>
          <w:p w:rsidR="0069689B" w:rsidRDefault="0069689B" w:rsidP="0069689B">
            <w:pPr>
              <w:pStyle w:val="Default"/>
              <w:spacing w:line="276" w:lineRule="auto"/>
              <w:jc w:val="both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lastRenderedPageBreak/>
              <w:t xml:space="preserve">Использование программных систем и сервисов </w:t>
            </w:r>
          </w:p>
          <w:p w:rsid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10/15</w:t>
            </w:r>
          </w:p>
        </w:tc>
        <w:tc>
          <w:tcPr>
            <w:tcW w:w="2304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Компьютер и его программное обеспечение</w:t>
            </w:r>
          </w:p>
        </w:tc>
        <w:tc>
          <w:tcPr>
            <w:tcW w:w="84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5/6</w:t>
            </w:r>
          </w:p>
        </w:tc>
        <w:tc>
          <w:tcPr>
            <w:tcW w:w="6302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Аналитическая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Характеризовать этапы информационных преобразований в обществе.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Прослеживать тенденции развития вычислительной техники.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успехов отечественных ученых в области информационных и коммуникационных технологий.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Выбирать конфигурацию компьютера в зависимости от решаемой задачи.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Практическая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Работать с графическим интерфейсом операционной системы (ОС), стандартными и служебными приложениями, файловыми менеджерами, архиваторами и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антивирусными программами.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Использовать паролирование и архивирование для обеспечения защиты информации.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Осуществлять кодирование текстовой информации с помощью кодировочных таблиц.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Осуществлять сжатие информации с помощью кода </w:t>
            </w: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Хаффмана.</w:t>
            </w:r>
          </w:p>
        </w:tc>
        <w:tc>
          <w:tcPr>
            <w:tcW w:w="1341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2, 7, 8</w:t>
            </w:r>
          </w:p>
        </w:tc>
      </w:tr>
      <w:tr w:rsidR="0069689B" w:rsidRPr="00825CCF" w:rsidTr="0069689B">
        <w:tc>
          <w:tcPr>
            <w:tcW w:w="2093" w:type="dxa"/>
            <w:vMerge/>
          </w:tcPr>
          <w:p w:rsidR="0069689B" w:rsidRDefault="0069689B" w:rsidP="0069689B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bCs/>
                <w:szCs w:val="28"/>
                <w:lang w:val="ru-RU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84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5/9</w:t>
            </w:r>
          </w:p>
        </w:tc>
        <w:tc>
          <w:tcPr>
            <w:tcW w:w="6302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Аналитическая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Классифицировать компьютерную графику.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Характеризовать основные редакторы создания презентаций.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Практическая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Разрабатывать структуру документа.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Создавать гипертекстовый документ.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Использовать средства автоматизации при создании документа.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Применять правила цитирования источников и оформления библиографических ссылок.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Осуществлять проверку созданного документа в системе антиплагиата.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Принимать участие в коллективной работе над документом.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Выполнять преобразование растровых изображений с целью оптимизации размера изображения, корректировки цветовых кривых, яркости, контрастности.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Осуществлять фильтрацию изображений средствами графического редактора.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Определять размеры графических файлов при известных глубине цвета и цветовой палитре.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Определять размеры звуковых файлов при известных частоте дискретизации, глубине кодирования звука и других характеристиках звукозаписи.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Обрабатывать изображения и звуки с использованием интернет- и мобильных приложений.</w:t>
            </w:r>
          </w:p>
          <w:p w:rsidR="0069689B" w:rsidRPr="000273DF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Создавать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ультимедийные презентации.</w:t>
            </w:r>
          </w:p>
        </w:tc>
        <w:tc>
          <w:tcPr>
            <w:tcW w:w="1341" w:type="dxa"/>
          </w:tcPr>
          <w:p w:rsidR="0069689B" w:rsidRPr="000273DF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4, 7</w:t>
            </w:r>
          </w:p>
        </w:tc>
      </w:tr>
      <w:tr w:rsidR="0069689B" w:rsidTr="0069689B">
        <w:tc>
          <w:tcPr>
            <w:tcW w:w="2093" w:type="dxa"/>
            <w:vMerge w:val="restart"/>
          </w:tcPr>
          <w:p w:rsidR="0069689B" w:rsidRDefault="0069689B" w:rsidP="0069689B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Математические основы информатики </w:t>
            </w:r>
          </w:p>
          <w:p w:rsid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17/36</w:t>
            </w:r>
          </w:p>
        </w:tc>
        <w:tc>
          <w:tcPr>
            <w:tcW w:w="2304" w:type="dxa"/>
          </w:tcPr>
          <w:p w:rsid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Представление информации в компьютере</w:t>
            </w:r>
          </w:p>
        </w:tc>
        <w:tc>
          <w:tcPr>
            <w:tcW w:w="84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9/13</w:t>
            </w:r>
          </w:p>
        </w:tc>
        <w:tc>
          <w:tcPr>
            <w:tcW w:w="6302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Аналитическая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Классифицировать системы счисления.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Выполнять сравнение чисел, записанных в двоичной, восьмеричной и шестнадцатеричной системах счисления.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Практическая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 xml:space="preserve">Переводить целые числа и конечные десятичные дроби в систему счисления с основанием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q</w:t>
            </w: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Осуществлять «быстрый» перевод чисел между двоичной, восьмеричной и шестнадцатеричной системами счисления.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Строить таблицы сложения и умножения в заданной позиционной системе счисления.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Выполнять сложение, умножение, вычитание и деление чисел, записанных в двоичной, восьмеричной и шестнадцатеричной системах счисления.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Подсчитывать количество единиц в двоичной записи числа, являющегося результатом суммирования и / или вычитания степеней двойки.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Представлять целые и вещественные числа в форматах с фиксированной и плавающей запятой.</w:t>
            </w:r>
          </w:p>
        </w:tc>
        <w:tc>
          <w:tcPr>
            <w:tcW w:w="1341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</w:tr>
      <w:tr w:rsidR="0069689B" w:rsidTr="0069689B">
        <w:tc>
          <w:tcPr>
            <w:tcW w:w="2093" w:type="dxa"/>
            <w:vMerge/>
          </w:tcPr>
          <w:p w:rsidR="0069689B" w:rsidRDefault="0069689B" w:rsidP="0069689B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84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8/23</w:t>
            </w:r>
          </w:p>
        </w:tc>
        <w:tc>
          <w:tcPr>
            <w:tcW w:w="6302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Аналитическая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Перечислять элементы, образующие пересечение, объединение, дополнение заданных перечислением нескольких множеств.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элементарных и составных высказываний.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Проводить анализ таблиц истинности.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Различать высказывания и предикаты.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Устанавливать связь между алгеброй логики и теорией множеств.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Практическая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Изображать графически пересечение, объединение, дополнение 2–3 базовых множеств.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Подсчитывать мощность пересечения, объединения, дополнения нескольких множеств известной мощности.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Вычислять значения логических выражений с логическими операциями конъюнкции, дизъюнкции, отрицания, импликации, строгой дизъюнкции, эквиваленции, инверсии.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Строить таблицы истинности.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Осуществлять эквивалентные преобразования логических выражений с использованием законов алгебры логики.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Осуществлять построение логического выражения с данной таблицей истинности и его упрощение.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Решать логическую задачу одним из известных способов.</w:t>
            </w:r>
          </w:p>
          <w:p w:rsidR="0069689B" w:rsidRPr="00850490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Решат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простые логические уравнения.</w:t>
            </w:r>
          </w:p>
        </w:tc>
        <w:tc>
          <w:tcPr>
            <w:tcW w:w="1341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</w:tr>
      <w:tr w:rsidR="0069689B" w:rsidTr="0069689B">
        <w:tc>
          <w:tcPr>
            <w:tcW w:w="2093" w:type="dxa"/>
          </w:tcPr>
          <w:p w:rsidR="0069689B" w:rsidRDefault="0069689B" w:rsidP="0069689B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Резерв учебного времени</w:t>
            </w:r>
          </w:p>
        </w:tc>
        <w:tc>
          <w:tcPr>
            <w:tcW w:w="82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2/2</w:t>
            </w:r>
          </w:p>
        </w:tc>
        <w:tc>
          <w:tcPr>
            <w:tcW w:w="2304" w:type="dxa"/>
          </w:tcPr>
          <w:p w:rsidR="0069689B" w:rsidRPr="005C402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Cs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2/2</w:t>
            </w:r>
          </w:p>
        </w:tc>
        <w:tc>
          <w:tcPr>
            <w:tcW w:w="6302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Обобщение и систематизация изученного за год содержания.</w:t>
            </w:r>
          </w:p>
        </w:tc>
        <w:tc>
          <w:tcPr>
            <w:tcW w:w="1341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  <w:tr w:rsidR="0069689B" w:rsidRPr="005C402B" w:rsidTr="0069689B">
        <w:tc>
          <w:tcPr>
            <w:tcW w:w="13716" w:type="dxa"/>
            <w:gridSpan w:val="6"/>
            <w:shd w:val="clear" w:color="auto" w:fill="E7E6E6" w:themeFill="background2"/>
          </w:tcPr>
          <w:p w:rsidR="0069689B" w:rsidRPr="005C402B" w:rsidRDefault="0069689B" w:rsidP="0069689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/>
                <w:sz w:val="24"/>
                <w:szCs w:val="28"/>
              </w:rPr>
              <w:t>11 класс</w:t>
            </w:r>
          </w:p>
        </w:tc>
      </w:tr>
      <w:tr w:rsidR="0069689B" w:rsidTr="0069689B">
        <w:tc>
          <w:tcPr>
            <w:tcW w:w="2093" w:type="dxa"/>
          </w:tcPr>
          <w:p w:rsidR="0069689B" w:rsidRDefault="0069689B" w:rsidP="0069689B">
            <w:pPr>
              <w:pStyle w:val="Default"/>
              <w:spacing w:line="276" w:lineRule="auto"/>
              <w:jc w:val="both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Использование программных систем и сервисов </w:t>
            </w:r>
          </w:p>
          <w:p w:rsid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6/12</w:t>
            </w:r>
          </w:p>
        </w:tc>
        <w:tc>
          <w:tcPr>
            <w:tcW w:w="2304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84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6/12</w:t>
            </w:r>
          </w:p>
        </w:tc>
        <w:tc>
          <w:tcPr>
            <w:tcW w:w="6302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Аналитическая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Исследовать математические модели.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Практическая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Решать расчётные и оптимизационные задачи с помощью электронных таблиц.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Использовать средства деловой графики для наглядного представления данных.</w:t>
            </w:r>
          </w:p>
          <w:p w:rsid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ользовать сортировку и фильтры.</w:t>
            </w:r>
          </w:p>
        </w:tc>
        <w:tc>
          <w:tcPr>
            <w:tcW w:w="1341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69689B" w:rsidTr="0069689B">
        <w:tc>
          <w:tcPr>
            <w:tcW w:w="2093" w:type="dxa"/>
          </w:tcPr>
          <w:p w:rsidR="0069689B" w:rsidRDefault="0069689B" w:rsidP="0069689B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Алгоритмы и элементы программирования </w:t>
            </w:r>
          </w:p>
          <w:p w:rsid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11/20</w:t>
            </w:r>
          </w:p>
        </w:tc>
        <w:tc>
          <w:tcPr>
            <w:tcW w:w="2304" w:type="dxa"/>
          </w:tcPr>
          <w:p w:rsidR="0069689B" w:rsidRPr="00AF6D1A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sz w:val="24"/>
                <w:szCs w:val="28"/>
              </w:rPr>
              <w:t xml:space="preserve">Алгоритмы и элементы программирования </w:t>
            </w:r>
          </w:p>
          <w:p w:rsid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11/20</w:t>
            </w:r>
          </w:p>
        </w:tc>
        <w:tc>
          <w:tcPr>
            <w:tcW w:w="6302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Аналитическая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Выделять этапы решения задачи на компьютере. Пояснять сущность выделенных этапов.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Определять понятия «алгоритм» и «исполнитель алгоритма».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Называть свойства алгоритма и пояснять на примерах их сущность.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Выбирать способ записи алгоритма в зависимости от решаемой задачи.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Пояснять понятия «вычислительный процесс», «сложность алгоритма» , «эффективность алгоритма».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Давать оценку сложности известных алгоритмов.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эффективных алгоритмов.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Выяснять результат работы алгоритма для исполнителя при заданных исходных данных и исходные данные для известного результата.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Определять результат выполнения алгоритма по его блок-</w:t>
            </w: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схеме.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алгоритмов, содержащих последовательные, ветвящиеся и циклические структуры.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Анализировать циклические алгоритмы для исполнителя.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Анализировать интерфейс интегрированной среды разработки программ на выбранном языке программирования.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Разбивать задачу на подзадачи.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Пояснять сущность рекурсивного алгоритма.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Находить рекурсивные объекты в окружающем мире.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Давать определение понятия «массив».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одномерных, двумерных и трёхмерных массивов.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задач из повседневной жизни, предполагающих использование массивов.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Осуществлять постановку задачи сортировки массивов.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Практическая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Управлять работой формального исполнителя с помощью алгоритма.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Строить блок-схемы последовательных алгоритмов по описанию.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Строить блок-схемы ветвящихся алгоритмов по описанию.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Строить блок-схемы циклических алгоритмов по описанию.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Записывать алгоритмические конструкции на выбранном языке программирования.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Записывать и отлаживать программы в интегрированной среде разработки программ на выбранном языке программирования.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Разрабатывать и осуществлять программную реализацию алгоритмов решения типовых задач: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• нахождения наибольшего (или наименьшего) из двух, трёх, четырёх заданных чисел без использования массивов и циклов, а также сумм (или произведений) элементов </w:t>
            </w: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конечной числовой последовательности (или массива);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• анализа записей чисел в позиционной системе счисления;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• с использованием метода перебора (поиск НОД данного натурального числа, проверка числа на простоту и т.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д.);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•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 и др.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Проверять работоспособность программ с использованием трассировочных таблиц.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Оформлять логически целостные или повторяющиеся фрагменты программы в виде подпрограмм.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Программировать рекурсивные алгоритмы.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Определять значение рекурсивного алгоритма</w:t>
            </w:r>
          </w:p>
        </w:tc>
        <w:tc>
          <w:tcPr>
            <w:tcW w:w="1341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69689B" w:rsidTr="0069689B">
        <w:tc>
          <w:tcPr>
            <w:tcW w:w="2093" w:type="dxa"/>
          </w:tcPr>
          <w:p w:rsidR="0069689B" w:rsidRDefault="0069689B" w:rsidP="0069689B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Математические основы информатики</w:t>
            </w:r>
          </w:p>
        </w:tc>
        <w:tc>
          <w:tcPr>
            <w:tcW w:w="82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6/16</w:t>
            </w:r>
          </w:p>
        </w:tc>
        <w:tc>
          <w:tcPr>
            <w:tcW w:w="2304" w:type="dxa"/>
          </w:tcPr>
          <w:p w:rsidR="0069689B" w:rsidRPr="00AF6D1A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Информационное моделирование</w:t>
            </w:r>
          </w:p>
        </w:tc>
        <w:tc>
          <w:tcPr>
            <w:tcW w:w="84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6/16</w:t>
            </w:r>
          </w:p>
        </w:tc>
        <w:tc>
          <w:tcPr>
            <w:tcW w:w="6302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Аналитическая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Определять понятия «модель», «моделирование».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Классифицировать модели по заданному основанию.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моделей, встречающихся в повседневной жизни.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Определять цель моделирования в конкретном случае.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Определять адекватность модели цели моделирования в конкретном случае.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использования графов, деревьев, списков при описании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объектов и процессов окружающего мира.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Характеризовать игру как модель некоторой ситуации.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жизненных ситуаций, моделью которых может быть игра.</w:t>
            </w:r>
          </w:p>
          <w:p w:rsidR="0069689B" w:rsidRPr="0069689B" w:rsidRDefault="0069689B" w:rsidP="0069689B">
            <w:pPr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Давать определение выигрышной стратегии</w:t>
            </w:r>
            <w:r w:rsidRPr="0069689B">
              <w:rPr>
                <w:rFonts w:ascii="SchoolBookCSanPin-Regular" w:hAnsi="SchoolBookCSanPin-Regular" w:cs="SchoolBookCSanPin-Regular"/>
                <w:sz w:val="17"/>
                <w:szCs w:val="17"/>
                <w:lang w:val="ru-RU"/>
              </w:rPr>
              <w:t>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Исследовать математические модели.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использования баз данных.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Характеризовать базу данных как модель предметной области.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Практическая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Использовать графы, деревья, списки при описании объектов и процессов окружающего мира.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Применять алгоритмы нахождения кратчайших путей между вершинами ориентированного графа.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Проектировать многотабличную базу данных.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Осуществлять ввод и редактирования данных.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Осуществлять сортировку, поиск и выбор данных в готовой базе данных.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Формировать запросы на поиск данных в среде системы управления базами данных</w:t>
            </w:r>
          </w:p>
        </w:tc>
        <w:tc>
          <w:tcPr>
            <w:tcW w:w="1341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5, 7, 8</w:t>
            </w:r>
          </w:p>
        </w:tc>
      </w:tr>
      <w:tr w:rsidR="0069689B" w:rsidTr="0069689B">
        <w:tc>
          <w:tcPr>
            <w:tcW w:w="2093" w:type="dxa"/>
            <w:vMerge w:val="restart"/>
          </w:tcPr>
          <w:p w:rsidR="0069689B" w:rsidRDefault="0069689B" w:rsidP="0069689B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 xml:space="preserve">Информационно-коммуникационные технологии. Работа в информационном пространстве 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828" w:type="dxa"/>
            <w:vMerge w:val="restart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9/14</w:t>
            </w:r>
          </w:p>
        </w:tc>
        <w:tc>
          <w:tcPr>
            <w:tcW w:w="2304" w:type="dxa"/>
          </w:tcPr>
          <w:p w:rsid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Сетевые информационные технологии</w:t>
            </w:r>
          </w:p>
        </w:tc>
        <w:tc>
          <w:tcPr>
            <w:tcW w:w="84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5/9</w:t>
            </w:r>
          </w:p>
        </w:tc>
        <w:tc>
          <w:tcPr>
            <w:tcW w:w="6302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Выявлять общее и различия в организации локальных и глобальных компьютерных сетей.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Пояснять принципы построения компьютерных сетей.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сетевых протоколов с определёнными функциями.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Анализировать адреса в сети Интернет.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Характеризовать систему доменных имён.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Характеризовать структуру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URL</w:t>
            </w: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Характеризовать структуру веб-страницы.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Описывать взаимодействие веб-страницы с сервером.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различных видов деятельности в сети Интернет.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Практическая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Работать с электронной почтой.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Настраивать браузер.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Работать с файловыми архивами.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Осуществлять поиск информации на заданную тему в основных хранилищах информации.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Применять несколько способов проверки достоверности информации, найденной в сети Интернет.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Разрабатывать веб-страницу на заданную тему.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Осуществлять публикацию готового материала в сети</w:t>
            </w:r>
          </w:p>
        </w:tc>
        <w:tc>
          <w:tcPr>
            <w:tcW w:w="1341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3, 6, 7</w:t>
            </w:r>
          </w:p>
        </w:tc>
      </w:tr>
      <w:tr w:rsidR="0069689B" w:rsidTr="0069689B">
        <w:tc>
          <w:tcPr>
            <w:tcW w:w="2093" w:type="dxa"/>
            <w:vMerge/>
          </w:tcPr>
          <w:p w:rsid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/>
          </w:tcPr>
          <w:p w:rsid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социальной информатики</w:t>
            </w:r>
          </w:p>
        </w:tc>
        <w:tc>
          <w:tcPr>
            <w:tcW w:w="84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4/5</w:t>
            </w:r>
          </w:p>
        </w:tc>
        <w:tc>
          <w:tcPr>
            <w:tcW w:w="6302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Аналитическая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Описывать социально-экономические стадии развития общества.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Характеризовать информационное общество, выделять его основные черты.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Анализировать Декларацию принципов построения информационного общества, раскрывать суть изложенных в ней принципов.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Давать определения понятиям «информационный ресурс», «информационный продукт», «информационная услуга».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Приводить примеры государственных информационных ресурсов.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Выявлять отличия информационных продуктов от продуктов материальных.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Соотносить информационные ресурсы и услуги с секторами информационного рынка.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Характеризовать информационно-образовательную среду своей школы, описывая имеющееся техническое оснащение, программное обеспечение и их использование учителями и школьниками.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Выделять основные этапы развития информационного общества в России.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Характеризовать возможности социальных сетей.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Формулировать правила поведения в социальных сетях.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Анализировать законодательную базу, касающуюся информационных ресурсов.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Отвечать на конкретные вопросы, используя тексты нормативных документов.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Соотносить виды лицензий на использование программного обеспечения и порядок его использования и распространения.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Характеризовать сущность понятий «информационная безопасность», «защита информации».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Формулировать основные правила информационной безопасности.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Участвовать в дискуссии по изучаемому материалу.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Практическая деятельность</w:t>
            </w:r>
          </w:p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Осуществлять подготовку сообщений и презентаций по заданной теме.</w:t>
            </w:r>
          </w:p>
        </w:tc>
        <w:tc>
          <w:tcPr>
            <w:tcW w:w="1341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1, 2</w:t>
            </w:r>
          </w:p>
        </w:tc>
      </w:tr>
      <w:tr w:rsidR="0069689B" w:rsidTr="0069689B">
        <w:tc>
          <w:tcPr>
            <w:tcW w:w="2093" w:type="dxa"/>
          </w:tcPr>
          <w:p w:rsidR="0069689B" w:rsidRDefault="0069689B" w:rsidP="0069689B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Резерв учебного времени</w:t>
            </w:r>
          </w:p>
        </w:tc>
        <w:tc>
          <w:tcPr>
            <w:tcW w:w="82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2304" w:type="dxa"/>
          </w:tcPr>
          <w:p w:rsidR="0069689B" w:rsidRPr="005C402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Cs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6302" w:type="dxa"/>
          </w:tcPr>
          <w:p w:rsidR="0069689B" w:rsidRPr="0069689B" w:rsidRDefault="0069689B" w:rsidP="0069689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968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Обобщение и систематизация изученного за год содержания.</w:t>
            </w:r>
          </w:p>
        </w:tc>
        <w:tc>
          <w:tcPr>
            <w:tcW w:w="1341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</w:tbl>
    <w:p w:rsidR="0069689B" w:rsidRDefault="0069689B" w:rsidP="0069689B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69689B" w:rsidRDefault="0069689B" w:rsidP="0069689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69689B" w:rsidRPr="0069689B" w:rsidRDefault="0069689B" w:rsidP="0069689B">
      <w:pPr>
        <w:keepNext/>
        <w:keepLines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968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Приложение 1</w:t>
      </w:r>
    </w:p>
    <w:p w:rsidR="0069689B" w:rsidRPr="0069689B" w:rsidRDefault="0069689B" w:rsidP="0069689B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sz w:val="32"/>
          <w:szCs w:val="28"/>
          <w:lang w:val="ru-RU" w:eastAsia="ru-RU"/>
        </w:rPr>
      </w:pPr>
      <w:r w:rsidRPr="0069689B">
        <w:rPr>
          <w:rFonts w:ascii="Calibri Light" w:eastAsia="Times New Roman" w:hAnsi="Calibri Light" w:cs="Times New Roman"/>
          <w:b/>
          <w:sz w:val="32"/>
          <w:szCs w:val="28"/>
          <w:lang w:val="ru-RU" w:eastAsia="ru-RU"/>
        </w:rPr>
        <w:t>Поурочное планирование (1 час в неделю)</w:t>
      </w:r>
    </w:p>
    <w:p w:rsidR="0069689B" w:rsidRPr="00EB23B0" w:rsidRDefault="0069689B" w:rsidP="0069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90"/>
        <w:gridCol w:w="9544"/>
        <w:gridCol w:w="2614"/>
      </w:tblGrid>
      <w:tr w:rsidR="0069689B" w:rsidRPr="00EB23B0" w:rsidTr="0069689B">
        <w:tc>
          <w:tcPr>
            <w:tcW w:w="1951" w:type="dxa"/>
            <w:vAlign w:val="center"/>
          </w:tcPr>
          <w:p w:rsidR="0069689B" w:rsidRPr="00EB23B0" w:rsidRDefault="0069689B" w:rsidP="0069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урока</w:t>
            </w:r>
          </w:p>
        </w:tc>
        <w:tc>
          <w:tcPr>
            <w:tcW w:w="10064" w:type="dxa"/>
            <w:vAlign w:val="center"/>
          </w:tcPr>
          <w:p w:rsidR="0069689B" w:rsidRPr="00EB23B0" w:rsidRDefault="0069689B" w:rsidP="0069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vAlign w:val="center"/>
          </w:tcPr>
          <w:p w:rsidR="0069689B" w:rsidRPr="00EB23B0" w:rsidRDefault="0069689B" w:rsidP="0069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учебника</w:t>
            </w:r>
          </w:p>
        </w:tc>
      </w:tr>
      <w:tr w:rsidR="0069689B" w:rsidRPr="00FC45EE" w:rsidTr="0069689B">
        <w:tc>
          <w:tcPr>
            <w:tcW w:w="14709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и информационные процессы – 6 часов</w:t>
            </w:r>
          </w:p>
        </w:tc>
      </w:tr>
      <w:tr w:rsidR="0069689B" w:rsidRPr="00EB23B0" w:rsidTr="0069689B">
        <w:trPr>
          <w:trHeight w:val="510"/>
        </w:trPr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269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Подходы к измерению информации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footnoteReference w:id="2"/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№1. Методы измерения количества информации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rPr>
          <w:trHeight w:val="245"/>
        </w:trPr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Информационные связи в системах различной природы</w:t>
            </w:r>
          </w:p>
        </w:tc>
        <w:tc>
          <w:tcPr>
            <w:tcW w:w="269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Обработка информации 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69689B" w:rsidRPr="00EB23B0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№2. Кодирование информации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Передача и хранение  информации 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69689B" w:rsidRPr="00EB23B0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№3. Передача информации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§1–5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№1. Информация и информационные процессы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FC45EE" w:rsidTr="0069689B">
        <w:tc>
          <w:tcPr>
            <w:tcW w:w="14709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Компьютер и его программное обеспечение – 5 часов</w:t>
            </w:r>
          </w:p>
        </w:tc>
      </w:tr>
      <w:tr w:rsidR="0069689B" w:rsidRPr="00EB23B0" w:rsidTr="0069689B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269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Основополагающие принципы устройства ЭВМ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№4. Персональный компьютер и его характеристики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269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Файловая система компьютера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69689B" w:rsidRPr="00EB23B0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№5.Файловая система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269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§6–9</w:t>
            </w:r>
          </w:p>
        </w:tc>
      </w:tr>
      <w:tr w:rsidR="0069689B" w:rsidRPr="00FC45EE" w:rsidTr="0069689B">
        <w:tc>
          <w:tcPr>
            <w:tcW w:w="14709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Представление информации в компьютере – 9 часов</w:t>
            </w: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позиционных системах счисления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№6. Представление чисел в позиционных системах счисления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269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§11.1–11.4</w:t>
            </w: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«Быстрый» перевод чисел в компьютерных системах счисления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§11.5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№7.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</w:tcPr>
          <w:p w:rsidR="0069689B" w:rsidRPr="00EB23B0" w:rsidRDefault="0069689B" w:rsidP="0069689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69689B" w:rsidRPr="00FC45EE" w:rsidTr="0069689B">
        <w:tc>
          <w:tcPr>
            <w:tcW w:w="1951" w:type="dxa"/>
          </w:tcPr>
          <w:p w:rsidR="0069689B" w:rsidRPr="00EB23B0" w:rsidRDefault="0069689B" w:rsidP="0069689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№8.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компьютере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№9.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чисел в компьютере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№10.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69689B" w:rsidRPr="00FC45EE" w:rsidTr="0069689B">
        <w:tc>
          <w:tcPr>
            <w:tcW w:w="1951" w:type="dxa"/>
          </w:tcPr>
          <w:p w:rsidR="0069689B" w:rsidRPr="00EB23B0" w:rsidRDefault="0069689B" w:rsidP="0069689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№10.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звуковой информации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№10.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информации в компьютере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§10–16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№2. Представление информации в компьютере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FC45EE" w:rsidTr="0069689B">
        <w:tc>
          <w:tcPr>
            <w:tcW w:w="14709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теории множеств и алгебры логики - 8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часов</w:t>
            </w: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Некоторые сведения из теории множеств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№13. Элементы теории множеств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Алгебра логики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№14. Высказывания и предикаты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Таблицы истинности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69689B" w:rsidRPr="00EB23B0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№15. </w:t>
            </w:r>
            <w:r w:rsidRPr="00EB23B0"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  <w:lang w:eastAsia="ru-RU"/>
              </w:rPr>
              <w:t>Таблицы истинности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Основные законы алгебры логики</w:t>
            </w:r>
          </w:p>
        </w:tc>
        <w:tc>
          <w:tcPr>
            <w:tcW w:w="269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§20.1</w:t>
            </w: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Преобразование логических выражений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§20.2–20.3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№16.</w:t>
            </w: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</w:t>
            </w:r>
            <w:r w:rsidRPr="00EB23B0"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  <w:lang w:eastAsia="ru-RU"/>
              </w:rPr>
              <w:t>Преобразование логических выражений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Элементы схемотехники. Логические схемы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69689B" w:rsidRPr="00EB23B0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№17. Логические схемы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 и способы их решения</w:t>
            </w:r>
          </w:p>
        </w:tc>
        <w:tc>
          <w:tcPr>
            <w:tcW w:w="269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«Элементы теории множеств и алгебры логики»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§17–22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№3. Элементы теории множеств и алгебры логики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FC45EE" w:rsidTr="0069689B">
        <w:tc>
          <w:tcPr>
            <w:tcW w:w="14709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lastRenderedPageBreak/>
              <w:t xml:space="preserve">Современные технологии создания и обработки информационных объектов – 5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часов </w:t>
            </w: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Текстовые документы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69689B" w:rsidRPr="00EB23B0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№18.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>Текстовые документы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Практическая работа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footnoteReference w:id="3"/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«Создание текстовых документов»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Объекты компьютерной графики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№19.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Объекты компьютерной графики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«Обработка цифровых фотографий в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GIMP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«Создание векторных изображений в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Inkscape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Компьютерные презентации</w:t>
            </w:r>
          </w:p>
        </w:tc>
        <w:tc>
          <w:tcPr>
            <w:tcW w:w="2694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69689B" w:rsidRPr="00FC45EE" w:rsidTr="0069689B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«Создание компьютерных презентаций»</w:t>
            </w:r>
          </w:p>
        </w:tc>
        <w:tc>
          <w:tcPr>
            <w:tcW w:w="2694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69689B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269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69689B" w:rsidRPr="00EB23B0" w:rsidTr="0069689B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Современные технологии создания и обработки информационных объектов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 или проверочная работа)</w:t>
            </w:r>
          </w:p>
        </w:tc>
        <w:tc>
          <w:tcPr>
            <w:tcW w:w="269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69689B" w:rsidRPr="00EB23B0" w:rsidTr="0069689B">
        <w:tc>
          <w:tcPr>
            <w:tcW w:w="14709" w:type="dxa"/>
            <w:gridSpan w:val="3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– 2  часа</w:t>
            </w:r>
          </w:p>
        </w:tc>
      </w:tr>
      <w:tr w:rsidR="0069689B" w:rsidRPr="00EB23B0" w:rsidTr="0069689B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269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  <w:tr w:rsidR="0069689B" w:rsidRPr="00EB23B0" w:rsidTr="0069689B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69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</w:tbl>
    <w:p w:rsidR="0069689B" w:rsidRPr="00EB23B0" w:rsidRDefault="0069689B" w:rsidP="0069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89B" w:rsidRPr="00EB23B0" w:rsidRDefault="0069689B" w:rsidP="0069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 класс</w:t>
      </w:r>
    </w:p>
    <w:tbl>
      <w:tblPr>
        <w:tblStyle w:val="11"/>
        <w:tblW w:w="14000" w:type="dxa"/>
        <w:tblLook w:val="04A0" w:firstRow="1" w:lastRow="0" w:firstColumn="1" w:lastColumn="0" w:noHBand="0" w:noVBand="1"/>
      </w:tblPr>
      <w:tblGrid>
        <w:gridCol w:w="1951"/>
        <w:gridCol w:w="10064"/>
        <w:gridCol w:w="1985"/>
      </w:tblGrid>
      <w:tr w:rsidR="0069689B" w:rsidRPr="00EB23B0" w:rsidTr="001A573E">
        <w:tc>
          <w:tcPr>
            <w:tcW w:w="1951" w:type="dxa"/>
            <w:vAlign w:val="center"/>
          </w:tcPr>
          <w:p w:rsidR="0069689B" w:rsidRPr="00EB23B0" w:rsidRDefault="0069689B" w:rsidP="00696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0064" w:type="dxa"/>
            <w:vAlign w:val="center"/>
          </w:tcPr>
          <w:p w:rsidR="0069689B" w:rsidRPr="00EB23B0" w:rsidRDefault="0069689B" w:rsidP="00696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69689B" w:rsidRPr="00EB23B0" w:rsidRDefault="0069689B" w:rsidP="00696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учебника</w:t>
            </w:r>
          </w:p>
        </w:tc>
      </w:tr>
      <w:tr w:rsidR="0069689B" w:rsidRPr="00FC45EE" w:rsidTr="001A573E">
        <w:tc>
          <w:tcPr>
            <w:tcW w:w="14000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информации в электронных таблицах – 6 часов</w:t>
            </w:r>
          </w:p>
        </w:tc>
      </w:tr>
      <w:tr w:rsidR="0069689B" w:rsidRPr="00EB23B0" w:rsidTr="001A573E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  процессор.  Основные  сведения</w:t>
            </w: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 и  форматирование  в  табличном 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процессоре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 функции  и  их  использование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 (1, 2,5) 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«Математические, статистические и логические функции. Обработка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большого массива данных»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«Финансовые функции»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«Текстовые функции»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§3(3, 4)</w:t>
            </w:r>
          </w:p>
        </w:tc>
      </w:tr>
      <w:tr w:rsidR="0069689B" w:rsidRPr="00EB23B0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 анализа  данных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69689B" w:rsidRPr="00EB23B0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«Построение диаграмм для иллюстрации статистических данных»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«Построение графиков функций»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«Подбор параметра»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§1–4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№1. Обработка информации в электронных таблицах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FC45EE" w:rsidTr="001A573E">
        <w:tc>
          <w:tcPr>
            <w:tcW w:w="14000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 и элементы программирования – 9 часов</w:t>
            </w: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сведения  об  алгоритмах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№1. Алгоритмы и исполнители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 структуры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№1. Алгоритмы и исполнители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69689B" w:rsidRPr="00FC45EE" w:rsidTr="001A573E">
        <w:tc>
          <w:tcPr>
            <w:tcW w:w="1951" w:type="dxa"/>
          </w:tcPr>
          <w:p w:rsidR="0069689B" w:rsidRPr="00EB23B0" w:rsidRDefault="0069689B" w:rsidP="0069689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№2.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Запись  алгоритмов  на  языке программирования</w:t>
            </w: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 с помощью трассировочных таблиц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(3)</w:t>
            </w:r>
          </w:p>
        </w:tc>
      </w:tr>
      <w:tr w:rsidR="0069689B" w:rsidRPr="00EB23B0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№3. Анализ алгоритмов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подход к анализу программ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(4)</w:t>
            </w:r>
          </w:p>
        </w:tc>
      </w:tr>
      <w:tr w:rsidR="0069689B" w:rsidRPr="00EB23B0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№3. Анализ алгоритмов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Структурированные  типы  данных.  Массивы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№4. Способы заполнения и типовые приемы обработки одномерных массивов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№5. Решение задач по обработке одномерных массивов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 программирование</w:t>
            </w: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(1, 2)</w:t>
            </w: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алгоритмы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(3, 4)</w:t>
            </w:r>
          </w:p>
        </w:tc>
      </w:tr>
      <w:tr w:rsidR="0069689B" w:rsidRPr="00EB23B0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№6. Рекурсивные алгоритмы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§5–9</w:t>
            </w:r>
          </w:p>
        </w:tc>
      </w:tr>
      <w:tr w:rsidR="0069689B" w:rsidRPr="00EB23B0" w:rsidTr="001A573E">
        <w:tc>
          <w:tcPr>
            <w:tcW w:w="14000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моделирование – 8 часов</w:t>
            </w:r>
          </w:p>
        </w:tc>
      </w:tr>
      <w:tr w:rsidR="0069689B" w:rsidRPr="00EB23B0" w:rsidTr="001A573E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 и  моделирование</w:t>
            </w: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 на  графах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§11.1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№7.Пути в графе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теорией игр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§11.2</w:t>
            </w:r>
          </w:p>
        </w:tc>
      </w:tr>
      <w:tr w:rsidR="0069689B" w:rsidRPr="00EB23B0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№8. Дерево игры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 данных  как  модель  предметной  области</w:t>
            </w: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(1, 2, 3)</w:t>
            </w: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Реляционные базы данных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§12.4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№9. Информация в таблицах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базы данных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«Система управления базами данных»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69689B" w:rsidRPr="00EB23B0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№2. Информационное моделирование»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4000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Сетевые информационные технологии – 5 часов</w:t>
            </w:r>
          </w:p>
        </w:tc>
      </w:tr>
      <w:tr w:rsidR="0069689B" w:rsidRPr="00EB23B0" w:rsidTr="001A573E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построения  компьютерных  сетей</w:t>
            </w: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§14.1–14.3</w:t>
            </w: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§14.4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№10. Основы построения компьютерных сетей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 Интернета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«Создание веб-сайта»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 как  глобальная  информационная  система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№11. Поисковые запросы в сети Интернет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№3. Сетевые информационные технологии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4000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информатики – 4 часа</w:t>
            </w:r>
          </w:p>
        </w:tc>
      </w:tr>
      <w:tr w:rsidR="0069689B" w:rsidRPr="00EB23B0" w:rsidTr="001A573E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 общество </w:t>
            </w: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69689B" w:rsidRPr="00EB23B0" w:rsidTr="001A573E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 право</w:t>
            </w: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§18.1–18.3</w:t>
            </w:r>
          </w:p>
        </w:tc>
      </w:tr>
      <w:tr w:rsidR="0069689B" w:rsidRPr="00EB23B0" w:rsidTr="001A573E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 безопасность</w:t>
            </w: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§18.4</w:t>
            </w:r>
          </w:p>
        </w:tc>
      </w:tr>
      <w:tr w:rsidR="0069689B" w:rsidRPr="00EB23B0" w:rsidTr="001A573E">
        <w:tc>
          <w:tcPr>
            <w:tcW w:w="1951" w:type="dxa"/>
            <w:vMerge w:val="restart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изученного материала по теме «Основы социальной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информатики» (урок-семинар)</w:t>
            </w:r>
          </w:p>
        </w:tc>
        <w:tc>
          <w:tcPr>
            <w:tcW w:w="1985" w:type="dxa"/>
            <w:vMerge w:val="restar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§17–18</w:t>
            </w:r>
          </w:p>
        </w:tc>
      </w:tr>
      <w:tr w:rsidR="0069689B" w:rsidRPr="00FC45EE" w:rsidTr="001A573E">
        <w:tc>
          <w:tcPr>
            <w:tcW w:w="1951" w:type="dxa"/>
            <w:vMerge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«Основы социальной информатики»</w:t>
            </w:r>
          </w:p>
        </w:tc>
        <w:tc>
          <w:tcPr>
            <w:tcW w:w="1985" w:type="dxa"/>
            <w:vMerge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4000" w:type="dxa"/>
            <w:gridSpan w:val="3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69689B" w:rsidRPr="00EB23B0" w:rsidTr="001A573E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§1–18</w:t>
            </w:r>
          </w:p>
        </w:tc>
      </w:tr>
      <w:tr w:rsidR="0069689B" w:rsidRPr="00EB23B0" w:rsidTr="001A573E">
        <w:tc>
          <w:tcPr>
            <w:tcW w:w="1951" w:type="dxa"/>
          </w:tcPr>
          <w:p w:rsidR="0069689B" w:rsidRPr="00EB23B0" w:rsidRDefault="0069689B" w:rsidP="0069689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1A573E">
        <w:tc>
          <w:tcPr>
            <w:tcW w:w="14000" w:type="dxa"/>
            <w:gridSpan w:val="3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 – 1 ч</w:t>
            </w:r>
          </w:p>
        </w:tc>
      </w:tr>
    </w:tbl>
    <w:p w:rsidR="0069689B" w:rsidRDefault="0069689B" w:rsidP="0069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9B" w:rsidRDefault="0069689B" w:rsidP="006968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689B" w:rsidRPr="0069689B" w:rsidRDefault="0069689B" w:rsidP="00696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68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2</w:t>
      </w:r>
    </w:p>
    <w:p w:rsidR="0069689B" w:rsidRPr="0069689B" w:rsidRDefault="0069689B" w:rsidP="0069689B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sz w:val="32"/>
          <w:szCs w:val="28"/>
          <w:lang w:val="ru-RU" w:eastAsia="ru-RU"/>
        </w:rPr>
      </w:pPr>
      <w:r w:rsidRPr="0069689B">
        <w:rPr>
          <w:rFonts w:ascii="Calibri Light" w:eastAsia="Times New Roman" w:hAnsi="Calibri Light" w:cs="Times New Roman"/>
          <w:b/>
          <w:sz w:val="32"/>
          <w:szCs w:val="28"/>
          <w:lang w:val="ru-RU" w:eastAsia="ru-RU"/>
        </w:rPr>
        <w:t>Поурочное планирование (2 часа в неделю)</w:t>
      </w:r>
    </w:p>
    <w:p w:rsidR="0069689B" w:rsidRPr="00EB23B0" w:rsidRDefault="0069689B" w:rsidP="0069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 класс</w:t>
      </w:r>
    </w:p>
    <w:tbl>
      <w:tblPr>
        <w:tblStyle w:val="21"/>
        <w:tblW w:w="4731" w:type="pct"/>
        <w:tblLook w:val="04A0" w:firstRow="1" w:lastRow="0" w:firstColumn="1" w:lastColumn="0" w:noHBand="0" w:noVBand="1"/>
      </w:tblPr>
      <w:tblGrid>
        <w:gridCol w:w="1243"/>
        <w:gridCol w:w="665"/>
        <w:gridCol w:w="9403"/>
        <w:gridCol w:w="1981"/>
      </w:tblGrid>
      <w:tr w:rsidR="0069689B" w:rsidRPr="00EB23B0" w:rsidTr="002C6D9D">
        <w:tc>
          <w:tcPr>
            <w:tcW w:w="718" w:type="pct"/>
            <w:gridSpan w:val="2"/>
            <w:vAlign w:val="center"/>
          </w:tcPr>
          <w:p w:rsidR="0069689B" w:rsidRPr="00EB23B0" w:rsidRDefault="0069689B" w:rsidP="0069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урока</w:t>
            </w:r>
          </w:p>
        </w:tc>
        <w:tc>
          <w:tcPr>
            <w:tcW w:w="3537" w:type="pct"/>
            <w:vAlign w:val="center"/>
          </w:tcPr>
          <w:p w:rsidR="0069689B" w:rsidRPr="00EB23B0" w:rsidRDefault="0069689B" w:rsidP="0069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745" w:type="pct"/>
            <w:vAlign w:val="center"/>
          </w:tcPr>
          <w:p w:rsidR="0069689B" w:rsidRPr="00EB23B0" w:rsidRDefault="0069689B" w:rsidP="006968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учебника</w:t>
            </w:r>
          </w:p>
        </w:tc>
      </w:tr>
      <w:tr w:rsidR="0069689B" w:rsidRPr="00FC45EE" w:rsidTr="002C6D9D">
        <w:tc>
          <w:tcPr>
            <w:tcW w:w="5000" w:type="pct"/>
            <w:gridSpan w:val="4"/>
            <w:vAlign w:val="center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и информационные процессы – 15 часов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right="274" w:firstLine="426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Информация, ее виды и свойства. Информационная грамотность и информационная культура.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(1, 2)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right="274" w:firstLine="426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Этапы работы с информацией; приемы работы с текстовой информацией.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(3, 4)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right="274" w:firstLine="426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Содержательный подход к измерению информации.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(1)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left="360" w:right="27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Алфавитный подход к измерению информации. 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(2)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left="360" w:right="27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Единицы измерения информации.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(3)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left="360" w:right="27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задач по теме «Подходы к измерению информации». 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Отработка умения подсчитывать информационный объём сообщения. Решение задач типа 11 КЕГЭ-21.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Самостоятельная работа №1 «Подходы к измерению информации». 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left="360" w:right="27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Информационные связи в системах различной природы. Системы управления.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left="360" w:right="27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обработки информации. Кодирование информации. Подсчет количества слов фиксированной длины в определенном алфавите.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типа 8 КЕГЭ-21.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(1, 2)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left="360" w:right="27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Равномерные и неравномерные коды. Условие Фано. Отработка умения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Умение кодировать и декодировать информацию. Решение задач типа 4 КЕГЭ-21.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(2)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left="360" w:right="27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по теме «Кодирование информации». Самостоятельная работа №2 «Кодирование информации».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(1, 2)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left="360" w:right="27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Поиск информации.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(3)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left="360" w:right="27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Передача информации. Диаграмма Гантта.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(1)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left="360" w:right="27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 №3 «Передача  информации». Хранение  информации.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(1, 2)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left="360" w:right="27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«Информация и информационные процессы» (урок-семинар)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§1–5</w:t>
            </w:r>
          </w:p>
        </w:tc>
      </w:tr>
      <w:tr w:rsidR="0069689B" w:rsidRPr="00EB23B0" w:rsidTr="002C6D9D">
        <w:tc>
          <w:tcPr>
            <w:tcW w:w="468" w:type="pct"/>
          </w:tcPr>
          <w:p w:rsidR="0069689B" w:rsidRPr="00EB23B0" w:rsidRDefault="001A573E" w:rsidP="001A573E">
            <w:pPr>
              <w:ind w:left="360" w:right="27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3787" w:type="pct"/>
            <w:gridSpan w:val="2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«Информация и информационные процессы»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§1–5</w:t>
            </w:r>
          </w:p>
        </w:tc>
      </w:tr>
      <w:tr w:rsidR="0069689B" w:rsidRPr="00FC45EE" w:rsidTr="002C6D9D">
        <w:tc>
          <w:tcPr>
            <w:tcW w:w="5000" w:type="pct"/>
            <w:gridSpan w:val="4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Компьютер и его программное обеспечение – 6 часов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Основополагающие принципы устройства ЭВМ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компьютера. 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Хаффмана. Самостоятельная работа №4 «Персональный компьютер и его характеристики»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Файловая система компьютера. </w:t>
            </w:r>
          </w:p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осуществлять информационный поиск средствами операционной системы. Решение задач типа 10 КЕГЭ-21Самостоятельная работа №5 «Файловая система»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«Компьютер и его программное обеспечение» (урок-семинар)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§6–9</w:t>
            </w:r>
          </w:p>
        </w:tc>
      </w:tr>
      <w:tr w:rsidR="0069689B" w:rsidRPr="00FC45EE" w:rsidTr="002C6D9D">
        <w:tc>
          <w:tcPr>
            <w:tcW w:w="5000" w:type="pct"/>
            <w:gridSpan w:val="4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Представление информации в компьютере – 13 часов</w:t>
            </w:r>
          </w:p>
        </w:tc>
      </w:tr>
      <w:tr w:rsidR="0069689B" w:rsidRPr="00EB23B0" w:rsidTr="002C6D9D">
        <w:trPr>
          <w:trHeight w:val="467"/>
        </w:trPr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Позиционные системы счисления. Свёрнутая и развернутая форма записи чисел. Схема Горнера.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(1, 2)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чисел из системы счисления с основанием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десятичную систему счисления. Самостоятельная работа №6 «Представление чисел в позиционных системах счисления»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(3)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(1, 2, 3, 4)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«Быстрый» перевод чисел в компьютерных системах счисления. </w:t>
            </w:r>
          </w:p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№7 «Перевод чисел из одной позиционной системы счисления в другую»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§11 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операции в позиционных системах счисления. Двоичная запись суммы / разности степеней двойки.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Аналитическое решение задач типа 14 КЕГЭ-21.</w:t>
            </w:r>
          </w:p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№8 «Арифметические операции в позиционных системах счисления». 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целых и вещественных чисел в компьютере. Машинные коды. Самостоятельная работа №9 «Представление чисел в компьютере». 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Кодировочные таблицы. Информационный объём текстового сообщения. Самостоятельная работа №10 «Кодирование текстовой информации». 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Векторная и растровая графика. Кодирование цвета. Цветовые модели.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§14, §15 (1)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умения определять объём памяти, необходимый для хранения графической информации.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типа 7 КЕГЭ-21.</w:t>
            </w:r>
          </w:p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№11 «Кодирование графической информации»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Оцифровка звука. Отработка умения определять объём памяти, необходимый для хранения звуковой информации</w:t>
            </w:r>
          </w:p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типа 7 КЕГЭ-21.</w:t>
            </w:r>
          </w:p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№12 «Кодирование звуковой информации».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информации в компьютере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(урок-семинар)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§10–16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информации в компьютере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§10–16</w:t>
            </w:r>
          </w:p>
        </w:tc>
      </w:tr>
      <w:tr w:rsidR="0069689B" w:rsidRPr="00FC45EE" w:rsidTr="002C6D9D">
        <w:tc>
          <w:tcPr>
            <w:tcW w:w="5000" w:type="pct"/>
            <w:gridSpan w:val="4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теории множеств и алгебры логики – 23 часа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Понятие множества, операции над множествами, мощность множества.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Решение задач по теме «Некоторые сведения из теории множеств». Самостоятельная работа №13 «Элементы теории множеств»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Алгебра логики. Высказывания. Логические операции и выражения.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(1, 2, 3)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Предикаты и их множества истинности. 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(4)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Самостоятельная работа №14 «Высказывания и предикаты»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Таблицы истинности, их построение. Отработка умения строить таблицы истинности в электронных таблицах. Решение задач типа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КЕГЭ-21 в </w:t>
            </w: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электронных таблицах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(1)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Анализ таблиц истинности.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Аналитическое решение задач типа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КЕГЭ-21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(2)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Самостоятельная работа №15 «Таблицы истинности»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Основные законы алгебры логики и их доказательство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(1)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Упрощение логических выражений.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типа 15 КЕГЭ-21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(1)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Подсчет количества решений логического уравнения.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(1)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46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Понятие логической функции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(2)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Составление логического выражения по таблице истинности и его упрощение.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(3)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Самостоятельная работа №16 «Преобразование логических выражений»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(1, 2, 3)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Элементы схемотехники. Сумматор. 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(1, 2)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Триггер.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(3)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Самостоятельная работа №17 «Логические схемы»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логических задач методом рассуждений. 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(1)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53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 рыцарях и лжецах.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(2)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сопоставление. Использование таблиц истинности.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(3, 4)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путем упрощения логических выражений.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(5)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«Элементы теории множеств и алгебры логики» (урок-семинар)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§17–22</w:t>
            </w:r>
          </w:p>
        </w:tc>
      </w:tr>
      <w:tr w:rsidR="0069689B" w:rsidRPr="00FC45EE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57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«Элементы теории множеств и алгебры логики»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FC45EE" w:rsidTr="002C6D9D">
        <w:tc>
          <w:tcPr>
            <w:tcW w:w="5000" w:type="pct"/>
            <w:gridSpan w:val="4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Современные технологии создания и обработки информационных объектов – 9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часов 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Текстовые документы и средства автоматизации процесса их создания. </w:t>
            </w:r>
          </w:p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Самостоятельная работа № 18 «Текстовые документы».</w:t>
            </w:r>
          </w:p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Отработка умения осуществлять информационный поиск средствами текстового процессора.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10 КЕГЭ-21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§23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Совместная работа над документом. Практическая работа «Создание текстовых документов»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Форматы графических файлов.</w:t>
            </w:r>
          </w:p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Самостоятельная работа № 18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компьютерной графики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векторных изображений в Inkscape»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62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фотография. Практическая работа «Обработка цифровых фотографий в GIMP»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63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Компьютерные презентации. Композиция и колористика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Практическая работа «Создание компьютерных презентаций»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Современные технологии создания и обработки информационных объектов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(урок-семинар)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69689B" w:rsidRPr="00EB23B0" w:rsidTr="002C6D9D">
        <w:tc>
          <w:tcPr>
            <w:tcW w:w="5000" w:type="pct"/>
            <w:gridSpan w:val="4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– 2  часа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  <w:tr w:rsidR="0069689B" w:rsidRPr="00EB23B0" w:rsidTr="002C6D9D">
        <w:tc>
          <w:tcPr>
            <w:tcW w:w="718" w:type="pct"/>
            <w:gridSpan w:val="2"/>
          </w:tcPr>
          <w:p w:rsidR="0069689B" w:rsidRPr="00EB23B0" w:rsidRDefault="001A573E" w:rsidP="001A573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</w:t>
            </w:r>
          </w:p>
        </w:tc>
        <w:tc>
          <w:tcPr>
            <w:tcW w:w="3537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745" w:type="pct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  <w:tr w:rsidR="0069689B" w:rsidRPr="00EB23B0" w:rsidTr="002C6D9D">
        <w:tc>
          <w:tcPr>
            <w:tcW w:w="5000" w:type="pct"/>
            <w:gridSpan w:val="4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 – 2 часа</w:t>
            </w:r>
          </w:p>
        </w:tc>
      </w:tr>
    </w:tbl>
    <w:p w:rsidR="0069689B" w:rsidRPr="00EB23B0" w:rsidRDefault="0069689B" w:rsidP="0069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89B" w:rsidRPr="00EB23B0" w:rsidRDefault="0069689B" w:rsidP="0069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 класс</w:t>
      </w:r>
    </w:p>
    <w:tbl>
      <w:tblPr>
        <w:tblStyle w:val="21"/>
        <w:tblW w:w="13291" w:type="dxa"/>
        <w:tblLook w:val="04A0" w:firstRow="1" w:lastRow="0" w:firstColumn="1" w:lastColumn="0" w:noHBand="0" w:noVBand="1"/>
      </w:tblPr>
      <w:tblGrid>
        <w:gridCol w:w="1948"/>
        <w:gridCol w:w="10038"/>
        <w:gridCol w:w="1305"/>
      </w:tblGrid>
      <w:tr w:rsidR="0069689B" w:rsidRPr="00EB23B0" w:rsidTr="002C6D9D">
        <w:tc>
          <w:tcPr>
            <w:tcW w:w="1951" w:type="dxa"/>
            <w:vAlign w:val="center"/>
          </w:tcPr>
          <w:p w:rsidR="0069689B" w:rsidRPr="00EB23B0" w:rsidRDefault="0069689B" w:rsidP="00696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0064" w:type="dxa"/>
            <w:vAlign w:val="center"/>
          </w:tcPr>
          <w:p w:rsidR="0069689B" w:rsidRPr="00EB23B0" w:rsidRDefault="0069689B" w:rsidP="00696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69689B" w:rsidRPr="00EB23B0" w:rsidRDefault="0069689B" w:rsidP="00696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учебника</w:t>
            </w:r>
          </w:p>
        </w:tc>
      </w:tr>
      <w:tr w:rsidR="0069689B" w:rsidRPr="00FC45EE" w:rsidTr="002C6D9D">
        <w:tc>
          <w:tcPr>
            <w:tcW w:w="13291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информации в электронных таблицах – 12 часов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  процессор.  Некоторые приемы ввода и редактирования данных. Копирование и перемещение данных в электронных таблицах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(1, 2, 3)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 и  форматирование  в  табличном процессоре 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 функции  и  их  использование. Математические и статистические функции.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 (1, 2) 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обрабатывать числовую информацию в электронных таблицах.  Решение задач типа 9 КЕГЭ-21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функции.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§3(3)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функции. Практическая работа «Финансовые функции». 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§3(4)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функции. Практическая работа «Текстовые функции»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§3(5)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 анализа  данных. Диаграммы. 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диаграмм для иллюстрации статистических данных».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«Построение графиков функций»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§4(1)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данных. Фильтрация данных.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сортировку типа 26 КЕГЭ-21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§4(2, 3)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форматирование. Подбор параметра. Практическая работа «Подбор параметра»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§4(4, 5)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 (урок-практикум)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§1–4</w:t>
            </w:r>
          </w:p>
        </w:tc>
      </w:tr>
      <w:tr w:rsidR="0069689B" w:rsidRPr="00FC45EE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«Обработка информации в электронных таблицах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FC45EE" w:rsidTr="002C6D9D">
        <w:tc>
          <w:tcPr>
            <w:tcW w:w="13291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 и элементы программирования – 20 часов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алгоритма. Свойства алгоритма. Способы записи алгоритма. Понятие сложности алгоритма.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(1, 2, 3)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 структуры. Следование. Ветвление.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 набором команд.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5 КЕГЭ-21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(1, 2)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Циклическая алгоритмическая конструкция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решение задач типа 12 КЕГЭ-21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(3)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 «Алгоритмы и исполнители».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5-6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структуры данных.  Основные сведения о языке программирования Паскаль. Примеры записи  алгоритмов  на  языке программирования Паскаль. Программа нахождения простых чисел.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перебором задач типа 6 КЕГЭ-21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 типа 14 КЕГЭ-21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 типа 17 КЕГЭ-21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№2 «Запись  алгоритмов  на  языке программирования Паскаль»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 с помощью трассировочных таблиц. Функциональный подход к анализу программ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(3, 4)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№3 «Анализ алгоритмов».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анализировать алгоритм, содержащий ветвление и цикл. Решения задач типа 22 КЕГЭ-21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Структурированные  типы  данных.  Массивы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(1)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элементов с заданными свойствами в одномерном массиве. Проверка соответствия элементов массива некоторому условию. 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№4 «Способы заполнения и типовые приёмы обработки одномерных массивов»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(2, 3)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удаление. Вставку и перестановку элементов массива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(4, 5)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массива.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(6)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№5 «Решение задач по обработке массивов»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2C6D9D" w:rsidP="002C6D9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создавать собственные программы (10–20 строк) для обработки символьной информации. Решение простых задач типа 24 КЕГЭ-21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 создавать собственные программы (10–20 строк) для обработки целочисленной информации. Решение простых задач типа 25 КЕГЭ-21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 обрабатывать целочисленную информацию с использованием сортировки. Программирование решения простых задач типа 26 КЕГЭ-21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 программирование. Вспомогательные алгоритмы.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(1, 2)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алгоритмы. Самостоятельная работа №6 «Рекурсивные алгоритмы».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рекуррентных выражений. Решение задач типа 16 КЕГЭ-21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(3, 4)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«Алгоритмы и элементы программирования» (урок-практикум)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§5–9</w:t>
            </w:r>
          </w:p>
        </w:tc>
      </w:tr>
      <w:tr w:rsidR="0069689B" w:rsidRPr="00EB23B0" w:rsidTr="002C6D9D">
        <w:tc>
          <w:tcPr>
            <w:tcW w:w="13291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моделирование – 16 часов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 и  моделирование. Компьютерное моделирование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(1, 2)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Списки, графы, деревья и таблицы.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представлять и считывать данные в разных типах информационных моделей. Решение задач типа 1 КЕГЭ-21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(3)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 на  графах.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23 КЕГЭ-21.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18 КЕГЭ-21 в электронных таблицах.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§11(1)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№7 «Пути в графе»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представлять и считывать данные в разных типах информационных моделей. Решение задач типа 13 КЕГЭ-21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§11(1)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теорией игр. Самостоятельная работа №8 «Дерево игры»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§11(2)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19, 20, 21 КЕГЭ-21 в электронных таблицах.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§11(2)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об информационных системах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(1)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 данных  как  модель  предметной  области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(2, 3)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Реляционные базы данных. Технологии хранения, поиска и сортировки информации в реляционных базах данных. </w:t>
            </w:r>
          </w:p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3 КЕГЭ-21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§12(4)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№9 «Информация в таблицах»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(1, 2)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программной среде СУБД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(3)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базы данных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базы данных. Практическая работа «Система управления базами данных»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«Информационное моделирование» (урок-семинар)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«Информационное моделирование»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69689B" w:rsidRPr="00EB23B0" w:rsidTr="002C6D9D">
        <w:tc>
          <w:tcPr>
            <w:tcW w:w="13291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Сетевые информационные технологии – 9 часов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сети, их аппаратное и программное обеспечение</w:t>
            </w:r>
          </w:p>
        </w:tc>
        <w:tc>
          <w:tcPr>
            <w:tcW w:w="1276" w:type="dxa"/>
          </w:tcPr>
          <w:p w:rsidR="0069689B" w:rsidRPr="00EB23B0" w:rsidRDefault="00800D3E" w:rsidP="00800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(1, 2,3)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Интернет. Самостоятельная работа № 10 «Основы построения компьютерных сетей»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(4)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службы  Интернета. 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(1)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службы Интернета. Сетевой этикет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(2, 3)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как  глобальная  информационная  система. 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(1)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веб-сайта»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(1)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 9 «Поисковые запросы в сети Интернет». Достоверность информации, представленной в сети.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(2, 3)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«Сетевые информационные технологии» (урок-семинар)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«Сетевые информационные технологии»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69689B" w:rsidRPr="00EB23B0" w:rsidTr="002C6D9D">
        <w:tc>
          <w:tcPr>
            <w:tcW w:w="13291" w:type="dxa"/>
            <w:gridSpan w:val="3"/>
          </w:tcPr>
          <w:p w:rsidR="0069689B" w:rsidRPr="00EB23B0" w:rsidRDefault="0069689B" w:rsidP="006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информатики – 5 часов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 общество 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 право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§18.1–18.3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 безопасность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§18.4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«Основы социальной информатики»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69689B" w:rsidRPr="00EB23B0" w:rsidTr="002C6D9D">
        <w:tc>
          <w:tcPr>
            <w:tcW w:w="13291" w:type="dxa"/>
            <w:gridSpan w:val="3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§1–18</w:t>
            </w:r>
          </w:p>
        </w:tc>
      </w:tr>
      <w:tr w:rsidR="0069689B" w:rsidRPr="00EB23B0" w:rsidTr="002C6D9D">
        <w:tc>
          <w:tcPr>
            <w:tcW w:w="1951" w:type="dxa"/>
          </w:tcPr>
          <w:p w:rsidR="0069689B" w:rsidRPr="00EB23B0" w:rsidRDefault="00825CBE" w:rsidP="00825CB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4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89B" w:rsidRPr="00EB23B0" w:rsidTr="002C6D9D">
        <w:tc>
          <w:tcPr>
            <w:tcW w:w="13291" w:type="dxa"/>
            <w:gridSpan w:val="3"/>
          </w:tcPr>
          <w:p w:rsidR="0069689B" w:rsidRPr="00EB23B0" w:rsidRDefault="0069689B" w:rsidP="0069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 – 4 часа</w:t>
            </w:r>
          </w:p>
        </w:tc>
      </w:tr>
    </w:tbl>
    <w:p w:rsidR="0069689B" w:rsidRPr="00863FF4" w:rsidRDefault="0069689B" w:rsidP="0069689B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DA7A22" w:rsidRDefault="00D7608A" w:rsidP="0069689B">
      <w:pPr>
        <w:spacing w:after="0"/>
        <w:ind w:left="120"/>
        <w:sectPr w:rsidR="00DA7A22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A7A22" w:rsidRDefault="00D7608A">
      <w:pPr>
        <w:spacing w:after="0"/>
        <w:ind w:left="120"/>
      </w:pPr>
      <w:bookmarkStart w:id="12" w:name="block-1672620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DA7A2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7A22" w:rsidRDefault="00DA7A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7A22" w:rsidRDefault="00DA7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7A22" w:rsidRDefault="00DA7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7A22" w:rsidRDefault="00DA7A2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7A22" w:rsidRDefault="00DA7A2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7A22" w:rsidRDefault="00DA7A2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7A22" w:rsidRDefault="00DA7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7A22" w:rsidRDefault="00DA7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7A22" w:rsidRDefault="00DA7A22"/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7A22" w:rsidRDefault="00DA7A22">
            <w:pPr>
              <w:spacing w:after="0"/>
              <w:ind w:left="135"/>
            </w:pPr>
          </w:p>
        </w:tc>
      </w:tr>
      <w:tr w:rsidR="00DA7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7A22" w:rsidRPr="00D7608A" w:rsidRDefault="00D7608A">
            <w:pPr>
              <w:spacing w:after="0"/>
              <w:ind w:left="135"/>
              <w:rPr>
                <w:lang w:val="ru-RU"/>
              </w:rPr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 w:rsidRPr="00D76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7A22" w:rsidRDefault="00D7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7A22" w:rsidRDefault="00DA7A22"/>
        </w:tc>
      </w:tr>
    </w:tbl>
    <w:p w:rsidR="00DA7A22" w:rsidRDefault="00DA7A22">
      <w:pPr>
        <w:sectPr w:rsidR="00DA7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7A22" w:rsidRPr="00B2386C" w:rsidRDefault="00D7608A">
      <w:pPr>
        <w:spacing w:after="0"/>
        <w:ind w:left="120"/>
        <w:rPr>
          <w:lang w:val="ru-RU"/>
        </w:rPr>
      </w:pPr>
      <w:bookmarkStart w:id="13" w:name="block-16726210"/>
      <w:bookmarkEnd w:id="12"/>
      <w:r w:rsidRPr="00B2386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A7A22" w:rsidRDefault="00D760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A7A22" w:rsidRPr="00D7608A" w:rsidRDefault="00D7608A">
      <w:pPr>
        <w:spacing w:after="0" w:line="480" w:lineRule="auto"/>
        <w:ind w:left="120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D7608A">
        <w:rPr>
          <w:sz w:val="28"/>
          <w:lang w:val="ru-RU"/>
        </w:rPr>
        <w:br/>
      </w:r>
      <w:bookmarkStart w:id="14" w:name="1b9c5cdb-18be-47f9-a030-9274be780126"/>
      <w:r w:rsidRPr="00D7608A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</w:p>
    <w:p w:rsidR="00DA7A22" w:rsidRPr="00D7608A" w:rsidRDefault="00DA7A22">
      <w:pPr>
        <w:spacing w:after="0" w:line="480" w:lineRule="auto"/>
        <w:ind w:left="120"/>
        <w:rPr>
          <w:lang w:val="ru-RU"/>
        </w:rPr>
      </w:pPr>
    </w:p>
    <w:p w:rsidR="00DA7A22" w:rsidRPr="00D7608A" w:rsidRDefault="00DA7A22">
      <w:pPr>
        <w:spacing w:after="0"/>
        <w:ind w:left="120"/>
        <w:rPr>
          <w:lang w:val="ru-RU"/>
        </w:rPr>
      </w:pPr>
    </w:p>
    <w:p w:rsidR="00DA7A22" w:rsidRPr="00D7608A" w:rsidRDefault="00D7608A">
      <w:pPr>
        <w:spacing w:after="0" w:line="480" w:lineRule="auto"/>
        <w:ind w:left="120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A7A22" w:rsidRPr="00D7608A" w:rsidRDefault="00D7608A">
      <w:pPr>
        <w:spacing w:after="0" w:line="480" w:lineRule="auto"/>
        <w:ind w:left="120"/>
        <w:rPr>
          <w:lang w:val="ru-RU"/>
        </w:rPr>
      </w:pPr>
      <w:bookmarkStart w:id="15" w:name="9b34b0d0-0ffe-481c-ad75-b4c2cd5f5c6b"/>
      <w:r w:rsidRPr="00D7608A">
        <w:rPr>
          <w:rFonts w:ascii="Times New Roman" w:hAnsi="Times New Roman"/>
          <w:color w:val="000000"/>
          <w:sz w:val="28"/>
          <w:lang w:val="ru-RU"/>
        </w:rPr>
        <w:t>Информатика 10-11 класс. Базовый уровень: методическое пособие. Босова Л.Л.</w:t>
      </w:r>
      <w:bookmarkEnd w:id="15"/>
    </w:p>
    <w:p w:rsidR="00DA7A22" w:rsidRPr="00D7608A" w:rsidRDefault="00DA7A22">
      <w:pPr>
        <w:spacing w:after="0"/>
        <w:ind w:left="120"/>
        <w:rPr>
          <w:lang w:val="ru-RU"/>
        </w:rPr>
      </w:pPr>
    </w:p>
    <w:p w:rsidR="00DA7A22" w:rsidRPr="00D7608A" w:rsidRDefault="00D7608A">
      <w:pPr>
        <w:spacing w:after="0" w:line="480" w:lineRule="auto"/>
        <w:ind w:left="120"/>
        <w:rPr>
          <w:lang w:val="ru-RU"/>
        </w:rPr>
      </w:pPr>
      <w:r w:rsidRPr="00D7608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A7A22" w:rsidRPr="00D7608A" w:rsidRDefault="00D7608A">
      <w:pPr>
        <w:spacing w:after="0" w:line="480" w:lineRule="auto"/>
        <w:ind w:left="120"/>
        <w:rPr>
          <w:lang w:val="ru-RU"/>
        </w:rPr>
      </w:pPr>
      <w:r w:rsidRPr="00D7608A">
        <w:rPr>
          <w:rFonts w:ascii="Times New Roman" w:hAnsi="Times New Roman"/>
          <w:color w:val="000000"/>
          <w:sz w:val="28"/>
          <w:lang w:val="ru-RU"/>
        </w:rPr>
        <w:t>10 класс</w:t>
      </w:r>
      <w:r w:rsidRPr="00D7608A">
        <w:rPr>
          <w:sz w:val="28"/>
          <w:lang w:val="ru-RU"/>
        </w:rPr>
        <w:br/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Представление чисел в позиционных системах счисления (</w:t>
      </w:r>
      <w:r>
        <w:rPr>
          <w:rFonts w:ascii="Times New Roman" w:hAnsi="Times New Roman"/>
          <w:color w:val="000000"/>
          <w:sz w:val="28"/>
        </w:rPr>
        <w:t>https</w:t>
      </w:r>
      <w:r w:rsidRPr="00D760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youtu</w:t>
      </w:r>
      <w:r w:rsidRPr="00D760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D7608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py</w:t>
      </w:r>
      <w:r w:rsidRPr="00D7608A">
        <w:rPr>
          <w:rFonts w:ascii="Times New Roman" w:hAnsi="Times New Roman"/>
          <w:color w:val="000000"/>
          <w:sz w:val="28"/>
          <w:lang w:val="ru-RU"/>
        </w:rPr>
        <w:t>20</w:t>
      </w:r>
      <w:r>
        <w:rPr>
          <w:rFonts w:ascii="Times New Roman" w:hAnsi="Times New Roman"/>
          <w:color w:val="000000"/>
          <w:sz w:val="28"/>
        </w:rPr>
        <w:t>yTnkme</w:t>
      </w:r>
      <w:r w:rsidRPr="00D7608A">
        <w:rPr>
          <w:rFonts w:ascii="Times New Roman" w:hAnsi="Times New Roman"/>
          <w:color w:val="000000"/>
          <w:sz w:val="28"/>
          <w:lang w:val="ru-RU"/>
        </w:rPr>
        <w:t>4)</w:t>
      </w:r>
      <w:r w:rsidRPr="00D7608A">
        <w:rPr>
          <w:sz w:val="28"/>
          <w:lang w:val="ru-RU"/>
        </w:rPr>
        <w:br/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Перевод чисел из одной позиционной системы в другую (</w:t>
      </w:r>
      <w:r>
        <w:rPr>
          <w:rFonts w:ascii="Times New Roman" w:hAnsi="Times New Roman"/>
          <w:color w:val="000000"/>
          <w:sz w:val="28"/>
        </w:rPr>
        <w:t>https</w:t>
      </w:r>
      <w:r w:rsidRPr="00D760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youtu</w:t>
      </w:r>
      <w:r w:rsidRPr="00D760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D7608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QaMXjmv</w:t>
      </w:r>
      <w:r w:rsidRPr="00D7608A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MxY</w:t>
      </w:r>
      <w:r w:rsidRPr="00D7608A">
        <w:rPr>
          <w:rFonts w:ascii="Times New Roman" w:hAnsi="Times New Roman"/>
          <w:color w:val="000000"/>
          <w:sz w:val="28"/>
          <w:lang w:val="ru-RU"/>
        </w:rPr>
        <w:t>)</w:t>
      </w:r>
      <w:r w:rsidRPr="00D7608A">
        <w:rPr>
          <w:sz w:val="28"/>
          <w:lang w:val="ru-RU"/>
        </w:rPr>
        <w:br/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Быстрый перевод чисел в компьютерных системах счисления (</w:t>
      </w:r>
      <w:r>
        <w:rPr>
          <w:rFonts w:ascii="Times New Roman" w:hAnsi="Times New Roman"/>
          <w:color w:val="000000"/>
          <w:sz w:val="28"/>
        </w:rPr>
        <w:t>https</w:t>
      </w:r>
      <w:r w:rsidRPr="00D760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youtu</w:t>
      </w:r>
      <w:r w:rsidRPr="00D760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D7608A">
        <w:rPr>
          <w:rFonts w:ascii="Times New Roman" w:hAnsi="Times New Roman"/>
          <w:color w:val="000000"/>
          <w:sz w:val="28"/>
          <w:lang w:val="ru-RU"/>
        </w:rPr>
        <w:t>/2-</w:t>
      </w:r>
      <w:r>
        <w:rPr>
          <w:rFonts w:ascii="Times New Roman" w:hAnsi="Times New Roman"/>
          <w:color w:val="000000"/>
          <w:sz w:val="28"/>
        </w:rPr>
        <w:t>ccyCueesU</w:t>
      </w:r>
      <w:r w:rsidRPr="00D7608A">
        <w:rPr>
          <w:rFonts w:ascii="Times New Roman" w:hAnsi="Times New Roman"/>
          <w:color w:val="000000"/>
          <w:sz w:val="28"/>
          <w:lang w:val="ru-RU"/>
        </w:rPr>
        <w:t>)</w:t>
      </w:r>
      <w:r w:rsidRPr="00D7608A">
        <w:rPr>
          <w:sz w:val="28"/>
          <w:lang w:val="ru-RU"/>
        </w:rPr>
        <w:br/>
      </w:r>
      <w:r w:rsidRPr="00D760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Арифметические операции в позиционных системах счисления (</w:t>
      </w:r>
      <w:r>
        <w:rPr>
          <w:rFonts w:ascii="Times New Roman" w:hAnsi="Times New Roman"/>
          <w:color w:val="000000"/>
          <w:sz w:val="28"/>
        </w:rPr>
        <w:t>https</w:t>
      </w:r>
      <w:r w:rsidRPr="00D760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youtu</w:t>
      </w:r>
      <w:r w:rsidRPr="00D760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D7608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gwEB</w:t>
      </w:r>
      <w:r w:rsidRPr="00D7608A">
        <w:rPr>
          <w:rFonts w:ascii="Times New Roman" w:hAnsi="Times New Roman"/>
          <w:color w:val="000000"/>
          <w:sz w:val="28"/>
          <w:lang w:val="ru-RU"/>
        </w:rPr>
        <w:t>3_</w:t>
      </w:r>
      <w:r>
        <w:rPr>
          <w:rFonts w:ascii="Times New Roman" w:hAnsi="Times New Roman"/>
          <w:color w:val="000000"/>
          <w:sz w:val="28"/>
        </w:rPr>
        <w:t>bAjMA</w:t>
      </w:r>
      <w:r w:rsidRPr="00D7608A">
        <w:rPr>
          <w:rFonts w:ascii="Times New Roman" w:hAnsi="Times New Roman"/>
          <w:color w:val="000000"/>
          <w:sz w:val="28"/>
          <w:lang w:val="ru-RU"/>
        </w:rPr>
        <w:t>)</w:t>
      </w:r>
      <w:r w:rsidRPr="00D7608A">
        <w:rPr>
          <w:sz w:val="28"/>
          <w:lang w:val="ru-RU"/>
        </w:rPr>
        <w:br/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11 класс</w:t>
      </w:r>
      <w:r w:rsidRPr="00D7608A">
        <w:rPr>
          <w:sz w:val="28"/>
          <w:lang w:val="ru-RU"/>
        </w:rPr>
        <w:br/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Алгоритмические структуры (</w:t>
      </w:r>
      <w:r>
        <w:rPr>
          <w:rFonts w:ascii="Times New Roman" w:hAnsi="Times New Roman"/>
          <w:color w:val="000000"/>
          <w:sz w:val="28"/>
        </w:rPr>
        <w:t>https</w:t>
      </w:r>
      <w:r w:rsidRPr="00D760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youtu</w:t>
      </w:r>
      <w:r w:rsidRPr="00D760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D7608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SyFJt</w:t>
      </w:r>
      <w:r w:rsidRPr="00D7608A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LlnYE</w:t>
      </w:r>
      <w:r w:rsidRPr="00D7608A">
        <w:rPr>
          <w:rFonts w:ascii="Times New Roman" w:hAnsi="Times New Roman"/>
          <w:color w:val="000000"/>
          <w:sz w:val="28"/>
          <w:lang w:val="ru-RU"/>
        </w:rPr>
        <w:t>)</w:t>
      </w:r>
      <w:r w:rsidRPr="00D7608A">
        <w:rPr>
          <w:sz w:val="28"/>
          <w:lang w:val="ru-RU"/>
        </w:rPr>
        <w:br/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Запись алгоритмов на языках программирования (</w:t>
      </w:r>
      <w:r>
        <w:rPr>
          <w:rFonts w:ascii="Times New Roman" w:hAnsi="Times New Roman"/>
          <w:color w:val="000000"/>
          <w:sz w:val="28"/>
        </w:rPr>
        <w:t>https</w:t>
      </w:r>
      <w:r w:rsidRPr="00D760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youtu</w:t>
      </w:r>
      <w:r w:rsidRPr="00D760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D7608A">
        <w:rPr>
          <w:rFonts w:ascii="Times New Roman" w:hAnsi="Times New Roman"/>
          <w:color w:val="000000"/>
          <w:sz w:val="28"/>
          <w:lang w:val="ru-RU"/>
        </w:rPr>
        <w:t>/62</w:t>
      </w:r>
      <w:r>
        <w:rPr>
          <w:rFonts w:ascii="Times New Roman" w:hAnsi="Times New Roman"/>
          <w:color w:val="000000"/>
          <w:sz w:val="28"/>
        </w:rPr>
        <w:t>qFQaO</w:t>
      </w:r>
      <w:r w:rsidRPr="00D7608A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uPM</w:t>
      </w:r>
      <w:r w:rsidRPr="00D7608A">
        <w:rPr>
          <w:rFonts w:ascii="Times New Roman" w:hAnsi="Times New Roman"/>
          <w:color w:val="000000"/>
          <w:sz w:val="28"/>
          <w:lang w:val="ru-RU"/>
        </w:rPr>
        <w:t>)</w:t>
      </w:r>
      <w:r w:rsidRPr="00D7608A">
        <w:rPr>
          <w:sz w:val="28"/>
          <w:lang w:val="ru-RU"/>
        </w:rPr>
        <w:br/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Структурированные типы данных. Массивы (</w:t>
      </w:r>
      <w:r>
        <w:rPr>
          <w:rFonts w:ascii="Times New Roman" w:hAnsi="Times New Roman"/>
          <w:color w:val="000000"/>
          <w:sz w:val="28"/>
        </w:rPr>
        <w:t>https</w:t>
      </w:r>
      <w:r w:rsidRPr="00D760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youtu</w:t>
      </w:r>
      <w:r w:rsidRPr="00D760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D7608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tABPm</w:t>
      </w:r>
      <w:r w:rsidRPr="00D7608A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Y</w:t>
      </w:r>
      <w:r w:rsidRPr="00D7608A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K</w:t>
      </w:r>
      <w:r w:rsidRPr="00D7608A">
        <w:rPr>
          <w:rFonts w:ascii="Times New Roman" w:hAnsi="Times New Roman"/>
          <w:color w:val="000000"/>
          <w:sz w:val="28"/>
          <w:lang w:val="ru-RU"/>
        </w:rPr>
        <w:t>48)</w:t>
      </w:r>
      <w:r w:rsidRPr="00D7608A">
        <w:rPr>
          <w:sz w:val="28"/>
          <w:lang w:val="ru-RU"/>
        </w:rPr>
        <w:br/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Структурированные типы данных. Сортировка массивов (</w:t>
      </w:r>
      <w:r>
        <w:rPr>
          <w:rFonts w:ascii="Times New Roman" w:hAnsi="Times New Roman"/>
          <w:color w:val="000000"/>
          <w:sz w:val="28"/>
        </w:rPr>
        <w:t>https</w:t>
      </w:r>
      <w:r w:rsidRPr="00D760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youtu</w:t>
      </w:r>
      <w:r w:rsidRPr="00D760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D7608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eVJ</w:t>
      </w:r>
      <w:r w:rsidRPr="00D7608A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t</w:t>
      </w:r>
      <w:r w:rsidRPr="00D7608A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hjJeg</w:t>
      </w:r>
      <w:r w:rsidRPr="00D7608A">
        <w:rPr>
          <w:rFonts w:ascii="Times New Roman" w:hAnsi="Times New Roman"/>
          <w:color w:val="000000"/>
          <w:sz w:val="28"/>
          <w:lang w:val="ru-RU"/>
        </w:rPr>
        <w:t>)</w:t>
      </w:r>
      <w:r w:rsidRPr="00D7608A">
        <w:rPr>
          <w:sz w:val="28"/>
          <w:lang w:val="ru-RU"/>
        </w:rPr>
        <w:br/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Структурное программирование (</w:t>
      </w:r>
      <w:r>
        <w:rPr>
          <w:rFonts w:ascii="Times New Roman" w:hAnsi="Times New Roman"/>
          <w:color w:val="000000"/>
          <w:sz w:val="28"/>
        </w:rPr>
        <w:t>https</w:t>
      </w:r>
      <w:r w:rsidRPr="00D760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youtu</w:t>
      </w:r>
      <w:r w:rsidRPr="00D760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D7608A">
        <w:rPr>
          <w:rFonts w:ascii="Times New Roman" w:hAnsi="Times New Roman"/>
          <w:color w:val="000000"/>
          <w:sz w:val="28"/>
          <w:lang w:val="ru-RU"/>
        </w:rPr>
        <w:t>/2</w:t>
      </w:r>
      <w:r>
        <w:rPr>
          <w:rFonts w:ascii="Times New Roman" w:hAnsi="Times New Roman"/>
          <w:color w:val="000000"/>
          <w:sz w:val="28"/>
        </w:rPr>
        <w:t>cYAOynXrlQ</w:t>
      </w:r>
      <w:r w:rsidRPr="00D7608A">
        <w:rPr>
          <w:rFonts w:ascii="Times New Roman" w:hAnsi="Times New Roman"/>
          <w:color w:val="000000"/>
          <w:sz w:val="28"/>
          <w:lang w:val="ru-RU"/>
        </w:rPr>
        <w:t>)</w:t>
      </w:r>
      <w:r w:rsidRPr="00D7608A">
        <w:rPr>
          <w:sz w:val="28"/>
          <w:lang w:val="ru-RU"/>
        </w:rPr>
        <w:br/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10 класс (базовая сложность) </w:t>
      </w:r>
      <w:r>
        <w:rPr>
          <w:rFonts w:ascii="Times New Roman" w:hAnsi="Times New Roman"/>
          <w:color w:val="000000"/>
          <w:sz w:val="28"/>
        </w:rPr>
        <w:t>https</w:t>
      </w:r>
      <w:r w:rsidRPr="00D760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D760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7608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pijyem</w:t>
      </w:r>
      <w:r w:rsidRPr="00D7608A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zmlglw</w:t>
      </w:r>
      <w:r w:rsidRPr="00D7608A">
        <w:rPr>
          <w:sz w:val="28"/>
          <w:lang w:val="ru-RU"/>
        </w:rPr>
        <w:br/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10 класс (повышенная сложность) </w:t>
      </w:r>
      <w:r>
        <w:rPr>
          <w:rFonts w:ascii="Times New Roman" w:hAnsi="Times New Roman"/>
          <w:color w:val="000000"/>
          <w:sz w:val="28"/>
        </w:rPr>
        <w:t>https</w:t>
      </w:r>
      <w:r w:rsidRPr="00D760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D760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7608A">
        <w:rPr>
          <w:rFonts w:ascii="Times New Roman" w:hAnsi="Times New Roman"/>
          <w:color w:val="000000"/>
          <w:sz w:val="28"/>
          <w:lang w:val="ru-RU"/>
        </w:rPr>
        <w:t>/6</w:t>
      </w:r>
      <w:r>
        <w:rPr>
          <w:rFonts w:ascii="Times New Roman" w:hAnsi="Times New Roman"/>
          <w:color w:val="000000"/>
          <w:sz w:val="28"/>
        </w:rPr>
        <w:t>mepqawxzqgru</w:t>
      </w:r>
      <w:r w:rsidRPr="00D7608A">
        <w:rPr>
          <w:sz w:val="28"/>
          <w:lang w:val="ru-RU"/>
        </w:rPr>
        <w:br/>
      </w:r>
      <w:r w:rsidRPr="00D7608A">
        <w:rPr>
          <w:rFonts w:ascii="Times New Roman" w:hAnsi="Times New Roman"/>
          <w:color w:val="000000"/>
          <w:sz w:val="28"/>
          <w:lang w:val="ru-RU"/>
        </w:rPr>
        <w:t xml:space="preserve"> 11 класс (базовая сложность) </w:t>
      </w:r>
      <w:r>
        <w:rPr>
          <w:rFonts w:ascii="Times New Roman" w:hAnsi="Times New Roman"/>
          <w:color w:val="000000"/>
          <w:sz w:val="28"/>
        </w:rPr>
        <w:t>https</w:t>
      </w:r>
      <w:r w:rsidRPr="00D760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D760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7608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eab</w:t>
      </w:r>
      <w:r w:rsidRPr="00D7608A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lhmleozwu</w:t>
      </w:r>
      <w:r w:rsidRPr="00D7608A">
        <w:rPr>
          <w:sz w:val="28"/>
          <w:lang w:val="ru-RU"/>
        </w:rPr>
        <w:br/>
      </w:r>
      <w:bookmarkStart w:id="16" w:name="ba532c22-1d17-43cc-a9dc-9c9ea6316796"/>
      <w:r w:rsidRPr="00D7608A">
        <w:rPr>
          <w:rFonts w:ascii="Times New Roman" w:hAnsi="Times New Roman"/>
          <w:color w:val="000000"/>
          <w:sz w:val="28"/>
          <w:lang w:val="ru-RU"/>
        </w:rPr>
        <w:t xml:space="preserve"> 11 класс (повышенная сложность) </w:t>
      </w:r>
      <w:r>
        <w:rPr>
          <w:rFonts w:ascii="Times New Roman" w:hAnsi="Times New Roman"/>
          <w:color w:val="000000"/>
          <w:sz w:val="28"/>
        </w:rPr>
        <w:t>https</w:t>
      </w:r>
      <w:r w:rsidRPr="00D760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D760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7608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ppj</w:t>
      </w:r>
      <w:r w:rsidRPr="00D7608A">
        <w:rPr>
          <w:rFonts w:ascii="Times New Roman" w:hAnsi="Times New Roman"/>
          <w:color w:val="000000"/>
          <w:sz w:val="28"/>
          <w:lang w:val="ru-RU"/>
        </w:rPr>
        <w:t>37</w:t>
      </w:r>
      <w:r>
        <w:rPr>
          <w:rFonts w:ascii="Times New Roman" w:hAnsi="Times New Roman"/>
          <w:color w:val="000000"/>
          <w:sz w:val="28"/>
        </w:rPr>
        <w:t>thspi</w:t>
      </w:r>
      <w:r w:rsidRPr="00D7608A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fy</w:t>
      </w:r>
      <w:bookmarkEnd w:id="16"/>
    </w:p>
    <w:bookmarkEnd w:id="13"/>
    <w:p w:rsidR="00D7608A" w:rsidRPr="00D7608A" w:rsidRDefault="00D7608A">
      <w:pPr>
        <w:rPr>
          <w:lang w:val="ru-RU"/>
        </w:rPr>
      </w:pPr>
    </w:p>
    <w:sectPr w:rsidR="00D7608A" w:rsidRPr="00D7608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A2" w:rsidRDefault="00067AA2" w:rsidP="0069689B">
      <w:pPr>
        <w:spacing w:after="0" w:line="240" w:lineRule="auto"/>
      </w:pPr>
      <w:r>
        <w:separator/>
      </w:r>
    </w:p>
  </w:endnote>
  <w:endnote w:type="continuationSeparator" w:id="0">
    <w:p w:rsidR="00067AA2" w:rsidRDefault="00067AA2" w:rsidP="0069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A2" w:rsidRDefault="00067AA2" w:rsidP="0069689B">
      <w:pPr>
        <w:spacing w:after="0" w:line="240" w:lineRule="auto"/>
      </w:pPr>
      <w:r>
        <w:separator/>
      </w:r>
    </w:p>
  </w:footnote>
  <w:footnote w:type="continuationSeparator" w:id="0">
    <w:p w:rsidR="00067AA2" w:rsidRDefault="00067AA2" w:rsidP="0069689B">
      <w:pPr>
        <w:spacing w:after="0" w:line="240" w:lineRule="auto"/>
      </w:pPr>
      <w:r>
        <w:continuationSeparator/>
      </w:r>
    </w:p>
  </w:footnote>
  <w:footnote w:id="1">
    <w:p w:rsidR="0069689B" w:rsidRDefault="0069689B" w:rsidP="0069689B">
      <w:pPr>
        <w:pStyle w:val="af"/>
      </w:pPr>
      <w:r>
        <w:rPr>
          <w:rStyle w:val="af1"/>
        </w:rPr>
        <w:footnoteRef/>
      </w:r>
      <w:r>
        <w:t xml:space="preserve"> Часы представлены для минимальной (1 час в неделю)  и расширенной (2 часа в неделю) моделей изучения информатики на базовом уровне.</w:t>
      </w:r>
    </w:p>
  </w:footnote>
  <w:footnote w:id="2">
    <w:p w:rsidR="0069689B" w:rsidRDefault="0069689B" w:rsidP="0069689B">
      <w:pPr>
        <w:pStyle w:val="af"/>
      </w:pPr>
      <w:r>
        <w:rPr>
          <w:rStyle w:val="af1"/>
        </w:rPr>
        <w:footnoteRef/>
      </w:r>
      <w:r>
        <w:t xml:space="preserve"> Здесь и далее самостоятельные и контрольные работы приведены по сборнику Информатика. 10 класс. Базовый уровень. Самостоятельные и контрольные работы / Л.Л. Босова, А.Ю. Босова и др.. – М.: БИНОМ. Лаборатория знаний, 2021. – 96 с.</w:t>
      </w:r>
    </w:p>
  </w:footnote>
  <w:footnote w:id="3">
    <w:p w:rsidR="0069689B" w:rsidRDefault="0069689B" w:rsidP="0069689B">
      <w:pPr>
        <w:pStyle w:val="af"/>
      </w:pPr>
      <w:r>
        <w:rPr>
          <w:rStyle w:val="af1"/>
        </w:rPr>
        <w:footnoteRef/>
      </w:r>
      <w:r>
        <w:t xml:space="preserve"> Здесь и далее практические работы приведены по сборнику Информатика. Базовый уровень. 10–11 классы. Компьютерный практикум / Л.Л. Босова, А.Ю. Босова, И.Д. Куклина и др.. – М.: БИНОМ. Лаборатория знаний, 2021. – 144 с.</w:t>
      </w:r>
    </w:p>
  </w:footnote>
  <w:footnote w:id="4">
    <w:p w:rsidR="0069689B" w:rsidRDefault="0069689B" w:rsidP="0069689B">
      <w:pPr>
        <w:pStyle w:val="af"/>
      </w:pPr>
      <w:r>
        <w:rPr>
          <w:rStyle w:val="af1"/>
        </w:rPr>
        <w:footnoteRef/>
      </w:r>
      <w:r>
        <w:t xml:space="preserve"> Здесь и далее самостоятельные и контрольные работы приведены по сборнику Информатика. 11 класс. Базовый уровень. Самостоятельные и контрольные работы / Л.Л. Босова, А.Ю. Босова и др.. – М.: БИНОМ. Лаборатория знаний, 2021. – 96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B4F"/>
    <w:multiLevelType w:val="hybridMultilevel"/>
    <w:tmpl w:val="647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A7A22"/>
    <w:rsid w:val="00067AA2"/>
    <w:rsid w:val="00174022"/>
    <w:rsid w:val="001A573E"/>
    <w:rsid w:val="002C6D9D"/>
    <w:rsid w:val="003F41C0"/>
    <w:rsid w:val="0069689B"/>
    <w:rsid w:val="00800D3E"/>
    <w:rsid w:val="00825CBE"/>
    <w:rsid w:val="00A06A74"/>
    <w:rsid w:val="00AC6A94"/>
    <w:rsid w:val="00B2386C"/>
    <w:rsid w:val="00C861E2"/>
    <w:rsid w:val="00D4337C"/>
    <w:rsid w:val="00D7608A"/>
    <w:rsid w:val="00DA7A22"/>
    <w:rsid w:val="00DB280E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52BB9-52F3-4208-BE92-BC4759E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696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69689B"/>
    <w:pPr>
      <w:ind w:left="720"/>
      <w:contextualSpacing/>
    </w:pPr>
    <w:rPr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69689B"/>
    <w:pPr>
      <w:spacing w:after="0" w:line="240" w:lineRule="auto"/>
    </w:pPr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9689B"/>
    <w:rPr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69689B"/>
    <w:rPr>
      <w:vertAlign w:val="superscript"/>
    </w:rPr>
  </w:style>
  <w:style w:type="table" w:customStyle="1" w:styleId="11">
    <w:name w:val="Сетка таблицы1"/>
    <w:basedOn w:val="a1"/>
    <w:next w:val="ac"/>
    <w:uiPriority w:val="39"/>
    <w:rsid w:val="006968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39"/>
    <w:rsid w:val="006968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46</Pages>
  <Words>10533</Words>
  <Characters>60042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2023-09-26T06:40:00Z</dcterms:created>
  <dcterms:modified xsi:type="dcterms:W3CDTF">2023-09-28T11:33:00Z</dcterms:modified>
</cp:coreProperties>
</file>