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8B" w:rsidRDefault="00D53D8B" w:rsidP="005B53B4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57193"/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3E0F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3E0FB0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</w:p>
    <w:p w:rsidR="004607D6" w:rsidRDefault="003E0F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607D6" w:rsidRDefault="004607D6">
      <w:pPr>
        <w:spacing w:after="0"/>
        <w:ind w:left="120"/>
      </w:pPr>
    </w:p>
    <w:p w:rsidR="004607D6" w:rsidRDefault="004607D6">
      <w:pPr>
        <w:spacing w:after="0"/>
        <w:ind w:left="120"/>
      </w:pPr>
    </w:p>
    <w:p w:rsidR="004607D6" w:rsidRDefault="004607D6">
      <w:pPr>
        <w:spacing w:after="0"/>
        <w:ind w:left="120"/>
      </w:pPr>
    </w:p>
    <w:p w:rsidR="004607D6" w:rsidRDefault="004607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0FB0" w:rsidRPr="003D644C" w:rsidTr="003E0FB0">
        <w:tc>
          <w:tcPr>
            <w:tcW w:w="3114" w:type="dxa"/>
          </w:tcPr>
          <w:p w:rsidR="003E0FB0" w:rsidRPr="0040209D" w:rsidRDefault="003E0FB0" w:rsidP="003E0F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0FB0" w:rsidRPr="003E0FB0" w:rsidRDefault="003E0FB0" w:rsidP="003E0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"Содружество"</w:t>
            </w:r>
          </w:p>
          <w:p w:rsidR="003E0FB0" w:rsidRDefault="003E0FB0" w:rsidP="003E0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 w:rsidR="003E0FB0" w:rsidRDefault="003E0FB0" w:rsidP="003E0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E0F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0FB0" w:rsidRPr="0040209D" w:rsidRDefault="003E0FB0" w:rsidP="003E0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0FB0" w:rsidRPr="0040209D" w:rsidRDefault="003E0FB0" w:rsidP="003E0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0FB0" w:rsidRPr="003E0FB0" w:rsidRDefault="003E0FB0" w:rsidP="003E0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3E0FB0" w:rsidRDefault="003E0FB0" w:rsidP="003E0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 w:rsidR="003E0FB0" w:rsidRDefault="003E0FB0" w:rsidP="003E0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0FB0" w:rsidRPr="0040209D" w:rsidRDefault="003E0FB0" w:rsidP="003E0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0FB0" w:rsidRDefault="003E0FB0" w:rsidP="003E0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0FB0" w:rsidRPr="008944ED" w:rsidRDefault="003E0FB0" w:rsidP="003E0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3E0FB0" w:rsidRDefault="003E0FB0" w:rsidP="003E0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0FB0" w:rsidRPr="008944ED" w:rsidRDefault="003E0FB0" w:rsidP="003E0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Н.Ю.Дюриной</w:t>
            </w:r>
            <w:proofErr w:type="spellEnd"/>
          </w:p>
          <w:p w:rsidR="003E0FB0" w:rsidRDefault="003E0FB0" w:rsidP="003E0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0FB0" w:rsidRPr="0040209D" w:rsidRDefault="003E0FB0" w:rsidP="003E0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07D6" w:rsidRPr="003E0FB0" w:rsidRDefault="004607D6" w:rsidP="003E0FB0">
      <w:pPr>
        <w:spacing w:after="0"/>
        <w:rPr>
          <w:lang w:val="ru-RU"/>
        </w:rPr>
      </w:pP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2498502)</w:t>
      </w:r>
    </w:p>
    <w:p w:rsidR="004607D6" w:rsidRPr="003E0FB0" w:rsidRDefault="004607D6">
      <w:pPr>
        <w:spacing w:after="0"/>
        <w:ind w:left="120"/>
        <w:jc w:val="center"/>
        <w:rPr>
          <w:lang w:val="ru-RU"/>
        </w:rPr>
      </w:pP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607D6" w:rsidRPr="003E0FB0" w:rsidRDefault="003E0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6-х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607D6" w:rsidRPr="003E0FB0" w:rsidRDefault="004607D6" w:rsidP="003E0FB0">
      <w:pPr>
        <w:spacing w:after="0" w:line="240" w:lineRule="auto"/>
        <w:ind w:left="119"/>
        <w:rPr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Pr="00D53D8B" w:rsidRDefault="00D53D8B" w:rsidP="00D53D8B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3D8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оста</w:t>
      </w:r>
      <w:r w:rsidRPr="00D53D8B">
        <w:rPr>
          <w:rFonts w:ascii="Times New Roman" w:hAnsi="Times New Roman"/>
          <w:color w:val="000000"/>
          <w:sz w:val="24"/>
          <w:szCs w:val="24"/>
          <w:lang w:val="ru-RU"/>
        </w:rPr>
        <w:t>витель: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3D8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учитель истории </w:t>
      </w:r>
      <w:proofErr w:type="spellStart"/>
      <w:r w:rsidRPr="00D53D8B">
        <w:rPr>
          <w:rFonts w:ascii="Times New Roman" w:hAnsi="Times New Roman"/>
          <w:color w:val="000000"/>
          <w:sz w:val="24"/>
          <w:szCs w:val="24"/>
          <w:lang w:val="ru-RU"/>
        </w:rPr>
        <w:t>Галиуллина</w:t>
      </w:r>
      <w:proofErr w:type="spellEnd"/>
      <w:r w:rsidRPr="00D53D8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Л.Н</w:t>
      </w:r>
    </w:p>
    <w:p w:rsidR="003E0FB0" w:rsidRPr="00D53D8B" w:rsidRDefault="003E0FB0" w:rsidP="003E0FB0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FB0" w:rsidRDefault="003E0FB0" w:rsidP="003E0FB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607D6" w:rsidRPr="003E0FB0" w:rsidRDefault="003E0FB0" w:rsidP="00D53D8B">
      <w:pPr>
        <w:spacing w:after="0"/>
        <w:jc w:val="center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Астрахань</w:t>
      </w:r>
      <w:bookmarkEnd w:id="3"/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3E0F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E0FB0" w:rsidRDefault="003E0FB0">
      <w:pPr>
        <w:spacing w:after="0"/>
        <w:ind w:left="120"/>
        <w:rPr>
          <w:lang w:val="ru-RU"/>
        </w:rPr>
        <w:sectPr w:rsidR="003E0FB0">
          <w:pgSz w:w="11906" w:h="16383"/>
          <w:pgMar w:top="1134" w:right="850" w:bottom="1134" w:left="1701" w:header="720" w:footer="720" w:gutter="0"/>
          <w:cols w:space="720"/>
        </w:sect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bookmarkStart w:id="5" w:name="block-18657199"/>
      <w:bookmarkEnd w:id="0"/>
      <w:r w:rsidRPr="003E0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607D6" w:rsidRDefault="003E0F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07D6" w:rsidRPr="003E0FB0" w:rsidRDefault="003E0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4607D6" w:rsidRPr="003E0FB0" w:rsidRDefault="003E0FB0">
      <w:pPr>
        <w:numPr>
          <w:ilvl w:val="0"/>
          <w:numId w:val="1"/>
        </w:numPr>
        <w:spacing w:after="0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607D6" w:rsidRPr="003E0FB0" w:rsidRDefault="003E0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607D6" w:rsidRPr="003E0FB0" w:rsidRDefault="003E0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607D6" w:rsidRPr="003E0FB0" w:rsidRDefault="003E0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AF6D0C" w:rsidRDefault="003E0FB0" w:rsidP="00AF6D0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AF6D0C" w:rsidRDefault="00AF6D0C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bookmarkStart w:id="6" w:name="block-18657197"/>
      <w:bookmarkEnd w:id="5"/>
      <w:r w:rsidRPr="003E0F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E0F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E0F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E0F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E0F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E0F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607D6" w:rsidRPr="003E0FB0" w:rsidRDefault="004607D6">
      <w:pPr>
        <w:spacing w:after="0"/>
        <w:ind w:left="120"/>
        <w:rPr>
          <w:lang w:val="ru-RU"/>
        </w:rPr>
      </w:pPr>
    </w:p>
    <w:p w:rsidR="004607D6" w:rsidRPr="003E0FB0" w:rsidRDefault="003E0FB0">
      <w:pPr>
        <w:spacing w:after="0"/>
        <w:ind w:left="120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607D6" w:rsidRPr="003E0FB0" w:rsidRDefault="004607D6">
      <w:pPr>
        <w:spacing w:after="0"/>
        <w:ind w:left="120"/>
        <w:rPr>
          <w:lang w:val="ru-RU"/>
        </w:rPr>
      </w:pP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E0FB0">
        <w:rPr>
          <w:rFonts w:ascii="Times New Roman" w:hAnsi="Times New Roman"/>
          <w:color w:val="000000"/>
          <w:sz w:val="28"/>
          <w:lang w:val="ru-RU"/>
        </w:rPr>
        <w:t>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E0FB0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</w:t>
      </w: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E0F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</w:t>
      </w: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0F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E0FB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607D6" w:rsidRPr="003E0FB0" w:rsidRDefault="003E0FB0">
      <w:pPr>
        <w:spacing w:after="0" w:line="264" w:lineRule="auto"/>
        <w:ind w:firstLine="60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D644C" w:rsidRDefault="003D644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bookmarkStart w:id="7" w:name="block-18657198"/>
      <w:bookmarkStart w:id="8" w:name="_GoBack"/>
      <w:bookmarkEnd w:id="6"/>
      <w:bookmarkEnd w:id="8"/>
      <w:r w:rsidRPr="003E0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607D6" w:rsidRPr="003E0FB0" w:rsidRDefault="004607D6">
      <w:pPr>
        <w:spacing w:after="0" w:line="264" w:lineRule="auto"/>
        <w:ind w:left="120"/>
        <w:jc w:val="both"/>
        <w:rPr>
          <w:lang w:val="ru-RU"/>
        </w:rPr>
      </w:pP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607D6" w:rsidRPr="003E0FB0" w:rsidRDefault="003E0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607D6" w:rsidRPr="003E0FB0" w:rsidRDefault="003E0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607D6" w:rsidRPr="003E0FB0" w:rsidRDefault="003E0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607D6" w:rsidRPr="003E0FB0" w:rsidRDefault="003E0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607D6" w:rsidRPr="003E0FB0" w:rsidRDefault="003E0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607D6" w:rsidRDefault="003E0F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07D6" w:rsidRPr="003E0FB0" w:rsidRDefault="003E0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607D6" w:rsidRPr="003E0FB0" w:rsidRDefault="003E0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607D6" w:rsidRDefault="003E0F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07D6" w:rsidRPr="003E0FB0" w:rsidRDefault="003E0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607D6" w:rsidRPr="003E0FB0" w:rsidRDefault="003E0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607D6" w:rsidRPr="003E0FB0" w:rsidRDefault="003E0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607D6" w:rsidRPr="003E0FB0" w:rsidRDefault="003E0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607D6" w:rsidRPr="003E0FB0" w:rsidRDefault="003E0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607D6" w:rsidRDefault="003E0F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4607D6" w:rsidRPr="003E0FB0" w:rsidRDefault="003E0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:rsidR="004607D6" w:rsidRPr="003E0FB0" w:rsidRDefault="003E0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607D6" w:rsidRPr="003E0FB0" w:rsidRDefault="003E0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607D6" w:rsidRPr="003E0FB0" w:rsidRDefault="003E0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607D6" w:rsidRPr="003E0FB0" w:rsidRDefault="003E0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607D6" w:rsidRPr="003E0FB0" w:rsidRDefault="003E0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607D6" w:rsidRPr="003E0FB0" w:rsidRDefault="003E0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607D6" w:rsidRPr="003E0FB0" w:rsidRDefault="003E0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607D6" w:rsidRPr="003E0FB0" w:rsidRDefault="003E0FB0">
      <w:pPr>
        <w:spacing w:after="0" w:line="264" w:lineRule="auto"/>
        <w:ind w:left="120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607D6" w:rsidRPr="003E0FB0" w:rsidRDefault="003E0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607D6" w:rsidRPr="003E0FB0" w:rsidRDefault="003E0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607D6" w:rsidRDefault="003E0F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07D6" w:rsidRPr="003E0FB0" w:rsidRDefault="003E0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607D6" w:rsidRPr="003E0FB0" w:rsidRDefault="003E0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проекты по истории Средних веков (в том числе на региональном материале).</w:t>
      </w:r>
    </w:p>
    <w:p w:rsidR="004607D6" w:rsidRPr="003E0FB0" w:rsidRDefault="004607D6">
      <w:pPr>
        <w:rPr>
          <w:lang w:val="ru-RU"/>
        </w:rPr>
        <w:sectPr w:rsidR="004607D6" w:rsidRPr="003E0FB0">
          <w:pgSz w:w="11906" w:h="16383"/>
          <w:pgMar w:top="1134" w:right="850" w:bottom="1134" w:left="1701" w:header="720" w:footer="720" w:gutter="0"/>
          <w:cols w:space="720"/>
        </w:sectPr>
      </w:pPr>
    </w:p>
    <w:p w:rsidR="004607D6" w:rsidRDefault="003E0FB0" w:rsidP="00AF6D0C">
      <w:pPr>
        <w:spacing w:after="0"/>
        <w:ind w:left="120"/>
      </w:pPr>
      <w:bookmarkStart w:id="9" w:name="block-18657194"/>
      <w:bookmarkEnd w:id="7"/>
      <w:r w:rsidRPr="003E0F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4607D6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</w:tr>
      <w:tr w:rsidR="004607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</w:tr>
      <w:tr w:rsidR="004607D6" w:rsidRPr="003D644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F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4607D6"/>
        </w:tc>
      </w:tr>
      <w:tr w:rsidR="004607D6" w:rsidRPr="003D644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F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4607D6"/>
        </w:tc>
      </w:tr>
      <w:tr w:rsidR="0046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07D6" w:rsidRDefault="004607D6"/>
        </w:tc>
      </w:tr>
    </w:tbl>
    <w:p w:rsidR="004607D6" w:rsidRDefault="004607D6">
      <w:pPr>
        <w:sectPr w:rsidR="004607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7D6" w:rsidRDefault="002A45EE">
      <w:pPr>
        <w:spacing w:after="0"/>
        <w:ind w:left="120"/>
      </w:pPr>
      <w:bookmarkStart w:id="10" w:name="block-1865719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3E0FB0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31"/>
        <w:gridCol w:w="1918"/>
        <w:gridCol w:w="1533"/>
        <w:gridCol w:w="2934"/>
      </w:tblGrid>
      <w:tr w:rsidR="004607D6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</w:tr>
      <w:tr w:rsidR="004607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7D6" w:rsidRDefault="004607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7D6" w:rsidRDefault="004607D6"/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Византии</w:t>
            </w:r>
            <w:r w:rsidR="00493F52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jc w:val="center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jc w:val="center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Литовским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7D6" w:rsidRPr="00493F5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  <w:r w:rsidR="00493F52"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jc w:val="center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jc w:val="center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4607D6">
            <w:pPr>
              <w:spacing w:after="0"/>
              <w:ind w:left="135"/>
              <w:rPr>
                <w:lang w:val="ru-RU"/>
              </w:rPr>
            </w:pPr>
          </w:p>
        </w:tc>
      </w:tr>
      <w:tr w:rsidR="004607D6" w:rsidRPr="003D644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jc w:val="center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4607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Pr="00493F52" w:rsidRDefault="003E0FB0">
            <w:pPr>
              <w:spacing w:after="0"/>
              <w:ind w:left="135"/>
              <w:rPr>
                <w:lang w:val="ru-RU"/>
              </w:rPr>
            </w:pPr>
            <w:r w:rsidRPr="00493F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607D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4607D6" w:rsidRDefault="004607D6">
            <w:pPr>
              <w:spacing w:after="0"/>
              <w:ind w:left="135"/>
            </w:pPr>
          </w:p>
        </w:tc>
      </w:tr>
      <w:tr w:rsidR="0046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Pr="003E0FB0" w:rsidRDefault="003E0FB0">
            <w:pPr>
              <w:spacing w:after="0"/>
              <w:ind w:left="135"/>
              <w:rPr>
                <w:lang w:val="ru-RU"/>
              </w:rPr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 w:rsidRPr="003E0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607D6" w:rsidRDefault="003E0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7D6" w:rsidRDefault="004607D6"/>
        </w:tc>
      </w:tr>
    </w:tbl>
    <w:p w:rsidR="004607D6" w:rsidRDefault="004607D6">
      <w:pPr>
        <w:sectPr w:rsidR="004607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7D6" w:rsidRPr="002A45EE" w:rsidRDefault="003E0FB0">
      <w:pPr>
        <w:spacing w:after="0"/>
        <w:ind w:left="120"/>
        <w:rPr>
          <w:lang w:val="ru-RU"/>
        </w:rPr>
      </w:pPr>
      <w:bookmarkStart w:id="11" w:name="block-18657196"/>
      <w:bookmarkEnd w:id="10"/>
      <w:r w:rsidRPr="002A45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07D6" w:rsidRPr="002A45EE" w:rsidRDefault="003E0FB0">
      <w:pPr>
        <w:spacing w:after="0" w:line="480" w:lineRule="auto"/>
        <w:ind w:left="120"/>
        <w:rPr>
          <w:lang w:val="ru-RU"/>
        </w:rPr>
      </w:pPr>
      <w:r w:rsidRPr="002A45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29AE" w:rsidRDefault="003E0FB0" w:rsidP="008C29AE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E0FB0">
        <w:rPr>
          <w:rFonts w:ascii="Times New Roman" w:hAnsi="Times New Roman"/>
          <w:color w:val="000000"/>
          <w:sz w:val="28"/>
          <w:lang w:val="ru-RU"/>
        </w:rPr>
        <w:t>•</w:t>
      </w:r>
      <w:r w:rsidR="002A45EE">
        <w:rPr>
          <w:rFonts w:ascii="Times New Roman" w:hAnsi="Times New Roman"/>
          <w:color w:val="000000"/>
          <w:sz w:val="28"/>
          <w:lang w:val="ru-RU"/>
        </w:rPr>
        <w:t>Всеобщая история. История Средних веков: учебник 6</w:t>
      </w:r>
      <w:r w:rsidRPr="003E0FB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C29AE">
        <w:rPr>
          <w:rFonts w:ascii="Times New Roman" w:hAnsi="Times New Roman"/>
          <w:color w:val="000000"/>
          <w:sz w:val="28"/>
          <w:lang w:val="ru-RU"/>
        </w:rPr>
        <w:t xml:space="preserve"> Е.В </w:t>
      </w:r>
      <w:proofErr w:type="spellStart"/>
      <w:r w:rsidR="008C29AE">
        <w:rPr>
          <w:rFonts w:ascii="Times New Roman" w:hAnsi="Times New Roman"/>
          <w:color w:val="000000"/>
          <w:sz w:val="28"/>
          <w:lang w:val="ru-RU"/>
        </w:rPr>
        <w:t>Агибалова</w:t>
      </w:r>
      <w:proofErr w:type="spellEnd"/>
      <w:r w:rsidR="008C29AE">
        <w:rPr>
          <w:rFonts w:ascii="Times New Roman" w:hAnsi="Times New Roman"/>
          <w:color w:val="000000"/>
          <w:sz w:val="28"/>
          <w:lang w:val="ru-RU"/>
        </w:rPr>
        <w:t xml:space="preserve">, Г.М. </w:t>
      </w:r>
      <w:proofErr w:type="spellStart"/>
      <w:proofErr w:type="gramStart"/>
      <w:r w:rsidR="008C29AE">
        <w:rPr>
          <w:rFonts w:ascii="Times New Roman" w:hAnsi="Times New Roman"/>
          <w:color w:val="000000"/>
          <w:sz w:val="28"/>
          <w:lang w:val="ru-RU"/>
        </w:rPr>
        <w:t>Доноской,под</w:t>
      </w:r>
      <w:proofErr w:type="spellEnd"/>
      <w:proofErr w:type="gramEnd"/>
      <w:r w:rsidR="008C29AE">
        <w:rPr>
          <w:rFonts w:ascii="Times New Roman" w:hAnsi="Times New Roman"/>
          <w:color w:val="000000"/>
          <w:sz w:val="28"/>
          <w:lang w:val="ru-RU"/>
        </w:rPr>
        <w:t xml:space="preserve"> редакцией А.А Сванидзе </w:t>
      </w:r>
      <w:r w:rsidRPr="003E0FB0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</w:t>
      </w:r>
      <w:proofErr w:type="spellStart"/>
      <w:r w:rsidRPr="003E0FB0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="008C29AE">
        <w:rPr>
          <w:rFonts w:ascii="Times New Roman" w:hAnsi="Times New Roman"/>
          <w:color w:val="000000"/>
          <w:sz w:val="28"/>
          <w:lang w:val="ru-RU"/>
        </w:rPr>
        <w:t>.М</w:t>
      </w:r>
      <w:proofErr w:type="spellEnd"/>
      <w:r w:rsidR="008C29AE">
        <w:rPr>
          <w:rFonts w:ascii="Times New Roman" w:hAnsi="Times New Roman"/>
          <w:color w:val="000000"/>
          <w:sz w:val="28"/>
          <w:lang w:val="ru-RU"/>
        </w:rPr>
        <w:t>,</w:t>
      </w:r>
    </w:p>
    <w:p w:rsidR="004607D6" w:rsidRPr="003E0FB0" w:rsidRDefault="008C29AE" w:rsidP="008C29AE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c6612d7c-6144-4cab-b55c-f60ef824c9f9"/>
      <w:r>
        <w:rPr>
          <w:rFonts w:ascii="Times New Roman" w:hAnsi="Times New Roman"/>
          <w:color w:val="000000"/>
          <w:sz w:val="28"/>
          <w:lang w:val="ru-RU"/>
        </w:rPr>
        <w:t>• История России (в 2 частях), 6</w:t>
      </w:r>
      <w:r w:rsidR="003E0FB0" w:rsidRPr="003E0FB0">
        <w:rPr>
          <w:rFonts w:ascii="Times New Roman" w:hAnsi="Times New Roman"/>
          <w:color w:val="000000"/>
          <w:sz w:val="28"/>
          <w:lang w:val="ru-RU"/>
        </w:rPr>
        <w:t xml:space="preserve"> класс/ Арсентьев Н.М., Данилов А.А., </w:t>
      </w:r>
      <w:proofErr w:type="spellStart"/>
      <w:r w:rsidR="003E0FB0" w:rsidRPr="003E0FB0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="003E0FB0" w:rsidRPr="003E0FB0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="003E0FB0" w:rsidRPr="003E0FB0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="003E0FB0" w:rsidRPr="003E0FB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bookmarkEnd w:id="12"/>
    </w:p>
    <w:p w:rsidR="004607D6" w:rsidRPr="003E0FB0" w:rsidRDefault="004607D6" w:rsidP="008C29AE">
      <w:pPr>
        <w:spacing w:after="0"/>
        <w:rPr>
          <w:lang w:val="ru-RU"/>
        </w:rPr>
      </w:pPr>
    </w:p>
    <w:p w:rsidR="004607D6" w:rsidRPr="003E0FB0" w:rsidRDefault="003E0FB0">
      <w:pPr>
        <w:spacing w:after="0" w:line="480" w:lineRule="auto"/>
        <w:ind w:left="120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07D6" w:rsidRPr="003E0FB0" w:rsidRDefault="003E0FB0">
      <w:pPr>
        <w:spacing w:after="0" w:line="480" w:lineRule="auto"/>
        <w:ind w:left="120"/>
        <w:rPr>
          <w:lang w:val="ru-RU"/>
        </w:rPr>
      </w:pPr>
      <w:bookmarkStart w:id="13" w:name="1cc6b14d-c379-4145-83ce-d61c41a33d45"/>
      <w:r>
        <w:rPr>
          <w:rFonts w:ascii="Times New Roman" w:hAnsi="Times New Roman"/>
          <w:color w:val="000000"/>
          <w:sz w:val="28"/>
        </w:rPr>
        <w:t>https</w:t>
      </w:r>
      <w:r w:rsidRPr="003E0FB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zadaniya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-5-9-</w:t>
      </w:r>
      <w:proofErr w:type="spellStart"/>
      <w:r>
        <w:rPr>
          <w:rFonts w:ascii="Times New Roman" w:hAnsi="Times New Roman"/>
          <w:color w:val="000000"/>
          <w:sz w:val="28"/>
        </w:rPr>
        <w:t>klassov</w:t>
      </w:r>
      <w:bookmarkEnd w:id="13"/>
      <w:proofErr w:type="spellEnd"/>
    </w:p>
    <w:p w:rsidR="004607D6" w:rsidRPr="003E0FB0" w:rsidRDefault="004607D6">
      <w:pPr>
        <w:spacing w:after="0"/>
        <w:ind w:left="120"/>
        <w:rPr>
          <w:lang w:val="ru-RU"/>
        </w:rPr>
      </w:pPr>
    </w:p>
    <w:p w:rsidR="004607D6" w:rsidRPr="003E0FB0" w:rsidRDefault="003E0FB0">
      <w:pPr>
        <w:spacing w:after="0" w:line="480" w:lineRule="auto"/>
        <w:ind w:left="120"/>
        <w:rPr>
          <w:lang w:val="ru-RU"/>
        </w:rPr>
      </w:pPr>
      <w:r w:rsidRPr="003E0F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0FB0" w:rsidRPr="003E0FB0" w:rsidRDefault="003E0FB0" w:rsidP="00AF6D0C">
      <w:pPr>
        <w:spacing w:after="0" w:line="480" w:lineRule="auto"/>
        <w:ind w:left="120"/>
        <w:rPr>
          <w:lang w:val="ru-RU"/>
        </w:rPr>
      </w:pPr>
      <w:bookmarkStart w:id="14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3E0FB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zadaniya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E0FB0">
        <w:rPr>
          <w:rFonts w:ascii="Times New Roman" w:hAnsi="Times New Roman"/>
          <w:color w:val="000000"/>
          <w:sz w:val="28"/>
          <w:lang w:val="ru-RU"/>
        </w:rPr>
        <w:t>-5-9-</w:t>
      </w:r>
      <w:proofErr w:type="spellStart"/>
      <w:r>
        <w:rPr>
          <w:rFonts w:ascii="Times New Roman" w:hAnsi="Times New Roman"/>
          <w:color w:val="000000"/>
          <w:sz w:val="28"/>
        </w:rPr>
        <w:t>klassov</w:t>
      </w:r>
      <w:bookmarkEnd w:id="11"/>
      <w:bookmarkEnd w:id="14"/>
      <w:proofErr w:type="spellEnd"/>
    </w:p>
    <w:sectPr w:rsidR="003E0FB0" w:rsidRPr="003E0F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3A"/>
    <w:multiLevelType w:val="multilevel"/>
    <w:tmpl w:val="5B122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E147E"/>
    <w:multiLevelType w:val="multilevel"/>
    <w:tmpl w:val="9FAC3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691D"/>
    <w:multiLevelType w:val="multilevel"/>
    <w:tmpl w:val="AB126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91421"/>
    <w:multiLevelType w:val="multilevel"/>
    <w:tmpl w:val="D48A2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1471B"/>
    <w:multiLevelType w:val="multilevel"/>
    <w:tmpl w:val="45369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0450B"/>
    <w:multiLevelType w:val="multilevel"/>
    <w:tmpl w:val="DDE8B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01169"/>
    <w:multiLevelType w:val="multilevel"/>
    <w:tmpl w:val="42C03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56DF5"/>
    <w:multiLevelType w:val="multilevel"/>
    <w:tmpl w:val="4FB8C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84A02"/>
    <w:multiLevelType w:val="multilevel"/>
    <w:tmpl w:val="E7A42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26CB4"/>
    <w:multiLevelType w:val="multilevel"/>
    <w:tmpl w:val="0AD25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A4419"/>
    <w:multiLevelType w:val="multilevel"/>
    <w:tmpl w:val="4E3A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0573D"/>
    <w:multiLevelType w:val="multilevel"/>
    <w:tmpl w:val="08F4E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16995"/>
    <w:multiLevelType w:val="multilevel"/>
    <w:tmpl w:val="8FF64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15554"/>
    <w:multiLevelType w:val="multilevel"/>
    <w:tmpl w:val="95CC2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8C7328"/>
    <w:multiLevelType w:val="multilevel"/>
    <w:tmpl w:val="381CF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E37BD"/>
    <w:multiLevelType w:val="multilevel"/>
    <w:tmpl w:val="F5DED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0234A"/>
    <w:multiLevelType w:val="multilevel"/>
    <w:tmpl w:val="F8929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82021"/>
    <w:multiLevelType w:val="multilevel"/>
    <w:tmpl w:val="962A6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A62887"/>
    <w:multiLevelType w:val="multilevel"/>
    <w:tmpl w:val="FF786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C700E6"/>
    <w:multiLevelType w:val="multilevel"/>
    <w:tmpl w:val="426A4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DA5817"/>
    <w:multiLevelType w:val="multilevel"/>
    <w:tmpl w:val="5B88D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116ACF"/>
    <w:multiLevelType w:val="multilevel"/>
    <w:tmpl w:val="BA2CB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580926"/>
    <w:multiLevelType w:val="multilevel"/>
    <w:tmpl w:val="293E7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B633B6"/>
    <w:multiLevelType w:val="multilevel"/>
    <w:tmpl w:val="0FCC4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2760EA"/>
    <w:multiLevelType w:val="multilevel"/>
    <w:tmpl w:val="6F9E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E13586"/>
    <w:multiLevelType w:val="multilevel"/>
    <w:tmpl w:val="21FE8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7D28A2"/>
    <w:multiLevelType w:val="multilevel"/>
    <w:tmpl w:val="3710B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A3739"/>
    <w:multiLevelType w:val="multilevel"/>
    <w:tmpl w:val="8D266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550560"/>
    <w:multiLevelType w:val="multilevel"/>
    <w:tmpl w:val="EBA47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3571C7"/>
    <w:multiLevelType w:val="multilevel"/>
    <w:tmpl w:val="612E9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816B60"/>
    <w:multiLevelType w:val="multilevel"/>
    <w:tmpl w:val="2A72D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D6DA7"/>
    <w:multiLevelType w:val="multilevel"/>
    <w:tmpl w:val="ECDC3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4731C9"/>
    <w:multiLevelType w:val="multilevel"/>
    <w:tmpl w:val="2ED03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303409"/>
    <w:multiLevelType w:val="multilevel"/>
    <w:tmpl w:val="E4A4F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1C2D11"/>
    <w:multiLevelType w:val="multilevel"/>
    <w:tmpl w:val="29785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87DA9"/>
    <w:multiLevelType w:val="multilevel"/>
    <w:tmpl w:val="1CEE5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D14820"/>
    <w:multiLevelType w:val="multilevel"/>
    <w:tmpl w:val="5ECC4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75242"/>
    <w:multiLevelType w:val="multilevel"/>
    <w:tmpl w:val="D1B8F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1"/>
  </w:num>
  <w:num w:numId="5">
    <w:abstractNumId w:val="16"/>
  </w:num>
  <w:num w:numId="6">
    <w:abstractNumId w:val="13"/>
  </w:num>
  <w:num w:numId="7">
    <w:abstractNumId w:val="30"/>
  </w:num>
  <w:num w:numId="8">
    <w:abstractNumId w:val="36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9"/>
  </w:num>
  <w:num w:numId="14">
    <w:abstractNumId w:val="34"/>
  </w:num>
  <w:num w:numId="15">
    <w:abstractNumId w:val="8"/>
  </w:num>
  <w:num w:numId="16">
    <w:abstractNumId w:val="10"/>
  </w:num>
  <w:num w:numId="17">
    <w:abstractNumId w:val="29"/>
  </w:num>
  <w:num w:numId="18">
    <w:abstractNumId w:val="0"/>
  </w:num>
  <w:num w:numId="19">
    <w:abstractNumId w:val="2"/>
  </w:num>
  <w:num w:numId="20">
    <w:abstractNumId w:val="20"/>
  </w:num>
  <w:num w:numId="21">
    <w:abstractNumId w:val="26"/>
  </w:num>
  <w:num w:numId="22">
    <w:abstractNumId w:val="37"/>
  </w:num>
  <w:num w:numId="23">
    <w:abstractNumId w:val="25"/>
  </w:num>
  <w:num w:numId="24">
    <w:abstractNumId w:val="32"/>
  </w:num>
  <w:num w:numId="25">
    <w:abstractNumId w:val="6"/>
  </w:num>
  <w:num w:numId="26">
    <w:abstractNumId w:val="24"/>
  </w:num>
  <w:num w:numId="27">
    <w:abstractNumId w:val="4"/>
  </w:num>
  <w:num w:numId="28">
    <w:abstractNumId w:val="31"/>
  </w:num>
  <w:num w:numId="29">
    <w:abstractNumId w:val="1"/>
  </w:num>
  <w:num w:numId="30">
    <w:abstractNumId w:val="7"/>
  </w:num>
  <w:num w:numId="31">
    <w:abstractNumId w:val="33"/>
  </w:num>
  <w:num w:numId="32">
    <w:abstractNumId w:val="18"/>
  </w:num>
  <w:num w:numId="33">
    <w:abstractNumId w:val="28"/>
  </w:num>
  <w:num w:numId="34">
    <w:abstractNumId w:val="14"/>
  </w:num>
  <w:num w:numId="35">
    <w:abstractNumId w:val="19"/>
  </w:num>
  <w:num w:numId="36">
    <w:abstractNumId w:val="35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07D6"/>
    <w:rsid w:val="002A45EE"/>
    <w:rsid w:val="003D644C"/>
    <w:rsid w:val="003E0FB0"/>
    <w:rsid w:val="004607D6"/>
    <w:rsid w:val="00493F52"/>
    <w:rsid w:val="005B53B4"/>
    <w:rsid w:val="008C29AE"/>
    <w:rsid w:val="009C174A"/>
    <w:rsid w:val="00AF6D0C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03E1-0610-422D-AD80-E61C86C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40e" TargetMode="External"/><Relationship Id="rId39" Type="http://schemas.openxmlformats.org/officeDocument/2006/relationships/hyperlink" Target="https://m.edsoo.ru/886493d6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e36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80a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1d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66" Type="http://schemas.openxmlformats.org/officeDocument/2006/relationships/hyperlink" Target="https://m.edsoo.ru/8a181d1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m.edsoo.ru/7f414c04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4358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56" Type="http://schemas.openxmlformats.org/officeDocument/2006/relationships/hyperlink" Target="https://m.edsoo.ru/8a1804f6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%5D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5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2023-09-24T08:00:00Z</dcterms:created>
  <dcterms:modified xsi:type="dcterms:W3CDTF">2023-09-28T11:47:00Z</dcterms:modified>
</cp:coreProperties>
</file>