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5F" w:rsidRPr="006123D0" w:rsidRDefault="0099665F" w:rsidP="0099665F">
      <w:pPr>
        <w:spacing w:after="0" w:line="408" w:lineRule="auto"/>
        <w:ind w:left="120"/>
        <w:jc w:val="center"/>
        <w:rPr>
          <w:lang w:val="ru-RU"/>
        </w:rPr>
      </w:pPr>
      <w:bookmarkStart w:id="0" w:name="block-24306422"/>
      <w:r w:rsidRPr="006123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665F" w:rsidRPr="006123D0" w:rsidRDefault="0099665F" w:rsidP="0099665F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6123D0">
        <w:rPr>
          <w:sz w:val="28"/>
          <w:lang w:val="ru-RU"/>
        </w:rPr>
        <w:br/>
      </w: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 </w:t>
      </w:r>
      <w:r w:rsidRPr="006123D0">
        <w:rPr>
          <w:sz w:val="28"/>
          <w:lang w:val="ru-RU"/>
        </w:rPr>
        <w:br/>
      </w:r>
      <w:bookmarkStart w:id="1" w:name="fcb9eec2-6d9c-4e95-acb9-9498587751c9"/>
      <w:bookmarkEnd w:id="1"/>
      <w:r w:rsidRPr="006123D0">
        <w:rPr>
          <w:rFonts w:ascii="Times New Roman" w:hAnsi="Times New Roman"/>
          <w:b/>
          <w:color w:val="000000"/>
          <w:sz w:val="28"/>
          <w:lang w:val="ru-RU"/>
        </w:rPr>
        <w:t>‌МБОУ "</w:t>
      </w:r>
      <w:proofErr w:type="spellStart"/>
      <w:r w:rsidRPr="006123D0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9665F" w:rsidRPr="00C81C08" w:rsidTr="0099665F">
        <w:tc>
          <w:tcPr>
            <w:tcW w:w="3114" w:type="dxa"/>
          </w:tcPr>
          <w:p w:rsidR="0099665F" w:rsidRPr="006123D0" w:rsidRDefault="0099665F" w:rsidP="009966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9665F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 МО "Родничок" </w:t>
            </w:r>
          </w:p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</w:tc>
        <w:tc>
          <w:tcPr>
            <w:tcW w:w="3115" w:type="dxa"/>
          </w:tcPr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Протокол №1</w:t>
            </w:r>
          </w:p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99665F" w:rsidRPr="006123D0" w:rsidRDefault="0099665F" w:rsidP="009966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99665F" w:rsidRPr="006123D0" w:rsidRDefault="0099665F" w:rsidP="009966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123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№128 от «1»сентября 2023г.</w:t>
            </w:r>
          </w:p>
        </w:tc>
      </w:tr>
    </w:tbl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‌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665F" w:rsidRPr="006123D0" w:rsidRDefault="0099665F" w:rsidP="0099665F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3226690)</w:t>
      </w:r>
    </w:p>
    <w:p w:rsidR="0099665F" w:rsidRPr="006123D0" w:rsidRDefault="0099665F" w:rsidP="0099665F">
      <w:pPr>
        <w:spacing w:after="0"/>
        <w:ind w:left="120"/>
        <w:jc w:val="center"/>
        <w:rPr>
          <w:lang w:val="ru-RU"/>
        </w:rPr>
      </w:pPr>
    </w:p>
    <w:p w:rsidR="0099665F" w:rsidRPr="006123D0" w:rsidRDefault="0099665F" w:rsidP="0099665F">
      <w:pPr>
        <w:spacing w:after="0" w:line="408" w:lineRule="auto"/>
        <w:ind w:left="120"/>
        <w:jc w:val="center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9665F" w:rsidRDefault="002B338E" w:rsidP="0099665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99665F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99665F"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665F" w:rsidRPr="006123D0" w:rsidRDefault="0099665F" w:rsidP="009966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(индивидуальное обучение с 06.09.2023 по 31.12.2023 года)</w:t>
      </w:r>
    </w:p>
    <w:p w:rsidR="0099665F" w:rsidRPr="006123D0" w:rsidRDefault="0099665F" w:rsidP="0099665F">
      <w:pPr>
        <w:spacing w:after="0"/>
        <w:ind w:left="120"/>
        <w:jc w:val="center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jc w:val="center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jc w:val="center"/>
        <w:rPr>
          <w:lang w:val="ru-RU"/>
        </w:rPr>
      </w:pPr>
    </w:p>
    <w:p w:rsidR="0099665F" w:rsidRPr="00074C01" w:rsidRDefault="0099665F" w:rsidP="0099665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</w:t>
      </w:r>
      <w:r w:rsidRPr="00074C01">
        <w:rPr>
          <w:rFonts w:ascii="Times New Roman" w:hAnsi="Times New Roman" w:cs="Times New Roman"/>
          <w:lang w:val="ru-RU"/>
        </w:rPr>
        <w:t>Рабочую программу составил:</w:t>
      </w:r>
    </w:p>
    <w:p w:rsidR="0099665F" w:rsidRPr="00074C01" w:rsidRDefault="0099665F" w:rsidP="0099665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074C01">
        <w:rPr>
          <w:rFonts w:ascii="Times New Roman" w:hAnsi="Times New Roman" w:cs="Times New Roman"/>
          <w:lang w:val="ru-RU"/>
        </w:rPr>
        <w:t>учитель начальных классов,</w:t>
      </w:r>
    </w:p>
    <w:p w:rsidR="0099665F" w:rsidRPr="00074C01" w:rsidRDefault="0099665F" w:rsidP="0099665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proofErr w:type="spellStart"/>
      <w:r w:rsidRPr="00074C01">
        <w:rPr>
          <w:rFonts w:ascii="Times New Roman" w:hAnsi="Times New Roman" w:cs="Times New Roman"/>
          <w:lang w:val="ru-RU"/>
        </w:rPr>
        <w:t>Есетова</w:t>
      </w:r>
      <w:proofErr w:type="spellEnd"/>
      <w:r w:rsidRPr="00074C01">
        <w:rPr>
          <w:rFonts w:ascii="Times New Roman" w:hAnsi="Times New Roman" w:cs="Times New Roman"/>
          <w:lang w:val="ru-RU"/>
        </w:rPr>
        <w:t xml:space="preserve"> А.Д.</w:t>
      </w:r>
    </w:p>
    <w:p w:rsidR="0099665F" w:rsidRPr="006123D0" w:rsidRDefault="0099665F" w:rsidP="0099665F">
      <w:pPr>
        <w:spacing w:after="0"/>
        <w:ind w:left="120"/>
        <w:jc w:val="center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jc w:val="center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jc w:val="center"/>
        <w:rPr>
          <w:lang w:val="ru-RU"/>
        </w:rPr>
      </w:pPr>
    </w:p>
    <w:p w:rsidR="0099665F" w:rsidRPr="006123D0" w:rsidRDefault="0099665F" w:rsidP="0099665F">
      <w:pPr>
        <w:spacing w:after="0"/>
        <w:rPr>
          <w:lang w:val="ru-RU"/>
        </w:rPr>
      </w:pPr>
    </w:p>
    <w:p w:rsidR="0099665F" w:rsidRPr="006123D0" w:rsidRDefault="0099665F" w:rsidP="0099665F">
      <w:pPr>
        <w:spacing w:after="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jc w:val="center"/>
        <w:rPr>
          <w:sz w:val="24"/>
          <w:szCs w:val="24"/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9f8b93-ec0a-46f1-b121-7d755706d3f8"/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2"/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bc60fee5-3ea2-4a72-978d-d6513b1fb57a"/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3"/>
      <w:r w:rsidRPr="006123D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9665F" w:rsidRPr="006123D0" w:rsidRDefault="0099665F" w:rsidP="0099665F">
      <w:pPr>
        <w:rPr>
          <w:lang w:val="ru-RU"/>
        </w:rPr>
        <w:sectPr w:rsidR="0099665F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bookmarkStart w:id="4" w:name="block-24306423"/>
      <w:bookmarkEnd w:id="0"/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23D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9665F" w:rsidRPr="00C81C08" w:rsidRDefault="0099665F" w:rsidP="00C81C08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6123D0">
        <w:rPr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  <w:r w:rsidR="00AE4E7B" w:rsidRPr="00AE4E7B">
        <w:rPr>
          <w:b/>
          <w:bCs/>
          <w:color w:val="000000"/>
          <w:sz w:val="28"/>
          <w:szCs w:val="28"/>
        </w:rPr>
        <w:t xml:space="preserve">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123D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9665F" w:rsidRPr="006123D0" w:rsidRDefault="00302D3B" w:rsidP="0099665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Количество </w:t>
      </w:r>
      <w:r w:rsidR="0099665F" w:rsidRPr="006123D0">
        <w:rPr>
          <w:rFonts w:ascii="Times New Roman" w:hAnsi="Times New Roman"/>
          <w:b/>
          <w:color w:val="000000"/>
          <w:sz w:val="28"/>
          <w:lang w:val="ru-RU"/>
        </w:rPr>
        <w:t>часов</w:t>
      </w:r>
      <w:r w:rsidR="0099665F" w:rsidRPr="006123D0">
        <w:rPr>
          <w:rFonts w:ascii="Times New Roman" w:hAnsi="Times New Roman"/>
          <w:color w:val="000000"/>
          <w:sz w:val="28"/>
          <w:lang w:val="ru-RU"/>
        </w:rPr>
        <w:t>, рекомендованных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изучения музыки на индивидуальном обучении в 1 полугодии</w:t>
      </w:r>
      <w:r w:rsidR="0099665F"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302D3B" w:rsidP="0099665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1 классе – 16 часов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9665F" w:rsidRPr="006123D0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="0099665F"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из них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очно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 учителем 4 часа, дистанционно 12 часов.</w:t>
      </w:r>
      <w:r w:rsidR="00C81C08" w:rsidRPr="00C81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81C08">
        <w:rPr>
          <w:rFonts w:ascii="Times New Roman" w:hAnsi="Times New Roman"/>
          <w:color w:val="000000"/>
          <w:sz w:val="28"/>
          <w:lang w:val="ru-RU"/>
        </w:rPr>
        <w:t xml:space="preserve">Обучение ведется по основной программе начального образования, </w:t>
      </w:r>
      <w:proofErr w:type="gramStart"/>
      <w:r w:rsidR="00C81C08">
        <w:rPr>
          <w:rFonts w:ascii="Times New Roman" w:hAnsi="Times New Roman"/>
          <w:color w:val="000000"/>
          <w:sz w:val="28"/>
          <w:lang w:val="ru-RU"/>
        </w:rPr>
        <w:t>изменении</w:t>
      </w:r>
      <w:proofErr w:type="gramEnd"/>
      <w:r w:rsidR="00C81C08">
        <w:rPr>
          <w:rFonts w:ascii="Times New Roman" w:hAnsi="Times New Roman"/>
          <w:color w:val="000000"/>
          <w:sz w:val="28"/>
          <w:lang w:val="ru-RU"/>
        </w:rPr>
        <w:t xml:space="preserve"> и сокращении не предусмотрено.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9665F" w:rsidRPr="006123D0" w:rsidRDefault="0099665F" w:rsidP="0099665F">
      <w:pPr>
        <w:rPr>
          <w:lang w:val="ru-RU"/>
        </w:rPr>
        <w:sectPr w:rsidR="0099665F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bookmarkStart w:id="5" w:name="block-24306424"/>
      <w:bookmarkEnd w:id="4"/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23D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123D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123D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123D0">
        <w:rPr>
          <w:rFonts w:ascii="Times New Roman" w:hAnsi="Times New Roman"/>
          <w:color w:val="000000"/>
          <w:sz w:val="28"/>
          <w:lang w:val="ru-RU"/>
        </w:rPr>
        <w:t>).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9665F" w:rsidRPr="006123D0" w:rsidRDefault="0099665F" w:rsidP="0099665F">
      <w:pPr>
        <w:rPr>
          <w:lang w:val="ru-RU"/>
        </w:rPr>
        <w:sectPr w:rsidR="0099665F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bookmarkStart w:id="6" w:name="block-24306425"/>
      <w:bookmarkEnd w:id="5"/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123D0">
        <w:rPr>
          <w:rFonts w:ascii="Times New Roman" w:hAnsi="Times New Roman"/>
          <w:color w:val="000000"/>
          <w:sz w:val="28"/>
          <w:lang w:val="ru-RU"/>
        </w:rPr>
        <w:t>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</w:p>
    <w:p w:rsidR="0099665F" w:rsidRPr="006123D0" w:rsidRDefault="0099665F" w:rsidP="0099665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и маршевость (связь с движением),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123D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123D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9665F" w:rsidRPr="006123D0" w:rsidRDefault="0099665F" w:rsidP="0099665F">
      <w:pPr>
        <w:spacing w:after="0" w:line="264" w:lineRule="auto"/>
        <w:ind w:firstLine="600"/>
        <w:jc w:val="both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9665F" w:rsidRPr="006123D0" w:rsidRDefault="0099665F" w:rsidP="0099665F">
      <w:pPr>
        <w:rPr>
          <w:lang w:val="ru-RU"/>
        </w:rPr>
        <w:sectPr w:rsidR="0099665F" w:rsidRPr="006123D0">
          <w:pgSz w:w="11906" w:h="16383"/>
          <w:pgMar w:top="1134" w:right="850" w:bottom="1134" w:left="1701" w:header="720" w:footer="720" w:gutter="0"/>
          <w:cols w:space="720"/>
        </w:sectPr>
      </w:pPr>
    </w:p>
    <w:p w:rsidR="0099665F" w:rsidRDefault="0099665F" w:rsidP="0099665F">
      <w:pPr>
        <w:spacing w:after="0"/>
        <w:ind w:left="120"/>
      </w:pPr>
      <w:bookmarkStart w:id="9" w:name="block-24306426"/>
      <w:bookmarkEnd w:id="6"/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665F" w:rsidRDefault="0099665F" w:rsidP="00996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699"/>
        <w:gridCol w:w="1923"/>
        <w:gridCol w:w="2646"/>
      </w:tblGrid>
      <w:tr w:rsidR="0099665F" w:rsidTr="003107FD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665F" w:rsidRDefault="0099665F" w:rsidP="0099665F">
            <w:pPr>
              <w:spacing w:after="0"/>
              <w:ind w:left="135"/>
            </w:pP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65F" w:rsidRDefault="0099665F" w:rsidP="009966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65F" w:rsidRDefault="0099665F" w:rsidP="0099665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(с учителем на дому)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65F" w:rsidRDefault="0099665F" w:rsidP="0099665F"/>
        </w:tc>
      </w:tr>
      <w:tr w:rsidR="0099665F" w:rsidTr="009966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3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2B338E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966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2B338E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966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2B338E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966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3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3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3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9966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665F" w:rsidRDefault="0099665F" w:rsidP="0099665F"/>
        </w:tc>
      </w:tr>
      <w:tr w:rsidR="0099665F" w:rsidTr="009966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3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3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2B338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338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5D649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64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5D649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64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Pr="005D649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64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5D649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64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9966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665F" w:rsidRDefault="0099665F" w:rsidP="0099665F"/>
        </w:tc>
      </w:tr>
      <w:tr w:rsidR="0099665F" w:rsidRPr="00C81C08" w:rsidTr="009966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3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5D649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64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5D649E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966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</w:t>
            </w:r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</w:t>
            </w: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Pr="005D649E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64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Tr="003107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665F" w:rsidRPr="003107FD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107FD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/>
        </w:tc>
      </w:tr>
    </w:tbl>
    <w:p w:rsidR="0099665F" w:rsidRPr="006123D0" w:rsidRDefault="0099665F" w:rsidP="0099665F">
      <w:pPr>
        <w:rPr>
          <w:lang w:val="ru-RU"/>
        </w:rPr>
        <w:sectPr w:rsidR="0099665F" w:rsidRPr="00612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665F" w:rsidRPr="006123D0" w:rsidRDefault="0099665F" w:rsidP="0099665F">
      <w:pPr>
        <w:spacing w:after="0"/>
        <w:rPr>
          <w:lang w:val="ru-RU"/>
        </w:rPr>
        <w:sectPr w:rsidR="0099665F" w:rsidRPr="00612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665F" w:rsidRDefault="0099665F" w:rsidP="0099665F">
      <w:pPr>
        <w:spacing w:after="0"/>
      </w:pPr>
      <w:bookmarkStart w:id="10" w:name="block-243064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9665F" w:rsidRDefault="0099665F" w:rsidP="009966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7"/>
        <w:gridCol w:w="4588"/>
        <w:gridCol w:w="1300"/>
        <w:gridCol w:w="1528"/>
        <w:gridCol w:w="1923"/>
        <w:gridCol w:w="1423"/>
        <w:gridCol w:w="2221"/>
      </w:tblGrid>
      <w:tr w:rsidR="0099665F" w:rsidTr="0099665F">
        <w:trPr>
          <w:trHeight w:val="144"/>
          <w:tblCellSpacing w:w="20" w:type="nil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4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665F" w:rsidRDefault="0099665F" w:rsidP="0099665F">
            <w:pPr>
              <w:spacing w:after="0"/>
              <w:ind w:left="135"/>
            </w:pPr>
          </w:p>
        </w:tc>
      </w:tr>
      <w:tr w:rsidR="0099665F" w:rsidTr="009966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65F" w:rsidRDefault="0099665F" w:rsidP="009966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65F" w:rsidRDefault="0099665F" w:rsidP="0099665F"/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(с учителем на дому)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Дистанционно</w:t>
            </w:r>
          </w:p>
          <w:p w:rsidR="0099665F" w:rsidRDefault="0099665F" w:rsidP="009966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65F" w:rsidRDefault="0099665F" w:rsidP="009966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65F" w:rsidRDefault="0099665F" w:rsidP="0099665F"/>
        </w:tc>
      </w:tr>
      <w:tr w:rsid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99665F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.09.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Оркестр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RP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99665F" w:rsidTr="0099665F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rPr>
                <w:lang w:val="ru-RU"/>
              </w:rPr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588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 w:rsidRPr="009966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99665F" w:rsidTr="009966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65F" w:rsidRPr="006123D0" w:rsidRDefault="0099665F" w:rsidP="002B338E">
            <w:pPr>
              <w:spacing w:after="0"/>
              <w:ind w:left="135"/>
              <w:rPr>
                <w:lang w:val="ru-RU"/>
              </w:rPr>
            </w:pPr>
            <w:r w:rsidRPr="006123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99665F" w:rsidRDefault="0099665F" w:rsidP="009966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3" w:type="dxa"/>
            <w:tcMar>
              <w:top w:w="50" w:type="dxa"/>
              <w:left w:w="100" w:type="dxa"/>
            </w:tcMar>
            <w:vAlign w:val="center"/>
          </w:tcPr>
          <w:p w:rsidR="0099665F" w:rsidRPr="0099665F" w:rsidRDefault="0099665F" w:rsidP="009966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65F" w:rsidRDefault="0099665F" w:rsidP="0099665F"/>
        </w:tc>
      </w:tr>
    </w:tbl>
    <w:p w:rsidR="0099665F" w:rsidRDefault="0099665F" w:rsidP="0099665F">
      <w:pPr>
        <w:sectPr w:rsidR="0099665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9665F" w:rsidRDefault="0099665F" w:rsidP="009966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665F" w:rsidRPr="006123D0" w:rsidRDefault="0099665F" w:rsidP="0099665F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d4d2a67-5837-4252-b43a-95aa3f3876a6"/>
      <w:r w:rsidRPr="006123D0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1"/>
      <w:r w:rsidRPr="006123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665F" w:rsidRPr="006123D0" w:rsidRDefault="0099665F" w:rsidP="0099665F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9665F" w:rsidRPr="006123D0" w:rsidRDefault="0099665F" w:rsidP="0099665F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665F" w:rsidRPr="006123D0" w:rsidRDefault="0099665F" w:rsidP="0099665F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​‌Музыка.1класс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23D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6123D0">
        <w:rPr>
          <w:rFonts w:ascii="Times New Roman" w:hAnsi="Times New Roman"/>
          <w:color w:val="000000"/>
          <w:sz w:val="28"/>
          <w:lang w:val="ru-RU"/>
        </w:rPr>
        <w:t>КритскаяЕ.Д.,СергееваГ.П.,ШмагинаТ.С.,Акционерное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123D0">
        <w:rPr>
          <w:rFonts w:ascii="Times New Roman" w:hAnsi="Times New Roman"/>
          <w:color w:val="000000"/>
          <w:sz w:val="28"/>
          <w:lang w:val="ru-RU"/>
        </w:rPr>
        <w:t>общество</w:t>
      </w:r>
      <w:proofErr w:type="gramStart"/>
      <w:r w:rsidRPr="006123D0">
        <w:rPr>
          <w:rFonts w:ascii="Times New Roman" w:hAnsi="Times New Roman"/>
          <w:color w:val="000000"/>
          <w:sz w:val="28"/>
          <w:lang w:val="ru-RU"/>
        </w:rPr>
        <w:t>«И</w:t>
      </w:r>
      <w:proofErr w:type="gramEnd"/>
      <w:r w:rsidRPr="006123D0">
        <w:rPr>
          <w:rFonts w:ascii="Times New Roman" w:hAnsi="Times New Roman"/>
          <w:color w:val="000000"/>
          <w:sz w:val="28"/>
          <w:lang w:val="ru-RU"/>
        </w:rPr>
        <w:t>здательство</w:t>
      </w:r>
      <w:r w:rsidRPr="006123D0">
        <w:rPr>
          <w:sz w:val="28"/>
          <w:lang w:val="ru-RU"/>
        </w:rPr>
        <w:br/>
      </w:r>
      <w:r w:rsidRPr="006123D0">
        <w:rPr>
          <w:rFonts w:ascii="Times New Roman" w:hAnsi="Times New Roman"/>
          <w:color w:val="000000"/>
          <w:sz w:val="28"/>
          <w:lang w:val="ru-RU"/>
        </w:rPr>
        <w:t xml:space="preserve"> «Просвещение»; 2023</w:t>
      </w:r>
      <w:r w:rsidRPr="006123D0">
        <w:rPr>
          <w:sz w:val="28"/>
          <w:lang w:val="ru-RU"/>
        </w:rPr>
        <w:br/>
      </w:r>
      <w:bookmarkStart w:id="12" w:name="6c624f83-d6f6-4560-bdb9-085c19f7dab0"/>
      <w:bookmarkEnd w:id="12"/>
      <w:r w:rsidRPr="006123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665F" w:rsidRPr="006123D0" w:rsidRDefault="0099665F" w:rsidP="0099665F">
      <w:pPr>
        <w:spacing w:after="0"/>
        <w:ind w:left="120"/>
        <w:rPr>
          <w:lang w:val="ru-RU"/>
        </w:rPr>
      </w:pPr>
    </w:p>
    <w:p w:rsidR="0099665F" w:rsidRPr="006123D0" w:rsidRDefault="0099665F" w:rsidP="0099665F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665F" w:rsidRPr="006123D0" w:rsidRDefault="0099665F" w:rsidP="0099665F">
      <w:pPr>
        <w:spacing w:after="0" w:line="480" w:lineRule="auto"/>
        <w:ind w:left="120"/>
        <w:rPr>
          <w:lang w:val="ru-RU"/>
        </w:rPr>
      </w:pP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  <w:r w:rsidRPr="006123D0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b3e9be70-5c6b-42b4-b0b4-30ca1a14a2b3"/>
      <w:r w:rsidRPr="006123D0">
        <w:rPr>
          <w:rFonts w:ascii="Times New Roman" w:hAnsi="Times New Roman"/>
          <w:color w:val="000000"/>
          <w:sz w:val="28"/>
          <w:lang w:val="ru-RU"/>
        </w:rPr>
        <w:t>Сайт “РЭШ” Режим доступа:</w:t>
      </w:r>
      <w:r>
        <w:rPr>
          <w:rFonts w:ascii="Times New Roman" w:hAnsi="Times New Roman"/>
          <w:color w:val="000000"/>
          <w:sz w:val="28"/>
        </w:rPr>
        <w:t>http</w:t>
      </w:r>
      <w:r w:rsidRPr="006123D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23D0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6123D0">
        <w:rPr>
          <w:rFonts w:ascii="Times New Roman" w:hAnsi="Times New Roman"/>
          <w:color w:val="333333"/>
          <w:sz w:val="28"/>
          <w:lang w:val="ru-RU"/>
        </w:rPr>
        <w:t>‌</w:t>
      </w:r>
      <w:r w:rsidRPr="006123D0">
        <w:rPr>
          <w:rFonts w:ascii="Times New Roman" w:hAnsi="Times New Roman"/>
          <w:color w:val="000000"/>
          <w:sz w:val="28"/>
          <w:lang w:val="ru-RU"/>
        </w:rPr>
        <w:t>​</w:t>
      </w:r>
    </w:p>
    <w:p w:rsidR="0099665F" w:rsidRPr="0099665F" w:rsidRDefault="0099665F">
      <w:pPr>
        <w:rPr>
          <w:lang w:val="ru-RU"/>
        </w:rPr>
      </w:pPr>
    </w:p>
    <w:sectPr w:rsidR="0099665F" w:rsidRPr="0099665F" w:rsidSect="002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5F"/>
    <w:rsid w:val="0000600E"/>
    <w:rsid w:val="00185F95"/>
    <w:rsid w:val="00235A00"/>
    <w:rsid w:val="002B338E"/>
    <w:rsid w:val="00302D3B"/>
    <w:rsid w:val="003107FD"/>
    <w:rsid w:val="00531D0C"/>
    <w:rsid w:val="00573E67"/>
    <w:rsid w:val="005D649E"/>
    <w:rsid w:val="0099665F"/>
    <w:rsid w:val="00AE4E7B"/>
    <w:rsid w:val="00C81C08"/>
    <w:rsid w:val="00CB15E9"/>
    <w:rsid w:val="00F22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5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96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6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6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6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96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665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9665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99665F"/>
    <w:rPr>
      <w:lang w:val="en-US"/>
    </w:rPr>
  </w:style>
  <w:style w:type="paragraph" w:styleId="a4">
    <w:name w:val="header"/>
    <w:basedOn w:val="a"/>
    <w:link w:val="a3"/>
    <w:uiPriority w:val="99"/>
    <w:unhideWhenUsed/>
    <w:rsid w:val="0099665F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996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99665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rsid w:val="00996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9966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AE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51</Pages>
  <Words>12451</Words>
  <Characters>70974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B570e</dc:creator>
  <cp:lastModifiedBy>Lenovo B570e</cp:lastModifiedBy>
  <cp:revision>5</cp:revision>
  <dcterms:created xsi:type="dcterms:W3CDTF">2023-10-01T20:11:00Z</dcterms:created>
  <dcterms:modified xsi:type="dcterms:W3CDTF">2023-10-10T18:53:00Z</dcterms:modified>
</cp:coreProperties>
</file>