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BA6D1" w14:textId="77777777" w:rsidR="003C651B" w:rsidRPr="006531FE" w:rsidRDefault="005850F3">
      <w:pPr>
        <w:spacing w:after="0" w:line="408" w:lineRule="auto"/>
        <w:ind w:left="120"/>
        <w:jc w:val="center"/>
        <w:rPr>
          <w:lang w:val="ru-RU"/>
        </w:rPr>
      </w:pPr>
      <w:bookmarkStart w:id="0" w:name="block-16845671"/>
      <w:r w:rsidRPr="006531F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5FEB89A6" w14:textId="77777777" w:rsidR="003C651B" w:rsidRPr="006531FE" w:rsidRDefault="005850F3">
      <w:pPr>
        <w:spacing w:after="0" w:line="408" w:lineRule="auto"/>
        <w:ind w:left="120"/>
        <w:jc w:val="center"/>
        <w:rPr>
          <w:lang w:val="ru-RU"/>
        </w:rPr>
      </w:pPr>
      <w:r w:rsidRPr="006531F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eafb594-2305-4b9d-9d77-4b9f4859b3d0"/>
      <w:r w:rsidRPr="006531F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Астраханской области</w:t>
      </w:r>
      <w:bookmarkEnd w:id="1"/>
      <w:r w:rsidRPr="006531F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6A0C8A88" w14:textId="77777777" w:rsidR="003C651B" w:rsidRPr="006531FE" w:rsidRDefault="005850F3">
      <w:pPr>
        <w:spacing w:after="0" w:line="408" w:lineRule="auto"/>
        <w:ind w:left="120"/>
        <w:jc w:val="center"/>
        <w:rPr>
          <w:lang w:val="ru-RU"/>
        </w:rPr>
      </w:pPr>
      <w:r w:rsidRPr="006531F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9444d29-65ec-4c32-898a-350f279bf839"/>
      <w:r w:rsidRPr="006531FE">
        <w:rPr>
          <w:rFonts w:ascii="Times New Roman" w:hAnsi="Times New Roman"/>
          <w:b/>
          <w:color w:val="000000"/>
          <w:sz w:val="28"/>
          <w:lang w:val="ru-RU"/>
        </w:rPr>
        <w:t>МО №Приволжский муниципальный район Астраханской области"</w:t>
      </w:r>
      <w:bookmarkEnd w:id="2"/>
      <w:r w:rsidRPr="006531F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531FE">
        <w:rPr>
          <w:rFonts w:ascii="Times New Roman" w:hAnsi="Times New Roman"/>
          <w:color w:val="000000"/>
          <w:sz w:val="28"/>
          <w:lang w:val="ru-RU"/>
        </w:rPr>
        <w:t>​</w:t>
      </w:r>
    </w:p>
    <w:p w14:paraId="7E2B6C74" w14:textId="77777777" w:rsidR="003C651B" w:rsidRDefault="005850F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"Кирпичнозаводская СОШ"</w:t>
      </w:r>
    </w:p>
    <w:p w14:paraId="62EC914E" w14:textId="77777777" w:rsidR="003C651B" w:rsidRDefault="003C651B">
      <w:pPr>
        <w:spacing w:after="0"/>
        <w:ind w:left="120"/>
      </w:pPr>
    </w:p>
    <w:p w14:paraId="288F3E38" w14:textId="77777777" w:rsidR="003C651B" w:rsidRDefault="003C651B">
      <w:pPr>
        <w:spacing w:after="0"/>
        <w:ind w:left="120"/>
      </w:pPr>
    </w:p>
    <w:p w14:paraId="1A52BEDE" w14:textId="77777777" w:rsidR="003C651B" w:rsidRDefault="003C651B">
      <w:pPr>
        <w:spacing w:after="0"/>
        <w:ind w:left="120"/>
      </w:pPr>
    </w:p>
    <w:p w14:paraId="7370F9ED" w14:textId="77777777" w:rsidR="003C651B" w:rsidRDefault="003C651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5850F3" w14:paraId="5BE64763" w14:textId="77777777" w:rsidTr="000D4161">
        <w:tc>
          <w:tcPr>
            <w:tcW w:w="3114" w:type="dxa"/>
          </w:tcPr>
          <w:p w14:paraId="5030EA8A" w14:textId="77777777" w:rsidR="002D138C" w:rsidRPr="0040209D" w:rsidRDefault="005850F3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13305E18" w14:textId="44442821" w:rsidR="002D138C" w:rsidRPr="006531FE" w:rsidRDefault="005850F3" w:rsidP="006531F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ТМО↵    "Мыслитель"</w:t>
            </w:r>
          </w:p>
          <w:p w14:paraId="41967604" w14:textId="77777777" w:rsidR="002D138C" w:rsidRDefault="005850F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6531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443A533E" w14:textId="77777777" w:rsidR="002D138C" w:rsidRPr="0040209D" w:rsidRDefault="002D138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C98388F" w14:textId="77777777" w:rsidR="002D138C" w:rsidRPr="0040209D" w:rsidRDefault="005850F3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4DDBB986" w14:textId="5ED08589" w:rsidR="002D138C" w:rsidRPr="006531FE" w:rsidRDefault="005850F3" w:rsidP="006531F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педагогического совета</w:t>
            </w:r>
          </w:p>
          <w:p w14:paraId="01691703" w14:textId="77777777" w:rsidR="002D138C" w:rsidRDefault="005850F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37A46C96" w14:textId="77777777" w:rsidR="002D138C" w:rsidRPr="0040209D" w:rsidRDefault="002D138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39E68D90" w14:textId="77777777" w:rsidR="002D138C" w:rsidRDefault="005850F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5CD18ECC" w14:textId="77777777" w:rsidR="002D138C" w:rsidRPr="008944ED" w:rsidRDefault="005850F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6E601EDE" w14:textId="77777777" w:rsidR="002D138C" w:rsidRDefault="005850F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88D2707" w14:textId="77777777" w:rsidR="002D138C" w:rsidRPr="008944ED" w:rsidRDefault="005850F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Дюрина Н.Ю</w:t>
            </w:r>
          </w:p>
          <w:p w14:paraId="5A1F2576" w14:textId="727351E4" w:rsidR="002D138C" w:rsidRDefault="005850F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№12</w:t>
            </w:r>
            <w:r w:rsidR="006531FE" w:rsidRPr="006531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7ED0BB0" w14:textId="77777777" w:rsidR="002D138C" w:rsidRPr="0040209D" w:rsidRDefault="002D138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C4D82E6" w14:textId="77777777" w:rsidR="003C651B" w:rsidRPr="006531FE" w:rsidRDefault="003C651B">
      <w:pPr>
        <w:spacing w:after="0"/>
        <w:ind w:left="120"/>
        <w:rPr>
          <w:lang w:val="ru-RU"/>
        </w:rPr>
      </w:pPr>
    </w:p>
    <w:p w14:paraId="34A3748B" w14:textId="77777777" w:rsidR="003C651B" w:rsidRPr="006531FE" w:rsidRDefault="005850F3">
      <w:pPr>
        <w:spacing w:after="0"/>
        <w:ind w:left="120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‌</w:t>
      </w:r>
    </w:p>
    <w:p w14:paraId="7DBABACE" w14:textId="77777777" w:rsidR="003C651B" w:rsidRPr="006531FE" w:rsidRDefault="003C651B">
      <w:pPr>
        <w:spacing w:after="0"/>
        <w:ind w:left="120"/>
        <w:rPr>
          <w:lang w:val="ru-RU"/>
        </w:rPr>
      </w:pPr>
    </w:p>
    <w:p w14:paraId="7F9D6785" w14:textId="77777777" w:rsidR="003C651B" w:rsidRPr="006531FE" w:rsidRDefault="003C651B">
      <w:pPr>
        <w:spacing w:after="0"/>
        <w:ind w:left="120"/>
        <w:rPr>
          <w:lang w:val="ru-RU"/>
        </w:rPr>
      </w:pPr>
    </w:p>
    <w:p w14:paraId="54994EBA" w14:textId="77777777" w:rsidR="003C651B" w:rsidRPr="006531FE" w:rsidRDefault="003C651B">
      <w:pPr>
        <w:spacing w:after="0"/>
        <w:ind w:left="120"/>
        <w:rPr>
          <w:lang w:val="ru-RU"/>
        </w:rPr>
      </w:pPr>
    </w:p>
    <w:p w14:paraId="186E27B0" w14:textId="77777777" w:rsidR="003C651B" w:rsidRPr="006531FE" w:rsidRDefault="005850F3">
      <w:pPr>
        <w:spacing w:after="0" w:line="408" w:lineRule="auto"/>
        <w:ind w:left="120"/>
        <w:jc w:val="center"/>
        <w:rPr>
          <w:lang w:val="ru-RU"/>
        </w:rPr>
      </w:pPr>
      <w:r w:rsidRPr="006531F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54F556EA" w14:textId="77777777" w:rsidR="003C651B" w:rsidRPr="006531FE" w:rsidRDefault="005850F3">
      <w:pPr>
        <w:spacing w:after="0" w:line="408" w:lineRule="auto"/>
        <w:ind w:left="120"/>
        <w:jc w:val="center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531FE">
        <w:rPr>
          <w:rFonts w:ascii="Times New Roman" w:hAnsi="Times New Roman"/>
          <w:color w:val="000000"/>
          <w:sz w:val="28"/>
          <w:lang w:val="ru-RU"/>
        </w:rPr>
        <w:t xml:space="preserve"> 2267027)</w:t>
      </w:r>
    </w:p>
    <w:p w14:paraId="63142FE3" w14:textId="77777777" w:rsidR="003C651B" w:rsidRPr="006531FE" w:rsidRDefault="003C651B">
      <w:pPr>
        <w:spacing w:after="0"/>
        <w:ind w:left="120"/>
        <w:jc w:val="center"/>
        <w:rPr>
          <w:lang w:val="ru-RU"/>
        </w:rPr>
      </w:pPr>
    </w:p>
    <w:p w14:paraId="187E125A" w14:textId="77777777" w:rsidR="003C651B" w:rsidRPr="006531FE" w:rsidRDefault="005850F3">
      <w:pPr>
        <w:spacing w:after="0" w:line="408" w:lineRule="auto"/>
        <w:ind w:left="120"/>
        <w:jc w:val="center"/>
        <w:rPr>
          <w:lang w:val="ru-RU"/>
        </w:rPr>
      </w:pPr>
      <w:r w:rsidRPr="006531FE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14:paraId="3792B5FA" w14:textId="77777777" w:rsidR="003C651B" w:rsidRPr="006531FE" w:rsidRDefault="005850F3">
      <w:pPr>
        <w:spacing w:after="0" w:line="408" w:lineRule="auto"/>
        <w:ind w:left="120"/>
        <w:jc w:val="center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 xml:space="preserve">для обучающихся 5 – 8 классов </w:t>
      </w:r>
    </w:p>
    <w:p w14:paraId="125C02E7" w14:textId="77777777" w:rsidR="003C651B" w:rsidRPr="006531FE" w:rsidRDefault="003C651B">
      <w:pPr>
        <w:spacing w:after="0"/>
        <w:ind w:left="120"/>
        <w:jc w:val="center"/>
        <w:rPr>
          <w:lang w:val="ru-RU"/>
        </w:rPr>
      </w:pPr>
    </w:p>
    <w:p w14:paraId="6EE80B8B" w14:textId="77777777" w:rsidR="003C651B" w:rsidRPr="006531FE" w:rsidRDefault="003C651B">
      <w:pPr>
        <w:spacing w:after="0"/>
        <w:ind w:left="120"/>
        <w:jc w:val="center"/>
        <w:rPr>
          <w:lang w:val="ru-RU"/>
        </w:rPr>
      </w:pPr>
    </w:p>
    <w:p w14:paraId="570FB31A" w14:textId="77777777" w:rsidR="003C651B" w:rsidRPr="006531FE" w:rsidRDefault="003C651B">
      <w:pPr>
        <w:spacing w:after="0"/>
        <w:ind w:left="120"/>
        <w:jc w:val="center"/>
        <w:rPr>
          <w:lang w:val="ru-RU"/>
        </w:rPr>
      </w:pPr>
    </w:p>
    <w:p w14:paraId="1056E3F6" w14:textId="77777777" w:rsidR="003C651B" w:rsidRPr="006531FE" w:rsidRDefault="003C651B">
      <w:pPr>
        <w:spacing w:after="0"/>
        <w:ind w:left="120"/>
        <w:jc w:val="center"/>
        <w:rPr>
          <w:lang w:val="ru-RU"/>
        </w:rPr>
      </w:pPr>
    </w:p>
    <w:p w14:paraId="7073FCFA" w14:textId="77777777" w:rsidR="003C651B" w:rsidRPr="006531FE" w:rsidRDefault="003C651B">
      <w:pPr>
        <w:spacing w:after="0"/>
        <w:ind w:left="120"/>
        <w:jc w:val="center"/>
        <w:rPr>
          <w:lang w:val="ru-RU"/>
        </w:rPr>
      </w:pPr>
    </w:p>
    <w:p w14:paraId="2CBCEDE5" w14:textId="77777777" w:rsidR="003C651B" w:rsidRPr="006531FE" w:rsidRDefault="003C651B">
      <w:pPr>
        <w:spacing w:after="0"/>
        <w:ind w:left="120"/>
        <w:jc w:val="center"/>
        <w:rPr>
          <w:lang w:val="ru-RU"/>
        </w:rPr>
      </w:pPr>
    </w:p>
    <w:p w14:paraId="66FF3365" w14:textId="77777777" w:rsidR="003C651B" w:rsidRPr="006531FE" w:rsidRDefault="003C651B">
      <w:pPr>
        <w:spacing w:after="0"/>
        <w:ind w:left="120"/>
        <w:jc w:val="center"/>
        <w:rPr>
          <w:lang w:val="ru-RU"/>
        </w:rPr>
      </w:pPr>
    </w:p>
    <w:p w14:paraId="67639549" w14:textId="77777777" w:rsidR="003C651B" w:rsidRPr="006531FE" w:rsidRDefault="003C651B">
      <w:pPr>
        <w:spacing w:after="0"/>
        <w:ind w:left="120"/>
        <w:jc w:val="center"/>
        <w:rPr>
          <w:lang w:val="ru-RU"/>
        </w:rPr>
      </w:pPr>
    </w:p>
    <w:p w14:paraId="72630B6D" w14:textId="77777777" w:rsidR="003C651B" w:rsidRPr="006531FE" w:rsidRDefault="003C651B">
      <w:pPr>
        <w:spacing w:after="0"/>
        <w:ind w:left="120"/>
        <w:jc w:val="center"/>
        <w:rPr>
          <w:lang w:val="ru-RU"/>
        </w:rPr>
      </w:pPr>
    </w:p>
    <w:p w14:paraId="5CBA42BE" w14:textId="77777777" w:rsidR="003C651B" w:rsidRPr="006531FE" w:rsidRDefault="003C651B">
      <w:pPr>
        <w:spacing w:after="0"/>
        <w:ind w:left="120"/>
        <w:jc w:val="center"/>
        <w:rPr>
          <w:lang w:val="ru-RU"/>
        </w:rPr>
      </w:pPr>
    </w:p>
    <w:p w14:paraId="7ABD5EAA" w14:textId="303B3B11" w:rsidR="003C651B" w:rsidRPr="006531FE" w:rsidRDefault="006531FE" w:rsidP="006531FE">
      <w:pPr>
        <w:spacing w:after="0"/>
        <w:rPr>
          <w:lang w:val="ru-RU"/>
        </w:rPr>
      </w:pPr>
      <w:bookmarkStart w:id="3" w:name="582a33d7-d13d-4219-a5d4-2b3a63e707dd"/>
      <w:r w:rsidRPr="006531FE">
        <w:rPr>
          <w:lang w:val="ru-RU"/>
        </w:rPr>
        <w:t xml:space="preserve">                                                             </w:t>
      </w:r>
      <w:r w:rsidRPr="005850F3">
        <w:rPr>
          <w:lang w:val="ru-RU"/>
        </w:rPr>
        <w:t xml:space="preserve">          </w:t>
      </w:r>
      <w:r w:rsidRPr="006531FE">
        <w:rPr>
          <w:rFonts w:ascii="Times New Roman" w:hAnsi="Times New Roman"/>
          <w:b/>
          <w:color w:val="000000"/>
          <w:sz w:val="28"/>
          <w:lang w:val="ru-RU"/>
        </w:rPr>
        <w:t>Астрахань</w:t>
      </w:r>
      <w:bookmarkEnd w:id="3"/>
      <w:r w:rsidRPr="006531F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3dd2b66-221e-4d4b-821b-2d2c89d025a2"/>
      <w:r w:rsidRPr="006531F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6531F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531FE">
        <w:rPr>
          <w:rFonts w:ascii="Times New Roman" w:hAnsi="Times New Roman"/>
          <w:color w:val="000000"/>
          <w:sz w:val="28"/>
          <w:lang w:val="ru-RU"/>
        </w:rPr>
        <w:t>​</w:t>
      </w:r>
    </w:p>
    <w:p w14:paraId="4DE5A548" w14:textId="77777777" w:rsidR="003C651B" w:rsidRPr="006531FE" w:rsidRDefault="003C651B">
      <w:pPr>
        <w:spacing w:after="0"/>
        <w:ind w:left="120"/>
        <w:rPr>
          <w:lang w:val="ru-RU"/>
        </w:rPr>
      </w:pPr>
    </w:p>
    <w:p w14:paraId="7E028901" w14:textId="77777777" w:rsidR="003C651B" w:rsidRPr="006531FE" w:rsidRDefault="003C651B">
      <w:pPr>
        <w:rPr>
          <w:lang w:val="ru-RU"/>
        </w:rPr>
        <w:sectPr w:rsidR="003C651B" w:rsidRPr="006531FE">
          <w:pgSz w:w="11906" w:h="16383"/>
          <w:pgMar w:top="1134" w:right="850" w:bottom="1134" w:left="1701" w:header="720" w:footer="720" w:gutter="0"/>
          <w:cols w:space="720"/>
        </w:sectPr>
      </w:pPr>
    </w:p>
    <w:p w14:paraId="424EE100" w14:textId="77777777" w:rsidR="003C651B" w:rsidRPr="005850F3" w:rsidRDefault="005850F3">
      <w:pPr>
        <w:spacing w:after="0" w:line="264" w:lineRule="auto"/>
        <w:ind w:firstLine="600"/>
        <w:jc w:val="both"/>
        <w:rPr>
          <w:lang w:val="ru-RU"/>
        </w:rPr>
      </w:pPr>
      <w:bookmarkStart w:id="5" w:name="block-16845672"/>
      <w:bookmarkEnd w:id="0"/>
      <w:r w:rsidRPr="005850F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671A9DBB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 xml:space="preserve">Музыка – универсальный антропологический феномен, неизменно </w:t>
      </w:r>
      <w:r w:rsidRPr="006531FE">
        <w:rPr>
          <w:rFonts w:ascii="Times New Roman" w:hAnsi="Times New Roman"/>
          <w:color w:val="000000"/>
          <w:sz w:val="28"/>
          <w:lang w:val="ru-RU"/>
        </w:rPr>
        <w:t>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</w:t>
      </w:r>
      <w:r w:rsidRPr="006531FE">
        <w:rPr>
          <w:rFonts w:ascii="Times New Roman" w:hAnsi="Times New Roman"/>
          <w:color w:val="000000"/>
          <w:sz w:val="28"/>
          <w:lang w:val="ru-RU"/>
        </w:rPr>
        <w:t>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</w:t>
      </w:r>
      <w:r w:rsidRPr="006531FE">
        <w:rPr>
          <w:rFonts w:ascii="Times New Roman" w:hAnsi="Times New Roman"/>
          <w:color w:val="000000"/>
          <w:sz w:val="28"/>
          <w:lang w:val="ru-RU"/>
        </w:rPr>
        <w:t>, другими людьми, окружающим миром через занятия музыкальным искусством.</w:t>
      </w:r>
    </w:p>
    <w:p w14:paraId="0321FBE2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</w:t>
      </w:r>
      <w:r w:rsidRPr="006531FE">
        <w:rPr>
          <w:rFonts w:ascii="Times New Roman" w:hAnsi="Times New Roman"/>
          <w:color w:val="000000"/>
          <w:sz w:val="28"/>
          <w:lang w:val="ru-RU"/>
        </w:rPr>
        <w:t>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14:paraId="49C8C4A0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</w:t>
      </w:r>
      <w:r w:rsidRPr="006531FE">
        <w:rPr>
          <w:rFonts w:ascii="Times New Roman" w:hAnsi="Times New Roman"/>
          <w:color w:val="000000"/>
          <w:sz w:val="28"/>
          <w:lang w:val="ru-RU"/>
        </w:rPr>
        <w:t>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</w:t>
      </w:r>
      <w:r w:rsidRPr="006531FE">
        <w:rPr>
          <w:rFonts w:ascii="Times New Roman" w:hAnsi="Times New Roman"/>
          <w:color w:val="000000"/>
          <w:sz w:val="28"/>
          <w:lang w:val="ru-RU"/>
        </w:rPr>
        <w:t>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</w:t>
      </w:r>
      <w:r w:rsidRPr="006531FE">
        <w:rPr>
          <w:rFonts w:ascii="Times New Roman" w:hAnsi="Times New Roman"/>
          <w:color w:val="000000"/>
          <w:sz w:val="28"/>
          <w:lang w:val="ru-RU"/>
        </w:rPr>
        <w:t xml:space="preserve"> только через сознание, но и на более глубоком – подсознательном – уровне.</w:t>
      </w:r>
    </w:p>
    <w:p w14:paraId="362BF875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</w:t>
      </w:r>
      <w:r w:rsidRPr="006531FE">
        <w:rPr>
          <w:rFonts w:ascii="Times New Roman" w:hAnsi="Times New Roman"/>
          <w:color w:val="000000"/>
          <w:sz w:val="28"/>
          <w:lang w:val="ru-RU"/>
        </w:rPr>
        <w:t>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14:paraId="4FE7722D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Изучение музыки обеспечивает развитие интеллектуальных и творческих способностей обучающегося, развивает ег</w:t>
      </w:r>
      <w:r w:rsidRPr="006531FE">
        <w:rPr>
          <w:rFonts w:ascii="Times New Roman" w:hAnsi="Times New Roman"/>
          <w:color w:val="000000"/>
          <w:sz w:val="28"/>
          <w:lang w:val="ru-RU"/>
        </w:rPr>
        <w:t>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</w:t>
      </w:r>
      <w:r w:rsidRPr="006531FE">
        <w:rPr>
          <w:rFonts w:ascii="Times New Roman" w:hAnsi="Times New Roman"/>
          <w:color w:val="000000"/>
          <w:sz w:val="28"/>
          <w:lang w:val="ru-RU"/>
        </w:rPr>
        <w:t>бучающегося, формирование всей системы ценностей.</w:t>
      </w:r>
    </w:p>
    <w:p w14:paraId="7D1401BC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14:paraId="03937DE4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</w:t>
      </w:r>
      <w:r w:rsidRPr="006531FE">
        <w:rPr>
          <w:rFonts w:ascii="Times New Roman" w:hAnsi="Times New Roman"/>
          <w:b/>
          <w:color w:val="000000"/>
          <w:sz w:val="28"/>
          <w:lang w:val="ru-RU"/>
        </w:rPr>
        <w:t xml:space="preserve"> музыке</w:t>
      </w:r>
      <w:r w:rsidRPr="006531FE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</w:t>
      </w:r>
      <w:r w:rsidRPr="006531FE">
        <w:rPr>
          <w:rFonts w:ascii="Times New Roman" w:hAnsi="Times New Roman"/>
          <w:color w:val="000000"/>
          <w:sz w:val="28"/>
          <w:lang w:val="ru-RU"/>
        </w:rPr>
        <w:t>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14:paraId="4C513938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В процессе конкр</w:t>
      </w:r>
      <w:r w:rsidRPr="006531FE">
        <w:rPr>
          <w:rFonts w:ascii="Times New Roman" w:hAnsi="Times New Roman"/>
          <w:color w:val="000000"/>
          <w:sz w:val="28"/>
          <w:lang w:val="ru-RU"/>
        </w:rPr>
        <w:t>етизации учебных целей их реализация осуществляется по следующим направлениям:</w:t>
      </w:r>
    </w:p>
    <w:p w14:paraId="630CE552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14:paraId="00C65BAD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</w:t>
      </w:r>
      <w:r w:rsidRPr="006531FE">
        <w:rPr>
          <w:rFonts w:ascii="Times New Roman" w:hAnsi="Times New Roman"/>
          <w:color w:val="000000"/>
          <w:sz w:val="28"/>
          <w:lang w:val="ru-RU"/>
        </w:rPr>
        <w:t>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14:paraId="54B7AA01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</w:t>
      </w:r>
      <w:r w:rsidRPr="006531FE">
        <w:rPr>
          <w:rFonts w:ascii="Times New Roman" w:hAnsi="Times New Roman"/>
          <w:color w:val="000000"/>
          <w:sz w:val="28"/>
          <w:lang w:val="ru-RU"/>
        </w:rPr>
        <w:t>тонационно-содержательной деятельности.</w:t>
      </w:r>
    </w:p>
    <w:p w14:paraId="2501BE02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14:paraId="4EE32945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14:paraId="7BB30E09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</w:t>
      </w:r>
      <w:r w:rsidRPr="006531FE">
        <w:rPr>
          <w:rFonts w:ascii="Times New Roman" w:hAnsi="Times New Roman"/>
          <w:color w:val="000000"/>
          <w:sz w:val="28"/>
          <w:lang w:val="ru-RU"/>
        </w:rPr>
        <w:t>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14:paraId="1F2E6489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</w:t>
      </w:r>
      <w:r w:rsidRPr="006531FE">
        <w:rPr>
          <w:rFonts w:ascii="Times New Roman" w:hAnsi="Times New Roman"/>
          <w:color w:val="000000"/>
          <w:sz w:val="28"/>
          <w:lang w:val="ru-RU"/>
        </w:rPr>
        <w:t>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14:paraId="51D39996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</w:t>
      </w:r>
      <w:r w:rsidRPr="006531FE">
        <w:rPr>
          <w:rFonts w:ascii="Times New Roman" w:hAnsi="Times New Roman"/>
          <w:color w:val="000000"/>
          <w:sz w:val="28"/>
          <w:lang w:val="ru-RU"/>
        </w:rPr>
        <w:t xml:space="preserve"> освоение ключевых элементов музыкального языка, характерных для различных музыкальных стилей;</w:t>
      </w:r>
    </w:p>
    <w:p w14:paraId="3DB7E3B6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</w:t>
      </w:r>
      <w:r w:rsidRPr="006531FE">
        <w:rPr>
          <w:rFonts w:ascii="Times New Roman" w:hAnsi="Times New Roman"/>
          <w:color w:val="000000"/>
          <w:sz w:val="28"/>
          <w:lang w:val="ru-RU"/>
        </w:rPr>
        <w:t xml:space="preserve">онального искусства родной страны и мира, </w:t>
      </w:r>
      <w:r w:rsidRPr="006531FE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14:paraId="52A79D40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14:paraId="03487BD1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слушани</w:t>
      </w:r>
      <w:r w:rsidRPr="006531FE">
        <w:rPr>
          <w:rFonts w:ascii="Times New Roman" w:hAnsi="Times New Roman"/>
          <w:color w:val="000000"/>
          <w:sz w:val="28"/>
          <w:lang w:val="ru-RU"/>
        </w:rPr>
        <w:t>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14:paraId="0EC2B30E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</w:t>
      </w:r>
      <w:r w:rsidRPr="006531FE">
        <w:rPr>
          <w:rFonts w:ascii="Times New Roman" w:hAnsi="Times New Roman"/>
          <w:color w:val="000000"/>
          <w:sz w:val="28"/>
          <w:lang w:val="ru-RU"/>
        </w:rPr>
        <w:t>зыкальных инструментах, опыт исполнительской деятельности на электронных и виртуальных музыкальных инструментах);</w:t>
      </w:r>
    </w:p>
    <w:p w14:paraId="5E5BE76B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</w:t>
      </w:r>
      <w:r w:rsidRPr="006531FE">
        <w:rPr>
          <w:rFonts w:ascii="Times New Roman" w:hAnsi="Times New Roman"/>
          <w:color w:val="000000"/>
          <w:sz w:val="28"/>
          <w:lang w:val="ru-RU"/>
        </w:rPr>
        <w:t>уктов);</w:t>
      </w:r>
    </w:p>
    <w:p w14:paraId="06C9E1B8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14:paraId="09E50E43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14:paraId="3360DF95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</w:t>
      </w:r>
      <w:r w:rsidRPr="006531FE">
        <w:rPr>
          <w:rFonts w:ascii="Times New Roman" w:hAnsi="Times New Roman"/>
          <w:color w:val="000000"/>
          <w:sz w:val="28"/>
          <w:lang w:val="ru-RU"/>
        </w:rPr>
        <w:t>го искусства.</w:t>
      </w:r>
    </w:p>
    <w:p w14:paraId="266E164C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</w:t>
      </w:r>
      <w:r w:rsidRPr="006531FE">
        <w:rPr>
          <w:rFonts w:ascii="Times New Roman" w:hAnsi="Times New Roman"/>
          <w:color w:val="000000"/>
          <w:sz w:val="28"/>
          <w:lang w:val="ru-RU"/>
        </w:rPr>
        <w:t xml:space="preserve">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</w:t>
      </w:r>
      <w:r w:rsidRPr="006531FE">
        <w:rPr>
          <w:rFonts w:ascii="Times New Roman" w:hAnsi="Times New Roman"/>
          <w:color w:val="000000"/>
          <w:sz w:val="28"/>
          <w:lang w:val="ru-RU"/>
        </w:rPr>
        <w:t xml:space="preserve">творческих способностей. </w:t>
      </w:r>
    </w:p>
    <w:p w14:paraId="685A19CE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6531FE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14:paraId="639CD684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14:paraId="12DE6843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14:paraId="795291CD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14:paraId="6FB05FE7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14:paraId="5C5C19A0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14:paraId="545000F1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14:paraId="1C40F405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14:paraId="02DE2ED3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14:paraId="20B70150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14:paraId="27BA176F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14:paraId="2921BEBD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14:paraId="0E9F2218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</w:t>
      </w:r>
      <w:r w:rsidRPr="006531FE">
        <w:rPr>
          <w:rFonts w:ascii="Times New Roman" w:hAnsi="Times New Roman"/>
          <w:color w:val="000000"/>
          <w:sz w:val="28"/>
          <w:lang w:val="ru-RU"/>
        </w:rPr>
        <w:t>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14:paraId="09EBA67F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7ad9d27f-2d5e-40e5-a5e1-761ecce37b11"/>
      <w:r w:rsidRPr="006531FE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</w:t>
      </w:r>
      <w:r w:rsidRPr="006531FE">
        <w:rPr>
          <w:rFonts w:ascii="Times New Roman" w:hAnsi="Times New Roman"/>
          <w:color w:val="000000"/>
          <w:sz w:val="28"/>
          <w:lang w:val="ru-RU"/>
        </w:rPr>
        <w:t>с в неделю), в 6 классе – 34 часа (1 час в неделю), в 7 классе – 34 часа (1 час в неделю), в 8 классе – 34 часа (1 час в неделю</w:t>
      </w:r>
      <w:proofErr w:type="gramStart"/>
      <w:r w:rsidRPr="006531FE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6531FE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6531FE">
        <w:rPr>
          <w:rFonts w:ascii="Times New Roman" w:hAnsi="Times New Roman"/>
          <w:color w:val="000000"/>
          <w:sz w:val="28"/>
          <w:lang w:val="ru-RU"/>
        </w:rPr>
        <w:t>‌</w:t>
      </w:r>
    </w:p>
    <w:p w14:paraId="305F1D52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</w:t>
      </w:r>
      <w:r w:rsidRPr="006531FE">
        <w:rPr>
          <w:rFonts w:ascii="Times New Roman" w:hAnsi="Times New Roman"/>
          <w:color w:val="000000"/>
          <w:sz w:val="28"/>
          <w:lang w:val="ru-RU"/>
        </w:rPr>
        <w:t>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14:paraId="4BF49BB2" w14:textId="77777777" w:rsidR="003C651B" w:rsidRPr="006531FE" w:rsidRDefault="003C651B">
      <w:pPr>
        <w:rPr>
          <w:lang w:val="ru-RU"/>
        </w:rPr>
        <w:sectPr w:rsidR="003C651B" w:rsidRPr="006531FE">
          <w:pgSz w:w="11906" w:h="16383"/>
          <w:pgMar w:top="1134" w:right="850" w:bottom="1134" w:left="1701" w:header="720" w:footer="720" w:gutter="0"/>
          <w:cols w:space="720"/>
        </w:sectPr>
      </w:pPr>
    </w:p>
    <w:p w14:paraId="0205CB64" w14:textId="77777777" w:rsidR="003C651B" w:rsidRPr="006531FE" w:rsidRDefault="005850F3">
      <w:pPr>
        <w:spacing w:after="0" w:line="264" w:lineRule="auto"/>
        <w:ind w:left="120"/>
        <w:jc w:val="both"/>
        <w:rPr>
          <w:lang w:val="ru-RU"/>
        </w:rPr>
      </w:pPr>
      <w:bookmarkStart w:id="7" w:name="block-16845673"/>
      <w:bookmarkEnd w:id="5"/>
      <w:r w:rsidRPr="006531F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335878FF" w14:textId="77777777" w:rsidR="003C651B" w:rsidRPr="006531FE" w:rsidRDefault="003C651B">
      <w:pPr>
        <w:spacing w:after="0" w:line="264" w:lineRule="auto"/>
        <w:ind w:left="120"/>
        <w:jc w:val="both"/>
        <w:rPr>
          <w:lang w:val="ru-RU"/>
        </w:rPr>
      </w:pPr>
    </w:p>
    <w:p w14:paraId="642694EB" w14:textId="77777777" w:rsidR="003C651B" w:rsidRPr="006531FE" w:rsidRDefault="005850F3">
      <w:pPr>
        <w:spacing w:after="0" w:line="264" w:lineRule="auto"/>
        <w:ind w:left="120"/>
        <w:jc w:val="both"/>
        <w:rPr>
          <w:lang w:val="ru-RU"/>
        </w:rPr>
      </w:pPr>
      <w:r w:rsidRPr="006531FE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14:paraId="372BFAC0" w14:textId="77777777" w:rsidR="003C651B" w:rsidRPr="006531FE" w:rsidRDefault="003C651B">
      <w:pPr>
        <w:spacing w:after="0" w:line="264" w:lineRule="auto"/>
        <w:ind w:left="120"/>
        <w:jc w:val="both"/>
        <w:rPr>
          <w:lang w:val="ru-RU"/>
        </w:rPr>
      </w:pPr>
    </w:p>
    <w:p w14:paraId="2D3F6980" w14:textId="77777777" w:rsidR="003C651B" w:rsidRPr="006531FE" w:rsidRDefault="005850F3">
      <w:pPr>
        <w:spacing w:after="0" w:line="264" w:lineRule="auto"/>
        <w:ind w:left="120"/>
        <w:jc w:val="both"/>
        <w:rPr>
          <w:lang w:val="ru-RU"/>
        </w:rPr>
      </w:pPr>
      <w:bookmarkStart w:id="8" w:name="_Toc139895958"/>
      <w:bookmarkEnd w:id="8"/>
      <w:r w:rsidRPr="006531FE">
        <w:rPr>
          <w:rFonts w:ascii="Times New Roman" w:hAnsi="Times New Roman"/>
          <w:b/>
          <w:color w:val="000000"/>
          <w:sz w:val="28"/>
          <w:lang w:val="ru-RU"/>
        </w:rPr>
        <w:t>Модуль № 1 «Музыка моего кр</w:t>
      </w:r>
      <w:r w:rsidRPr="006531FE">
        <w:rPr>
          <w:rFonts w:ascii="Times New Roman" w:hAnsi="Times New Roman"/>
          <w:b/>
          <w:color w:val="000000"/>
          <w:sz w:val="28"/>
          <w:lang w:val="ru-RU"/>
        </w:rPr>
        <w:t xml:space="preserve">ая» </w:t>
      </w:r>
    </w:p>
    <w:p w14:paraId="74BF0D7E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14:paraId="60758B3D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14:paraId="186B95BA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25BCFFE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14:paraId="474731CB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14:paraId="114E0F97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14:paraId="7AB8DB55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14:paraId="20C35706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14:paraId="00EE4080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 xml:space="preserve">разучивание и исполнение народных песен, танцев, </w:t>
      </w:r>
      <w:r w:rsidRPr="006531FE">
        <w:rPr>
          <w:rFonts w:ascii="Times New Roman" w:hAnsi="Times New Roman"/>
          <w:color w:val="000000"/>
          <w:sz w:val="28"/>
          <w:lang w:val="ru-RU"/>
        </w:rPr>
        <w:t>инструментальных наигрышей, фольклорных игр.</w:t>
      </w:r>
    </w:p>
    <w:p w14:paraId="4F2D0E45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14:paraId="0E894782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14:paraId="43890E62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BF99C5D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</w:t>
      </w:r>
      <w:r w:rsidRPr="006531FE">
        <w:rPr>
          <w:rFonts w:ascii="Times New Roman" w:hAnsi="Times New Roman"/>
          <w:color w:val="000000"/>
          <w:sz w:val="28"/>
          <w:lang w:val="ru-RU"/>
        </w:rPr>
        <w:t xml:space="preserve"> поиск информации о соответствующих фольклорных традициях;</w:t>
      </w:r>
    </w:p>
    <w:p w14:paraId="31F0A907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14:paraId="78913427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14:paraId="758AA85D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b/>
          <w:color w:val="000000"/>
          <w:sz w:val="28"/>
          <w:lang w:val="ru-RU"/>
        </w:rPr>
        <w:t xml:space="preserve">Семейный </w:t>
      </w:r>
      <w:r w:rsidRPr="006531FE">
        <w:rPr>
          <w:rFonts w:ascii="Times New Roman" w:hAnsi="Times New Roman"/>
          <w:b/>
          <w:color w:val="000000"/>
          <w:sz w:val="28"/>
          <w:lang w:val="ru-RU"/>
        </w:rPr>
        <w:t>фольклор.</w:t>
      </w:r>
    </w:p>
    <w:p w14:paraId="6369DCB6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14:paraId="6F4525BB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AC55B30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14:paraId="10481BC7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14:paraId="395E64E1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опр</w:t>
      </w:r>
      <w:r w:rsidRPr="006531FE">
        <w:rPr>
          <w:rFonts w:ascii="Times New Roman" w:hAnsi="Times New Roman"/>
          <w:color w:val="000000"/>
          <w:sz w:val="28"/>
          <w:lang w:val="ru-RU"/>
        </w:rPr>
        <w:t>еделение на слух жанровой принадлежности, анализ символики традиционных образов;</w:t>
      </w:r>
    </w:p>
    <w:p w14:paraId="7550DF6E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14:paraId="3A987B0B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</w:t>
      </w:r>
      <w:r w:rsidRPr="006531FE">
        <w:rPr>
          <w:rFonts w:ascii="Times New Roman" w:hAnsi="Times New Roman"/>
          <w:color w:val="000000"/>
          <w:sz w:val="28"/>
          <w:lang w:val="ru-RU"/>
        </w:rPr>
        <w:t xml:space="preserve"> теме «Жанры семейного фольклора».</w:t>
      </w:r>
    </w:p>
    <w:p w14:paraId="06B5270C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14:paraId="6EA7A6DD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14:paraId="30B94C45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Виды деятельности</w:t>
      </w:r>
      <w:r w:rsidRPr="006531FE">
        <w:rPr>
          <w:rFonts w:ascii="Times New Roman" w:hAnsi="Times New Roman"/>
          <w:color w:val="000000"/>
          <w:sz w:val="28"/>
          <w:lang w:val="ru-RU"/>
        </w:rPr>
        <w:t xml:space="preserve"> обучающихся:</w:t>
      </w:r>
    </w:p>
    <w:p w14:paraId="4FAFC0C4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14:paraId="248306E8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14:paraId="51ACB4BE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</w:t>
      </w:r>
      <w:r w:rsidRPr="006531FE">
        <w:rPr>
          <w:rFonts w:ascii="Times New Roman" w:hAnsi="Times New Roman"/>
          <w:color w:val="000000"/>
          <w:sz w:val="28"/>
          <w:lang w:val="ru-RU"/>
        </w:rPr>
        <w:t>сание отзыва с анализом спектакля, концерта, экскурсии;</w:t>
      </w:r>
    </w:p>
    <w:p w14:paraId="699EBB48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14:paraId="0983A655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 xml:space="preserve">творческие проекты (сочинение песен, создание аранжировок </w:t>
      </w:r>
      <w:r w:rsidRPr="006531FE">
        <w:rPr>
          <w:rFonts w:ascii="Times New Roman" w:hAnsi="Times New Roman"/>
          <w:color w:val="000000"/>
          <w:sz w:val="28"/>
          <w:lang w:val="ru-RU"/>
        </w:rPr>
        <w:t>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14:paraId="1A90B0F2" w14:textId="77777777" w:rsidR="003C651B" w:rsidRPr="006531FE" w:rsidRDefault="003C651B">
      <w:pPr>
        <w:spacing w:after="0" w:line="264" w:lineRule="auto"/>
        <w:ind w:left="120"/>
        <w:jc w:val="both"/>
        <w:rPr>
          <w:lang w:val="ru-RU"/>
        </w:rPr>
      </w:pPr>
    </w:p>
    <w:p w14:paraId="3BE0F1E1" w14:textId="77777777" w:rsidR="003C651B" w:rsidRPr="006531FE" w:rsidRDefault="005850F3">
      <w:pPr>
        <w:spacing w:after="0" w:line="264" w:lineRule="auto"/>
        <w:ind w:left="120"/>
        <w:jc w:val="both"/>
        <w:rPr>
          <w:lang w:val="ru-RU"/>
        </w:rPr>
      </w:pPr>
      <w:r w:rsidRPr="006531FE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14:paraId="3FAC26E5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14:paraId="4A5CF715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 xml:space="preserve">Содержание: Богатство и </w:t>
      </w:r>
      <w:r w:rsidRPr="006531FE">
        <w:rPr>
          <w:rFonts w:ascii="Times New Roman" w:hAnsi="Times New Roman"/>
          <w:color w:val="000000"/>
          <w:sz w:val="28"/>
          <w:lang w:val="ru-RU"/>
        </w:rPr>
        <w:t>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</w:t>
      </w:r>
      <w:r w:rsidRPr="006531FE">
        <w:rPr>
          <w:rFonts w:ascii="Times New Roman" w:hAnsi="Times New Roman"/>
          <w:color w:val="000000"/>
          <w:sz w:val="28"/>
          <w:lang w:val="ru-RU"/>
        </w:rPr>
        <w:t>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</w:t>
      </w:r>
      <w:r w:rsidRPr="006531FE">
        <w:rPr>
          <w:rFonts w:ascii="Times New Roman" w:hAnsi="Times New Roman"/>
          <w:color w:val="000000"/>
          <w:sz w:val="28"/>
          <w:lang w:val="ru-RU"/>
        </w:rPr>
        <w:t>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14:paraId="6B7FBCF0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E803B00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</w:t>
      </w:r>
      <w:r w:rsidRPr="006531FE">
        <w:rPr>
          <w:rFonts w:ascii="Times New Roman" w:hAnsi="Times New Roman"/>
          <w:color w:val="000000"/>
          <w:sz w:val="28"/>
          <w:lang w:val="ru-RU"/>
        </w:rPr>
        <w:t>х регионов в аудио- и видеозаписи;</w:t>
      </w:r>
    </w:p>
    <w:p w14:paraId="3864338F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14:paraId="771AD681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14:paraId="5BA3FFBC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14:paraId="3D96A64A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</w:t>
      </w:r>
      <w:r w:rsidRPr="006531FE">
        <w:rPr>
          <w:rFonts w:ascii="Times New Roman" w:hAnsi="Times New Roman"/>
          <w:color w:val="000000"/>
          <w:sz w:val="28"/>
          <w:lang w:val="ru-RU"/>
        </w:rPr>
        <w:t>ьного, инструментального, смешанного);</w:t>
      </w:r>
    </w:p>
    <w:p w14:paraId="57763A4D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14:paraId="6DA77882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14:paraId="4CC6F994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14:paraId="08618167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FAE0FB5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</w:t>
      </w:r>
      <w:r w:rsidRPr="006531FE">
        <w:rPr>
          <w:rFonts w:ascii="Times New Roman" w:hAnsi="Times New Roman"/>
          <w:color w:val="000000"/>
          <w:sz w:val="28"/>
          <w:lang w:val="ru-RU"/>
        </w:rPr>
        <w:t>о-и видеозаписи;</w:t>
      </w:r>
    </w:p>
    <w:p w14:paraId="739D4A93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14:paraId="7442CF9A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14:paraId="42233DDB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</w:t>
      </w:r>
      <w:r w:rsidRPr="006531FE">
        <w:rPr>
          <w:rFonts w:ascii="Times New Roman" w:hAnsi="Times New Roman"/>
          <w:color w:val="000000"/>
          <w:sz w:val="28"/>
          <w:lang w:val="ru-RU"/>
        </w:rPr>
        <w:t>дов России;</w:t>
      </w:r>
    </w:p>
    <w:p w14:paraId="5D08DE96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14:paraId="38500D24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14:paraId="7214E016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</w:t>
      </w:r>
      <w:r w:rsidRPr="006531FE">
        <w:rPr>
          <w:rFonts w:ascii="Times New Roman" w:hAnsi="Times New Roman"/>
          <w:color w:val="000000"/>
          <w:sz w:val="28"/>
          <w:lang w:val="ru-RU"/>
        </w:rPr>
        <w:t>оссии; музыкальный фестиваль «Народы России».</w:t>
      </w:r>
    </w:p>
    <w:p w14:paraId="25E5AD2C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14:paraId="77312A27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 xml:space="preserve"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</w:t>
      </w:r>
      <w:r w:rsidRPr="006531FE">
        <w:rPr>
          <w:rFonts w:ascii="Times New Roman" w:hAnsi="Times New Roman"/>
          <w:color w:val="000000"/>
          <w:sz w:val="28"/>
          <w:lang w:val="ru-RU"/>
        </w:rPr>
        <w:t>исторических событий. Внутреннее родство композиторского и народного творчества на интонационном уровне.</w:t>
      </w:r>
    </w:p>
    <w:p w14:paraId="342B0AB6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246BB5C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14:paraId="1E8EB10F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r w:rsidRPr="006531FE">
        <w:rPr>
          <w:rFonts w:ascii="Times New Roman" w:hAnsi="Times New Roman"/>
          <w:color w:val="000000"/>
          <w:sz w:val="28"/>
          <w:lang w:val="ru-RU"/>
        </w:rPr>
        <w:t>народной песни в композиторской обработке;</w:t>
      </w:r>
    </w:p>
    <w:p w14:paraId="632B5102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14:paraId="0FCF9B49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</w:t>
      </w:r>
      <w:r w:rsidRPr="006531FE">
        <w:rPr>
          <w:rFonts w:ascii="Times New Roman" w:hAnsi="Times New Roman"/>
          <w:color w:val="000000"/>
          <w:sz w:val="28"/>
          <w:lang w:val="ru-RU"/>
        </w:rPr>
        <w:t>ного тематического материала;</w:t>
      </w:r>
    </w:p>
    <w:p w14:paraId="2A850607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14:paraId="4C451176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 xml:space="preserve">посещение концерта, спектакля (просмотр фильма, </w:t>
      </w:r>
      <w:r w:rsidRPr="006531FE">
        <w:rPr>
          <w:rFonts w:ascii="Times New Roman" w:hAnsi="Times New Roman"/>
          <w:color w:val="000000"/>
          <w:sz w:val="28"/>
          <w:lang w:val="ru-RU"/>
        </w:rPr>
        <w:t>телепередачи), посвященного данной теме;</w:t>
      </w:r>
    </w:p>
    <w:p w14:paraId="10BBAA52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14:paraId="0A81C616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14:paraId="2F98F99C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 xml:space="preserve">Содержание: Взаимное влияние фольклорных традиций друг на друга. Этнографические экспедиции и фестивали. Современная </w:t>
      </w:r>
      <w:r w:rsidRPr="006531FE">
        <w:rPr>
          <w:rFonts w:ascii="Times New Roman" w:hAnsi="Times New Roman"/>
          <w:color w:val="000000"/>
          <w:sz w:val="28"/>
          <w:lang w:val="ru-RU"/>
        </w:rPr>
        <w:t>жизнь фольклора.</w:t>
      </w:r>
    </w:p>
    <w:p w14:paraId="1AAC9151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94F9A61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14:paraId="2DE25FCB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изучение творчества и вк</w:t>
      </w:r>
      <w:r w:rsidRPr="006531FE">
        <w:rPr>
          <w:rFonts w:ascii="Times New Roman" w:hAnsi="Times New Roman"/>
          <w:color w:val="000000"/>
          <w:sz w:val="28"/>
          <w:lang w:val="ru-RU"/>
        </w:rPr>
        <w:t>лада в развитие культуры современных этно-исполнителей, исследователей традиционного фольклора;</w:t>
      </w:r>
    </w:p>
    <w:p w14:paraId="6081BF71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14:paraId="6C9A43F0" w14:textId="77777777" w:rsidR="003C651B" w:rsidRPr="006531FE" w:rsidRDefault="003C651B">
      <w:pPr>
        <w:spacing w:after="0" w:line="264" w:lineRule="auto"/>
        <w:ind w:left="120"/>
        <w:jc w:val="both"/>
        <w:rPr>
          <w:lang w:val="ru-RU"/>
        </w:rPr>
      </w:pPr>
    </w:p>
    <w:p w14:paraId="752D51FC" w14:textId="77777777" w:rsidR="003C651B" w:rsidRPr="006531FE" w:rsidRDefault="005850F3">
      <w:pPr>
        <w:spacing w:after="0" w:line="264" w:lineRule="auto"/>
        <w:ind w:left="120"/>
        <w:jc w:val="both"/>
        <w:rPr>
          <w:lang w:val="ru-RU"/>
        </w:rPr>
      </w:pPr>
      <w:r w:rsidRPr="006531FE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14:paraId="66AF1DDD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(изучение тем</w:t>
      </w:r>
      <w:r w:rsidRPr="006531FE">
        <w:rPr>
          <w:rFonts w:ascii="Times New Roman" w:hAnsi="Times New Roman"/>
          <w:color w:val="000000"/>
          <w:sz w:val="28"/>
          <w:lang w:val="ru-RU"/>
        </w:rPr>
        <w:t>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</w:t>
      </w:r>
      <w:r w:rsidRPr="006531FE">
        <w:rPr>
          <w:rFonts w:ascii="Times New Roman" w:hAnsi="Times New Roman"/>
          <w:color w:val="000000"/>
          <w:sz w:val="28"/>
          <w:lang w:val="ru-RU"/>
        </w:rPr>
        <w:t>ьных сюжетов, образов, интонаций).</w:t>
      </w:r>
    </w:p>
    <w:p w14:paraId="6719A816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14:paraId="5E52370C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</w:t>
      </w:r>
      <w:r w:rsidRPr="006531FE">
        <w:rPr>
          <w:rFonts w:ascii="Times New Roman" w:hAnsi="Times New Roman"/>
          <w:color w:val="000000"/>
          <w:sz w:val="28"/>
          <w:lang w:val="ru-RU"/>
        </w:rPr>
        <w:t>нки, С.В. Рахманинова, В.А. Гаврилина и других композиторов).</w:t>
      </w:r>
    </w:p>
    <w:p w14:paraId="1316A626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6F0AAA9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14:paraId="39D011B4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выявление мелодичности,</w:t>
      </w:r>
      <w:r w:rsidRPr="006531FE">
        <w:rPr>
          <w:rFonts w:ascii="Times New Roman" w:hAnsi="Times New Roman"/>
          <w:color w:val="000000"/>
          <w:sz w:val="28"/>
          <w:lang w:val="ru-RU"/>
        </w:rPr>
        <w:t xml:space="preserve"> широты дыхания, интонационной близости русскому фольклору;</w:t>
      </w:r>
    </w:p>
    <w:p w14:paraId="7E43E6FA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14:paraId="0E00F4B1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14:paraId="55B7E51E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вариат</w:t>
      </w:r>
      <w:r w:rsidRPr="006531FE">
        <w:rPr>
          <w:rFonts w:ascii="Times New Roman" w:hAnsi="Times New Roman"/>
          <w:color w:val="000000"/>
          <w:sz w:val="28"/>
          <w:lang w:val="ru-RU"/>
        </w:rPr>
        <w:t>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14:paraId="0ADDA04B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14:paraId="735B2267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6531FE">
        <w:rPr>
          <w:rFonts w:ascii="Times New Roman" w:hAnsi="Times New Roman"/>
          <w:color w:val="000000"/>
          <w:sz w:val="28"/>
          <w:lang w:val="ru-RU"/>
        </w:rPr>
        <w:t xml:space="preserve"> ве</w:t>
      </w:r>
      <w:r w:rsidRPr="006531FE">
        <w:rPr>
          <w:rFonts w:ascii="Times New Roman" w:hAnsi="Times New Roman"/>
          <w:color w:val="000000"/>
          <w:sz w:val="28"/>
          <w:lang w:val="ru-RU"/>
        </w:rPr>
        <w:t xml:space="preserve">ка: музыкальные салоны, домашнее музицирование, балы, театры. Особенности </w:t>
      </w:r>
      <w:r w:rsidRPr="006531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6531FE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14:paraId="0A43BC5D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39DE179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знакомст</w:t>
      </w:r>
      <w:r w:rsidRPr="006531FE">
        <w:rPr>
          <w:rFonts w:ascii="Times New Roman" w:hAnsi="Times New Roman"/>
          <w:color w:val="000000"/>
          <w:sz w:val="28"/>
          <w:lang w:val="ru-RU"/>
        </w:rPr>
        <w:t xml:space="preserve">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6531FE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14:paraId="3ADFC6CF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14:paraId="35DAC399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музыкальная викторина на зн</w:t>
      </w:r>
      <w:r w:rsidRPr="006531FE">
        <w:rPr>
          <w:rFonts w:ascii="Times New Roman" w:hAnsi="Times New Roman"/>
          <w:color w:val="000000"/>
          <w:sz w:val="28"/>
          <w:lang w:val="ru-RU"/>
        </w:rPr>
        <w:t>ание музыки, названий и авторов изученных произведений;</w:t>
      </w:r>
    </w:p>
    <w:p w14:paraId="248E9A9A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6531FE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14:paraId="0DCDCD81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создание любительского фильма, радиопередачи, театрализованной музыкально-литературной композиции на ос</w:t>
      </w:r>
      <w:r w:rsidRPr="006531FE">
        <w:rPr>
          <w:rFonts w:ascii="Times New Roman" w:hAnsi="Times New Roman"/>
          <w:color w:val="000000"/>
          <w:sz w:val="28"/>
          <w:lang w:val="ru-RU"/>
        </w:rPr>
        <w:t xml:space="preserve">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6531FE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14:paraId="2B519340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14:paraId="738AB95E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</w:t>
      </w:r>
      <w:r w:rsidRPr="006531FE">
        <w:rPr>
          <w:rFonts w:ascii="Times New Roman" w:hAnsi="Times New Roman"/>
          <w:color w:val="000000"/>
          <w:sz w:val="28"/>
          <w:lang w:val="ru-RU"/>
        </w:rPr>
        <w:t xml:space="preserve"> других композиторов). </w:t>
      </w:r>
    </w:p>
    <w:p w14:paraId="2BF6310D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EC49AC3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6531F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6531FE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14:paraId="7771F8E9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не менее одного вокального </w:t>
      </w:r>
      <w:r w:rsidRPr="006531FE">
        <w:rPr>
          <w:rFonts w:ascii="Times New Roman" w:hAnsi="Times New Roman"/>
          <w:color w:val="000000"/>
          <w:sz w:val="28"/>
          <w:lang w:val="ru-RU"/>
        </w:rPr>
        <w:t>произведения патриотического содержания, сочиненного русским композитором-классиком;</w:t>
      </w:r>
    </w:p>
    <w:p w14:paraId="6A670D2F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14:paraId="0E71BEBC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3CAEF309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</w:t>
      </w:r>
      <w:r w:rsidRPr="006531FE">
        <w:rPr>
          <w:rFonts w:ascii="Times New Roman" w:hAnsi="Times New Roman"/>
          <w:color w:val="000000"/>
          <w:sz w:val="28"/>
          <w:lang w:val="ru-RU"/>
        </w:rPr>
        <w:t>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14:paraId="1EAE77B7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b/>
          <w:color w:val="000000"/>
          <w:sz w:val="28"/>
          <w:lang w:val="ru-RU"/>
        </w:rPr>
        <w:t>Р</w:t>
      </w:r>
      <w:r w:rsidRPr="006531FE">
        <w:rPr>
          <w:rFonts w:ascii="Times New Roman" w:hAnsi="Times New Roman"/>
          <w:b/>
          <w:color w:val="000000"/>
          <w:sz w:val="28"/>
          <w:lang w:val="ru-RU"/>
        </w:rPr>
        <w:t>усский балет.</w:t>
      </w:r>
    </w:p>
    <w:p w14:paraId="263359FC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14:paraId="1B0FDC5C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14:paraId="4A8577A8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знакомство с шедеврами ру</w:t>
      </w:r>
      <w:r w:rsidRPr="006531FE">
        <w:rPr>
          <w:rFonts w:ascii="Times New Roman" w:hAnsi="Times New Roman"/>
          <w:color w:val="000000"/>
          <w:sz w:val="28"/>
          <w:lang w:val="ru-RU"/>
        </w:rPr>
        <w:t>сской балетной музыки;</w:t>
      </w:r>
    </w:p>
    <w:p w14:paraId="7D4C57BF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14:paraId="74CF33EB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14:paraId="4C07B030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14:paraId="5DFEF7FA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6531FE">
        <w:rPr>
          <w:rFonts w:ascii="Times New Roman" w:hAnsi="Times New Roman"/>
          <w:color w:val="000000"/>
          <w:sz w:val="28"/>
          <w:lang w:val="ru-RU"/>
        </w:rPr>
        <w:t xml:space="preserve">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14:paraId="197C2A28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</w:t>
      </w:r>
      <w:r w:rsidRPr="006531FE">
        <w:rPr>
          <w:rFonts w:ascii="Times New Roman" w:hAnsi="Times New Roman"/>
          <w:color w:val="000000"/>
          <w:sz w:val="28"/>
          <w:lang w:val="ru-RU"/>
        </w:rPr>
        <w:t>нты).</w:t>
      </w:r>
    </w:p>
    <w:p w14:paraId="4B6A0F6E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14:paraId="3EDED311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</w:t>
      </w:r>
      <w:r w:rsidRPr="006531FE">
        <w:rPr>
          <w:rFonts w:ascii="Times New Roman" w:hAnsi="Times New Roman"/>
          <w:color w:val="000000"/>
          <w:sz w:val="28"/>
          <w:lang w:val="ru-RU"/>
        </w:rPr>
        <w:t xml:space="preserve">имени П.И. Чайковского. </w:t>
      </w:r>
    </w:p>
    <w:p w14:paraId="0554006E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2A139DB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14:paraId="7E353B61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14:paraId="5B33FA9D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дискуссия на тему «Исполнител</w:t>
      </w:r>
      <w:r w:rsidRPr="006531FE">
        <w:rPr>
          <w:rFonts w:ascii="Times New Roman" w:hAnsi="Times New Roman"/>
          <w:color w:val="000000"/>
          <w:sz w:val="28"/>
          <w:lang w:val="ru-RU"/>
        </w:rPr>
        <w:t>ь – соавтор композитора»;</w:t>
      </w:r>
    </w:p>
    <w:p w14:paraId="74224C0C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14:paraId="62CC6197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14:paraId="55C8DA29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</w:t>
      </w:r>
      <w:r w:rsidRPr="006531FE">
        <w:rPr>
          <w:rFonts w:ascii="Times New Roman" w:hAnsi="Times New Roman"/>
          <w:color w:val="000000"/>
          <w:sz w:val="28"/>
          <w:lang w:val="ru-RU"/>
        </w:rPr>
        <w:t>р Е. Мурзина, электронная музыка (на примере творчества А.Г. Шнитке, Э.Н. Артемьева и других композиторов).</w:t>
      </w:r>
    </w:p>
    <w:p w14:paraId="15663DD9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E5F7757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6531FE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</w:t>
      </w:r>
      <w:r w:rsidRPr="006531FE">
        <w:rPr>
          <w:rFonts w:ascii="Times New Roman" w:hAnsi="Times New Roman"/>
          <w:color w:val="000000"/>
          <w:sz w:val="28"/>
          <w:lang w:val="ru-RU"/>
        </w:rPr>
        <w:t>ностей и средств музыкального искусства;</w:t>
      </w:r>
    </w:p>
    <w:p w14:paraId="7F71FF59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14:paraId="535DE2C1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14:paraId="53D0F5D5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14:paraId="1273BF8D" w14:textId="77777777" w:rsidR="003C651B" w:rsidRPr="006531FE" w:rsidRDefault="003C651B">
      <w:pPr>
        <w:spacing w:after="0" w:line="264" w:lineRule="auto"/>
        <w:ind w:left="120"/>
        <w:jc w:val="both"/>
        <w:rPr>
          <w:lang w:val="ru-RU"/>
        </w:rPr>
      </w:pPr>
    </w:p>
    <w:p w14:paraId="7D884F86" w14:textId="77777777" w:rsidR="003C651B" w:rsidRPr="006531FE" w:rsidRDefault="005850F3">
      <w:pPr>
        <w:spacing w:after="0" w:line="264" w:lineRule="auto"/>
        <w:ind w:left="120"/>
        <w:jc w:val="both"/>
        <w:rPr>
          <w:lang w:val="ru-RU"/>
        </w:rPr>
      </w:pPr>
      <w:r w:rsidRPr="006531FE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14:paraId="715FB692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14:paraId="7FEBF8A5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</w:t>
      </w:r>
      <w:r w:rsidRPr="006531FE">
        <w:rPr>
          <w:rFonts w:ascii="Times New Roman" w:hAnsi="Times New Roman"/>
          <w:color w:val="000000"/>
          <w:sz w:val="28"/>
          <w:lang w:val="ru-RU"/>
        </w:rPr>
        <w:t>ниатюра (вальс, ноктюрн, прелюдия, каприс). Одночастная, двухчастная, трехчастная репризная форма. Куплетная форма.</w:t>
      </w:r>
    </w:p>
    <w:p w14:paraId="1AAECAA7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EA1341F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 xml:space="preserve">слушание музыкальных произведений изучаемых жанров, (зарубежныхи русских композиторов), анализ выразительных </w:t>
      </w:r>
      <w:r w:rsidRPr="006531FE">
        <w:rPr>
          <w:rFonts w:ascii="Times New Roman" w:hAnsi="Times New Roman"/>
          <w:color w:val="000000"/>
          <w:sz w:val="28"/>
          <w:lang w:val="ru-RU"/>
        </w:rPr>
        <w:t>средств, характеристика музыкального образа;</w:t>
      </w:r>
    </w:p>
    <w:p w14:paraId="49595FBB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14:paraId="04BA53F1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14:paraId="7B32F134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кратких фрагментов</w:t>
      </w:r>
      <w:r w:rsidRPr="006531FE">
        <w:rPr>
          <w:rFonts w:ascii="Times New Roman" w:hAnsi="Times New Roman"/>
          <w:color w:val="000000"/>
          <w:sz w:val="28"/>
          <w:lang w:val="ru-RU"/>
        </w:rPr>
        <w:t xml:space="preserve"> с соблюдением основных признаков жанра (вокализ пение без слов, вальс – трехдольный метр); </w:t>
      </w:r>
    </w:p>
    <w:p w14:paraId="6C5C61FB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14:paraId="2F27D165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 xml:space="preserve">выражение музыкального образа камерной миниатюры через устныйили письменный текст, рисунок, </w:t>
      </w:r>
      <w:r w:rsidRPr="006531FE">
        <w:rPr>
          <w:rFonts w:ascii="Times New Roman" w:hAnsi="Times New Roman"/>
          <w:color w:val="000000"/>
          <w:sz w:val="28"/>
          <w:lang w:val="ru-RU"/>
        </w:rPr>
        <w:t>пластический этюд.</w:t>
      </w:r>
    </w:p>
    <w:p w14:paraId="2598E93C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14:paraId="76385898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14:paraId="6AABA917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Виды деятельности о</w:t>
      </w:r>
      <w:r w:rsidRPr="006531FE">
        <w:rPr>
          <w:rFonts w:ascii="Times New Roman" w:hAnsi="Times New Roman"/>
          <w:color w:val="000000"/>
          <w:sz w:val="28"/>
          <w:lang w:val="ru-RU"/>
        </w:rPr>
        <w:t>бучающихся:</w:t>
      </w:r>
    </w:p>
    <w:p w14:paraId="5682CA85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14:paraId="72A0311F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14:paraId="0689662E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14:paraId="6021A62F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</w:t>
      </w:r>
      <w:r w:rsidRPr="006531FE">
        <w:rPr>
          <w:rFonts w:ascii="Times New Roman" w:hAnsi="Times New Roman"/>
          <w:color w:val="000000"/>
          <w:sz w:val="28"/>
          <w:lang w:val="ru-RU"/>
        </w:rPr>
        <w:t>ческих сонат;</w:t>
      </w:r>
    </w:p>
    <w:p w14:paraId="05F1511D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14:paraId="15C17890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14:paraId="3A3AFA8A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14:paraId="03AA4BE4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72E0F71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14:paraId="7D1342EE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освоение основных тем </w:t>
      </w:r>
      <w:r w:rsidRPr="006531FE">
        <w:rPr>
          <w:rFonts w:ascii="Times New Roman" w:hAnsi="Times New Roman"/>
          <w:color w:val="000000"/>
          <w:sz w:val="28"/>
          <w:lang w:val="ru-RU"/>
        </w:rPr>
        <w:t>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14:paraId="66FB9F57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14:paraId="5E1CC89C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</w:t>
      </w:r>
      <w:r w:rsidRPr="006531FE">
        <w:rPr>
          <w:rFonts w:ascii="Times New Roman" w:hAnsi="Times New Roman"/>
          <w:color w:val="000000"/>
          <w:sz w:val="28"/>
          <w:lang w:val="ru-RU"/>
        </w:rPr>
        <w:t>е музицирование) фрагментов симфонической музыки;</w:t>
      </w:r>
    </w:p>
    <w:p w14:paraId="1148FA1E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14:paraId="37B00486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14:paraId="76AA6849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</w:t>
      </w:r>
      <w:r w:rsidRPr="006531FE">
        <w:rPr>
          <w:rFonts w:ascii="Times New Roman" w:hAnsi="Times New Roman"/>
          <w:color w:val="000000"/>
          <w:sz w:val="28"/>
          <w:lang w:val="ru-RU"/>
        </w:rPr>
        <w:t>олько в них частей, как они называются, когда могут звучать аплодисменты);</w:t>
      </w:r>
    </w:p>
    <w:p w14:paraId="026FB009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14:paraId="11C0F1F5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14:paraId="320F0FAF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</w:t>
      </w:r>
      <w:r w:rsidRPr="006531FE">
        <w:rPr>
          <w:rFonts w:ascii="Times New Roman" w:hAnsi="Times New Roman"/>
          <w:color w:val="000000"/>
          <w:sz w:val="28"/>
          <w:lang w:val="ru-RU"/>
        </w:rPr>
        <w:t>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14:paraId="06D98897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259BE6D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14:paraId="27EB56EE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разучивание и исполнение небол</w:t>
      </w:r>
      <w:r w:rsidRPr="006531FE">
        <w:rPr>
          <w:rFonts w:ascii="Times New Roman" w:hAnsi="Times New Roman"/>
          <w:color w:val="000000"/>
          <w:sz w:val="28"/>
          <w:lang w:val="ru-RU"/>
        </w:rPr>
        <w:t>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14:paraId="0A72C18E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14:paraId="6F7816EF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14:paraId="6D14D16C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тембр</w:t>
      </w:r>
      <w:r w:rsidRPr="006531FE">
        <w:rPr>
          <w:rFonts w:ascii="Times New Roman" w:hAnsi="Times New Roman"/>
          <w:color w:val="000000"/>
          <w:sz w:val="28"/>
          <w:lang w:val="ru-RU"/>
        </w:rPr>
        <w:t>ов голосов оперных певцов;</w:t>
      </w:r>
    </w:p>
    <w:p w14:paraId="52B30D27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14:paraId="3A0C60D1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14:paraId="07EB0EFE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</w:t>
      </w:r>
      <w:r w:rsidRPr="006531FE">
        <w:rPr>
          <w:rFonts w:ascii="Times New Roman" w:hAnsi="Times New Roman"/>
          <w:color w:val="000000"/>
          <w:sz w:val="28"/>
          <w:lang w:val="ru-RU"/>
        </w:rPr>
        <w:t>сполнители, наиболее яркие музыкальные номера);</w:t>
      </w:r>
    </w:p>
    <w:p w14:paraId="5FAACA50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14:paraId="36204710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14:paraId="0F530F27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bookmarkStart w:id="9" w:name="_Toc139895962"/>
      <w:bookmarkEnd w:id="9"/>
      <w:r w:rsidRPr="006531FE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14:paraId="0078F296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в календарном планировании целесообразно соотносить с изучением</w:t>
      </w:r>
      <w:r w:rsidRPr="006531FE">
        <w:rPr>
          <w:rFonts w:ascii="Times New Roman" w:hAnsi="Times New Roman"/>
          <w:color w:val="000000"/>
          <w:sz w:val="28"/>
          <w:lang w:val="ru-RU"/>
        </w:rPr>
        <w:t xml:space="preserve"> модулей «Музыка </w:t>
      </w:r>
      <w:r w:rsidRPr="006531FE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14:paraId="3AFF066F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14:paraId="64A6B507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Содержание: Археологические на</w:t>
      </w:r>
      <w:r w:rsidRPr="006531FE">
        <w:rPr>
          <w:rFonts w:ascii="Times New Roman" w:hAnsi="Times New Roman"/>
          <w:color w:val="000000"/>
          <w:sz w:val="28"/>
          <w:lang w:val="ru-RU"/>
        </w:rPr>
        <w:t>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14:paraId="6A7BB7A4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740F036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</w:t>
      </w:r>
      <w:r w:rsidRPr="006531FE">
        <w:rPr>
          <w:rFonts w:ascii="Times New Roman" w:hAnsi="Times New Roman"/>
          <w:color w:val="000000"/>
          <w:sz w:val="28"/>
          <w:lang w:val="ru-RU"/>
        </w:rPr>
        <w:t>ности, последующий пересказ полученной информации;</w:t>
      </w:r>
    </w:p>
    <w:p w14:paraId="014C1519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14:paraId="5ED20C83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14:paraId="3B36F2C8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14:paraId="460CA4E5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6531FE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6531FE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14:paraId="6E1EAE8B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6531FE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2A1B0408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Содержание: Интонации и ритмы, формы и жанры европейского фольклора (для изучения данной темы рекомендуется выбра</w:t>
      </w:r>
      <w:r w:rsidRPr="006531FE">
        <w:rPr>
          <w:rFonts w:ascii="Times New Roman" w:hAnsi="Times New Roman"/>
          <w:color w:val="000000"/>
          <w:sz w:val="28"/>
          <w:lang w:val="ru-RU"/>
        </w:rPr>
        <w:t>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</w:t>
      </w:r>
      <w:r w:rsidRPr="006531FE">
        <w:rPr>
          <w:rFonts w:ascii="Times New Roman" w:hAnsi="Times New Roman"/>
          <w:color w:val="000000"/>
          <w:sz w:val="28"/>
          <w:lang w:val="ru-RU"/>
        </w:rPr>
        <w:t xml:space="preserve">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</w:t>
      </w:r>
      <w:r w:rsidRPr="006531FE">
        <w:rPr>
          <w:rFonts w:ascii="Times New Roman" w:hAnsi="Times New Roman"/>
          <w:color w:val="000000"/>
          <w:sz w:val="28"/>
          <w:lang w:val="ru-RU"/>
        </w:rPr>
        <w:t>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14:paraId="6976725B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00E09E5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</w:t>
      </w:r>
      <w:r w:rsidRPr="006531FE">
        <w:rPr>
          <w:rFonts w:ascii="Times New Roman" w:hAnsi="Times New Roman"/>
          <w:color w:val="000000"/>
          <w:sz w:val="28"/>
          <w:lang w:val="ru-RU"/>
        </w:rPr>
        <w:t>ционной музыки народов Европы;</w:t>
      </w:r>
    </w:p>
    <w:p w14:paraId="359E3AD5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14:paraId="1243D067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14:paraId="4E9ECA6C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</w:t>
      </w:r>
      <w:r w:rsidRPr="006531FE">
        <w:rPr>
          <w:rFonts w:ascii="Times New Roman" w:hAnsi="Times New Roman"/>
          <w:color w:val="000000"/>
          <w:sz w:val="28"/>
          <w:lang w:val="ru-RU"/>
        </w:rPr>
        <w:t>ам изученных традиций народов Европы (в том числе в форме рондо).</w:t>
      </w:r>
    </w:p>
    <w:p w14:paraId="3CC86441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14:paraId="6EBAF557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</w:t>
      </w:r>
      <w:r w:rsidRPr="006531FE">
        <w:rPr>
          <w:rFonts w:ascii="Times New Roman" w:hAnsi="Times New Roman"/>
          <w:color w:val="000000"/>
          <w:sz w:val="28"/>
          <w:lang w:val="ru-RU"/>
        </w:rPr>
        <w:t>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14:paraId="156301BF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246A8AC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выявление хара</w:t>
      </w:r>
      <w:r w:rsidRPr="006531FE">
        <w:rPr>
          <w:rFonts w:ascii="Times New Roman" w:hAnsi="Times New Roman"/>
          <w:color w:val="000000"/>
          <w:sz w:val="28"/>
          <w:lang w:val="ru-RU"/>
        </w:rPr>
        <w:t>ктерных интонаций и ритмов в звучании традиционной музыки народов Африки и Азии;</w:t>
      </w:r>
    </w:p>
    <w:p w14:paraId="3BC18F5F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14:paraId="0BA614E5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14:paraId="7D7C3F73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коллективные р</w:t>
      </w:r>
      <w:r w:rsidRPr="006531FE">
        <w:rPr>
          <w:rFonts w:ascii="Times New Roman" w:hAnsi="Times New Roman"/>
          <w:color w:val="000000"/>
          <w:sz w:val="28"/>
          <w:lang w:val="ru-RU"/>
        </w:rPr>
        <w:t>итмические импровизации на шумовых и ударных инструментах;</w:t>
      </w:r>
    </w:p>
    <w:p w14:paraId="229B09B4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14:paraId="30CFF9A9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14:paraId="35A995DF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Содержание: Стили и жанры американской музыки (кантри, блюз, спиричуэлс, самба,</w:t>
      </w:r>
      <w:r w:rsidRPr="006531FE">
        <w:rPr>
          <w:rFonts w:ascii="Times New Roman" w:hAnsi="Times New Roman"/>
          <w:color w:val="000000"/>
          <w:sz w:val="28"/>
          <w:lang w:val="ru-RU"/>
        </w:rPr>
        <w:t xml:space="preserve"> босса-нова). Смешение интонаций и ритмов различного происхождения.</w:t>
      </w:r>
    </w:p>
    <w:p w14:paraId="45E75ECF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82CFA06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14:paraId="50809551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разучивание и исполн</w:t>
      </w:r>
      <w:r w:rsidRPr="006531FE">
        <w:rPr>
          <w:rFonts w:ascii="Times New Roman" w:hAnsi="Times New Roman"/>
          <w:color w:val="000000"/>
          <w:sz w:val="28"/>
          <w:lang w:val="ru-RU"/>
        </w:rPr>
        <w:t>ение народных песен, танцев;</w:t>
      </w:r>
    </w:p>
    <w:p w14:paraId="6FED15CC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14:paraId="756A16FC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6531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200C6B3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14:paraId="72D36BF5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</w:t>
      </w:r>
      <w:r w:rsidRPr="006531FE">
        <w:rPr>
          <w:rFonts w:ascii="Times New Roman" w:hAnsi="Times New Roman"/>
          <w:color w:val="000000"/>
          <w:sz w:val="28"/>
          <w:lang w:val="ru-RU"/>
        </w:rPr>
        <w:t>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14:paraId="33E19948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0C232B3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</w:t>
      </w:r>
      <w:r w:rsidRPr="006531FE">
        <w:rPr>
          <w:rFonts w:ascii="Times New Roman" w:hAnsi="Times New Roman"/>
          <w:color w:val="000000"/>
          <w:sz w:val="28"/>
          <w:lang w:val="ru-RU"/>
        </w:rPr>
        <w:t>ипичных для рассматриваемых национальных стилей, творчества изучаемых композиторов;</w:t>
      </w:r>
    </w:p>
    <w:p w14:paraId="651FEB2C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 xml:space="preserve"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</w:t>
      </w:r>
      <w:r w:rsidRPr="006531FE">
        <w:rPr>
          <w:rFonts w:ascii="Times New Roman" w:hAnsi="Times New Roman"/>
          <w:color w:val="000000"/>
          <w:sz w:val="28"/>
          <w:lang w:val="ru-RU"/>
        </w:rPr>
        <w:t>классических произведений;</w:t>
      </w:r>
    </w:p>
    <w:p w14:paraId="148DD16D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14:paraId="1FA7FF4B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0AF998AC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вариати</w:t>
      </w:r>
      <w:r w:rsidRPr="006531FE">
        <w:rPr>
          <w:rFonts w:ascii="Times New Roman" w:hAnsi="Times New Roman"/>
          <w:color w:val="000000"/>
          <w:sz w:val="28"/>
          <w:lang w:val="ru-RU"/>
        </w:rPr>
        <w:t xml:space="preserve">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</w:t>
      </w:r>
      <w:r w:rsidRPr="006531FE">
        <w:rPr>
          <w:rFonts w:ascii="Times New Roman" w:hAnsi="Times New Roman"/>
          <w:color w:val="000000"/>
          <w:sz w:val="28"/>
          <w:lang w:val="ru-RU"/>
        </w:rPr>
        <w:t>концерта классической музыки, балета драматического спектакля.</w:t>
      </w:r>
    </w:p>
    <w:p w14:paraId="2462A958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14:paraId="78076AE9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</w:t>
      </w:r>
      <w:r w:rsidRPr="006531FE">
        <w:rPr>
          <w:rFonts w:ascii="Times New Roman" w:hAnsi="Times New Roman"/>
          <w:color w:val="000000"/>
          <w:sz w:val="28"/>
          <w:lang w:val="ru-RU"/>
        </w:rPr>
        <w:t>изнание публики. Культура слушателя. Традиции слушания музыки в прошлые века и сегодня.</w:t>
      </w:r>
    </w:p>
    <w:p w14:paraId="4F9D5398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19CDE3C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14:paraId="5A0692D7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</w:t>
      </w:r>
      <w:r w:rsidRPr="006531FE">
        <w:rPr>
          <w:rFonts w:ascii="Times New Roman" w:hAnsi="Times New Roman"/>
          <w:color w:val="000000"/>
          <w:sz w:val="28"/>
          <w:lang w:val="ru-RU"/>
        </w:rPr>
        <w:t>временниками;</w:t>
      </w:r>
    </w:p>
    <w:p w14:paraId="493C234A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14:paraId="232297EA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 xml:space="preserve">музыкальная викторина на знание музыки, названий и авторов изученных </w:t>
      </w:r>
      <w:r w:rsidRPr="006531FE">
        <w:rPr>
          <w:rFonts w:ascii="Times New Roman" w:hAnsi="Times New Roman"/>
          <w:color w:val="000000"/>
          <w:sz w:val="28"/>
          <w:lang w:val="ru-RU"/>
        </w:rPr>
        <w:t>произведений;</w:t>
      </w:r>
    </w:p>
    <w:p w14:paraId="012AB12C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14:paraId="5DDB8B32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</w:t>
      </w:r>
      <w:r w:rsidRPr="006531FE">
        <w:rPr>
          <w:rFonts w:ascii="Times New Roman" w:hAnsi="Times New Roman"/>
          <w:color w:val="000000"/>
          <w:sz w:val="28"/>
          <w:lang w:val="ru-RU"/>
        </w:rPr>
        <w:t xml:space="preserve">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14:paraId="4A77EF6E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14:paraId="76293456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</w:t>
      </w:r>
      <w:r w:rsidRPr="006531FE">
        <w:rPr>
          <w:rFonts w:ascii="Times New Roman" w:hAnsi="Times New Roman"/>
          <w:color w:val="000000"/>
          <w:sz w:val="28"/>
          <w:lang w:val="ru-RU"/>
        </w:rPr>
        <w:t>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14:paraId="25C9BE3B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 xml:space="preserve">Виды </w:t>
      </w:r>
      <w:r w:rsidRPr="006531FE">
        <w:rPr>
          <w:rFonts w:ascii="Times New Roman" w:hAnsi="Times New Roman"/>
          <w:color w:val="000000"/>
          <w:sz w:val="28"/>
          <w:lang w:val="ru-RU"/>
        </w:rPr>
        <w:t>деятельности обучающихся:</w:t>
      </w:r>
    </w:p>
    <w:p w14:paraId="4793A1FE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14:paraId="05BA6ED5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14:paraId="5C3AA7E3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исполнение вокальны</w:t>
      </w:r>
      <w:r w:rsidRPr="006531FE">
        <w:rPr>
          <w:rFonts w:ascii="Times New Roman" w:hAnsi="Times New Roman"/>
          <w:color w:val="000000"/>
          <w:sz w:val="28"/>
          <w:lang w:val="ru-RU"/>
        </w:rPr>
        <w:t>х, ритмических, речевых канонов;</w:t>
      </w:r>
    </w:p>
    <w:p w14:paraId="51478662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3FFB2C0D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</w:t>
      </w:r>
      <w:r w:rsidRPr="006531FE">
        <w:rPr>
          <w:rFonts w:ascii="Times New Roman" w:hAnsi="Times New Roman"/>
          <w:color w:val="000000"/>
          <w:sz w:val="28"/>
          <w:lang w:val="ru-RU"/>
        </w:rPr>
        <w:t xml:space="preserve">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14:paraId="21D5CF62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14:paraId="2281A238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</w:t>
      </w:r>
      <w:r w:rsidRPr="006531FE">
        <w:rPr>
          <w:rFonts w:ascii="Times New Roman" w:hAnsi="Times New Roman"/>
          <w:color w:val="000000"/>
          <w:sz w:val="28"/>
          <w:lang w:val="ru-RU"/>
        </w:rPr>
        <w:t xml:space="preserve">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14:paraId="6238F9FC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EDB28DD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</w:t>
      </w:r>
      <w:r w:rsidRPr="006531FE">
        <w:rPr>
          <w:rFonts w:ascii="Times New Roman" w:hAnsi="Times New Roman"/>
          <w:color w:val="000000"/>
          <w:sz w:val="28"/>
          <w:lang w:val="ru-RU"/>
        </w:rPr>
        <w:t>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14:paraId="78BB8AD6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</w:t>
      </w:r>
      <w:r w:rsidRPr="006531FE">
        <w:rPr>
          <w:rFonts w:ascii="Times New Roman" w:hAnsi="Times New Roman"/>
          <w:color w:val="000000"/>
          <w:sz w:val="28"/>
          <w:lang w:val="ru-RU"/>
        </w:rPr>
        <w:t>х классических произведений, умение напеть их наиболее яркие темы, ритмоинтонации;</w:t>
      </w:r>
    </w:p>
    <w:p w14:paraId="4DCA2ACD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14:paraId="5FD8EC70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музыкальная виктор</w:t>
      </w:r>
      <w:r w:rsidRPr="006531FE">
        <w:rPr>
          <w:rFonts w:ascii="Times New Roman" w:hAnsi="Times New Roman"/>
          <w:color w:val="000000"/>
          <w:sz w:val="28"/>
          <w:lang w:val="ru-RU"/>
        </w:rPr>
        <w:t>ина на знание музыки, названий и авторов изученных произведений;</w:t>
      </w:r>
    </w:p>
    <w:p w14:paraId="1FF36918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 xml:space="preserve"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</w:t>
      </w:r>
      <w:r w:rsidRPr="006531FE">
        <w:rPr>
          <w:rFonts w:ascii="Times New Roman" w:hAnsi="Times New Roman"/>
          <w:color w:val="000000"/>
          <w:sz w:val="28"/>
          <w:lang w:val="ru-RU"/>
        </w:rPr>
        <w:t>романтизм (только на примере музыки, либо в музыке и живописи, в музыке и литературе).</w:t>
      </w:r>
    </w:p>
    <w:p w14:paraId="5813807B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14:paraId="7F34C273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</w:t>
      </w:r>
      <w:r w:rsidRPr="006531FE">
        <w:rPr>
          <w:rFonts w:ascii="Times New Roman" w:hAnsi="Times New Roman"/>
          <w:color w:val="000000"/>
          <w:sz w:val="28"/>
          <w:lang w:val="ru-RU"/>
        </w:rPr>
        <w:t>роение музыкального произведения.</w:t>
      </w:r>
    </w:p>
    <w:p w14:paraId="2614B8D4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4036B05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14:paraId="122D55AB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</w:t>
      </w:r>
      <w:r w:rsidRPr="006531FE">
        <w:rPr>
          <w:rFonts w:ascii="Times New Roman" w:hAnsi="Times New Roman"/>
          <w:color w:val="000000"/>
          <w:sz w:val="28"/>
          <w:lang w:val="ru-RU"/>
        </w:rPr>
        <w:t>азвертывании музыкальной драматургии;</w:t>
      </w:r>
    </w:p>
    <w:p w14:paraId="703C3318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14:paraId="508125D7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14:paraId="05958858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</w:t>
      </w:r>
      <w:r w:rsidRPr="006531FE">
        <w:rPr>
          <w:rFonts w:ascii="Times New Roman" w:hAnsi="Times New Roman"/>
          <w:color w:val="000000"/>
          <w:sz w:val="28"/>
          <w:lang w:val="ru-RU"/>
        </w:rPr>
        <w:t>ого произведения, сочиненного композитором-классиком, художественная интерпретация музыкального образа в его развитии;</w:t>
      </w:r>
    </w:p>
    <w:p w14:paraId="549C4646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0A40CF03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концерта классической музыки, в </w:t>
      </w:r>
      <w:r w:rsidRPr="006531FE">
        <w:rPr>
          <w:rFonts w:ascii="Times New Roman" w:hAnsi="Times New Roman"/>
          <w:color w:val="000000"/>
          <w:sz w:val="28"/>
          <w:lang w:val="ru-RU"/>
        </w:rPr>
        <w:t>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</w:t>
      </w:r>
      <w:r w:rsidRPr="006531FE">
        <w:rPr>
          <w:rFonts w:ascii="Times New Roman" w:hAnsi="Times New Roman"/>
          <w:color w:val="000000"/>
          <w:sz w:val="28"/>
          <w:lang w:val="ru-RU"/>
        </w:rPr>
        <w:t>ков.</w:t>
      </w:r>
    </w:p>
    <w:p w14:paraId="735268EC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14:paraId="3B9026D6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14:paraId="242EB862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F645CDF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об</w:t>
      </w:r>
      <w:r w:rsidRPr="006531FE">
        <w:rPr>
          <w:rFonts w:ascii="Times New Roman" w:hAnsi="Times New Roman"/>
          <w:color w:val="000000"/>
          <w:sz w:val="28"/>
          <w:lang w:val="ru-RU"/>
        </w:rPr>
        <w:t>общение и систематизация знаний о различных проявлениях музыкального стиля (стиль композитора, национальный стиль, стиль эпохи);</w:t>
      </w:r>
    </w:p>
    <w:p w14:paraId="384BA59D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</w:t>
      </w:r>
      <w:r w:rsidRPr="006531FE">
        <w:rPr>
          <w:rFonts w:ascii="Times New Roman" w:hAnsi="Times New Roman"/>
          <w:color w:val="000000"/>
          <w:sz w:val="28"/>
          <w:lang w:val="ru-RU"/>
        </w:rPr>
        <w:t>;</w:t>
      </w:r>
    </w:p>
    <w:p w14:paraId="491D4044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02374E71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14:paraId="1EC90172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14:paraId="20493554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</w:t>
      </w:r>
      <w:r w:rsidRPr="006531FE">
        <w:rPr>
          <w:rFonts w:ascii="Times New Roman" w:hAnsi="Times New Roman"/>
          <w:color w:val="000000"/>
          <w:sz w:val="28"/>
          <w:lang w:val="ru-RU"/>
        </w:rPr>
        <w:t>ых инструментов);</w:t>
      </w:r>
    </w:p>
    <w:p w14:paraId="338FA9DD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14:paraId="29744EAA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14:paraId="6DFA9F41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6531FE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14:paraId="42BC761A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14:paraId="530B9617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14:paraId="7E89D79A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6531F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531FE">
        <w:rPr>
          <w:rFonts w:ascii="Times New Roman" w:hAnsi="Times New Roman"/>
          <w:color w:val="000000"/>
          <w:sz w:val="28"/>
          <w:lang w:val="ru-RU"/>
        </w:rPr>
        <w:t>или пение в Сопровождении органа). Основные жанры, традиции. Образы Христа, Богородицы, Рождества, Воскресения.</w:t>
      </w:r>
    </w:p>
    <w:p w14:paraId="09213AB1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AD542A2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</w:t>
      </w:r>
      <w:r w:rsidRPr="006531FE">
        <w:rPr>
          <w:rFonts w:ascii="Times New Roman" w:hAnsi="Times New Roman"/>
          <w:color w:val="000000"/>
          <w:sz w:val="28"/>
          <w:lang w:val="ru-RU"/>
        </w:rPr>
        <w:t>лавия, полученных на уроках музыки и основ религиозных культур и светской этики на уровне начального общего образования;</w:t>
      </w:r>
    </w:p>
    <w:p w14:paraId="426A32BE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 xml:space="preserve">осознание единства музыки со словом, живописью, скульптурой, архитектурой как сочетания разных проявлений единого мировоззрения, </w:t>
      </w:r>
      <w:r w:rsidRPr="006531FE">
        <w:rPr>
          <w:rFonts w:ascii="Times New Roman" w:hAnsi="Times New Roman"/>
          <w:color w:val="000000"/>
          <w:sz w:val="28"/>
          <w:lang w:val="ru-RU"/>
        </w:rPr>
        <w:t>основной идеи христианства;</w:t>
      </w:r>
    </w:p>
    <w:p w14:paraId="7F298075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14:paraId="7631F5BF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14:paraId="75AD9A4B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к русской пр</w:t>
      </w:r>
      <w:r w:rsidRPr="006531FE">
        <w:rPr>
          <w:rFonts w:ascii="Times New Roman" w:hAnsi="Times New Roman"/>
          <w:color w:val="000000"/>
          <w:sz w:val="28"/>
          <w:lang w:val="ru-RU"/>
        </w:rPr>
        <w:t>авославной традиции;</w:t>
      </w:r>
    </w:p>
    <w:p w14:paraId="20051D78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14:paraId="7F483F8F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14:paraId="11BB4F48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14:paraId="59DD3A39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14:paraId="170F77F9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</w:t>
      </w:r>
      <w:r w:rsidRPr="006531FE">
        <w:rPr>
          <w:rFonts w:ascii="Times New Roman" w:hAnsi="Times New Roman"/>
          <w:color w:val="000000"/>
          <w:sz w:val="28"/>
          <w:lang w:val="ru-RU"/>
        </w:rPr>
        <w:t>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14:paraId="477A4813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Виды деятельност</w:t>
      </w:r>
      <w:r w:rsidRPr="006531FE">
        <w:rPr>
          <w:rFonts w:ascii="Times New Roman" w:hAnsi="Times New Roman"/>
          <w:color w:val="000000"/>
          <w:sz w:val="28"/>
          <w:lang w:val="ru-RU"/>
        </w:rPr>
        <w:t>и обучающихся:</w:t>
      </w:r>
    </w:p>
    <w:p w14:paraId="392BD8B8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14:paraId="6225E02F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14:paraId="62166701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</w:t>
      </w:r>
      <w:r w:rsidRPr="006531FE">
        <w:rPr>
          <w:rFonts w:ascii="Times New Roman" w:hAnsi="Times New Roman"/>
          <w:color w:val="000000"/>
          <w:sz w:val="28"/>
          <w:lang w:val="ru-RU"/>
        </w:rPr>
        <w:t>осие);</w:t>
      </w:r>
    </w:p>
    <w:p w14:paraId="107A7BD7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14:paraId="45ED9EDA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14:paraId="47F3F06E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</w:t>
      </w:r>
      <w:r w:rsidRPr="006531FE">
        <w:rPr>
          <w:rFonts w:ascii="Times New Roman" w:hAnsi="Times New Roman"/>
          <w:color w:val="000000"/>
          <w:sz w:val="28"/>
          <w:lang w:val="ru-RU"/>
        </w:rPr>
        <w:t>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14:paraId="745B80A1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</w:t>
      </w:r>
      <w:r w:rsidRPr="006531FE">
        <w:rPr>
          <w:rFonts w:ascii="Times New Roman" w:hAnsi="Times New Roman"/>
          <w:b/>
          <w:color w:val="000000"/>
          <w:sz w:val="28"/>
          <w:lang w:val="ru-RU"/>
        </w:rPr>
        <w:t>ужения.</w:t>
      </w:r>
    </w:p>
    <w:p w14:paraId="75628411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14:paraId="5F716973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CE74290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 xml:space="preserve">знакомство с одним (более </w:t>
      </w:r>
      <w:r w:rsidRPr="006531FE">
        <w:rPr>
          <w:rFonts w:ascii="Times New Roman" w:hAnsi="Times New Roman"/>
          <w:color w:val="000000"/>
          <w:sz w:val="28"/>
          <w:lang w:val="ru-RU"/>
        </w:rPr>
        <w:t>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14:paraId="6EF1435C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14:paraId="38B21157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</w:t>
      </w:r>
      <w:r w:rsidRPr="006531FE">
        <w:rPr>
          <w:rFonts w:ascii="Times New Roman" w:hAnsi="Times New Roman"/>
          <w:color w:val="000000"/>
          <w:sz w:val="28"/>
          <w:lang w:val="ru-RU"/>
        </w:rPr>
        <w:t xml:space="preserve"> представление об особенностях их построения и образов;</w:t>
      </w:r>
    </w:p>
    <w:p w14:paraId="22500642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</w:t>
      </w:r>
      <w:r w:rsidRPr="006531FE">
        <w:rPr>
          <w:rFonts w:ascii="Times New Roman" w:hAnsi="Times New Roman"/>
          <w:color w:val="000000"/>
          <w:sz w:val="28"/>
          <w:lang w:val="ru-RU"/>
        </w:rPr>
        <w:t xml:space="preserve"> своей позиции.</w:t>
      </w:r>
    </w:p>
    <w:p w14:paraId="730CC8AC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14:paraId="4C7B5F40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6531F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6531FE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14:paraId="34020254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Виды де</w:t>
      </w:r>
      <w:r w:rsidRPr="006531FE">
        <w:rPr>
          <w:rFonts w:ascii="Times New Roman" w:hAnsi="Times New Roman"/>
          <w:color w:val="000000"/>
          <w:sz w:val="28"/>
          <w:lang w:val="ru-RU"/>
        </w:rPr>
        <w:t>ятельности обучающихся:</w:t>
      </w:r>
    </w:p>
    <w:p w14:paraId="4C200F74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6531F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6531FE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14:paraId="04FDC52A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14:paraId="16817E94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и творческие проекты по </w:t>
      </w:r>
      <w:r w:rsidRPr="006531FE">
        <w:rPr>
          <w:rFonts w:ascii="Times New Roman" w:hAnsi="Times New Roman"/>
          <w:color w:val="000000"/>
          <w:sz w:val="28"/>
          <w:lang w:val="ru-RU"/>
        </w:rPr>
        <w:t>теме «Музыка и религия в наше время»; посещение концерта духовной музыки.</w:t>
      </w:r>
    </w:p>
    <w:p w14:paraId="00E1AE97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14:paraId="6CF37A85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14:paraId="53B02BD7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6531FE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</w:t>
      </w:r>
      <w:r w:rsidRPr="006531FE">
        <w:rPr>
          <w:rFonts w:ascii="Times New Roman" w:hAnsi="Times New Roman"/>
          <w:color w:val="000000"/>
          <w:sz w:val="28"/>
          <w:lang w:val="ru-RU"/>
        </w:rPr>
        <w:t>и духовые инструменты, вопросно-ответная структура мотивов, гармоническая сетка, импровизация).</w:t>
      </w:r>
    </w:p>
    <w:p w14:paraId="288EAF4C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4E7C86F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14:paraId="4B010B49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разучивание, исполнение одн</w:t>
      </w:r>
      <w:r w:rsidRPr="006531FE">
        <w:rPr>
          <w:rFonts w:ascii="Times New Roman" w:hAnsi="Times New Roman"/>
          <w:color w:val="000000"/>
          <w:sz w:val="28"/>
          <w:lang w:val="ru-RU"/>
        </w:rPr>
        <w:t>ой из «вечнозеленых» джазовых тем, элементы ритмической и вокальной импровизации на ее основе;</w:t>
      </w:r>
    </w:p>
    <w:p w14:paraId="021ADBDF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</w:t>
      </w:r>
      <w:r w:rsidRPr="006531FE">
        <w:rPr>
          <w:rFonts w:ascii="Times New Roman" w:hAnsi="Times New Roman"/>
          <w:color w:val="000000"/>
          <w:sz w:val="28"/>
          <w:lang w:val="ru-RU"/>
        </w:rPr>
        <w:t>; посещение концерта джазовой музыки.</w:t>
      </w:r>
    </w:p>
    <w:p w14:paraId="5B71A026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6531FE">
        <w:rPr>
          <w:rFonts w:ascii="Times New Roman" w:hAnsi="Times New Roman"/>
          <w:color w:val="000000"/>
          <w:sz w:val="28"/>
          <w:lang w:val="ru-RU"/>
        </w:rPr>
        <w:t>.</w:t>
      </w:r>
    </w:p>
    <w:p w14:paraId="3119BD1B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6531FE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14:paraId="4378837C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r w:rsidRPr="006531FE">
        <w:rPr>
          <w:rFonts w:ascii="Times New Roman" w:hAnsi="Times New Roman"/>
          <w:color w:val="000000"/>
          <w:sz w:val="28"/>
          <w:lang w:val="ru-RU"/>
        </w:rPr>
        <w:t>обучающихся:</w:t>
      </w:r>
    </w:p>
    <w:p w14:paraId="0158FB40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14:paraId="4DAB7980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</w:t>
      </w:r>
      <w:r w:rsidRPr="006531FE">
        <w:rPr>
          <w:rFonts w:ascii="Times New Roman" w:hAnsi="Times New Roman"/>
          <w:color w:val="000000"/>
          <w:sz w:val="28"/>
          <w:lang w:val="ru-RU"/>
        </w:rPr>
        <w:t>в в современных средствах массовой информации;</w:t>
      </w:r>
    </w:p>
    <w:p w14:paraId="466106A2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14:paraId="13483FB5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14:paraId="55C0C7D6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14:paraId="5FBF48B6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Содержание: Нап</w:t>
      </w:r>
      <w:r w:rsidRPr="006531FE">
        <w:rPr>
          <w:rFonts w:ascii="Times New Roman" w:hAnsi="Times New Roman"/>
          <w:color w:val="000000"/>
          <w:sz w:val="28"/>
          <w:lang w:val="ru-RU"/>
        </w:rPr>
        <w:t xml:space="preserve">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6531F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6531FE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14:paraId="48556481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Социальный и коммерческий контекст массовой музыкальной культ</w:t>
      </w:r>
      <w:r w:rsidRPr="006531FE">
        <w:rPr>
          <w:rFonts w:ascii="Times New Roman" w:hAnsi="Times New Roman"/>
          <w:color w:val="000000"/>
          <w:sz w:val="28"/>
          <w:lang w:val="ru-RU"/>
        </w:rPr>
        <w:t xml:space="preserve">уры (потребительские тенденции современной культуры). </w:t>
      </w:r>
    </w:p>
    <w:p w14:paraId="0EFD8268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E808595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</w:t>
      </w:r>
      <w:r w:rsidRPr="006531FE">
        <w:rPr>
          <w:rFonts w:ascii="Times New Roman" w:hAnsi="Times New Roman"/>
          <w:color w:val="000000"/>
          <w:sz w:val="28"/>
          <w:lang w:val="ru-RU"/>
        </w:rPr>
        <w:t>ели);</w:t>
      </w:r>
    </w:p>
    <w:p w14:paraId="139168A4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14:paraId="4C68284E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14:paraId="52DF122D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14:paraId="52C91A05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14:paraId="07F80B36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 повсюду (радио, телевидени</w:t>
      </w:r>
      <w:r w:rsidRPr="006531FE">
        <w:rPr>
          <w:rFonts w:ascii="Times New Roman" w:hAnsi="Times New Roman"/>
          <w:color w:val="000000"/>
          <w:sz w:val="28"/>
          <w:lang w:val="ru-RU"/>
        </w:rPr>
        <w:t>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14:paraId="51D2BE7A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CE24070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14:paraId="2ECED4AB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просмотр м</w:t>
      </w:r>
      <w:r w:rsidRPr="006531FE">
        <w:rPr>
          <w:rFonts w:ascii="Times New Roman" w:hAnsi="Times New Roman"/>
          <w:color w:val="000000"/>
          <w:sz w:val="28"/>
          <w:lang w:val="ru-RU"/>
        </w:rPr>
        <w:t>узыкального клипа популярного исполнителя, анализ его художественного образа, стиля, выразительных средств;</w:t>
      </w:r>
    </w:p>
    <w:p w14:paraId="4FC15EA4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14:paraId="48588E19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 xml:space="preserve">вариативно: проведение социального опроса о роли и месте музыки в жизни современного </w:t>
      </w:r>
      <w:r w:rsidRPr="006531FE">
        <w:rPr>
          <w:rFonts w:ascii="Times New Roman" w:hAnsi="Times New Roman"/>
          <w:color w:val="000000"/>
          <w:sz w:val="28"/>
          <w:lang w:val="ru-RU"/>
        </w:rPr>
        <w:t>человека; создание собственного музыкального клипа.</w:t>
      </w:r>
    </w:p>
    <w:p w14:paraId="08502ABB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14:paraId="0683ECA7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14:paraId="0E1A764C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</w:t>
      </w:r>
      <w:r w:rsidRPr="006531FE">
        <w:rPr>
          <w:rFonts w:ascii="Times New Roman" w:hAnsi="Times New Roman"/>
          <w:color w:val="000000"/>
          <w:sz w:val="28"/>
          <w:lang w:val="ru-RU"/>
        </w:rPr>
        <w:t>в инструментальной музыке (поэма, баллада). Программная музыка.</w:t>
      </w:r>
    </w:p>
    <w:p w14:paraId="2838FADB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CFC74B5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14:paraId="6C1612BA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 xml:space="preserve">импровизация, сочинение мелодий на основе стихотворных строк, сравнение своих вариантов с мелодиями, </w:t>
      </w:r>
      <w:r w:rsidRPr="006531FE">
        <w:rPr>
          <w:rFonts w:ascii="Times New Roman" w:hAnsi="Times New Roman"/>
          <w:color w:val="000000"/>
          <w:sz w:val="28"/>
          <w:lang w:val="ru-RU"/>
        </w:rPr>
        <w:t>сочиненными композиторами (метод «Сочинение сочиненного»);</w:t>
      </w:r>
    </w:p>
    <w:p w14:paraId="25D954A5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14:paraId="1D910726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14:paraId="5FCC0209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 xml:space="preserve">музыкальная викторина на знание музыки, названий </w:t>
      </w:r>
      <w:r w:rsidRPr="006531FE">
        <w:rPr>
          <w:rFonts w:ascii="Times New Roman" w:hAnsi="Times New Roman"/>
          <w:color w:val="000000"/>
          <w:sz w:val="28"/>
          <w:lang w:val="ru-RU"/>
        </w:rPr>
        <w:t>и авторов изученных произведений.</w:t>
      </w:r>
    </w:p>
    <w:p w14:paraId="30770D2E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14:paraId="6241657E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 xml:space="preserve"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динамика. Программная музыка. </w:t>
      </w:r>
      <w:r w:rsidRPr="006531FE">
        <w:rPr>
          <w:rFonts w:ascii="Times New Roman" w:hAnsi="Times New Roman"/>
          <w:color w:val="000000"/>
          <w:sz w:val="28"/>
          <w:lang w:val="ru-RU"/>
        </w:rPr>
        <w:t>Импрессионизм (на примере творчества французских клавесинистов, К. Дебюсси, А.К. Лядова и других композиторов).</w:t>
      </w:r>
    </w:p>
    <w:p w14:paraId="01DF6D11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367D3EE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14:paraId="713A387D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музы</w:t>
      </w:r>
      <w:r w:rsidRPr="006531FE">
        <w:rPr>
          <w:rFonts w:ascii="Times New Roman" w:hAnsi="Times New Roman"/>
          <w:color w:val="000000"/>
          <w:sz w:val="28"/>
          <w:lang w:val="ru-RU"/>
        </w:rPr>
        <w:t>кальная викторина на знание музыки, названий и авторов изученных произведений;</w:t>
      </w:r>
    </w:p>
    <w:p w14:paraId="6195FAE2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14:paraId="51C6AA75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вариативно: рисов</w:t>
      </w:r>
      <w:r w:rsidRPr="006531FE">
        <w:rPr>
          <w:rFonts w:ascii="Times New Roman" w:hAnsi="Times New Roman"/>
          <w:color w:val="000000"/>
          <w:sz w:val="28"/>
          <w:lang w:val="ru-RU"/>
        </w:rPr>
        <w:t>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14:paraId="4D863C18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14:paraId="31BC4CA5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</w:t>
      </w:r>
      <w:r w:rsidRPr="006531FE">
        <w:rPr>
          <w:rFonts w:ascii="Times New Roman" w:hAnsi="Times New Roman"/>
          <w:color w:val="000000"/>
          <w:sz w:val="28"/>
          <w:lang w:val="ru-RU"/>
        </w:rPr>
        <w:t>, А.Г. Шнитке, Д.Д. Шостаковича и других композиторов). Единство музыки, драматургии, сценической живописи, хореографии.</w:t>
      </w:r>
    </w:p>
    <w:p w14:paraId="1FD52D4F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0380198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</w:t>
      </w:r>
      <w:r w:rsidRPr="006531FE">
        <w:rPr>
          <w:rFonts w:ascii="Times New Roman" w:hAnsi="Times New Roman"/>
          <w:color w:val="000000"/>
          <w:sz w:val="28"/>
          <w:lang w:val="ru-RU"/>
        </w:rPr>
        <w:t>еатра;</w:t>
      </w:r>
    </w:p>
    <w:p w14:paraId="0FA21284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14:paraId="57AD13D0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14:paraId="25DE05CE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</w:t>
      </w:r>
      <w:r w:rsidRPr="006531FE">
        <w:rPr>
          <w:rFonts w:ascii="Times New Roman" w:hAnsi="Times New Roman"/>
          <w:color w:val="000000"/>
          <w:sz w:val="28"/>
          <w:lang w:val="ru-RU"/>
        </w:rPr>
        <w:t>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14:paraId="5191713F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14:paraId="53B26DAE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</w:t>
      </w:r>
      <w:r w:rsidRPr="006531FE">
        <w:rPr>
          <w:rFonts w:ascii="Times New Roman" w:hAnsi="Times New Roman"/>
          <w:color w:val="000000"/>
          <w:sz w:val="28"/>
          <w:lang w:val="ru-RU"/>
        </w:rPr>
        <w:t>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14:paraId="7F268659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3FCF1E2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 xml:space="preserve">знакомство с образцами киномузыки </w:t>
      </w:r>
      <w:r w:rsidRPr="006531FE">
        <w:rPr>
          <w:rFonts w:ascii="Times New Roman" w:hAnsi="Times New Roman"/>
          <w:color w:val="000000"/>
          <w:sz w:val="28"/>
          <w:lang w:val="ru-RU"/>
        </w:rPr>
        <w:t>отечественных и зарубежных композиторов;</w:t>
      </w:r>
    </w:p>
    <w:p w14:paraId="19D80DCC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14:paraId="10960269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</w:t>
      </w:r>
      <w:r w:rsidRPr="006531FE">
        <w:rPr>
          <w:rFonts w:ascii="Times New Roman" w:hAnsi="Times New Roman"/>
          <w:color w:val="000000"/>
          <w:sz w:val="28"/>
          <w:lang w:val="ru-RU"/>
        </w:rPr>
        <w:t>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14:paraId="65E72B91" w14:textId="77777777" w:rsidR="003C651B" w:rsidRPr="006531FE" w:rsidRDefault="003C651B">
      <w:pPr>
        <w:rPr>
          <w:lang w:val="ru-RU"/>
        </w:rPr>
        <w:sectPr w:rsidR="003C651B" w:rsidRPr="006531FE">
          <w:pgSz w:w="11906" w:h="16383"/>
          <w:pgMar w:top="1134" w:right="850" w:bottom="1134" w:left="1701" w:header="720" w:footer="720" w:gutter="0"/>
          <w:cols w:space="720"/>
        </w:sectPr>
      </w:pPr>
    </w:p>
    <w:p w14:paraId="707F4712" w14:textId="77777777" w:rsidR="003C651B" w:rsidRPr="006531FE" w:rsidRDefault="005850F3">
      <w:pPr>
        <w:spacing w:after="0" w:line="264" w:lineRule="auto"/>
        <w:ind w:left="120"/>
        <w:jc w:val="both"/>
        <w:rPr>
          <w:lang w:val="ru-RU"/>
        </w:rPr>
      </w:pPr>
      <w:bookmarkStart w:id="10" w:name="block-16845674"/>
      <w:bookmarkEnd w:id="7"/>
      <w:r w:rsidRPr="006531FE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</w:t>
      </w:r>
      <w:r w:rsidRPr="006531FE">
        <w:rPr>
          <w:rFonts w:ascii="Times New Roman" w:hAnsi="Times New Roman"/>
          <w:color w:val="000000"/>
          <w:sz w:val="28"/>
          <w:lang w:val="ru-RU"/>
        </w:rPr>
        <w:t>Я</w:t>
      </w:r>
    </w:p>
    <w:p w14:paraId="5DD65EDF" w14:textId="77777777" w:rsidR="003C651B" w:rsidRPr="006531FE" w:rsidRDefault="003C651B">
      <w:pPr>
        <w:spacing w:after="0" w:line="264" w:lineRule="auto"/>
        <w:ind w:left="120"/>
        <w:jc w:val="both"/>
        <w:rPr>
          <w:lang w:val="ru-RU"/>
        </w:rPr>
      </w:pPr>
    </w:p>
    <w:p w14:paraId="0402690E" w14:textId="77777777" w:rsidR="003C651B" w:rsidRPr="006531FE" w:rsidRDefault="005850F3">
      <w:pPr>
        <w:spacing w:after="0" w:line="264" w:lineRule="auto"/>
        <w:ind w:left="120"/>
        <w:jc w:val="both"/>
        <w:rPr>
          <w:lang w:val="ru-RU"/>
        </w:rPr>
      </w:pPr>
      <w:bookmarkStart w:id="11" w:name="_Toc139895967"/>
      <w:bookmarkEnd w:id="11"/>
      <w:r w:rsidRPr="006531F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B8501F8" w14:textId="77777777" w:rsidR="003C651B" w:rsidRPr="006531FE" w:rsidRDefault="003C651B">
      <w:pPr>
        <w:spacing w:after="0" w:line="264" w:lineRule="auto"/>
        <w:ind w:left="120"/>
        <w:jc w:val="both"/>
        <w:rPr>
          <w:lang w:val="ru-RU"/>
        </w:rPr>
      </w:pPr>
    </w:p>
    <w:p w14:paraId="68A976A9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14:paraId="483A1D11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14:paraId="7879EFB0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</w:t>
      </w:r>
      <w:r w:rsidRPr="006531FE">
        <w:rPr>
          <w:rFonts w:ascii="Times New Roman" w:hAnsi="Times New Roman"/>
          <w:color w:val="000000"/>
          <w:sz w:val="28"/>
          <w:lang w:val="ru-RU"/>
        </w:rPr>
        <w:t>турноми многоконфессиональном обществе;</w:t>
      </w:r>
    </w:p>
    <w:p w14:paraId="78ED1CF5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14:paraId="3B7CE41B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</w:t>
      </w:r>
      <w:r w:rsidRPr="006531FE">
        <w:rPr>
          <w:rFonts w:ascii="Times New Roman" w:hAnsi="Times New Roman"/>
          <w:color w:val="000000"/>
          <w:sz w:val="28"/>
          <w:lang w:val="ru-RU"/>
        </w:rPr>
        <w:t>ародов России;</w:t>
      </w:r>
    </w:p>
    <w:p w14:paraId="4147B873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14:paraId="777BE90B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14:paraId="67A83FF5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14:paraId="3CAA88AC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b/>
          <w:color w:val="000000"/>
          <w:sz w:val="28"/>
          <w:lang w:val="ru-RU"/>
        </w:rPr>
        <w:t>2) гражданс</w:t>
      </w:r>
      <w:r w:rsidRPr="006531FE">
        <w:rPr>
          <w:rFonts w:ascii="Times New Roman" w:hAnsi="Times New Roman"/>
          <w:b/>
          <w:color w:val="000000"/>
          <w:sz w:val="28"/>
          <w:lang w:val="ru-RU"/>
        </w:rPr>
        <w:t>кого воспитания:</w:t>
      </w:r>
    </w:p>
    <w:p w14:paraId="754A132F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35CEF713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</w:t>
      </w:r>
      <w:r w:rsidRPr="006531FE">
        <w:rPr>
          <w:rFonts w:ascii="Times New Roman" w:hAnsi="Times New Roman"/>
          <w:color w:val="000000"/>
          <w:sz w:val="28"/>
          <w:lang w:val="ru-RU"/>
        </w:rPr>
        <w:t>отовность поступать в своей жизни в соответствии с эталонами нравственного самоопределения, отраженными в них;</w:t>
      </w:r>
    </w:p>
    <w:p w14:paraId="5FE95743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</w:t>
      </w:r>
      <w:r w:rsidRPr="006531FE">
        <w:rPr>
          <w:rFonts w:ascii="Times New Roman" w:hAnsi="Times New Roman"/>
          <w:color w:val="000000"/>
          <w:sz w:val="28"/>
          <w:lang w:val="ru-RU"/>
        </w:rPr>
        <w:t>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14:paraId="15C58A7F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565EE5DB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</w:t>
      </w:r>
      <w:r w:rsidRPr="006531FE">
        <w:rPr>
          <w:rFonts w:ascii="Times New Roman" w:hAnsi="Times New Roman"/>
          <w:color w:val="000000"/>
          <w:sz w:val="28"/>
          <w:lang w:val="ru-RU"/>
        </w:rPr>
        <w:t>а;</w:t>
      </w:r>
    </w:p>
    <w:p w14:paraId="11A4D37C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14:paraId="7B51F61D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готовность придерживаться принципов справедливости, взаимопомощи и </w:t>
      </w:r>
      <w:r w:rsidRPr="006531FE">
        <w:rPr>
          <w:rFonts w:ascii="Times New Roman" w:hAnsi="Times New Roman"/>
          <w:color w:val="000000"/>
          <w:sz w:val="28"/>
          <w:lang w:val="ru-RU"/>
        </w:rPr>
        <w:t>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14:paraId="125BADF9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622DF19C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</w:t>
      </w:r>
      <w:r w:rsidRPr="006531FE">
        <w:rPr>
          <w:rFonts w:ascii="Times New Roman" w:hAnsi="Times New Roman"/>
          <w:color w:val="000000"/>
          <w:sz w:val="28"/>
          <w:lang w:val="ru-RU"/>
        </w:rPr>
        <w:t>ужающей действительности, готовность прислушиваться к природе, людям, самому себе;</w:t>
      </w:r>
    </w:p>
    <w:p w14:paraId="179AEACE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14:paraId="2D2EA15A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14:paraId="70F0BC3B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 xml:space="preserve">понимание ценности отечественного и мирового </w:t>
      </w:r>
      <w:r w:rsidRPr="006531FE">
        <w:rPr>
          <w:rFonts w:ascii="Times New Roman" w:hAnsi="Times New Roman"/>
          <w:color w:val="000000"/>
          <w:sz w:val="28"/>
          <w:lang w:val="ru-RU"/>
        </w:rPr>
        <w:t>искусства, роли этнических культурных традиций и народного творчества;</w:t>
      </w:r>
    </w:p>
    <w:p w14:paraId="5E7208A9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14:paraId="57C32485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745CD615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</w:t>
      </w:r>
      <w:r w:rsidRPr="006531FE">
        <w:rPr>
          <w:rFonts w:ascii="Times New Roman" w:hAnsi="Times New Roman"/>
          <w:color w:val="000000"/>
          <w:sz w:val="28"/>
          <w:lang w:val="ru-RU"/>
        </w:rPr>
        <w:t>звития человека, природы и общества, взаимосвязях человека с природной, социальной, культурной средой;</w:t>
      </w:r>
    </w:p>
    <w:p w14:paraId="288DE6AE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14:paraId="66D76F36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</w:t>
      </w:r>
      <w:r w:rsidRPr="006531FE">
        <w:rPr>
          <w:rFonts w:ascii="Times New Roman" w:hAnsi="Times New Roman"/>
          <w:color w:val="000000"/>
          <w:sz w:val="28"/>
          <w:lang w:val="ru-RU"/>
        </w:rPr>
        <w:t xml:space="preserve">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14:paraId="71D247D3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</w:t>
      </w:r>
      <w:r w:rsidRPr="006531FE">
        <w:rPr>
          <w:rFonts w:ascii="Times New Roman" w:hAnsi="Times New Roman"/>
          <w:b/>
          <w:color w:val="000000"/>
          <w:sz w:val="28"/>
          <w:lang w:val="ru-RU"/>
        </w:rPr>
        <w:t>ния культуры здоровья и эмоционального благополучия:</w:t>
      </w:r>
    </w:p>
    <w:p w14:paraId="2B1A685C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14:paraId="2F224AE5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</w:t>
      </w:r>
      <w:r w:rsidRPr="006531FE">
        <w:rPr>
          <w:rFonts w:ascii="Times New Roman" w:hAnsi="Times New Roman"/>
          <w:color w:val="000000"/>
          <w:sz w:val="28"/>
          <w:lang w:val="ru-RU"/>
        </w:rPr>
        <w:t>й, творческой, исследовательской деятельности;</w:t>
      </w:r>
    </w:p>
    <w:p w14:paraId="519FF2E1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14:paraId="00358AB8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сфо</w:t>
      </w:r>
      <w:r w:rsidRPr="006531FE">
        <w:rPr>
          <w:rFonts w:ascii="Times New Roman" w:hAnsi="Times New Roman"/>
          <w:color w:val="000000"/>
          <w:sz w:val="28"/>
          <w:lang w:val="ru-RU"/>
        </w:rPr>
        <w:t>рмированность навыков рефлексии, признание своего права на ошибку и такого же права другого человека.</w:t>
      </w:r>
    </w:p>
    <w:p w14:paraId="21175451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14:paraId="170A65FF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14:paraId="04F79CD7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 xml:space="preserve">трудолюбие в учебе, настойчивость в достижении поставленных </w:t>
      </w:r>
      <w:r w:rsidRPr="006531FE">
        <w:rPr>
          <w:rFonts w:ascii="Times New Roman" w:hAnsi="Times New Roman"/>
          <w:color w:val="000000"/>
          <w:sz w:val="28"/>
          <w:lang w:val="ru-RU"/>
        </w:rPr>
        <w:t>целей;</w:t>
      </w:r>
    </w:p>
    <w:p w14:paraId="2A48963C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14:paraId="3DB84321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14:paraId="60F41FD4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14:paraId="1075F5DD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</w:t>
      </w:r>
      <w:r w:rsidRPr="006531FE">
        <w:rPr>
          <w:rFonts w:ascii="Times New Roman" w:hAnsi="Times New Roman"/>
          <w:color w:val="000000"/>
          <w:sz w:val="28"/>
          <w:lang w:val="ru-RU"/>
        </w:rPr>
        <w:t>ем и путей их решения;</w:t>
      </w:r>
    </w:p>
    <w:p w14:paraId="1865DDB4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14:paraId="16F701A2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14:paraId="1D066305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14:paraId="19116F04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социального опыта, </w:t>
      </w:r>
      <w:r w:rsidRPr="006531FE">
        <w:rPr>
          <w:rFonts w:ascii="Times New Roman" w:hAnsi="Times New Roman"/>
          <w:color w:val="000000"/>
          <w:sz w:val="28"/>
          <w:lang w:val="ru-RU"/>
        </w:rPr>
        <w:t xml:space="preserve">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</w:t>
      </w:r>
      <w:r w:rsidRPr="006531FE">
        <w:rPr>
          <w:rFonts w:ascii="Times New Roman" w:hAnsi="Times New Roman"/>
          <w:color w:val="000000"/>
          <w:sz w:val="28"/>
          <w:lang w:val="ru-RU"/>
        </w:rPr>
        <w:t>среды;</w:t>
      </w:r>
    </w:p>
    <w:p w14:paraId="4CDCA8C5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14:paraId="48436FDF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воспитание чувства нового, способн</w:t>
      </w:r>
      <w:r w:rsidRPr="006531FE">
        <w:rPr>
          <w:rFonts w:ascii="Times New Roman" w:hAnsi="Times New Roman"/>
          <w:color w:val="000000"/>
          <w:sz w:val="28"/>
          <w:lang w:val="ru-RU"/>
        </w:rPr>
        <w:t xml:space="preserve">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14:paraId="5E27A3D6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</w:t>
      </w:r>
      <w:r w:rsidRPr="006531FE">
        <w:rPr>
          <w:rFonts w:ascii="Times New Roman" w:hAnsi="Times New Roman"/>
          <w:color w:val="000000"/>
          <w:sz w:val="28"/>
          <w:lang w:val="ru-RU"/>
        </w:rPr>
        <w:t>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14:paraId="31C5432D" w14:textId="77777777" w:rsidR="003C651B" w:rsidRPr="006531FE" w:rsidRDefault="003C651B">
      <w:pPr>
        <w:spacing w:after="0" w:line="264" w:lineRule="auto"/>
        <w:ind w:left="120"/>
        <w:jc w:val="both"/>
        <w:rPr>
          <w:lang w:val="ru-RU"/>
        </w:rPr>
      </w:pPr>
    </w:p>
    <w:p w14:paraId="77AEE78A" w14:textId="77777777" w:rsidR="003C651B" w:rsidRPr="006531FE" w:rsidRDefault="005850F3">
      <w:pPr>
        <w:spacing w:after="0" w:line="264" w:lineRule="auto"/>
        <w:ind w:left="120"/>
        <w:jc w:val="both"/>
        <w:rPr>
          <w:lang w:val="ru-RU"/>
        </w:rPr>
      </w:pPr>
      <w:r w:rsidRPr="006531F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0BF5A34E" w14:textId="77777777" w:rsidR="003C651B" w:rsidRPr="006531FE" w:rsidRDefault="003C651B">
      <w:pPr>
        <w:spacing w:after="0" w:line="264" w:lineRule="auto"/>
        <w:ind w:left="120"/>
        <w:jc w:val="both"/>
        <w:rPr>
          <w:lang w:val="ru-RU"/>
        </w:rPr>
      </w:pPr>
    </w:p>
    <w:p w14:paraId="698698B6" w14:textId="77777777" w:rsidR="003C651B" w:rsidRPr="006531FE" w:rsidRDefault="005850F3">
      <w:pPr>
        <w:spacing w:after="0" w:line="264" w:lineRule="auto"/>
        <w:ind w:left="120"/>
        <w:jc w:val="both"/>
        <w:rPr>
          <w:lang w:val="ru-RU"/>
        </w:rPr>
      </w:pPr>
      <w:r w:rsidRPr="006531F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6B9D72DA" w14:textId="77777777" w:rsidR="003C651B" w:rsidRPr="006531FE" w:rsidRDefault="003C651B">
      <w:pPr>
        <w:spacing w:after="0" w:line="264" w:lineRule="auto"/>
        <w:ind w:left="120"/>
        <w:jc w:val="both"/>
        <w:rPr>
          <w:lang w:val="ru-RU"/>
        </w:rPr>
      </w:pPr>
    </w:p>
    <w:p w14:paraId="124C1540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b/>
          <w:color w:val="000000"/>
          <w:sz w:val="28"/>
          <w:lang w:val="ru-RU"/>
        </w:rPr>
        <w:t xml:space="preserve">Базовые логические </w:t>
      </w:r>
      <w:r w:rsidRPr="006531FE">
        <w:rPr>
          <w:rFonts w:ascii="Times New Roman" w:hAnsi="Times New Roman"/>
          <w:b/>
          <w:color w:val="000000"/>
          <w:sz w:val="28"/>
          <w:lang w:val="ru-RU"/>
        </w:rPr>
        <w:t>действия:</w:t>
      </w:r>
    </w:p>
    <w:p w14:paraId="0BD7FC10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14:paraId="77EDB40C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</w:t>
      </w:r>
      <w:r w:rsidRPr="006531FE">
        <w:rPr>
          <w:rFonts w:ascii="Times New Roman" w:hAnsi="Times New Roman"/>
          <w:color w:val="000000"/>
          <w:sz w:val="28"/>
          <w:lang w:val="ru-RU"/>
        </w:rPr>
        <w:t>ественных признаков произведения, жанры и стили музыкального и других видов искусства;</w:t>
      </w:r>
    </w:p>
    <w:p w14:paraId="75212013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14:paraId="12D87284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 xml:space="preserve">выявлять общее и особенное, закономерности и </w:t>
      </w:r>
      <w:r w:rsidRPr="006531FE">
        <w:rPr>
          <w:rFonts w:ascii="Times New Roman" w:hAnsi="Times New Roman"/>
          <w:color w:val="000000"/>
          <w:sz w:val="28"/>
          <w:lang w:val="ru-RU"/>
        </w:rPr>
        <w:t>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14:paraId="14ADDDF0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14:paraId="6D280B90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</w:t>
      </w:r>
      <w:r w:rsidRPr="006531FE">
        <w:rPr>
          <w:rFonts w:ascii="Times New Roman" w:hAnsi="Times New Roman"/>
          <w:color w:val="000000"/>
          <w:sz w:val="28"/>
          <w:lang w:val="ru-RU"/>
        </w:rPr>
        <w:t>ь выводы по результатам проведенного слухового наблюдения-исследования.</w:t>
      </w:r>
    </w:p>
    <w:p w14:paraId="3450892D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10AB528D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14:paraId="178A9E7A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 xml:space="preserve">использовать вопросы как исследовательский инструмент </w:t>
      </w:r>
      <w:r w:rsidRPr="006531FE">
        <w:rPr>
          <w:rFonts w:ascii="Times New Roman" w:hAnsi="Times New Roman"/>
          <w:color w:val="000000"/>
          <w:sz w:val="28"/>
          <w:lang w:val="ru-RU"/>
        </w:rPr>
        <w:t>познания;</w:t>
      </w:r>
    </w:p>
    <w:p w14:paraId="3BEE6B16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14:paraId="448F10BF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</w:t>
      </w:r>
      <w:r w:rsidRPr="006531FE">
        <w:rPr>
          <w:rFonts w:ascii="Times New Roman" w:hAnsi="Times New Roman"/>
          <w:color w:val="000000"/>
          <w:sz w:val="28"/>
          <w:lang w:val="ru-RU"/>
        </w:rPr>
        <w:t>х и творческих задач;</w:t>
      </w:r>
    </w:p>
    <w:p w14:paraId="3F823C7D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14:paraId="02575DBB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самостоятельно ф</w:t>
      </w:r>
      <w:r w:rsidRPr="006531FE">
        <w:rPr>
          <w:rFonts w:ascii="Times New Roman" w:hAnsi="Times New Roman"/>
          <w:color w:val="000000"/>
          <w:sz w:val="28"/>
          <w:lang w:val="ru-RU"/>
        </w:rPr>
        <w:t>ормулировать обобщения и выводы по результатам проведенного наблюдения, слухового исследования.</w:t>
      </w:r>
    </w:p>
    <w:p w14:paraId="6CB38BFF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3F0EB744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</w:t>
      </w:r>
      <w:r w:rsidRPr="006531FE">
        <w:rPr>
          <w:rFonts w:ascii="Times New Roman" w:hAnsi="Times New Roman"/>
          <w:color w:val="000000"/>
          <w:sz w:val="28"/>
          <w:lang w:val="ru-RU"/>
        </w:rPr>
        <w:t>;</w:t>
      </w:r>
    </w:p>
    <w:p w14:paraId="32997F66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14:paraId="45B941C6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14:paraId="6F1D1AF9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</w:t>
      </w:r>
      <w:r w:rsidRPr="006531FE">
        <w:rPr>
          <w:rFonts w:ascii="Times New Roman" w:hAnsi="Times New Roman"/>
          <w:color w:val="000000"/>
          <w:sz w:val="28"/>
          <w:lang w:val="ru-RU"/>
        </w:rPr>
        <w:t>ную в аудио- и видеоформатах, текстах, таблицах, схемах;</w:t>
      </w:r>
    </w:p>
    <w:p w14:paraId="4AA0BEB0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14:paraId="13C04613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</w:t>
      </w:r>
      <w:r w:rsidRPr="006531FE">
        <w:rPr>
          <w:rFonts w:ascii="Times New Roman" w:hAnsi="Times New Roman"/>
          <w:color w:val="000000"/>
          <w:sz w:val="28"/>
          <w:lang w:val="ru-RU"/>
        </w:rPr>
        <w:t>ложенным учителем или сформулированным самостоятельно;</w:t>
      </w:r>
    </w:p>
    <w:p w14:paraId="524CFC1A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14:paraId="6E7049EF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</w:t>
      </w:r>
      <w:r w:rsidRPr="006531FE">
        <w:rPr>
          <w:rFonts w:ascii="Times New Roman" w:hAnsi="Times New Roman"/>
          <w:color w:val="000000"/>
          <w:sz w:val="28"/>
          <w:lang w:val="ru-RU"/>
        </w:rPr>
        <w:t xml:space="preserve"> (текст, таблица, схема, презентация, театрализация) в зависимости от коммуникативной установки.</w:t>
      </w:r>
    </w:p>
    <w:p w14:paraId="64D14384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</w:t>
      </w:r>
      <w:r w:rsidRPr="006531FE">
        <w:rPr>
          <w:rFonts w:ascii="Times New Roman" w:hAnsi="Times New Roman"/>
          <w:color w:val="000000"/>
          <w:sz w:val="28"/>
          <w:lang w:val="ru-RU"/>
        </w:rPr>
        <w:t>кого типа интеллектуальной деятельности – музыкального мышления.</w:t>
      </w:r>
    </w:p>
    <w:p w14:paraId="4B181C28" w14:textId="77777777" w:rsidR="003C651B" w:rsidRPr="006531FE" w:rsidRDefault="003C651B">
      <w:pPr>
        <w:spacing w:after="0" w:line="264" w:lineRule="auto"/>
        <w:ind w:left="120"/>
        <w:jc w:val="both"/>
        <w:rPr>
          <w:lang w:val="ru-RU"/>
        </w:rPr>
      </w:pPr>
    </w:p>
    <w:p w14:paraId="76FD1860" w14:textId="77777777" w:rsidR="003C651B" w:rsidRPr="006531FE" w:rsidRDefault="005850F3">
      <w:pPr>
        <w:spacing w:after="0" w:line="264" w:lineRule="auto"/>
        <w:ind w:left="120"/>
        <w:jc w:val="both"/>
        <w:rPr>
          <w:lang w:val="ru-RU"/>
        </w:rPr>
      </w:pPr>
      <w:r w:rsidRPr="006531F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669CFFA7" w14:textId="77777777" w:rsidR="003C651B" w:rsidRPr="006531FE" w:rsidRDefault="003C651B">
      <w:pPr>
        <w:spacing w:after="0" w:line="264" w:lineRule="auto"/>
        <w:ind w:left="120"/>
        <w:jc w:val="both"/>
        <w:rPr>
          <w:lang w:val="ru-RU"/>
        </w:rPr>
      </w:pPr>
    </w:p>
    <w:p w14:paraId="30088F59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14:paraId="53700F77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</w:t>
      </w:r>
      <w:r w:rsidRPr="006531FE">
        <w:rPr>
          <w:rFonts w:ascii="Times New Roman" w:hAnsi="Times New Roman"/>
          <w:color w:val="000000"/>
          <w:sz w:val="28"/>
          <w:lang w:val="ru-RU"/>
        </w:rPr>
        <w:t>ального высказывания, понимать ограниченность словесного языка в передаче смысла музыкального произведения;</w:t>
      </w:r>
    </w:p>
    <w:p w14:paraId="0D0E22AC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7254DD2C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ос</w:t>
      </w:r>
      <w:r w:rsidRPr="006531FE">
        <w:rPr>
          <w:rFonts w:ascii="Times New Roman" w:hAnsi="Times New Roman"/>
          <w:color w:val="000000"/>
          <w:sz w:val="28"/>
          <w:lang w:val="ru-RU"/>
        </w:rPr>
        <w:t>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14:paraId="3CB5E622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14:paraId="294A77A7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распознавать невер</w:t>
      </w:r>
      <w:r w:rsidRPr="006531FE">
        <w:rPr>
          <w:rFonts w:ascii="Times New Roman" w:hAnsi="Times New Roman"/>
          <w:color w:val="000000"/>
          <w:sz w:val="28"/>
          <w:lang w:val="ru-RU"/>
        </w:rPr>
        <w:t>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14:paraId="28DCF838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14:paraId="402B38D0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</w:t>
      </w:r>
      <w:r w:rsidRPr="006531FE">
        <w:rPr>
          <w:rFonts w:ascii="Times New Roman" w:hAnsi="Times New Roman"/>
          <w:color w:val="000000"/>
          <w:sz w:val="28"/>
          <w:lang w:val="ru-RU"/>
        </w:rPr>
        <w:t>с условиями и целями общения;</w:t>
      </w:r>
    </w:p>
    <w:p w14:paraId="552F4D71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14:paraId="12BAC5A4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</w:t>
      </w:r>
      <w:r w:rsidRPr="006531FE">
        <w:rPr>
          <w:rFonts w:ascii="Times New Roman" w:hAnsi="Times New Roman"/>
          <w:color w:val="000000"/>
          <w:sz w:val="28"/>
          <w:lang w:val="ru-RU"/>
        </w:rPr>
        <w:t xml:space="preserve"> возражения;</w:t>
      </w:r>
    </w:p>
    <w:p w14:paraId="223CD309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14:paraId="1278CB6D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14:paraId="3F20CF31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14:paraId="68B96649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развивать навык</w:t>
      </w:r>
      <w:r w:rsidRPr="006531FE">
        <w:rPr>
          <w:rFonts w:ascii="Times New Roman" w:hAnsi="Times New Roman"/>
          <w:color w:val="000000"/>
          <w:sz w:val="28"/>
          <w:lang w:val="ru-RU"/>
        </w:rPr>
        <w:t>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14:paraId="2B95F668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</w:t>
      </w:r>
      <w:r w:rsidRPr="006531FE">
        <w:rPr>
          <w:rFonts w:ascii="Times New Roman" w:hAnsi="Times New Roman"/>
          <w:color w:val="000000"/>
          <w:sz w:val="28"/>
          <w:lang w:val="ru-RU"/>
        </w:rPr>
        <w:t>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14:paraId="331ABF3C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</w:t>
      </w:r>
      <w:r w:rsidRPr="006531FE">
        <w:rPr>
          <w:rFonts w:ascii="Times New Roman" w:hAnsi="Times New Roman"/>
          <w:color w:val="000000"/>
          <w:sz w:val="28"/>
          <w:lang w:val="ru-RU"/>
        </w:rPr>
        <w:t xml:space="preserve"> роли, договариваться, обсуждать процесс и результат совместной работы;</w:t>
      </w:r>
    </w:p>
    <w:p w14:paraId="24273744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0F7FF6B6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</w:t>
      </w:r>
      <w:r w:rsidRPr="006531FE">
        <w:rPr>
          <w:rFonts w:ascii="Times New Roman" w:hAnsi="Times New Roman"/>
          <w:color w:val="000000"/>
          <w:sz w:val="28"/>
          <w:lang w:val="ru-RU"/>
        </w:rPr>
        <w:t xml:space="preserve"> сформулированным участниками взаимодействия;</w:t>
      </w:r>
    </w:p>
    <w:p w14:paraId="3B2850C6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14:paraId="14AF9FAA" w14:textId="77777777" w:rsidR="003C651B" w:rsidRPr="006531FE" w:rsidRDefault="003C651B">
      <w:pPr>
        <w:spacing w:after="0" w:line="264" w:lineRule="auto"/>
        <w:ind w:left="120"/>
        <w:jc w:val="both"/>
        <w:rPr>
          <w:lang w:val="ru-RU"/>
        </w:rPr>
      </w:pPr>
    </w:p>
    <w:p w14:paraId="308CE72B" w14:textId="77777777" w:rsidR="003C651B" w:rsidRPr="006531FE" w:rsidRDefault="005850F3">
      <w:pPr>
        <w:spacing w:after="0" w:line="264" w:lineRule="auto"/>
        <w:ind w:left="120"/>
        <w:jc w:val="both"/>
        <w:rPr>
          <w:lang w:val="ru-RU"/>
        </w:rPr>
      </w:pPr>
      <w:r w:rsidRPr="006531FE">
        <w:rPr>
          <w:rFonts w:ascii="Times New Roman" w:hAnsi="Times New Roman"/>
          <w:b/>
          <w:color w:val="000000"/>
          <w:sz w:val="28"/>
          <w:lang w:val="ru-RU"/>
        </w:rPr>
        <w:t xml:space="preserve">Регулятивные </w:t>
      </w:r>
      <w:r w:rsidRPr="006531FE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действия</w:t>
      </w:r>
    </w:p>
    <w:p w14:paraId="288D2F1E" w14:textId="77777777" w:rsidR="003C651B" w:rsidRPr="006531FE" w:rsidRDefault="003C651B">
      <w:pPr>
        <w:spacing w:after="0" w:line="264" w:lineRule="auto"/>
        <w:ind w:left="120"/>
        <w:jc w:val="both"/>
        <w:rPr>
          <w:lang w:val="ru-RU"/>
        </w:rPr>
      </w:pPr>
    </w:p>
    <w:p w14:paraId="4B556B36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26FEE43D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14:paraId="1B86C809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планироват</w:t>
      </w:r>
      <w:r w:rsidRPr="006531FE">
        <w:rPr>
          <w:rFonts w:ascii="Times New Roman" w:hAnsi="Times New Roman"/>
          <w:color w:val="000000"/>
          <w:sz w:val="28"/>
          <w:lang w:val="ru-RU"/>
        </w:rPr>
        <w:t>ь достижение целей через решение ряда последовательных задач частного характера;</w:t>
      </w:r>
    </w:p>
    <w:p w14:paraId="1CB4CCE0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14:paraId="5F246B6A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14:paraId="1339AAA3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с</w:t>
      </w:r>
      <w:r w:rsidRPr="006531FE">
        <w:rPr>
          <w:rFonts w:ascii="Times New Roman" w:hAnsi="Times New Roman"/>
          <w:color w:val="000000"/>
          <w:sz w:val="28"/>
          <w:lang w:val="ru-RU"/>
        </w:rPr>
        <w:t>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2653DCA0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 xml:space="preserve">делать выбор и брать за него ответственность на </w:t>
      </w:r>
      <w:r w:rsidRPr="006531FE">
        <w:rPr>
          <w:rFonts w:ascii="Times New Roman" w:hAnsi="Times New Roman"/>
          <w:color w:val="000000"/>
          <w:sz w:val="28"/>
          <w:lang w:val="ru-RU"/>
        </w:rPr>
        <w:t>себя.</w:t>
      </w:r>
    </w:p>
    <w:p w14:paraId="7A439C72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14:paraId="0ED5B5B5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14:paraId="37A890A2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14:paraId="58C17350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</w:t>
      </w:r>
      <w:r w:rsidRPr="006531FE">
        <w:rPr>
          <w:rFonts w:ascii="Times New Roman" w:hAnsi="Times New Roman"/>
          <w:color w:val="000000"/>
          <w:sz w:val="28"/>
          <w:lang w:val="ru-RU"/>
        </w:rPr>
        <w:t>ешение к меняющимся обстоятельствам;</w:t>
      </w:r>
    </w:p>
    <w:p w14:paraId="1071A373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14:paraId="72982F04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 xml:space="preserve">использовать музыку для улучшения самочувствия, сознательного </w:t>
      </w:r>
      <w:r w:rsidRPr="006531FE">
        <w:rPr>
          <w:rFonts w:ascii="Times New Roman" w:hAnsi="Times New Roman"/>
          <w:color w:val="000000"/>
          <w:sz w:val="28"/>
          <w:lang w:val="ru-RU"/>
        </w:rPr>
        <w:t>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14:paraId="5350AE27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14:paraId="5935F831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</w:t>
      </w:r>
      <w:r w:rsidRPr="006531FE">
        <w:rPr>
          <w:rFonts w:ascii="Times New Roman" w:hAnsi="Times New Roman"/>
          <w:color w:val="000000"/>
          <w:sz w:val="28"/>
          <w:lang w:val="ru-RU"/>
        </w:rPr>
        <w:t>зовать возможности музыкального искусства для расширения своих компетенций в данной сфере;</w:t>
      </w:r>
    </w:p>
    <w:p w14:paraId="067F4A78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14:paraId="5C5888D3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выявлять и ан</w:t>
      </w:r>
      <w:r w:rsidRPr="006531FE">
        <w:rPr>
          <w:rFonts w:ascii="Times New Roman" w:hAnsi="Times New Roman"/>
          <w:color w:val="000000"/>
          <w:sz w:val="28"/>
          <w:lang w:val="ru-RU"/>
        </w:rPr>
        <w:t>ализировать причины эмоций;</w:t>
      </w:r>
    </w:p>
    <w:p w14:paraId="4B85FF70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14:paraId="6EA53E08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14:paraId="5449AAA6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14:paraId="292471F5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</w:t>
      </w:r>
      <w:r w:rsidRPr="006531FE">
        <w:rPr>
          <w:rFonts w:ascii="Times New Roman" w:hAnsi="Times New Roman"/>
          <w:color w:val="000000"/>
          <w:sz w:val="28"/>
          <w:lang w:val="ru-RU"/>
        </w:rPr>
        <w:t>о мнению, эстетическим предпочтениям и вкусам;</w:t>
      </w:r>
    </w:p>
    <w:p w14:paraId="76347AB3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14:paraId="565415CB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14:paraId="72D4F4D2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14:paraId="6EC10197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14:paraId="7D66EDDF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</w:t>
      </w:r>
      <w:r w:rsidRPr="006531FE">
        <w:rPr>
          <w:rFonts w:ascii="Times New Roman" w:hAnsi="Times New Roman"/>
          <w:color w:val="000000"/>
          <w:sz w:val="28"/>
          <w:lang w:val="ru-RU"/>
        </w:rPr>
        <w:t>иплины, устойчивого поведения, эмоционального душевного равновесия).</w:t>
      </w:r>
    </w:p>
    <w:p w14:paraId="70C07321" w14:textId="77777777" w:rsidR="003C651B" w:rsidRPr="006531FE" w:rsidRDefault="003C651B">
      <w:pPr>
        <w:spacing w:after="0" w:line="264" w:lineRule="auto"/>
        <w:ind w:left="120"/>
        <w:jc w:val="both"/>
        <w:rPr>
          <w:lang w:val="ru-RU"/>
        </w:rPr>
      </w:pPr>
    </w:p>
    <w:p w14:paraId="220DA137" w14:textId="77777777" w:rsidR="003C651B" w:rsidRPr="006531FE" w:rsidRDefault="005850F3">
      <w:pPr>
        <w:spacing w:after="0" w:line="264" w:lineRule="auto"/>
        <w:ind w:left="120"/>
        <w:jc w:val="both"/>
        <w:rPr>
          <w:lang w:val="ru-RU"/>
        </w:rPr>
      </w:pPr>
      <w:r w:rsidRPr="006531F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7FEE87EE" w14:textId="77777777" w:rsidR="003C651B" w:rsidRPr="006531FE" w:rsidRDefault="003C651B">
      <w:pPr>
        <w:spacing w:after="0" w:line="264" w:lineRule="auto"/>
        <w:ind w:left="120"/>
        <w:jc w:val="both"/>
        <w:rPr>
          <w:lang w:val="ru-RU"/>
        </w:rPr>
      </w:pPr>
    </w:p>
    <w:p w14:paraId="7CE1A434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</w:t>
      </w:r>
      <w:r w:rsidRPr="006531FE">
        <w:rPr>
          <w:rFonts w:ascii="Times New Roman" w:hAnsi="Times New Roman"/>
          <w:color w:val="000000"/>
          <w:sz w:val="28"/>
          <w:lang w:val="ru-RU"/>
        </w:rPr>
        <w:t xml:space="preserve">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14:paraId="77654AB6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14:paraId="03F010A5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</w:t>
      </w:r>
      <w:r w:rsidRPr="006531FE">
        <w:rPr>
          <w:rFonts w:ascii="Times New Roman" w:hAnsi="Times New Roman"/>
          <w:color w:val="000000"/>
          <w:sz w:val="28"/>
          <w:lang w:val="ru-RU"/>
        </w:rPr>
        <w:t>и как вида искусства, неразрывную связь музыки и жизни человека, всего человечества, могут рассуждать на эту тему;</w:t>
      </w:r>
    </w:p>
    <w:p w14:paraId="2BBB4C68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14:paraId="4B6EE9AD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</w:t>
      </w:r>
      <w:r w:rsidRPr="006531FE">
        <w:rPr>
          <w:rFonts w:ascii="Times New Roman" w:hAnsi="Times New Roman"/>
          <w:color w:val="000000"/>
          <w:sz w:val="28"/>
          <w:lang w:val="ru-RU"/>
        </w:rPr>
        <w:t>кальной культуры, испытывают гордость за них;</w:t>
      </w:r>
    </w:p>
    <w:p w14:paraId="79077F04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</w:t>
      </w:r>
      <w:r w:rsidRPr="006531FE">
        <w:rPr>
          <w:rFonts w:ascii="Times New Roman" w:hAnsi="Times New Roman"/>
          <w:color w:val="000000"/>
          <w:sz w:val="28"/>
          <w:lang w:val="ru-RU"/>
        </w:rPr>
        <w:t>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14:paraId="2FA0AF3F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</w:t>
      </w:r>
      <w:r w:rsidRPr="006531FE">
        <w:rPr>
          <w:rFonts w:ascii="Times New Roman" w:hAnsi="Times New Roman"/>
          <w:color w:val="000000"/>
          <w:sz w:val="28"/>
          <w:lang w:val="ru-RU"/>
        </w:rPr>
        <w:t>роения, включенного в развитие политического, экономического, религиозного, иных аспектов развития общества.</w:t>
      </w:r>
    </w:p>
    <w:p w14:paraId="426FC1DA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14:paraId="546CAA5A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14:paraId="67D01696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харак</w:t>
      </w:r>
      <w:r w:rsidRPr="006531FE">
        <w:rPr>
          <w:rFonts w:ascii="Times New Roman" w:hAnsi="Times New Roman"/>
          <w:color w:val="000000"/>
          <w:sz w:val="28"/>
          <w:lang w:val="ru-RU"/>
        </w:rPr>
        <w:t>теризовать особенности творчества народных и профессиональных музыкантов, творческих коллективов своего края;</w:t>
      </w:r>
    </w:p>
    <w:p w14:paraId="34FF54CE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14:paraId="42653448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</w:t>
      </w:r>
      <w:r w:rsidRPr="006531FE">
        <w:rPr>
          <w:rFonts w:ascii="Times New Roman" w:hAnsi="Times New Roman"/>
          <w:b/>
          <w:color w:val="000000"/>
          <w:sz w:val="28"/>
          <w:lang w:val="ru-RU"/>
        </w:rPr>
        <w:t>е творчество России» обучающийся научится:</w:t>
      </w:r>
    </w:p>
    <w:p w14:paraId="3F939901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</w:t>
      </w:r>
      <w:r w:rsidRPr="006531FE">
        <w:rPr>
          <w:rFonts w:ascii="Times New Roman" w:hAnsi="Times New Roman"/>
          <w:color w:val="000000"/>
          <w:sz w:val="28"/>
          <w:lang w:val="ru-RU"/>
        </w:rPr>
        <w:t>ля);</w:t>
      </w:r>
    </w:p>
    <w:p w14:paraId="1C6195F4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14:paraId="66C27C44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14:paraId="4E26399C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 xml:space="preserve">объяснять на примерах связь устного народного </w:t>
      </w:r>
      <w:r w:rsidRPr="006531FE">
        <w:rPr>
          <w:rFonts w:ascii="Times New Roman" w:hAnsi="Times New Roman"/>
          <w:color w:val="000000"/>
          <w:sz w:val="28"/>
          <w:lang w:val="ru-RU"/>
        </w:rPr>
        <w:t>музыкального творчества и деятельности профессиональных музыкантов в развитии общей культуры страны.</w:t>
      </w:r>
    </w:p>
    <w:p w14:paraId="2B7CE7A5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14:paraId="71CF73D7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</w:t>
      </w:r>
      <w:r w:rsidRPr="006531FE">
        <w:rPr>
          <w:rFonts w:ascii="Times New Roman" w:hAnsi="Times New Roman"/>
          <w:color w:val="000000"/>
          <w:sz w:val="28"/>
          <w:lang w:val="ru-RU"/>
        </w:rPr>
        <w:t>ора, произведение, исполнительский состав;</w:t>
      </w:r>
    </w:p>
    <w:p w14:paraId="3E9BE336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14:paraId="7D685BDD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</w:t>
      </w:r>
      <w:r w:rsidRPr="006531FE">
        <w:rPr>
          <w:rFonts w:ascii="Times New Roman" w:hAnsi="Times New Roman"/>
          <w:color w:val="000000"/>
          <w:sz w:val="28"/>
          <w:lang w:val="ru-RU"/>
        </w:rPr>
        <w:t>ия русских композиторов;</w:t>
      </w:r>
    </w:p>
    <w:p w14:paraId="279937E8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14:paraId="3C027442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14:paraId="4532CB90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 xml:space="preserve">различать и </w:t>
      </w:r>
      <w:r w:rsidRPr="006531FE">
        <w:rPr>
          <w:rFonts w:ascii="Times New Roman" w:hAnsi="Times New Roman"/>
          <w:color w:val="000000"/>
          <w:sz w:val="28"/>
          <w:lang w:val="ru-RU"/>
        </w:rPr>
        <w:t>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14:paraId="48B82702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14:paraId="5BBD4D71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</w:t>
      </w:r>
      <w:r w:rsidRPr="006531FE">
        <w:rPr>
          <w:rFonts w:ascii="Times New Roman" w:hAnsi="Times New Roman"/>
          <w:color w:val="000000"/>
          <w:sz w:val="28"/>
          <w:lang w:val="ru-RU"/>
        </w:rPr>
        <w:t>ия (в том числе фрагменты) вокальных, инструментальных и музыкально-театральных жанров.</w:t>
      </w:r>
    </w:p>
    <w:p w14:paraId="0850E077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14:paraId="21BFE4BD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</w:t>
      </w:r>
      <w:r w:rsidRPr="006531FE">
        <w:rPr>
          <w:rFonts w:ascii="Times New Roman" w:hAnsi="Times New Roman"/>
          <w:color w:val="000000"/>
          <w:sz w:val="28"/>
          <w:lang w:val="ru-RU"/>
        </w:rPr>
        <w:t>й, азиатской традиционной музыкальной культуре, в том числе к отдельным самобытным культурно-национальным традициям;</w:t>
      </w:r>
    </w:p>
    <w:p w14:paraId="59B6E047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14:paraId="57C6F7C8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</w:t>
      </w:r>
      <w:r w:rsidRPr="006531FE">
        <w:rPr>
          <w:rFonts w:ascii="Times New Roman" w:hAnsi="Times New Roman"/>
          <w:color w:val="000000"/>
          <w:sz w:val="28"/>
          <w:lang w:val="ru-RU"/>
        </w:rPr>
        <w:t>рументов к группам духовых, струнных, ударно-шумовых инструментов;</w:t>
      </w:r>
    </w:p>
    <w:p w14:paraId="071C9464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14:paraId="6E7586E8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b/>
          <w:color w:val="000000"/>
          <w:sz w:val="28"/>
          <w:lang w:val="ru-RU"/>
        </w:rPr>
        <w:t>К концу изу</w:t>
      </w:r>
      <w:r w:rsidRPr="006531FE">
        <w:rPr>
          <w:rFonts w:ascii="Times New Roman" w:hAnsi="Times New Roman"/>
          <w:b/>
          <w:color w:val="000000"/>
          <w:sz w:val="28"/>
          <w:lang w:val="ru-RU"/>
        </w:rPr>
        <w:t>чения модуля № 6 «Европейская классическая музыка» обучающийся научится:</w:t>
      </w:r>
    </w:p>
    <w:p w14:paraId="2DC57688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14:paraId="0B6109D0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 xml:space="preserve">определять принадлежность музыкального произведения к одному </w:t>
      </w:r>
      <w:r w:rsidRPr="006531FE">
        <w:rPr>
          <w:rFonts w:ascii="Times New Roman" w:hAnsi="Times New Roman"/>
          <w:color w:val="000000"/>
          <w:sz w:val="28"/>
          <w:lang w:val="ru-RU"/>
        </w:rPr>
        <w:t>из художественных стилей (барокко, классицизм, романтизм, импрессионизм);</w:t>
      </w:r>
    </w:p>
    <w:p w14:paraId="24C23234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14:paraId="490CACDD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</w:t>
      </w:r>
      <w:r w:rsidRPr="006531FE">
        <w:rPr>
          <w:rFonts w:ascii="Times New Roman" w:hAnsi="Times New Roman"/>
          <w:color w:val="000000"/>
          <w:sz w:val="28"/>
          <w:lang w:val="ru-RU"/>
        </w:rPr>
        <w:t>му строения музыкального произведения;</w:t>
      </w:r>
    </w:p>
    <w:p w14:paraId="06506811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14:paraId="55B4F61E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14:paraId="1A52C19B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</w:t>
      </w:r>
      <w:r w:rsidRPr="006531FE">
        <w:rPr>
          <w:rFonts w:ascii="Times New Roman" w:hAnsi="Times New Roman"/>
          <w:color w:val="000000"/>
          <w:sz w:val="28"/>
          <w:lang w:val="ru-RU"/>
        </w:rPr>
        <w:t xml:space="preserve"> произведения русской и европейской духовной музыки;</w:t>
      </w:r>
    </w:p>
    <w:p w14:paraId="73DA0F94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14:paraId="0F948A6B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14:paraId="508EE2D8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</w:t>
      </w:r>
      <w:r w:rsidRPr="006531FE">
        <w:rPr>
          <w:rFonts w:ascii="Times New Roman" w:hAnsi="Times New Roman"/>
          <w:b/>
          <w:color w:val="000000"/>
          <w:sz w:val="28"/>
          <w:lang w:val="ru-RU"/>
        </w:rPr>
        <w:t>я» обучающийся научится:</w:t>
      </w:r>
    </w:p>
    <w:p w14:paraId="14A1463F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14:paraId="0A10A732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14:paraId="3BEAE781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</w:t>
      </w:r>
      <w:r w:rsidRPr="006531FE">
        <w:rPr>
          <w:rFonts w:ascii="Times New Roman" w:hAnsi="Times New Roman"/>
          <w:color w:val="000000"/>
          <w:sz w:val="28"/>
          <w:lang w:val="ru-RU"/>
        </w:rPr>
        <w:t>ения в разных видах деятельности.</w:t>
      </w:r>
    </w:p>
    <w:p w14:paraId="3DC01E80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6531FE">
        <w:rPr>
          <w:rFonts w:ascii="Times New Roman" w:hAnsi="Times New Roman"/>
          <w:color w:val="000000"/>
          <w:sz w:val="28"/>
          <w:lang w:val="ru-RU"/>
        </w:rPr>
        <w:t>:</w:t>
      </w:r>
    </w:p>
    <w:p w14:paraId="0E5ED7CA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14:paraId="67891834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</w:t>
      </w:r>
      <w:r w:rsidRPr="006531FE">
        <w:rPr>
          <w:rFonts w:ascii="Times New Roman" w:hAnsi="Times New Roman"/>
          <w:color w:val="000000"/>
          <w:sz w:val="28"/>
          <w:lang w:val="ru-RU"/>
        </w:rPr>
        <w:t>ти разных видов искусств;</w:t>
      </w:r>
    </w:p>
    <w:p w14:paraId="11726919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6531FE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</w:t>
      </w:r>
      <w:r w:rsidRPr="006531FE">
        <w:rPr>
          <w:rFonts w:ascii="Times New Roman" w:hAnsi="Times New Roman"/>
          <w:color w:val="000000"/>
          <w:sz w:val="28"/>
          <w:lang w:val="ru-RU"/>
        </w:rPr>
        <w:t>социативные пары произведений из разных видов искусств, объясняя логику выбора;</w:t>
      </w:r>
    </w:p>
    <w:p w14:paraId="6D368E44" w14:textId="77777777" w:rsidR="003C651B" w:rsidRPr="006531FE" w:rsidRDefault="005850F3">
      <w:pPr>
        <w:spacing w:after="0" w:line="264" w:lineRule="auto"/>
        <w:ind w:firstLine="600"/>
        <w:jc w:val="both"/>
        <w:rPr>
          <w:lang w:val="ru-RU"/>
        </w:rPr>
      </w:pPr>
      <w:r w:rsidRPr="006531FE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14:paraId="60FCAAA8" w14:textId="77777777" w:rsidR="003C651B" w:rsidRPr="006531FE" w:rsidRDefault="003C651B">
      <w:pPr>
        <w:rPr>
          <w:lang w:val="ru-RU"/>
        </w:rPr>
        <w:sectPr w:rsidR="003C651B" w:rsidRPr="006531FE">
          <w:pgSz w:w="11906" w:h="16383"/>
          <w:pgMar w:top="1134" w:right="850" w:bottom="1134" w:left="1701" w:header="720" w:footer="720" w:gutter="0"/>
          <w:cols w:space="720"/>
        </w:sectPr>
      </w:pPr>
    </w:p>
    <w:p w14:paraId="582BD4DC" w14:textId="77777777" w:rsidR="003C651B" w:rsidRDefault="005850F3">
      <w:pPr>
        <w:spacing w:after="0"/>
        <w:ind w:left="120"/>
      </w:pPr>
      <w:bookmarkStart w:id="12" w:name="block-16845675"/>
      <w:bookmarkEnd w:id="10"/>
      <w:r w:rsidRPr="006531F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2491CFFE" w14:textId="77777777" w:rsidR="003C651B" w:rsidRDefault="005850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41"/>
        <w:gridCol w:w="4370"/>
        <w:gridCol w:w="2935"/>
        <w:gridCol w:w="4796"/>
      </w:tblGrid>
      <w:tr w:rsidR="003C651B" w14:paraId="13F89DA2" w14:textId="77777777">
        <w:trPr>
          <w:trHeight w:val="144"/>
          <w:tblCellSpacing w:w="20" w:type="nil"/>
        </w:trPr>
        <w:tc>
          <w:tcPr>
            <w:tcW w:w="9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E51579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7758066" w14:textId="77777777" w:rsidR="003C651B" w:rsidRDefault="003C651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CBA0CC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BE4807D" w14:textId="77777777" w:rsidR="003C651B" w:rsidRDefault="003C651B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821EEBC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7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D08C66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3A6E052" w14:textId="77777777" w:rsidR="003C651B" w:rsidRDefault="003C651B">
            <w:pPr>
              <w:spacing w:after="0"/>
              <w:ind w:left="135"/>
            </w:pPr>
          </w:p>
        </w:tc>
      </w:tr>
      <w:tr w:rsidR="003C651B" w14:paraId="0DD0289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C3FC49" w14:textId="77777777" w:rsidR="003C651B" w:rsidRDefault="003C65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B24B58" w14:textId="77777777" w:rsidR="003C651B" w:rsidRDefault="003C651B"/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3014C1A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3D1792E" w14:textId="77777777" w:rsidR="003C651B" w:rsidRDefault="003C65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22BD97" w14:textId="77777777" w:rsidR="003C651B" w:rsidRDefault="003C651B"/>
        </w:tc>
      </w:tr>
      <w:tr w:rsidR="003C651B" w14:paraId="7449E086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05B10CEF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3C651B" w14:paraId="53B4C014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51375B41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3C651B" w:rsidRPr="005850F3" w14:paraId="554CA066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58399595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2C588F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44E4137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69289798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C651B" w14:paraId="09CD65A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B23E65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0C10A4A0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5885262" w14:textId="77777777" w:rsidR="003C651B" w:rsidRDefault="003C651B"/>
        </w:tc>
      </w:tr>
      <w:tr w:rsidR="003C651B" w:rsidRPr="005850F3" w14:paraId="41D0C0C5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27C16873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531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3C651B" w:rsidRPr="005850F3" w14:paraId="0DCA5584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008019DD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6CF406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7DA619F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3FDFF517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C651B" w:rsidRPr="005850F3" w14:paraId="40A926E9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263F5A7C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7EFCFE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DBC9416" w14:textId="77777777" w:rsidR="003C651B" w:rsidRDefault="005850F3">
            <w:pPr>
              <w:spacing w:after="0"/>
              <w:ind w:left="135"/>
              <w:jc w:val="center"/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1689D47B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C651B" w14:paraId="6CAF5ED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468346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1026EAFA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011246E" w14:textId="77777777" w:rsidR="003C651B" w:rsidRDefault="003C651B"/>
        </w:tc>
      </w:tr>
      <w:tr w:rsidR="003C651B" w14:paraId="397593CB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1ED70207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3C651B" w:rsidRPr="005850F3" w14:paraId="40D2C949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6EB3B6FF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80562F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9774B85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709936A8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C651B" w:rsidRPr="005850F3" w14:paraId="38CB1739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7180D1E7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0189B2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40C5864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58A7CF5D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C651B" w:rsidRPr="005850F3" w14:paraId="3D5C1CEB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6246C9E2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BBDDAF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23462B5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3EBB9551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C651B" w:rsidRPr="005850F3" w14:paraId="10E535A5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11CE2AB5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49123C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74D4F47" w14:textId="77777777" w:rsidR="003C651B" w:rsidRDefault="005850F3">
            <w:pPr>
              <w:spacing w:after="0"/>
              <w:ind w:left="135"/>
              <w:jc w:val="center"/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1BE73B93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C651B" w14:paraId="74891B5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47BA1B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0EBB7C5F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99F04D4" w14:textId="77777777" w:rsidR="003C651B" w:rsidRDefault="003C651B"/>
        </w:tc>
      </w:tr>
      <w:tr w:rsidR="003C651B" w14:paraId="0DD9C78C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4AE9FE9E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3C651B" w:rsidRPr="005850F3" w14:paraId="0F184F7B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76C8F8A8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F84B15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E651675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171B5854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C651B" w:rsidRPr="005850F3" w14:paraId="67D2A04F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32ADE7AB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9D579F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3375A0F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6D86CF7B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C651B" w:rsidRPr="005850F3" w14:paraId="7266B9DB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165CF601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564F25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526FC8F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13B3C3AF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C651B" w14:paraId="7656020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F509FB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788CD319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D8B5C05" w14:textId="77777777" w:rsidR="003C651B" w:rsidRDefault="003C651B"/>
        </w:tc>
      </w:tr>
      <w:tr w:rsidR="003C651B" w14:paraId="14B02B2E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5C99D5E9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3C651B" w14:paraId="4039F6ED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45754DE4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3C651B" w:rsidRPr="005850F3" w14:paraId="4A9BDABC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0AC2A670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77BCF9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49995B1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23107D19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C651B" w:rsidRPr="005850F3" w14:paraId="52B05C6B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5823300B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F6F65A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555CB2A" w14:textId="77777777" w:rsidR="003C651B" w:rsidRDefault="005850F3">
            <w:pPr>
              <w:spacing w:after="0"/>
              <w:ind w:left="135"/>
              <w:jc w:val="center"/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175FD663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C651B" w14:paraId="0D88A84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D66783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064DE2FC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509A194" w14:textId="77777777" w:rsidR="003C651B" w:rsidRDefault="003C651B"/>
        </w:tc>
      </w:tr>
      <w:tr w:rsidR="003C651B" w14:paraId="417FDD66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4EAC427F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3C651B" w:rsidRPr="005850F3" w14:paraId="43C92AAC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615D7509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5FB216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73FCB56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756877CF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C651B" w:rsidRPr="005850F3" w14:paraId="59C34503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1776E6AC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7C1453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E2484B2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5A03AAFB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C651B" w14:paraId="4CEDE1A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3B5829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06B1EF18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32E2928" w14:textId="77777777" w:rsidR="003C651B" w:rsidRDefault="003C651B"/>
        </w:tc>
      </w:tr>
      <w:tr w:rsidR="003C651B" w14:paraId="6351726A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5CF5F8AA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3C651B" w:rsidRPr="005850F3" w14:paraId="5218B622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469F327C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60A10D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A0F600A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6AE4442F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C651B" w14:paraId="2A83B5D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102852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1BE78FD5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D85A124" w14:textId="77777777" w:rsidR="003C651B" w:rsidRDefault="003C651B"/>
        </w:tc>
      </w:tr>
      <w:tr w:rsidR="003C651B" w:rsidRPr="005850F3" w14:paraId="600D163D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19E42285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531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3C651B" w:rsidRPr="005850F3" w14:paraId="32D339D8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711B1EC3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7821AA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3B0564A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4EEB456D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C651B" w14:paraId="1C71D18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5EE5BD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0FA06E70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8B96C06" w14:textId="77777777" w:rsidR="003C651B" w:rsidRDefault="003C651B"/>
        </w:tc>
      </w:tr>
      <w:tr w:rsidR="003C651B" w:rsidRPr="005850F3" w14:paraId="352995CB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558046D1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531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3C651B" w:rsidRPr="005850F3" w14:paraId="6BD77C6B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17646CBB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AC0F90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DDDC1AF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5F5C1D28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C651B" w:rsidRPr="005850F3" w14:paraId="48558762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44CCFC7F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FF7612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1615387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5DCE245A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C651B" w:rsidRPr="005850F3" w14:paraId="2294D0D2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143789A7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A89759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BC2F658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71714C9B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C651B" w:rsidRPr="005850F3" w14:paraId="46FDBAC3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421BBB2A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E820E9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0435EA4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239284CF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C651B" w14:paraId="28260C4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F2A236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0D459D27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2AAA919" w14:textId="77777777" w:rsidR="003C651B" w:rsidRDefault="003C651B"/>
        </w:tc>
      </w:tr>
      <w:tr w:rsidR="003C651B" w14:paraId="7CA4173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B2FF93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2C03922E" w14:textId="77777777" w:rsidR="003C651B" w:rsidRDefault="005850F3">
            <w:pPr>
              <w:spacing w:after="0"/>
              <w:ind w:left="135"/>
              <w:jc w:val="center"/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36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200BB825" w14:textId="77777777" w:rsidR="003C651B" w:rsidRDefault="003C651B"/>
        </w:tc>
      </w:tr>
    </w:tbl>
    <w:p w14:paraId="3E1B8687" w14:textId="77777777" w:rsidR="003C651B" w:rsidRDefault="003C651B">
      <w:pPr>
        <w:sectPr w:rsidR="003C65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104B219" w14:textId="77777777" w:rsidR="003C651B" w:rsidRDefault="005850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21"/>
        <w:gridCol w:w="4290"/>
        <w:gridCol w:w="2962"/>
        <w:gridCol w:w="4876"/>
      </w:tblGrid>
      <w:tr w:rsidR="003C651B" w14:paraId="6C2CF47D" w14:textId="77777777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3146BD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973C2D0" w14:textId="77777777" w:rsidR="003C651B" w:rsidRDefault="003C651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056CAC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026C46C" w14:textId="77777777" w:rsidR="003C651B" w:rsidRDefault="003C651B">
            <w:pPr>
              <w:spacing w:after="0"/>
              <w:ind w:left="135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7A4A3713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8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2FDDEC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36170B1" w14:textId="77777777" w:rsidR="003C651B" w:rsidRDefault="003C651B">
            <w:pPr>
              <w:spacing w:after="0"/>
              <w:ind w:left="135"/>
            </w:pPr>
          </w:p>
        </w:tc>
      </w:tr>
      <w:tr w:rsidR="003C651B" w14:paraId="09C2BA2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AC5679" w14:textId="77777777" w:rsidR="003C651B" w:rsidRDefault="003C65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7E2B8F" w14:textId="77777777" w:rsidR="003C651B" w:rsidRDefault="003C651B"/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6459F15A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98CF2D1" w14:textId="77777777" w:rsidR="003C651B" w:rsidRDefault="003C65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4C360F" w14:textId="77777777" w:rsidR="003C651B" w:rsidRDefault="003C651B"/>
        </w:tc>
      </w:tr>
      <w:tr w:rsidR="003C651B" w14:paraId="51B1CFD2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0E6B9EA5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3C651B" w14:paraId="6A2AB022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2D7E87C1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3C651B" w:rsidRPr="005850F3" w14:paraId="36C6962C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02B3EAF6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B499457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60CCB78E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28AAAD49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C651B" w14:paraId="6F287FB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7BE8DA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5BA0EF5A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80B28C9" w14:textId="77777777" w:rsidR="003C651B" w:rsidRDefault="003C651B"/>
        </w:tc>
      </w:tr>
      <w:tr w:rsidR="003C651B" w:rsidRPr="005850F3" w14:paraId="7DC7F152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7FB92B88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531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3C651B" w:rsidRPr="005850F3" w14:paraId="7CB555F9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7A81CCCC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09AB19B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299C7F1F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73C58CBE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C651B" w:rsidRPr="005850F3" w14:paraId="012A386A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53B02286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7294C44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765FA185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4DC45CD5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C651B" w14:paraId="0E9C950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C2F69A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117B3F5A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03A10A0" w14:textId="77777777" w:rsidR="003C651B" w:rsidRDefault="003C651B"/>
        </w:tc>
      </w:tr>
      <w:tr w:rsidR="003C651B" w14:paraId="636B5490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280F0624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3C651B" w:rsidRPr="005850F3" w14:paraId="14B36DF9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27980F13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F8721EC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4E2D224A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34895CA1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C651B" w:rsidRPr="005850F3" w14:paraId="0073C90C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428EA8FF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5F619AC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7D43CFEB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2D8C7511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C651B" w:rsidRPr="005850F3" w14:paraId="13E15630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74F489DA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4596EC0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55FA992F" w14:textId="77777777" w:rsidR="003C651B" w:rsidRDefault="005850F3">
            <w:pPr>
              <w:spacing w:after="0"/>
              <w:ind w:left="135"/>
              <w:jc w:val="center"/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09D38D53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C651B" w:rsidRPr="005850F3" w14:paraId="4918781A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46B42948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8A091B1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страны и народа в </w:t>
            </w: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>музыке русских композиторов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1301E14F" w14:textId="77777777" w:rsidR="003C651B" w:rsidRDefault="005850F3">
            <w:pPr>
              <w:spacing w:after="0"/>
              <w:ind w:left="135"/>
              <w:jc w:val="center"/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4A2D5B68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C651B" w:rsidRPr="005850F3" w14:paraId="5A573558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4AC456AF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93E5E39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18B1AB11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72FC7667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C651B" w14:paraId="0CF1632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A64869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2C34BD03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E43DFE5" w14:textId="77777777" w:rsidR="003C651B" w:rsidRDefault="003C651B"/>
        </w:tc>
      </w:tr>
      <w:tr w:rsidR="003C651B" w14:paraId="7728DDA2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2375BEE3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3C651B" w:rsidRPr="005850F3" w14:paraId="76EA10A2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75CB8184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B3493ED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4B1B9F06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7DB07E4B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C651B" w:rsidRPr="005850F3" w14:paraId="29EEC194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0C8D0DC4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A55D5DF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69FA924B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4CCB2F9F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C651B" w:rsidRPr="005850F3" w14:paraId="34B2C15C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478503F0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4F4D85E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501D613E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12287239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C651B" w:rsidRPr="005850F3" w14:paraId="1F6DFD15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48B0B94B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EC1480A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17F580A7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4055320D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C651B" w14:paraId="61F7BB7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92D8BB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7191706C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392CE0D" w14:textId="77777777" w:rsidR="003C651B" w:rsidRDefault="003C651B"/>
        </w:tc>
      </w:tr>
      <w:tr w:rsidR="003C651B" w14:paraId="310BB382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77DE951F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3C651B" w14:paraId="73D154B5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28F255C6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3C651B" w:rsidRPr="005850F3" w14:paraId="179E1923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40ABA468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3CEFEFA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07188475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529E227E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C651B" w:rsidRPr="005850F3" w14:paraId="2B118BF5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273713A1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6F8DF02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Народная музыка американского </w:t>
            </w:r>
            <w:r>
              <w:rPr>
                <w:rFonts w:ascii="Times New Roman" w:hAnsi="Times New Roman"/>
                <w:color w:val="000000"/>
                <w:sz w:val="24"/>
              </w:rPr>
              <w:t>континента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14900933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74BDA937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C651B" w14:paraId="4449F4E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32FBE9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4DF7058A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89C6E8E" w14:textId="77777777" w:rsidR="003C651B" w:rsidRDefault="003C651B"/>
        </w:tc>
      </w:tr>
      <w:tr w:rsidR="003C651B" w14:paraId="2DD2BADD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64445DE3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3C651B" w:rsidRPr="005850F3" w14:paraId="518456CC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08576B42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CBA7495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3817350C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6D5ADAAF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C651B" w14:paraId="3C8E1E0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02A740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49D7259B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DCA7F9A" w14:textId="77777777" w:rsidR="003C651B" w:rsidRDefault="003C651B"/>
        </w:tc>
      </w:tr>
      <w:tr w:rsidR="003C651B" w14:paraId="756A5656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332389CD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3C651B" w:rsidRPr="005850F3" w14:paraId="2768747D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0B7F0B6B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3E5CA2F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418A3D66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6F62411A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C651B" w14:paraId="32D721A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49A491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3D3B419E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5511674" w14:textId="77777777" w:rsidR="003C651B" w:rsidRDefault="003C651B"/>
        </w:tc>
      </w:tr>
      <w:tr w:rsidR="003C651B" w:rsidRPr="005850F3" w14:paraId="507FF37B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0231EDE4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531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3C651B" w:rsidRPr="005850F3" w14:paraId="4A9A0A3C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57ACA39B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50D4DB3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3A6A7E15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2273ABFF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C651B" w:rsidRPr="005850F3" w14:paraId="595E7C51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12878D45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5435200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32ADC436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4F4D08FC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C651B" w:rsidRPr="005850F3" w14:paraId="17C68621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18D4284A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E1A51D6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72C245FF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22043DE0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C651B" w14:paraId="5B57473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146BF7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487EC39D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223328E" w14:textId="77777777" w:rsidR="003C651B" w:rsidRDefault="003C651B"/>
        </w:tc>
      </w:tr>
      <w:tr w:rsidR="003C651B" w:rsidRPr="005850F3" w14:paraId="47FA1494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3E546D83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531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3C651B" w:rsidRPr="005850F3" w14:paraId="08722CA8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5FF4515F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AE2A106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23483228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23B8ED3E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C651B" w:rsidRPr="005850F3" w14:paraId="5550C7F7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1F27E74D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8E12646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50863933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484D3756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C651B" w14:paraId="439D651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1433E3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7D17472E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112A700" w14:textId="77777777" w:rsidR="003C651B" w:rsidRDefault="003C651B"/>
        </w:tc>
      </w:tr>
      <w:tr w:rsidR="003C651B" w14:paraId="5070D80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3B349E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625E3E81" w14:textId="77777777" w:rsidR="003C651B" w:rsidRDefault="005850F3">
            <w:pPr>
              <w:spacing w:after="0"/>
              <w:ind w:left="135"/>
              <w:jc w:val="center"/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5490C20A" w14:textId="77777777" w:rsidR="003C651B" w:rsidRDefault="003C651B"/>
        </w:tc>
      </w:tr>
    </w:tbl>
    <w:p w14:paraId="141CF2BE" w14:textId="77777777" w:rsidR="003C651B" w:rsidRDefault="003C651B">
      <w:pPr>
        <w:sectPr w:rsidR="003C65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5992736" w14:textId="77777777" w:rsidR="003C651B" w:rsidRDefault="005850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607"/>
        <w:gridCol w:w="4104"/>
        <w:gridCol w:w="3015"/>
        <w:gridCol w:w="5035"/>
      </w:tblGrid>
      <w:tr w:rsidR="003C651B" w14:paraId="59BA17D7" w14:textId="77777777">
        <w:trPr>
          <w:trHeight w:val="144"/>
          <w:tblCellSpacing w:w="20" w:type="nil"/>
        </w:trPr>
        <w:tc>
          <w:tcPr>
            <w:tcW w:w="9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820155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979F4FE" w14:textId="77777777" w:rsidR="003C651B" w:rsidRDefault="003C651B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B88951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078C87C" w14:textId="77777777" w:rsidR="003C651B" w:rsidRDefault="003C651B">
            <w:pPr>
              <w:spacing w:after="0"/>
              <w:ind w:left="135"/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44B011A4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03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A19D31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01827C3" w14:textId="77777777" w:rsidR="003C651B" w:rsidRDefault="003C651B">
            <w:pPr>
              <w:spacing w:after="0"/>
              <w:ind w:left="135"/>
            </w:pPr>
          </w:p>
        </w:tc>
      </w:tr>
      <w:tr w:rsidR="003C651B" w14:paraId="2897603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316F31" w14:textId="77777777" w:rsidR="003C651B" w:rsidRDefault="003C65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838DB5" w14:textId="77777777" w:rsidR="003C651B" w:rsidRDefault="003C651B"/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13E0299B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9A8D26A" w14:textId="77777777" w:rsidR="003C651B" w:rsidRDefault="003C65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9CDB56" w14:textId="77777777" w:rsidR="003C651B" w:rsidRDefault="003C651B"/>
        </w:tc>
      </w:tr>
      <w:tr w:rsidR="003C651B" w14:paraId="74730EF3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5253D083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3C651B" w14:paraId="1F982D2E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7D11668D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3C651B" w:rsidRPr="005850F3" w14:paraId="53CEE917" w14:textId="77777777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2C09FE3A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66AB99C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175F548A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14:paraId="3F3AF4D2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C651B" w:rsidRPr="005850F3" w14:paraId="66A293D5" w14:textId="77777777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43D0F82A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2CD30CF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54D64EF6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14:paraId="3CA0246F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C651B" w14:paraId="2216202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0E4699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14:paraId="6CB7047E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434365B" w14:textId="77777777" w:rsidR="003C651B" w:rsidRDefault="003C651B"/>
        </w:tc>
      </w:tr>
      <w:tr w:rsidR="003C651B" w:rsidRPr="005850F3" w14:paraId="21E66DCF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45DBF22C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531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3C651B" w:rsidRPr="005850F3" w14:paraId="4756A4E4" w14:textId="77777777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200F604A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8EDB24E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21DE0F63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14:paraId="5F011384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C651B" w14:paraId="6B7F24C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0094EB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14:paraId="4B5DF042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DD6FB9A" w14:textId="77777777" w:rsidR="003C651B" w:rsidRDefault="003C651B"/>
        </w:tc>
      </w:tr>
      <w:tr w:rsidR="003C651B" w14:paraId="134D8DCF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07B3AF02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3C651B" w:rsidRPr="005850F3" w14:paraId="18DC9AE2" w14:textId="77777777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21460CE0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768BC94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</w:t>
            </w: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музыке русских композиторов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28172D05" w14:textId="77777777" w:rsidR="003C651B" w:rsidRDefault="005850F3">
            <w:pPr>
              <w:spacing w:after="0"/>
              <w:ind w:left="135"/>
              <w:jc w:val="center"/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14:paraId="1C26D596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C651B" w:rsidRPr="005850F3" w14:paraId="769DFEB8" w14:textId="77777777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622E9D33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151AA36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24FB96B0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14:paraId="62D092D6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C651B" w14:paraId="22DF635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41D706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14:paraId="46E2D686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74CA840" w14:textId="77777777" w:rsidR="003C651B" w:rsidRDefault="003C651B"/>
        </w:tc>
      </w:tr>
      <w:tr w:rsidR="003C651B" w14:paraId="1315A6A5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6EF39E87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3C651B" w:rsidRPr="005850F3" w14:paraId="660228F6" w14:textId="77777777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40A6B653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6AD5256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523C9252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14:paraId="78C62EE6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C651B" w:rsidRPr="005850F3" w14:paraId="0C73BAE6" w14:textId="77777777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7BEA457F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5791B0F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72100D73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14:paraId="6CE0F068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C651B" w:rsidRPr="005850F3" w14:paraId="22BC5864" w14:textId="77777777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4ED5B96F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837B3C8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0BF90568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14:paraId="6B512319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C651B" w:rsidRPr="005850F3" w14:paraId="03EECAEC" w14:textId="77777777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2E97B3CB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CD946D2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067E9220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14:paraId="40B89311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C651B" w14:paraId="33B19C8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EB67BE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14:paraId="33F7E414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7F59713" w14:textId="77777777" w:rsidR="003C651B" w:rsidRDefault="003C651B"/>
        </w:tc>
      </w:tr>
      <w:tr w:rsidR="003C651B" w14:paraId="54D39983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3FCDCA38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3C651B" w14:paraId="44D63482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54B52841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3C651B" w:rsidRPr="005850F3" w14:paraId="23C7B41B" w14:textId="77777777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68A93278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E021E3B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724E81D7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14:paraId="48D80F17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C651B" w14:paraId="0E9801E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5545FA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14:paraId="456A5D50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C8AA992" w14:textId="77777777" w:rsidR="003C651B" w:rsidRDefault="003C651B"/>
        </w:tc>
      </w:tr>
      <w:tr w:rsidR="003C651B" w14:paraId="7AA83D44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788E0023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Европейская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3C651B" w:rsidRPr="005850F3" w14:paraId="39303032" w14:textId="77777777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234351F7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8AC38BC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3209737E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14:paraId="2FA07188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C651B" w:rsidRPr="005850F3" w14:paraId="15B5365D" w14:textId="77777777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08B5B413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DCA0270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09CC4BBF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14:paraId="7D8295AE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C651B" w:rsidRPr="005850F3" w14:paraId="73AAF612" w14:textId="77777777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63F354E4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90C9722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430EA0D5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14:paraId="233CEF09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C651B" w:rsidRPr="005850F3" w14:paraId="4A710B29" w14:textId="77777777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00AF0D86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6A68041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4C932EC1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14:paraId="4575920E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C651B" w14:paraId="13D8DF2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C60932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14:paraId="615BB32E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5F5DAD5" w14:textId="77777777" w:rsidR="003C651B" w:rsidRDefault="003C651B"/>
        </w:tc>
      </w:tr>
      <w:tr w:rsidR="003C651B" w14:paraId="5E3038F0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01F63A89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3C651B" w:rsidRPr="005850F3" w14:paraId="472980D3" w14:textId="77777777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7B053E9B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33FB4FA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0E0E8742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14:paraId="5E679770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C651B" w14:paraId="2ABA1F2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3FF007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14:paraId="15E7FA10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F70F028" w14:textId="77777777" w:rsidR="003C651B" w:rsidRDefault="003C651B"/>
        </w:tc>
      </w:tr>
      <w:tr w:rsidR="003C651B" w:rsidRPr="005850F3" w14:paraId="4794E119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4149CEF2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531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3C651B" w:rsidRPr="005850F3" w14:paraId="47FA46FA" w14:textId="77777777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358C44FD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13F6DA2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595DC3E1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14:paraId="7D307B62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C651B" w:rsidRPr="005850F3" w14:paraId="33659CC8" w14:textId="77777777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6781BFB5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7A46941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7966CF08" w14:textId="77777777" w:rsidR="003C651B" w:rsidRDefault="005850F3">
            <w:pPr>
              <w:spacing w:after="0"/>
              <w:ind w:left="135"/>
              <w:jc w:val="center"/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14:paraId="78215FD0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C651B" w14:paraId="66AB405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3C85FD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14:paraId="18ED12E1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9F9FEA7" w14:textId="77777777" w:rsidR="003C651B" w:rsidRDefault="003C651B"/>
        </w:tc>
      </w:tr>
      <w:tr w:rsidR="003C651B" w:rsidRPr="005850F3" w14:paraId="2F867739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52D0CE48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531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3C651B" w:rsidRPr="005850F3" w14:paraId="51FF5E69" w14:textId="77777777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5498A218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E8F4B21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5A423E14" w14:textId="77777777" w:rsidR="003C651B" w:rsidRDefault="005850F3">
            <w:pPr>
              <w:spacing w:after="0"/>
              <w:ind w:left="135"/>
              <w:jc w:val="center"/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14:paraId="3A54604E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C651B" w14:paraId="590E038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D5C653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14:paraId="4026325F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46746A6" w14:textId="77777777" w:rsidR="003C651B" w:rsidRDefault="003C651B"/>
        </w:tc>
      </w:tr>
      <w:tr w:rsidR="003C651B" w14:paraId="6CEE947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A9445B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14:paraId="3DB01E64" w14:textId="77777777" w:rsidR="003C651B" w:rsidRDefault="005850F3">
            <w:pPr>
              <w:spacing w:after="0"/>
              <w:ind w:left="135"/>
              <w:jc w:val="center"/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14:paraId="288AB92C" w14:textId="77777777" w:rsidR="003C651B" w:rsidRDefault="003C651B"/>
        </w:tc>
      </w:tr>
    </w:tbl>
    <w:p w14:paraId="17C27E03" w14:textId="77777777" w:rsidR="003C651B" w:rsidRDefault="003C651B">
      <w:pPr>
        <w:sectPr w:rsidR="003C65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B68F868" w14:textId="77777777" w:rsidR="003C651B" w:rsidRDefault="005850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21"/>
        <w:gridCol w:w="4290"/>
        <w:gridCol w:w="2962"/>
        <w:gridCol w:w="4876"/>
      </w:tblGrid>
      <w:tr w:rsidR="003C651B" w14:paraId="0960B7AD" w14:textId="77777777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0E73EB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681B272" w14:textId="77777777" w:rsidR="003C651B" w:rsidRDefault="003C651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A7A279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210B461" w14:textId="77777777" w:rsidR="003C651B" w:rsidRDefault="003C651B">
            <w:pPr>
              <w:spacing w:after="0"/>
              <w:ind w:left="135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15E4BE77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8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6B8AD0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FB90E26" w14:textId="77777777" w:rsidR="003C651B" w:rsidRDefault="003C651B">
            <w:pPr>
              <w:spacing w:after="0"/>
              <w:ind w:left="135"/>
            </w:pPr>
          </w:p>
        </w:tc>
      </w:tr>
      <w:tr w:rsidR="003C651B" w14:paraId="6D99071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732297" w14:textId="77777777" w:rsidR="003C651B" w:rsidRDefault="003C65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02E449" w14:textId="77777777" w:rsidR="003C651B" w:rsidRDefault="003C651B"/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43FC6770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518FFE4" w14:textId="77777777" w:rsidR="003C651B" w:rsidRDefault="003C65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1DB441" w14:textId="77777777" w:rsidR="003C651B" w:rsidRDefault="003C651B"/>
        </w:tc>
      </w:tr>
      <w:tr w:rsidR="003C651B" w14:paraId="78CA7BD1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22B0EEEB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3C651B" w14:paraId="2826B50B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0AFD07F3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3C651B" w:rsidRPr="005850F3" w14:paraId="710B323A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6FFC3093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8E05F7A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12BBB0B4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457693A6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C651B" w14:paraId="57ACE4F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92BCA0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795B3324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AC5F74C" w14:textId="77777777" w:rsidR="003C651B" w:rsidRDefault="003C651B"/>
        </w:tc>
      </w:tr>
      <w:tr w:rsidR="003C651B" w:rsidRPr="005850F3" w14:paraId="7D59FA97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1ED8C714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531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3C651B" w:rsidRPr="005850F3" w14:paraId="42A6D5B9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7FEF7920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106ADA6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184077DF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7C43732F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C651B" w14:paraId="71B38ED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61F998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6AB0F875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238A235" w14:textId="77777777" w:rsidR="003C651B" w:rsidRDefault="003C651B"/>
        </w:tc>
      </w:tr>
      <w:tr w:rsidR="003C651B" w14:paraId="71FB0B43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107BA1CE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3C651B" w:rsidRPr="005850F3" w14:paraId="34D5C51F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46EC08B8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8174C97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60E21D36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5D879115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C651B" w:rsidRPr="005850F3" w14:paraId="6ED0BC51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07F7FEB9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FF3A51F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страны и народа в музыке русских </w:t>
            </w: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композиторов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51126CA7" w14:textId="77777777" w:rsidR="003C651B" w:rsidRDefault="005850F3">
            <w:pPr>
              <w:spacing w:after="0"/>
              <w:ind w:left="135"/>
              <w:jc w:val="center"/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4ADF2D11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C651B" w:rsidRPr="005850F3" w14:paraId="71D2F37B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58D552C8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AD5971B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3F128F1F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46096776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C651B" w14:paraId="111EFC4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D398D0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049A4965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DFE5566" w14:textId="77777777" w:rsidR="003C651B" w:rsidRDefault="003C651B"/>
        </w:tc>
      </w:tr>
      <w:tr w:rsidR="003C651B" w14:paraId="1DDB7BD4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6CC0070D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3C651B" w:rsidRPr="005850F3" w14:paraId="11911B68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082A4278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844AFE3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5E1C7D71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06053A10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C651B" w:rsidRPr="005850F3" w14:paraId="7E27F859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06D522FA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9AB7B28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02A07910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615111E2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C651B" w14:paraId="03E1416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6F58BB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70ABD513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B1A1D43" w14:textId="77777777" w:rsidR="003C651B" w:rsidRDefault="003C651B"/>
        </w:tc>
      </w:tr>
      <w:tr w:rsidR="003C651B" w14:paraId="1A1EABD9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73979AE8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3C651B" w14:paraId="6C2383A1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25B35729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3C651B" w:rsidRPr="005850F3" w14:paraId="6E748EED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297D991F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26807D0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Музыкальный фольклор народов </w:t>
            </w: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Азии и Африки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7C009053" w14:textId="77777777" w:rsidR="003C651B" w:rsidRDefault="005850F3">
            <w:pPr>
              <w:spacing w:after="0"/>
              <w:ind w:left="135"/>
              <w:jc w:val="center"/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3CADB138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C651B" w14:paraId="6243E98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9C1549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66E9364F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BD555A9" w14:textId="77777777" w:rsidR="003C651B" w:rsidRDefault="003C651B"/>
        </w:tc>
      </w:tr>
      <w:tr w:rsidR="003C651B" w14:paraId="73C3578E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626264D6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3C651B" w:rsidRPr="005850F3" w14:paraId="7E818069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2802DF6B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41D707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25E2E224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0C0A3435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C651B" w14:paraId="1181344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282DF6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25780CE9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994189F" w14:textId="77777777" w:rsidR="003C651B" w:rsidRDefault="003C651B"/>
        </w:tc>
      </w:tr>
      <w:tr w:rsidR="003C651B" w14:paraId="7B59D8BA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24C02BB7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3C651B" w:rsidRPr="005850F3" w14:paraId="4736320B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40DC6230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1AFA6C6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темы и </w:t>
            </w: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>образы в современной музыке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2A9DE3E1" w14:textId="77777777" w:rsidR="003C651B" w:rsidRDefault="005850F3">
            <w:pPr>
              <w:spacing w:after="0"/>
              <w:ind w:left="135"/>
              <w:jc w:val="center"/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063C0270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C651B" w14:paraId="711327B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2AA20C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4F9755DD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BC5DF44" w14:textId="77777777" w:rsidR="003C651B" w:rsidRDefault="003C651B"/>
        </w:tc>
      </w:tr>
      <w:tr w:rsidR="003C651B" w:rsidRPr="005850F3" w14:paraId="567D29ED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06E69209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531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3C651B" w:rsidRPr="005850F3" w14:paraId="26F32FE1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1ABE4DF4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C14FDA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4021193D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50D21818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C651B" w:rsidRPr="005850F3" w14:paraId="5049EDBF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5A809870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264E864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443406CA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1AF551A5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C651B" w:rsidRPr="005850F3" w14:paraId="04EB2C01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3F32AB2D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5DDC1AE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775BEC00" w14:textId="77777777" w:rsidR="003C651B" w:rsidRDefault="005850F3">
            <w:pPr>
              <w:spacing w:after="0"/>
              <w:ind w:left="135"/>
              <w:jc w:val="center"/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1C79BA42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C651B" w14:paraId="6BDB6CF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03D46A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26F8CD3D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1E651C3" w14:textId="77777777" w:rsidR="003C651B" w:rsidRDefault="003C651B"/>
        </w:tc>
      </w:tr>
      <w:tr w:rsidR="003C651B" w:rsidRPr="005850F3" w14:paraId="0A7DD9D4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5BEF6836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531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3C651B" w:rsidRPr="005850F3" w14:paraId="570979E7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191A574F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2943B81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2BBB9A7B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5722399F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C651B" w:rsidRPr="005850F3" w14:paraId="685C9D7A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21967766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46F4DC9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5D07E7AB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134F682F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53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C651B" w14:paraId="4A6251B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123952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0A2DDD21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C88E267" w14:textId="77777777" w:rsidR="003C651B" w:rsidRDefault="003C651B"/>
        </w:tc>
      </w:tr>
      <w:tr w:rsidR="003C651B" w14:paraId="1AD2096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E60AE9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6C3D6B47" w14:textId="77777777" w:rsidR="003C651B" w:rsidRDefault="005850F3">
            <w:pPr>
              <w:spacing w:after="0"/>
              <w:ind w:left="135"/>
              <w:jc w:val="center"/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38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0B496C72" w14:textId="77777777" w:rsidR="003C651B" w:rsidRDefault="003C651B"/>
        </w:tc>
      </w:tr>
    </w:tbl>
    <w:p w14:paraId="06BEE8BF" w14:textId="77777777" w:rsidR="003C651B" w:rsidRDefault="003C651B">
      <w:pPr>
        <w:sectPr w:rsidR="003C65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4F38954" w14:textId="77777777" w:rsidR="003C651B" w:rsidRDefault="003C651B">
      <w:pPr>
        <w:sectPr w:rsidR="003C65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DE84037" w14:textId="77777777" w:rsidR="003C651B" w:rsidRDefault="005850F3">
      <w:pPr>
        <w:spacing w:after="0"/>
        <w:ind w:left="120"/>
      </w:pPr>
      <w:bookmarkStart w:id="13" w:name="block-16845676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01F482FB" w14:textId="77777777" w:rsidR="003C651B" w:rsidRDefault="005850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8457"/>
        <w:gridCol w:w="3212"/>
      </w:tblGrid>
      <w:tr w:rsidR="003C651B" w14:paraId="0976D218" w14:textId="7777777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519A8C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1A2ABA8" w14:textId="77777777" w:rsidR="003C651B" w:rsidRDefault="003C651B">
            <w:pPr>
              <w:spacing w:after="0"/>
              <w:ind w:left="135"/>
            </w:pPr>
          </w:p>
        </w:tc>
        <w:tc>
          <w:tcPr>
            <w:tcW w:w="84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9FF863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C08DC30" w14:textId="77777777" w:rsidR="003C651B" w:rsidRDefault="003C651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AF3E3CB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3C651B" w14:paraId="415FB62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66930D" w14:textId="77777777" w:rsidR="003C651B" w:rsidRDefault="003C65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241345" w14:textId="77777777" w:rsidR="003C651B" w:rsidRDefault="003C651B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30404B9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C36120F" w14:textId="77777777" w:rsidR="003C651B" w:rsidRDefault="003C651B">
            <w:pPr>
              <w:spacing w:after="0"/>
              <w:ind w:left="135"/>
            </w:pPr>
          </w:p>
        </w:tc>
      </w:tr>
      <w:tr w:rsidR="003C651B" w14:paraId="01FBB54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FDC7F0B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57" w:type="dxa"/>
            <w:tcMar>
              <w:top w:w="50" w:type="dxa"/>
              <w:left w:w="100" w:type="dxa"/>
            </w:tcMar>
            <w:vAlign w:val="center"/>
          </w:tcPr>
          <w:p w14:paraId="1902804C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0009909" w14:textId="77777777" w:rsidR="003C651B" w:rsidRDefault="005850F3">
            <w:pPr>
              <w:spacing w:after="0"/>
              <w:ind w:left="135"/>
              <w:jc w:val="center"/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C651B" w14:paraId="41A5403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0672C4E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8457" w:type="dxa"/>
            <w:tcMar>
              <w:top w:w="50" w:type="dxa"/>
              <w:left w:w="100" w:type="dxa"/>
            </w:tcMar>
            <w:vAlign w:val="center"/>
          </w:tcPr>
          <w:p w14:paraId="011B844F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7AF7842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C651B" w14:paraId="06A30D5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B9E3557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8457" w:type="dxa"/>
            <w:tcMar>
              <w:top w:w="50" w:type="dxa"/>
              <w:left w:w="100" w:type="dxa"/>
            </w:tcMar>
            <w:vAlign w:val="center"/>
          </w:tcPr>
          <w:p w14:paraId="7F715691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A130491" w14:textId="77777777" w:rsidR="003C651B" w:rsidRDefault="005850F3">
            <w:pPr>
              <w:spacing w:after="0"/>
              <w:ind w:left="135"/>
              <w:jc w:val="center"/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C651B" w14:paraId="7E91361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8427959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8457" w:type="dxa"/>
            <w:tcMar>
              <w:top w:w="50" w:type="dxa"/>
              <w:left w:w="100" w:type="dxa"/>
            </w:tcMar>
            <w:vAlign w:val="center"/>
          </w:tcPr>
          <w:p w14:paraId="69362984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DE39327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C651B" w14:paraId="0F6CC64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3D48139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8457" w:type="dxa"/>
            <w:tcMar>
              <w:top w:w="50" w:type="dxa"/>
              <w:left w:w="100" w:type="dxa"/>
            </w:tcMar>
            <w:vAlign w:val="center"/>
          </w:tcPr>
          <w:p w14:paraId="2A6E272C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Вторая </w:t>
            </w:r>
            <w:r>
              <w:rPr>
                <w:rFonts w:ascii="Times New Roman" w:hAnsi="Times New Roman"/>
                <w:color w:val="000000"/>
                <w:sz w:val="24"/>
              </w:rPr>
              <w:t>жизнь песни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EE1970D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C651B" w14:paraId="470CF88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AFF9BF6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8457" w:type="dxa"/>
            <w:tcMar>
              <w:top w:w="50" w:type="dxa"/>
              <w:left w:w="100" w:type="dxa"/>
            </w:tcMar>
            <w:vAlign w:val="center"/>
          </w:tcPr>
          <w:p w14:paraId="1B0F041C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A1D748C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C651B" w14:paraId="0499AF1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7A7FCF5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8457" w:type="dxa"/>
            <w:tcMar>
              <w:top w:w="50" w:type="dxa"/>
              <w:left w:w="100" w:type="dxa"/>
            </w:tcMar>
            <w:vAlign w:val="center"/>
          </w:tcPr>
          <w:p w14:paraId="62A024A2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4AA4EB1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C651B" w14:paraId="018B696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6DF20E9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8457" w:type="dxa"/>
            <w:tcMar>
              <w:top w:w="50" w:type="dxa"/>
              <w:left w:w="100" w:type="dxa"/>
            </w:tcMar>
            <w:vAlign w:val="center"/>
          </w:tcPr>
          <w:p w14:paraId="08FE416C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>Первое путешествие в музыкальный театр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D20773F" w14:textId="77777777" w:rsidR="003C651B" w:rsidRDefault="005850F3">
            <w:pPr>
              <w:spacing w:after="0"/>
              <w:ind w:left="135"/>
              <w:jc w:val="center"/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C651B" w14:paraId="42841C4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C577320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8457" w:type="dxa"/>
            <w:tcMar>
              <w:top w:w="50" w:type="dxa"/>
              <w:left w:w="100" w:type="dxa"/>
            </w:tcMar>
            <w:vAlign w:val="center"/>
          </w:tcPr>
          <w:p w14:paraId="21E8833F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FFFC70C" w14:textId="77777777" w:rsidR="003C651B" w:rsidRDefault="005850F3">
            <w:pPr>
              <w:spacing w:after="0"/>
              <w:ind w:left="135"/>
              <w:jc w:val="center"/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C651B" w14:paraId="75D41BE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13DD8FC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8457" w:type="dxa"/>
            <w:tcMar>
              <w:top w:w="50" w:type="dxa"/>
              <w:left w:w="100" w:type="dxa"/>
            </w:tcMar>
            <w:vAlign w:val="center"/>
          </w:tcPr>
          <w:p w14:paraId="1CBA2BCB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>Звать через прошлое к настоящему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D2EC1F8" w14:textId="77777777" w:rsidR="003C651B" w:rsidRDefault="005850F3">
            <w:pPr>
              <w:spacing w:after="0"/>
              <w:ind w:left="135"/>
              <w:jc w:val="center"/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C651B" w14:paraId="5B5166F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53FAB29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8457" w:type="dxa"/>
            <w:tcMar>
              <w:top w:w="50" w:type="dxa"/>
              <w:left w:w="100" w:type="dxa"/>
            </w:tcMar>
            <w:vAlign w:val="center"/>
          </w:tcPr>
          <w:p w14:paraId="569624ED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9137A8D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C651B" w14:paraId="0318BE7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CE8C3BC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8457" w:type="dxa"/>
            <w:tcMar>
              <w:top w:w="50" w:type="dxa"/>
              <w:left w:w="100" w:type="dxa"/>
            </w:tcMar>
            <w:vAlign w:val="center"/>
          </w:tcPr>
          <w:p w14:paraId="68A9FC9B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доблестях, о подвигах, </w:t>
            </w: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>о славе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C4CA312" w14:textId="77777777" w:rsidR="003C651B" w:rsidRDefault="005850F3">
            <w:pPr>
              <w:spacing w:after="0"/>
              <w:ind w:left="135"/>
              <w:jc w:val="center"/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C651B" w14:paraId="20C2C9D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74E7A72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8457" w:type="dxa"/>
            <w:tcMar>
              <w:top w:w="50" w:type="dxa"/>
              <w:left w:w="100" w:type="dxa"/>
            </w:tcMar>
            <w:vAlign w:val="center"/>
          </w:tcPr>
          <w:p w14:paraId="48BC4441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9933E1D" w14:textId="77777777" w:rsidR="003C651B" w:rsidRDefault="005850F3">
            <w:pPr>
              <w:spacing w:after="0"/>
              <w:ind w:left="135"/>
              <w:jc w:val="center"/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C651B" w14:paraId="7BE539C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BC5CE69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8457" w:type="dxa"/>
            <w:tcMar>
              <w:top w:w="50" w:type="dxa"/>
              <w:left w:w="100" w:type="dxa"/>
            </w:tcMar>
            <w:vAlign w:val="center"/>
          </w:tcPr>
          <w:p w14:paraId="1E8C90C7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19AD4DF" w14:textId="77777777" w:rsidR="003C651B" w:rsidRDefault="005850F3">
            <w:pPr>
              <w:spacing w:after="0"/>
              <w:ind w:left="135"/>
              <w:jc w:val="center"/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C651B" w14:paraId="3911CF6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3E6DEDD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8457" w:type="dxa"/>
            <w:tcMar>
              <w:top w:w="50" w:type="dxa"/>
              <w:left w:w="100" w:type="dxa"/>
            </w:tcMar>
            <w:vAlign w:val="center"/>
          </w:tcPr>
          <w:p w14:paraId="6B008E16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F57DEFA" w14:textId="77777777" w:rsidR="003C651B" w:rsidRDefault="005850F3">
            <w:pPr>
              <w:spacing w:after="0"/>
              <w:ind w:left="135"/>
              <w:jc w:val="center"/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C651B" w14:paraId="62A6B83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B4E46D4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8457" w:type="dxa"/>
            <w:tcMar>
              <w:top w:w="50" w:type="dxa"/>
              <w:left w:w="100" w:type="dxa"/>
            </w:tcMar>
            <w:vAlign w:val="center"/>
          </w:tcPr>
          <w:p w14:paraId="05003DDD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551EAB9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C651B" w14:paraId="1C76618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0F4E261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8457" w:type="dxa"/>
            <w:tcMar>
              <w:top w:w="50" w:type="dxa"/>
              <w:left w:w="100" w:type="dxa"/>
            </w:tcMar>
            <w:vAlign w:val="center"/>
          </w:tcPr>
          <w:p w14:paraId="3D9D6E04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B9273EE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C651B" w14:paraId="6DEDA02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489543D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8457" w:type="dxa"/>
            <w:tcMar>
              <w:top w:w="50" w:type="dxa"/>
              <w:left w:w="100" w:type="dxa"/>
            </w:tcMar>
            <w:vAlign w:val="center"/>
          </w:tcPr>
          <w:p w14:paraId="23715EDC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F50E853" w14:textId="77777777" w:rsidR="003C651B" w:rsidRDefault="005850F3">
            <w:pPr>
              <w:spacing w:after="0"/>
              <w:ind w:left="135"/>
              <w:jc w:val="center"/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C651B" w14:paraId="56CB1BB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025D681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8457" w:type="dxa"/>
            <w:tcMar>
              <w:top w:w="50" w:type="dxa"/>
              <w:left w:w="100" w:type="dxa"/>
            </w:tcMar>
            <w:vAlign w:val="center"/>
          </w:tcPr>
          <w:p w14:paraId="56A2E0B6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1939BC1" w14:textId="77777777" w:rsidR="003C651B" w:rsidRDefault="005850F3">
            <w:pPr>
              <w:spacing w:after="0"/>
              <w:ind w:left="135"/>
              <w:jc w:val="center"/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C651B" w14:paraId="7E9A4D1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8F25AAC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8457" w:type="dxa"/>
            <w:tcMar>
              <w:top w:w="50" w:type="dxa"/>
              <w:left w:w="100" w:type="dxa"/>
            </w:tcMar>
            <w:vAlign w:val="center"/>
          </w:tcPr>
          <w:p w14:paraId="148D5E9D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E73769E" w14:textId="77777777" w:rsidR="003C651B" w:rsidRDefault="005850F3">
            <w:pPr>
              <w:spacing w:after="0"/>
              <w:ind w:left="135"/>
              <w:jc w:val="center"/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C651B" w14:paraId="42EDA72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08D107B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8457" w:type="dxa"/>
            <w:tcMar>
              <w:top w:w="50" w:type="dxa"/>
              <w:left w:w="100" w:type="dxa"/>
            </w:tcMar>
            <w:vAlign w:val="center"/>
          </w:tcPr>
          <w:p w14:paraId="3EBDE1FA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592FC81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C651B" w14:paraId="390C945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2321ED1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8457" w:type="dxa"/>
            <w:tcMar>
              <w:top w:w="50" w:type="dxa"/>
              <w:left w:w="100" w:type="dxa"/>
            </w:tcMar>
            <w:vAlign w:val="center"/>
          </w:tcPr>
          <w:p w14:paraId="47D512BD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43CBC31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C651B" w14:paraId="78F2C66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2A3C711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8457" w:type="dxa"/>
            <w:tcMar>
              <w:top w:w="50" w:type="dxa"/>
              <w:left w:w="100" w:type="dxa"/>
            </w:tcMar>
            <w:vAlign w:val="center"/>
          </w:tcPr>
          <w:p w14:paraId="50189B82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B12BD3D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C651B" w14:paraId="27268F3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4B1E67D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8457" w:type="dxa"/>
            <w:tcMar>
              <w:top w:w="50" w:type="dxa"/>
              <w:left w:w="100" w:type="dxa"/>
            </w:tcMar>
            <w:vAlign w:val="center"/>
          </w:tcPr>
          <w:p w14:paraId="07E3FC24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04CA36E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C651B" w14:paraId="25AEA8D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D506202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8457" w:type="dxa"/>
            <w:tcMar>
              <w:top w:w="50" w:type="dxa"/>
              <w:left w:w="100" w:type="dxa"/>
            </w:tcMar>
            <w:vAlign w:val="center"/>
          </w:tcPr>
          <w:p w14:paraId="5FCCAF55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Ты, Моцарт, бог, и сам </w:t>
            </w: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>того не знаешь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A6F2A18" w14:textId="77777777" w:rsidR="003C651B" w:rsidRDefault="005850F3">
            <w:pPr>
              <w:spacing w:after="0"/>
              <w:ind w:left="135"/>
              <w:jc w:val="center"/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C651B" w14:paraId="65F802E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89137CC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8457" w:type="dxa"/>
            <w:tcMar>
              <w:top w:w="50" w:type="dxa"/>
              <w:left w:w="100" w:type="dxa"/>
            </w:tcMar>
            <w:vAlign w:val="center"/>
          </w:tcPr>
          <w:p w14:paraId="36165D35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3029AC4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C651B" w14:paraId="4760D1C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6935BFC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8457" w:type="dxa"/>
            <w:tcMar>
              <w:top w:w="50" w:type="dxa"/>
              <w:left w:w="100" w:type="dxa"/>
            </w:tcMar>
            <w:vAlign w:val="center"/>
          </w:tcPr>
          <w:p w14:paraId="0E3CC21E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 и земное в звуках и красках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BEFBE35" w14:textId="77777777" w:rsidR="003C651B" w:rsidRDefault="005850F3">
            <w:pPr>
              <w:spacing w:after="0"/>
              <w:ind w:left="135"/>
              <w:jc w:val="center"/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C651B" w14:paraId="05273D9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85C3639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8457" w:type="dxa"/>
            <w:tcMar>
              <w:top w:w="50" w:type="dxa"/>
              <w:left w:w="100" w:type="dxa"/>
            </w:tcMar>
            <w:vAlign w:val="center"/>
          </w:tcPr>
          <w:p w14:paraId="349929BC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2E2E2E4" w14:textId="77777777" w:rsidR="003C651B" w:rsidRDefault="005850F3">
            <w:pPr>
              <w:spacing w:after="0"/>
              <w:ind w:left="135"/>
              <w:jc w:val="center"/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C651B" w14:paraId="76F698B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D738261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8457" w:type="dxa"/>
            <w:tcMar>
              <w:top w:w="50" w:type="dxa"/>
              <w:left w:w="100" w:type="dxa"/>
            </w:tcMar>
            <w:vAlign w:val="center"/>
          </w:tcPr>
          <w:p w14:paraId="635DB4FA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CF4D0AF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C651B" w14:paraId="48205A3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D4CDDAC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8457" w:type="dxa"/>
            <w:tcMar>
              <w:top w:w="50" w:type="dxa"/>
              <w:left w:w="100" w:type="dxa"/>
            </w:tcMar>
            <w:vAlign w:val="center"/>
          </w:tcPr>
          <w:p w14:paraId="38E0F6D0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9694F9F" w14:textId="77777777" w:rsidR="003C651B" w:rsidRDefault="005850F3">
            <w:pPr>
              <w:spacing w:after="0"/>
              <w:ind w:left="135"/>
              <w:jc w:val="center"/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C651B" w14:paraId="2679A01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C32709D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8457" w:type="dxa"/>
            <w:tcMar>
              <w:top w:w="50" w:type="dxa"/>
              <w:left w:w="100" w:type="dxa"/>
            </w:tcMar>
            <w:vAlign w:val="center"/>
          </w:tcPr>
          <w:p w14:paraId="5616EF15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в театре, в кино, на </w:t>
            </w: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>телевидении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8DECD5F" w14:textId="77777777" w:rsidR="003C651B" w:rsidRDefault="005850F3">
            <w:pPr>
              <w:spacing w:after="0"/>
              <w:ind w:left="135"/>
              <w:jc w:val="center"/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C651B" w14:paraId="409B287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2FE4488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8457" w:type="dxa"/>
            <w:tcMar>
              <w:top w:w="50" w:type="dxa"/>
              <w:left w:w="100" w:type="dxa"/>
            </w:tcMar>
            <w:vAlign w:val="center"/>
          </w:tcPr>
          <w:p w14:paraId="0F97CA29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D333593" w14:textId="77777777" w:rsidR="003C651B" w:rsidRDefault="005850F3">
            <w:pPr>
              <w:spacing w:after="0"/>
              <w:ind w:left="135"/>
              <w:jc w:val="center"/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C651B" w14:paraId="26A808F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B6C0B77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8457" w:type="dxa"/>
            <w:tcMar>
              <w:top w:w="50" w:type="dxa"/>
              <w:left w:w="100" w:type="dxa"/>
            </w:tcMar>
            <w:vAlign w:val="center"/>
          </w:tcPr>
          <w:p w14:paraId="1B008A7B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ECD57A3" w14:textId="77777777" w:rsidR="003C651B" w:rsidRDefault="005850F3">
            <w:pPr>
              <w:spacing w:after="0"/>
              <w:ind w:left="135"/>
              <w:jc w:val="center"/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C651B" w14:paraId="4AC4BF0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76BE1CA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8457" w:type="dxa"/>
            <w:tcMar>
              <w:top w:w="50" w:type="dxa"/>
              <w:left w:w="100" w:type="dxa"/>
            </w:tcMar>
            <w:vAlign w:val="center"/>
          </w:tcPr>
          <w:p w14:paraId="20C1CCDD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5DD02E4" w14:textId="77777777" w:rsidR="003C651B" w:rsidRDefault="005850F3">
            <w:pPr>
              <w:spacing w:after="0"/>
              <w:ind w:left="135"/>
              <w:jc w:val="center"/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C651B" w14:paraId="3C691E1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E1D725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0B079198" w14:textId="77777777" w:rsidR="003C651B" w:rsidRDefault="005850F3">
            <w:pPr>
              <w:spacing w:after="0"/>
              <w:ind w:left="135"/>
              <w:jc w:val="center"/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</w:tr>
    </w:tbl>
    <w:p w14:paraId="27B4B9E4" w14:textId="77777777" w:rsidR="003C651B" w:rsidRDefault="003C651B">
      <w:pPr>
        <w:sectPr w:rsidR="003C65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B4C2FA0" w14:textId="77777777" w:rsidR="003C651B" w:rsidRDefault="005850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8"/>
        <w:gridCol w:w="9812"/>
        <w:gridCol w:w="3160"/>
      </w:tblGrid>
      <w:tr w:rsidR="003C651B" w14:paraId="2EA9B8FA" w14:textId="7777777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CBF820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FFAA5C9" w14:textId="77777777" w:rsidR="003C651B" w:rsidRDefault="003C651B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B6F8C4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F727501" w14:textId="77777777" w:rsidR="003C651B" w:rsidRDefault="003C651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4FFA6AB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</w:tr>
      <w:tr w:rsidR="003C651B" w14:paraId="0EB2767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2A13E8" w14:textId="77777777" w:rsidR="003C651B" w:rsidRDefault="003C65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4A70E4" w14:textId="77777777" w:rsidR="003C651B" w:rsidRDefault="003C651B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7D9AADA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47C46BC" w14:textId="77777777" w:rsidR="003C651B" w:rsidRDefault="003C651B">
            <w:pPr>
              <w:spacing w:after="0"/>
              <w:ind w:left="135"/>
            </w:pPr>
          </w:p>
        </w:tc>
      </w:tr>
      <w:tr w:rsidR="003C651B" w14:paraId="181948B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F775060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F5365F7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D7B8E92" w14:textId="77777777" w:rsidR="003C651B" w:rsidRDefault="005850F3">
            <w:pPr>
              <w:spacing w:after="0"/>
              <w:ind w:left="135"/>
              <w:jc w:val="center"/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C651B" w14:paraId="4EAE2A2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D074782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3B4F1474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3D071E4" w14:textId="77777777" w:rsidR="003C651B" w:rsidRDefault="005850F3">
            <w:pPr>
              <w:spacing w:after="0"/>
              <w:ind w:left="135"/>
              <w:jc w:val="center"/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C651B" w14:paraId="6FDFA1F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A949482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0111ED63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7CC9E3F" w14:textId="77777777" w:rsidR="003C651B" w:rsidRDefault="005850F3">
            <w:pPr>
              <w:spacing w:after="0"/>
              <w:ind w:left="135"/>
              <w:jc w:val="center"/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C651B" w14:paraId="203746C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1556638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743F60B6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E6E1563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C651B" w14:paraId="078F6D7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3A291D7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0EC1A745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Фольклорные традиции родного края и </w:t>
            </w: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>соседних регионов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63AC474" w14:textId="77777777" w:rsidR="003C651B" w:rsidRDefault="005850F3">
            <w:pPr>
              <w:spacing w:after="0"/>
              <w:ind w:left="135"/>
              <w:jc w:val="center"/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C651B" w14:paraId="26001D3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4660641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790AB7AA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B34DC9C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C651B" w14:paraId="59ED02C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D6DD14C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903364A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B467B16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C651B" w14:paraId="3099388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48FD1C5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C6F7817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B5ED834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C651B" w14:paraId="0674CA4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11A73C8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6ED85FDF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DE2F242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C651B" w14:paraId="3C05B55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981132F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77C9C28B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23951D9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C651B" w14:paraId="2A47162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20ABDB2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311C2F81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157398A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C651B" w14:paraId="58317BD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429F120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813FE03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204AB6F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C651B" w14:paraId="2DE5199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D68E1FC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3BB27C8E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9611EBD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C651B" w14:paraId="4879D54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9149DE3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36F9DEFD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AEC5B5D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C651B" w14:paraId="0BB0ADB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4F6E99F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0F6D256C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9415D99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C651B" w14:paraId="38BE9C2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4053E58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83568EC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406ECFE" w14:textId="77777777" w:rsidR="003C651B" w:rsidRDefault="005850F3">
            <w:pPr>
              <w:spacing w:after="0"/>
              <w:ind w:left="135"/>
              <w:jc w:val="center"/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C651B" w14:paraId="415FB34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3792969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A365F2F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2EE7732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C651B" w14:paraId="1B83F1F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F6E4773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14B7BC47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7BEBDCB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C651B" w14:paraId="040E4CC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FE61C58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9DA3BBB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4322DA8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C651B" w14:paraId="71CCC5A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3A3C0AA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C22FBD9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5246F40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C651B" w14:paraId="1B3DBB1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7C7D54F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84F2DB7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0997C2F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C651B" w14:paraId="5430970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A402F8A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7B6C849A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D280ABC" w14:textId="77777777" w:rsidR="003C651B" w:rsidRDefault="005850F3">
            <w:pPr>
              <w:spacing w:after="0"/>
              <w:ind w:left="135"/>
              <w:jc w:val="center"/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C651B" w14:paraId="6653D82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71FB5DF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6911848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75D6E0E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C651B" w14:paraId="6CF0608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997BABD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0CE3C073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85AC2D0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C651B" w14:paraId="4E00FA8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CB4195F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043E34F2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181DCD0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C651B" w14:paraId="614077F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6987E51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73329867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70DA359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C651B" w14:paraId="5AF40BF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146B7C4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110491CE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75A36C5" w14:textId="77777777" w:rsidR="003C651B" w:rsidRDefault="005850F3">
            <w:pPr>
              <w:spacing w:after="0"/>
              <w:ind w:left="135"/>
              <w:jc w:val="center"/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C651B" w14:paraId="7854D1F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F7C6756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2952F33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>Давайте понимать друг друга с полуслова: песни Булата Окуджавы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0409303" w14:textId="77777777" w:rsidR="003C651B" w:rsidRDefault="005850F3">
            <w:pPr>
              <w:spacing w:after="0"/>
              <w:ind w:left="135"/>
              <w:jc w:val="center"/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C651B" w14:paraId="06D7BB0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9082F45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7A0A66F8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C1D306D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C651B" w14:paraId="2805712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D2E2DD8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0FA18373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23C8D4C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C651B" w14:paraId="78BC4C2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3D1D4A1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3D715EE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D712599" w14:textId="77777777" w:rsidR="003C651B" w:rsidRDefault="005850F3">
            <w:pPr>
              <w:spacing w:after="0"/>
              <w:ind w:left="135"/>
              <w:jc w:val="center"/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C651B" w14:paraId="144E1F3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AC1570B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16351EBC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EE8CEB1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C651B" w14:paraId="76358F2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4103C54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DE71099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4748C42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C651B" w14:paraId="406562C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FC28AF5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6559E27F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45307F7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C651B" w14:paraId="5C3C36D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8C24AC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776797EC" w14:textId="77777777" w:rsidR="003C651B" w:rsidRDefault="005850F3">
            <w:pPr>
              <w:spacing w:after="0"/>
              <w:ind w:left="135"/>
              <w:jc w:val="center"/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</w:tr>
    </w:tbl>
    <w:p w14:paraId="0D10A48F" w14:textId="77777777" w:rsidR="003C651B" w:rsidRDefault="003C651B">
      <w:pPr>
        <w:sectPr w:rsidR="003C65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285BC3E" w14:textId="77777777" w:rsidR="003C651B" w:rsidRDefault="005850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8"/>
        <w:gridCol w:w="9811"/>
        <w:gridCol w:w="3161"/>
      </w:tblGrid>
      <w:tr w:rsidR="003C651B" w14:paraId="3C4B9DF2" w14:textId="7777777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937C80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81C1C83" w14:textId="77777777" w:rsidR="003C651B" w:rsidRDefault="003C651B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7E712E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2C8D644" w14:textId="77777777" w:rsidR="003C651B" w:rsidRDefault="003C651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DD0BF67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3C651B" w14:paraId="147AFAF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F72A5A" w14:textId="77777777" w:rsidR="003C651B" w:rsidRDefault="003C65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208595" w14:textId="77777777" w:rsidR="003C651B" w:rsidRDefault="003C651B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EB15229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3A9CF1B" w14:textId="77777777" w:rsidR="003C651B" w:rsidRDefault="003C651B">
            <w:pPr>
              <w:spacing w:after="0"/>
              <w:ind w:left="135"/>
            </w:pPr>
          </w:p>
        </w:tc>
      </w:tr>
      <w:tr w:rsidR="003C651B" w14:paraId="16B1121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CFB1D30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89BA882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69C568B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C651B" w14:paraId="2843DCE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2102FBC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6204134A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164EF79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C651B" w14:paraId="0582609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E7DA178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4A84A7E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73E8BB5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C651B" w14:paraId="7453949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5C15A46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15B11735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5D415C2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C651B" w14:paraId="123E498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578018E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7E06DF1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7E689B8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C651B" w14:paraId="3C46AEC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A96EF1E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0B604B83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83D8C94" w14:textId="77777777" w:rsidR="003C651B" w:rsidRDefault="005850F3">
            <w:pPr>
              <w:spacing w:after="0"/>
              <w:ind w:left="135"/>
              <w:jc w:val="center"/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C651B" w14:paraId="63B6621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EABFE27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74213A8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CF8E6AE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C651B" w14:paraId="74B8D98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6DE3E75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770F057D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6527756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C651B" w14:paraId="287FBFF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27D4410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AA9131F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34F6919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C651B" w14:paraId="1C7F075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7F374EA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61D91238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F9CC6AF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C651B" w14:paraId="5B78926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04926F6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1689877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4ADD2B0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C651B" w14:paraId="5BA1021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B94C1BF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4D997CC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AA15E07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C651B" w14:paraId="1BF7972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ADB0EFE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0DAF4CC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AEE1DBB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C651B" w14:paraId="19B9E42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46E95B4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171C866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521B8C3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C651B" w14:paraId="2A9FB7A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B72D223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EF44901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CA17F5D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C651B" w14:paraId="5AE6138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C55433B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7E0105CC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8485B5F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C651B" w14:paraId="0DF7C95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7879E26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38CAE090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A15B619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C651B" w14:paraId="043B6E0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5F46D97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3D1D2946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2C5402B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C651B" w14:paraId="16E3040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6F8525C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F7C9B7E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A660537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C651B" w14:paraId="3492431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E1E0305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00668A12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8CB914E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C651B" w14:paraId="2B28600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A24A4D7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1AD4C3FE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F6FB2B9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C651B" w14:paraId="723F7B3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6F92AC9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FEB41FA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F4EEF4E" w14:textId="77777777" w:rsidR="003C651B" w:rsidRDefault="005850F3">
            <w:pPr>
              <w:spacing w:after="0"/>
              <w:ind w:left="135"/>
              <w:jc w:val="center"/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C651B" w14:paraId="28E4407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867052A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733DCC6F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4D8B6A9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C651B" w14:paraId="4801B98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7892117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2C75ABA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4F07692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C651B" w14:paraId="7FFFC27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538091A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1C1EABC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757024B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C651B" w14:paraId="2CD0389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1D483E3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0D44C8C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B89495D" w14:textId="77777777" w:rsidR="003C651B" w:rsidRDefault="005850F3">
            <w:pPr>
              <w:spacing w:after="0"/>
              <w:ind w:left="135"/>
              <w:jc w:val="center"/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C651B" w14:paraId="0D4F88F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B1807D1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73F0CCA4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7E7A91C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C651B" w14:paraId="2AE14D6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F472874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7E7BC1D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0287370" w14:textId="77777777" w:rsidR="003C651B" w:rsidRDefault="005850F3">
            <w:pPr>
              <w:spacing w:after="0"/>
              <w:ind w:left="135"/>
              <w:jc w:val="center"/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C651B" w14:paraId="6F64B68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0644237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14D0442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 Авось» А. Рыбникова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2A92E5E" w14:textId="77777777" w:rsidR="003C651B" w:rsidRDefault="005850F3">
            <w:pPr>
              <w:spacing w:after="0"/>
              <w:ind w:left="135"/>
              <w:jc w:val="center"/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C651B" w14:paraId="2D88F3B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5BBF001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15F3136F" w14:textId="77777777" w:rsidR="003C651B" w:rsidRDefault="005850F3">
            <w:pPr>
              <w:spacing w:after="0"/>
              <w:ind w:left="135"/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93D3E3A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C651B" w14:paraId="43A3A1F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9F97EC0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73808774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4D96926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C651B" w14:paraId="0107E3F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78914F5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60F5FCDA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7F22F28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C651B" w14:paraId="1C64A2E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6C0D9FD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F778A4A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80113E2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C651B" w14:paraId="18599F0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BCAAE5E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0990314E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>Мир образов природы родного края в музыке, литературе, живописи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BC0390D" w14:textId="77777777" w:rsidR="003C651B" w:rsidRDefault="005850F3">
            <w:pPr>
              <w:spacing w:after="0"/>
              <w:ind w:left="135"/>
              <w:jc w:val="center"/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C651B" w14:paraId="56FC631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35F029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4D4B25F7" w14:textId="77777777" w:rsidR="003C651B" w:rsidRDefault="005850F3">
            <w:pPr>
              <w:spacing w:after="0"/>
              <w:ind w:left="135"/>
              <w:jc w:val="center"/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</w:tr>
    </w:tbl>
    <w:p w14:paraId="2B72A547" w14:textId="77777777" w:rsidR="003C651B" w:rsidRDefault="003C651B">
      <w:pPr>
        <w:sectPr w:rsidR="003C65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83B5D8C" w14:textId="77777777" w:rsidR="003C651B" w:rsidRDefault="005850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8"/>
        <w:gridCol w:w="9812"/>
        <w:gridCol w:w="3160"/>
      </w:tblGrid>
      <w:tr w:rsidR="003C651B" w14:paraId="173352DA" w14:textId="7777777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80AC02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B53B500" w14:textId="77777777" w:rsidR="003C651B" w:rsidRDefault="003C651B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538689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05CFED4" w14:textId="77777777" w:rsidR="003C651B" w:rsidRDefault="003C651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AA8C250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3C651B" w14:paraId="05AC616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FE3C3B" w14:textId="77777777" w:rsidR="003C651B" w:rsidRDefault="003C65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595E68" w14:textId="77777777" w:rsidR="003C651B" w:rsidRDefault="003C651B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9876D62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B7C2BE3" w14:textId="77777777" w:rsidR="003C651B" w:rsidRDefault="003C651B">
            <w:pPr>
              <w:spacing w:after="0"/>
              <w:ind w:left="135"/>
            </w:pPr>
          </w:p>
        </w:tc>
      </w:tr>
      <w:tr w:rsidR="003C651B" w14:paraId="2798081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1229B1E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67A5A5CA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Милый сердцу </w:t>
            </w:r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8D612B1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C651B" w14:paraId="245F75B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E7C0506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6D96B68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DFA3F6A" w14:textId="77777777" w:rsidR="003C651B" w:rsidRDefault="005850F3">
            <w:pPr>
              <w:spacing w:after="0"/>
              <w:ind w:left="135"/>
              <w:jc w:val="center"/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C651B" w14:paraId="55D1541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D32B2E8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1D06638C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925AFAE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C651B" w14:paraId="08353EB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A92F04F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219E243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609FCD5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C651B" w14:paraId="655F191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DB3A2F5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6F7F7ED9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9322FC4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C651B" w14:paraId="2E5DBDC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C526B9D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0F71ADC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2CE45EF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C651B" w14:paraId="253378D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D45B6CF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682FC4A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A157B98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C651B" w14:paraId="2EE4ACE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2AEDAD8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90E600B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7875C17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C651B" w14:paraId="558BC4C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5C91B5E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F2BA0A4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7BE95F6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C651B" w14:paraId="1FE9002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E09BC6B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068E4DCF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C4BB845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C651B" w14:paraId="39A77DE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8B72D16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36496DD3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A070069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C651B" w14:paraId="2D5017F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996FFBB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60DD94D4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FA3786F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C651B" w14:paraId="331C92C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4B4FA55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DF47C46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7506AC4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C651B" w14:paraId="7186AA8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A38CC1D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1FFB683A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ADA3DEF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C651B" w14:paraId="00290EC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648D96E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3CA2974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DA50E79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C651B" w14:paraId="008B2AA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22995F4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06A966C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Приёмы </w:t>
            </w:r>
            <w:r>
              <w:rPr>
                <w:rFonts w:ascii="Times New Roman" w:hAnsi="Times New Roman"/>
                <w:color w:val="000000"/>
                <w:sz w:val="24"/>
              </w:rPr>
              <w:t>музыкальной драматургии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4197ADD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C651B" w14:paraId="12BAE7C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5F0359C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1B45A5ED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9FB24AD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C651B" w14:paraId="4ED0E20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75B6CFB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797093ED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EE7D485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C651B" w14:paraId="66B10B4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E7C4684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0AA083A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60A5D7B" w14:textId="77777777" w:rsidR="003C651B" w:rsidRDefault="005850F3">
            <w:pPr>
              <w:spacing w:after="0"/>
              <w:ind w:left="135"/>
              <w:jc w:val="center"/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C651B" w14:paraId="128AB37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10B7E16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0F0E829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5074263" w14:textId="77777777" w:rsidR="003C651B" w:rsidRDefault="005850F3">
            <w:pPr>
              <w:spacing w:after="0"/>
              <w:ind w:left="135"/>
              <w:jc w:val="center"/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C651B" w14:paraId="55AD183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E13E4D2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0C3E5184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DC9E6EE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C651B" w14:paraId="68BFB0B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C86FB6D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116871B2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EDE7F1F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C651B" w14:paraId="125CC94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CEB180D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02066DB6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BABA16E" w14:textId="77777777" w:rsidR="003C651B" w:rsidRDefault="005850F3">
            <w:pPr>
              <w:spacing w:after="0"/>
              <w:ind w:left="135"/>
              <w:jc w:val="center"/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C651B" w14:paraId="19C6397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CA2DB93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ECE5903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Свиридов «О России петь — что стремиться в храм…»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D39B44A" w14:textId="77777777" w:rsidR="003C651B" w:rsidRDefault="005850F3">
            <w:pPr>
              <w:spacing w:after="0"/>
              <w:ind w:left="135"/>
              <w:jc w:val="center"/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C651B" w14:paraId="5643AE6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496BDF4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060216EE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9366169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C651B" w14:paraId="327F463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D871E54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3A36617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Классика в современной </w:t>
            </w:r>
            <w:r>
              <w:rPr>
                <w:rFonts w:ascii="Times New Roman" w:hAnsi="Times New Roman"/>
                <w:color w:val="000000"/>
                <w:sz w:val="24"/>
              </w:rPr>
              <w:t>обработке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E9057A5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C651B" w14:paraId="1DA34A7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7B637D9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048967B0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65B74F9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C651B" w14:paraId="449CE6E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C6CF1E1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1A880A20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FF928BE" w14:textId="77777777" w:rsidR="003C651B" w:rsidRDefault="005850F3">
            <w:pPr>
              <w:spacing w:after="0"/>
              <w:ind w:left="135"/>
              <w:jc w:val="center"/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C651B" w14:paraId="6DB95A9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253ED22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78BD25C9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B5F9A91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C651B" w14:paraId="20401E2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AD5D368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781C3A95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E00656E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C651B" w14:paraId="46C9226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6D28FDE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66E62A96" w14:textId="77777777" w:rsidR="003C651B" w:rsidRDefault="00585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6FCAEC2" w14:textId="77777777" w:rsidR="003C651B" w:rsidRDefault="00585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C651B" w14:paraId="6898C13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D392EF8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05CBB55E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>Жанры фильма-оперы, фильма-балета, фильма-мюзикла, музыкального</w:t>
            </w: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мультфильма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2F97F62" w14:textId="77777777" w:rsidR="003C651B" w:rsidRDefault="005850F3">
            <w:pPr>
              <w:spacing w:after="0"/>
              <w:ind w:left="135"/>
              <w:jc w:val="center"/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C651B" w14:paraId="7D03972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73878E6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C82F24F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696A9FA" w14:textId="77777777" w:rsidR="003C651B" w:rsidRDefault="005850F3">
            <w:pPr>
              <w:spacing w:after="0"/>
              <w:ind w:left="135"/>
              <w:jc w:val="center"/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C651B" w14:paraId="74A29F6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DCAFAB5" w14:textId="77777777" w:rsidR="003C651B" w:rsidRDefault="00585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3F009A24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песни Б.Окуджавы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5262D40" w14:textId="77777777" w:rsidR="003C651B" w:rsidRDefault="005850F3">
            <w:pPr>
              <w:spacing w:after="0"/>
              <w:ind w:left="135"/>
              <w:jc w:val="center"/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C651B" w14:paraId="1847927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C92FBF" w14:textId="77777777" w:rsidR="003C651B" w:rsidRPr="006531FE" w:rsidRDefault="005850F3">
            <w:pPr>
              <w:spacing w:after="0"/>
              <w:ind w:left="135"/>
              <w:rPr>
                <w:lang w:val="ru-RU"/>
              </w:rPr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4A396E41" w14:textId="77777777" w:rsidR="003C651B" w:rsidRDefault="005850F3">
            <w:pPr>
              <w:spacing w:after="0"/>
              <w:ind w:left="135"/>
              <w:jc w:val="center"/>
            </w:pPr>
            <w:r w:rsidRPr="0065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</w:tr>
    </w:tbl>
    <w:p w14:paraId="0CCB0427" w14:textId="77777777" w:rsidR="003C651B" w:rsidRDefault="003C651B">
      <w:pPr>
        <w:sectPr w:rsidR="003C65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9AA9C74" w14:textId="77777777" w:rsidR="003C651B" w:rsidRDefault="005850F3">
      <w:pPr>
        <w:spacing w:after="0"/>
        <w:ind w:left="120"/>
      </w:pPr>
      <w:bookmarkStart w:id="14" w:name="block-16845677"/>
      <w:bookmarkStart w:id="15" w:name="_GoBack"/>
      <w:bookmarkEnd w:id="13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4140D420" w14:textId="77777777" w:rsidR="003C651B" w:rsidRPr="005850F3" w:rsidRDefault="005850F3">
      <w:pPr>
        <w:spacing w:after="0" w:line="480" w:lineRule="auto"/>
        <w:ind w:left="120"/>
        <w:rPr>
          <w:lang w:val="ru-RU"/>
        </w:rPr>
      </w:pPr>
      <w:r w:rsidRPr="005850F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6F169C20" w14:textId="77777777" w:rsidR="003C651B" w:rsidRPr="005850F3" w:rsidRDefault="005850F3">
      <w:pPr>
        <w:spacing w:after="0" w:line="480" w:lineRule="auto"/>
        <w:ind w:left="120"/>
        <w:rPr>
          <w:lang w:val="ru-RU"/>
        </w:rPr>
      </w:pPr>
      <w:r w:rsidRPr="005850F3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517062EC" w14:textId="77777777" w:rsidR="003C651B" w:rsidRDefault="005850F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5F8FD5C5" w14:textId="77777777" w:rsidR="003C651B" w:rsidRDefault="005850F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2C08BED5" w14:textId="77777777" w:rsidR="003C651B" w:rsidRDefault="005850F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668DCA2B" w14:textId="77777777" w:rsidR="003C651B" w:rsidRDefault="005850F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6891B6D3" w14:textId="77777777" w:rsidR="003C651B" w:rsidRDefault="003C651B">
      <w:pPr>
        <w:spacing w:after="0"/>
        <w:ind w:left="120"/>
      </w:pPr>
    </w:p>
    <w:p w14:paraId="391FA960" w14:textId="77777777" w:rsidR="003C651B" w:rsidRPr="006531FE" w:rsidRDefault="005850F3">
      <w:pPr>
        <w:spacing w:after="0" w:line="480" w:lineRule="auto"/>
        <w:ind w:left="120"/>
        <w:rPr>
          <w:lang w:val="ru-RU"/>
        </w:rPr>
      </w:pPr>
      <w:r w:rsidRPr="006531F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52568F28" w14:textId="055DD46B" w:rsidR="006034D3" w:rsidRDefault="005850F3" w:rsidP="005850F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bookmarkEnd w:id="14"/>
    </w:p>
    <w:sectPr w:rsidR="006034D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C651B"/>
    <w:rsid w:val="002D138C"/>
    <w:rsid w:val="003C651B"/>
    <w:rsid w:val="005850F3"/>
    <w:rsid w:val="006034D3"/>
    <w:rsid w:val="0065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CAC13"/>
  <w15:docId w15:val="{ACE7F1E0-3119-4A78-A5F7-106D56F4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26" Type="http://schemas.openxmlformats.org/officeDocument/2006/relationships/hyperlink" Target="https://m.edsoo.ru/f5ea02b6" TargetMode="External"/><Relationship Id="rId39" Type="http://schemas.openxmlformats.org/officeDocument/2006/relationships/hyperlink" Target="https://m.edsoo.ru/f5ea02b6" TargetMode="External"/><Relationship Id="rId21" Type="http://schemas.openxmlformats.org/officeDocument/2006/relationships/hyperlink" Target="https://m.edsoo.ru/f5e9b004" TargetMode="External"/><Relationship Id="rId34" Type="http://schemas.openxmlformats.org/officeDocument/2006/relationships/hyperlink" Target="https://m.edsoo.ru/f5ea02b6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9dd4" TargetMode="External"/><Relationship Id="rId68" Type="http://schemas.openxmlformats.org/officeDocument/2006/relationships/hyperlink" Target="https://m.edsoo.ru/f5ea9dd4" TargetMode="External"/><Relationship Id="rId76" Type="http://schemas.openxmlformats.org/officeDocument/2006/relationships/hyperlink" Target="https://m.edsoo.ru/f5ea9dd4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f5e9b004" TargetMode="External"/><Relationship Id="rId29" Type="http://schemas.openxmlformats.org/officeDocument/2006/relationships/hyperlink" Target="https://m.edsoo.ru/f5ea02b6" TargetMode="External"/><Relationship Id="rId11" Type="http://schemas.openxmlformats.org/officeDocument/2006/relationships/hyperlink" Target="https://m.edsoo.ru/f5e9b004" TargetMode="External"/><Relationship Id="rId24" Type="http://schemas.openxmlformats.org/officeDocument/2006/relationships/hyperlink" Target="https://m.edsoo.ru/f5ea02b6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m.edsoo.ru/f5e9b004" TargetMode="External"/><Relationship Id="rId61" Type="http://schemas.openxmlformats.org/officeDocument/2006/relationships/hyperlink" Target="https://m.edsoo.ru/f5ea40f0" TargetMode="External"/><Relationship Id="rId10" Type="http://schemas.openxmlformats.org/officeDocument/2006/relationships/hyperlink" Target="https://m.edsoo.ru/f5e9b004" TargetMode="External"/><Relationship Id="rId19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s://m.edsoo.ru/f5e9b004" TargetMode="External"/><Relationship Id="rId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77" Type="http://schemas.openxmlformats.org/officeDocument/2006/relationships/hyperlink" Target="https://m.edsoo.ru/f5ea9dd4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12128</Words>
  <Characters>69131</Characters>
  <Application>Microsoft Office Word</Application>
  <DocSecurity>0</DocSecurity>
  <Lines>576</Lines>
  <Paragraphs>162</Paragraphs>
  <ScaleCrop>false</ScaleCrop>
  <Company/>
  <LinksUpToDate>false</LinksUpToDate>
  <CharactersWithSpaces>81097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2023-09-24T17:02:00Z</dcterms:created>
  <dcterms:modified xsi:type="dcterms:W3CDTF">2023-09-25T07:05:00Z</dcterms:modified>
</cp:coreProperties>
</file>