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D6" w:rsidRPr="007044D6" w:rsidRDefault="007044D6" w:rsidP="007044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044D6" w:rsidRPr="007044D6" w:rsidRDefault="007044D6" w:rsidP="007044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04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Кирпичнозаводская</w:t>
      </w:r>
      <w:proofErr w:type="spellEnd"/>
      <w:r w:rsidRPr="0070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5527FC" w:rsidRPr="005527FC" w:rsidRDefault="005527FC" w:rsidP="00552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857"/>
        <w:gridCol w:w="4738"/>
      </w:tblGrid>
      <w:tr w:rsidR="005527FC" w:rsidRPr="005527FC" w:rsidTr="005527FC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C" w:rsidRPr="005527FC" w:rsidRDefault="005527FC" w:rsidP="0055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Рассмотрено</w:t>
            </w:r>
          </w:p>
          <w:p w:rsidR="005527FC" w:rsidRPr="005527FC" w:rsidRDefault="005527FC" w:rsidP="0055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lang w:eastAsia="ru-RU" w:bidi="ru-RU"/>
              </w:rPr>
              <w:t>на заседании МО учителей начальных классов «Родничок»</w:t>
            </w:r>
          </w:p>
          <w:p w:rsidR="005527FC" w:rsidRPr="005527FC" w:rsidRDefault="005527FC" w:rsidP="0055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протокол №1 от «29» августа 2022 г. </w:t>
            </w:r>
          </w:p>
          <w:p w:rsidR="005527FC" w:rsidRPr="005527FC" w:rsidRDefault="005527FC" w:rsidP="0055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Руководитель МО _______Г. Н. </w:t>
            </w:r>
            <w:proofErr w:type="spellStart"/>
            <w:r w:rsidRPr="005527FC">
              <w:rPr>
                <w:rFonts w:ascii="Times New Roman" w:eastAsia="Times New Roman" w:hAnsi="Times New Roman" w:cs="Times New Roman"/>
                <w:lang w:eastAsia="ru-RU" w:bidi="ru-RU"/>
              </w:rPr>
              <w:t>Калимулина</w:t>
            </w:r>
            <w:proofErr w:type="spellEnd"/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C" w:rsidRPr="005527FC" w:rsidRDefault="005527FC" w:rsidP="0055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 Принято</w:t>
            </w:r>
          </w:p>
          <w:p w:rsidR="005527FC" w:rsidRPr="005527FC" w:rsidRDefault="005527FC" w:rsidP="0055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решением  педагогического совета школы</w:t>
            </w:r>
          </w:p>
          <w:p w:rsidR="005527FC" w:rsidRPr="005527FC" w:rsidRDefault="005527FC" w:rsidP="0055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протокол № 1 от 30 августа  2022 г.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C" w:rsidRPr="005527FC" w:rsidRDefault="005527FC" w:rsidP="0055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Утверждаю</w:t>
            </w:r>
          </w:p>
          <w:p w:rsidR="005527FC" w:rsidRPr="005527FC" w:rsidRDefault="005527FC" w:rsidP="0055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И.О. директора  школы _____Н.Ю. </w:t>
            </w:r>
            <w:proofErr w:type="spellStart"/>
            <w:r w:rsidRPr="005527FC">
              <w:rPr>
                <w:rFonts w:ascii="Times New Roman" w:eastAsia="Times New Roman" w:hAnsi="Times New Roman" w:cs="Times New Roman"/>
                <w:lang w:eastAsia="ru-RU" w:bidi="ru-RU"/>
              </w:rPr>
              <w:t>Дюрина</w:t>
            </w:r>
            <w:proofErr w:type="spellEnd"/>
          </w:p>
          <w:p w:rsidR="005527FC" w:rsidRPr="005527FC" w:rsidRDefault="005527FC" w:rsidP="0055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lang w:eastAsia="ru-RU" w:bidi="ru-RU"/>
              </w:rPr>
              <w:t>Введено в действие</w:t>
            </w:r>
          </w:p>
          <w:p w:rsidR="005527FC" w:rsidRPr="005527FC" w:rsidRDefault="005527FC" w:rsidP="0055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lang w:eastAsia="ru-RU" w:bidi="ru-RU"/>
              </w:rPr>
              <w:t>приказом № 80 от «30» августа 2022 г.</w:t>
            </w:r>
          </w:p>
        </w:tc>
      </w:tr>
    </w:tbl>
    <w:p w:rsidR="005527FC" w:rsidRPr="005527FC" w:rsidRDefault="005527FC" w:rsidP="00552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5527FC" w:rsidRPr="005527FC" w:rsidRDefault="005527FC" w:rsidP="005527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5527FC" w:rsidRPr="005527FC" w:rsidRDefault="005527FC" w:rsidP="005527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5527FC" w:rsidRPr="005527FC" w:rsidRDefault="005527FC" w:rsidP="00552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5527FC" w:rsidRPr="005527FC" w:rsidRDefault="005527FC" w:rsidP="00552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5527FC" w:rsidRPr="005527FC" w:rsidRDefault="005527FC" w:rsidP="00552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7FC" w:rsidRPr="005527FC" w:rsidRDefault="005527FC" w:rsidP="00552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7FC" w:rsidRPr="005527FC" w:rsidRDefault="005527FC" w:rsidP="00552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5527FC" w:rsidRPr="005527FC" w:rsidRDefault="005527FC" w:rsidP="00552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внеурочной деятельности</w:t>
      </w:r>
    </w:p>
    <w:p w:rsidR="005527FC" w:rsidRPr="005527FC" w:rsidRDefault="005527FC" w:rsidP="00552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6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  <w:r w:rsidRPr="005527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527FC" w:rsidRPr="005527FC" w:rsidRDefault="005527FC" w:rsidP="00552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B693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аправление: спортивно-оздоровительное</w:t>
      </w:r>
    </w:p>
    <w:p w:rsidR="005527FC" w:rsidRPr="005527FC" w:rsidRDefault="005527FC" w:rsidP="00552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</w:t>
      </w:r>
      <w:proofErr w:type="gramStart"/>
      <w:r w:rsidRPr="0055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</w:t>
      </w:r>
    </w:p>
    <w:p w:rsidR="005527FC" w:rsidRPr="005527FC" w:rsidRDefault="000B693F" w:rsidP="00552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реализации:1 год (34</w:t>
      </w:r>
      <w:bookmarkStart w:id="0" w:name="_GoBack"/>
      <w:bookmarkEnd w:id="0"/>
      <w:r w:rsidR="005527FC" w:rsidRPr="005527FC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5527FC" w:rsidRPr="005527FC" w:rsidRDefault="005527FC" w:rsidP="00552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FC" w:rsidRPr="005527FC" w:rsidRDefault="005527FC" w:rsidP="00552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FC" w:rsidRPr="005527FC" w:rsidRDefault="005527FC" w:rsidP="00552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КТП составил:</w:t>
      </w:r>
    </w:p>
    <w:p w:rsidR="005527FC" w:rsidRPr="005527FC" w:rsidRDefault="005527FC" w:rsidP="00552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учитель начальных классов</w:t>
      </w:r>
    </w:p>
    <w:p w:rsidR="005527FC" w:rsidRPr="005527FC" w:rsidRDefault="005527FC" w:rsidP="00552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высшей квалификационной категории</w:t>
      </w:r>
    </w:p>
    <w:p w:rsidR="005527FC" w:rsidRPr="005527FC" w:rsidRDefault="005527FC" w:rsidP="00552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Юсупова  О.Н.                                                    </w:t>
      </w:r>
    </w:p>
    <w:p w:rsidR="005527FC" w:rsidRPr="005527FC" w:rsidRDefault="005527FC" w:rsidP="00552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5527FC" w:rsidRPr="005527FC" w:rsidRDefault="005527FC" w:rsidP="00552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5527FC" w:rsidRPr="005527FC" w:rsidRDefault="005527FC" w:rsidP="0055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FC" w:rsidRPr="005527FC" w:rsidRDefault="005527FC" w:rsidP="0055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FC" w:rsidRPr="005527FC" w:rsidRDefault="005527FC" w:rsidP="0055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FC" w:rsidRPr="005527FC" w:rsidRDefault="005527FC" w:rsidP="0055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FC" w:rsidRPr="005527FC" w:rsidRDefault="005527FC" w:rsidP="0055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27D" w:rsidRPr="005527FC" w:rsidRDefault="005527FC" w:rsidP="00552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FC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824"/>
        <w:gridCol w:w="9502"/>
        <w:gridCol w:w="824"/>
        <w:gridCol w:w="712"/>
      </w:tblGrid>
      <w:tr w:rsidR="00BA227D" w:rsidRPr="005527FC" w:rsidTr="005527FC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№ </w:t>
            </w:r>
            <w:proofErr w:type="spellStart"/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Start"/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.п</w:t>
            </w:r>
            <w:proofErr w:type="spellEnd"/>
            <w:proofErr w:type="gram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раздела, занятия.</w:t>
            </w:r>
          </w:p>
        </w:tc>
        <w:tc>
          <w:tcPr>
            <w:tcW w:w="9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Использование электронных (цифровых) образовательных ресурсов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проведения</w:t>
            </w:r>
          </w:p>
        </w:tc>
      </w:tr>
      <w:tr w:rsidR="00BA227D" w:rsidRPr="005527FC" w:rsidTr="005527FC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Факт</w:t>
            </w: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День знаний. Здоровый образ жизни.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https://nsportal.ru/nachalnaya-shkola/zdorovyy-obraz-zhizni/2014/07/03/den-znaniy-4-klass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Здоровье в порядке – спасибо зарядке.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https://nsportal.ru/ap/library/drugoe/2021/03/15/prezentatsiya-zdorove-v-poryadke-spasibo-zaryadke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08.09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Личная гигиена.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Профилактика травматизма.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Нарушение осанки.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https://nsportal.ru/nachalnaya-shkola/raznoe/2020/04/09/vliyanie-nepravilnoy-osanki-na-zdorove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22C88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88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88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Зазывалки</w:t>
            </w:r>
            <w:proofErr w:type="spellEnd"/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5527FC" w:rsidRDefault="0012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C">
              <w:rPr>
                <w:rFonts w:ascii="Times New Roman" w:hAnsi="Times New Roman" w:cs="Times New Roman"/>
                <w:sz w:val="24"/>
                <w:szCs w:val="24"/>
              </w:rPr>
              <w:t>https://multiurok.ru/files/zazyvalki-na-igru.html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06.10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22C88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88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88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Зазывалки</w:t>
            </w:r>
            <w:proofErr w:type="spellEnd"/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5527FC" w:rsidRDefault="0012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C">
              <w:rPr>
                <w:rFonts w:ascii="Times New Roman" w:hAnsi="Times New Roman" w:cs="Times New Roman"/>
                <w:sz w:val="24"/>
                <w:szCs w:val="24"/>
              </w:rPr>
              <w:t>https://multiurok.ru/files/zazyvalki-na-igru.html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Волки во рву.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https://ppt-online.org/907980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Волки и овцы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http://www.myshared.ru/slide/312202/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Медведь и вожак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Водяной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Невод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24.11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Чехарда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03629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Птицелов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https://nsportal.ru/detskiy-sad/muzykalno-ritmicheskoe-zanyatie/2019/09/17/russkaya-narodnaya-igra-ptitselov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03629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08.12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Жмурки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https://ppt-online.org/990979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03629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Профилактика травматизма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03629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Дуга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03629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Эстафета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03629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19.01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Кот и мышь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https://nsportal.ru/nachalnaya-shkola/fizkultura/2020/09/27/igra-kot-i-myshi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03629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26.01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Ляпка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03629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02.02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Заря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https://infourok.ru/prezentaciya-russkie-narodnye-igry-1-4-klass-5262318.html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03629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09.02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Гуси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https://ppt-online.org/743529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03629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23.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Удар по веревочке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https://multiurok.ru/files/podvizhnye-narodnye-igry.html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03629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02.03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Профилактика травматизма.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https://infourok.ru/prezentaciya-profilaktika-detskogo-travmatizma-1-4-klass-6239988.html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03629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09.03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Нарушение осанки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https://nsportal.ru/nachalnaya-shkola/raznoe/2020/04/09/vliyanie-nepravilnoy-osanki-na-zdorove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03629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Зайки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03629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«Прыжки со связанными ногами».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https://clubkid.ru/narodnye-igry/631-pryzhki-so-svyazannymi-nogami.html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06.04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Эстафета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https://infourok.ru/prezentaciya-po-fizicheskoj-kulture-na-temu-estafety-na-urokah-fizicheskoj-kultury-v-nachalnoj-shkole-4401483.html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03629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  <w:r w:rsidR="00BA227D"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Гуси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https://ppt-online.org/743529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Бой петухов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Зеленая репка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04.05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Дударь.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https://www.maam.ru/detskijsad/ruskaja-narodnaja-igra-dudar.html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11.05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Солнышко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D" w:rsidRPr="005527FC" w:rsidRDefault="00122C8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https://multiurok.ru/index.php/files/ighra-solnyshko.html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D" w:rsidRPr="005527FC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618EC" w:rsidRPr="005527FC" w:rsidTr="005527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EC" w:rsidRPr="005527FC" w:rsidRDefault="00A618EC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EC" w:rsidRPr="005527FC" w:rsidRDefault="00A618EC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Эстафета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EC" w:rsidRPr="005527FC" w:rsidRDefault="00A618EC" w:rsidP="006A7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https://infourok.ru/prezentaciya-po-fizicheskoj-kulture-na-temu-estafety-na-urokah-fizicheskoj-kultury-v-nachalnoj-shkole-4401483.html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C" w:rsidRPr="005527FC" w:rsidRDefault="00A618EC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7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25.05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C" w:rsidRPr="005527FC" w:rsidRDefault="00A618EC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083641" w:rsidRPr="005527FC" w:rsidRDefault="00083641" w:rsidP="00083641">
      <w:pPr>
        <w:shd w:val="clear" w:color="auto" w:fill="FFFFFF"/>
        <w:spacing w:after="200" w:line="276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83641" w:rsidRPr="005527FC" w:rsidRDefault="00083641" w:rsidP="00083641">
      <w:pPr>
        <w:shd w:val="clear" w:color="auto" w:fill="FFFFFF"/>
        <w:spacing w:after="200" w:line="276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527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83641" w:rsidRPr="005527FC" w:rsidRDefault="00083641" w:rsidP="00083641">
      <w:pPr>
        <w:shd w:val="clear" w:color="auto" w:fill="FFFFFF"/>
        <w:spacing w:after="200" w:line="276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527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83641" w:rsidRPr="00C218D0" w:rsidRDefault="00083641" w:rsidP="00083641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218D0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:rsidR="00083641" w:rsidRPr="00C218D0" w:rsidRDefault="00083641" w:rsidP="00083641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218D0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:rsidR="00083641" w:rsidRPr="00C218D0" w:rsidRDefault="00083641" w:rsidP="00083641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218D0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:rsidR="00083641" w:rsidRPr="00C218D0" w:rsidRDefault="00083641" w:rsidP="00083641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218D0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:rsidR="00083641" w:rsidRPr="00C218D0" w:rsidRDefault="00083641" w:rsidP="00083641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218D0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:rsidR="00083641" w:rsidRPr="00C218D0" w:rsidRDefault="00083641" w:rsidP="00083641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218D0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:rsidR="00083641" w:rsidRPr="00C218D0" w:rsidRDefault="00083641" w:rsidP="00083641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218D0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:rsidR="00083641" w:rsidRPr="00C218D0" w:rsidRDefault="00083641" w:rsidP="00083641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218D0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lastRenderedPageBreak/>
        <w:t> </w:t>
      </w:r>
    </w:p>
    <w:p w:rsidR="00083641" w:rsidRPr="00C218D0" w:rsidRDefault="00083641" w:rsidP="00083641">
      <w:pPr>
        <w:shd w:val="clear" w:color="auto" w:fill="FFFFFF"/>
        <w:spacing w:after="20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218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3E5C2C" w:rsidRPr="00083641" w:rsidRDefault="003E5C2C">
      <w:pPr>
        <w:rPr>
          <w:sz w:val="24"/>
          <w:szCs w:val="24"/>
        </w:rPr>
      </w:pPr>
    </w:p>
    <w:sectPr w:rsidR="003E5C2C" w:rsidRPr="00083641" w:rsidSect="005527FC">
      <w:foot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2D" w:rsidRDefault="0038282D" w:rsidP="005527FC">
      <w:pPr>
        <w:spacing w:after="0" w:line="240" w:lineRule="auto"/>
      </w:pPr>
      <w:r>
        <w:separator/>
      </w:r>
    </w:p>
  </w:endnote>
  <w:endnote w:type="continuationSeparator" w:id="0">
    <w:p w:rsidR="0038282D" w:rsidRDefault="0038282D" w:rsidP="0055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332374"/>
      <w:docPartObj>
        <w:docPartGallery w:val="Page Numbers (Bottom of Page)"/>
        <w:docPartUnique/>
      </w:docPartObj>
    </w:sdtPr>
    <w:sdtEndPr/>
    <w:sdtContent>
      <w:p w:rsidR="005527FC" w:rsidRDefault="005527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93F">
          <w:rPr>
            <w:noProof/>
          </w:rPr>
          <w:t>4</w:t>
        </w:r>
        <w:r>
          <w:fldChar w:fldCharType="end"/>
        </w:r>
      </w:p>
    </w:sdtContent>
  </w:sdt>
  <w:p w:rsidR="005527FC" w:rsidRDefault="005527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2D" w:rsidRDefault="0038282D" w:rsidP="005527FC">
      <w:pPr>
        <w:spacing w:after="0" w:line="240" w:lineRule="auto"/>
      </w:pPr>
      <w:r>
        <w:separator/>
      </w:r>
    </w:p>
  </w:footnote>
  <w:footnote w:type="continuationSeparator" w:id="0">
    <w:p w:rsidR="0038282D" w:rsidRDefault="0038282D" w:rsidP="00552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9B"/>
    <w:rsid w:val="00036298"/>
    <w:rsid w:val="00083641"/>
    <w:rsid w:val="000B693F"/>
    <w:rsid w:val="00122C88"/>
    <w:rsid w:val="0021558F"/>
    <w:rsid w:val="0038282D"/>
    <w:rsid w:val="003E5C2C"/>
    <w:rsid w:val="0045591C"/>
    <w:rsid w:val="004F4740"/>
    <w:rsid w:val="005527FC"/>
    <w:rsid w:val="00615DFA"/>
    <w:rsid w:val="00682FC8"/>
    <w:rsid w:val="006D0CE3"/>
    <w:rsid w:val="006E27DF"/>
    <w:rsid w:val="007044D6"/>
    <w:rsid w:val="00A37316"/>
    <w:rsid w:val="00A618EC"/>
    <w:rsid w:val="00BA227D"/>
    <w:rsid w:val="00E9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3641"/>
  </w:style>
  <w:style w:type="character" w:customStyle="1" w:styleId="c20">
    <w:name w:val="c20"/>
    <w:basedOn w:val="a0"/>
    <w:rsid w:val="00083641"/>
  </w:style>
  <w:style w:type="character" w:customStyle="1" w:styleId="c15">
    <w:name w:val="c15"/>
    <w:basedOn w:val="a0"/>
    <w:rsid w:val="00083641"/>
  </w:style>
  <w:style w:type="paragraph" w:styleId="a3">
    <w:name w:val="header"/>
    <w:basedOn w:val="a"/>
    <w:link w:val="a4"/>
    <w:uiPriority w:val="99"/>
    <w:unhideWhenUsed/>
    <w:rsid w:val="0055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7FC"/>
  </w:style>
  <w:style w:type="paragraph" w:styleId="a5">
    <w:name w:val="footer"/>
    <w:basedOn w:val="a"/>
    <w:link w:val="a6"/>
    <w:uiPriority w:val="99"/>
    <w:unhideWhenUsed/>
    <w:rsid w:val="0055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7FC"/>
  </w:style>
  <w:style w:type="paragraph" w:styleId="a7">
    <w:name w:val="Balloon Text"/>
    <w:basedOn w:val="a"/>
    <w:link w:val="a8"/>
    <w:uiPriority w:val="99"/>
    <w:semiHidden/>
    <w:unhideWhenUsed/>
    <w:rsid w:val="000B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3641"/>
  </w:style>
  <w:style w:type="character" w:customStyle="1" w:styleId="c20">
    <w:name w:val="c20"/>
    <w:basedOn w:val="a0"/>
    <w:rsid w:val="00083641"/>
  </w:style>
  <w:style w:type="character" w:customStyle="1" w:styleId="c15">
    <w:name w:val="c15"/>
    <w:basedOn w:val="a0"/>
    <w:rsid w:val="00083641"/>
  </w:style>
  <w:style w:type="paragraph" w:styleId="a3">
    <w:name w:val="header"/>
    <w:basedOn w:val="a"/>
    <w:link w:val="a4"/>
    <w:uiPriority w:val="99"/>
    <w:unhideWhenUsed/>
    <w:rsid w:val="0055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7FC"/>
  </w:style>
  <w:style w:type="paragraph" w:styleId="a5">
    <w:name w:val="footer"/>
    <w:basedOn w:val="a"/>
    <w:link w:val="a6"/>
    <w:uiPriority w:val="99"/>
    <w:unhideWhenUsed/>
    <w:rsid w:val="0055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7FC"/>
  </w:style>
  <w:style w:type="paragraph" w:styleId="a7">
    <w:name w:val="Balloon Text"/>
    <w:basedOn w:val="a"/>
    <w:link w:val="a8"/>
    <w:uiPriority w:val="99"/>
    <w:semiHidden/>
    <w:unhideWhenUsed/>
    <w:rsid w:val="000B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j2</cp:lastModifiedBy>
  <cp:revision>9</cp:revision>
  <cp:lastPrinted>2022-11-01T21:12:00Z</cp:lastPrinted>
  <dcterms:created xsi:type="dcterms:W3CDTF">2021-10-15T16:16:00Z</dcterms:created>
  <dcterms:modified xsi:type="dcterms:W3CDTF">2022-11-01T21:13:00Z</dcterms:modified>
</cp:coreProperties>
</file>