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03" w:rsidRPr="00316E03" w:rsidRDefault="00316E03" w:rsidP="00316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16E03" w:rsidRPr="00316E03" w:rsidRDefault="00316E03" w:rsidP="00316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16E0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Кирпичнозаводская</w:t>
      </w:r>
      <w:proofErr w:type="spellEnd"/>
      <w:r w:rsidRPr="0031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316E03" w:rsidRPr="00316E03" w:rsidRDefault="00316E03" w:rsidP="00316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4857"/>
        <w:gridCol w:w="4738"/>
      </w:tblGrid>
      <w:tr w:rsidR="00316E03" w:rsidRPr="00316E03" w:rsidTr="00316E03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3" w:rsidRPr="00316E03" w:rsidRDefault="00316E03" w:rsidP="0031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6E0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Рассмотрено</w:t>
            </w:r>
          </w:p>
          <w:p w:rsidR="00316E03" w:rsidRPr="00316E03" w:rsidRDefault="00316E03" w:rsidP="0031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6E03">
              <w:rPr>
                <w:rFonts w:ascii="Times New Roman" w:eastAsia="Times New Roman" w:hAnsi="Times New Roman" w:cs="Times New Roman"/>
                <w:lang w:eastAsia="ru-RU" w:bidi="ru-RU"/>
              </w:rPr>
              <w:t>на заседании МО учителей начальных классов «Родничок»</w:t>
            </w:r>
          </w:p>
          <w:p w:rsidR="00316E03" w:rsidRPr="00316E03" w:rsidRDefault="00316E03" w:rsidP="0031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6E0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протокол №1 от «29» августа 2022 г. </w:t>
            </w:r>
          </w:p>
          <w:p w:rsidR="00316E03" w:rsidRPr="00316E03" w:rsidRDefault="00316E03" w:rsidP="0031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6E0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Руководитель МО _______Г. Н. </w:t>
            </w:r>
            <w:proofErr w:type="spellStart"/>
            <w:r w:rsidRPr="00316E03">
              <w:rPr>
                <w:rFonts w:ascii="Times New Roman" w:eastAsia="Times New Roman" w:hAnsi="Times New Roman" w:cs="Times New Roman"/>
                <w:lang w:eastAsia="ru-RU" w:bidi="ru-RU"/>
              </w:rPr>
              <w:t>Калимулина</w:t>
            </w:r>
            <w:proofErr w:type="spellEnd"/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3" w:rsidRPr="00316E03" w:rsidRDefault="00316E03" w:rsidP="0031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316E0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 Принято</w:t>
            </w:r>
          </w:p>
          <w:p w:rsidR="00316E03" w:rsidRPr="00316E03" w:rsidRDefault="00316E03" w:rsidP="0031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6E0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 решением  педагогического совета школы</w:t>
            </w:r>
          </w:p>
          <w:p w:rsidR="00316E03" w:rsidRPr="00316E03" w:rsidRDefault="00316E03" w:rsidP="0031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6E0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 протокол № 1 от 30 августа  2022 г.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3" w:rsidRPr="00316E03" w:rsidRDefault="00316E03" w:rsidP="0031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316E0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Утверждаю</w:t>
            </w:r>
          </w:p>
          <w:p w:rsidR="00316E03" w:rsidRPr="00316E03" w:rsidRDefault="00316E03" w:rsidP="0031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6E0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И.О. директора  школы _____Н.Ю. </w:t>
            </w:r>
            <w:proofErr w:type="spellStart"/>
            <w:r w:rsidRPr="00316E03">
              <w:rPr>
                <w:rFonts w:ascii="Times New Roman" w:eastAsia="Times New Roman" w:hAnsi="Times New Roman" w:cs="Times New Roman"/>
                <w:lang w:eastAsia="ru-RU" w:bidi="ru-RU"/>
              </w:rPr>
              <w:t>Дюрина</w:t>
            </w:r>
            <w:proofErr w:type="spellEnd"/>
          </w:p>
          <w:p w:rsidR="00316E03" w:rsidRPr="00316E03" w:rsidRDefault="00316E03" w:rsidP="0031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6E03">
              <w:rPr>
                <w:rFonts w:ascii="Times New Roman" w:eastAsia="Times New Roman" w:hAnsi="Times New Roman" w:cs="Times New Roman"/>
                <w:lang w:eastAsia="ru-RU" w:bidi="ru-RU"/>
              </w:rPr>
              <w:t>Введено в действие</w:t>
            </w:r>
          </w:p>
          <w:p w:rsidR="00316E03" w:rsidRPr="00316E03" w:rsidRDefault="00316E03" w:rsidP="0031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6E03">
              <w:rPr>
                <w:rFonts w:ascii="Times New Roman" w:eastAsia="Times New Roman" w:hAnsi="Times New Roman" w:cs="Times New Roman"/>
                <w:lang w:eastAsia="ru-RU" w:bidi="ru-RU"/>
              </w:rPr>
              <w:t>приказом № 80 от «30» августа 2022 г.</w:t>
            </w:r>
          </w:p>
        </w:tc>
      </w:tr>
    </w:tbl>
    <w:p w:rsidR="00316E03" w:rsidRPr="00316E03" w:rsidRDefault="00316E03" w:rsidP="00316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316E03" w:rsidRPr="00316E03" w:rsidRDefault="00316E03" w:rsidP="00316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316E03" w:rsidRPr="00316E03" w:rsidRDefault="00316E03" w:rsidP="00316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316E03" w:rsidRPr="00316E03" w:rsidRDefault="00316E03" w:rsidP="00316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316E03" w:rsidRPr="00316E03" w:rsidRDefault="00316E03" w:rsidP="00316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316E03" w:rsidRPr="00316E03" w:rsidRDefault="00316E03" w:rsidP="00316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E03" w:rsidRPr="00316E03" w:rsidRDefault="00316E03" w:rsidP="00316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E03" w:rsidRPr="00316E03" w:rsidRDefault="00316E03" w:rsidP="00316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p w:rsidR="00316E03" w:rsidRPr="00316E03" w:rsidRDefault="00316E03" w:rsidP="00316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внеурочной деятельности</w:t>
      </w:r>
    </w:p>
    <w:p w:rsidR="00316E03" w:rsidRPr="00316E03" w:rsidRDefault="00316E03" w:rsidP="00316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всё знать»</w:t>
      </w:r>
    </w:p>
    <w:p w:rsidR="00316E03" w:rsidRPr="00316E03" w:rsidRDefault="00316E03" w:rsidP="00316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Направление: духовно-нравственное</w:t>
      </w:r>
    </w:p>
    <w:p w:rsidR="00316E03" w:rsidRPr="00316E03" w:rsidRDefault="00316E03" w:rsidP="00316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обучающихся</w:t>
      </w:r>
      <w:proofErr w:type="gramStart"/>
      <w:r w:rsidRPr="0031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1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класс</w:t>
      </w:r>
    </w:p>
    <w:p w:rsidR="00316E03" w:rsidRPr="00316E03" w:rsidRDefault="00316E03" w:rsidP="00316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реализации:1 год (17ч)</w:t>
      </w:r>
    </w:p>
    <w:p w:rsidR="00316E03" w:rsidRPr="00316E03" w:rsidRDefault="00316E03" w:rsidP="00316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03" w:rsidRPr="00316E03" w:rsidRDefault="00316E03" w:rsidP="00316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03" w:rsidRPr="00316E03" w:rsidRDefault="00316E03" w:rsidP="00316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КТП составил:</w:t>
      </w:r>
    </w:p>
    <w:p w:rsidR="00316E03" w:rsidRPr="00316E03" w:rsidRDefault="00316E03" w:rsidP="00316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учитель начальных классов</w:t>
      </w:r>
    </w:p>
    <w:p w:rsidR="00316E03" w:rsidRPr="00316E03" w:rsidRDefault="00316E03" w:rsidP="00316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высшей квалификационной категории</w:t>
      </w:r>
    </w:p>
    <w:p w:rsidR="00316E03" w:rsidRPr="00316E03" w:rsidRDefault="00316E03" w:rsidP="00316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Юсупова  О.Н.                                                    </w:t>
      </w:r>
    </w:p>
    <w:p w:rsidR="00316E03" w:rsidRPr="00316E03" w:rsidRDefault="00316E03" w:rsidP="00316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316E03" w:rsidRPr="00316E03" w:rsidRDefault="00316E03" w:rsidP="00316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316E03" w:rsidRPr="00316E03" w:rsidRDefault="00316E03" w:rsidP="0031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03" w:rsidRPr="00316E03" w:rsidRDefault="00316E03" w:rsidP="0031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03" w:rsidRPr="00316E03" w:rsidRDefault="00316E03" w:rsidP="0031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03" w:rsidRPr="00316E03" w:rsidRDefault="00316E03" w:rsidP="0031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03" w:rsidRPr="00316E03" w:rsidRDefault="00316E03" w:rsidP="00316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03" w:rsidRPr="00316E03" w:rsidRDefault="00316E03" w:rsidP="0031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03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</w:t>
      </w:r>
    </w:p>
    <w:p w:rsidR="009506E0" w:rsidRPr="00316E03" w:rsidRDefault="009506E0" w:rsidP="00316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E03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«Х</w:t>
      </w:r>
      <w:r w:rsidR="00337D62" w:rsidRPr="00316E03">
        <w:rPr>
          <w:rFonts w:ascii="Times New Roman" w:hAnsi="Times New Roman" w:cs="Times New Roman"/>
          <w:b/>
          <w:sz w:val="24"/>
          <w:szCs w:val="24"/>
        </w:rPr>
        <w:t>очу все знать» 4 класс (17 час.</w:t>
      </w:r>
      <w:r w:rsidR="00316E03" w:rsidRPr="00316E0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5695"/>
        <w:gridCol w:w="6348"/>
        <w:gridCol w:w="994"/>
        <w:gridCol w:w="835"/>
      </w:tblGrid>
      <w:tr w:rsidR="009506E0" w:rsidRPr="00337D62" w:rsidTr="00316E03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E0" w:rsidRPr="00316E03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1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16E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316E03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E0" w:rsidRPr="00316E03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16E03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занятия.</w:t>
            </w:r>
          </w:p>
        </w:tc>
        <w:tc>
          <w:tcPr>
            <w:tcW w:w="6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E0" w:rsidRPr="00316E03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16E0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электронных (цифровых) образовательных ресурсов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E0" w:rsidRPr="00316E03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16E0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506E0" w:rsidRPr="00337D62" w:rsidTr="00316E03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E0" w:rsidRPr="00316E03" w:rsidRDefault="009506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5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E0" w:rsidRPr="00316E03" w:rsidRDefault="009506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6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E0" w:rsidRPr="00316E03" w:rsidRDefault="009506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E0" w:rsidRPr="00316E03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16E0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E0" w:rsidRPr="00316E03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16E0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506E0" w:rsidRPr="00337D62" w:rsidTr="00316E0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Наблюдение и экспериментирование.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474E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74EC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https://infourok.ru/prezentaciya-po-proektnoy-deyatelnosti-nablyudenie-i-eksperimentirovanie-klass-1254523.html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E0" w:rsidRPr="00337D62" w:rsidRDefault="00337D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06E0" w:rsidRPr="00337D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506E0" w:rsidRPr="00337D62" w:rsidTr="00316E0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Методы исследования.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474E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74EC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https://infourok.ru/prezentaciya-k-uroku-metodi-issledovaniya-521746.html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0" w:rsidRPr="00337D62" w:rsidRDefault="00337D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="009506E0" w:rsidRPr="00337D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506E0" w:rsidRPr="00337D62" w:rsidTr="00316E0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Наблюдение и наблюдательность.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474E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74EC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https://multiurok.ru/files/priezientatsiia-mietody-issliedovaniia-nabliudieni.html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0" w:rsidRPr="00337D62" w:rsidRDefault="00337D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06E0" w:rsidRPr="00337D6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506E0" w:rsidRPr="00337D62" w:rsidTr="00316E0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экспериментирования.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474E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74EC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https://botana.biz/prezentaciya/nachalnye_klassy/ptcabhe2.html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0" w:rsidRPr="00337D62" w:rsidRDefault="00337D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506E0" w:rsidRPr="00337D6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506E0" w:rsidRPr="00337D62" w:rsidTr="00316E0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Интуиция и создание гипотез.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474E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74EC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https://nsportal.ru/nachalnaya-shkola/raznoe/2016/11/22/intuitsiya-i-sozdanie-gipotez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0" w:rsidRPr="00337D62" w:rsidRDefault="00337D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506E0" w:rsidRPr="00337D6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506E0" w:rsidRPr="00337D62" w:rsidTr="00316E0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Правильное мышление и логика.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474E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74EC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https://nsportal.ru/nachalnaya-shkola/vospitatelnaya-rabota/2020/04/06/razvitie-logicheskogo-myshleniya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0" w:rsidRPr="00337D62" w:rsidRDefault="00337D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506E0" w:rsidRPr="00337D6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506E0" w:rsidRPr="00337D62" w:rsidTr="00316E0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Правильное мышление и логика.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474E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74EC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https://nsportal.ru/nachalnaya-shkola/vospitatelnaya-rabota/2020/04/06/razvitie-logicheskogo-myshleniya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0" w:rsidRPr="00337D62" w:rsidRDefault="00337D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506E0" w:rsidRPr="00337D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506E0" w:rsidRPr="00337D62" w:rsidTr="00316E0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Искусство задавать вопросы и отвечать на них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474E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74EC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https://infourok.ru/prezentaciya-iskusstvo-zadavat-voprosi-2419064.html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0" w:rsidRPr="00337D62" w:rsidRDefault="00337D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06E0" w:rsidRPr="00337D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506E0" w:rsidRPr="00337D62" w:rsidTr="00316E0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«Как готовиться к защите».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474E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74EC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https://infourok.ru/prezentaciya-k-zaschite-issledovatelskoy-raboti-uchenici-klassa-na-temu-raznie-zastyozhki-dlya-moey-odyozhki-830443.html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0" w:rsidRPr="00337D62" w:rsidRDefault="00337D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506E0" w:rsidRPr="00337D6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506E0" w:rsidRPr="00337D62" w:rsidTr="00316E0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 и выбор темы собственного исследования.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474E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74EC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https://nsportal.ru/nachalnaya-shkola/raznoe/2018/01/03/kak-vybrat-temu-issledovaniya-problema-issledovaniya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0" w:rsidRPr="00337D62" w:rsidRDefault="00337D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506E0" w:rsidRPr="00337D62" w:rsidTr="00316E0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планированию и проведению самостоятельных исследований.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474E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74EC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https://uchitelya.com/pedagogika/101454-prezentaciya-kak-provodit-issledovanie-4-klass.html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0" w:rsidRPr="00337D62" w:rsidRDefault="00337D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06E0" w:rsidRPr="00337D6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506E0" w:rsidRPr="00337D62" w:rsidTr="00316E0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Коллективная игра-расследование.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474E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74EC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https://multiurok.ru/files/prezentatsiia-kollektivnaia-igra-issledovanie-sidi.html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0" w:rsidRPr="00337D62" w:rsidRDefault="00337D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506E0" w:rsidRPr="00337D62" w:rsidTr="00316E0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консультационная работа по проведению самостоятельных исследований.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474E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74EC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https://uchitelya.com/pedagogika/101454-prezentaciya-kak-provodit-issledovanie-4-klass.html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0" w:rsidRPr="00337D62" w:rsidRDefault="00337D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06E0" w:rsidRPr="00337D6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506E0" w:rsidRPr="00337D62" w:rsidTr="00316E0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0" w:rsidRPr="00337D62" w:rsidRDefault="00337D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06E0" w:rsidRPr="00337D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506E0" w:rsidRPr="00337D62" w:rsidTr="00316E0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Участие в защитах исследовательских работ и творческих проектов учащихся.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474E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74EC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https://infourok.ru/prezentaciya-k-zaschite-issledovatelskoy-raboti-uchenici-klassa-na-temu-raznie-zastyozhki-dlya-moey-odyozhki-830443.html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0" w:rsidRPr="00337D62" w:rsidRDefault="00337D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506E0" w:rsidRPr="00337D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506E0" w:rsidRPr="00337D62" w:rsidTr="00316E0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Подготовка собственных работ к защите.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474E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74EC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https://multiurok.ru/files/zashchita-proiekta.html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0" w:rsidRPr="00337D62" w:rsidRDefault="00337D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06E0" w:rsidRPr="00337D6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506E0" w:rsidRPr="00337D62" w:rsidTr="00316E0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Собственная защита исследовательских работ и творческих проектов.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0" w:rsidRPr="00337D62" w:rsidRDefault="00474E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74EC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https://nsportal.ru/nachalnaya-shkola/raznoe/2018/01/05/prezentatsiya-kak-vypolnyat-uchebnyy-proekt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0" w:rsidRPr="00337D62" w:rsidRDefault="00337D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6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9506E0" w:rsidRPr="00337D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0" w:rsidRPr="00337D62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9506E0" w:rsidRPr="00337D62" w:rsidRDefault="009506E0">
      <w:pPr>
        <w:rPr>
          <w:rFonts w:ascii="Times New Roman" w:hAnsi="Times New Roman" w:cs="Times New Roman"/>
          <w:sz w:val="24"/>
          <w:szCs w:val="24"/>
        </w:rPr>
      </w:pPr>
    </w:p>
    <w:p w:rsidR="009506E0" w:rsidRPr="00337D62" w:rsidRDefault="009506E0">
      <w:pPr>
        <w:rPr>
          <w:rFonts w:ascii="Times New Roman" w:hAnsi="Times New Roman" w:cs="Times New Roman"/>
          <w:sz w:val="24"/>
          <w:szCs w:val="24"/>
        </w:rPr>
      </w:pPr>
    </w:p>
    <w:p w:rsidR="009506E0" w:rsidRPr="00337D62" w:rsidRDefault="009506E0">
      <w:pPr>
        <w:rPr>
          <w:rFonts w:ascii="Times New Roman" w:hAnsi="Times New Roman" w:cs="Times New Roman"/>
          <w:sz w:val="24"/>
          <w:szCs w:val="24"/>
        </w:rPr>
      </w:pPr>
    </w:p>
    <w:sectPr w:rsidR="009506E0" w:rsidRPr="00337D62" w:rsidSect="00316E03">
      <w:foot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03" w:rsidRDefault="00316E03" w:rsidP="00316E03">
      <w:pPr>
        <w:spacing w:after="0" w:line="240" w:lineRule="auto"/>
      </w:pPr>
      <w:r>
        <w:separator/>
      </w:r>
    </w:p>
  </w:endnote>
  <w:endnote w:type="continuationSeparator" w:id="0">
    <w:p w:rsidR="00316E03" w:rsidRDefault="00316E03" w:rsidP="0031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778064"/>
      <w:docPartObj>
        <w:docPartGallery w:val="Page Numbers (Bottom of Page)"/>
        <w:docPartUnique/>
      </w:docPartObj>
    </w:sdtPr>
    <w:sdtContent>
      <w:p w:rsidR="00316E03" w:rsidRDefault="00316E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6D1">
          <w:rPr>
            <w:noProof/>
          </w:rPr>
          <w:t>3</w:t>
        </w:r>
        <w:r>
          <w:fldChar w:fldCharType="end"/>
        </w:r>
      </w:p>
    </w:sdtContent>
  </w:sdt>
  <w:p w:rsidR="00316E03" w:rsidRDefault="00316E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03" w:rsidRDefault="00316E03" w:rsidP="00316E03">
      <w:pPr>
        <w:spacing w:after="0" w:line="240" w:lineRule="auto"/>
      </w:pPr>
      <w:r>
        <w:separator/>
      </w:r>
    </w:p>
  </w:footnote>
  <w:footnote w:type="continuationSeparator" w:id="0">
    <w:p w:rsidR="00316E03" w:rsidRDefault="00316E03" w:rsidP="0031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59"/>
    <w:rsid w:val="00316E03"/>
    <w:rsid w:val="00337D62"/>
    <w:rsid w:val="00433672"/>
    <w:rsid w:val="00474EC0"/>
    <w:rsid w:val="004C5FF5"/>
    <w:rsid w:val="006756D1"/>
    <w:rsid w:val="009506E0"/>
    <w:rsid w:val="00EE0E25"/>
    <w:rsid w:val="00F3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E03"/>
  </w:style>
  <w:style w:type="paragraph" w:styleId="a5">
    <w:name w:val="footer"/>
    <w:basedOn w:val="a"/>
    <w:link w:val="a6"/>
    <w:uiPriority w:val="99"/>
    <w:unhideWhenUsed/>
    <w:rsid w:val="00316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E03"/>
  </w:style>
  <w:style w:type="paragraph" w:styleId="a5">
    <w:name w:val="footer"/>
    <w:basedOn w:val="a"/>
    <w:link w:val="a6"/>
    <w:uiPriority w:val="99"/>
    <w:unhideWhenUsed/>
    <w:rsid w:val="00316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</dc:creator>
  <cp:keywords/>
  <dc:description/>
  <cp:lastModifiedBy>j2</cp:lastModifiedBy>
  <cp:revision>7</cp:revision>
  <cp:lastPrinted>2022-11-01T21:46:00Z</cp:lastPrinted>
  <dcterms:created xsi:type="dcterms:W3CDTF">2021-10-17T18:14:00Z</dcterms:created>
  <dcterms:modified xsi:type="dcterms:W3CDTF">2022-11-01T22:27:00Z</dcterms:modified>
</cp:coreProperties>
</file>