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7D" w:rsidRPr="00D66F98" w:rsidRDefault="0069017D" w:rsidP="0069017D">
      <w:pPr>
        <w:rPr>
          <w:b/>
          <w:sz w:val="24"/>
          <w:szCs w:val="24"/>
        </w:rPr>
      </w:pPr>
    </w:p>
    <w:p w:rsidR="0069017D" w:rsidRPr="00D66F98" w:rsidRDefault="0069017D" w:rsidP="0069017D">
      <w:pPr>
        <w:jc w:val="center"/>
        <w:rPr>
          <w:b/>
          <w:sz w:val="24"/>
          <w:szCs w:val="24"/>
        </w:rPr>
      </w:pPr>
      <w:r w:rsidRPr="00D66F98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69017D" w:rsidRPr="00D66F98" w:rsidRDefault="0069017D" w:rsidP="0069017D">
      <w:pPr>
        <w:jc w:val="center"/>
        <w:rPr>
          <w:b/>
          <w:sz w:val="24"/>
          <w:szCs w:val="24"/>
        </w:rPr>
      </w:pPr>
      <w:r w:rsidRPr="00D66F98">
        <w:rPr>
          <w:b/>
          <w:sz w:val="24"/>
          <w:szCs w:val="24"/>
        </w:rPr>
        <w:t>«</w:t>
      </w:r>
      <w:proofErr w:type="spellStart"/>
      <w:r w:rsidRPr="00D66F98">
        <w:rPr>
          <w:b/>
          <w:sz w:val="24"/>
          <w:szCs w:val="24"/>
        </w:rPr>
        <w:t>Кирпичнозаводская</w:t>
      </w:r>
      <w:proofErr w:type="spellEnd"/>
      <w:r w:rsidRPr="00D66F98">
        <w:rPr>
          <w:b/>
          <w:sz w:val="24"/>
          <w:szCs w:val="24"/>
        </w:rPr>
        <w:t xml:space="preserve"> средняя общеобразовательная школа»</w:t>
      </w:r>
    </w:p>
    <w:p w:rsidR="0069017D" w:rsidRPr="00D66F98" w:rsidRDefault="0069017D" w:rsidP="0069017D">
      <w:pPr>
        <w:jc w:val="center"/>
        <w:rPr>
          <w:b/>
          <w:sz w:val="24"/>
          <w:szCs w:val="24"/>
        </w:rPr>
      </w:pPr>
    </w:p>
    <w:p w:rsidR="0069017D" w:rsidRPr="00D66F98" w:rsidRDefault="0069017D" w:rsidP="0069017D">
      <w:pPr>
        <w:jc w:val="center"/>
        <w:rPr>
          <w:b/>
          <w:sz w:val="24"/>
          <w:szCs w:val="24"/>
        </w:rPr>
      </w:pPr>
    </w:p>
    <w:p w:rsidR="0069017D" w:rsidRPr="00D66F98" w:rsidRDefault="0069017D" w:rsidP="0069017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21"/>
        <w:gridCol w:w="4925"/>
      </w:tblGrid>
      <w:tr w:rsidR="0069017D" w:rsidRPr="00D66F98" w:rsidTr="008B1098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7D" w:rsidRPr="00D66F98" w:rsidRDefault="0069017D" w:rsidP="008B1098">
            <w:pPr>
              <w:rPr>
                <w:color w:val="00000A"/>
                <w:kern w:val="2"/>
                <w:sz w:val="24"/>
                <w:szCs w:val="24"/>
              </w:rPr>
            </w:pPr>
            <w:r w:rsidRPr="00D66F98">
              <w:rPr>
                <w:b/>
                <w:sz w:val="24"/>
                <w:szCs w:val="24"/>
              </w:rPr>
              <w:t>РАССМОТРЕНО</w:t>
            </w:r>
          </w:p>
          <w:p w:rsidR="0069017D" w:rsidRPr="00D66F98" w:rsidRDefault="0069017D" w:rsidP="008B1098">
            <w:pPr>
              <w:rPr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69017D" w:rsidRPr="00D66F98" w:rsidRDefault="0069017D" w:rsidP="008B1098">
            <w:pPr>
              <w:rPr>
                <w:color w:val="00000A"/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>протокол №1 от «29» августа 2022 г.</w:t>
            </w:r>
          </w:p>
          <w:p w:rsidR="0069017D" w:rsidRPr="00D66F98" w:rsidRDefault="0069017D" w:rsidP="008B1098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D66F98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7D" w:rsidRPr="00D66F98" w:rsidRDefault="00D66F98" w:rsidP="008B1098">
            <w:pPr>
              <w:rPr>
                <w:color w:val="00000A"/>
                <w:sz w:val="24"/>
                <w:szCs w:val="24"/>
              </w:rPr>
            </w:pPr>
            <w:r w:rsidRPr="00D66F98">
              <w:rPr>
                <w:b/>
                <w:sz w:val="24"/>
                <w:szCs w:val="24"/>
              </w:rPr>
              <w:t>ПРИНЯТО</w:t>
            </w:r>
            <w:r w:rsidR="0069017D" w:rsidRPr="00D66F9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9017D" w:rsidRPr="00D66F98">
              <w:rPr>
                <w:sz w:val="24"/>
                <w:szCs w:val="24"/>
              </w:rPr>
              <w:t>решением</w:t>
            </w:r>
          </w:p>
          <w:p w:rsidR="0069017D" w:rsidRPr="00D66F98" w:rsidRDefault="0069017D" w:rsidP="008B1098">
            <w:pPr>
              <w:rPr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>педагогического совета школы</w:t>
            </w:r>
          </w:p>
          <w:p w:rsidR="0069017D" w:rsidRPr="00D66F98" w:rsidRDefault="0069017D" w:rsidP="008B1098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7D" w:rsidRPr="00D66F98" w:rsidRDefault="0069017D" w:rsidP="008B1098">
            <w:pPr>
              <w:rPr>
                <w:b/>
                <w:color w:val="00000A"/>
                <w:kern w:val="2"/>
                <w:sz w:val="24"/>
                <w:szCs w:val="24"/>
              </w:rPr>
            </w:pPr>
            <w:r w:rsidRPr="00D66F98">
              <w:rPr>
                <w:b/>
                <w:sz w:val="24"/>
                <w:szCs w:val="24"/>
              </w:rPr>
              <w:t>УТВЕРЖДЕНО</w:t>
            </w:r>
          </w:p>
          <w:p w:rsidR="0069017D" w:rsidRPr="00D66F98" w:rsidRDefault="0069017D" w:rsidP="008B1098">
            <w:pPr>
              <w:rPr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 xml:space="preserve">И.О. директора  школы _____Н.Ю. </w:t>
            </w:r>
            <w:proofErr w:type="spellStart"/>
            <w:r w:rsidRPr="00D66F98">
              <w:rPr>
                <w:sz w:val="24"/>
                <w:szCs w:val="24"/>
              </w:rPr>
              <w:t>Дюрина</w:t>
            </w:r>
            <w:proofErr w:type="spellEnd"/>
          </w:p>
          <w:p w:rsidR="0069017D" w:rsidRPr="00D66F98" w:rsidRDefault="0069017D" w:rsidP="008B1098">
            <w:pPr>
              <w:rPr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 xml:space="preserve">Введено в </w:t>
            </w:r>
            <w:r w:rsidR="00DF7A79" w:rsidRPr="00D66F98">
              <w:rPr>
                <w:sz w:val="24"/>
                <w:szCs w:val="24"/>
              </w:rPr>
              <w:t>действие</w:t>
            </w:r>
          </w:p>
          <w:p w:rsidR="0069017D" w:rsidRPr="00D66F98" w:rsidRDefault="0069017D" w:rsidP="008B1098">
            <w:pPr>
              <w:rPr>
                <w:color w:val="00000A"/>
                <w:sz w:val="24"/>
                <w:szCs w:val="24"/>
              </w:rPr>
            </w:pPr>
            <w:r w:rsidRPr="00D66F98">
              <w:rPr>
                <w:sz w:val="24"/>
                <w:szCs w:val="24"/>
              </w:rPr>
              <w:t>приказом</w:t>
            </w:r>
            <w:r w:rsidRPr="00D66F98">
              <w:rPr>
                <w:color w:val="00000A"/>
                <w:sz w:val="24"/>
                <w:szCs w:val="24"/>
              </w:rPr>
              <w:t xml:space="preserve"> </w:t>
            </w:r>
            <w:r w:rsidRPr="00D66F98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69017D" w:rsidRPr="00D66F98" w:rsidRDefault="0069017D" w:rsidP="0069017D">
      <w:pPr>
        <w:jc w:val="center"/>
        <w:rPr>
          <w:b/>
          <w:color w:val="00000A"/>
          <w:sz w:val="24"/>
          <w:szCs w:val="24"/>
        </w:rPr>
      </w:pP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</w:p>
    <w:p w:rsidR="0069017D" w:rsidRPr="00D66F98" w:rsidRDefault="0069017D" w:rsidP="0069017D">
      <w:pPr>
        <w:jc w:val="center"/>
        <w:rPr>
          <w:b/>
          <w:sz w:val="24"/>
          <w:szCs w:val="24"/>
        </w:rPr>
      </w:pPr>
    </w:p>
    <w:p w:rsidR="0069017D" w:rsidRPr="00D66F98" w:rsidRDefault="0069017D" w:rsidP="0069017D">
      <w:pPr>
        <w:ind w:firstLine="709"/>
        <w:jc w:val="center"/>
        <w:rPr>
          <w:b/>
          <w:sz w:val="24"/>
          <w:szCs w:val="24"/>
        </w:rPr>
      </w:pP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  <w:r w:rsidRPr="00D66F98">
        <w:rPr>
          <w:sz w:val="24"/>
          <w:szCs w:val="24"/>
        </w:rPr>
        <w:t>Календарно-тематическое планирование</w:t>
      </w: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  <w:r w:rsidRPr="00D66F98">
        <w:rPr>
          <w:sz w:val="24"/>
          <w:szCs w:val="24"/>
        </w:rPr>
        <w:t>курса внеурочной деятельности</w:t>
      </w: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  <w:r w:rsidRPr="00D66F98">
        <w:rPr>
          <w:sz w:val="24"/>
          <w:szCs w:val="24"/>
        </w:rPr>
        <w:t>«Подвижные игры»</w:t>
      </w: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  <w:r w:rsidRPr="00D66F98">
        <w:rPr>
          <w:sz w:val="24"/>
          <w:szCs w:val="24"/>
        </w:rPr>
        <w:t>для 4 «Б» класс</w:t>
      </w: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  <w:r w:rsidRPr="00D66F98">
        <w:rPr>
          <w:sz w:val="24"/>
          <w:szCs w:val="24"/>
        </w:rPr>
        <w:t>Направление: спортивно-оздоровительное</w:t>
      </w:r>
    </w:p>
    <w:p w:rsidR="0069017D" w:rsidRPr="00D66F98" w:rsidRDefault="0069017D" w:rsidP="0069017D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D66F98">
        <w:rPr>
          <w:sz w:val="24"/>
          <w:szCs w:val="24"/>
        </w:rPr>
        <w:t xml:space="preserve">Возраст </w:t>
      </w:r>
      <w:proofErr w:type="gramStart"/>
      <w:r w:rsidRPr="00D66F98">
        <w:rPr>
          <w:sz w:val="24"/>
          <w:szCs w:val="24"/>
        </w:rPr>
        <w:t>обучающихся</w:t>
      </w:r>
      <w:proofErr w:type="gramEnd"/>
      <w:r w:rsidRPr="00D66F98">
        <w:rPr>
          <w:sz w:val="24"/>
          <w:szCs w:val="24"/>
        </w:rPr>
        <w:t>: 9-10лет</w:t>
      </w:r>
    </w:p>
    <w:p w:rsidR="0069017D" w:rsidRPr="00D66F98" w:rsidRDefault="0069017D" w:rsidP="0069017D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D66F98">
        <w:rPr>
          <w:sz w:val="24"/>
          <w:szCs w:val="24"/>
        </w:rPr>
        <w:t>Срок реализации: 1 год (34 часа)</w:t>
      </w:r>
    </w:p>
    <w:p w:rsidR="0069017D" w:rsidRPr="00D66F98" w:rsidRDefault="0069017D" w:rsidP="0069017D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D66F98">
        <w:rPr>
          <w:sz w:val="24"/>
          <w:szCs w:val="24"/>
        </w:rPr>
        <w:t>на 2022-2023 учебный год</w:t>
      </w:r>
    </w:p>
    <w:p w:rsidR="0069017D" w:rsidRPr="00D66F98" w:rsidRDefault="0069017D" w:rsidP="0069017D">
      <w:pPr>
        <w:ind w:firstLine="709"/>
        <w:jc w:val="center"/>
        <w:rPr>
          <w:sz w:val="24"/>
          <w:szCs w:val="24"/>
        </w:rPr>
      </w:pPr>
    </w:p>
    <w:p w:rsidR="0069017D" w:rsidRPr="00D66F98" w:rsidRDefault="0069017D" w:rsidP="00D66F98">
      <w:pPr>
        <w:rPr>
          <w:sz w:val="24"/>
          <w:szCs w:val="24"/>
        </w:rPr>
      </w:pPr>
    </w:p>
    <w:p w:rsidR="0069017D" w:rsidRPr="00D66F98" w:rsidRDefault="0069017D" w:rsidP="0069017D">
      <w:pPr>
        <w:ind w:firstLine="709"/>
        <w:jc w:val="right"/>
        <w:rPr>
          <w:sz w:val="24"/>
          <w:szCs w:val="24"/>
        </w:rPr>
      </w:pPr>
    </w:p>
    <w:p w:rsidR="0069017D" w:rsidRPr="00D66F98" w:rsidRDefault="0069017D" w:rsidP="0069017D">
      <w:pPr>
        <w:ind w:firstLine="709"/>
        <w:jc w:val="right"/>
        <w:rPr>
          <w:sz w:val="24"/>
          <w:szCs w:val="24"/>
        </w:rPr>
      </w:pPr>
      <w:r w:rsidRPr="00D66F98">
        <w:rPr>
          <w:sz w:val="24"/>
          <w:szCs w:val="24"/>
        </w:rPr>
        <w:t>КТП составила:</w:t>
      </w:r>
    </w:p>
    <w:p w:rsidR="0069017D" w:rsidRPr="00D66F98" w:rsidRDefault="0069017D" w:rsidP="0069017D">
      <w:pPr>
        <w:ind w:firstLine="709"/>
        <w:jc w:val="right"/>
        <w:rPr>
          <w:sz w:val="24"/>
          <w:szCs w:val="24"/>
        </w:rPr>
      </w:pPr>
      <w:r w:rsidRPr="00D66F98">
        <w:rPr>
          <w:sz w:val="24"/>
          <w:szCs w:val="24"/>
        </w:rPr>
        <w:t>учитель начальных классов</w:t>
      </w:r>
    </w:p>
    <w:p w:rsidR="0069017D" w:rsidRPr="00D66F98" w:rsidRDefault="0069017D" w:rsidP="0069017D">
      <w:pPr>
        <w:ind w:firstLine="709"/>
        <w:jc w:val="right"/>
        <w:rPr>
          <w:sz w:val="24"/>
          <w:szCs w:val="24"/>
        </w:rPr>
      </w:pPr>
      <w:r w:rsidRPr="00D66F98">
        <w:rPr>
          <w:sz w:val="24"/>
          <w:szCs w:val="24"/>
        </w:rPr>
        <w:t>высшей квалификационной категории</w:t>
      </w:r>
    </w:p>
    <w:p w:rsidR="0069017D" w:rsidRPr="00D66F98" w:rsidRDefault="0069017D" w:rsidP="0069017D">
      <w:pPr>
        <w:ind w:firstLine="709"/>
        <w:jc w:val="right"/>
        <w:rPr>
          <w:sz w:val="24"/>
          <w:szCs w:val="24"/>
        </w:rPr>
      </w:pPr>
      <w:r w:rsidRPr="00D66F98">
        <w:rPr>
          <w:sz w:val="24"/>
          <w:szCs w:val="24"/>
        </w:rPr>
        <w:t>Устинова Е.В.</w:t>
      </w:r>
    </w:p>
    <w:p w:rsidR="0069017D" w:rsidRPr="00D66F98" w:rsidRDefault="0069017D" w:rsidP="0069017D">
      <w:pPr>
        <w:ind w:firstLine="709"/>
        <w:jc w:val="right"/>
        <w:rPr>
          <w:sz w:val="24"/>
          <w:szCs w:val="24"/>
        </w:rPr>
      </w:pPr>
    </w:p>
    <w:p w:rsidR="0069017D" w:rsidRPr="00D66F98" w:rsidRDefault="00D66F98" w:rsidP="00D66F9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2022Г</w:t>
      </w:r>
    </w:p>
    <w:p w:rsidR="001D71D0" w:rsidRPr="001D71D0" w:rsidRDefault="001D71D0" w:rsidP="001D71D0"/>
    <w:p w:rsidR="001D71D0" w:rsidRPr="001D71D0" w:rsidRDefault="001D71D0" w:rsidP="001D71D0">
      <w:pPr>
        <w:jc w:val="center"/>
        <w:rPr>
          <w:b/>
        </w:rPr>
      </w:pPr>
      <w:bookmarkStart w:id="0" w:name="_GoBack"/>
      <w:r w:rsidRPr="001D71D0">
        <w:rPr>
          <w:b/>
        </w:rPr>
        <w:t>Календарно-тематическое планирование  4 класс</w:t>
      </w:r>
      <w:r w:rsidR="00845D8D">
        <w:rPr>
          <w:b/>
        </w:rPr>
        <w:t>,</w:t>
      </w:r>
      <w:r w:rsidRPr="001D71D0">
        <w:rPr>
          <w:b/>
        </w:rPr>
        <w:t xml:space="preserve">  курс «Подвижные игры»  (1 час в неделю, всего 34 ч.)</w:t>
      </w:r>
    </w:p>
    <w:bookmarkEnd w:id="0"/>
    <w:p w:rsidR="001D71D0" w:rsidRPr="001D71D0" w:rsidRDefault="001D71D0" w:rsidP="001D71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3657"/>
        <w:gridCol w:w="8418"/>
        <w:gridCol w:w="1084"/>
        <w:gridCol w:w="988"/>
      </w:tblGrid>
      <w:tr w:rsidR="001D71D0" w:rsidRPr="001D71D0" w:rsidTr="00A15C9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0" w:rsidRPr="001D71D0" w:rsidRDefault="001D71D0" w:rsidP="001D71D0">
            <w:pPr>
              <w:rPr>
                <w:b/>
              </w:rPr>
            </w:pPr>
            <w:r w:rsidRPr="001D71D0">
              <w:rPr>
                <w:b/>
              </w:rPr>
              <w:t xml:space="preserve">№ </w:t>
            </w:r>
            <w:proofErr w:type="spellStart"/>
            <w:r w:rsidRPr="001D71D0">
              <w:rPr>
                <w:b/>
              </w:rPr>
              <w:t>п</w:t>
            </w:r>
            <w:proofErr w:type="gramStart"/>
            <w:r w:rsidRPr="001D71D0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0" w:rsidRPr="001D71D0" w:rsidRDefault="001D71D0" w:rsidP="001D71D0">
            <w:pPr>
              <w:rPr>
                <w:b/>
              </w:rPr>
            </w:pPr>
            <w:r w:rsidRPr="001D71D0">
              <w:rPr>
                <w:b/>
              </w:rPr>
              <w:t>Тема раздела, занятия.</w:t>
            </w: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0" w:rsidRPr="001D71D0" w:rsidRDefault="001D71D0" w:rsidP="001D71D0">
            <w:pPr>
              <w:rPr>
                <w:b/>
              </w:rPr>
            </w:pPr>
            <w:r w:rsidRPr="001D71D0">
              <w:rPr>
                <w:b/>
              </w:rPr>
              <w:t>Использование электронных (цифровых) образовательных ресурсов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0" w:rsidRPr="001D71D0" w:rsidRDefault="001D71D0" w:rsidP="001D71D0">
            <w:pPr>
              <w:rPr>
                <w:b/>
              </w:rPr>
            </w:pPr>
            <w:r w:rsidRPr="001D71D0">
              <w:rPr>
                <w:b/>
              </w:rPr>
              <w:t>Дата проведения</w:t>
            </w:r>
          </w:p>
        </w:tc>
      </w:tr>
      <w:tr w:rsidR="001D71D0" w:rsidRPr="001D71D0" w:rsidTr="00A15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D0" w:rsidRPr="001D71D0" w:rsidRDefault="001D71D0" w:rsidP="001D71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D0" w:rsidRPr="001D71D0" w:rsidRDefault="001D71D0" w:rsidP="001D71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D0" w:rsidRPr="001D71D0" w:rsidRDefault="001D71D0" w:rsidP="001D71D0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0" w:rsidRPr="001D71D0" w:rsidRDefault="001D71D0" w:rsidP="001D71D0">
            <w:pPr>
              <w:rPr>
                <w:b/>
              </w:rPr>
            </w:pPr>
            <w:r w:rsidRPr="001D71D0">
              <w:rPr>
                <w:b/>
              </w:rPr>
              <w:t>План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0" w:rsidRPr="001D71D0" w:rsidRDefault="001D71D0" w:rsidP="001D71D0">
            <w:pPr>
              <w:rPr>
                <w:b/>
              </w:rPr>
            </w:pPr>
            <w:r w:rsidRPr="001D71D0">
              <w:rPr>
                <w:b/>
              </w:rPr>
              <w:t>Факт</w:t>
            </w:r>
          </w:p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День знаний.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https://infourok.ru/cor-na-temu- zdorovyj-obraz-zhizni-4983416.html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01.09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Здоровье в порядке – спасибо зарядке.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https://infourok.ru/cor-na-temu- zdorovyj-obraz-zhizni-4983416.html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08.09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Личная гигиена.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15.09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Профилактика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22.09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Нарушение осанки.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>https://infourok.ru/prezentaciya-v-4- klasse-po-teme-osanka-4235377.html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29.09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proofErr w:type="spellStart"/>
            <w:r w:rsidR="001D71D0" w:rsidRPr="001D71D0">
              <w:t>Зазывалки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>https://infourok.ru/zazivalochki-na- podvizhnuyu-igru-468737.html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06.10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proofErr w:type="spellStart"/>
            <w:r w:rsidR="001D71D0" w:rsidRPr="001D71D0">
              <w:t>Зазывалки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https://infourok.ru/urok-po-fizicheskoy- </w:t>
            </w:r>
            <w:proofErr w:type="spellStart"/>
            <w:r w:rsidRPr="001D71D0">
              <w:rPr>
                <w:lang w:val="en-US"/>
              </w:rPr>
              <w:t>kulture-igri-volk-vo-rvu-posadka</w:t>
            </w:r>
            <w:proofErr w:type="spellEnd"/>
            <w:r w:rsidRPr="001D71D0">
              <w:rPr>
                <w:lang w:val="en-US"/>
              </w:rPr>
              <w:t>- kartoshki-1742414.html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13.10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Волки во рву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https://infourok.ru/urok-po-fizicheskoy- </w:t>
            </w:r>
            <w:proofErr w:type="spellStart"/>
            <w:r w:rsidRPr="001D71D0">
              <w:rPr>
                <w:lang w:val="en-US"/>
              </w:rPr>
              <w:t>kulture-igri-volk-vo-rvu-posadka</w:t>
            </w:r>
            <w:proofErr w:type="spellEnd"/>
            <w:r w:rsidRPr="001D71D0">
              <w:rPr>
                <w:lang w:val="en-US"/>
              </w:rPr>
              <w:t>- kartoshki-1742414.html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20.10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Волки и овцы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https://infourok.ru/podvizhnaya-igra- </w:t>
            </w:r>
            <w:proofErr w:type="spellStart"/>
            <w:r w:rsidRPr="001D71D0">
              <w:rPr>
                <w:lang w:val="en-US"/>
              </w:rPr>
              <w:t>po-fizkulture-volk-i-ovcy</w:t>
            </w:r>
            <w:proofErr w:type="spellEnd"/>
            <w:r w:rsidRPr="001D71D0">
              <w:rPr>
                <w:lang w:val="en-US"/>
              </w:rPr>
              <w:t>- 4049365.html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27.10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Медведь и вожак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https://multiurok.ru/files/vnieurochnaia- </w:t>
            </w:r>
            <w:proofErr w:type="spellStart"/>
            <w:r w:rsidRPr="001D71D0">
              <w:rPr>
                <w:lang w:val="en-US"/>
              </w:rPr>
              <w:t>dieiatiel-nost-podvizhnaia-ighra</w:t>
            </w:r>
            <w:proofErr w:type="spellEnd"/>
            <w:r w:rsidRPr="001D71D0">
              <w:rPr>
                <w:lang w:val="en-US"/>
              </w:rPr>
              <w:t>- miedvied-i-vozhak.html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10.11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Водяной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>https://infourok.ru/urok-po-teme- podvizhnie-igri-nevod-1530459.html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17.11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Невод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https://igroznaika.ru/aktivnye/dve- </w:t>
            </w:r>
            <w:proofErr w:type="spellStart"/>
            <w:r w:rsidRPr="001D71D0">
              <w:rPr>
                <w:lang w:val="en-US"/>
              </w:rPr>
              <w:t>chehardy-luchshe-chem-odna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24.11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Чехарда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https://infourok.ru/konspekt- </w:t>
            </w:r>
            <w:proofErr w:type="spellStart"/>
            <w:r w:rsidRPr="001D71D0">
              <w:rPr>
                <w:lang w:val="en-US"/>
              </w:rPr>
              <w:t>podvizhnoy</w:t>
            </w:r>
            <w:proofErr w:type="spellEnd"/>
            <w:r w:rsidRPr="001D71D0">
              <w:rPr>
                <w:lang w:val="en-US"/>
              </w:rPr>
              <w:t>-</w:t>
            </w:r>
            <w:proofErr w:type="spellStart"/>
            <w:r w:rsidRPr="001D71D0">
              <w:rPr>
                <w:lang w:val="en-US"/>
              </w:rPr>
              <w:t>igri</w:t>
            </w:r>
            <w:proofErr w:type="spellEnd"/>
            <w:r w:rsidRPr="001D71D0">
              <w:rPr>
                <w:lang w:val="en-US"/>
              </w:rPr>
              <w:t>-</w:t>
            </w:r>
            <w:proofErr w:type="spellStart"/>
            <w:r w:rsidRPr="001D71D0">
              <w:rPr>
                <w:lang w:val="en-US"/>
              </w:rPr>
              <w:t>pticelov</w:t>
            </w:r>
            <w:proofErr w:type="spellEnd"/>
            <w:r w:rsidRPr="001D71D0">
              <w:rPr>
                <w:lang w:val="en-US"/>
              </w:rPr>
              <w:t>-v-</w:t>
            </w:r>
            <w:proofErr w:type="spellStart"/>
            <w:r w:rsidRPr="001D71D0">
              <w:rPr>
                <w:lang w:val="en-US"/>
              </w:rPr>
              <w:t>starshey</w:t>
            </w:r>
            <w:proofErr w:type="spellEnd"/>
            <w:r w:rsidRPr="001D71D0">
              <w:rPr>
                <w:lang w:val="en-US"/>
              </w:rPr>
              <w:t>- gruppe-2297557.html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01.12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Птицелов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08.12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Жмурки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>
            <w:r w:rsidRPr="001D71D0">
              <w:t>15.12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Профилактика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925479" w:rsidP="001D71D0">
            <w:r>
              <w:t>22</w:t>
            </w:r>
            <w:r w:rsidR="001D71D0" w:rsidRPr="001D71D0">
              <w:t>.12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Дуга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925479" w:rsidP="001D71D0">
            <w:r>
              <w:t>29</w:t>
            </w:r>
            <w:r w:rsidR="001D71D0" w:rsidRPr="001D71D0">
              <w:t>.</w:t>
            </w:r>
            <w: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https://infourok.ru/sportivnie-estafeti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925479" w:rsidP="001D71D0">
            <w:r>
              <w:t>12</w:t>
            </w:r>
            <w:r w:rsidR="001D71D0" w:rsidRPr="001D71D0">
              <w:t>.01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 xml:space="preserve">Кот и </w:t>
            </w:r>
            <w:proofErr w:type="spellStart"/>
            <w:r w:rsidR="001D71D0" w:rsidRPr="001D71D0">
              <w:t>мыш</w:t>
            </w:r>
            <w:proofErr w:type="spellEnd"/>
            <w:proofErr w:type="gramStart"/>
            <w:r>
              <w:t>»</w:t>
            </w:r>
            <w:proofErr w:type="spellStart"/>
            <w:r w:rsidR="001D71D0" w:rsidRPr="001D71D0">
              <w:t>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https://nsportal.ru/nachalnaya- </w:t>
            </w:r>
            <w:proofErr w:type="spellStart"/>
            <w:r w:rsidRPr="001D71D0">
              <w:rPr>
                <w:lang w:val="en-US"/>
              </w:rPr>
              <w:t>shkola</w:t>
            </w:r>
            <w:proofErr w:type="spellEnd"/>
            <w:r w:rsidRPr="001D71D0">
              <w:rPr>
                <w:lang w:val="en-US"/>
              </w:rPr>
              <w:t>/</w:t>
            </w:r>
            <w:proofErr w:type="spellStart"/>
            <w:r w:rsidRPr="001D71D0">
              <w:rPr>
                <w:lang w:val="en-US"/>
              </w:rPr>
              <w:t>fizkultura</w:t>
            </w:r>
            <w:proofErr w:type="spellEnd"/>
            <w:r w:rsidRPr="001D71D0">
              <w:rPr>
                <w:lang w:val="en-US"/>
              </w:rPr>
              <w:t>/2020/09/27/</w:t>
            </w:r>
            <w:proofErr w:type="spellStart"/>
            <w:r w:rsidRPr="001D71D0">
              <w:rPr>
                <w:lang w:val="en-US"/>
              </w:rPr>
              <w:t>igra-kot-i</w:t>
            </w:r>
            <w:proofErr w:type="spellEnd"/>
            <w:r w:rsidRPr="001D71D0">
              <w:rPr>
                <w:lang w:val="en-US"/>
              </w:rPr>
              <w:t xml:space="preserve">- </w:t>
            </w:r>
            <w:proofErr w:type="spellStart"/>
            <w:r w:rsidRPr="001D71D0">
              <w:rPr>
                <w:lang w:val="en-US"/>
              </w:rPr>
              <w:t>myshi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925479" w:rsidP="001D71D0">
            <w:r>
              <w:t>19</w:t>
            </w:r>
            <w:r w:rsidR="001D71D0" w:rsidRPr="001D71D0">
              <w:t>.01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proofErr w:type="spellStart"/>
            <w:r w:rsidR="001D71D0" w:rsidRPr="001D71D0">
              <w:t>Ляпка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925479" w:rsidP="001D71D0">
            <w:r>
              <w:t>26</w:t>
            </w:r>
            <w:r w:rsidR="001D71D0" w:rsidRPr="001D71D0">
              <w:t>.0</w:t>
            </w:r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Заря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E23B9D" w:rsidP="001D71D0">
            <w:pPr>
              <w:rPr>
                <w:u w:val="single"/>
              </w:rPr>
            </w:pPr>
            <w:hyperlink r:id="rId4" w:history="1">
              <w:r w:rsidR="001D71D0" w:rsidRPr="001D71D0">
                <w:rPr>
                  <w:rStyle w:val="a3"/>
                  <w:color w:val="auto"/>
                </w:rPr>
                <w:t>http://collegy.ucoz.ru/publ/6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014501" w:rsidP="001D71D0">
            <w:r>
              <w:t>02</w:t>
            </w:r>
            <w:r w:rsidR="001D71D0" w:rsidRPr="001D71D0">
              <w:t>.02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Гуси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E23B9D" w:rsidP="001D71D0">
            <w:pPr>
              <w:rPr>
                <w:u w:val="single"/>
              </w:rPr>
            </w:pPr>
            <w:hyperlink r:id="rId5" w:history="1">
              <w:r w:rsidR="001D71D0" w:rsidRPr="001D71D0">
                <w:rPr>
                  <w:rStyle w:val="a3"/>
                  <w:color w:val="auto"/>
                </w:rPr>
                <w:t>http://collegy.ucoz.ru/publ/6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014501" w:rsidP="001D71D0">
            <w:r>
              <w:t>09</w:t>
            </w:r>
            <w:r w:rsidR="001D71D0" w:rsidRPr="001D71D0">
              <w:t>.02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Удар по веревочке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014501" w:rsidP="001D71D0">
            <w:r>
              <w:t>16</w:t>
            </w:r>
            <w:r w:rsidR="001D71D0" w:rsidRPr="001D71D0">
              <w:t>.0</w:t>
            </w:r>
            <w:r w:rsidR="00925479"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Профилактика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014501" w:rsidP="001D71D0">
            <w:r>
              <w:t>23</w:t>
            </w:r>
            <w:r w:rsidR="001D71D0" w:rsidRPr="001D71D0">
              <w:t>.0</w:t>
            </w:r>
            <w: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Нарушение осанки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014501" w:rsidP="001D71D0">
            <w:r>
              <w:t>02.</w:t>
            </w:r>
            <w:r w:rsidR="001D71D0" w:rsidRPr="001D71D0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Зайки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 xml:space="preserve">https://infourok.ru/konspekt-uroka-po- </w:t>
            </w:r>
            <w:proofErr w:type="spellStart"/>
            <w:r w:rsidRPr="001D71D0">
              <w:rPr>
                <w:lang w:val="en-US"/>
              </w:rPr>
              <w:t>fizicheskoy</w:t>
            </w:r>
            <w:proofErr w:type="spellEnd"/>
            <w:r w:rsidRPr="001D71D0">
              <w:rPr>
                <w:lang w:val="en-US"/>
              </w:rPr>
              <w:t>-</w:t>
            </w:r>
            <w:proofErr w:type="spellStart"/>
            <w:r w:rsidRPr="001D71D0">
              <w:rPr>
                <w:lang w:val="en-US"/>
              </w:rPr>
              <w:t>kulture</w:t>
            </w:r>
            <w:proofErr w:type="spellEnd"/>
            <w:r w:rsidRPr="001D71D0">
              <w:rPr>
                <w:lang w:val="en-US"/>
              </w:rPr>
              <w:t>-</w:t>
            </w:r>
            <w:proofErr w:type="spellStart"/>
            <w:r w:rsidRPr="001D71D0">
              <w:rPr>
                <w:lang w:val="en-US"/>
              </w:rPr>
              <w:t>igra</w:t>
            </w:r>
            <w:proofErr w:type="spellEnd"/>
            <w:r w:rsidRPr="001D71D0">
              <w:rPr>
                <w:lang w:val="en-US"/>
              </w:rPr>
              <w:t>-</w:t>
            </w:r>
            <w:proofErr w:type="spellStart"/>
            <w:r w:rsidRPr="001D71D0">
              <w:rPr>
                <w:lang w:val="en-US"/>
              </w:rPr>
              <w:t>zayci</w:t>
            </w:r>
            <w:proofErr w:type="spellEnd"/>
            <w:r w:rsidRPr="001D71D0">
              <w:rPr>
                <w:lang w:val="en-US"/>
              </w:rPr>
              <w:t>-v- ogorode-estafeta-710420.html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16</w:t>
            </w:r>
            <w:r w:rsidR="001D71D0" w:rsidRPr="001D71D0">
              <w:t>.03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«Прыжки со связанными ногами».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>https://infourok.ru/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23</w:t>
            </w:r>
            <w:r w:rsidR="001D71D0" w:rsidRPr="001D71D0">
              <w:t>.04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>https://infourok.ru/sportivnie-estafeti- dlya-klassa-1056106.html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06</w:t>
            </w:r>
            <w:r w:rsidR="001D71D0" w:rsidRPr="001D71D0">
              <w:t>.04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Гуси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E23B9D" w:rsidP="001D71D0">
            <w:pPr>
              <w:rPr>
                <w:u w:val="single"/>
              </w:rPr>
            </w:pPr>
            <w:hyperlink r:id="rId6" w:history="1">
              <w:r w:rsidR="001D71D0" w:rsidRPr="001D71D0">
                <w:rPr>
                  <w:rStyle w:val="a3"/>
                  <w:color w:val="auto"/>
                </w:rPr>
                <w:t>http://collegy.ucoz.ru/publ/6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13</w:t>
            </w:r>
            <w:r w:rsidR="001D71D0" w:rsidRPr="001D71D0">
              <w:t>.04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Бой петухов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E23B9D" w:rsidP="001D71D0">
            <w:pPr>
              <w:rPr>
                <w:u w:val="single"/>
              </w:rPr>
            </w:pPr>
            <w:hyperlink r:id="rId7" w:history="1">
              <w:r w:rsidR="001D71D0" w:rsidRPr="001D71D0">
                <w:rPr>
                  <w:rStyle w:val="a3"/>
                  <w:color w:val="auto"/>
                </w:rPr>
                <w:t>http://collegy.ucoz.ru/publ/6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20</w:t>
            </w:r>
            <w:r w:rsidR="001D71D0" w:rsidRPr="001D71D0">
              <w:t>.04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Зеленая репка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E23B9D" w:rsidP="001D71D0">
            <w:pPr>
              <w:rPr>
                <w:u w:val="single"/>
              </w:rPr>
            </w:pPr>
            <w:hyperlink r:id="rId8" w:history="1">
              <w:r w:rsidR="001D71D0" w:rsidRPr="001D71D0">
                <w:rPr>
                  <w:rStyle w:val="a3"/>
                  <w:color w:val="auto"/>
                </w:rPr>
                <w:t>http://collegy.ucoz.ru/publ/6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27</w:t>
            </w:r>
            <w:r w:rsidR="001D71D0" w:rsidRPr="001D71D0">
              <w:t>.0</w:t>
            </w:r>
            <w: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Дударь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u w:val="single"/>
              </w:rPr>
            </w:pPr>
            <w:r w:rsidRPr="001D71D0">
              <w:rPr>
                <w:u w:val="single"/>
              </w:rPr>
              <w:t>https://resh.edu.ru/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04</w:t>
            </w:r>
            <w:r w:rsidR="001D71D0" w:rsidRPr="001D71D0">
              <w:t>.05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D66F98" w:rsidP="001D71D0">
            <w:r>
              <w:t>«</w:t>
            </w:r>
            <w:r w:rsidR="001D71D0" w:rsidRPr="001D71D0">
              <w:t>Солнышко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E23B9D" w:rsidP="001D71D0">
            <w:pPr>
              <w:rPr>
                <w:u w:val="single"/>
              </w:rPr>
            </w:pPr>
            <w:hyperlink r:id="rId9" w:history="1">
              <w:r w:rsidR="001D71D0" w:rsidRPr="001D71D0">
                <w:rPr>
                  <w:rStyle w:val="a3"/>
                  <w:color w:val="auto"/>
                </w:rPr>
                <w:t>http://collegy.ucoz.ru/publ/6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11</w:t>
            </w:r>
            <w:r w:rsidR="001D71D0" w:rsidRPr="001D71D0">
              <w:t>.05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  <w:tr w:rsidR="001D71D0" w:rsidRPr="001D71D0" w:rsidTr="00A15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r w:rsidRPr="001D71D0">
              <w:t>Эстафета</w:t>
            </w:r>
            <w:r w:rsidR="00D66F9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0" w:rsidRPr="001D71D0" w:rsidRDefault="001D71D0" w:rsidP="001D71D0">
            <w:pPr>
              <w:rPr>
                <w:lang w:val="en-US"/>
              </w:rPr>
            </w:pPr>
            <w:r w:rsidRPr="001D71D0">
              <w:rPr>
                <w:lang w:val="en-US"/>
              </w:rPr>
              <w:t>https://infourok.ru/sportivnie-estafeti- dlya-klassa-1056106.html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40655F" w:rsidP="001D71D0">
            <w:r>
              <w:t>18.05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0" w:rsidRPr="001D71D0" w:rsidRDefault="001D71D0" w:rsidP="001D71D0"/>
        </w:tc>
      </w:tr>
    </w:tbl>
    <w:p w:rsidR="001D71D0" w:rsidRPr="001D71D0" w:rsidRDefault="001D71D0" w:rsidP="001D71D0"/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1D71D0" w:rsidRPr="001D71D0" w:rsidRDefault="001D71D0" w:rsidP="001D71D0">
      <w:r w:rsidRPr="001D71D0">
        <w:t> </w:t>
      </w:r>
    </w:p>
    <w:p w:rsidR="009E681A" w:rsidRDefault="00845D8D"/>
    <w:sectPr w:rsidR="009E681A" w:rsidSect="0069017D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17D"/>
    <w:rsid w:val="00014501"/>
    <w:rsid w:val="001D71D0"/>
    <w:rsid w:val="00306620"/>
    <w:rsid w:val="0040655F"/>
    <w:rsid w:val="0069017D"/>
    <w:rsid w:val="006F4ADB"/>
    <w:rsid w:val="00845D8D"/>
    <w:rsid w:val="00925479"/>
    <w:rsid w:val="00B8640F"/>
    <w:rsid w:val="00D66F98"/>
    <w:rsid w:val="00DF7A79"/>
    <w:rsid w:val="00E23B9D"/>
    <w:rsid w:val="00F61778"/>
    <w:rsid w:val="00F8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y.ucoz.ru/publ/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llegy.ucoz.ru/publ/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gy.ucoz.ru/publ/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llegy.ucoz.ru/publ/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llegy.ucoz.ru/publ/6" TargetMode="External"/><Relationship Id="rId9" Type="http://schemas.openxmlformats.org/officeDocument/2006/relationships/hyperlink" Target="http://collegy.ucoz.ru/publ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2022-11-02T07:13:00Z</cp:lastPrinted>
  <dcterms:created xsi:type="dcterms:W3CDTF">2022-11-02T03:40:00Z</dcterms:created>
  <dcterms:modified xsi:type="dcterms:W3CDTF">2022-11-03T08:06:00Z</dcterms:modified>
</cp:coreProperties>
</file>