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AC" w:rsidRPr="00471985" w:rsidRDefault="004712AC" w:rsidP="004712AC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6F84" w:rsidRPr="00471985" w:rsidRDefault="004F6F84" w:rsidP="004712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1985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F6F84" w:rsidRPr="00471985" w:rsidRDefault="004F6F84" w:rsidP="004712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198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71985">
        <w:rPr>
          <w:rFonts w:ascii="Times New Roman" w:hAnsi="Times New Roman"/>
          <w:b/>
          <w:sz w:val="24"/>
          <w:szCs w:val="24"/>
        </w:rPr>
        <w:t>Кирпичнозаводская</w:t>
      </w:r>
      <w:proofErr w:type="spellEnd"/>
      <w:r w:rsidRPr="00471985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4712AC" w:rsidRPr="00471985" w:rsidRDefault="004712AC" w:rsidP="004712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F84" w:rsidRPr="00471985" w:rsidRDefault="004F6F84" w:rsidP="004F6F84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0"/>
        <w:gridCol w:w="4921"/>
        <w:gridCol w:w="4925"/>
      </w:tblGrid>
      <w:tr w:rsidR="004F6F84" w:rsidRPr="00471985" w:rsidTr="00E66CE9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84" w:rsidRPr="00471985" w:rsidRDefault="004F6F84" w:rsidP="004F6F84">
            <w:pPr>
              <w:spacing w:after="0"/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</w:pPr>
            <w:r w:rsidRPr="00471985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4F6F84" w:rsidRPr="00471985" w:rsidRDefault="004F6F84" w:rsidP="004F6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985">
              <w:rPr>
                <w:rFonts w:ascii="Times New Roman" w:hAnsi="Times New Roman"/>
                <w:sz w:val="24"/>
                <w:szCs w:val="24"/>
              </w:rPr>
              <w:t>на заседании МО учителей начальных классов «Родничок»</w:t>
            </w:r>
          </w:p>
          <w:p w:rsidR="004F6F84" w:rsidRPr="00471985" w:rsidRDefault="004F6F84" w:rsidP="004F6F84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71985">
              <w:rPr>
                <w:rFonts w:ascii="Times New Roman" w:hAnsi="Times New Roman"/>
                <w:sz w:val="24"/>
                <w:szCs w:val="24"/>
              </w:rPr>
              <w:t xml:space="preserve">протокол №1 от «29» августа 2022 г. </w:t>
            </w:r>
          </w:p>
          <w:p w:rsidR="004F6F84" w:rsidRPr="00471985" w:rsidRDefault="004F6F84" w:rsidP="004F6F84">
            <w:pPr>
              <w:suppressAutoHyphens/>
              <w:spacing w:after="0"/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</w:pPr>
            <w:r w:rsidRPr="00471985">
              <w:rPr>
                <w:rFonts w:ascii="Times New Roman" w:hAnsi="Times New Roman"/>
                <w:sz w:val="24"/>
                <w:szCs w:val="24"/>
              </w:rPr>
              <w:t xml:space="preserve">Руководитель МО _______Г. Н. </w:t>
            </w:r>
            <w:proofErr w:type="spellStart"/>
            <w:r w:rsidRPr="00471985">
              <w:rPr>
                <w:rFonts w:ascii="Times New Roman" w:hAnsi="Times New Roman"/>
                <w:sz w:val="24"/>
                <w:szCs w:val="24"/>
              </w:rPr>
              <w:t>Калимулина</w:t>
            </w:r>
            <w:proofErr w:type="spellEnd"/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84" w:rsidRPr="00471985" w:rsidRDefault="004F6F84" w:rsidP="004F6F84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7198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E0600" w:rsidRPr="00471985">
              <w:rPr>
                <w:rFonts w:ascii="Times New Roman" w:hAnsi="Times New Roman"/>
                <w:b/>
                <w:sz w:val="24"/>
                <w:szCs w:val="24"/>
              </w:rPr>
              <w:t xml:space="preserve">РИНЯТО </w:t>
            </w:r>
            <w:r w:rsidRPr="00471985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</w:p>
          <w:p w:rsidR="004F6F84" w:rsidRPr="00471985" w:rsidRDefault="004F6F84" w:rsidP="004F6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985">
              <w:rPr>
                <w:rFonts w:ascii="Times New Roman" w:hAnsi="Times New Roman"/>
                <w:sz w:val="24"/>
                <w:szCs w:val="24"/>
              </w:rPr>
              <w:t>педагогического совета школы</w:t>
            </w:r>
          </w:p>
          <w:p w:rsidR="004F6F84" w:rsidRPr="00471985" w:rsidRDefault="004F6F84" w:rsidP="004F6F84">
            <w:pPr>
              <w:suppressAutoHyphens/>
              <w:spacing w:after="0"/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</w:pPr>
            <w:r w:rsidRPr="00471985">
              <w:rPr>
                <w:rFonts w:ascii="Times New Roman" w:hAnsi="Times New Roman"/>
                <w:sz w:val="24"/>
                <w:szCs w:val="24"/>
              </w:rPr>
              <w:t>протокол № 1 от 30 августа  2022 г.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84" w:rsidRPr="00471985" w:rsidRDefault="004F6F84" w:rsidP="004F6F84">
            <w:pPr>
              <w:spacing w:after="0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</w:rPr>
            </w:pPr>
            <w:r w:rsidRPr="00471985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4F6F84" w:rsidRPr="00471985" w:rsidRDefault="004F6F84" w:rsidP="004F6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985">
              <w:rPr>
                <w:rFonts w:ascii="Times New Roman" w:hAnsi="Times New Roman"/>
                <w:sz w:val="24"/>
                <w:szCs w:val="24"/>
              </w:rPr>
              <w:t xml:space="preserve"> И.О. директора  школы _____Н.Ю. </w:t>
            </w:r>
            <w:proofErr w:type="spellStart"/>
            <w:r w:rsidRPr="00471985">
              <w:rPr>
                <w:rFonts w:ascii="Times New Roman" w:hAnsi="Times New Roman"/>
                <w:sz w:val="24"/>
                <w:szCs w:val="24"/>
              </w:rPr>
              <w:t>Дюрина</w:t>
            </w:r>
            <w:proofErr w:type="spellEnd"/>
          </w:p>
          <w:p w:rsidR="004F6F84" w:rsidRPr="00471985" w:rsidRDefault="00F26525" w:rsidP="004F6F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1985">
              <w:rPr>
                <w:rFonts w:ascii="Times New Roman" w:hAnsi="Times New Roman"/>
                <w:sz w:val="24"/>
                <w:szCs w:val="24"/>
              </w:rPr>
              <w:t>Введено в действие</w:t>
            </w:r>
            <w:r w:rsidR="004F6F84" w:rsidRPr="00471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F84" w:rsidRPr="00471985" w:rsidRDefault="004F6F84" w:rsidP="004F6F84">
            <w:pPr>
              <w:spacing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471985"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Pr="0047198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471985">
              <w:rPr>
                <w:rFonts w:ascii="Times New Roman" w:hAnsi="Times New Roman"/>
                <w:sz w:val="24"/>
                <w:szCs w:val="24"/>
              </w:rPr>
              <w:t>№ 80 от «30» августа 2022 г.</w:t>
            </w:r>
          </w:p>
        </w:tc>
      </w:tr>
    </w:tbl>
    <w:p w:rsidR="004F6F84" w:rsidRPr="00471985" w:rsidRDefault="004F6F84" w:rsidP="004F6F84">
      <w:pPr>
        <w:jc w:val="both"/>
        <w:rPr>
          <w:rFonts w:ascii="Times New Roman" w:hAnsi="Times New Roman"/>
          <w:b/>
          <w:sz w:val="24"/>
          <w:szCs w:val="24"/>
        </w:rPr>
      </w:pPr>
    </w:p>
    <w:p w:rsidR="004F6F84" w:rsidRPr="00471985" w:rsidRDefault="004F6F84" w:rsidP="004F6F8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6F84" w:rsidRPr="00471985" w:rsidRDefault="004F6F84" w:rsidP="004712A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71985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4F6F84" w:rsidRPr="00471985" w:rsidRDefault="004F6F84" w:rsidP="004712A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71985">
        <w:rPr>
          <w:rFonts w:ascii="Times New Roman" w:hAnsi="Times New Roman"/>
          <w:sz w:val="24"/>
          <w:szCs w:val="24"/>
        </w:rPr>
        <w:t>курса внеурочной деятельности</w:t>
      </w:r>
    </w:p>
    <w:p w:rsidR="004F6F84" w:rsidRPr="00471985" w:rsidRDefault="004F6F84" w:rsidP="004712A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71985">
        <w:rPr>
          <w:rFonts w:ascii="Times New Roman" w:hAnsi="Times New Roman"/>
          <w:sz w:val="24"/>
          <w:szCs w:val="24"/>
        </w:rPr>
        <w:t>«</w:t>
      </w:r>
      <w:proofErr w:type="spellStart"/>
      <w:r w:rsidRPr="00471985">
        <w:rPr>
          <w:rFonts w:ascii="Times New Roman" w:hAnsi="Times New Roman"/>
          <w:sz w:val="24"/>
          <w:szCs w:val="24"/>
        </w:rPr>
        <w:t>Инфознайка</w:t>
      </w:r>
      <w:proofErr w:type="spellEnd"/>
      <w:r w:rsidRPr="00471985">
        <w:rPr>
          <w:rFonts w:ascii="Times New Roman" w:hAnsi="Times New Roman"/>
          <w:sz w:val="24"/>
          <w:szCs w:val="24"/>
        </w:rPr>
        <w:t>»</w:t>
      </w:r>
    </w:p>
    <w:p w:rsidR="004F6F84" w:rsidRPr="00471985" w:rsidRDefault="004F6F84" w:rsidP="004712A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71985">
        <w:rPr>
          <w:rFonts w:ascii="Times New Roman" w:hAnsi="Times New Roman"/>
          <w:sz w:val="24"/>
          <w:szCs w:val="24"/>
        </w:rPr>
        <w:t>для 4 «Б» класс</w:t>
      </w:r>
    </w:p>
    <w:p w:rsidR="004F6F84" w:rsidRPr="00471985" w:rsidRDefault="004712AC" w:rsidP="004712AC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719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4F6F84" w:rsidRPr="00471985">
        <w:rPr>
          <w:rFonts w:ascii="Times New Roman" w:hAnsi="Times New Roman"/>
          <w:sz w:val="24"/>
          <w:szCs w:val="24"/>
        </w:rPr>
        <w:t xml:space="preserve">Направление: </w:t>
      </w:r>
      <w:proofErr w:type="spellStart"/>
      <w:r w:rsidRPr="00471985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</w:p>
    <w:p w:rsidR="004F6F84" w:rsidRPr="00471985" w:rsidRDefault="004712AC" w:rsidP="004712AC">
      <w:pPr>
        <w:shd w:val="clear" w:color="auto" w:fill="FFFFFF"/>
        <w:suppressAutoHyphens/>
        <w:spacing w:after="0"/>
        <w:ind w:right="-31" w:firstLine="567"/>
        <w:textAlignment w:val="baseline"/>
        <w:rPr>
          <w:rFonts w:ascii="Times New Roman" w:hAnsi="Times New Roman"/>
          <w:sz w:val="24"/>
          <w:szCs w:val="24"/>
        </w:rPr>
      </w:pPr>
      <w:r w:rsidRPr="004719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4F6F84" w:rsidRPr="00471985">
        <w:rPr>
          <w:rFonts w:ascii="Times New Roman" w:hAnsi="Times New Roman"/>
          <w:sz w:val="24"/>
          <w:szCs w:val="24"/>
        </w:rPr>
        <w:t xml:space="preserve">Возраст </w:t>
      </w:r>
      <w:proofErr w:type="gramStart"/>
      <w:r w:rsidR="004F6F84" w:rsidRPr="0047198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F6F84" w:rsidRPr="00471985">
        <w:rPr>
          <w:rFonts w:ascii="Times New Roman" w:hAnsi="Times New Roman"/>
          <w:sz w:val="24"/>
          <w:szCs w:val="24"/>
        </w:rPr>
        <w:t>: 9-10лет</w:t>
      </w:r>
    </w:p>
    <w:p w:rsidR="004F6F84" w:rsidRPr="00471985" w:rsidRDefault="004F6F84" w:rsidP="004712AC">
      <w:pPr>
        <w:shd w:val="clear" w:color="auto" w:fill="FFFFFF"/>
        <w:suppressAutoHyphens/>
        <w:spacing w:after="0"/>
        <w:ind w:right="-31"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71985">
        <w:rPr>
          <w:rFonts w:ascii="Times New Roman" w:hAnsi="Times New Roman"/>
          <w:sz w:val="24"/>
          <w:szCs w:val="24"/>
        </w:rPr>
        <w:t>Срок реализации: 1 год (17 часов)</w:t>
      </w:r>
    </w:p>
    <w:p w:rsidR="004F6F84" w:rsidRPr="00471985" w:rsidRDefault="004F6F84" w:rsidP="004712AC">
      <w:pPr>
        <w:shd w:val="clear" w:color="auto" w:fill="FFFFFF"/>
        <w:suppressAutoHyphens/>
        <w:spacing w:after="0"/>
        <w:ind w:right="-31"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71985">
        <w:rPr>
          <w:rFonts w:ascii="Times New Roman" w:hAnsi="Times New Roman"/>
          <w:sz w:val="24"/>
          <w:szCs w:val="24"/>
        </w:rPr>
        <w:t>на 2022-2023 учебный год</w:t>
      </w:r>
    </w:p>
    <w:p w:rsidR="004F6F84" w:rsidRPr="00471985" w:rsidRDefault="004F6F84" w:rsidP="004F6F84">
      <w:pPr>
        <w:rPr>
          <w:rFonts w:ascii="Times New Roman" w:hAnsi="Times New Roman"/>
          <w:sz w:val="24"/>
          <w:szCs w:val="24"/>
        </w:rPr>
      </w:pPr>
    </w:p>
    <w:p w:rsidR="004F6F84" w:rsidRPr="00471985" w:rsidRDefault="004F6F84" w:rsidP="004F6F8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6F84" w:rsidRPr="00471985" w:rsidRDefault="004F6F84" w:rsidP="004712A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71985">
        <w:rPr>
          <w:rFonts w:ascii="Times New Roman" w:hAnsi="Times New Roman"/>
          <w:sz w:val="24"/>
          <w:szCs w:val="24"/>
        </w:rPr>
        <w:t>КТП составила:</w:t>
      </w:r>
    </w:p>
    <w:p w:rsidR="004F6F84" w:rsidRPr="00471985" w:rsidRDefault="004F6F84" w:rsidP="004712A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71985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4F6F84" w:rsidRPr="00471985" w:rsidRDefault="004F6F84" w:rsidP="004712A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71985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4F6F84" w:rsidRPr="00471985" w:rsidRDefault="004F6F84" w:rsidP="004712A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71985">
        <w:rPr>
          <w:rFonts w:ascii="Times New Roman" w:hAnsi="Times New Roman"/>
          <w:sz w:val="24"/>
          <w:szCs w:val="24"/>
        </w:rPr>
        <w:t>Устинова Е.В.</w:t>
      </w:r>
    </w:p>
    <w:p w:rsidR="004F6F84" w:rsidRPr="00471985" w:rsidRDefault="004F6F84" w:rsidP="004F6F8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F6F84" w:rsidRPr="00471985" w:rsidRDefault="004F6F84" w:rsidP="004712AC">
      <w:pPr>
        <w:ind w:firstLine="709"/>
        <w:rPr>
          <w:rFonts w:ascii="Times New Roman" w:hAnsi="Times New Roman"/>
          <w:sz w:val="24"/>
          <w:szCs w:val="24"/>
        </w:rPr>
      </w:pPr>
      <w:r w:rsidRPr="004719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2022г                                                                                                   </w:t>
      </w:r>
    </w:p>
    <w:p w:rsidR="009E715A" w:rsidRDefault="009E715A" w:rsidP="00181BBC">
      <w:pPr>
        <w:tabs>
          <w:tab w:val="left" w:pos="1995"/>
        </w:tabs>
        <w:spacing w:after="0" w:line="240" w:lineRule="auto"/>
        <w:jc w:val="both"/>
        <w:rPr>
          <w:sz w:val="32"/>
          <w:szCs w:val="32"/>
        </w:rPr>
      </w:pPr>
    </w:p>
    <w:p w:rsidR="007244A9" w:rsidRPr="004F6F84" w:rsidRDefault="009E715A" w:rsidP="004F6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F84">
        <w:rPr>
          <w:rFonts w:ascii="Times New Roman" w:hAnsi="Times New Roman"/>
          <w:b/>
          <w:sz w:val="24"/>
          <w:szCs w:val="24"/>
        </w:rPr>
        <w:t>Календа</w:t>
      </w:r>
      <w:r w:rsidR="00524D89">
        <w:rPr>
          <w:rFonts w:ascii="Times New Roman" w:hAnsi="Times New Roman"/>
          <w:b/>
          <w:sz w:val="24"/>
          <w:szCs w:val="24"/>
        </w:rPr>
        <w:t xml:space="preserve">рно-тематическое планирование  </w:t>
      </w:r>
      <w:r w:rsidR="007244A9" w:rsidRPr="004F6F84">
        <w:rPr>
          <w:rFonts w:ascii="Times New Roman" w:hAnsi="Times New Roman"/>
          <w:b/>
          <w:sz w:val="24"/>
          <w:szCs w:val="24"/>
        </w:rPr>
        <w:t xml:space="preserve">4 </w:t>
      </w:r>
      <w:r w:rsidR="00524D89">
        <w:rPr>
          <w:rFonts w:ascii="Times New Roman" w:hAnsi="Times New Roman"/>
          <w:b/>
          <w:sz w:val="24"/>
          <w:szCs w:val="24"/>
        </w:rPr>
        <w:t>класс</w:t>
      </w:r>
      <w:r w:rsidR="002714DE">
        <w:rPr>
          <w:rFonts w:ascii="Times New Roman" w:hAnsi="Times New Roman"/>
          <w:b/>
          <w:sz w:val="24"/>
          <w:szCs w:val="24"/>
        </w:rPr>
        <w:t>,</w:t>
      </w:r>
      <w:r w:rsidR="00524D89">
        <w:rPr>
          <w:rFonts w:ascii="Times New Roman" w:hAnsi="Times New Roman"/>
          <w:b/>
          <w:sz w:val="24"/>
          <w:szCs w:val="24"/>
        </w:rPr>
        <w:t xml:space="preserve">  курс «</w:t>
      </w:r>
      <w:proofErr w:type="spellStart"/>
      <w:r w:rsidR="00524D89">
        <w:rPr>
          <w:rFonts w:ascii="Times New Roman" w:hAnsi="Times New Roman"/>
          <w:b/>
          <w:sz w:val="24"/>
          <w:szCs w:val="24"/>
        </w:rPr>
        <w:t>Инфознайка</w:t>
      </w:r>
      <w:proofErr w:type="spellEnd"/>
      <w:r w:rsidR="00524D89">
        <w:rPr>
          <w:rFonts w:ascii="Times New Roman" w:hAnsi="Times New Roman"/>
          <w:b/>
          <w:sz w:val="24"/>
          <w:szCs w:val="24"/>
        </w:rPr>
        <w:t xml:space="preserve">» </w:t>
      </w:r>
      <w:r w:rsidRPr="004F6F84">
        <w:rPr>
          <w:rFonts w:ascii="Times New Roman" w:hAnsi="Times New Roman"/>
          <w:b/>
          <w:sz w:val="24"/>
          <w:szCs w:val="24"/>
        </w:rPr>
        <w:t xml:space="preserve"> </w:t>
      </w:r>
      <w:r w:rsidR="004F6F84" w:rsidRPr="004F6F84">
        <w:rPr>
          <w:rFonts w:ascii="Times New Roman" w:hAnsi="Times New Roman"/>
          <w:b/>
          <w:sz w:val="24"/>
          <w:szCs w:val="24"/>
        </w:rPr>
        <w:t>(</w:t>
      </w:r>
      <w:r w:rsidRPr="004F6F84">
        <w:rPr>
          <w:rFonts w:ascii="Times New Roman" w:hAnsi="Times New Roman"/>
          <w:b/>
          <w:sz w:val="24"/>
          <w:szCs w:val="24"/>
        </w:rPr>
        <w:t xml:space="preserve">0.5 часа в неделю, всего </w:t>
      </w:r>
      <w:r w:rsidR="004F6F84" w:rsidRPr="004F6F84">
        <w:rPr>
          <w:rFonts w:ascii="Times New Roman" w:hAnsi="Times New Roman"/>
          <w:b/>
          <w:sz w:val="24"/>
          <w:szCs w:val="24"/>
        </w:rPr>
        <w:t>17 ч.)</w:t>
      </w:r>
    </w:p>
    <w:p w:rsidR="007244A9" w:rsidRPr="004F6F84" w:rsidRDefault="007244A9" w:rsidP="004F6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8037"/>
        <w:gridCol w:w="4443"/>
        <w:gridCol w:w="908"/>
        <w:gridCol w:w="819"/>
      </w:tblGrid>
      <w:tr w:rsidR="007244A9" w:rsidRPr="004F6F84" w:rsidTr="004712AC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A9" w:rsidRPr="00524D89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ru-RU"/>
              </w:rPr>
            </w:pPr>
            <w:r w:rsidRPr="00524D8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№ </w:t>
            </w:r>
            <w:proofErr w:type="spellStart"/>
            <w:r w:rsidRPr="00524D8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</w:t>
            </w:r>
            <w:proofErr w:type="gramStart"/>
            <w:r w:rsidRPr="00524D8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.п</w:t>
            </w:r>
            <w:proofErr w:type="spellEnd"/>
            <w:proofErr w:type="gramEnd"/>
          </w:p>
        </w:tc>
        <w:tc>
          <w:tcPr>
            <w:tcW w:w="9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A9" w:rsidRPr="00524D89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ru-RU"/>
              </w:rPr>
            </w:pPr>
            <w:r w:rsidRPr="00524D8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Тема раздела, занятия.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A9" w:rsidRPr="00524D89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ru-RU"/>
              </w:rPr>
            </w:pPr>
            <w:r w:rsidRPr="00524D8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Использование электронных (цифровых) образовательных ресурсов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A9" w:rsidRPr="00524D89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ru-RU"/>
              </w:rPr>
            </w:pPr>
            <w:r w:rsidRPr="00524D8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Дата проведения</w:t>
            </w:r>
          </w:p>
        </w:tc>
      </w:tr>
      <w:tr w:rsidR="007244A9" w:rsidRPr="004F6F84" w:rsidTr="006810BD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9" w:rsidRPr="004F6F84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9" w:rsidRPr="004F6F84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A9" w:rsidRPr="004F6F84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A9" w:rsidRPr="00524D89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ru-RU"/>
              </w:rPr>
            </w:pPr>
            <w:r w:rsidRPr="00524D8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A9" w:rsidRPr="00524D89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ru-RU"/>
              </w:rPr>
            </w:pPr>
            <w:r w:rsidRPr="00524D8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Факт</w:t>
            </w:r>
          </w:p>
        </w:tc>
      </w:tr>
      <w:tr w:rsidR="00524D89" w:rsidRPr="004F6F84" w:rsidTr="00471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89" w:rsidRPr="004F6F84" w:rsidRDefault="00524D8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89" w:rsidRDefault="00524D8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524D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24D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Информация,</w:t>
            </w:r>
            <w:r w:rsidRPr="00524D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  <w:r w:rsidRPr="00524D8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24D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компьютер</w:t>
            </w:r>
            <w:r w:rsidRPr="00524D8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24D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24D8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524D89" w:rsidRPr="00524D89" w:rsidRDefault="00524D8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89" w:rsidRDefault="00524D89" w:rsidP="006810BD">
            <w:pPr>
              <w:pStyle w:val="TableParagraph"/>
              <w:spacing w:before="166" w:line="253" w:lineRule="exact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9" w:rsidRPr="004F6F84" w:rsidRDefault="00524D8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9" w:rsidRPr="004F6F84" w:rsidRDefault="00524D8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244A9" w:rsidRPr="004F6F84" w:rsidTr="00471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9" w:rsidRPr="004F6F84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9" w:rsidRPr="004F6F84" w:rsidRDefault="0094502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Техника безопасности и правила поведения в компьютерном классе.  Человек и информация.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BD" w:rsidRPr="006810BD" w:rsidRDefault="00B25874" w:rsidP="006810BD">
            <w:pPr>
              <w:pStyle w:val="TableParagraph"/>
              <w:spacing w:before="166" w:line="253" w:lineRule="exact"/>
              <w:rPr>
                <w:rFonts w:ascii="Bauhaus 93" w:hAnsi="Bauhaus 93" w:cs="Arial"/>
                <w:sz w:val="24"/>
                <w:szCs w:val="24"/>
              </w:rPr>
            </w:pPr>
            <w:hyperlink r:id="rId4" w:history="1">
              <w:r w:rsidR="006810BD" w:rsidRPr="006810BD">
                <w:rPr>
                  <w:sz w:val="24"/>
                  <w:szCs w:val="24"/>
                </w:rPr>
                <w:t>http://school-collection.edu.ru/</w:t>
              </w:r>
            </w:hyperlink>
            <w:r w:rsidR="00E14ED0" w:rsidRPr="006810BD">
              <w:rPr>
                <w:rFonts w:ascii="Arial" w:hAnsi="Arial" w:cs="Arial"/>
                <w:sz w:val="24"/>
                <w:szCs w:val="24"/>
              </w:rPr>
              <w:br/>
            </w:r>
          </w:p>
          <w:p w:rsidR="007244A9" w:rsidRPr="006810BD" w:rsidRDefault="00E14ED0" w:rsidP="006810BD">
            <w:pPr>
              <w:widowControl w:val="0"/>
              <w:autoSpaceDE w:val="0"/>
              <w:autoSpaceDN w:val="0"/>
              <w:spacing w:after="0" w:line="240" w:lineRule="auto"/>
              <w:rPr>
                <w:rFonts w:ascii="Bauhaus 93" w:hAnsi="Bauhaus 93"/>
                <w:sz w:val="24"/>
                <w:szCs w:val="24"/>
                <w:lang w:eastAsia="en-US" w:bidi="ru-RU"/>
              </w:rPr>
            </w:pPr>
            <w:r w:rsidRPr="006810BD">
              <w:rPr>
                <w:rFonts w:ascii="Bauhaus 93" w:hAnsi="Bauhaus 93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9" w:rsidRPr="004F6F84" w:rsidRDefault="004F6F84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bidi="ru-RU"/>
              </w:rPr>
              <w:t>13</w:t>
            </w:r>
            <w:r w:rsidR="00945023" w:rsidRPr="004F6F84">
              <w:rPr>
                <w:rFonts w:ascii="Times New Roman" w:hAnsi="Times New Roman"/>
                <w:sz w:val="24"/>
                <w:szCs w:val="24"/>
                <w:lang w:bidi="ru-RU"/>
              </w:rPr>
              <w:t>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9" w:rsidRPr="004F6F84" w:rsidRDefault="007244A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712AC" w:rsidRPr="004F6F84" w:rsidTr="00471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Действия с информацией. Объект и его свойства.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52AA2" w:rsidRDefault="004712AC" w:rsidP="00E66CE9">
            <w:pPr>
              <w:rPr>
                <w:sz w:val="24"/>
                <w:szCs w:val="24"/>
                <w:lang w:eastAsia="en-US"/>
              </w:rPr>
            </w:pPr>
            <w:r w:rsidRPr="005D1F7C">
              <w:rPr>
                <w:sz w:val="24"/>
                <w:szCs w:val="24"/>
                <w:lang w:eastAsia="en-US"/>
              </w:rPr>
              <w:t>https://infourok.ru/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bidi="ru-RU"/>
              </w:rPr>
              <w:t>27.09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712AC" w:rsidRPr="004F6F84" w:rsidTr="00471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524D89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524D89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Отношения между объектами. Компьютер.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712AC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https://resh.edu.ru/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bidi="ru-RU"/>
              </w:rPr>
              <w:t>11.10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524D89" w:rsidRPr="004F6F84" w:rsidTr="00471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89" w:rsidRPr="004F6F84" w:rsidRDefault="00524D8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89" w:rsidRDefault="00524D8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524D8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524D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r w:rsidRPr="00524D8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24D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информацией</w:t>
            </w:r>
            <w:r w:rsidRPr="00524D89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24D8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  <w:p w:rsidR="00524D89" w:rsidRPr="00524D89" w:rsidRDefault="00524D8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89" w:rsidRDefault="00524D89" w:rsidP="007244A9">
            <w:pPr>
              <w:widowControl w:val="0"/>
              <w:autoSpaceDE w:val="0"/>
              <w:autoSpaceDN w:val="0"/>
              <w:spacing w:after="0" w:line="240" w:lineRule="auto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9" w:rsidRPr="004F6F84" w:rsidRDefault="00524D8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9" w:rsidRPr="004F6F84" w:rsidRDefault="00524D8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712AC" w:rsidRPr="004F6F84" w:rsidTr="00471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Понятие. Деление и обобщение понятий.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6810BD" w:rsidRDefault="00B25874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hyperlink r:id="rId5" w:history="1">
              <w:r w:rsidR="006810BD" w:rsidRPr="006810BD">
                <w:rPr>
                  <w:rFonts w:ascii="Times New Roman" w:hAnsi="Times New Roman"/>
                  <w:sz w:val="24"/>
                  <w:szCs w:val="24"/>
                </w:rPr>
                <w:t>http://metodist.lbz.ru/authors/informatika/4/</w:t>
              </w:r>
            </w:hyperlink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bidi="ru-RU"/>
              </w:rPr>
              <w:t>25.10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712AC" w:rsidRPr="004F6F84" w:rsidTr="00471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Отношения между понятиями. Совместимые и несовместимые понятия.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5D1F7C">
              <w:rPr>
                <w:sz w:val="24"/>
                <w:szCs w:val="24"/>
                <w:lang w:eastAsia="en-US"/>
              </w:rPr>
              <w:t>https://znaika.ru/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bidi="ru-RU"/>
              </w:rPr>
              <w:t>15.11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712AC" w:rsidRPr="004F6F84" w:rsidTr="00471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Понятия «истина» и «ложь».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52AA2" w:rsidRDefault="004712AC" w:rsidP="00E66CE9">
            <w:pPr>
              <w:rPr>
                <w:sz w:val="24"/>
                <w:szCs w:val="24"/>
                <w:lang w:eastAsia="en-US"/>
              </w:rPr>
            </w:pPr>
            <w:r w:rsidRPr="005D1F7C">
              <w:rPr>
                <w:sz w:val="24"/>
                <w:szCs w:val="24"/>
                <w:lang w:eastAsia="en-US"/>
              </w:rPr>
              <w:t>https://infourok.ru/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bidi="ru-RU"/>
              </w:rPr>
              <w:t>29.11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712AC" w:rsidRPr="004F6F84" w:rsidTr="00471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Суждение.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712AC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https://resh.edu.ru/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bidi="ru-RU"/>
              </w:rPr>
              <w:t>13.12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712AC" w:rsidRPr="004F6F84" w:rsidTr="00471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Умозаключение.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6810BD" w:rsidRDefault="006810BD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681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6810BD">
                <w:rPr>
                  <w:rFonts w:ascii="Times New Roman" w:hAnsi="Times New Roman"/>
                  <w:sz w:val="24"/>
                  <w:szCs w:val="24"/>
                </w:rPr>
                <w:t>http://metodist.lbz.ru/lections/8/</w:t>
              </w:r>
            </w:hyperlink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0E4B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bidi="ru-RU"/>
              </w:rPr>
              <w:t>27.12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524D89" w:rsidRPr="004F6F84" w:rsidTr="00471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89" w:rsidRPr="004F6F84" w:rsidRDefault="00524D8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89" w:rsidRPr="00524D89" w:rsidRDefault="00524D8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 w:bidi="ru-RU"/>
              </w:rPr>
            </w:pP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Глава 3.</w:t>
            </w:r>
            <w:r w:rsidRPr="00524D8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Мир</w:t>
            </w:r>
            <w:r w:rsidRPr="00524D8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объектов – 4</w:t>
            </w:r>
            <w:r w:rsidRPr="00524D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89" w:rsidRPr="005D1F7C" w:rsidRDefault="00524D89" w:rsidP="00E66C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9" w:rsidRPr="004F6F84" w:rsidRDefault="00524D8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9" w:rsidRPr="004F6F84" w:rsidRDefault="00524D8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712AC" w:rsidRPr="004F6F84" w:rsidTr="00471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Модель объекта.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52AA2" w:rsidRDefault="004712AC" w:rsidP="00E66CE9">
            <w:pPr>
              <w:rPr>
                <w:sz w:val="24"/>
                <w:szCs w:val="24"/>
                <w:lang w:eastAsia="en-US"/>
              </w:rPr>
            </w:pPr>
            <w:r w:rsidRPr="005D1F7C">
              <w:rPr>
                <w:sz w:val="24"/>
                <w:szCs w:val="24"/>
                <w:lang w:eastAsia="en-US"/>
              </w:rPr>
              <w:t>https://infourok.ru/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bidi="ru-RU"/>
              </w:rPr>
              <w:t>17.01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712AC" w:rsidRPr="004F6F84" w:rsidTr="00471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Модель отношений между понятиями.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950CA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5D1F7C">
              <w:rPr>
                <w:sz w:val="24"/>
                <w:szCs w:val="24"/>
                <w:lang w:eastAsia="en-US"/>
              </w:rPr>
              <w:t>https://znaika.ru/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bidi="ru-RU"/>
              </w:rPr>
              <w:t>31.01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712AC" w:rsidRPr="004F6F84" w:rsidTr="00471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Алгоритм.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B25874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hyperlink r:id="rId7" w:history="1">
              <w:r w:rsidR="006810BD" w:rsidRPr="006810BD">
                <w:rPr>
                  <w:rFonts w:ascii="Times New Roman" w:hAnsi="Times New Roman"/>
                  <w:sz w:val="24"/>
                  <w:szCs w:val="24"/>
                </w:rPr>
                <w:t>http://metodist.lbz.ru/authors/informatika/4/</w:t>
              </w:r>
            </w:hyperlink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bidi="ru-RU"/>
              </w:rPr>
              <w:t>14.02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712AC" w:rsidRPr="004F6F84" w:rsidTr="00471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Какие бывают алгоритмы.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52AA2" w:rsidRDefault="004712AC" w:rsidP="00E66CE9">
            <w:pPr>
              <w:rPr>
                <w:sz w:val="24"/>
                <w:szCs w:val="24"/>
                <w:lang w:eastAsia="en-US"/>
              </w:rPr>
            </w:pPr>
            <w:r w:rsidRPr="005D1F7C">
              <w:rPr>
                <w:sz w:val="24"/>
                <w:szCs w:val="24"/>
                <w:lang w:eastAsia="en-US"/>
              </w:rPr>
              <w:t>https://infourok.ru/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bidi="ru-RU"/>
              </w:rPr>
              <w:t>28.02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524D89" w:rsidRPr="004F6F84" w:rsidTr="00471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89" w:rsidRPr="004F6F84" w:rsidRDefault="00524D8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89" w:rsidRDefault="00524D8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Pr="00524D8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524D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Компьютер,</w:t>
            </w:r>
            <w:r w:rsidRPr="00524D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системы</w:t>
            </w:r>
            <w:r w:rsidRPr="00524D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24D8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сети</w:t>
            </w:r>
            <w:r w:rsidRPr="00524D8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24D8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24D8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24D8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524D89" w:rsidRPr="00524D89" w:rsidRDefault="00524D8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89" w:rsidRDefault="00524D8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9" w:rsidRPr="004F6F84" w:rsidRDefault="00524D8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89" w:rsidRPr="004F6F84" w:rsidRDefault="00524D89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712AC" w:rsidRPr="004F6F84" w:rsidTr="00471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Исполнитель алгоритма.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E14ED0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Klyaks@net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bidi="ru-RU"/>
              </w:rPr>
              <w:t>14.03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712AC" w:rsidRPr="004F6F84" w:rsidTr="00471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Алгоритм и компьютерная программа.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712AC">
              <w:rPr>
                <w:rFonts w:ascii="Times New Roman" w:hAnsi="Times New Roman"/>
                <w:sz w:val="24"/>
                <w:szCs w:val="24"/>
                <w:lang w:eastAsia="en-US" w:bidi="ru-RU"/>
              </w:rPr>
              <w:t>https://resh.edu.ru/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bidi="ru-RU"/>
              </w:rPr>
              <w:t>04.04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712AC" w:rsidRPr="004F6F84" w:rsidTr="00471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Цели и основа управления. Управление собой и другими людьми.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E14ED0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Klyaks@net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bidi="ru-RU"/>
              </w:rPr>
              <w:t>18.04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712AC" w:rsidRPr="004F6F84" w:rsidTr="00471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Управление неживыми объектами.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52AA2" w:rsidRDefault="004712AC" w:rsidP="00E66CE9">
            <w:pPr>
              <w:rPr>
                <w:sz w:val="24"/>
                <w:szCs w:val="24"/>
                <w:lang w:eastAsia="en-US"/>
              </w:rPr>
            </w:pPr>
            <w:r w:rsidRPr="005D1F7C">
              <w:rPr>
                <w:sz w:val="24"/>
                <w:szCs w:val="24"/>
                <w:lang w:eastAsia="en-US"/>
              </w:rPr>
              <w:t>https://infourok.ru/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bidi="ru-RU"/>
              </w:rPr>
              <w:t>16.05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4712AC" w:rsidRPr="004F6F84" w:rsidTr="00471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Схема управления. Управление компьютером.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AC" w:rsidRPr="004F6F84" w:rsidRDefault="00950CA3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5D1F7C">
              <w:rPr>
                <w:sz w:val="24"/>
                <w:szCs w:val="24"/>
                <w:lang w:eastAsia="en-US"/>
              </w:rPr>
              <w:t>https://znaika.ru/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F6F84">
              <w:rPr>
                <w:rFonts w:ascii="Times New Roman" w:hAnsi="Times New Roman"/>
                <w:sz w:val="24"/>
                <w:szCs w:val="24"/>
                <w:lang w:bidi="ru-RU"/>
              </w:rPr>
              <w:t>30.05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C" w:rsidRPr="004F6F84" w:rsidRDefault="004712AC" w:rsidP="007244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7244A9" w:rsidRPr="004F6F84" w:rsidRDefault="007244A9" w:rsidP="009E7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715A" w:rsidRPr="004F6F84" w:rsidRDefault="009E715A" w:rsidP="009E71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6F84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0A0F84" w:rsidRPr="004F6F84" w:rsidRDefault="000A0F84">
      <w:pPr>
        <w:rPr>
          <w:rFonts w:ascii="Times New Roman" w:hAnsi="Times New Roman"/>
          <w:sz w:val="24"/>
          <w:szCs w:val="24"/>
        </w:rPr>
      </w:pPr>
    </w:p>
    <w:sectPr w:rsidR="000A0F84" w:rsidRPr="004F6F84" w:rsidSect="004712A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575741"/>
    <w:rsid w:val="000337C1"/>
    <w:rsid w:val="000A0F84"/>
    <w:rsid w:val="000E0600"/>
    <w:rsid w:val="0012191C"/>
    <w:rsid w:val="00181BBC"/>
    <w:rsid w:val="001860B5"/>
    <w:rsid w:val="001D7B73"/>
    <w:rsid w:val="00260D18"/>
    <w:rsid w:val="002714DE"/>
    <w:rsid w:val="00447036"/>
    <w:rsid w:val="0045733E"/>
    <w:rsid w:val="004712AC"/>
    <w:rsid w:val="00471985"/>
    <w:rsid w:val="0047362F"/>
    <w:rsid w:val="004C04DC"/>
    <w:rsid w:val="004F6F84"/>
    <w:rsid w:val="00524D89"/>
    <w:rsid w:val="00575741"/>
    <w:rsid w:val="00655802"/>
    <w:rsid w:val="006810BD"/>
    <w:rsid w:val="006D10A8"/>
    <w:rsid w:val="007244A9"/>
    <w:rsid w:val="008A7805"/>
    <w:rsid w:val="008D7855"/>
    <w:rsid w:val="008E19F1"/>
    <w:rsid w:val="00945023"/>
    <w:rsid w:val="00950CA3"/>
    <w:rsid w:val="009E715A"/>
    <w:rsid w:val="00A673AF"/>
    <w:rsid w:val="00B25874"/>
    <w:rsid w:val="00BD3058"/>
    <w:rsid w:val="00C707C6"/>
    <w:rsid w:val="00E14ED0"/>
    <w:rsid w:val="00E45437"/>
    <w:rsid w:val="00F2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ED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810B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todist.lbz.ru/authors/informatika/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todist.lbz.ru/lections/8/" TargetMode="External"/><Relationship Id="rId5" Type="http://schemas.openxmlformats.org/officeDocument/2006/relationships/hyperlink" Target="http://metodist.lbz.ru/authors/informatika/4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school-collection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acer</cp:lastModifiedBy>
  <cp:revision>18</cp:revision>
  <cp:lastPrinted>2022-11-02T08:12:00Z</cp:lastPrinted>
  <dcterms:created xsi:type="dcterms:W3CDTF">2021-10-15T16:16:00Z</dcterms:created>
  <dcterms:modified xsi:type="dcterms:W3CDTF">2022-11-03T08:06:00Z</dcterms:modified>
</cp:coreProperties>
</file>