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D06E" w14:textId="77777777" w:rsidR="0037486E" w:rsidRPr="00DE241B" w:rsidRDefault="0037486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197FA8E" w14:textId="77777777" w:rsidR="0037486E" w:rsidRPr="00DE241B" w:rsidRDefault="0037486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E241B">
        <w:rPr>
          <w:rFonts w:ascii="Times New Roman" w:eastAsia="Times New Roman" w:hAnsi="Times New Roman" w:cs="Times New Roman"/>
          <w:sz w:val="24"/>
          <w:szCs w:val="24"/>
        </w:rPr>
        <w:t>Кирпичнозаводская</w:t>
      </w:r>
      <w:proofErr w:type="spellEnd"/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1E73F753" w14:textId="7777777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3E78B" w14:textId="77777777" w:rsidR="0037486E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6A8C4" w14:textId="77777777" w:rsidR="00DE241B" w:rsidRDefault="00DE241B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56F45" w14:textId="77777777" w:rsidR="00DE241B" w:rsidRDefault="00DE241B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AA4DF" w14:textId="77777777" w:rsidR="00DE241B" w:rsidRPr="00DE241B" w:rsidRDefault="00DE241B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3F421" w14:textId="7777777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«Рассмотрено</w:t>
      </w:r>
      <w:proofErr w:type="gramStart"/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Принято решением                                                           «Утверждено»:</w:t>
      </w:r>
    </w:p>
    <w:p w14:paraId="2EC945CB" w14:textId="7777777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                                                        педагогического совета школы                              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32F7" w:rsidRPr="00DE241B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Н. Ю. </w:t>
      </w:r>
      <w:proofErr w:type="spellStart"/>
      <w:proofErr w:type="gramStart"/>
      <w:r w:rsidR="00A632F7" w:rsidRPr="00DE241B">
        <w:rPr>
          <w:rFonts w:ascii="Times New Roman" w:eastAsia="Times New Roman" w:hAnsi="Times New Roman" w:cs="Times New Roman"/>
          <w:sz w:val="24"/>
          <w:szCs w:val="24"/>
        </w:rPr>
        <w:t>Дюрина</w:t>
      </w:r>
      <w:proofErr w:type="spellEnd"/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 "</w:t>
      </w:r>
      <w:proofErr w:type="gramEnd"/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Содружество"                                             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Протокол  №___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>___от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30.08.2022 г.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Введено в действие приказом</w:t>
      </w:r>
    </w:p>
    <w:p w14:paraId="7A87523C" w14:textId="7777777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>ротокол №_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28 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08   </w:t>
      </w:r>
      <w:r w:rsidR="00A632F7" w:rsidRPr="00DE241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№ _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</w:rPr>
        <w:t>__»  __</w:t>
      </w:r>
      <w:r w:rsidR="00DE241B" w:rsidRPr="00DE241B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632F7" w:rsidRPr="00DE241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</w:t>
      </w:r>
    </w:p>
    <w:p w14:paraId="346AD1AA" w14:textId="7777777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Рук. ТМО _______________Р. М Алиева</w:t>
      </w:r>
    </w:p>
    <w:p w14:paraId="00FA48FE" w14:textId="77777777" w:rsidR="0037486E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EF0C6" w14:textId="77777777" w:rsidR="00DE241B" w:rsidRDefault="00DE241B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78DC2" w14:textId="77777777" w:rsidR="00DE241B" w:rsidRDefault="00DE241B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8100C" w14:textId="1B55E58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C7274" w14:textId="77777777" w:rsidR="0037486E" w:rsidRPr="00DE241B" w:rsidRDefault="0037486E" w:rsidP="003748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F9AAA" w14:textId="77777777" w:rsidR="0037486E" w:rsidRPr="00DE241B" w:rsidRDefault="0037486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14:paraId="048D5363" w14:textId="77777777" w:rsidR="0037486E" w:rsidRPr="00DE241B" w:rsidRDefault="0037486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по внеурочной деятельности </w:t>
      </w:r>
    </w:p>
    <w:p w14:paraId="3CC4B889" w14:textId="77777777" w:rsidR="0037486E" w:rsidRPr="00DE241B" w:rsidRDefault="0037486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«Говорим по-французски»</w:t>
      </w:r>
    </w:p>
    <w:p w14:paraId="61E822C1" w14:textId="77777777" w:rsidR="0037486E" w:rsidRDefault="0037486E" w:rsidP="0037486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для 9 «А», 9 «Б»</w:t>
      </w:r>
      <w:r w:rsidR="00A632F7" w:rsidRPr="00DE241B">
        <w:rPr>
          <w:rFonts w:ascii="Times New Roman" w:eastAsia="Times New Roman" w:hAnsi="Times New Roman" w:cs="Times New Roman"/>
          <w:sz w:val="24"/>
          <w:szCs w:val="24"/>
        </w:rPr>
        <w:t>, 9 «В», 9 «Г»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</w:p>
    <w:p w14:paraId="218A2ECA" w14:textId="77777777" w:rsidR="00DE241B" w:rsidRPr="00DE241B" w:rsidRDefault="00DE241B" w:rsidP="0037486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1CBB5" w14:textId="77777777" w:rsidR="0037486E" w:rsidRPr="00DE241B" w:rsidRDefault="0037486E" w:rsidP="001E32FE">
      <w:pPr>
        <w:spacing w:after="0" w:line="240" w:lineRule="auto"/>
        <w:jc w:val="center"/>
        <w:rPr>
          <w:rFonts w:ascii="Times New Roman" w:eastAsia="+mn-ea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Рабочую программу составила </w:t>
      </w:r>
    </w:p>
    <w:p w14:paraId="0A60ADCF" w14:textId="7A32FBB0" w:rsidR="0037486E" w:rsidRPr="00DE241B" w:rsidRDefault="0037486E" w:rsidP="001E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учитель французского языка </w:t>
      </w:r>
    </w:p>
    <w:p w14:paraId="39F88384" w14:textId="41B10EEE" w:rsidR="0037486E" w:rsidRDefault="0037486E" w:rsidP="001E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Тропина Х.Б.</w:t>
      </w:r>
    </w:p>
    <w:p w14:paraId="4096A4CA" w14:textId="6E3CBB89" w:rsidR="001E32FE" w:rsidRDefault="001E32FE" w:rsidP="001E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D0F98" w14:textId="77777777" w:rsidR="001E32FE" w:rsidRPr="00DE241B" w:rsidRDefault="001E32FE" w:rsidP="001E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DA23F7" w14:textId="77777777" w:rsidR="0037486E" w:rsidRPr="00DE241B" w:rsidRDefault="0037486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27960" w14:textId="3990A2AC" w:rsidR="0037486E" w:rsidRPr="00DE241B" w:rsidRDefault="001E32FE" w:rsidP="003748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2022-2023 г.</w:t>
      </w:r>
    </w:p>
    <w:p w14:paraId="681705A7" w14:textId="77777777" w:rsidR="0037486E" w:rsidRPr="00DE241B" w:rsidRDefault="0037486E" w:rsidP="0037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640D732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внеурочной деятельности по французскому языку </w:t>
      </w:r>
      <w:proofErr w:type="gramStart"/>
      <w:r w:rsidR="00351622" w:rsidRPr="00DE241B">
        <w:rPr>
          <w:rFonts w:ascii="Times New Roman" w:eastAsia="Calibri" w:hAnsi="Times New Roman" w:cs="Times New Roman"/>
          <w:sz w:val="24"/>
          <w:szCs w:val="24"/>
        </w:rPr>
        <w:t>« Говорим</w:t>
      </w:r>
      <w:proofErr w:type="gramEnd"/>
      <w:r w:rsidR="00351622" w:rsidRPr="00DE241B">
        <w:rPr>
          <w:rFonts w:ascii="Times New Roman" w:eastAsia="Calibri" w:hAnsi="Times New Roman" w:cs="Times New Roman"/>
          <w:sz w:val="24"/>
          <w:szCs w:val="24"/>
        </w:rPr>
        <w:t xml:space="preserve"> по- французски!» для 9</w:t>
      </w:r>
      <w:r w:rsidRPr="00DE241B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учебного плана основного общего образования на 2020-2021 учебный год.</w:t>
      </w:r>
    </w:p>
    <w:p w14:paraId="108C78DA" w14:textId="77777777" w:rsidR="0037486E" w:rsidRPr="00DE241B" w:rsidRDefault="0037486E" w:rsidP="00374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7804F4F2" w14:textId="77777777" w:rsidR="0037486E" w:rsidRPr="00DE241B" w:rsidRDefault="0037486E" w:rsidP="00374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14:paraId="7135D921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DE241B">
        <w:rPr>
          <w:rFonts w:ascii="Times New Roman" w:eastAsia="Calibri" w:hAnsi="Times New Roman" w:cs="Times New Roman"/>
          <w:sz w:val="24"/>
          <w:szCs w:val="24"/>
        </w:rPr>
        <w:t xml:space="preserve">курсу «Говорим по- французски!» </w:t>
      </w:r>
      <w:r w:rsidR="00351622" w:rsidRPr="00DE241B">
        <w:rPr>
          <w:rFonts w:ascii="Times New Roman" w:eastAsia="Times New Roman" w:hAnsi="Times New Roman" w:cs="Times New Roman"/>
          <w:sz w:val="24"/>
          <w:szCs w:val="24"/>
        </w:rPr>
        <w:t>для 9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 класса рассчитана на 34часа в год (1 час в неделю, 34 недели) в соответствии с учебным планом, годовым календарным учебным </w:t>
      </w:r>
      <w:proofErr w:type="gramStart"/>
      <w:r w:rsidRPr="00DE241B">
        <w:rPr>
          <w:rFonts w:ascii="Times New Roman" w:eastAsia="Times New Roman" w:hAnsi="Times New Roman" w:cs="Times New Roman"/>
          <w:sz w:val="24"/>
          <w:szCs w:val="24"/>
        </w:rPr>
        <w:t xml:space="preserve">графиком </w:t>
      </w:r>
      <w:r w:rsidRPr="00DE241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9D7B283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 xml:space="preserve">Зачетные занятия по курсу </w:t>
      </w:r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в конце каждого раздела в виде выставки </w:t>
      </w:r>
      <w:proofErr w:type="spellStart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творческихработ</w:t>
      </w:r>
      <w:proofErr w:type="spellEnd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презентации проекта.</w:t>
      </w:r>
    </w:p>
    <w:p w14:paraId="22E8183E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Для работы используется учебно-методическое и материально -техническое обеспечение:</w:t>
      </w:r>
    </w:p>
    <w:p w14:paraId="3CF6D565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Селиванова Н.А. Ша</w:t>
      </w:r>
      <w:r w:rsidR="00351622"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шурина Ф. Ю. Французский язык. 9</w:t>
      </w:r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учеб. Для </w:t>
      </w:r>
      <w:proofErr w:type="spellStart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М.: Просвещение, 2018. – </w:t>
      </w:r>
      <w:proofErr w:type="gramStart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( Синяя</w:t>
      </w:r>
      <w:proofErr w:type="gramEnd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птица).</w:t>
      </w:r>
    </w:p>
    <w:p w14:paraId="6465597B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Пассов Е.И., Кузнецов О. В. Начнем с </w:t>
      </w:r>
      <w:proofErr w:type="spellStart"/>
      <w:proofErr w:type="gramStart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начала.Учеб</w:t>
      </w:r>
      <w:proofErr w:type="spellEnd"/>
      <w:proofErr w:type="gramEnd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пособ</w:t>
      </w:r>
      <w:proofErr w:type="spellEnd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. – М.: Ин. язык, 2017.</w:t>
      </w:r>
    </w:p>
    <w:p w14:paraId="1F26C310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Береговская Э.М. Поэзия вокруг нас. Кн. Для чтения на фр. яз. Для учащихся сред</w:t>
      </w:r>
      <w:proofErr w:type="gramStart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E2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ст. шк. возраста. В 2 ч. Ч. 2. – М.: Просвещение,1993.</w:t>
      </w:r>
    </w:p>
    <w:p w14:paraId="2D160E90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>Двуязычные словари. Толковые/одноязычные словари.</w:t>
      </w:r>
    </w:p>
    <w:p w14:paraId="4239644F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>Набор фотографий с изображением ландшафта, городов, отдельных достопримечательностей стран изучаемого языка.</w:t>
      </w:r>
    </w:p>
    <w:p w14:paraId="2EC9F4CE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>Мультимедийный компьютер.</w:t>
      </w:r>
    </w:p>
    <w:p w14:paraId="14C14EF7" w14:textId="77777777" w:rsidR="0037486E" w:rsidRPr="00DE241B" w:rsidRDefault="0037486E" w:rsidP="0037486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>Классная доска с магнитной поверхностью.</w:t>
      </w:r>
    </w:p>
    <w:p w14:paraId="56FF222F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CF57B8" w14:textId="77777777" w:rsidR="0037486E" w:rsidRPr="00DE241B" w:rsidRDefault="0037486E" w:rsidP="0037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 xml:space="preserve">При переходе на дистанционное обучение мною будут организованы уроки с помощью </w:t>
      </w:r>
      <w:proofErr w:type="gramStart"/>
      <w:r w:rsidRPr="00DE241B">
        <w:rPr>
          <w:rFonts w:ascii="Times New Roman" w:eastAsia="Calibri" w:hAnsi="Times New Roman" w:cs="Times New Roman"/>
          <w:sz w:val="24"/>
          <w:szCs w:val="24"/>
        </w:rPr>
        <w:t>платформ :</w:t>
      </w:r>
      <w:proofErr w:type="gramEnd"/>
      <w:r w:rsidRPr="00DE241B">
        <w:rPr>
          <w:rFonts w:ascii="Times New Roman" w:eastAsia="Calibri" w:hAnsi="Times New Roman" w:cs="Times New Roman"/>
          <w:sz w:val="24"/>
          <w:szCs w:val="24"/>
        </w:rPr>
        <w:t xml:space="preserve"> Учи. Ру, </w:t>
      </w:r>
      <w:proofErr w:type="gramStart"/>
      <w:r w:rsidRPr="00DE241B">
        <w:rPr>
          <w:rFonts w:ascii="Times New Roman" w:eastAsia="Calibri" w:hAnsi="Times New Roman" w:cs="Times New Roman"/>
          <w:sz w:val="24"/>
          <w:szCs w:val="24"/>
        </w:rPr>
        <w:t>Дневник ,Ру</w:t>
      </w:r>
      <w:proofErr w:type="gramEnd"/>
      <w:r w:rsidRPr="00DE241B">
        <w:rPr>
          <w:rFonts w:ascii="Times New Roman" w:eastAsia="Calibri" w:hAnsi="Times New Roman" w:cs="Times New Roman"/>
          <w:sz w:val="24"/>
          <w:szCs w:val="24"/>
        </w:rPr>
        <w:t>, а также закреплены ссылки на уроки , презентации.</w:t>
      </w:r>
    </w:p>
    <w:p w14:paraId="7164DDDF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A09E69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9F949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0D48E0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B18DAC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4C038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F2225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EDE4AC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6A5E72" w14:textId="77777777" w:rsidR="0037486E" w:rsidRPr="00DE241B" w:rsidRDefault="0037486E" w:rsidP="0037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41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14:paraId="6EB60B96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6"/>
        <w:gridCol w:w="6955"/>
      </w:tblGrid>
      <w:tr w:rsidR="0037486E" w:rsidRPr="00DE241B" w14:paraId="2777E396" w14:textId="77777777" w:rsidTr="00FE1CEC">
        <w:tc>
          <w:tcPr>
            <w:tcW w:w="7001" w:type="dxa"/>
          </w:tcPr>
          <w:p w14:paraId="58E760F8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результаты освоения курса</w:t>
            </w:r>
          </w:p>
        </w:tc>
        <w:tc>
          <w:tcPr>
            <w:tcW w:w="7316" w:type="dxa"/>
          </w:tcPr>
          <w:p w14:paraId="3F7FDE17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результаты освоения курса</w:t>
            </w:r>
          </w:p>
        </w:tc>
      </w:tr>
      <w:tr w:rsidR="0037486E" w:rsidRPr="00DE241B" w14:paraId="27733B4B" w14:textId="77777777" w:rsidTr="00FE1CEC">
        <w:tc>
          <w:tcPr>
            <w:tcW w:w="7001" w:type="dxa"/>
          </w:tcPr>
          <w:p w14:paraId="3D62B30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Получать удовлетворение от творческой деятельности, общения, изучения культурного наследия.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Уважать иную культуру, мировоззрение, традиции.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Любить свою страну, город, семью</w:t>
            </w:r>
          </w:p>
          <w:p w14:paraId="0E7BF775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 относиться к учебе, работе.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Осознавать важность здорового образа жизни, ЗОЖ, занятий спортом.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Осознавать, что связывает тебя как гражданина России с твоей Родиной.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Называть свои личные качества и черты характера, мотивы, эмоции, цели,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Строить отношения с людьми, не похожими на тебя, не допускать оскорбления.</w:t>
            </w:r>
          </w:p>
        </w:tc>
        <w:tc>
          <w:tcPr>
            <w:tcW w:w="7316" w:type="dxa"/>
          </w:tcPr>
          <w:p w14:paraId="44D0EF0A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цель проекта.</w:t>
            </w:r>
          </w:p>
          <w:p w14:paraId="1E6F1A91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свою деятельность.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Работать по плану, сверяясь с целью.</w:t>
            </w:r>
          </w:p>
          <w:p w14:paraId="275AEE8A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степень успешности выполнения задания.</w:t>
            </w:r>
          </w:p>
          <w:p w14:paraId="667DF102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Создавать устные и письменные тексты для решения разных задач общения.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Участвовать в диалоге.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Работать в паре, группе в разных ролях.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Использовать речевые средства, необходимые для решения коммуникативной </w:t>
            </w:r>
            <w:proofErr w:type="spellStart"/>
            <w:proofErr w:type="gramStart"/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задачи..</w:t>
            </w:r>
            <w:proofErr w:type="gramEnd"/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</w:t>
            </w:r>
            <w:proofErr w:type="spellEnd"/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информацию в различных источниках информации.</w:t>
            </w:r>
          </w:p>
          <w:p w14:paraId="0893C182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разными видами смыслового чтения.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0AB68663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4E4B26" w14:textId="77777777" w:rsidR="0037486E" w:rsidRPr="00DE241B" w:rsidRDefault="0037486E" w:rsidP="0037486E">
      <w:pPr>
        <w:widowControl w:val="0"/>
        <w:autoSpaceDE w:val="0"/>
        <w:autoSpaceDN w:val="0"/>
        <w:spacing w:after="0" w:line="276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модуля «Школьный урок»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p w14:paraId="31A5B9B6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line="268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- установление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учениками,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DE24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позитивному</w:t>
      </w:r>
      <w:r w:rsidRPr="00DE24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DE24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E24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просьб</w:t>
      </w:r>
      <w:r w:rsidRPr="00DE24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DE24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привлечению</w:t>
      </w:r>
      <w:r w:rsidRPr="00DE241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24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DE24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E24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E24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3DD24AD7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before="72" w:line="268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- побуждение</w:t>
      </w:r>
      <w:r w:rsidRPr="00DE24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</w:t>
      </w:r>
      <w:r w:rsidRPr="00DE24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уроке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общепринятые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24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E241B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Pr="00DE24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DE24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старшими</w:t>
      </w:r>
      <w:r w:rsidRPr="00DE24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(учителями)</w:t>
      </w:r>
      <w:r w:rsidRPr="00DE24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24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DE24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(школьниками),</w:t>
      </w:r>
      <w:r w:rsidRPr="00DE24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DE24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E24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241B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самоорганизации;</w:t>
      </w:r>
    </w:p>
    <w:p w14:paraId="478DFE22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before="6" w:line="271" w:lineRule="auto"/>
        <w:ind w:righ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- привлечение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ценностному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аспекту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получаемой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DE24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 ней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отношения;</w:t>
      </w:r>
    </w:p>
    <w:p w14:paraId="2D5B4B00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before="4" w:line="271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демонстрацию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ответственного,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DE241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проблемных ситуаций для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24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классе;</w:t>
      </w:r>
    </w:p>
    <w:p w14:paraId="22590104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before="1" w:line="273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применение на уроке интерактивных форм работы учащихся: интеллектуальных игр,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DE241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парах,</w:t>
      </w:r>
      <w:r w:rsidRPr="00DE24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которые учат школьников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14:paraId="4B88AAE7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line="268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- включение в урок игровых процедур, которые помогают поддержать мотивацию детей</w:t>
      </w:r>
      <w:r w:rsidRPr="00DE241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атмосферы во время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урока;</w:t>
      </w:r>
    </w:p>
    <w:p w14:paraId="55113F73" w14:textId="77777777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line="268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шефства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мотивированных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эрудированных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дающего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значимый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E241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 взаимной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76A48FE2" w14:textId="174C5A3A" w:rsidR="0037486E" w:rsidRPr="00DE241B" w:rsidRDefault="0037486E" w:rsidP="0037486E">
      <w:pPr>
        <w:widowControl w:val="0"/>
        <w:tabs>
          <w:tab w:val="left" w:pos="1755"/>
        </w:tabs>
        <w:autoSpaceDE w:val="0"/>
        <w:autoSpaceDN w:val="0"/>
        <w:spacing w:before="5" w:line="273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DE24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DE241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оформленным</w:t>
      </w:r>
      <w:r w:rsidRPr="00DE24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24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DE241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E24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исследователей,</w:t>
      </w:r>
      <w:r w:rsidRPr="00DE24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DE24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DE24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DE24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DE24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аудиторией,</w:t>
      </w:r>
      <w:r w:rsidRPr="00DE241B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аргументирования</w:t>
      </w:r>
      <w:r w:rsidRPr="00DE24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и отстаивания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E24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241B">
        <w:rPr>
          <w:rFonts w:ascii="Times New Roman" w:eastAsia="Times New Roman" w:hAnsi="Times New Roman" w:cs="Times New Roman"/>
          <w:sz w:val="24"/>
          <w:szCs w:val="24"/>
        </w:rPr>
        <w:t>точки зрения.</w:t>
      </w:r>
    </w:p>
    <w:p w14:paraId="2230BBCD" w14:textId="77777777" w:rsidR="0037486E" w:rsidRDefault="0037486E" w:rsidP="0037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41B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14:paraId="42A17420" w14:textId="77777777" w:rsidR="00DE241B" w:rsidRPr="00DE241B" w:rsidRDefault="00DE241B" w:rsidP="0037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7371"/>
        <w:gridCol w:w="141"/>
      </w:tblGrid>
      <w:tr w:rsidR="0037486E" w:rsidRPr="00DE241B" w14:paraId="60D41E79" w14:textId="77777777" w:rsidTr="00FE1CEC">
        <w:trPr>
          <w:gridAfter w:val="1"/>
          <w:wAfter w:w="141" w:type="dxa"/>
          <w:trHeight w:val="375"/>
        </w:trPr>
        <w:tc>
          <w:tcPr>
            <w:tcW w:w="6946" w:type="dxa"/>
            <w:vMerge w:val="restart"/>
          </w:tcPr>
          <w:p w14:paraId="46F0C27F" w14:textId="77777777" w:rsidR="0037486E" w:rsidRPr="00DE241B" w:rsidRDefault="0037486E" w:rsidP="0037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7371" w:type="dxa"/>
          </w:tcPr>
          <w:p w14:paraId="1D6257EF" w14:textId="77777777" w:rsidR="0037486E" w:rsidRPr="00DE241B" w:rsidRDefault="0037486E" w:rsidP="0037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37486E" w:rsidRPr="00DE241B" w14:paraId="36F58DE0" w14:textId="77777777" w:rsidTr="00FE1CEC">
        <w:trPr>
          <w:trHeight w:val="331"/>
        </w:trPr>
        <w:tc>
          <w:tcPr>
            <w:tcW w:w="6946" w:type="dxa"/>
            <w:vMerge/>
          </w:tcPr>
          <w:p w14:paraId="44A20011" w14:textId="77777777" w:rsidR="0037486E" w:rsidRPr="00DE241B" w:rsidRDefault="0037486E" w:rsidP="0037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14:paraId="15E96C89" w14:textId="77777777" w:rsidR="0037486E" w:rsidRPr="00DE241B" w:rsidRDefault="0037486E" w:rsidP="00374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86E" w:rsidRPr="00DE241B" w14:paraId="7544B041" w14:textId="77777777" w:rsidTr="00FE1CEC">
        <w:trPr>
          <w:trHeight w:val="570"/>
        </w:trPr>
        <w:tc>
          <w:tcPr>
            <w:tcW w:w="6946" w:type="dxa"/>
          </w:tcPr>
          <w:p w14:paraId="05509682" w14:textId="77777777" w:rsidR="0037486E" w:rsidRPr="00DE241B" w:rsidRDefault="0037486E" w:rsidP="0037486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Франции – 9 часов</w:t>
            </w:r>
          </w:p>
          <w:p w14:paraId="7FAA9B51" w14:textId="77777777" w:rsidR="0037486E" w:rsidRPr="00DE241B" w:rsidRDefault="0037486E" w:rsidP="0037486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241B">
              <w:rPr>
                <w:rFonts w:ascii="Times New Roman" w:hAnsi="Times New Roman" w:cs="Times New Roman"/>
                <w:sz w:val="24"/>
                <w:szCs w:val="24"/>
              </w:rPr>
              <w:t>Мир песен, рифмовок, стихотворений–6 часов</w:t>
            </w:r>
          </w:p>
          <w:p w14:paraId="4F156511" w14:textId="77777777" w:rsidR="0037486E" w:rsidRPr="00DE241B" w:rsidRDefault="0037486E" w:rsidP="0037486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sz w:val="24"/>
                <w:szCs w:val="24"/>
              </w:rPr>
              <w:t>Разговорный французский – 7 часов</w:t>
            </w:r>
          </w:p>
          <w:p w14:paraId="02D313B9" w14:textId="77777777" w:rsidR="0037486E" w:rsidRPr="00DE241B" w:rsidRDefault="0037486E" w:rsidP="0037486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sz w:val="24"/>
                <w:szCs w:val="24"/>
              </w:rPr>
              <w:t>Праздники Нового года и католического Рождества во Франции – 4 часа</w:t>
            </w:r>
          </w:p>
          <w:p w14:paraId="76A84BD0" w14:textId="77777777" w:rsidR="0037486E" w:rsidRPr="00DE241B" w:rsidRDefault="0037486E" w:rsidP="0037486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sz w:val="24"/>
                <w:szCs w:val="24"/>
              </w:rPr>
              <w:t>В мире сказок – 4 часа</w:t>
            </w:r>
          </w:p>
          <w:p w14:paraId="31715FD4" w14:textId="77777777" w:rsidR="0037486E" w:rsidRPr="00DE241B" w:rsidRDefault="0037486E" w:rsidP="0037486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sz w:val="24"/>
                <w:szCs w:val="24"/>
              </w:rPr>
              <w:t>Французская национальная кухня – 4 часа</w:t>
            </w:r>
          </w:p>
          <w:p w14:paraId="65761CC2" w14:textId="77777777" w:rsidR="0037486E" w:rsidRPr="00DE241B" w:rsidRDefault="0037486E" w:rsidP="003748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14:paraId="7F3A2905" w14:textId="77777777" w:rsidR="0037486E" w:rsidRPr="00DE241B" w:rsidRDefault="0037486E" w:rsidP="003748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чтение литературно -художественных текстов;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постановка драматических сценок;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прослушивание песен и стихов;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просмотр фильмов, мультфильмов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разучивание стихов;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разучивание и исполнение песен;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проектная деятельность;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выполнение упражнений на релаксацию, концентрацию внимания, развитие воображения.</w:t>
            </w:r>
          </w:p>
        </w:tc>
      </w:tr>
    </w:tbl>
    <w:p w14:paraId="5D8FA4DF" w14:textId="77777777" w:rsidR="0037486E" w:rsidRPr="00DE241B" w:rsidRDefault="0037486E" w:rsidP="0037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«Школьный урок».</w:t>
      </w:r>
    </w:p>
    <w:p w14:paraId="6AB4F638" w14:textId="77777777" w:rsidR="0037486E" w:rsidRPr="00DE241B" w:rsidRDefault="0037486E" w:rsidP="0037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467"/>
        <w:gridCol w:w="6547"/>
        <w:gridCol w:w="2598"/>
      </w:tblGrid>
      <w:tr w:rsidR="0037486E" w:rsidRPr="00DE241B" w14:paraId="5450BEFF" w14:textId="77777777" w:rsidTr="00FE1CEC">
        <w:tc>
          <w:tcPr>
            <w:tcW w:w="959" w:type="dxa"/>
            <w:shd w:val="clear" w:color="auto" w:fill="auto"/>
          </w:tcPr>
          <w:p w14:paraId="3B56C22C" w14:textId="77777777" w:rsidR="0037486E" w:rsidRPr="00DE241B" w:rsidRDefault="0037486E" w:rsidP="00374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63E72E" w14:textId="77777777" w:rsidR="0037486E" w:rsidRPr="00DE241B" w:rsidRDefault="0037486E" w:rsidP="00374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35A89758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FC2D753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CB4227" w14:textId="77777777" w:rsidR="0037486E" w:rsidRPr="00DE241B" w:rsidRDefault="0037486E" w:rsidP="00374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14:paraId="60B59215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0B20725" w14:textId="77777777" w:rsidR="0037486E" w:rsidRPr="00DE241B" w:rsidRDefault="0037486E" w:rsidP="00374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8F647" w14:textId="77777777" w:rsidR="0037486E" w:rsidRPr="00DE241B" w:rsidRDefault="0037486E" w:rsidP="00374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воспитательной работы программы</w:t>
            </w:r>
          </w:p>
          <w:p w14:paraId="109CC17C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68B774A8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33D3A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486E" w:rsidRPr="00DE241B" w14:paraId="56A3CF36" w14:textId="77777777" w:rsidTr="00FE1CEC">
        <w:tc>
          <w:tcPr>
            <w:tcW w:w="959" w:type="dxa"/>
            <w:shd w:val="clear" w:color="auto" w:fill="auto"/>
          </w:tcPr>
          <w:p w14:paraId="38BC302D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6910BA3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по Франции</w:t>
            </w:r>
          </w:p>
          <w:p w14:paraId="2578252A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D367189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взятия Бастилии.</w:t>
            </w:r>
          </w:p>
          <w:p w14:paraId="7CAE4DDD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45EE00D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486E" w:rsidRPr="00DE241B" w14:paraId="2E1F386C" w14:textId="77777777" w:rsidTr="00FE1CEC">
        <w:tc>
          <w:tcPr>
            <w:tcW w:w="959" w:type="dxa"/>
            <w:shd w:val="clear" w:color="auto" w:fill="auto"/>
          </w:tcPr>
          <w:p w14:paraId="65513BE8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787425B2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песен, рифмовок стихотворений.</w:t>
            </w:r>
          </w:p>
          <w:p w14:paraId="1AD70584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45FB6980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Бородинского </w:t>
            </w:r>
            <w:proofErr w:type="gram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сражения..</w:t>
            </w:r>
            <w:proofErr w:type="gramEnd"/>
          </w:p>
          <w:p w14:paraId="590B3774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1E5B42D2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37486E" w:rsidRPr="00DE241B" w14:paraId="57CAEE29" w14:textId="77777777" w:rsidTr="00FE1CEC">
        <w:tc>
          <w:tcPr>
            <w:tcW w:w="959" w:type="dxa"/>
            <w:shd w:val="clear" w:color="auto" w:fill="auto"/>
          </w:tcPr>
          <w:p w14:paraId="7EC461AB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EE3E68A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французский</w:t>
            </w:r>
          </w:p>
          <w:p w14:paraId="18101B12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CEB3A56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рождение французского писателя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Проспера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Мериме.</w:t>
            </w:r>
          </w:p>
          <w:p w14:paraId="2729C2F2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рождение французской певицы Пиаф Эдит.</w:t>
            </w:r>
          </w:p>
          <w:p w14:paraId="08287F41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14A6A314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486E" w:rsidRPr="00DE241B" w14:paraId="520C84EA" w14:textId="77777777" w:rsidTr="00FE1CEC">
        <w:tc>
          <w:tcPr>
            <w:tcW w:w="959" w:type="dxa"/>
            <w:shd w:val="clear" w:color="auto" w:fill="auto"/>
          </w:tcPr>
          <w:p w14:paraId="1F1F8811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17B3C09B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Нового года и католического Рождества во Франции.</w:t>
            </w:r>
          </w:p>
          <w:p w14:paraId="65F0B846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5EDA3796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рождение французского языка.</w:t>
            </w:r>
          </w:p>
        </w:tc>
        <w:tc>
          <w:tcPr>
            <w:tcW w:w="2629" w:type="dxa"/>
            <w:shd w:val="clear" w:color="auto" w:fill="auto"/>
          </w:tcPr>
          <w:p w14:paraId="74934D61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86E" w:rsidRPr="00DE241B" w14:paraId="6FBD0A23" w14:textId="77777777" w:rsidTr="00FE1CEC">
        <w:tc>
          <w:tcPr>
            <w:tcW w:w="959" w:type="dxa"/>
            <w:shd w:val="clear" w:color="auto" w:fill="auto"/>
          </w:tcPr>
          <w:p w14:paraId="4553D674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3C570AFD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сказок</w:t>
            </w:r>
          </w:p>
          <w:p w14:paraId="724D667F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1E620722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памяти Грегори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Лемаршаль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(золотой голос Франции).</w:t>
            </w:r>
          </w:p>
          <w:p w14:paraId="31B85388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07695A62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86E" w:rsidRPr="00DE241B" w14:paraId="4D037546" w14:textId="77777777" w:rsidTr="00FE1CEC">
        <w:tc>
          <w:tcPr>
            <w:tcW w:w="959" w:type="dxa"/>
            <w:shd w:val="clear" w:color="auto" w:fill="auto"/>
          </w:tcPr>
          <w:p w14:paraId="423AC4D2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639D798A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национальная кухня</w:t>
            </w:r>
          </w:p>
          <w:p w14:paraId="2B4C8763" w14:textId="77777777" w:rsidR="0037486E" w:rsidRPr="00DE241B" w:rsidRDefault="0037486E" w:rsidP="0037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1F2BC27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Международный день многосторонности и дипломатии во имя мира.</w:t>
            </w:r>
          </w:p>
          <w:p w14:paraId="4829002E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Победы (торжества в Бельгии и во Франции).</w:t>
            </w:r>
          </w:p>
        </w:tc>
        <w:tc>
          <w:tcPr>
            <w:tcW w:w="2629" w:type="dxa"/>
            <w:shd w:val="clear" w:color="auto" w:fill="auto"/>
          </w:tcPr>
          <w:p w14:paraId="67F8C0A5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8B6D786" w14:textId="77777777" w:rsidR="0037486E" w:rsidRPr="00DE241B" w:rsidRDefault="0037486E" w:rsidP="003748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76E208" w14:textId="77777777" w:rsidR="0037486E" w:rsidRPr="00DE241B" w:rsidRDefault="0037486E" w:rsidP="0037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CA2925" w14:textId="77777777" w:rsidR="0037486E" w:rsidRPr="00DE241B" w:rsidRDefault="0037486E" w:rsidP="0037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41B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 обучающихся</w:t>
      </w:r>
    </w:p>
    <w:p w14:paraId="06993AED" w14:textId="77777777" w:rsidR="0037486E" w:rsidRPr="00DE241B" w:rsidRDefault="0037486E" w:rsidP="00374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4793"/>
        <w:gridCol w:w="4695"/>
      </w:tblGrid>
      <w:tr w:rsidR="0037486E" w:rsidRPr="00DE241B" w14:paraId="0E9074D7" w14:textId="77777777" w:rsidTr="00FE1CEC">
        <w:tc>
          <w:tcPr>
            <w:tcW w:w="4245" w:type="dxa"/>
          </w:tcPr>
          <w:p w14:paraId="3F763857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5205" w:type="dxa"/>
          </w:tcPr>
          <w:p w14:paraId="355C3BD2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5008" w:type="dxa"/>
          </w:tcPr>
          <w:p w14:paraId="2E6FB571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37486E" w:rsidRPr="00DE241B" w14:paraId="13035486" w14:textId="77777777" w:rsidTr="00FE1CEC">
        <w:tc>
          <w:tcPr>
            <w:tcW w:w="4245" w:type="dxa"/>
          </w:tcPr>
          <w:p w14:paraId="56DF05D7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14:paraId="44EFE99D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свои действия с планируемыми результатами,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14:paraId="42E20413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14:paraId="73C33726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23279C60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14:paraId="41A6D42F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14:paraId="3826E997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14:paraId="47DC0984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14:paraId="5F65E79D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/по ключевым словам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устанавливать логическую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основных фактов;</w:t>
            </w:r>
          </w:p>
          <w:p w14:paraId="637369F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информационный поиск; в том числе с помощью компьютерных средств;</w:t>
            </w:r>
          </w:p>
          <w:p w14:paraId="5DB62E0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обобщать и фиксировать нужную информацию;</w:t>
            </w:r>
          </w:p>
          <w:p w14:paraId="3111C7CC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14:paraId="122AA87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14:paraId="098E92EA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14:paraId="3DA6C3C5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14:paraId="41B12F36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456D11D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и способность осуществлять межкультурное общение на АЯ:</w:t>
            </w:r>
          </w:p>
          <w:p w14:paraId="04535708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14:paraId="0C3E782B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ФЯ;</w:t>
            </w:r>
          </w:p>
          <w:p w14:paraId="5394CE2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14:paraId="0EB69C45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спрашивать, интересоваться чужим мнением и высказывать свое;</w:t>
            </w:r>
          </w:p>
          <w:p w14:paraId="0E95C994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разные точки зрения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  способствовать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выработке общей (групповой) позиции;</w:t>
            </w:r>
          </w:p>
          <w:p w14:paraId="2362E352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14:paraId="23B78F3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14:paraId="53FEF7D1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14:paraId="7775F2E6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проявлять уважительное отношение к партнерам, внимание к личности другого;</w:t>
            </w:r>
          </w:p>
          <w:p w14:paraId="02F469E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</w:tc>
        <w:tc>
          <w:tcPr>
            <w:tcW w:w="5008" w:type="dxa"/>
          </w:tcPr>
          <w:p w14:paraId="7590730D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на ИЯ с целью поиска конкретной информации;</w:t>
            </w:r>
          </w:p>
          <w:p w14:paraId="419A9E47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читать на ИЯ с целью детального понимания содержания;</w:t>
            </w:r>
          </w:p>
          <w:p w14:paraId="63B6F191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читать на ИЯ с целью понимания основного содержания;</w:t>
            </w:r>
          </w:p>
          <w:p w14:paraId="7C5E3777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английскую речь на слух с целью полного понимания содержания;</w:t>
            </w:r>
          </w:p>
          <w:p w14:paraId="4582D0BC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общее содержание воспринимаемой на слух информации на ИЯ;</w:t>
            </w:r>
          </w:p>
          <w:p w14:paraId="468E838E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пониматьфранцузскую</w:t>
            </w:r>
            <w:proofErr w:type="spell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на слух с целью извлечения конкретной информации;</w:t>
            </w:r>
          </w:p>
          <w:p w14:paraId="6459AE75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лексическими таблицами;</w:t>
            </w:r>
          </w:p>
          <w:p w14:paraId="5F86B078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отношения между словами и предложениями внутри текста;</w:t>
            </w:r>
          </w:p>
          <w:p w14:paraId="4D2CCFFF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функциональными опорами при овладении диалогической речью;</w:t>
            </w:r>
          </w:p>
          <w:p w14:paraId="4B3452C3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кратко излагать содержание прочитанного или услышанного текста;</w:t>
            </w:r>
          </w:p>
          <w:p w14:paraId="3157D69C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догадываться о значении новых слов по словообразовательным элементам, контексту;</w:t>
            </w:r>
          </w:p>
          <w:p w14:paraId="11D0FB5C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иллюстрировать речь примерами, сопоставлять и противопоставлять факты;</w:t>
            </w:r>
          </w:p>
          <w:p w14:paraId="1947C65A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речевые средства для объяснения причины, результата действия;</w:t>
            </w:r>
          </w:p>
          <w:p w14:paraId="71911A92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речевые средства для аргументации своей точки зрения;</w:t>
            </w:r>
          </w:p>
          <w:p w14:paraId="66B555DD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по выполнению и защите творческого проекта;</w:t>
            </w:r>
          </w:p>
          <w:p w14:paraId="55ABDED1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французско-русским словарем: находить значение многозначных слов, фразовых глаголов;</w:t>
            </w:r>
          </w:p>
          <w:p w14:paraId="3D8FE878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лингвострановедческим справочником;</w:t>
            </w:r>
          </w:p>
          <w:p w14:paraId="54D616B0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с русского языка на французский;</w:t>
            </w:r>
          </w:p>
          <w:p w14:paraId="343148A3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различные способы запоминания слов на ИЯ.</w:t>
            </w:r>
          </w:p>
          <w:p w14:paraId="61BC61DD" w14:textId="77777777" w:rsidR="0037486E" w:rsidRPr="00DE241B" w:rsidRDefault="0037486E" w:rsidP="00374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CE481D" w14:textId="77777777" w:rsidR="0037486E" w:rsidRPr="00DE241B" w:rsidRDefault="0037486E" w:rsidP="003748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B1332F" w14:textId="77777777" w:rsidR="0037486E" w:rsidRPr="00DE241B" w:rsidRDefault="0037486E" w:rsidP="003748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058A2F" w14:textId="77777777" w:rsidR="0037486E" w:rsidRPr="00DE241B" w:rsidRDefault="0037486E" w:rsidP="003748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93246E" w14:textId="77777777" w:rsidR="0037486E" w:rsidRPr="00DE241B" w:rsidRDefault="0037486E" w:rsidP="003748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E99DBA" w14:textId="77777777" w:rsidR="0037486E" w:rsidRPr="00DE241B" w:rsidRDefault="0037486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54B585" w14:textId="77777777" w:rsidR="0037486E" w:rsidRPr="00DE241B" w:rsidRDefault="0037486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C49E0F" w14:textId="672E2FA5" w:rsidR="0037486E" w:rsidRDefault="0037486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1E6BF34" w14:textId="3C422E2B" w:rsidR="001E32FE" w:rsidRDefault="001E32F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F20043" w14:textId="77777777" w:rsidR="001E32FE" w:rsidRPr="00DE241B" w:rsidRDefault="001E32F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2F09145" w14:textId="77777777" w:rsidR="0037486E" w:rsidRPr="00DE241B" w:rsidRDefault="0037486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внеурочной деятельности «Говорим по французски»</w:t>
      </w:r>
    </w:p>
    <w:p w14:paraId="2201EC85" w14:textId="77777777" w:rsidR="0037486E" w:rsidRPr="00DE241B" w:rsidRDefault="00FE1CEC" w:rsidP="001E32F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41B">
        <w:rPr>
          <w:rFonts w:ascii="Times New Roman" w:eastAsia="Calibri" w:hAnsi="Times New Roman" w:cs="Times New Roman"/>
          <w:sz w:val="24"/>
          <w:szCs w:val="24"/>
        </w:rPr>
        <w:t>9</w:t>
      </w:r>
      <w:r w:rsidR="006E2503" w:rsidRPr="00DE241B">
        <w:rPr>
          <w:rFonts w:ascii="Times New Roman" w:eastAsia="Calibri" w:hAnsi="Times New Roman" w:cs="Times New Roman"/>
          <w:sz w:val="24"/>
          <w:szCs w:val="24"/>
        </w:rPr>
        <w:t xml:space="preserve"> «А", 9 «Б»</w:t>
      </w:r>
      <w:r w:rsidR="00A632F7" w:rsidRPr="00DE241B">
        <w:rPr>
          <w:rFonts w:ascii="Times New Roman" w:eastAsia="Calibri" w:hAnsi="Times New Roman" w:cs="Times New Roman"/>
          <w:sz w:val="24"/>
          <w:szCs w:val="24"/>
        </w:rPr>
        <w:t>, 9 «В</w:t>
      </w:r>
      <w:proofErr w:type="gramStart"/>
      <w:r w:rsidR="00A632F7" w:rsidRPr="00DE241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DE241B">
        <w:rPr>
          <w:rFonts w:ascii="Times New Roman" w:eastAsia="Calibri" w:hAnsi="Times New Roman" w:cs="Times New Roman"/>
          <w:sz w:val="24"/>
          <w:szCs w:val="24"/>
        </w:rPr>
        <w:t xml:space="preserve"> 9</w:t>
      </w:r>
      <w:proofErr w:type="gramEnd"/>
      <w:r w:rsidR="00DE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2F7" w:rsidRPr="00DE241B">
        <w:rPr>
          <w:rFonts w:ascii="Times New Roman" w:eastAsia="Calibri" w:hAnsi="Times New Roman" w:cs="Times New Roman"/>
          <w:sz w:val="24"/>
          <w:szCs w:val="24"/>
        </w:rPr>
        <w:t>«</w:t>
      </w:r>
      <w:r w:rsidR="00DE241B" w:rsidRPr="00DE241B">
        <w:rPr>
          <w:rFonts w:ascii="Times New Roman" w:eastAsia="Calibri" w:hAnsi="Times New Roman" w:cs="Times New Roman"/>
          <w:sz w:val="24"/>
          <w:szCs w:val="24"/>
        </w:rPr>
        <w:t>Г» классы</w:t>
      </w:r>
    </w:p>
    <w:p w14:paraId="3EDB65BC" w14:textId="77777777" w:rsidR="0037486E" w:rsidRPr="00DE241B" w:rsidRDefault="0037486E" w:rsidP="003748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28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88"/>
        <w:gridCol w:w="2807"/>
        <w:gridCol w:w="3402"/>
        <w:gridCol w:w="3708"/>
        <w:gridCol w:w="2812"/>
        <w:gridCol w:w="1134"/>
      </w:tblGrid>
      <w:tr w:rsidR="0037486E" w:rsidRPr="00DE241B" w14:paraId="471635AF" w14:textId="77777777" w:rsidTr="00FE1CEC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AB8B7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CE8A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A6DE10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1D28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70A51" w14:textId="77777777" w:rsidR="0037486E" w:rsidRPr="00DE241B" w:rsidRDefault="00B22D79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электронных (цифровых) </w:t>
            </w:r>
            <w:proofErr w:type="gramStart"/>
            <w:r w:rsidRPr="00DE2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 ресурсов</w:t>
            </w:r>
            <w:proofErr w:type="gramEnd"/>
            <w:r w:rsidRPr="00DE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3ADE0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25624C4F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486E" w:rsidRPr="00DE241B" w14:paraId="1274037F" w14:textId="77777777" w:rsidTr="00FE1CEC">
        <w:trPr>
          <w:trHeight w:val="5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340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E94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FC74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3B9D2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5B2C724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личностные (УУД)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9B29D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1C30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72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486E" w:rsidRPr="00DE241B" w14:paraId="29418160" w14:textId="77777777" w:rsidTr="00FE1CEC">
        <w:trPr>
          <w:trHeight w:val="5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E7D2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1E1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E233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путешествие по Франции. (9 часов)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A0C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5893A2FC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2BF" w14:textId="77777777" w:rsidR="006E2503" w:rsidRDefault="00A632F7" w:rsidP="00A6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07. 09</w:t>
            </w:r>
          </w:p>
          <w:p w14:paraId="7D94FF2D" w14:textId="77777777" w:rsidR="00DE241B" w:rsidRDefault="00DE241B" w:rsidP="00A6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07. 09</w:t>
            </w:r>
          </w:p>
          <w:p w14:paraId="580E60B9" w14:textId="77777777" w:rsidR="00DE241B" w:rsidRDefault="00DE241B" w:rsidP="00A6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07. 09</w:t>
            </w:r>
          </w:p>
          <w:p w14:paraId="3AA19151" w14:textId="77777777" w:rsidR="00DE241B" w:rsidRPr="00DE241B" w:rsidRDefault="00DE241B" w:rsidP="00A6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B0C8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D920" w14:textId="77777777" w:rsidR="0037486E" w:rsidRPr="00DE241B" w:rsidRDefault="0037486E" w:rsidP="003748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Провинции Франции и их столицы.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886CC1" w14:textId="77777777" w:rsidR="0037486E" w:rsidRPr="00DE241B" w:rsidRDefault="0037486E" w:rsidP="003748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0C0F091" w14:textId="77777777" w:rsidR="0037486E" w:rsidRPr="00DE241B" w:rsidRDefault="0037486E" w:rsidP="003748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толерантность, дружелюбное отношение к представителям других стран; </w:t>
            </w:r>
          </w:p>
          <w:p w14:paraId="34D9DD51" w14:textId="77777777" w:rsidR="0037486E" w:rsidRPr="00DE241B" w:rsidRDefault="0037486E" w:rsidP="003748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творческая, общественная активность.</w:t>
            </w:r>
          </w:p>
          <w:p w14:paraId="250C42F8" w14:textId="77777777" w:rsidR="0037486E" w:rsidRPr="00DE241B" w:rsidRDefault="0037486E" w:rsidP="003748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6271F610" w14:textId="77777777" w:rsidR="0037486E" w:rsidRPr="00DE241B" w:rsidRDefault="0037486E" w:rsidP="003748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48F9B913" w14:textId="77777777" w:rsidR="0037486E" w:rsidRPr="00DE241B" w:rsidRDefault="0037486E" w:rsidP="0037486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2F3DF202" w14:textId="77777777" w:rsidR="0037486E" w:rsidRPr="00DE241B" w:rsidRDefault="0037486E" w:rsidP="0037486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767A03FA" w14:textId="77777777" w:rsidR="0037486E" w:rsidRPr="00DE241B" w:rsidRDefault="0037486E" w:rsidP="0037486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41F77213" w14:textId="77777777" w:rsidR="0037486E" w:rsidRPr="00DE241B" w:rsidRDefault="0037486E" w:rsidP="003748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4CE01E3D" w14:textId="77777777" w:rsidR="0037486E" w:rsidRPr="00DE241B" w:rsidRDefault="0037486E" w:rsidP="0037486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4CF4F41C" w14:textId="77777777" w:rsidR="0037486E" w:rsidRPr="00DE241B" w:rsidRDefault="0037486E" w:rsidP="0037486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словарями, справочниками; </w:t>
            </w:r>
          </w:p>
          <w:p w14:paraId="6C45A9DD" w14:textId="77777777" w:rsidR="0037486E" w:rsidRPr="00DE241B" w:rsidRDefault="0037486E" w:rsidP="0037486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синтез; </w:t>
            </w:r>
          </w:p>
          <w:p w14:paraId="47927F5E" w14:textId="77777777" w:rsidR="0037486E" w:rsidRPr="00DE241B" w:rsidRDefault="0037486E" w:rsidP="0037486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связи; </w:t>
            </w:r>
          </w:p>
          <w:p w14:paraId="5A2D0B32" w14:textId="77777777" w:rsidR="0037486E" w:rsidRPr="00DE241B" w:rsidRDefault="0037486E" w:rsidP="0037486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0D135309" w14:textId="77777777" w:rsidR="0037486E" w:rsidRPr="00DE241B" w:rsidRDefault="0037486E" w:rsidP="003748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14:paraId="396539E4" w14:textId="77777777" w:rsidR="0037486E" w:rsidRPr="00DE241B" w:rsidRDefault="0037486E" w:rsidP="0037486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7B6AAD73" w14:textId="77777777" w:rsidR="0037486E" w:rsidRPr="00DE241B" w:rsidRDefault="0037486E" w:rsidP="0037486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приходить к общему 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решению в совместной деятельности; </w:t>
            </w:r>
          </w:p>
          <w:p w14:paraId="468D1BDF" w14:textId="77777777" w:rsidR="0037486E" w:rsidRPr="00DE241B" w:rsidRDefault="0037486E" w:rsidP="0037486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732709" w14:textId="77777777" w:rsidR="0037486E" w:rsidRPr="00DE241B" w:rsidRDefault="0037486E" w:rsidP="003748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D42C3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провинции Франции и их столицы;</w:t>
            </w:r>
          </w:p>
          <w:p w14:paraId="1BE6F90D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рассказ.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D22C5" w14:textId="77777777" w:rsidR="00B22D79" w:rsidRPr="00DE241B" w:rsidRDefault="00B22D79" w:rsidP="00B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5B9823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</w:p>
          <w:p w14:paraId="1EE855E0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2334013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32E009B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6D9FCC5" w14:textId="77777777" w:rsidR="00B22D79" w:rsidRPr="00DE241B" w:rsidRDefault="00B22D79" w:rsidP="00B22D7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3C2EFD3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</w:t>
            </w:r>
          </w:p>
          <w:p w14:paraId="78775ED2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67D9115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A339098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73EF960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5F1AFC5" w14:textId="77777777" w:rsidR="00B22D79" w:rsidRPr="00DE241B" w:rsidRDefault="00B22D79" w:rsidP="00B22D7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3F0CE84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</w:t>
            </w:r>
          </w:p>
          <w:p w14:paraId="082F6F67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ED186E8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7312681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39F13DA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8C98F19" w14:textId="77777777" w:rsidR="00B22D79" w:rsidRPr="00DE241B" w:rsidRDefault="00B22D79" w:rsidP="00B22D7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783AA6B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</w:t>
            </w:r>
          </w:p>
          <w:p w14:paraId="312D99C6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D70FEAC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2E6D9BD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D3BE58D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DE22D69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8F4F128" w14:textId="77777777" w:rsidR="00B22D79" w:rsidRPr="00DE241B" w:rsidRDefault="00B22D79" w:rsidP="00B22D7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7D46777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</w:t>
            </w:r>
          </w:p>
          <w:p w14:paraId="2A923B90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703DC8D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A30F3DF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308AC5F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EC983D1" w14:textId="77777777" w:rsidR="00B22D79" w:rsidRPr="00DE241B" w:rsidRDefault="00B22D79" w:rsidP="00B22D7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3D2B175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54EEA8C0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2CCA005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F23CA96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B1FD679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F73D513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9C1E9C8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F327A1E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E83B048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D0E9CC2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4A0C02E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5F96860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C25DF2D" w14:textId="77777777" w:rsidR="00B22D79" w:rsidRPr="00DE241B" w:rsidRDefault="00B22D79" w:rsidP="00B22D7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EF92F1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48E52056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9165597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8DE4D3D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345C64C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6D520BC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9559EF2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4BF6ACD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E711FDA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4DFBED1" w14:textId="77777777" w:rsidR="00B22D79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</w:t>
            </w:r>
          </w:p>
          <w:p w14:paraId="76A842D8" w14:textId="77777777" w:rsidR="0037486E" w:rsidRPr="00DE241B" w:rsidRDefault="00B22D79" w:rsidP="00B22D79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064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1FEF8315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8267" w14:textId="77777777" w:rsidR="0037486E" w:rsidRDefault="00A632F7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14:paraId="69F76FA0" w14:textId="77777777" w:rsidR="00DE241B" w:rsidRPr="00DE241B" w:rsidRDefault="00DE241B" w:rsidP="00DE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14 .09</w:t>
            </w:r>
          </w:p>
          <w:p w14:paraId="54822E88" w14:textId="77777777" w:rsidR="00DE241B" w:rsidRPr="00DE241B" w:rsidRDefault="00DE241B" w:rsidP="00DE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14 .09</w:t>
            </w:r>
          </w:p>
          <w:p w14:paraId="213FF658" w14:textId="77777777" w:rsidR="006E2503" w:rsidRPr="00DE241B" w:rsidRDefault="00DE241B" w:rsidP="00DE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14 .09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6C4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9AE8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Парижа.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18779F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1D138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достопримечательности Парижа;</w:t>
            </w:r>
          </w:p>
          <w:p w14:paraId="4DB455F7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2D20E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715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010FC1AB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93F" w14:textId="77777777" w:rsidR="0037486E" w:rsidRPr="00DE241B" w:rsidRDefault="00FD0B1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632F7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14:paraId="6F2C3DB3" w14:textId="77777777" w:rsidR="00DE241B" w:rsidRPr="00DE241B" w:rsidRDefault="00DE241B" w:rsidP="00DE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21. 09</w:t>
            </w:r>
          </w:p>
          <w:p w14:paraId="0F47F7BD" w14:textId="77777777" w:rsidR="00DE241B" w:rsidRPr="00DE241B" w:rsidRDefault="00DE241B" w:rsidP="00DE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21. 09</w:t>
            </w:r>
          </w:p>
          <w:p w14:paraId="56F7BCF0" w14:textId="77777777" w:rsidR="006E2503" w:rsidRPr="00DE241B" w:rsidRDefault="00DE241B" w:rsidP="00DE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21. 09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34A0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DE7A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Франции.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0ECE01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1D47A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достопримечательности Франции;</w:t>
            </w:r>
          </w:p>
          <w:p w14:paraId="13413D8A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о них небольшой рассказ.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29C37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5F4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23522E8C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704C" w14:textId="77777777" w:rsidR="0037486E" w:rsidRDefault="00FD0B1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632F7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14:paraId="1E31EFC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28. 09</w:t>
            </w:r>
          </w:p>
          <w:p w14:paraId="7CC84DE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28. 09</w:t>
            </w:r>
          </w:p>
          <w:p w14:paraId="2B6181F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14:paraId="56C4B67A" w14:textId="77777777" w:rsidR="006E2503" w:rsidRPr="00DE241B" w:rsidRDefault="006E2503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51EB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77EB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Нравы и обычаи французов.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4D3A27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CC476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монологическое высказывание о нравах и обычаях французов;</w:t>
            </w:r>
          </w:p>
          <w:p w14:paraId="1DC991A0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читать небольшие аутентичные тексты и извлекать из них необходимую информацию.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467C9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80DB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48388EA3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744C" w14:textId="77777777" w:rsidR="006E2503" w:rsidRDefault="00FD0B1E" w:rsidP="00FD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 </w:t>
            </w:r>
            <w:r w:rsidR="00A632F7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20A4D5E" w14:textId="77777777" w:rsidR="00B71BBD" w:rsidRDefault="00B71BBD" w:rsidP="00FD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05. 10</w:t>
            </w:r>
          </w:p>
          <w:p w14:paraId="5046ED1C" w14:textId="77777777" w:rsidR="00B71BBD" w:rsidRDefault="00B71BBD" w:rsidP="00FD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05. 10</w:t>
            </w:r>
          </w:p>
          <w:p w14:paraId="4C031C78" w14:textId="77777777" w:rsidR="00B71BBD" w:rsidRPr="00DE241B" w:rsidRDefault="00B71BBD" w:rsidP="00FD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05. 10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0482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ABB1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страны изучаемого языка.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A4958A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9D314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монологическое высказывание по образцу;</w:t>
            </w:r>
          </w:p>
          <w:p w14:paraId="38F3A186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читать текст с полным пониманием прочитанного.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863CC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C50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65518787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82F" w14:textId="77777777" w:rsidR="0037486E" w:rsidRDefault="00FD0B1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66A65C2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12. 10</w:t>
            </w:r>
          </w:p>
          <w:p w14:paraId="172A8FF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12. 10</w:t>
            </w:r>
          </w:p>
          <w:p w14:paraId="56E21FB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12. 10</w:t>
            </w:r>
          </w:p>
          <w:p w14:paraId="3BE6BA25" w14:textId="77777777" w:rsidR="00B71BBD" w:rsidRPr="00DE241B" w:rsidRDefault="00B71BBD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FE60D" w14:textId="77777777" w:rsidR="006E2503" w:rsidRPr="00DE241B" w:rsidRDefault="006E2503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3493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B98D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«Моё знакомство с Францией». Первый этап. Теория.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A5415F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9A99D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лексический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изучаемой теме;</w:t>
            </w:r>
          </w:p>
          <w:p w14:paraId="757CA62D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выполнять различные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текстам.</w:t>
            </w:r>
          </w:p>
          <w:p w14:paraId="4A000AC0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субъект и предикат текста; уметь задавать вопросы, опираясь на смысл прочитанного текста.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95212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7313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320B1831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27E7" w14:textId="77777777" w:rsidR="0037486E" w:rsidRPr="00DE241B" w:rsidRDefault="00FD0B1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14:paraId="570C84E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14:paraId="1654B19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14:paraId="4A2EF0B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48B1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6838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«Моё знакомство с Францией» Второй этап. Практика.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7515D9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D3CFB8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проблем,  интегрироваться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и сотрудничес</w:t>
            </w:r>
            <w:r w:rsidR="00BE6A45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тво со сверстниками и взрослыми.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48DED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8CE6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86E" w:rsidRPr="00DE241B" w14:paraId="7B0AFBA9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D1F6" w14:textId="77777777" w:rsidR="0037486E" w:rsidRDefault="00FD0B1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86E"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50A2B31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26. 10</w:t>
            </w:r>
          </w:p>
          <w:p w14:paraId="0CBE5D5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26. 10</w:t>
            </w:r>
          </w:p>
          <w:p w14:paraId="7E0FAB78" w14:textId="77777777" w:rsidR="006E2503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04C5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BBE1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Музеи Парижа.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4D770F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DD6FDC" w14:textId="77777777" w:rsidR="0037486E" w:rsidRPr="00DE241B" w:rsidRDefault="0037486E" w:rsidP="00374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93CF7" w14:textId="77777777" w:rsidR="0037486E" w:rsidRPr="00DE241B" w:rsidRDefault="0037486E" w:rsidP="0037486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4BD" w14:textId="77777777" w:rsidR="0037486E" w:rsidRPr="00DE241B" w:rsidRDefault="0037486E" w:rsidP="0037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6138DCB4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7CE6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09. 11</w:t>
            </w:r>
          </w:p>
          <w:p w14:paraId="23758329" w14:textId="77777777" w:rsidR="00B71BBD" w:rsidRP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BBD">
              <w:rPr>
                <w:rFonts w:ascii="Times New Roman" w:eastAsia="Calibri" w:hAnsi="Times New Roman" w:cs="Times New Roman"/>
                <w:sz w:val="24"/>
                <w:szCs w:val="24"/>
              </w:rPr>
              <w:t>09. 11</w:t>
            </w:r>
          </w:p>
          <w:p w14:paraId="6E357C41" w14:textId="77777777" w:rsidR="00B71BBD" w:rsidRP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BBD">
              <w:rPr>
                <w:rFonts w:ascii="Times New Roman" w:eastAsia="Calibri" w:hAnsi="Times New Roman" w:cs="Times New Roman"/>
                <w:sz w:val="24"/>
                <w:szCs w:val="24"/>
              </w:rPr>
              <w:t>09. 11</w:t>
            </w:r>
          </w:p>
          <w:p w14:paraId="14ECCAF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09. 11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46C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313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«Знаете ли вы Францию?»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0FB8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D6845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E1D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55C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1FC3949A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9A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E7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49B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C5A755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песен, рифмовок, стихотворений. (6 часов)</w:t>
            </w:r>
          </w:p>
          <w:p w14:paraId="4DB1241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76EE2E9E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B88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16. 11</w:t>
            </w:r>
          </w:p>
          <w:p w14:paraId="09E3841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16. 11</w:t>
            </w:r>
          </w:p>
          <w:p w14:paraId="784FAF2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16. 11</w:t>
            </w:r>
          </w:p>
          <w:p w14:paraId="23FFB04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764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68B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вежливости (жесты,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речевые  клише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E030E4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0C07C03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(в т.ч. в принятии решений);</w:t>
            </w:r>
          </w:p>
          <w:p w14:paraId="1362491F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сотрудничестве с другими, отвечать за свои решения.</w:t>
            </w:r>
          </w:p>
          <w:p w14:paraId="3C9BEF6C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CCED0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48D6CD77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73952824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3C31EC15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учителем.</w:t>
            </w:r>
          </w:p>
          <w:p w14:paraId="623AB6F8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018A4407" w14:textId="77777777" w:rsidR="00B71BBD" w:rsidRPr="00DE241B" w:rsidRDefault="00B71BBD" w:rsidP="00B71BB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из одной формы в другую</w:t>
            </w:r>
          </w:p>
          <w:p w14:paraId="306084A7" w14:textId="77777777" w:rsidR="00B71BBD" w:rsidRPr="00DE241B" w:rsidRDefault="00B71BBD" w:rsidP="00B71B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01CDD8C8" w14:textId="77777777" w:rsidR="00B71BBD" w:rsidRPr="00DE241B" w:rsidRDefault="00B71BBD" w:rsidP="00B71BB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23507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уметь общаться на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французском  языке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известных клише.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930DD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79462E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22A22E5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2D8F9A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8EE560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A674CF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8018F2E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EDEA88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2EF54F6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3F46AB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2AE430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24E098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6D083C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85BDC7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726323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F60AE5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B0DE57A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F293BE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BED05A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EFEE2F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355C49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C64C5A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0FF72DB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E6179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02317F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D5BA6C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01A6C7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0C036A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8FE40B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D05D20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33582EC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DA3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48E05E8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DE8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23. 11</w:t>
            </w:r>
          </w:p>
          <w:p w14:paraId="7342668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23. 11</w:t>
            </w:r>
          </w:p>
          <w:p w14:paraId="5563E2F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23. 11</w:t>
            </w:r>
          </w:p>
          <w:p w14:paraId="7407183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55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0FC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Песенный французский. Разучивание песни «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Belle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0E799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BCBB5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слушать и понимать слова песни;</w:t>
            </w:r>
          </w:p>
          <w:p w14:paraId="11A2B287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лексические единицы к изучаемой песни;</w:t>
            </w:r>
          </w:p>
          <w:p w14:paraId="29A79B5E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выучить песню наизусть.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0331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362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77213F45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4E4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30. 11</w:t>
            </w:r>
          </w:p>
          <w:p w14:paraId="3019C29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30. 11</w:t>
            </w:r>
          </w:p>
          <w:p w14:paraId="674A831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30. 11</w:t>
            </w:r>
          </w:p>
          <w:p w14:paraId="3094666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046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FA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мультфильма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«Nos </w:t>
            </w:r>
            <w:proofErr w:type="spell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voisins</w:t>
            </w:r>
            <w:proofErr w:type="spellEnd"/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les homes».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BE4E9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AFFA1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24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онимать в целом необходимую информацию </w:t>
            </w:r>
          </w:p>
          <w:p w14:paraId="428DA39F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при просмотре мультфильма. 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AE65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D6A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36FE9DDD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374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07. 12</w:t>
            </w:r>
          </w:p>
          <w:p w14:paraId="7EA63FF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07. 12</w:t>
            </w:r>
          </w:p>
          <w:p w14:paraId="4AF1924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07. 12</w:t>
            </w:r>
          </w:p>
          <w:p w14:paraId="308628E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0D3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9C6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В мире песен. Разучивание песни «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Voyage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voyage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C7A61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CAA0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слушать и понимать слова песни;</w:t>
            </w:r>
          </w:p>
          <w:p w14:paraId="4653ECA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лексические единицы к изучаемой песни;</w:t>
            </w:r>
          </w:p>
          <w:p w14:paraId="1CAA337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выучить песню наизусть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4EE3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7E3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9E7920D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77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14. 12</w:t>
            </w:r>
          </w:p>
          <w:p w14:paraId="148FE68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14. 12</w:t>
            </w:r>
          </w:p>
          <w:p w14:paraId="6F8B986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14. 12</w:t>
            </w:r>
          </w:p>
          <w:p w14:paraId="59621BE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1C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D5F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скороговорки, пословицы и рифмовки.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B4435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7C1BC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рифмованному материалу;</w:t>
            </w:r>
          </w:p>
          <w:p w14:paraId="7A20296D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рифмованный материал.</w:t>
            </w:r>
          </w:p>
          <w:p w14:paraId="3EE23C8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8B95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5410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3BC4934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4F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21. 12</w:t>
            </w:r>
          </w:p>
          <w:p w14:paraId="4AC2B95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21. 12</w:t>
            </w:r>
          </w:p>
          <w:p w14:paraId="2B4E3BF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21. 12</w:t>
            </w:r>
          </w:p>
          <w:p w14:paraId="735ED7E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B81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DD3" w14:textId="77777777" w:rsidR="00B71BBD" w:rsidRPr="00DE241B" w:rsidRDefault="00B71BBD" w:rsidP="00B71B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0DE9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91842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 применять в речи новую лексику;</w:t>
            </w:r>
          </w:p>
          <w:p w14:paraId="7364731E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работать в команде.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2940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70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28264C9D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FB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52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530A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426280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Разговорный французский. (7 часов)</w:t>
            </w:r>
          </w:p>
          <w:p w14:paraId="59C9A75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5DB73875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4DB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28. 12</w:t>
            </w:r>
          </w:p>
          <w:p w14:paraId="5C9F5CE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28. 12</w:t>
            </w:r>
          </w:p>
          <w:p w14:paraId="68BB367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28. 12</w:t>
            </w:r>
          </w:p>
          <w:p w14:paraId="7124A64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28. 12</w:t>
            </w:r>
          </w:p>
          <w:p w14:paraId="260BDD1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996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6998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себе. Знакомство.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79C502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C87C0EE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коммуникабельность;</w:t>
            </w:r>
          </w:p>
          <w:p w14:paraId="2F01572F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уважение к себе и другим. </w:t>
            </w:r>
          </w:p>
          <w:p w14:paraId="617A6F21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310622A6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536C1617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74985DBF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14517016" w14:textId="77777777" w:rsidR="00B71BBD" w:rsidRPr="00DE241B" w:rsidRDefault="00B71BBD" w:rsidP="00B71B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45ADAC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14:paraId="7324635E" w14:textId="77777777" w:rsidR="00B71BBD" w:rsidRPr="00DE241B" w:rsidRDefault="00B71BBD" w:rsidP="00B71BB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5604FCB7" w14:textId="77777777" w:rsidR="00B71BBD" w:rsidRPr="00DE241B" w:rsidRDefault="00B71BBD" w:rsidP="00B71BB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185FE428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31C086AF" w14:textId="77777777" w:rsidR="00B71BBD" w:rsidRPr="00DE241B" w:rsidRDefault="00B71BBD" w:rsidP="00B71BB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речи;</w:t>
            </w:r>
          </w:p>
          <w:p w14:paraId="41FBAB3C" w14:textId="77777777" w:rsidR="00B71BBD" w:rsidRPr="00DE241B" w:rsidRDefault="00B71BBD" w:rsidP="00B71BB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6EE4F775" w14:textId="77777777" w:rsidR="00B71BBD" w:rsidRPr="00DE241B" w:rsidRDefault="00B71BBD" w:rsidP="00B71BB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других, пытаться принимать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точку зрения</w:t>
            </w:r>
          </w:p>
          <w:p w14:paraId="60F63B7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416BA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составить небольшой рассказ о себе.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8B6E2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D8CE9B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51EF2E2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FCA872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7B0B09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073C2F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40B281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3B0CDFB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7EED9D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12760E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EBD2B1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A2B4C3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A18278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BB0894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E8F6DF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F7987D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45D6CB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F2197D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6CB7671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68B8445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15E4640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8B9D06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B7CE060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0B89E5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5A02750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C10CD2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B9B27A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A4C635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F8CEE1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C975D4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5E2FE22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03C29C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</w:p>
          <w:p w14:paraId="0F1C9A4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7586D5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667759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A185ED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3FBC869" w14:textId="77777777" w:rsidR="00B71BBD" w:rsidRPr="00DE241B" w:rsidRDefault="00B71BBD" w:rsidP="00B71BBD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D44175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83F80F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742D42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9D1A8F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B4C12E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07DF578" w14:textId="77777777" w:rsidR="00B71BBD" w:rsidRPr="00DE241B" w:rsidRDefault="00B71BBD" w:rsidP="00B71BBD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</w:t>
            </w:r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B3ED65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04B2522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805732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41ED39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DA730F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20DBAD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690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434DDC7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C53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11. 01</w:t>
            </w:r>
          </w:p>
          <w:p w14:paraId="1B94749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11. 01</w:t>
            </w:r>
          </w:p>
          <w:p w14:paraId="294A19BA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11. 01</w:t>
            </w:r>
          </w:p>
          <w:p w14:paraId="1AC9CFF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11. 01</w:t>
            </w:r>
          </w:p>
          <w:p w14:paraId="4B3CC11A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8D20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2DDFE8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F3BC3F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9851E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4ADA3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6029C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DEDD9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77ED5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AC30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7C1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по теме «Моя семья».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5933B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28CE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проблем,  интегрироваться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4B825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53E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84E6D8C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BD62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14:paraId="7E6A4B3D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    </w:t>
            </w:r>
          </w:p>
          <w:p w14:paraId="4ED56011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    </w:t>
            </w:r>
          </w:p>
          <w:p w14:paraId="6AD33E3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  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69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589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больнице».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51E45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1695F" w14:textId="77777777" w:rsidR="00B71BBD" w:rsidRPr="00DE241B" w:rsidRDefault="00B71BBD" w:rsidP="00B71BBD">
            <w:p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</w:t>
            </w:r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участвовать в диалоге по заданной теме.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428D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BD4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281C97DF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5246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14:paraId="36DA2D0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14:paraId="6AFE716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14:paraId="3E528DE2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14:paraId="0019F9F0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960FB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549F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DE5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710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Диалог «На улице».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640EE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BC780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</w:t>
            </w:r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1335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997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45B958AA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0DD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14:paraId="194FDEE8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14:paraId="28273B6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14:paraId="041FB9F0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14:paraId="502CF0E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70A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E34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магазине».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78788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5CD5B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вопросы  и</w:t>
            </w:r>
            <w:proofErr w:type="gramEnd"/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отвечать на вопросы собеседника, 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диалоге по заданной теме.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3F9D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A360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2A6FC645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53D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08. 02</w:t>
            </w:r>
          </w:p>
          <w:p w14:paraId="661C300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08. 02</w:t>
            </w:r>
          </w:p>
          <w:p w14:paraId="626B5CF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08. 02</w:t>
            </w:r>
          </w:p>
          <w:p w14:paraId="4BDAB3E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203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D5C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аэропорту».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414B2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DE57F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 </w:t>
            </w:r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A256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F2A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423DC30A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FC5E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15. 02</w:t>
            </w:r>
          </w:p>
          <w:p w14:paraId="6F7F579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15. 02</w:t>
            </w:r>
          </w:p>
          <w:p w14:paraId="034F6970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15. 02</w:t>
            </w:r>
          </w:p>
          <w:p w14:paraId="188CA8A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  <w:p w14:paraId="672F0CFF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8CE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FDF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отеле».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0E55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A51C8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 </w:t>
            </w:r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DE241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DE2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B1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47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7AD3E538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351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B9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9619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73228A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Нового года и католического Рождества во Франции. (4 часа).</w:t>
            </w:r>
          </w:p>
          <w:p w14:paraId="1400B95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3AA1E673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DA4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22 .02</w:t>
            </w:r>
          </w:p>
          <w:p w14:paraId="5B655FA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22 .02</w:t>
            </w:r>
          </w:p>
          <w:p w14:paraId="5B12DFD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22 .02</w:t>
            </w:r>
          </w:p>
          <w:p w14:paraId="7E22C71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60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8E1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традиции празднования Рождества и Нового года во Франции.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8BB682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9E559BE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личная и взаимная ответственность;</w:t>
            </w:r>
          </w:p>
          <w:p w14:paraId="5EB0908F" w14:textId="77777777" w:rsidR="00B71BBD" w:rsidRPr="00DE241B" w:rsidRDefault="00B71BBD" w:rsidP="00B71B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действия в нестандартных ситуациях.</w:t>
            </w:r>
          </w:p>
          <w:p w14:paraId="36A6A32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Регулятивные УУД      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31CEDE66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6836BBDB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</w:p>
          <w:p w14:paraId="16D1A15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032860B4" w14:textId="77777777" w:rsidR="00B71BBD" w:rsidRPr="00DE241B" w:rsidRDefault="00B71BBD" w:rsidP="00B71BB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необходимого результата.</w:t>
            </w:r>
          </w:p>
          <w:p w14:paraId="3F128CCB" w14:textId="77777777" w:rsidR="00B71BBD" w:rsidRPr="00DE241B" w:rsidRDefault="00B71BBD" w:rsidP="00B71B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45B01274" w14:textId="77777777" w:rsidR="00B71BBD" w:rsidRPr="00B71BBD" w:rsidRDefault="00B71BBD" w:rsidP="00B71BB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задач;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0BA4B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знать национальные традиции празднования Рождества и Нового года во Франции;</w:t>
            </w:r>
          </w:p>
          <w:p w14:paraId="12B7940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 по теме.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6C702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9FD51D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63AB00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480CCF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C4435D0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D13FBB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986DA9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57D0E8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9A4117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63DC3D6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A8ED3E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463A21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D4DA15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633A32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60613F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239931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5CC025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E83880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706FB2A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1DE6D0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D0A49B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EB9C71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817BB9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1852BF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CF533F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5D8821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E04B9D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65AAAD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F58373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64A4B2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B314C9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D55072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1FFBD55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B0F23C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EDC17C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C88233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DBB3E6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F92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244A2185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EF8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01 .03</w:t>
            </w:r>
          </w:p>
          <w:p w14:paraId="15697E1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01 .03</w:t>
            </w:r>
          </w:p>
          <w:p w14:paraId="0B1704B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01 .03</w:t>
            </w:r>
          </w:p>
          <w:p w14:paraId="0D1C711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01 .03</w:t>
            </w:r>
          </w:p>
          <w:p w14:paraId="172C4BD1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21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D919" w14:textId="77777777" w:rsidR="00B71BBD" w:rsidRPr="00DE241B" w:rsidRDefault="00B71BBD" w:rsidP="00B71BB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297A2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F535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стихи и песни к празднику.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C835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D24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2DA84449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A23D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15 .03</w:t>
            </w:r>
          </w:p>
          <w:p w14:paraId="2600DD7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15 .03</w:t>
            </w:r>
          </w:p>
          <w:p w14:paraId="0A3D203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15 .03</w:t>
            </w:r>
          </w:p>
          <w:p w14:paraId="660A56E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35B45267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0A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012D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поздравительных открыток к Новому году.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52EB85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234CB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оформить поздравительные открытки к Новому году.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023AB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1B6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15987841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7B83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22 .03</w:t>
            </w:r>
          </w:p>
          <w:p w14:paraId="499F260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22 .03</w:t>
            </w:r>
          </w:p>
          <w:p w14:paraId="7981F74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22 .03</w:t>
            </w:r>
          </w:p>
          <w:p w14:paraId="09F7ABB2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7D8283E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517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D4A" w14:textId="77777777" w:rsidR="00B71BBD" w:rsidRPr="00DE241B" w:rsidRDefault="00B71BBD" w:rsidP="00B71BB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3A40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8427C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стихи и песни к празднику.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73C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6B6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68F88CCF" w14:textId="77777777" w:rsidTr="00FE1CEC">
        <w:tc>
          <w:tcPr>
            <w:tcW w:w="16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D70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F24187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сказки» (4 часа)</w:t>
            </w:r>
          </w:p>
          <w:p w14:paraId="6CC8A89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62409EDB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707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05 .04</w:t>
            </w:r>
          </w:p>
          <w:p w14:paraId="5D662B9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05 .04</w:t>
            </w:r>
          </w:p>
          <w:p w14:paraId="33A3F83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05 .04</w:t>
            </w:r>
          </w:p>
          <w:p w14:paraId="3476D33D" w14:textId="77777777" w:rsidR="00B71BBD" w:rsidRPr="00DE241B" w:rsidRDefault="00B71BBD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05 .04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A2E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64C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Чтение сказки «Золушка». Работа с лексикой.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1584F0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D99AEED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толерантность, дружелюбное отношение к представителям других стран; </w:t>
            </w:r>
          </w:p>
          <w:p w14:paraId="5BD8755D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творческая, общественная активность.</w:t>
            </w:r>
          </w:p>
          <w:p w14:paraId="1A1B64A0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27F020EC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422BCC8F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25536716" w14:textId="77777777" w:rsidR="00B71BBD" w:rsidRPr="00DE241B" w:rsidRDefault="00B71BBD" w:rsidP="00B71BBD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6885E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</w:t>
            </w:r>
            <w:r w:rsidRPr="00DE2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14:paraId="0ECA3BAB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</w:p>
          <w:p w14:paraId="7F5FC777" w14:textId="77777777" w:rsidR="00B71BBD" w:rsidRPr="00D67CBE" w:rsidRDefault="00B71BBD" w:rsidP="00B71BB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</w:t>
            </w:r>
            <w:r w:rsidR="00D67CBE">
              <w:rPr>
                <w:rFonts w:ascii="Times New Roman" w:eastAsia="Times New Roman" w:hAnsi="Times New Roman" w:cs="Times New Roman"/>
                <w:sz w:val="24"/>
                <w:szCs w:val="24"/>
              </w:rPr>
              <w:t>ой и диалогической формами речи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410DA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читать и переводить текст»</w:t>
            </w:r>
          </w:p>
          <w:p w14:paraId="37B72EF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необходимыми ЛЕ к тексту сказки.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DA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98AD57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E2CC5C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6ABFA9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EB985D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E5157A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19CC94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6E2B5A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25FDA7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24C7339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9ED3EE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D920A2B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69CD19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392149A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D133D3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61F837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203B0C5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52A13A20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E3FBF2F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E963495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36C0F0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0DD0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7564FF54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D89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12 .04</w:t>
            </w:r>
          </w:p>
          <w:p w14:paraId="7F48F2C6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12 .04</w:t>
            </w:r>
          </w:p>
          <w:p w14:paraId="2C968640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12 .04</w:t>
            </w:r>
          </w:p>
          <w:p w14:paraId="25A90384" w14:textId="77777777" w:rsidR="00B71BBD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12 .04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B69E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92B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Знакомство со сценарием. Распределение ролей.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06846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359AE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составить краткий сценарий, выделить необходимую информацию.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473BA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8C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7E8F85F2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3812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19 .04</w:t>
            </w:r>
          </w:p>
          <w:p w14:paraId="3D07DC70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19 .04</w:t>
            </w:r>
          </w:p>
          <w:p w14:paraId="71A07C9E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19 .04</w:t>
            </w:r>
          </w:p>
          <w:p w14:paraId="34D9A1A0" w14:textId="77777777" w:rsidR="00B71BBD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19 .04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41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BA6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Драматизация сказки «Золушка».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3E549C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0E58D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инсценировать изученную сказку.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315E1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59C4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978CF4E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9BA2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26 .04</w:t>
            </w:r>
          </w:p>
          <w:p w14:paraId="5BE98678" w14:textId="77777777" w:rsidR="00D67CBE" w:rsidRDefault="00D67CBE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26 .04</w:t>
            </w:r>
          </w:p>
          <w:p w14:paraId="28D883A9" w14:textId="77777777" w:rsidR="00D67CBE" w:rsidRDefault="00D67CBE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26 .04</w:t>
            </w:r>
          </w:p>
          <w:p w14:paraId="153FAA9C" w14:textId="77777777" w:rsidR="00D67CBE" w:rsidRPr="00DE241B" w:rsidRDefault="00D67CBE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26 .04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FB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7560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спектакля.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BCB6D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7EF7D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творчески и самостоятельно (перевоплощаться в «своего» героя: правильно передвигаться по сцене, петь и танцевать).</w:t>
            </w:r>
          </w:p>
          <w:p w14:paraId="41AB4E8D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3D4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6A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67439523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9B6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D35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C198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  <w:p w14:paraId="702DA9E6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Французская национальная кухня. (4 часа)</w:t>
            </w:r>
          </w:p>
          <w:p w14:paraId="22DBD9E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390166E1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433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03 .05</w:t>
            </w:r>
          </w:p>
          <w:p w14:paraId="45C89D93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03 .05</w:t>
            </w:r>
          </w:p>
          <w:p w14:paraId="3C51EF43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03 .05</w:t>
            </w:r>
          </w:p>
          <w:p w14:paraId="2E54B588" w14:textId="77777777" w:rsidR="00B71BBD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03 .05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43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3C65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Традиционные блюда и напитки французов.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4BDB0A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41EF223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(в т.ч. в принятии решений);</w:t>
            </w:r>
          </w:p>
          <w:p w14:paraId="723C0AF1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CC4C7" w14:textId="77777777" w:rsidR="00B71BBD" w:rsidRPr="00DE241B" w:rsidRDefault="00B71BBD" w:rsidP="00B71BB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в сотрудничестве с другими, отвечать за свои решения.</w:t>
            </w:r>
          </w:p>
          <w:p w14:paraId="4195B845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27CB0ED4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340493BD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2EA48065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составлять план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77DE6826" w14:textId="77777777" w:rsidR="00B71BBD" w:rsidRPr="00DE241B" w:rsidRDefault="00B71BBD" w:rsidP="00B71BB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диалоге с учителем вырабатывать критерии оценки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14:paraId="2A4E6242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1C1C398C" w14:textId="77777777" w:rsidR="00B71BBD" w:rsidRPr="00DE241B" w:rsidRDefault="00B71BBD" w:rsidP="00B71BBD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DE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01D872D9" w14:textId="77777777" w:rsidR="00B71BBD" w:rsidRPr="00D67CBE" w:rsidRDefault="00B71BBD" w:rsidP="00D67CB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="00D6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словарями, справочниками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AB12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знать традиционные блюда и напитки французов;</w:t>
            </w:r>
          </w:p>
          <w:p w14:paraId="002AA8C5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изучать и применять в речи новую лексику.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4D40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7359F9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F383827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ACEF0E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FCCBB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0205113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2D309DE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452E3375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878F6FC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3A7CF1A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7C10312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29F8F4D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E493493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9729657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BFE3E28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DE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0FF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6543019A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354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10 .05</w:t>
            </w:r>
          </w:p>
          <w:p w14:paraId="498A7BF9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10 .05</w:t>
            </w:r>
          </w:p>
          <w:p w14:paraId="60C2CA9C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10 .05</w:t>
            </w:r>
          </w:p>
          <w:p w14:paraId="2BE3A3A1" w14:textId="77777777" w:rsidR="00B71BBD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2F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7258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и общение за столом.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30656B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FB6B4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знать правила этикета за столом во Франции;</w:t>
            </w:r>
          </w:p>
          <w:p w14:paraId="2800E265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 по теме «Еда».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0FB6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9CD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4B33C77D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69CE" w14:textId="77777777" w:rsidR="00B71BBD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17 .05</w:t>
            </w:r>
          </w:p>
          <w:p w14:paraId="0964DD27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17 .05</w:t>
            </w:r>
          </w:p>
          <w:p w14:paraId="7D84E86C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17 .05</w:t>
            </w:r>
          </w:p>
          <w:p w14:paraId="6ED56D78" w14:textId="77777777" w:rsidR="00B71BBD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6B7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C02B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Игра «Французский завтрак».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E21979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80782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 применять в речи новую лексику;</w:t>
            </w:r>
          </w:p>
          <w:p w14:paraId="4E44C3D1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работать в команде.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90E9B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1671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BBD" w:rsidRPr="00DE241B" w14:paraId="062ECF9A" w14:textId="77777777" w:rsidTr="00FE1CE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978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17 .05</w:t>
            </w:r>
          </w:p>
          <w:p w14:paraId="65A15903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17 .05</w:t>
            </w:r>
          </w:p>
          <w:p w14:paraId="79E0BFAC" w14:textId="77777777" w:rsidR="00D67CBE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17 .05</w:t>
            </w:r>
          </w:p>
          <w:p w14:paraId="3E2625CA" w14:textId="77777777" w:rsidR="00B71BBD" w:rsidRPr="00DE241B" w:rsidRDefault="00D67CBE" w:rsidP="00D67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D68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959D" w14:textId="77777777" w:rsidR="00B71BBD" w:rsidRPr="00DE241B" w:rsidRDefault="00B71BBD" w:rsidP="00B71B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Проектная работа «Рецепты французской кухни».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53AB63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2B879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лексический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«Рецепты французской кухни»;</w:t>
            </w:r>
          </w:p>
          <w:p w14:paraId="44CBED0C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выполнять различные </w:t>
            </w:r>
            <w:proofErr w:type="gramStart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текстам.</w:t>
            </w:r>
          </w:p>
          <w:p w14:paraId="5E51BF32" w14:textId="77777777" w:rsidR="00B71BBD" w:rsidRPr="00DE241B" w:rsidRDefault="00B71BBD" w:rsidP="00B71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субъект и предикат текста; уметь задавать вопросы, </w:t>
            </w:r>
            <w:r w:rsidRPr="00DE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опираясь на смысл прочитанного текста.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0D934" w14:textId="77777777" w:rsidR="00B71BBD" w:rsidRPr="00DE241B" w:rsidRDefault="00B71BBD" w:rsidP="00B71BBD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52EA" w14:textId="77777777" w:rsidR="00B71BBD" w:rsidRPr="00DE241B" w:rsidRDefault="00B71BBD" w:rsidP="00B7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DEF7CC" w14:textId="77777777" w:rsidR="0037486E" w:rsidRPr="00DE241B" w:rsidRDefault="0037486E" w:rsidP="003748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D5376F" w14:textId="77777777" w:rsidR="0037486E" w:rsidRPr="00DE241B" w:rsidRDefault="0037486E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BC6D80" w14:textId="77777777" w:rsidR="000942B0" w:rsidRPr="00DE241B" w:rsidRDefault="000942B0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C1889E" w14:textId="77777777" w:rsidR="000942B0" w:rsidRPr="00DE241B" w:rsidRDefault="000942B0" w:rsidP="003748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FF758D" w14:textId="77777777" w:rsidR="0037486E" w:rsidRPr="00DE241B" w:rsidRDefault="0037486E" w:rsidP="00D67CBE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4D8CC6" w14:textId="77777777" w:rsidR="00F0003F" w:rsidRPr="00DE241B" w:rsidRDefault="00F0003F" w:rsidP="00F00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данной примерной программы используется </w:t>
      </w:r>
      <w:r w:rsidRPr="00DE241B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7E1E46A4" w14:textId="77777777" w:rsidR="00F0003F" w:rsidRPr="00DE241B" w:rsidRDefault="00DE241B" w:rsidP="00DE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F0003F" w:rsidRPr="00DE241B">
        <w:rPr>
          <w:rFonts w:ascii="Times New Roman" w:hAnsi="Times New Roman" w:cs="Times New Roman"/>
          <w:sz w:val="24"/>
          <w:szCs w:val="24"/>
        </w:rPr>
        <w:t>О.Т.Сухова</w:t>
      </w:r>
      <w:proofErr w:type="spellEnd"/>
      <w:r w:rsidR="00F0003F" w:rsidRPr="00DE241B">
        <w:rPr>
          <w:rFonts w:ascii="Times New Roman" w:hAnsi="Times New Roman" w:cs="Times New Roman"/>
          <w:sz w:val="24"/>
          <w:szCs w:val="24"/>
        </w:rPr>
        <w:t xml:space="preserve">  Поурочные</w:t>
      </w:r>
      <w:proofErr w:type="gramEnd"/>
      <w:r w:rsidR="00F0003F" w:rsidRPr="00DE241B">
        <w:rPr>
          <w:rFonts w:ascii="Times New Roman" w:hAnsi="Times New Roman" w:cs="Times New Roman"/>
          <w:sz w:val="24"/>
          <w:szCs w:val="24"/>
        </w:rPr>
        <w:t xml:space="preserve"> планы по учебнику </w:t>
      </w:r>
      <w:proofErr w:type="spellStart"/>
      <w:r w:rsidR="00F0003F" w:rsidRPr="00DE24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Н.А.Селевановой</w:t>
      </w:r>
      <w:r w:rsidR="00F0003F" w:rsidRPr="00DE241B">
        <w:rPr>
          <w:rFonts w:ascii="Times New Roman" w:hAnsi="Times New Roman" w:cs="Times New Roman"/>
          <w:sz w:val="24"/>
          <w:szCs w:val="24"/>
        </w:rPr>
        <w:t>,А.Ю</w:t>
      </w:r>
      <w:proofErr w:type="spellEnd"/>
      <w:r w:rsidR="00F0003F" w:rsidRPr="00DE241B">
        <w:rPr>
          <w:rFonts w:ascii="Times New Roman" w:hAnsi="Times New Roman" w:cs="Times New Roman"/>
          <w:sz w:val="24"/>
          <w:szCs w:val="24"/>
        </w:rPr>
        <w:t>. Шашуриной Волгоград: Учитель,2007</w:t>
      </w:r>
    </w:p>
    <w:p w14:paraId="6A89030D" w14:textId="77777777" w:rsidR="00F0003F" w:rsidRPr="00DE241B" w:rsidRDefault="00DE241B" w:rsidP="00DE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0003F" w:rsidRPr="00DE241B">
        <w:rPr>
          <w:rFonts w:ascii="Times New Roman" w:hAnsi="Times New Roman" w:cs="Times New Roman"/>
          <w:sz w:val="24"/>
          <w:szCs w:val="24"/>
        </w:rPr>
        <w:t>Г.Ю.Настёнкова</w:t>
      </w:r>
      <w:proofErr w:type="spellEnd"/>
      <w:r w:rsidR="00F0003F" w:rsidRPr="00DE241B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французскому языку: к </w:t>
      </w:r>
      <w:proofErr w:type="spellStart"/>
      <w:proofErr w:type="gramStart"/>
      <w:r w:rsidR="00F0003F" w:rsidRPr="00DE241B">
        <w:rPr>
          <w:rFonts w:ascii="Times New Roman" w:hAnsi="Times New Roman" w:cs="Times New Roman"/>
          <w:sz w:val="24"/>
          <w:szCs w:val="24"/>
        </w:rPr>
        <w:t>учебнику»Синяя</w:t>
      </w:r>
      <w:proofErr w:type="spellEnd"/>
      <w:proofErr w:type="gramEnd"/>
      <w:r w:rsidR="00F0003F" w:rsidRPr="00DE241B">
        <w:rPr>
          <w:rFonts w:ascii="Times New Roman" w:hAnsi="Times New Roman" w:cs="Times New Roman"/>
          <w:sz w:val="24"/>
          <w:szCs w:val="24"/>
        </w:rPr>
        <w:t xml:space="preserve"> птица»: 5-6классы, М.:Экзамен,2016</w:t>
      </w:r>
    </w:p>
    <w:p w14:paraId="25470522" w14:textId="77777777" w:rsidR="00F0003F" w:rsidRPr="00DE241B" w:rsidRDefault="00DE241B" w:rsidP="00DE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F0003F" w:rsidRPr="00DE241B">
        <w:rPr>
          <w:rFonts w:ascii="Times New Roman" w:hAnsi="Times New Roman" w:cs="Times New Roman"/>
          <w:sz w:val="24"/>
          <w:szCs w:val="24"/>
        </w:rPr>
        <w:t>Г.М.Чернова</w:t>
      </w:r>
      <w:proofErr w:type="spellEnd"/>
      <w:r w:rsidR="00F0003F" w:rsidRPr="00DE241B">
        <w:rPr>
          <w:rFonts w:ascii="Times New Roman" w:hAnsi="Times New Roman" w:cs="Times New Roman"/>
          <w:sz w:val="24"/>
          <w:szCs w:val="24"/>
        </w:rPr>
        <w:t xml:space="preserve">  Урок</w:t>
      </w:r>
      <w:proofErr w:type="gramEnd"/>
      <w:r w:rsidR="00F0003F" w:rsidRPr="00DE241B">
        <w:rPr>
          <w:rFonts w:ascii="Times New Roman" w:hAnsi="Times New Roman" w:cs="Times New Roman"/>
          <w:sz w:val="24"/>
          <w:szCs w:val="24"/>
        </w:rPr>
        <w:t xml:space="preserve"> французского языка: секреты успеха: кн. для учителя,М.:Просвещение,2017</w:t>
      </w:r>
    </w:p>
    <w:p w14:paraId="309CA30C" w14:textId="77777777" w:rsidR="00F0003F" w:rsidRPr="00DE241B" w:rsidRDefault="00F0003F" w:rsidP="00F0003F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241B">
        <w:rPr>
          <w:rFonts w:ascii="Times New Roman" w:hAnsi="Times New Roman" w:cs="Times New Roman"/>
          <w:b/>
          <w:bCs/>
          <w:sz w:val="24"/>
          <w:szCs w:val="24"/>
        </w:rPr>
        <w:t>Оснащение  образовательного</w:t>
      </w:r>
      <w:proofErr w:type="gramEnd"/>
      <w:r w:rsidRPr="00DE241B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в соответствии с содержанием учебного предмета</w:t>
      </w:r>
    </w:p>
    <w:p w14:paraId="0427D7F5" w14:textId="77777777" w:rsidR="00F0003F" w:rsidRPr="00DE241B" w:rsidRDefault="00F0003F" w:rsidP="00F00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1B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14:paraId="07948841" w14:textId="77777777" w:rsidR="00F0003F" w:rsidRPr="00DE241B" w:rsidRDefault="00F0003F" w:rsidP="00F0003F">
      <w:pPr>
        <w:pStyle w:val="a7"/>
        <w:numPr>
          <w:ilvl w:val="0"/>
          <w:numId w:val="10"/>
        </w:numPr>
        <w:shd w:val="clear" w:color="auto" w:fill="FFFFFF"/>
        <w:ind w:left="1134" w:hanging="425"/>
        <w:jc w:val="both"/>
        <w:rPr>
          <w:rStyle w:val="FontStyle11"/>
          <w:sz w:val="24"/>
          <w:szCs w:val="24"/>
        </w:rPr>
      </w:pPr>
      <w:r w:rsidRPr="00DE241B">
        <w:rPr>
          <w:rStyle w:val="FontStyle11"/>
          <w:sz w:val="24"/>
          <w:szCs w:val="24"/>
        </w:rPr>
        <w:t xml:space="preserve">Федеральный государственный Образовательный стандарт общего образования. </w:t>
      </w:r>
    </w:p>
    <w:p w14:paraId="683BEC91" w14:textId="77777777" w:rsidR="00F0003F" w:rsidRPr="00DE241B" w:rsidRDefault="00F0003F" w:rsidP="00F0003F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5-9 классы. – М.: Просвещение, 2010.Н.А.Селеванова Программа общеобразовательных учреждений Французский язык. 5-9 классы. М.: Просвещение,2009</w:t>
      </w:r>
      <w:r w:rsidRPr="00DE2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DEF7767" w14:textId="77777777" w:rsidR="00F0003F" w:rsidRPr="00DE241B" w:rsidRDefault="00F0003F" w:rsidP="00F0003F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Книги для чтения на иностранном языке</w:t>
      </w:r>
    </w:p>
    <w:p w14:paraId="46C48681" w14:textId="77777777" w:rsidR="00F0003F" w:rsidRPr="00DE241B" w:rsidRDefault="00F0003F" w:rsidP="00F0003F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 xml:space="preserve">Пособия по страноведению Франции и франкоговорящих стран. </w:t>
      </w:r>
    </w:p>
    <w:p w14:paraId="7C68E5C4" w14:textId="77777777" w:rsidR="00F0003F" w:rsidRPr="00DE241B" w:rsidRDefault="00F0003F" w:rsidP="00F0003F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14:paraId="5F43876A" w14:textId="77777777" w:rsidR="00F0003F" w:rsidRPr="00DE241B" w:rsidRDefault="00F0003F" w:rsidP="00F0003F">
      <w:pPr>
        <w:pStyle w:val="a6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E241B">
        <w:rPr>
          <w:rFonts w:ascii="Times New Roman" w:hAnsi="Times New Roman"/>
          <w:sz w:val="24"/>
          <w:szCs w:val="24"/>
        </w:rPr>
        <w:t>«Теория и практика обучения французскому языку как второму</w:t>
      </w:r>
      <w:r w:rsidRPr="00DE241B">
        <w:rPr>
          <w:rFonts w:ascii="Times New Roman" w:hAnsi="Times New Roman"/>
          <w:b/>
          <w:sz w:val="24"/>
          <w:szCs w:val="24"/>
        </w:rPr>
        <w:t xml:space="preserve"> </w:t>
      </w:r>
      <w:r w:rsidRPr="00DE241B">
        <w:rPr>
          <w:rFonts w:ascii="Times New Roman" w:hAnsi="Times New Roman"/>
          <w:sz w:val="24"/>
          <w:szCs w:val="24"/>
        </w:rPr>
        <w:t xml:space="preserve">иностранному» </w:t>
      </w:r>
      <w:proofErr w:type="spellStart"/>
      <w:r w:rsidRPr="00DE241B">
        <w:rPr>
          <w:rFonts w:ascii="Times New Roman" w:hAnsi="Times New Roman"/>
          <w:sz w:val="24"/>
          <w:szCs w:val="24"/>
        </w:rPr>
        <w:t>Е.Я.Григорьева</w:t>
      </w:r>
      <w:proofErr w:type="spellEnd"/>
      <w:r w:rsidRPr="00DE241B">
        <w:rPr>
          <w:rFonts w:ascii="Times New Roman" w:hAnsi="Times New Roman"/>
          <w:sz w:val="24"/>
          <w:szCs w:val="24"/>
        </w:rPr>
        <w:t>. Министерство общего и</w:t>
      </w:r>
      <w:r w:rsidRPr="00DE241B">
        <w:rPr>
          <w:rFonts w:ascii="Times New Roman" w:hAnsi="Times New Roman"/>
          <w:b/>
          <w:sz w:val="24"/>
          <w:szCs w:val="24"/>
        </w:rPr>
        <w:t xml:space="preserve"> </w:t>
      </w:r>
      <w:r w:rsidRPr="00DE241B">
        <w:rPr>
          <w:rFonts w:ascii="Times New Roman" w:hAnsi="Times New Roman"/>
          <w:sz w:val="24"/>
          <w:szCs w:val="24"/>
        </w:rPr>
        <w:t xml:space="preserve">профессионального образования. </w:t>
      </w:r>
      <w:proofErr w:type="gramStart"/>
      <w:r w:rsidRPr="00DE241B">
        <w:rPr>
          <w:rFonts w:ascii="Times New Roman" w:hAnsi="Times New Roman"/>
          <w:sz w:val="24"/>
          <w:szCs w:val="24"/>
        </w:rPr>
        <w:t>Москва,АПКиПРО</w:t>
      </w:r>
      <w:proofErr w:type="gramEnd"/>
      <w:r w:rsidRPr="00DE241B">
        <w:rPr>
          <w:rFonts w:ascii="Times New Roman" w:hAnsi="Times New Roman"/>
          <w:sz w:val="24"/>
          <w:szCs w:val="24"/>
        </w:rPr>
        <w:t xml:space="preserve">,2003г </w:t>
      </w:r>
    </w:p>
    <w:p w14:paraId="3CAEC70C" w14:textId="77777777" w:rsidR="00F0003F" w:rsidRPr="00DE241B" w:rsidRDefault="00F0003F" w:rsidP="00F0003F">
      <w:pPr>
        <w:pStyle w:val="a6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E241B">
        <w:rPr>
          <w:rFonts w:ascii="Times New Roman" w:hAnsi="Times New Roman"/>
          <w:sz w:val="24"/>
          <w:szCs w:val="24"/>
        </w:rPr>
        <w:t xml:space="preserve">Рабочие программы по французскому языку.2-11 классы. (Базовый уровень) </w:t>
      </w:r>
      <w:proofErr w:type="spellStart"/>
      <w:proofErr w:type="gramStart"/>
      <w:r w:rsidRPr="00DE241B">
        <w:rPr>
          <w:rFonts w:ascii="Times New Roman" w:hAnsi="Times New Roman"/>
          <w:sz w:val="24"/>
          <w:szCs w:val="24"/>
        </w:rPr>
        <w:t>Т.В.Горшкова</w:t>
      </w:r>
      <w:proofErr w:type="spellEnd"/>
      <w:r w:rsidRPr="00DE241B">
        <w:rPr>
          <w:rFonts w:ascii="Times New Roman" w:hAnsi="Times New Roman"/>
          <w:sz w:val="24"/>
          <w:szCs w:val="24"/>
        </w:rPr>
        <w:t>.–</w:t>
      </w:r>
      <w:proofErr w:type="gramEnd"/>
      <w:r w:rsidRPr="00DE241B">
        <w:rPr>
          <w:rFonts w:ascii="Times New Roman" w:hAnsi="Times New Roman"/>
          <w:sz w:val="24"/>
          <w:szCs w:val="24"/>
        </w:rPr>
        <w:t xml:space="preserve"> М.: Глобус, 2008. </w:t>
      </w:r>
    </w:p>
    <w:p w14:paraId="1816F386" w14:textId="77777777" w:rsidR="00F0003F" w:rsidRPr="00DE241B" w:rsidRDefault="00F0003F" w:rsidP="00F0003F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 xml:space="preserve">Книги для учителя (методические рекомендации </w:t>
      </w:r>
      <w:proofErr w:type="gramStart"/>
      <w:r w:rsidRPr="00DE241B">
        <w:rPr>
          <w:rFonts w:ascii="Times New Roman" w:hAnsi="Times New Roman" w:cs="Times New Roman"/>
          <w:sz w:val="24"/>
          <w:szCs w:val="24"/>
        </w:rPr>
        <w:t>к  УМК</w:t>
      </w:r>
      <w:proofErr w:type="gramEnd"/>
      <w:r w:rsidRPr="00DE241B">
        <w:rPr>
          <w:rFonts w:ascii="Times New Roman" w:hAnsi="Times New Roman" w:cs="Times New Roman"/>
          <w:sz w:val="24"/>
          <w:szCs w:val="24"/>
        </w:rPr>
        <w:t>)</w:t>
      </w:r>
    </w:p>
    <w:p w14:paraId="43891F31" w14:textId="77777777" w:rsidR="00F0003F" w:rsidRPr="00DE241B" w:rsidRDefault="00F0003F" w:rsidP="00F0003F">
      <w:pPr>
        <w:tabs>
          <w:tab w:val="left" w:pos="41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 w:rsidRPr="00DE241B">
        <w:rPr>
          <w:rFonts w:ascii="Times New Roman" w:hAnsi="Times New Roman" w:cs="Times New Roman"/>
          <w:sz w:val="24"/>
          <w:szCs w:val="24"/>
        </w:rPr>
        <w:tab/>
      </w:r>
    </w:p>
    <w:p w14:paraId="7E7E6786" w14:textId="77777777" w:rsidR="00F0003F" w:rsidRPr="00DE241B" w:rsidRDefault="00F0003F" w:rsidP="00F0003F">
      <w:pPr>
        <w:pStyle w:val="a7"/>
        <w:numPr>
          <w:ilvl w:val="0"/>
          <w:numId w:val="7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52567FE2" w14:textId="77777777" w:rsidR="00F0003F" w:rsidRPr="00DE241B" w:rsidRDefault="00F0003F" w:rsidP="00F0003F">
      <w:pPr>
        <w:pStyle w:val="a7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Карты на иностранном языке</w:t>
      </w:r>
    </w:p>
    <w:p w14:paraId="5B74D2D9" w14:textId="77777777" w:rsidR="00F0003F" w:rsidRPr="00DE241B" w:rsidRDefault="00F0003F" w:rsidP="00F0003F">
      <w:pPr>
        <w:pStyle w:val="a7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Физическая карта Франции</w:t>
      </w:r>
    </w:p>
    <w:p w14:paraId="2BC9AF31" w14:textId="77777777" w:rsidR="00F0003F" w:rsidRPr="00DE241B" w:rsidRDefault="00F0003F" w:rsidP="00F0003F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41B">
        <w:rPr>
          <w:rFonts w:ascii="Times New Roman" w:hAnsi="Times New Roman" w:cs="Times New Roman"/>
          <w:sz w:val="24"/>
          <w:szCs w:val="24"/>
        </w:rPr>
        <w:t>Набор  фотографий</w:t>
      </w:r>
      <w:proofErr w:type="gramEnd"/>
      <w:r w:rsidRPr="00DE241B">
        <w:rPr>
          <w:rFonts w:ascii="Times New Roman" w:hAnsi="Times New Roman" w:cs="Times New Roman"/>
          <w:sz w:val="24"/>
          <w:szCs w:val="24"/>
        </w:rPr>
        <w:t xml:space="preserve"> с изображением ландшафта, городов, отдельных достопримечательностей стран изучаемого языка</w:t>
      </w:r>
    </w:p>
    <w:p w14:paraId="7352B4E7" w14:textId="77777777" w:rsidR="00F0003F" w:rsidRPr="00DE241B" w:rsidRDefault="00F0003F" w:rsidP="00F00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1B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14:paraId="46F2F469" w14:textId="77777777" w:rsidR="00F0003F" w:rsidRPr="00DE241B" w:rsidRDefault="00F0003F" w:rsidP="00F0003F">
      <w:pPr>
        <w:pStyle w:val="a7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Аудиозаписи к УМК, которые используются для изучения иностранного языка</w:t>
      </w:r>
    </w:p>
    <w:p w14:paraId="71972899" w14:textId="77777777" w:rsidR="00F0003F" w:rsidRPr="00DE241B" w:rsidRDefault="00F0003F" w:rsidP="00F0003F">
      <w:pPr>
        <w:pStyle w:val="a7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E241B">
        <w:rPr>
          <w:rFonts w:ascii="Times New Roman" w:hAnsi="Times New Roman" w:cs="Times New Roman"/>
          <w:sz w:val="24"/>
          <w:szCs w:val="24"/>
        </w:rPr>
        <w:t>Видеофильмы, соответствующие тематике.</w:t>
      </w:r>
    </w:p>
    <w:p w14:paraId="4EFD6839" w14:textId="77777777" w:rsidR="00F0003F" w:rsidRPr="006B4421" w:rsidRDefault="00F0003F" w:rsidP="00F0003F">
      <w:pPr>
        <w:jc w:val="center"/>
        <w:rPr>
          <w:b/>
        </w:rPr>
      </w:pPr>
    </w:p>
    <w:p w14:paraId="6A94293F" w14:textId="77777777" w:rsidR="0037486E" w:rsidRPr="0037486E" w:rsidRDefault="0037486E" w:rsidP="00F0003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37486E" w:rsidRPr="0037486E" w:rsidSect="001E32FE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4A8E" w14:textId="77777777" w:rsidR="001C2905" w:rsidRDefault="001C2905" w:rsidP="001E32FE">
      <w:pPr>
        <w:spacing w:after="0" w:line="240" w:lineRule="auto"/>
      </w:pPr>
      <w:r>
        <w:separator/>
      </w:r>
    </w:p>
  </w:endnote>
  <w:endnote w:type="continuationSeparator" w:id="0">
    <w:p w14:paraId="3CDEAB13" w14:textId="77777777" w:rsidR="001C2905" w:rsidRDefault="001C2905" w:rsidP="001E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2855"/>
      <w:docPartObj>
        <w:docPartGallery w:val="Page Numbers (Bottom of Page)"/>
        <w:docPartUnique/>
      </w:docPartObj>
    </w:sdtPr>
    <w:sdtContent>
      <w:p w14:paraId="508183CB" w14:textId="338E2F0B" w:rsidR="001E32FE" w:rsidRDefault="001E32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E46A6" w14:textId="77777777" w:rsidR="001E32FE" w:rsidRDefault="001E32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0E8E" w14:textId="77777777" w:rsidR="001C2905" w:rsidRDefault="001C2905" w:rsidP="001E32FE">
      <w:pPr>
        <w:spacing w:after="0" w:line="240" w:lineRule="auto"/>
      </w:pPr>
      <w:r>
        <w:separator/>
      </w:r>
    </w:p>
  </w:footnote>
  <w:footnote w:type="continuationSeparator" w:id="0">
    <w:p w14:paraId="4ED2011B" w14:textId="77777777" w:rsidR="001C2905" w:rsidRDefault="001C2905" w:rsidP="001E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4ADC5DB4"/>
    <w:lvl w:ilvl="0" w:tplc="6F582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73C4F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07A56"/>
    <w:multiLevelType w:val="hybridMultilevel"/>
    <w:tmpl w:val="30C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F3F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C2BE0"/>
    <w:multiLevelType w:val="hybridMultilevel"/>
    <w:tmpl w:val="A4409672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77BFA"/>
    <w:multiLevelType w:val="hybridMultilevel"/>
    <w:tmpl w:val="AFB68D8E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A6174"/>
    <w:multiLevelType w:val="multilevel"/>
    <w:tmpl w:val="03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6028475">
    <w:abstractNumId w:val="5"/>
  </w:num>
  <w:num w:numId="2" w16cid:durableId="223763416">
    <w:abstractNumId w:val="11"/>
  </w:num>
  <w:num w:numId="3" w16cid:durableId="1515267777">
    <w:abstractNumId w:val="4"/>
  </w:num>
  <w:num w:numId="4" w16cid:durableId="2141678679">
    <w:abstractNumId w:val="0"/>
  </w:num>
  <w:num w:numId="5" w16cid:durableId="1816945124">
    <w:abstractNumId w:val="3"/>
  </w:num>
  <w:num w:numId="6" w16cid:durableId="171648575">
    <w:abstractNumId w:val="2"/>
  </w:num>
  <w:num w:numId="7" w16cid:durableId="293102505">
    <w:abstractNumId w:val="8"/>
  </w:num>
  <w:num w:numId="8" w16cid:durableId="1068960461">
    <w:abstractNumId w:val="6"/>
  </w:num>
  <w:num w:numId="9" w16cid:durableId="850490053">
    <w:abstractNumId w:val="10"/>
  </w:num>
  <w:num w:numId="10" w16cid:durableId="803160464">
    <w:abstractNumId w:val="9"/>
  </w:num>
  <w:num w:numId="11" w16cid:durableId="688063174">
    <w:abstractNumId w:val="7"/>
  </w:num>
  <w:num w:numId="12" w16cid:durableId="24565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18"/>
    <w:rsid w:val="000942B0"/>
    <w:rsid w:val="001C2905"/>
    <w:rsid w:val="001E32FE"/>
    <w:rsid w:val="001E7564"/>
    <w:rsid w:val="002F3981"/>
    <w:rsid w:val="0031648B"/>
    <w:rsid w:val="00351622"/>
    <w:rsid w:val="0037486E"/>
    <w:rsid w:val="006E2503"/>
    <w:rsid w:val="00753D05"/>
    <w:rsid w:val="007E1E7B"/>
    <w:rsid w:val="0082734D"/>
    <w:rsid w:val="009774E4"/>
    <w:rsid w:val="009B4FFD"/>
    <w:rsid w:val="00A05B7E"/>
    <w:rsid w:val="00A55553"/>
    <w:rsid w:val="00A632F7"/>
    <w:rsid w:val="00AD35DB"/>
    <w:rsid w:val="00B22D79"/>
    <w:rsid w:val="00B71BBD"/>
    <w:rsid w:val="00B928C3"/>
    <w:rsid w:val="00BE6A45"/>
    <w:rsid w:val="00C13686"/>
    <w:rsid w:val="00C241D7"/>
    <w:rsid w:val="00CF0D18"/>
    <w:rsid w:val="00D67CBE"/>
    <w:rsid w:val="00DE241B"/>
    <w:rsid w:val="00F0003F"/>
    <w:rsid w:val="00F566B7"/>
    <w:rsid w:val="00F82B79"/>
    <w:rsid w:val="00FD0B1E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AF9B"/>
  <w15:chartTrackingRefBased/>
  <w15:docId w15:val="{0339A9C4-63F9-43DE-9566-975D4EC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86E"/>
  </w:style>
  <w:style w:type="paragraph" w:styleId="a3">
    <w:name w:val="Balloon Text"/>
    <w:basedOn w:val="a"/>
    <w:link w:val="a4"/>
    <w:uiPriority w:val="99"/>
    <w:semiHidden/>
    <w:unhideWhenUsed/>
    <w:rsid w:val="0037486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37486E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748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486E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F0003F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E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2FE"/>
  </w:style>
  <w:style w:type="paragraph" w:styleId="aa">
    <w:name w:val="footer"/>
    <w:basedOn w:val="a"/>
    <w:link w:val="ab"/>
    <w:uiPriority w:val="99"/>
    <w:unhideWhenUsed/>
    <w:rsid w:val="001E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Галина Тропина</cp:lastModifiedBy>
  <cp:revision>2</cp:revision>
  <cp:lastPrinted>2021-10-10T19:14:00Z</cp:lastPrinted>
  <dcterms:created xsi:type="dcterms:W3CDTF">2022-11-06T23:30:00Z</dcterms:created>
  <dcterms:modified xsi:type="dcterms:W3CDTF">2022-11-06T23:30:00Z</dcterms:modified>
</cp:coreProperties>
</file>