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D08E" w14:textId="77777777" w:rsidR="00762F50" w:rsidRPr="008053DC" w:rsidRDefault="00762F50" w:rsidP="00762F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5C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8053D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72F28D9B" w14:textId="77777777" w:rsidR="00762F50" w:rsidRPr="008053DC" w:rsidRDefault="00762F50" w:rsidP="00762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   «</w:t>
      </w:r>
      <w:proofErr w:type="spellStart"/>
      <w:r w:rsidRPr="008053DC">
        <w:rPr>
          <w:rFonts w:ascii="Times New Roman" w:hAnsi="Times New Roman"/>
          <w:sz w:val="24"/>
          <w:szCs w:val="24"/>
        </w:rPr>
        <w:t>Кирпичнозаводская</w:t>
      </w:r>
      <w:proofErr w:type="spellEnd"/>
      <w:r w:rsidRPr="008053DC">
        <w:rPr>
          <w:rFonts w:ascii="Times New Roman" w:hAnsi="Times New Roman"/>
          <w:sz w:val="24"/>
          <w:szCs w:val="24"/>
        </w:rPr>
        <w:t xml:space="preserve"> средняя общеобразовательная школа» </w:t>
      </w:r>
    </w:p>
    <w:p w14:paraId="5E2F7216" w14:textId="77777777" w:rsidR="00762F50" w:rsidRPr="008053DC" w:rsidRDefault="00762F50" w:rsidP="00762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389CB8" w14:textId="77777777" w:rsidR="00762F50" w:rsidRPr="008053DC" w:rsidRDefault="00762F50" w:rsidP="00762F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«Рассмотрено</w:t>
      </w:r>
      <w:proofErr w:type="gramStart"/>
      <w:r w:rsidRPr="008053DC">
        <w:rPr>
          <w:rFonts w:ascii="Times New Roman" w:hAnsi="Times New Roman"/>
          <w:sz w:val="24"/>
          <w:szCs w:val="24"/>
        </w:rPr>
        <w:t xml:space="preserve">»:   </w:t>
      </w:r>
      <w:proofErr w:type="gramEnd"/>
      <w:r w:rsidRPr="008053DC">
        <w:rPr>
          <w:rFonts w:ascii="Times New Roman" w:hAnsi="Times New Roman"/>
          <w:sz w:val="24"/>
          <w:szCs w:val="24"/>
        </w:rPr>
        <w:t xml:space="preserve">                                                       Принято решением                                                      «Утверждено»:</w:t>
      </w:r>
    </w:p>
    <w:p w14:paraId="5FE119CE" w14:textId="77777777" w:rsidR="00762F50" w:rsidRPr="008053DC" w:rsidRDefault="00762F50" w:rsidP="00762F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На заседании МО                                                       педагогического совета школы                   </w:t>
      </w:r>
      <w:r w:rsidR="007C2681" w:rsidRPr="008053DC">
        <w:rPr>
          <w:rFonts w:ascii="Times New Roman" w:hAnsi="Times New Roman"/>
          <w:sz w:val="24"/>
          <w:szCs w:val="24"/>
        </w:rPr>
        <w:t xml:space="preserve">       Директор </w:t>
      </w:r>
      <w:proofErr w:type="gramStart"/>
      <w:r w:rsidR="007C2681" w:rsidRPr="008053DC">
        <w:rPr>
          <w:rFonts w:ascii="Times New Roman" w:hAnsi="Times New Roman"/>
          <w:sz w:val="24"/>
          <w:szCs w:val="24"/>
        </w:rPr>
        <w:t>школы:_</w:t>
      </w:r>
      <w:proofErr w:type="gramEnd"/>
      <w:r w:rsidR="007C2681" w:rsidRPr="008053DC">
        <w:rPr>
          <w:rFonts w:ascii="Times New Roman" w:hAnsi="Times New Roman"/>
          <w:sz w:val="24"/>
          <w:szCs w:val="24"/>
        </w:rPr>
        <w:t xml:space="preserve">_____   </w:t>
      </w:r>
      <w:proofErr w:type="spellStart"/>
      <w:r w:rsidR="007C2681" w:rsidRPr="008053DC">
        <w:rPr>
          <w:rFonts w:ascii="Times New Roman" w:hAnsi="Times New Roman"/>
          <w:sz w:val="24"/>
          <w:szCs w:val="24"/>
        </w:rPr>
        <w:t>Н.Ю.Дюрина</w:t>
      </w:r>
      <w:proofErr w:type="spellEnd"/>
    </w:p>
    <w:p w14:paraId="59A7E14E" w14:textId="77777777" w:rsidR="00762F50" w:rsidRPr="008053DC" w:rsidRDefault="00762F50" w:rsidP="00762F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"Содружество"                                                          </w:t>
      </w:r>
      <w:r w:rsidR="008053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53DC">
        <w:rPr>
          <w:rFonts w:ascii="Times New Roman" w:hAnsi="Times New Roman"/>
          <w:sz w:val="24"/>
          <w:szCs w:val="24"/>
        </w:rPr>
        <w:t>Протокол  №</w:t>
      </w:r>
      <w:proofErr w:type="gramEnd"/>
      <w:r w:rsidR="008053DC">
        <w:rPr>
          <w:rFonts w:ascii="Times New Roman" w:hAnsi="Times New Roman"/>
          <w:sz w:val="24"/>
          <w:szCs w:val="24"/>
        </w:rPr>
        <w:t>__</w:t>
      </w:r>
      <w:r w:rsidR="008053DC">
        <w:rPr>
          <w:rFonts w:ascii="Times New Roman" w:hAnsi="Times New Roman"/>
          <w:sz w:val="24"/>
          <w:szCs w:val="24"/>
          <w:u w:val="single"/>
        </w:rPr>
        <w:t>1</w:t>
      </w:r>
      <w:r w:rsidR="008053DC">
        <w:rPr>
          <w:rFonts w:ascii="Times New Roman" w:hAnsi="Times New Roman"/>
          <w:sz w:val="24"/>
          <w:szCs w:val="24"/>
        </w:rPr>
        <w:t>___от</w:t>
      </w:r>
      <w:r w:rsidR="008053DC">
        <w:rPr>
          <w:rFonts w:ascii="Times New Roman" w:hAnsi="Times New Roman"/>
          <w:sz w:val="24"/>
          <w:szCs w:val="24"/>
          <w:u w:val="single"/>
        </w:rPr>
        <w:t xml:space="preserve">    30.08. 2022 г.</w:t>
      </w:r>
      <w:r w:rsidRPr="008053DC">
        <w:rPr>
          <w:rFonts w:ascii="Times New Roman" w:hAnsi="Times New Roman"/>
          <w:sz w:val="24"/>
          <w:szCs w:val="24"/>
        </w:rPr>
        <w:t xml:space="preserve">              Введено в действие приказом</w:t>
      </w:r>
    </w:p>
    <w:p w14:paraId="187B55A4" w14:textId="77777777" w:rsidR="00762F50" w:rsidRPr="008053DC" w:rsidRDefault="00762F50" w:rsidP="00762F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П</w:t>
      </w:r>
      <w:r w:rsidR="008053DC">
        <w:rPr>
          <w:rFonts w:ascii="Times New Roman" w:hAnsi="Times New Roman"/>
          <w:sz w:val="24"/>
          <w:szCs w:val="24"/>
        </w:rPr>
        <w:t>ротокол №</w:t>
      </w:r>
      <w:r w:rsidR="008053D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8053DC">
        <w:rPr>
          <w:rFonts w:ascii="Times New Roman" w:hAnsi="Times New Roman"/>
          <w:sz w:val="24"/>
          <w:szCs w:val="24"/>
          <w:u w:val="single"/>
        </w:rPr>
        <w:t xml:space="preserve">1 </w:t>
      </w:r>
      <w:r w:rsidR="008053DC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8053DC">
        <w:rPr>
          <w:rFonts w:ascii="Times New Roman" w:hAnsi="Times New Roman"/>
          <w:sz w:val="24"/>
          <w:szCs w:val="24"/>
        </w:rPr>
        <w:t xml:space="preserve">  «</w:t>
      </w:r>
      <w:r w:rsidR="008053DC">
        <w:rPr>
          <w:rFonts w:ascii="Times New Roman" w:hAnsi="Times New Roman"/>
          <w:sz w:val="24"/>
          <w:szCs w:val="24"/>
          <w:u w:val="single"/>
        </w:rPr>
        <w:t>29</w:t>
      </w:r>
      <w:r w:rsidR="008053DC">
        <w:rPr>
          <w:rFonts w:ascii="Times New Roman" w:hAnsi="Times New Roman"/>
          <w:sz w:val="24"/>
          <w:szCs w:val="24"/>
        </w:rPr>
        <w:t>_»_</w:t>
      </w:r>
      <w:r w:rsidR="008053DC">
        <w:rPr>
          <w:rFonts w:ascii="Times New Roman" w:hAnsi="Times New Roman"/>
          <w:sz w:val="24"/>
          <w:szCs w:val="24"/>
          <w:u w:val="single"/>
        </w:rPr>
        <w:t>08</w:t>
      </w:r>
      <w:r w:rsidR="007C2681" w:rsidRPr="008053DC">
        <w:rPr>
          <w:rFonts w:ascii="Times New Roman" w:hAnsi="Times New Roman"/>
          <w:sz w:val="24"/>
          <w:szCs w:val="24"/>
        </w:rPr>
        <w:t>__ 2022</w:t>
      </w:r>
      <w:r w:rsidRPr="008053DC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</w:t>
      </w:r>
      <w:r w:rsidR="008053DC">
        <w:rPr>
          <w:rFonts w:ascii="Times New Roman" w:hAnsi="Times New Roman"/>
          <w:sz w:val="24"/>
          <w:szCs w:val="24"/>
        </w:rPr>
        <w:t xml:space="preserve">                          </w:t>
      </w:r>
      <w:r w:rsidRPr="008053DC">
        <w:rPr>
          <w:rFonts w:ascii="Times New Roman" w:hAnsi="Times New Roman"/>
          <w:sz w:val="24"/>
          <w:szCs w:val="24"/>
        </w:rPr>
        <w:t>№ _</w:t>
      </w:r>
      <w:r w:rsidR="008053DC">
        <w:rPr>
          <w:rFonts w:ascii="Times New Roman" w:hAnsi="Times New Roman"/>
          <w:sz w:val="24"/>
          <w:szCs w:val="24"/>
          <w:u w:val="single"/>
        </w:rPr>
        <w:t>80</w:t>
      </w:r>
      <w:r w:rsidR="008053DC">
        <w:rPr>
          <w:rFonts w:ascii="Times New Roman" w:hAnsi="Times New Roman"/>
          <w:sz w:val="24"/>
          <w:szCs w:val="24"/>
        </w:rPr>
        <w:t xml:space="preserve">_ </w:t>
      </w:r>
      <w:proofErr w:type="gramStart"/>
      <w:r w:rsidR="008053DC">
        <w:rPr>
          <w:rFonts w:ascii="Times New Roman" w:hAnsi="Times New Roman"/>
          <w:sz w:val="24"/>
          <w:szCs w:val="24"/>
        </w:rPr>
        <w:t>от  «</w:t>
      </w:r>
      <w:proofErr w:type="gramEnd"/>
      <w:r w:rsidR="008053DC">
        <w:rPr>
          <w:rFonts w:ascii="Times New Roman" w:hAnsi="Times New Roman"/>
          <w:sz w:val="24"/>
          <w:szCs w:val="24"/>
        </w:rPr>
        <w:t xml:space="preserve"> __</w:t>
      </w:r>
      <w:r w:rsidR="008053DC">
        <w:rPr>
          <w:rFonts w:ascii="Times New Roman" w:hAnsi="Times New Roman"/>
          <w:sz w:val="24"/>
          <w:szCs w:val="24"/>
          <w:u w:val="single"/>
        </w:rPr>
        <w:t>30</w:t>
      </w:r>
      <w:r w:rsidR="008053DC">
        <w:rPr>
          <w:rFonts w:ascii="Times New Roman" w:hAnsi="Times New Roman"/>
          <w:sz w:val="24"/>
          <w:szCs w:val="24"/>
        </w:rPr>
        <w:t>_»  ____</w:t>
      </w:r>
      <w:r w:rsidR="008053DC" w:rsidRPr="008053DC">
        <w:rPr>
          <w:rFonts w:ascii="Times New Roman" w:hAnsi="Times New Roman"/>
          <w:sz w:val="24"/>
          <w:szCs w:val="24"/>
          <w:u w:val="single"/>
        </w:rPr>
        <w:t>08</w:t>
      </w:r>
      <w:r w:rsidR="007C2681" w:rsidRPr="008053DC">
        <w:rPr>
          <w:rFonts w:ascii="Times New Roman" w:hAnsi="Times New Roman"/>
          <w:sz w:val="24"/>
          <w:szCs w:val="24"/>
        </w:rPr>
        <w:t>__ 2022</w:t>
      </w:r>
      <w:r w:rsidRPr="008053DC">
        <w:rPr>
          <w:rFonts w:ascii="Times New Roman" w:hAnsi="Times New Roman"/>
          <w:sz w:val="24"/>
          <w:szCs w:val="24"/>
        </w:rPr>
        <w:t xml:space="preserve">г.                                        </w:t>
      </w:r>
    </w:p>
    <w:p w14:paraId="4E91220F" w14:textId="77777777" w:rsidR="00762F50" w:rsidRPr="008053DC" w:rsidRDefault="00762F50" w:rsidP="00762F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Ру</w:t>
      </w:r>
      <w:r w:rsidR="00F6518D" w:rsidRPr="008053DC">
        <w:rPr>
          <w:rFonts w:ascii="Times New Roman" w:hAnsi="Times New Roman"/>
          <w:sz w:val="24"/>
          <w:szCs w:val="24"/>
        </w:rPr>
        <w:t>к. ТМО _______________Р.М. Алиева</w:t>
      </w:r>
    </w:p>
    <w:p w14:paraId="30D47D1B" w14:textId="77777777" w:rsidR="00762F50" w:rsidRDefault="00762F50" w:rsidP="00762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D03E9C" w14:textId="77777777" w:rsidR="008053DC" w:rsidRDefault="008053DC" w:rsidP="00762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FEE3A6" w14:textId="77777777" w:rsidR="008053DC" w:rsidRDefault="008053DC" w:rsidP="00762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70569B" w14:textId="77777777" w:rsidR="008053DC" w:rsidRDefault="008053DC" w:rsidP="00762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76973" w14:textId="77777777" w:rsidR="008053DC" w:rsidRPr="008053DC" w:rsidRDefault="008053DC" w:rsidP="00762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554568" w14:textId="77777777" w:rsidR="00762F50" w:rsidRPr="008053DC" w:rsidRDefault="00762F50" w:rsidP="00762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547E72" w14:textId="77777777" w:rsidR="00762F50" w:rsidRPr="008053DC" w:rsidRDefault="00762F50" w:rsidP="00762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Рабочая программа </w:t>
      </w:r>
    </w:p>
    <w:p w14:paraId="2F83C92F" w14:textId="77777777" w:rsidR="00762F50" w:rsidRPr="008053DC" w:rsidRDefault="00762F50" w:rsidP="00762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по внеурочной деятельности</w:t>
      </w:r>
    </w:p>
    <w:p w14:paraId="6DC9EDE2" w14:textId="77777777" w:rsidR="00762F50" w:rsidRPr="008053DC" w:rsidRDefault="00762F50" w:rsidP="00762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 «Говорим по- </w:t>
      </w:r>
      <w:proofErr w:type="spellStart"/>
      <w:r w:rsidRPr="008053DC">
        <w:rPr>
          <w:rFonts w:ascii="Times New Roman" w:hAnsi="Times New Roman"/>
          <w:sz w:val="24"/>
          <w:szCs w:val="24"/>
        </w:rPr>
        <w:t>французски</w:t>
      </w:r>
      <w:proofErr w:type="spellEnd"/>
      <w:r w:rsidRPr="008053DC">
        <w:rPr>
          <w:rFonts w:ascii="Times New Roman" w:hAnsi="Times New Roman"/>
          <w:sz w:val="24"/>
          <w:szCs w:val="24"/>
        </w:rPr>
        <w:t>»</w:t>
      </w:r>
    </w:p>
    <w:p w14:paraId="76B7E0D3" w14:textId="77777777" w:rsidR="00762F50" w:rsidRPr="008053DC" w:rsidRDefault="007C2681" w:rsidP="00762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для 5</w:t>
      </w:r>
      <w:r w:rsidR="00F6518D" w:rsidRPr="008053DC">
        <w:rPr>
          <w:rFonts w:ascii="Times New Roman" w:hAnsi="Times New Roman"/>
          <w:sz w:val="24"/>
          <w:szCs w:val="24"/>
        </w:rPr>
        <w:t>А",</w:t>
      </w:r>
      <w:r w:rsidR="002776C4" w:rsidRPr="008053DC">
        <w:rPr>
          <w:rFonts w:ascii="Times New Roman" w:hAnsi="Times New Roman"/>
          <w:sz w:val="24"/>
          <w:szCs w:val="24"/>
        </w:rPr>
        <w:t xml:space="preserve"> 5</w:t>
      </w:r>
      <w:r w:rsidRPr="008053DC">
        <w:rPr>
          <w:rFonts w:ascii="Times New Roman" w:hAnsi="Times New Roman"/>
          <w:sz w:val="24"/>
          <w:szCs w:val="24"/>
        </w:rPr>
        <w:t>" В</w:t>
      </w:r>
      <w:r w:rsidR="00F6518D" w:rsidRPr="008053DC">
        <w:rPr>
          <w:rFonts w:ascii="Times New Roman" w:hAnsi="Times New Roman"/>
          <w:sz w:val="24"/>
          <w:szCs w:val="24"/>
        </w:rPr>
        <w:t>"</w:t>
      </w:r>
      <w:r w:rsidRPr="008053DC">
        <w:rPr>
          <w:rFonts w:ascii="Times New Roman" w:hAnsi="Times New Roman"/>
          <w:sz w:val="24"/>
          <w:szCs w:val="24"/>
        </w:rPr>
        <w:t>, 5 «</w:t>
      </w:r>
      <w:proofErr w:type="gramStart"/>
      <w:r w:rsidRPr="008053DC">
        <w:rPr>
          <w:rFonts w:ascii="Times New Roman" w:hAnsi="Times New Roman"/>
          <w:sz w:val="24"/>
          <w:szCs w:val="24"/>
        </w:rPr>
        <w:t>Г</w:t>
      </w:r>
      <w:r w:rsidR="00290DEB" w:rsidRPr="008053DC">
        <w:rPr>
          <w:rFonts w:ascii="Times New Roman" w:hAnsi="Times New Roman"/>
          <w:sz w:val="24"/>
          <w:szCs w:val="24"/>
        </w:rPr>
        <w:t>»</w:t>
      </w:r>
      <w:r w:rsidR="00762F50" w:rsidRPr="008053DC">
        <w:rPr>
          <w:rFonts w:ascii="Times New Roman" w:hAnsi="Times New Roman"/>
          <w:sz w:val="24"/>
          <w:szCs w:val="24"/>
        </w:rPr>
        <w:t xml:space="preserve">  класса</w:t>
      </w:r>
      <w:proofErr w:type="gramEnd"/>
    </w:p>
    <w:p w14:paraId="0738E3E2" w14:textId="77777777" w:rsidR="00762F50" w:rsidRPr="008053DC" w:rsidRDefault="00762F50" w:rsidP="007C2681">
      <w:pPr>
        <w:rPr>
          <w:rFonts w:ascii="Times New Roman" w:eastAsia="+mn-ea" w:hAnsi="Times New Roman"/>
          <w:sz w:val="24"/>
          <w:szCs w:val="24"/>
        </w:rPr>
      </w:pPr>
    </w:p>
    <w:p w14:paraId="2C8B17DD" w14:textId="77777777" w:rsidR="00762F50" w:rsidRPr="008053DC" w:rsidRDefault="00762F50" w:rsidP="00762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1F4D0D" w14:textId="77777777" w:rsidR="00290DEB" w:rsidRPr="008053DC" w:rsidRDefault="00290DEB" w:rsidP="00762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DBEEC6" w14:textId="77777777" w:rsidR="00762F50" w:rsidRPr="008053DC" w:rsidRDefault="00762F50" w:rsidP="00762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Рабочую программу составила</w:t>
      </w:r>
    </w:p>
    <w:p w14:paraId="7663EFED" w14:textId="77777777" w:rsidR="00F6518D" w:rsidRPr="008053DC" w:rsidRDefault="008053DC" w:rsidP="008053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762F50" w:rsidRPr="008053DC">
        <w:rPr>
          <w:rFonts w:ascii="Times New Roman" w:hAnsi="Times New Roman"/>
          <w:sz w:val="24"/>
          <w:szCs w:val="24"/>
        </w:rPr>
        <w:t>учитель французского языка</w:t>
      </w:r>
    </w:p>
    <w:p w14:paraId="72F85AAB" w14:textId="3A714A7D" w:rsidR="00762F50" w:rsidRDefault="008053DC" w:rsidP="008053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 w:rsidR="00F6518D" w:rsidRPr="008053DC">
        <w:rPr>
          <w:rFonts w:ascii="Times New Roman" w:hAnsi="Times New Roman"/>
          <w:sz w:val="24"/>
          <w:szCs w:val="24"/>
        </w:rPr>
        <w:t>Тропина .</w:t>
      </w:r>
      <w:proofErr w:type="gramEnd"/>
      <w:r w:rsidR="00F6518D" w:rsidRPr="008053DC">
        <w:rPr>
          <w:rFonts w:ascii="Times New Roman" w:hAnsi="Times New Roman"/>
          <w:sz w:val="24"/>
          <w:szCs w:val="24"/>
        </w:rPr>
        <w:t xml:space="preserve">Х.Б.   </w:t>
      </w:r>
    </w:p>
    <w:p w14:paraId="27437454" w14:textId="61D288F7" w:rsidR="004622E3" w:rsidRDefault="004622E3" w:rsidP="008053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DD4C63" w14:textId="18C857F2" w:rsidR="004622E3" w:rsidRDefault="004622E3" w:rsidP="008053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E29A8E" w14:textId="085029E8" w:rsidR="004622E3" w:rsidRDefault="004622E3" w:rsidP="008053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64677A" w14:textId="54E25DA7" w:rsidR="004622E3" w:rsidRDefault="004622E3" w:rsidP="008053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2FC190" w14:textId="37B0EA0F" w:rsidR="004622E3" w:rsidRDefault="004622E3" w:rsidP="008053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100EB4" w14:textId="704EF6C5" w:rsidR="004622E3" w:rsidRPr="008053DC" w:rsidRDefault="004622E3" w:rsidP="008053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2022-2023 г.</w:t>
      </w:r>
    </w:p>
    <w:p w14:paraId="69D690DD" w14:textId="205DD4C9" w:rsidR="00485C35" w:rsidRDefault="00485C35" w:rsidP="007C0F21">
      <w:pPr>
        <w:jc w:val="both"/>
        <w:rPr>
          <w:rFonts w:ascii="Times New Roman" w:hAnsi="Times New Roman"/>
          <w:sz w:val="24"/>
          <w:szCs w:val="24"/>
        </w:rPr>
      </w:pPr>
    </w:p>
    <w:p w14:paraId="4AB8E82E" w14:textId="77777777" w:rsidR="004622E3" w:rsidRPr="008053DC" w:rsidRDefault="004622E3" w:rsidP="007C0F21">
      <w:pPr>
        <w:jc w:val="both"/>
        <w:rPr>
          <w:rFonts w:ascii="Times New Roman" w:hAnsi="Times New Roman"/>
          <w:sz w:val="24"/>
          <w:szCs w:val="24"/>
        </w:rPr>
      </w:pPr>
    </w:p>
    <w:p w14:paraId="67806292" w14:textId="77777777" w:rsidR="00485C35" w:rsidRPr="008053DC" w:rsidRDefault="00485C35" w:rsidP="00F25D52">
      <w:pPr>
        <w:pStyle w:val="a3"/>
        <w:numPr>
          <w:ilvl w:val="0"/>
          <w:numId w:val="44"/>
        </w:numPr>
        <w:jc w:val="center"/>
        <w:rPr>
          <w:rFonts w:ascii="Times New Roman" w:hAnsi="Times New Roman"/>
          <w:b/>
          <w:sz w:val="24"/>
          <w:szCs w:val="24"/>
        </w:rPr>
      </w:pPr>
      <w:r w:rsidRPr="008053D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435277A5" w14:textId="77777777" w:rsidR="00485C35" w:rsidRPr="008053DC" w:rsidRDefault="00485C35" w:rsidP="00590E83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Данная программа относится к </w:t>
      </w:r>
      <w:proofErr w:type="spellStart"/>
      <w:r w:rsidRPr="008053DC">
        <w:rPr>
          <w:rFonts w:ascii="Times New Roman" w:hAnsi="Times New Roman"/>
          <w:sz w:val="24"/>
          <w:szCs w:val="24"/>
        </w:rPr>
        <w:t>общеинтеллектуальному</w:t>
      </w:r>
      <w:proofErr w:type="spellEnd"/>
      <w:r w:rsidRPr="008053DC">
        <w:rPr>
          <w:rFonts w:ascii="Times New Roman" w:hAnsi="Times New Roman"/>
          <w:sz w:val="24"/>
          <w:szCs w:val="24"/>
        </w:rPr>
        <w:t xml:space="preserve"> направлению, имеет страноведческий характер и способствует интеллектуальному развитию детей среднего школьного возраста через приобщение их к культуре и традициям Франции через активизацию игровой познавательной деятельности. Программа имеет научно-познавательную (интеллектуальную) направленность и представляет собой вариант программы организации внеурочной деятельности пятиклассников.</w:t>
      </w:r>
    </w:p>
    <w:p w14:paraId="4DC4D167" w14:textId="77777777" w:rsidR="00A83A3C" w:rsidRPr="008053DC" w:rsidRDefault="00D2356A" w:rsidP="00A83A3C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53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="00A83A3C" w:rsidRPr="008053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14:paraId="12A23BCE" w14:textId="77777777" w:rsidR="00A83A3C" w:rsidRPr="008053DC" w:rsidRDefault="00D2356A" w:rsidP="00A83A3C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53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 w:rsidR="00A83A3C" w:rsidRPr="008053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</w:t>
      </w:r>
    </w:p>
    <w:p w14:paraId="74DD0A13" w14:textId="77777777" w:rsidR="00D2356A" w:rsidRPr="008053DC" w:rsidRDefault="00D2356A" w:rsidP="00D2356A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53DC">
        <w:rPr>
          <w:rFonts w:ascii="Times New Roman" w:hAnsi="Times New Roman"/>
          <w:color w:val="000000"/>
          <w:sz w:val="24"/>
          <w:szCs w:val="24"/>
        </w:rPr>
        <w:t xml:space="preserve">Письмо Минобрнауки от 14.12.2015 № 09-3564 «О внеурочной деятельности и реализации дополнительных общеобразовательных программ». </w:t>
      </w:r>
    </w:p>
    <w:p w14:paraId="5ED87C9A" w14:textId="77777777" w:rsidR="00D2356A" w:rsidRPr="008053DC" w:rsidRDefault="00D2356A" w:rsidP="00D2356A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53DC">
        <w:rPr>
          <w:rFonts w:ascii="Times New Roman" w:hAnsi="Times New Roman"/>
          <w:color w:val="000000"/>
          <w:sz w:val="24"/>
          <w:szCs w:val="24"/>
        </w:rPr>
        <w:t xml:space="preserve"> Письмо Минобрнауки России от 18.08.2017г.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14:paraId="323109F8" w14:textId="77777777" w:rsidR="00D2356A" w:rsidRPr="008053DC" w:rsidRDefault="00D2356A" w:rsidP="00D2356A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53DC">
        <w:rPr>
          <w:rFonts w:ascii="Times New Roman" w:hAnsi="Times New Roman"/>
          <w:sz w:val="24"/>
          <w:szCs w:val="24"/>
        </w:rPr>
        <w:t xml:space="preserve">       •    Приказ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</w:t>
      </w:r>
      <w:proofErr w:type="gramStart"/>
      <w:r w:rsidRPr="008053DC">
        <w:rPr>
          <w:rFonts w:ascii="Times New Roman" w:hAnsi="Times New Roman"/>
          <w:sz w:val="24"/>
          <w:szCs w:val="24"/>
        </w:rPr>
        <w:t>при  реализации</w:t>
      </w:r>
      <w:proofErr w:type="gramEnd"/>
      <w:r w:rsidRPr="008053DC">
        <w:rPr>
          <w:rFonts w:ascii="Times New Roman" w:hAnsi="Times New Roman"/>
          <w:sz w:val="24"/>
          <w:szCs w:val="24"/>
        </w:rPr>
        <w:t xml:space="preserve"> образовательных программ»</w:t>
      </w:r>
    </w:p>
    <w:p w14:paraId="1E5849C2" w14:textId="77777777" w:rsidR="00485C35" w:rsidRPr="008053DC" w:rsidRDefault="00485C35" w:rsidP="00590E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Педагогическая целесообразность данной программы внеурочной деятельности обусловлена важностью создания условий для формир</w:t>
      </w:r>
      <w:r w:rsidR="00691E55" w:rsidRPr="008053DC">
        <w:rPr>
          <w:rFonts w:ascii="Times New Roman" w:hAnsi="Times New Roman"/>
          <w:sz w:val="24"/>
          <w:szCs w:val="24"/>
        </w:rPr>
        <w:t xml:space="preserve">ования у обучающихся </w:t>
      </w:r>
      <w:r w:rsidRPr="008053DC">
        <w:rPr>
          <w:rFonts w:ascii="Times New Roman" w:hAnsi="Times New Roman"/>
          <w:sz w:val="24"/>
          <w:szCs w:val="24"/>
        </w:rPr>
        <w:t xml:space="preserve">коммуникативных и социальных навыков, которые необходимы для успешного интеллектуального развития ребенка. </w:t>
      </w:r>
    </w:p>
    <w:p w14:paraId="3C126913" w14:textId="77777777" w:rsidR="00485C35" w:rsidRPr="008053DC" w:rsidRDefault="00485C35" w:rsidP="00C826F6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Рабочая программа курса   обучения французскому языку в рамках внеурочной деятельности разработана в соответствии:</w:t>
      </w:r>
    </w:p>
    <w:p w14:paraId="2955D053" w14:textId="77777777" w:rsidR="00485C35" w:rsidRPr="008053DC" w:rsidRDefault="00485C35" w:rsidP="00C826F6">
      <w:pPr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</w:t>
      </w:r>
      <w:r w:rsidR="00C5414B" w:rsidRPr="008053DC">
        <w:rPr>
          <w:rFonts w:ascii="Times New Roman" w:hAnsi="Times New Roman"/>
          <w:sz w:val="24"/>
          <w:szCs w:val="24"/>
        </w:rPr>
        <w:t>зования. - М.: Просвещение, 2017</w:t>
      </w:r>
      <w:r w:rsidRPr="008053DC">
        <w:rPr>
          <w:rFonts w:ascii="Times New Roman" w:hAnsi="Times New Roman"/>
          <w:sz w:val="24"/>
          <w:szCs w:val="24"/>
        </w:rPr>
        <w:t>);</w:t>
      </w:r>
    </w:p>
    <w:p w14:paraId="5C25D27F" w14:textId="77777777" w:rsidR="00485C35" w:rsidRPr="008053DC" w:rsidRDefault="00485C35" w:rsidP="00C826F6">
      <w:pPr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с рекомендациями Примерной программы по учебным предметам (Примерные программы основного общего образования. Иностранный язык. 5</w:t>
      </w:r>
      <w:r w:rsidR="00C5414B" w:rsidRPr="008053DC">
        <w:rPr>
          <w:rFonts w:ascii="Times New Roman" w:hAnsi="Times New Roman"/>
          <w:sz w:val="24"/>
          <w:szCs w:val="24"/>
        </w:rPr>
        <w:t>-9 классы… М.: Просвещение, 2017</w:t>
      </w:r>
      <w:r w:rsidRPr="008053DC">
        <w:rPr>
          <w:rFonts w:ascii="Times New Roman" w:hAnsi="Times New Roman"/>
          <w:sz w:val="24"/>
          <w:szCs w:val="24"/>
        </w:rPr>
        <w:t xml:space="preserve"> год);</w:t>
      </w:r>
    </w:p>
    <w:p w14:paraId="320943E1" w14:textId="77777777" w:rsidR="00485C35" w:rsidRPr="008053DC" w:rsidRDefault="00485C35" w:rsidP="00675ABC">
      <w:pPr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lastRenderedPageBreak/>
        <w:t>с требованиями Концепции коммуникативного иноязычного образования (Е.И. Пассов. "Программа – концепция коммуникативного иноязычного образования"</w:t>
      </w:r>
      <w:r w:rsidR="00C5414B" w:rsidRPr="008053DC">
        <w:rPr>
          <w:rFonts w:ascii="Times New Roman" w:hAnsi="Times New Roman"/>
          <w:sz w:val="24"/>
          <w:szCs w:val="24"/>
        </w:rPr>
        <w:t xml:space="preserve">. </w:t>
      </w:r>
      <w:r w:rsidR="00191C09" w:rsidRPr="008053DC">
        <w:rPr>
          <w:rFonts w:ascii="Times New Roman" w:hAnsi="Times New Roman"/>
          <w:sz w:val="24"/>
          <w:szCs w:val="24"/>
        </w:rPr>
        <w:t>– М.</w:t>
      </w:r>
      <w:r w:rsidR="00C5414B" w:rsidRPr="008053DC">
        <w:rPr>
          <w:rFonts w:ascii="Times New Roman" w:hAnsi="Times New Roman"/>
          <w:sz w:val="24"/>
          <w:szCs w:val="24"/>
        </w:rPr>
        <w:t>: Просвещение, 2014</w:t>
      </w:r>
      <w:r w:rsidR="00F14A51" w:rsidRPr="008053DC">
        <w:rPr>
          <w:rFonts w:ascii="Times New Roman" w:hAnsi="Times New Roman"/>
          <w:sz w:val="24"/>
          <w:szCs w:val="24"/>
        </w:rPr>
        <w:t>.)</w:t>
      </w:r>
    </w:p>
    <w:p w14:paraId="287DDE3D" w14:textId="77777777" w:rsidR="00191C09" w:rsidRPr="008053DC" w:rsidRDefault="00485C35" w:rsidP="00191C0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Программа составлена с учетом требований федеральных государственных образовательных стандартов второго поколения и соответствует возрастным ос</w:t>
      </w:r>
      <w:r w:rsidR="00F14A51" w:rsidRPr="008053DC">
        <w:rPr>
          <w:rFonts w:ascii="Times New Roman" w:hAnsi="Times New Roman"/>
          <w:sz w:val="24"/>
          <w:szCs w:val="24"/>
        </w:rPr>
        <w:t>обенностям обучающихся 5 класса и реализует воспитательный модуль «</w:t>
      </w:r>
      <w:r w:rsidR="00191C09" w:rsidRPr="008053DC">
        <w:rPr>
          <w:rFonts w:ascii="Times New Roman" w:hAnsi="Times New Roman"/>
          <w:sz w:val="24"/>
          <w:szCs w:val="24"/>
        </w:rPr>
        <w:t>Курсы внеурочной деятельности и дополнительного</w:t>
      </w:r>
      <w:r w:rsidR="00F14A51" w:rsidRPr="008053DC">
        <w:rPr>
          <w:rFonts w:ascii="Times New Roman" w:hAnsi="Times New Roman"/>
          <w:sz w:val="24"/>
          <w:szCs w:val="24"/>
        </w:rPr>
        <w:t xml:space="preserve"> образования».</w:t>
      </w:r>
      <w:r w:rsidR="00F14A51" w:rsidRPr="008053DC">
        <w:rPr>
          <w:rFonts w:ascii="Times New Roman" w:hAnsi="Times New Roman"/>
          <w:color w:val="FA0000"/>
          <w:sz w:val="24"/>
          <w:szCs w:val="24"/>
        </w:rPr>
        <w:t xml:space="preserve"> </w:t>
      </w:r>
      <w:r w:rsidR="00F14A51" w:rsidRPr="008053DC">
        <w:rPr>
          <w:rFonts w:ascii="Times New Roman" w:hAnsi="Times New Roman"/>
          <w:sz w:val="24"/>
          <w:szCs w:val="24"/>
        </w:rPr>
        <w:t xml:space="preserve">Курс внеурочной деятельности, создает благоприятные условия для самореализации обучающихся,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</w:t>
      </w:r>
      <w:r w:rsidR="00191C09" w:rsidRPr="008053DC">
        <w:rPr>
          <w:rFonts w:ascii="Times New Roman" w:hAnsi="Times New Roman"/>
          <w:sz w:val="24"/>
          <w:szCs w:val="24"/>
        </w:rPr>
        <w:t>ценить прекрасное</w:t>
      </w:r>
      <w:r w:rsidR="00F14A51" w:rsidRPr="008053DC">
        <w:rPr>
          <w:rFonts w:ascii="Times New Roman" w:hAnsi="Times New Roman"/>
          <w:sz w:val="24"/>
          <w:szCs w:val="24"/>
        </w:rPr>
        <w:t>, на воспитание ценностного отношения школьников к культуре и их общее духовно-</w:t>
      </w:r>
      <w:r w:rsidR="00191C09" w:rsidRPr="008053DC">
        <w:rPr>
          <w:rFonts w:ascii="Times New Roman" w:hAnsi="Times New Roman"/>
          <w:sz w:val="24"/>
          <w:szCs w:val="24"/>
        </w:rPr>
        <w:t>нравственное развитие</w:t>
      </w:r>
      <w:r w:rsidR="00F14A51" w:rsidRPr="008053DC">
        <w:rPr>
          <w:rFonts w:ascii="Times New Roman" w:hAnsi="Times New Roman"/>
          <w:sz w:val="24"/>
          <w:szCs w:val="24"/>
        </w:rPr>
        <w:t xml:space="preserve">. </w:t>
      </w:r>
    </w:p>
    <w:p w14:paraId="7FC39948" w14:textId="77777777" w:rsidR="00191C09" w:rsidRPr="008053DC" w:rsidRDefault="00485C35" w:rsidP="00191C0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Одна из основных задач образования по стандартам второго поколения – развитие способностей ребёнка и </w:t>
      </w:r>
      <w:r w:rsidR="00191C09" w:rsidRPr="008053DC">
        <w:rPr>
          <w:rFonts w:ascii="Times New Roman" w:hAnsi="Times New Roman"/>
          <w:sz w:val="24"/>
          <w:szCs w:val="24"/>
        </w:rPr>
        <w:t>формирование универсальных</w:t>
      </w:r>
      <w:r w:rsidRPr="008053DC">
        <w:rPr>
          <w:rFonts w:ascii="Times New Roman" w:hAnsi="Times New Roman"/>
          <w:sz w:val="24"/>
          <w:szCs w:val="24"/>
        </w:rPr>
        <w:t xml:space="preserve"> учебных действий, таких как: целеполагание, планирование, прогнозирование, контроль, коррекция, оценка, саморегуляция.</w:t>
      </w:r>
    </w:p>
    <w:p w14:paraId="0DDC582B" w14:textId="77777777" w:rsidR="00485C35" w:rsidRPr="008053DC" w:rsidRDefault="00485C35" w:rsidP="00191C0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  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14:paraId="592F2A95" w14:textId="77777777" w:rsidR="00485C35" w:rsidRPr="008053DC" w:rsidRDefault="00485C35" w:rsidP="00590E83">
      <w:pPr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b/>
          <w:sz w:val="24"/>
          <w:szCs w:val="24"/>
        </w:rPr>
        <w:t>Цели</w:t>
      </w:r>
      <w:r w:rsidRPr="008053DC">
        <w:rPr>
          <w:rFonts w:ascii="Times New Roman" w:hAnsi="Times New Roman"/>
          <w:sz w:val="24"/>
          <w:szCs w:val="24"/>
        </w:rPr>
        <w:t xml:space="preserve"> программы «</w:t>
      </w:r>
      <w:r w:rsidR="00691E55" w:rsidRPr="008053DC">
        <w:rPr>
          <w:rFonts w:ascii="Times New Roman" w:hAnsi="Times New Roman"/>
          <w:b/>
          <w:sz w:val="24"/>
          <w:szCs w:val="24"/>
        </w:rPr>
        <w:t xml:space="preserve">Говорим </w:t>
      </w:r>
      <w:proofErr w:type="gramStart"/>
      <w:r w:rsidR="00691E55" w:rsidRPr="008053DC"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 w:rsidR="00691E55" w:rsidRPr="008053DC">
        <w:rPr>
          <w:rFonts w:ascii="Times New Roman" w:hAnsi="Times New Roman"/>
          <w:b/>
          <w:sz w:val="24"/>
          <w:szCs w:val="24"/>
        </w:rPr>
        <w:t>французски</w:t>
      </w:r>
      <w:proofErr w:type="spellEnd"/>
      <w:proofErr w:type="gramEnd"/>
      <w:r w:rsidRPr="008053DC">
        <w:rPr>
          <w:rFonts w:ascii="Times New Roman" w:hAnsi="Times New Roman"/>
          <w:b/>
          <w:sz w:val="24"/>
          <w:szCs w:val="24"/>
        </w:rPr>
        <w:t>»</w:t>
      </w:r>
      <w:r w:rsidRPr="008053DC">
        <w:rPr>
          <w:rFonts w:ascii="Times New Roman" w:hAnsi="Times New Roman"/>
          <w:sz w:val="24"/>
          <w:szCs w:val="24"/>
        </w:rPr>
        <w:t xml:space="preserve">: </w:t>
      </w:r>
    </w:p>
    <w:p w14:paraId="0181827B" w14:textId="77777777" w:rsidR="00485C35" w:rsidRPr="008053DC" w:rsidRDefault="00485C35" w:rsidP="00282DFB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французского языка;</w:t>
      </w:r>
    </w:p>
    <w:p w14:paraId="60774ED2" w14:textId="77777777" w:rsidR="00485C35" w:rsidRPr="008053DC" w:rsidRDefault="00485C35" w:rsidP="00282DFB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развитие эмоциональной сферы, воспитание нравственных качеств, творческого воображения и фантазии;</w:t>
      </w:r>
    </w:p>
    <w:p w14:paraId="5C17B996" w14:textId="77777777" w:rsidR="00485C35" w:rsidRPr="008053DC" w:rsidRDefault="00485C35" w:rsidP="00282DFB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знакомство с элементами традиционной </w:t>
      </w:r>
      <w:proofErr w:type="gramStart"/>
      <w:r w:rsidRPr="008053DC">
        <w:rPr>
          <w:rFonts w:ascii="Times New Roman" w:hAnsi="Times New Roman"/>
          <w:sz w:val="24"/>
          <w:szCs w:val="24"/>
        </w:rPr>
        <w:t>детской  франкоязычной</w:t>
      </w:r>
      <w:proofErr w:type="gramEnd"/>
      <w:r w:rsidRPr="008053DC">
        <w:rPr>
          <w:rFonts w:ascii="Times New Roman" w:hAnsi="Times New Roman"/>
          <w:sz w:val="24"/>
          <w:szCs w:val="24"/>
        </w:rPr>
        <w:t xml:space="preserve"> культуры;</w:t>
      </w:r>
    </w:p>
    <w:p w14:paraId="153798FF" w14:textId="77777777" w:rsidR="00485C35" w:rsidRPr="008053DC" w:rsidRDefault="00485C35" w:rsidP="00282DF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развитие индивидуальности школьников, их коммуникативных навыков через изучение лингвострановедческого материала по французскому языку;</w:t>
      </w:r>
    </w:p>
    <w:p w14:paraId="10F51886" w14:textId="77777777" w:rsidR="00485C35" w:rsidRPr="008053DC" w:rsidRDefault="00485C35" w:rsidP="00282DF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формирование у детей интереса к культуре и традициям Франции.</w:t>
      </w:r>
    </w:p>
    <w:p w14:paraId="25BA94C3" w14:textId="77777777" w:rsidR="00485C35" w:rsidRPr="008053DC" w:rsidRDefault="00485C35" w:rsidP="009461D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01E9CCA5" w14:textId="77777777" w:rsidR="00485C35" w:rsidRPr="008053DC" w:rsidRDefault="00485C35" w:rsidP="009461D0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Для достижения целей необходимо решить следующие </w:t>
      </w:r>
      <w:r w:rsidRPr="008053DC">
        <w:rPr>
          <w:rFonts w:ascii="Times New Roman" w:hAnsi="Times New Roman"/>
          <w:b/>
          <w:sz w:val="24"/>
          <w:szCs w:val="24"/>
        </w:rPr>
        <w:t>задачи</w:t>
      </w:r>
      <w:r w:rsidRPr="008053DC">
        <w:rPr>
          <w:rFonts w:ascii="Times New Roman" w:hAnsi="Times New Roman"/>
          <w:sz w:val="24"/>
          <w:szCs w:val="24"/>
        </w:rPr>
        <w:t xml:space="preserve">: </w:t>
      </w:r>
    </w:p>
    <w:p w14:paraId="015C7437" w14:textId="77777777" w:rsidR="00485C35" w:rsidRPr="008053DC" w:rsidRDefault="00485C35" w:rsidP="009461D0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b/>
          <w:sz w:val="24"/>
          <w:szCs w:val="24"/>
        </w:rPr>
        <w:t xml:space="preserve">    I. Познавательный аспект</w:t>
      </w:r>
    </w:p>
    <w:p w14:paraId="52E32425" w14:textId="77777777" w:rsidR="00485C35" w:rsidRPr="008053DC" w:rsidRDefault="00485C35" w:rsidP="00E3105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спосо</w:t>
      </w:r>
      <w:r w:rsidR="00691E55" w:rsidRPr="008053DC">
        <w:rPr>
          <w:rFonts w:ascii="Times New Roman" w:hAnsi="Times New Roman"/>
          <w:sz w:val="24"/>
          <w:szCs w:val="24"/>
        </w:rPr>
        <w:t xml:space="preserve">бствовать </w:t>
      </w:r>
      <w:proofErr w:type="gramStart"/>
      <w:r w:rsidR="00691E55" w:rsidRPr="008053DC">
        <w:rPr>
          <w:rFonts w:ascii="Times New Roman" w:hAnsi="Times New Roman"/>
          <w:sz w:val="24"/>
          <w:szCs w:val="24"/>
        </w:rPr>
        <w:t>приобщению  обучающихся</w:t>
      </w:r>
      <w:proofErr w:type="gramEnd"/>
      <w:r w:rsidRPr="008053DC">
        <w:rPr>
          <w:rFonts w:ascii="Times New Roman" w:hAnsi="Times New Roman"/>
          <w:sz w:val="24"/>
          <w:szCs w:val="24"/>
        </w:rPr>
        <w:t xml:space="preserve"> к новому для них языковому миру и осознанию ими иностранного языка как инструмента познания мира и средства общения; </w:t>
      </w:r>
    </w:p>
    <w:p w14:paraId="6EEE78D3" w14:textId="77777777" w:rsidR="00485C35" w:rsidRPr="008053DC" w:rsidRDefault="00485C35" w:rsidP="00E3105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познакомить с менталитетом других народов в сравнении с </w:t>
      </w:r>
      <w:proofErr w:type="gramStart"/>
      <w:r w:rsidRPr="008053DC">
        <w:rPr>
          <w:rFonts w:ascii="Times New Roman" w:hAnsi="Times New Roman"/>
          <w:sz w:val="24"/>
          <w:szCs w:val="24"/>
        </w:rPr>
        <w:t>родной  культурой</w:t>
      </w:r>
      <w:proofErr w:type="gramEnd"/>
      <w:r w:rsidRPr="008053DC">
        <w:rPr>
          <w:rFonts w:ascii="Times New Roman" w:hAnsi="Times New Roman"/>
          <w:sz w:val="24"/>
          <w:szCs w:val="24"/>
        </w:rPr>
        <w:t xml:space="preserve">; </w:t>
      </w:r>
    </w:p>
    <w:p w14:paraId="4D9E1822" w14:textId="77777777" w:rsidR="00485C35" w:rsidRPr="008053DC" w:rsidRDefault="00485C35" w:rsidP="00E3105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lastRenderedPageBreak/>
        <w:t>формировать некоторые универсальные лингвистические понятия, наблюдаемые в родном и иностранном языках;</w:t>
      </w:r>
    </w:p>
    <w:p w14:paraId="4510B654" w14:textId="77777777" w:rsidR="00485C35" w:rsidRPr="008053DC" w:rsidRDefault="00485C35" w:rsidP="00E3105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способствовать удовлетворению личных познавательных интересов;</w:t>
      </w:r>
    </w:p>
    <w:p w14:paraId="2D2F9686" w14:textId="77777777" w:rsidR="00485C35" w:rsidRPr="008053DC" w:rsidRDefault="00485C35" w:rsidP="00E3105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познакомить детей </w:t>
      </w:r>
      <w:proofErr w:type="gramStart"/>
      <w:r w:rsidRPr="008053DC">
        <w:rPr>
          <w:rFonts w:ascii="Times New Roman" w:hAnsi="Times New Roman"/>
          <w:sz w:val="24"/>
          <w:szCs w:val="24"/>
        </w:rPr>
        <w:t>с  культурой</w:t>
      </w:r>
      <w:proofErr w:type="gramEnd"/>
      <w:r w:rsidRPr="008053DC">
        <w:rPr>
          <w:rFonts w:ascii="Times New Roman" w:hAnsi="Times New Roman"/>
          <w:sz w:val="24"/>
          <w:szCs w:val="24"/>
        </w:rPr>
        <w:t xml:space="preserve"> страны изучаемого языка (музыка, сказки, литература, традиции, праздники и т.д.).</w:t>
      </w:r>
    </w:p>
    <w:p w14:paraId="15AE5CA3" w14:textId="77777777" w:rsidR="00485C35" w:rsidRPr="008053DC" w:rsidRDefault="00485C35" w:rsidP="00E31051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053DC">
        <w:rPr>
          <w:rFonts w:ascii="Times New Roman" w:hAnsi="Times New Roman"/>
          <w:b/>
          <w:sz w:val="24"/>
          <w:szCs w:val="24"/>
        </w:rPr>
        <w:t>II. Развивающий аспект</w:t>
      </w:r>
    </w:p>
    <w:p w14:paraId="5D249767" w14:textId="77777777" w:rsidR="00485C35" w:rsidRPr="008053DC" w:rsidRDefault="00485C35" w:rsidP="00E3105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развивать мотивацию к дальнейшему овладению французским языком и культурой; </w:t>
      </w:r>
    </w:p>
    <w:p w14:paraId="5FD1417A" w14:textId="77777777" w:rsidR="00485C35" w:rsidRPr="008053DC" w:rsidRDefault="00485C35" w:rsidP="00E3105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14:paraId="79C9D735" w14:textId="77777777" w:rsidR="00485C35" w:rsidRPr="008053DC" w:rsidRDefault="00485C35" w:rsidP="00E3105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14:paraId="4F52100D" w14:textId="77777777" w:rsidR="00485C35" w:rsidRPr="008053DC" w:rsidRDefault="00485C35" w:rsidP="00E3105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формировать у детей готовность к общению на иностранном языке;</w:t>
      </w:r>
    </w:p>
    <w:p w14:paraId="1A3EB00C" w14:textId="77777777" w:rsidR="00485C35" w:rsidRPr="008053DC" w:rsidRDefault="00485C35" w:rsidP="00E3105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развивать технику речи, артикуляцию, интонацию;</w:t>
      </w:r>
    </w:p>
    <w:p w14:paraId="71F4705B" w14:textId="77777777" w:rsidR="00485C35" w:rsidRPr="008053DC" w:rsidRDefault="00485C35" w:rsidP="00191C0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развивать двигательные способности </w:t>
      </w:r>
      <w:proofErr w:type="gramStart"/>
      <w:r w:rsidRPr="008053DC">
        <w:rPr>
          <w:rFonts w:ascii="Times New Roman" w:hAnsi="Times New Roman"/>
          <w:sz w:val="24"/>
          <w:szCs w:val="24"/>
        </w:rPr>
        <w:t>детей  через</w:t>
      </w:r>
      <w:proofErr w:type="gramEnd"/>
      <w:r w:rsidRPr="008053DC">
        <w:rPr>
          <w:rFonts w:ascii="Times New Roman" w:hAnsi="Times New Roman"/>
          <w:sz w:val="24"/>
          <w:szCs w:val="24"/>
        </w:rPr>
        <w:t xml:space="preserve"> драматизацию.</w:t>
      </w:r>
    </w:p>
    <w:p w14:paraId="49875582" w14:textId="77777777" w:rsidR="00485C35" w:rsidRPr="008053DC" w:rsidRDefault="00485C35" w:rsidP="00E31051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053DC">
        <w:rPr>
          <w:rFonts w:ascii="Times New Roman" w:hAnsi="Times New Roman"/>
          <w:b/>
          <w:sz w:val="24"/>
          <w:szCs w:val="24"/>
        </w:rPr>
        <w:t>III. Воспитательный аспект</w:t>
      </w:r>
    </w:p>
    <w:p w14:paraId="67E83F34" w14:textId="77777777" w:rsidR="00485C35" w:rsidRPr="008053DC" w:rsidRDefault="00485C35" w:rsidP="00E31051">
      <w:pPr>
        <w:numPr>
          <w:ilvl w:val="1"/>
          <w:numId w:val="7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способствовать воспитанию толерантности и уважения к другой культуре;</w:t>
      </w:r>
    </w:p>
    <w:p w14:paraId="53CDAC12" w14:textId="77777777" w:rsidR="00485C35" w:rsidRPr="008053DC" w:rsidRDefault="00485C35" w:rsidP="00E31051">
      <w:pPr>
        <w:numPr>
          <w:ilvl w:val="1"/>
          <w:numId w:val="7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приобщать к общечеловеческим ценностям; </w:t>
      </w:r>
    </w:p>
    <w:p w14:paraId="144F03E3" w14:textId="77777777" w:rsidR="00485C35" w:rsidRPr="008053DC" w:rsidRDefault="00485C35" w:rsidP="00E31051">
      <w:pPr>
        <w:numPr>
          <w:ilvl w:val="1"/>
          <w:numId w:val="7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14:paraId="3654CAAC" w14:textId="77777777" w:rsidR="00485C35" w:rsidRPr="008053DC" w:rsidRDefault="00485C35" w:rsidP="00E3105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прививать навыки самостоятельной работы по дальнейшему овладению иностранным языком и культурой.</w:t>
      </w:r>
    </w:p>
    <w:p w14:paraId="6DEFEC97" w14:textId="77777777" w:rsidR="00485C35" w:rsidRPr="008053DC" w:rsidRDefault="00485C35" w:rsidP="00590E83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Pr="008053DC">
        <w:rPr>
          <w:rFonts w:ascii="Times New Roman" w:hAnsi="Times New Roman"/>
          <w:sz w:val="24"/>
          <w:szCs w:val="24"/>
        </w:rPr>
        <w:t>программы сроком реализации</w:t>
      </w:r>
      <w:r w:rsidRPr="008053DC">
        <w:rPr>
          <w:rFonts w:ascii="Times New Roman" w:hAnsi="Times New Roman"/>
          <w:sz w:val="24"/>
          <w:szCs w:val="24"/>
          <w:u w:val="single"/>
        </w:rPr>
        <w:t xml:space="preserve"> на 1 год</w:t>
      </w:r>
      <w:r w:rsidRPr="008053DC">
        <w:rPr>
          <w:rFonts w:ascii="Times New Roman" w:hAnsi="Times New Roman"/>
          <w:sz w:val="24"/>
          <w:szCs w:val="24"/>
        </w:rPr>
        <w:t xml:space="preserve"> и рассчитанной для детей </w:t>
      </w:r>
      <w:r w:rsidRPr="008053DC">
        <w:rPr>
          <w:rFonts w:ascii="Times New Roman" w:hAnsi="Times New Roman"/>
          <w:sz w:val="24"/>
          <w:szCs w:val="24"/>
          <w:u w:val="single"/>
        </w:rPr>
        <w:t>11-12 лет</w:t>
      </w:r>
      <w:r w:rsidRPr="008053DC">
        <w:rPr>
          <w:rFonts w:ascii="Times New Roman" w:hAnsi="Times New Roman"/>
          <w:sz w:val="24"/>
          <w:szCs w:val="24"/>
        </w:rPr>
        <w:t xml:space="preserve"> обусловлена целью современного образования, включающег</w:t>
      </w:r>
      <w:r w:rsidR="00817763" w:rsidRPr="008053DC">
        <w:rPr>
          <w:rFonts w:ascii="Times New Roman" w:hAnsi="Times New Roman"/>
          <w:sz w:val="24"/>
          <w:szCs w:val="24"/>
        </w:rPr>
        <w:t>о в себя воспитание у обучающихся</w:t>
      </w:r>
      <w:r w:rsidRPr="008053DC">
        <w:rPr>
          <w:rFonts w:ascii="Times New Roman" w:hAnsi="Times New Roman"/>
          <w:sz w:val="24"/>
          <w:szCs w:val="24"/>
        </w:rPr>
        <w:t xml:space="preserve"> положительного отношения к иностранному </w:t>
      </w:r>
      <w:proofErr w:type="gramStart"/>
      <w:r w:rsidRPr="008053DC">
        <w:rPr>
          <w:rFonts w:ascii="Times New Roman" w:hAnsi="Times New Roman"/>
          <w:sz w:val="24"/>
          <w:szCs w:val="24"/>
        </w:rPr>
        <w:t>языку,  знания</w:t>
      </w:r>
      <w:proofErr w:type="gramEnd"/>
      <w:r w:rsidRPr="008053DC">
        <w:rPr>
          <w:rFonts w:ascii="Times New Roman" w:hAnsi="Times New Roman"/>
          <w:sz w:val="24"/>
          <w:szCs w:val="24"/>
        </w:rPr>
        <w:t xml:space="preserve"> об  истории, реалиях и традициях страны, знакомство с достижениями национальных культур.</w:t>
      </w:r>
    </w:p>
    <w:p w14:paraId="28546155" w14:textId="77777777" w:rsidR="00485C35" w:rsidRPr="008053DC" w:rsidRDefault="00485C35" w:rsidP="00590E83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Программа направлена на формирование знаний по предмету, развитие речевых навыков детей, расширение их лексического запаса, получение страноведческой информации.</w:t>
      </w:r>
    </w:p>
    <w:p w14:paraId="4826B2C0" w14:textId="77777777" w:rsidR="00485C35" w:rsidRPr="008053DC" w:rsidRDefault="00485C35" w:rsidP="00590E83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Этапы занятий представляют собой те виды активности, с которыми ребенок сталкивается в своей повседневной жизни (игры, чтение, разучивание песен, просмотр сказок, мультфильмов, инсценировки, рисование). </w:t>
      </w:r>
      <w:proofErr w:type="gramStart"/>
      <w:r w:rsidRPr="008053DC">
        <w:rPr>
          <w:rFonts w:ascii="Times New Roman" w:hAnsi="Times New Roman"/>
          <w:sz w:val="24"/>
          <w:szCs w:val="24"/>
        </w:rPr>
        <w:t>Иными словами</w:t>
      </w:r>
      <w:proofErr w:type="gramEnd"/>
      <w:r w:rsidRPr="008053DC">
        <w:rPr>
          <w:rFonts w:ascii="Times New Roman" w:hAnsi="Times New Roman"/>
          <w:sz w:val="24"/>
          <w:szCs w:val="24"/>
        </w:rPr>
        <w:t xml:space="preserve"> ведение занятия становится ориентированным на воссоздание привычной для ребенка атмосферы, но на иноязычной почве. Только так можно сделать чужой язык своим родным.</w:t>
      </w:r>
    </w:p>
    <w:p w14:paraId="0FA4446C" w14:textId="77777777" w:rsidR="00485C35" w:rsidRPr="008053DC" w:rsidRDefault="00485C35" w:rsidP="00590E83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 w:rsidRPr="008053DC">
        <w:rPr>
          <w:rFonts w:ascii="Times New Roman" w:hAnsi="Times New Roman"/>
          <w:sz w:val="24"/>
          <w:szCs w:val="24"/>
        </w:rPr>
        <w:t xml:space="preserve"> данной программы от других является то, что в ней гармонично сочетаются:</w:t>
      </w:r>
    </w:p>
    <w:p w14:paraId="2BE1A074" w14:textId="77777777" w:rsidR="00485C35" w:rsidRPr="008053DC" w:rsidRDefault="00485C35" w:rsidP="00590E8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Методика обучения на основе поставленной задачи и игровая методика;</w:t>
      </w:r>
    </w:p>
    <w:p w14:paraId="09D544FB" w14:textId="77777777" w:rsidR="00485C35" w:rsidRPr="008053DC" w:rsidRDefault="00485C35" w:rsidP="00590E8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lastRenderedPageBreak/>
        <w:t>Свобода выбора ребенком направлений, видов и форм деятельности в условиях единого образовательного пространства;</w:t>
      </w:r>
    </w:p>
    <w:p w14:paraId="55C4058F" w14:textId="77777777" w:rsidR="00485C35" w:rsidRPr="008053DC" w:rsidRDefault="00485C35" w:rsidP="00590E8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Использование в образовательном процессе современных образовательных технологий, способствующих развитию творческих способностей детей;</w:t>
      </w:r>
    </w:p>
    <w:p w14:paraId="5C161783" w14:textId="77777777" w:rsidR="00485C35" w:rsidRPr="008053DC" w:rsidRDefault="00485C35" w:rsidP="00590E8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Содержание и организационное разнообразие мероприятий, ориентированных на представление возможностей каждого ребенка;</w:t>
      </w:r>
    </w:p>
    <w:p w14:paraId="5690F141" w14:textId="77777777" w:rsidR="00485C35" w:rsidRPr="008053DC" w:rsidRDefault="00485C35" w:rsidP="00590E8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53DC">
        <w:rPr>
          <w:rFonts w:ascii="Times New Roman" w:hAnsi="Times New Roman"/>
          <w:sz w:val="24"/>
          <w:szCs w:val="24"/>
        </w:rPr>
        <w:t>Педагогическая  поддержка</w:t>
      </w:r>
      <w:proofErr w:type="gramEnd"/>
      <w:r w:rsidRPr="008053DC">
        <w:rPr>
          <w:rFonts w:ascii="Times New Roman" w:hAnsi="Times New Roman"/>
          <w:sz w:val="24"/>
          <w:szCs w:val="24"/>
        </w:rPr>
        <w:t xml:space="preserve"> детей, проявляющих высокий уровень творческих способностей: совместная творческая деятельность детей и взрослых по освоению культуры страны изучаемого языка.</w:t>
      </w:r>
    </w:p>
    <w:p w14:paraId="11841D56" w14:textId="77777777" w:rsidR="00485C35" w:rsidRPr="008053DC" w:rsidRDefault="00485C35" w:rsidP="00590E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53DC">
        <w:rPr>
          <w:rFonts w:ascii="Times New Roman" w:hAnsi="Times New Roman"/>
          <w:b/>
          <w:sz w:val="24"/>
          <w:szCs w:val="24"/>
        </w:rPr>
        <w:t>Ф</w:t>
      </w:r>
      <w:r w:rsidR="00191C09" w:rsidRPr="008053DC">
        <w:rPr>
          <w:rFonts w:ascii="Times New Roman" w:hAnsi="Times New Roman"/>
          <w:b/>
          <w:sz w:val="24"/>
          <w:szCs w:val="24"/>
        </w:rPr>
        <w:t>ормы проведения занятий</w:t>
      </w:r>
    </w:p>
    <w:p w14:paraId="1466341A" w14:textId="77777777" w:rsidR="00485C35" w:rsidRPr="008053DC" w:rsidRDefault="00485C35" w:rsidP="00590E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Внеурочная деятельность по французскому языку традиционно основана </w:t>
      </w:r>
      <w:r w:rsidRPr="008053DC">
        <w:rPr>
          <w:rFonts w:ascii="Times New Roman" w:hAnsi="Times New Roman"/>
          <w:b/>
          <w:sz w:val="24"/>
          <w:szCs w:val="24"/>
        </w:rPr>
        <w:t xml:space="preserve">на трёх </w:t>
      </w:r>
      <w:r w:rsidRPr="008053DC">
        <w:rPr>
          <w:rFonts w:ascii="Times New Roman" w:hAnsi="Times New Roman"/>
          <w:b/>
          <w:bCs/>
          <w:sz w:val="24"/>
          <w:szCs w:val="24"/>
        </w:rPr>
        <w:t>формах</w:t>
      </w:r>
      <w:r w:rsidRPr="008053DC">
        <w:rPr>
          <w:rFonts w:ascii="Times New Roman" w:hAnsi="Times New Roman"/>
          <w:bCs/>
          <w:sz w:val="24"/>
          <w:szCs w:val="24"/>
        </w:rPr>
        <w:t>:</w:t>
      </w:r>
      <w:r w:rsidRPr="008053DC">
        <w:rPr>
          <w:rFonts w:ascii="Times New Roman" w:hAnsi="Times New Roman"/>
          <w:sz w:val="24"/>
          <w:szCs w:val="24"/>
        </w:rPr>
        <w:t xml:space="preserve"> индивидуальная, групповая и массовая работа (выступления, спектакли, инсценировки и пр.). Ведущей формой организации занятий является групповая </w:t>
      </w:r>
      <w:r w:rsidRPr="008053DC">
        <w:rPr>
          <w:rFonts w:ascii="Times New Roman" w:hAnsi="Times New Roman"/>
          <w:iCs/>
          <w:sz w:val="24"/>
          <w:szCs w:val="24"/>
        </w:rPr>
        <w:t>работа.</w:t>
      </w:r>
      <w:r w:rsidRPr="008053DC">
        <w:rPr>
          <w:rFonts w:ascii="Times New Roman" w:hAnsi="Times New Roman"/>
          <w:sz w:val="24"/>
          <w:szCs w:val="24"/>
        </w:rPr>
        <w:t xml:space="preserve"> Во время занятий осуществляется индивидуальный и дифференцированный подход к детям.  </w:t>
      </w:r>
    </w:p>
    <w:p w14:paraId="2FE98457" w14:textId="77777777" w:rsidR="00485C35" w:rsidRPr="008053DC" w:rsidRDefault="00485C35" w:rsidP="00590E83">
      <w:pPr>
        <w:spacing w:after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          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8053DC">
        <w:rPr>
          <w:rFonts w:ascii="Times New Roman" w:hAnsi="Times New Roman"/>
          <w:color w:val="000000"/>
          <w:spacing w:val="1"/>
          <w:sz w:val="24"/>
          <w:szCs w:val="24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14:paraId="2C86CE9B" w14:textId="77777777" w:rsidR="00485C35" w:rsidRPr="008053DC" w:rsidRDefault="00485C35" w:rsidP="00590E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color w:val="000000"/>
          <w:spacing w:val="7"/>
          <w:sz w:val="24"/>
          <w:szCs w:val="24"/>
        </w:rPr>
        <w:t xml:space="preserve">        С целью достижения качественных результатов желательно, чтобы </w:t>
      </w:r>
      <w:r w:rsidRPr="008053DC">
        <w:rPr>
          <w:rFonts w:ascii="Times New Roman" w:hAnsi="Times New Roman"/>
          <w:color w:val="000000"/>
          <w:spacing w:val="2"/>
          <w:sz w:val="24"/>
          <w:szCs w:val="24"/>
        </w:rPr>
        <w:t>учебный процесс был оснащен современными техническими средствами</w:t>
      </w:r>
      <w:r w:rsidRPr="008053DC">
        <w:rPr>
          <w:rFonts w:ascii="Times New Roman" w:hAnsi="Times New Roman"/>
          <w:color w:val="000000"/>
          <w:spacing w:val="7"/>
          <w:sz w:val="24"/>
          <w:szCs w:val="24"/>
        </w:rPr>
        <w:t xml:space="preserve">, </w:t>
      </w:r>
      <w:r w:rsidRPr="008053DC">
        <w:rPr>
          <w:rFonts w:ascii="Times New Roman" w:hAnsi="Times New Roman"/>
          <w:color w:val="000000"/>
          <w:spacing w:val="6"/>
          <w:sz w:val="24"/>
          <w:szCs w:val="24"/>
          <w:lang w:val="be-BY"/>
        </w:rPr>
        <w:t>средствами изобразительной наглядности, игровыми реквизитами</w:t>
      </w:r>
      <w:r w:rsidRPr="008053DC">
        <w:rPr>
          <w:rFonts w:ascii="Times New Roman" w:hAnsi="Times New Roman"/>
          <w:color w:val="000000"/>
          <w:spacing w:val="6"/>
          <w:sz w:val="24"/>
          <w:szCs w:val="24"/>
        </w:rPr>
        <w:t xml:space="preserve">. </w:t>
      </w:r>
      <w:r w:rsidRPr="008053DC">
        <w:rPr>
          <w:rFonts w:ascii="Times New Roman" w:hAnsi="Times New Roman"/>
          <w:sz w:val="24"/>
          <w:szCs w:val="24"/>
        </w:rPr>
        <w:t xml:space="preserve">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 </w:t>
      </w:r>
    </w:p>
    <w:p w14:paraId="4AB0D159" w14:textId="77777777" w:rsidR="00485C35" w:rsidRPr="008053DC" w:rsidRDefault="00485C35" w:rsidP="00191C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Занятия могут </w:t>
      </w:r>
      <w:proofErr w:type="gramStart"/>
      <w:r w:rsidRPr="008053DC">
        <w:rPr>
          <w:rFonts w:ascii="Times New Roman" w:hAnsi="Times New Roman"/>
          <w:sz w:val="24"/>
          <w:szCs w:val="24"/>
        </w:rPr>
        <w:t>проводиться  как</w:t>
      </w:r>
      <w:proofErr w:type="gramEnd"/>
      <w:r w:rsidRPr="008053DC">
        <w:rPr>
          <w:rFonts w:ascii="Times New Roman" w:hAnsi="Times New Roman"/>
          <w:sz w:val="24"/>
          <w:szCs w:val="24"/>
        </w:rPr>
        <w:t xml:space="preserve"> со все</w:t>
      </w:r>
      <w:r w:rsidR="00191C09" w:rsidRPr="008053DC">
        <w:rPr>
          <w:rFonts w:ascii="Times New Roman" w:hAnsi="Times New Roman"/>
          <w:sz w:val="24"/>
          <w:szCs w:val="24"/>
        </w:rPr>
        <w:t>й группой, так и индивидуально.</w:t>
      </w:r>
    </w:p>
    <w:p w14:paraId="7C5C1048" w14:textId="77777777" w:rsidR="00485C35" w:rsidRPr="008053DC" w:rsidRDefault="00485C35" w:rsidP="00191C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53DC">
        <w:rPr>
          <w:rFonts w:ascii="Times New Roman" w:hAnsi="Times New Roman"/>
          <w:b/>
          <w:sz w:val="24"/>
          <w:szCs w:val="24"/>
        </w:rPr>
        <w:t xml:space="preserve">Режим </w:t>
      </w:r>
      <w:proofErr w:type="gramStart"/>
      <w:r w:rsidRPr="008053DC">
        <w:rPr>
          <w:rFonts w:ascii="Times New Roman" w:hAnsi="Times New Roman"/>
          <w:b/>
          <w:sz w:val="24"/>
          <w:szCs w:val="24"/>
        </w:rPr>
        <w:t>проведе</w:t>
      </w:r>
      <w:r w:rsidR="00191C09" w:rsidRPr="008053DC">
        <w:rPr>
          <w:rFonts w:ascii="Times New Roman" w:hAnsi="Times New Roman"/>
          <w:b/>
          <w:sz w:val="24"/>
          <w:szCs w:val="24"/>
        </w:rPr>
        <w:t>ния  занятий</w:t>
      </w:r>
      <w:proofErr w:type="gramEnd"/>
      <w:r w:rsidR="00191C09" w:rsidRPr="008053DC">
        <w:rPr>
          <w:rFonts w:ascii="Times New Roman" w:hAnsi="Times New Roman"/>
          <w:b/>
          <w:sz w:val="24"/>
          <w:szCs w:val="24"/>
        </w:rPr>
        <w:t>, количество часов:</w:t>
      </w:r>
    </w:p>
    <w:p w14:paraId="72E988E6" w14:textId="77777777" w:rsidR="00485C35" w:rsidRPr="008053DC" w:rsidRDefault="00485C35" w:rsidP="004875B3">
      <w:pPr>
        <w:spacing w:after="0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Программа рассчитана на детей 11 – 12 лет, срок реализации программы – 1 год, </w:t>
      </w:r>
      <w:r w:rsidR="004875B3" w:rsidRPr="008053DC">
        <w:rPr>
          <w:rFonts w:ascii="Times New Roman" w:hAnsi="Times New Roman"/>
          <w:sz w:val="24"/>
          <w:szCs w:val="24"/>
        </w:rPr>
        <w:t>количество занятий в неделю –1.</w:t>
      </w:r>
    </w:p>
    <w:p w14:paraId="0435CB61" w14:textId="77777777" w:rsidR="00485C35" w:rsidRPr="008053DC" w:rsidRDefault="00485C35" w:rsidP="004875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Программа реализуется за счёт часов учебного плана, выделенных на внеурочную деятельность (</w:t>
      </w:r>
      <w:proofErr w:type="spellStart"/>
      <w:r w:rsidRPr="008053DC">
        <w:rPr>
          <w:rFonts w:ascii="Times New Roman" w:hAnsi="Times New Roman"/>
          <w:sz w:val="24"/>
          <w:szCs w:val="24"/>
        </w:rPr>
        <w:t>общеинтеллектуал</w:t>
      </w:r>
      <w:r w:rsidR="004875B3" w:rsidRPr="008053DC">
        <w:rPr>
          <w:rFonts w:ascii="Times New Roman" w:hAnsi="Times New Roman"/>
          <w:sz w:val="24"/>
          <w:szCs w:val="24"/>
        </w:rPr>
        <w:t>ьное</w:t>
      </w:r>
      <w:proofErr w:type="spellEnd"/>
      <w:r w:rsidR="004875B3" w:rsidRPr="008053DC">
        <w:rPr>
          <w:rFonts w:ascii="Times New Roman" w:hAnsi="Times New Roman"/>
          <w:sz w:val="24"/>
          <w:szCs w:val="24"/>
        </w:rPr>
        <w:t xml:space="preserve"> направление).</w:t>
      </w:r>
    </w:p>
    <w:p w14:paraId="1EC80A67" w14:textId="77777777" w:rsidR="00485C35" w:rsidRPr="008053DC" w:rsidRDefault="00485C35" w:rsidP="00590E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53DC">
        <w:rPr>
          <w:rFonts w:ascii="Times New Roman" w:hAnsi="Times New Roman"/>
          <w:b/>
          <w:sz w:val="24"/>
          <w:szCs w:val="24"/>
        </w:rPr>
        <w:t>Виды деятельности:</w:t>
      </w:r>
    </w:p>
    <w:p w14:paraId="7B43D3CD" w14:textId="77777777" w:rsidR="00485C35" w:rsidRPr="008053DC" w:rsidRDefault="00485C35" w:rsidP="00282DFB">
      <w:pPr>
        <w:widowControl w:val="0"/>
        <w:numPr>
          <w:ilvl w:val="0"/>
          <w:numId w:val="9"/>
        </w:numPr>
        <w:tabs>
          <w:tab w:val="left" w:pos="643"/>
          <w:tab w:val="left" w:pos="108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 игровая деятельность (в т.ч. подвижные игры);</w:t>
      </w:r>
    </w:p>
    <w:p w14:paraId="74215D20" w14:textId="77777777" w:rsidR="00485C35" w:rsidRPr="008053DC" w:rsidRDefault="00485C35" w:rsidP="00282DFB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чтение, литературно-художественная деятельность;</w:t>
      </w:r>
    </w:p>
    <w:p w14:paraId="3EFE85FE" w14:textId="77777777" w:rsidR="00485C35" w:rsidRPr="008053DC" w:rsidRDefault="00485C35" w:rsidP="00282DFB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изобразительная деятельность;</w:t>
      </w:r>
    </w:p>
    <w:p w14:paraId="4567345E" w14:textId="77777777" w:rsidR="00485C35" w:rsidRPr="008053DC" w:rsidRDefault="00485C35" w:rsidP="00282DFB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инсценировка сказок;</w:t>
      </w:r>
    </w:p>
    <w:p w14:paraId="2350E4D9" w14:textId="77777777" w:rsidR="00485C35" w:rsidRPr="008053DC" w:rsidRDefault="00485C35" w:rsidP="00282DFB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прослушивание песен и стихов;</w:t>
      </w:r>
    </w:p>
    <w:p w14:paraId="7168257B" w14:textId="77777777" w:rsidR="00485C35" w:rsidRPr="008053DC" w:rsidRDefault="00485C35" w:rsidP="00282DFB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разучивание стихов;</w:t>
      </w:r>
    </w:p>
    <w:p w14:paraId="4372D8EB" w14:textId="77777777" w:rsidR="00485C35" w:rsidRPr="008053DC" w:rsidRDefault="00485C35" w:rsidP="00282DFB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разучивание и исполнение песен;</w:t>
      </w:r>
    </w:p>
    <w:p w14:paraId="27F88551" w14:textId="77777777" w:rsidR="00485C35" w:rsidRPr="008053DC" w:rsidRDefault="00485C35" w:rsidP="00282DFB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lastRenderedPageBreak/>
        <w:t>проектная деятельность;</w:t>
      </w:r>
    </w:p>
    <w:p w14:paraId="041F3505" w14:textId="77777777" w:rsidR="00485C35" w:rsidRPr="008053DC" w:rsidRDefault="00485C35" w:rsidP="00590E83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053DC">
        <w:rPr>
          <w:rFonts w:ascii="Times New Roman" w:hAnsi="Times New Roman"/>
          <w:sz w:val="24"/>
          <w:szCs w:val="24"/>
        </w:rPr>
        <w:t>выполнение  упражнений</w:t>
      </w:r>
      <w:proofErr w:type="gramEnd"/>
      <w:r w:rsidRPr="008053DC">
        <w:rPr>
          <w:rFonts w:ascii="Times New Roman" w:hAnsi="Times New Roman"/>
          <w:sz w:val="24"/>
          <w:szCs w:val="24"/>
        </w:rPr>
        <w:t xml:space="preserve"> на релаксацию, концентрацию внимания, развитие воображения.</w:t>
      </w:r>
    </w:p>
    <w:p w14:paraId="3C41A3F5" w14:textId="77777777" w:rsidR="00485C35" w:rsidRPr="008053DC" w:rsidRDefault="00485C35" w:rsidP="00590E83">
      <w:pPr>
        <w:spacing w:after="0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Эффективность и результативность данной внеурочной деятельности зависит от соблюдения следующих условий: </w:t>
      </w:r>
    </w:p>
    <w:p w14:paraId="3D3BCF1D" w14:textId="77777777" w:rsidR="00485C35" w:rsidRPr="008053DC" w:rsidRDefault="00485C35" w:rsidP="00F175F3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добровольность участия и желание проявить себя;</w:t>
      </w:r>
    </w:p>
    <w:p w14:paraId="3A854E99" w14:textId="77777777" w:rsidR="00485C35" w:rsidRPr="008053DC" w:rsidRDefault="00485C35" w:rsidP="00F175F3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сочетание индивидуальной, групповой и коллективной деятельности;</w:t>
      </w:r>
    </w:p>
    <w:p w14:paraId="27250CDD" w14:textId="77777777" w:rsidR="00485C35" w:rsidRPr="008053DC" w:rsidRDefault="00485C35" w:rsidP="00F175F3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сочетание инициативы детей с направляющей ролью учителя; </w:t>
      </w:r>
    </w:p>
    <w:p w14:paraId="536B467D" w14:textId="77777777" w:rsidR="00485C35" w:rsidRPr="008053DC" w:rsidRDefault="00485C35" w:rsidP="00F175F3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занимательность и новизна содержания, форм и методов работы; </w:t>
      </w:r>
    </w:p>
    <w:p w14:paraId="557BF8D5" w14:textId="77777777" w:rsidR="00485C35" w:rsidRPr="008053DC" w:rsidRDefault="00485C35" w:rsidP="00F175F3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эстетичность всех проводимых мероприятий; </w:t>
      </w:r>
    </w:p>
    <w:p w14:paraId="1005F1E7" w14:textId="77777777" w:rsidR="00485C35" w:rsidRPr="008053DC" w:rsidRDefault="00485C35" w:rsidP="00F175F3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четкая организация и тщательная подготовка всех запланированных мероприятий; </w:t>
      </w:r>
    </w:p>
    <w:p w14:paraId="4F1DDB52" w14:textId="77777777" w:rsidR="00485C35" w:rsidRPr="008053DC" w:rsidRDefault="00485C35" w:rsidP="00F175F3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наличие целевых установок и перспектив </w:t>
      </w:r>
      <w:proofErr w:type="gramStart"/>
      <w:r w:rsidRPr="008053DC">
        <w:rPr>
          <w:rFonts w:ascii="Times New Roman" w:hAnsi="Times New Roman"/>
          <w:sz w:val="24"/>
          <w:szCs w:val="24"/>
        </w:rPr>
        <w:t>деятельности,  возможность</w:t>
      </w:r>
      <w:proofErr w:type="gramEnd"/>
      <w:r w:rsidRPr="008053DC">
        <w:rPr>
          <w:rFonts w:ascii="Times New Roman" w:hAnsi="Times New Roman"/>
          <w:sz w:val="24"/>
          <w:szCs w:val="24"/>
        </w:rPr>
        <w:t xml:space="preserve"> участвовать в конкурсах, проектах различного уровня; </w:t>
      </w:r>
    </w:p>
    <w:p w14:paraId="4773BFAA" w14:textId="77777777" w:rsidR="00485C35" w:rsidRPr="008053DC" w:rsidRDefault="00485C35" w:rsidP="00F175F3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широкое использование методов педагогического стимулирования активности учащихся; </w:t>
      </w:r>
    </w:p>
    <w:p w14:paraId="3E8CC5A8" w14:textId="77777777" w:rsidR="00485C35" w:rsidRPr="008053DC" w:rsidRDefault="00485C35" w:rsidP="004875B3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гласность, открытость, привлечение детей с разными способностями и уровнем овладения иностранным языком; </w:t>
      </w:r>
    </w:p>
    <w:p w14:paraId="3987A343" w14:textId="77777777" w:rsidR="00485C35" w:rsidRPr="008053DC" w:rsidRDefault="00485C35" w:rsidP="004875B3">
      <w:pPr>
        <w:pStyle w:val="a3"/>
        <w:numPr>
          <w:ilvl w:val="0"/>
          <w:numId w:val="44"/>
        </w:numPr>
        <w:rPr>
          <w:rFonts w:ascii="Times New Roman" w:hAnsi="Times New Roman"/>
          <w:b/>
          <w:bCs/>
          <w:sz w:val="24"/>
          <w:szCs w:val="24"/>
        </w:rPr>
      </w:pPr>
      <w:r w:rsidRPr="008053DC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обучающимися программы </w:t>
      </w:r>
      <w:r w:rsidRPr="008053DC">
        <w:rPr>
          <w:rStyle w:val="a5"/>
          <w:rFonts w:ascii="Times New Roman" w:hAnsi="Times New Roman"/>
          <w:b/>
          <w:bCs/>
          <w:i w:val="0"/>
          <w:sz w:val="24"/>
          <w:szCs w:val="24"/>
        </w:rPr>
        <w:t xml:space="preserve">внеурочной </w:t>
      </w:r>
      <w:r w:rsidRPr="008053DC">
        <w:rPr>
          <w:rFonts w:ascii="Times New Roman" w:hAnsi="Times New Roman"/>
          <w:b/>
          <w:sz w:val="24"/>
          <w:szCs w:val="24"/>
        </w:rPr>
        <w:t>деятельности</w:t>
      </w:r>
    </w:p>
    <w:p w14:paraId="238F0407" w14:textId="77777777" w:rsidR="00485C35" w:rsidRPr="008053DC" w:rsidRDefault="00485C35" w:rsidP="00590E83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053DC">
        <w:rPr>
          <w:rFonts w:ascii="Times New Roman" w:hAnsi="Times New Roman"/>
          <w:b/>
          <w:bCs/>
          <w:sz w:val="24"/>
          <w:szCs w:val="24"/>
        </w:rPr>
        <w:t>В результате реал</w:t>
      </w:r>
      <w:r w:rsidR="00691E55" w:rsidRPr="008053DC">
        <w:rPr>
          <w:rFonts w:ascii="Times New Roman" w:hAnsi="Times New Roman"/>
          <w:b/>
          <w:bCs/>
          <w:sz w:val="24"/>
          <w:szCs w:val="24"/>
        </w:rPr>
        <w:t xml:space="preserve">изации данной программы </w:t>
      </w:r>
      <w:r w:rsidR="00BA6187" w:rsidRPr="008053DC">
        <w:rPr>
          <w:rFonts w:ascii="Times New Roman" w:hAnsi="Times New Roman"/>
          <w:b/>
          <w:bCs/>
          <w:sz w:val="24"/>
          <w:szCs w:val="24"/>
        </w:rPr>
        <w:t>обучающиеся должны</w:t>
      </w:r>
      <w:r w:rsidRPr="008053DC">
        <w:rPr>
          <w:rFonts w:ascii="Times New Roman" w:hAnsi="Times New Roman"/>
          <w:b/>
          <w:bCs/>
          <w:sz w:val="24"/>
          <w:szCs w:val="24"/>
        </w:rPr>
        <w:t>:</w:t>
      </w:r>
    </w:p>
    <w:p w14:paraId="409A4D58" w14:textId="77777777" w:rsidR="00485C35" w:rsidRPr="008053DC" w:rsidRDefault="00485C35" w:rsidP="00590E83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9609C6" w14:textId="77777777" w:rsidR="00485C35" w:rsidRPr="008053DC" w:rsidRDefault="00485C35" w:rsidP="00590E8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592"/>
        <w:jc w:val="both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8053DC">
        <w:rPr>
          <w:rFonts w:ascii="Times New Roman" w:hAnsi="Times New Roman"/>
          <w:b/>
          <w:color w:val="000000"/>
          <w:spacing w:val="3"/>
          <w:sz w:val="24"/>
          <w:szCs w:val="24"/>
        </w:rPr>
        <w:t>Знать/понимать:</w:t>
      </w:r>
    </w:p>
    <w:p w14:paraId="6901E4D7" w14:textId="77777777" w:rsidR="00485C35" w:rsidRPr="008053DC" w:rsidRDefault="00485C35" w:rsidP="004E61EC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    -   </w:t>
      </w:r>
      <w:r w:rsidRPr="008053DC">
        <w:rPr>
          <w:rFonts w:ascii="Times New Roman" w:hAnsi="Times New Roman"/>
          <w:sz w:val="24"/>
          <w:szCs w:val="24"/>
        </w:rPr>
        <w:t xml:space="preserve">географическое положение Франции, ее крупные города, традиции и   обычаи, </w:t>
      </w:r>
      <w:proofErr w:type="gramStart"/>
      <w:r w:rsidRPr="008053DC">
        <w:rPr>
          <w:rFonts w:ascii="Times New Roman" w:hAnsi="Times New Roman"/>
          <w:sz w:val="24"/>
          <w:szCs w:val="24"/>
        </w:rPr>
        <w:t>основные  праздники</w:t>
      </w:r>
      <w:proofErr w:type="gramEnd"/>
      <w:r w:rsidRPr="008053DC">
        <w:rPr>
          <w:rFonts w:ascii="Times New Roman" w:hAnsi="Times New Roman"/>
          <w:sz w:val="24"/>
          <w:szCs w:val="24"/>
        </w:rPr>
        <w:t xml:space="preserve">; известных французских писателей, поэтов, певцов; традиционную французскую пищу; </w:t>
      </w:r>
    </w:p>
    <w:p w14:paraId="08B50C50" w14:textId="77777777" w:rsidR="00485C35" w:rsidRPr="008053DC" w:rsidRDefault="00485C35" w:rsidP="004E61EC">
      <w:pPr>
        <w:tabs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53DC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      -   </w:t>
      </w:r>
      <w:r w:rsidRPr="008053DC">
        <w:rPr>
          <w:rFonts w:ascii="Times New Roman" w:hAnsi="Times New Roman"/>
          <w:color w:val="000000"/>
          <w:sz w:val="24"/>
          <w:szCs w:val="24"/>
        </w:rPr>
        <w:t>особенности основных типов предложений и их интона</w:t>
      </w:r>
      <w:r w:rsidRPr="008053DC">
        <w:rPr>
          <w:rFonts w:ascii="Times New Roman" w:hAnsi="Times New Roman"/>
          <w:color w:val="000000"/>
          <w:spacing w:val="4"/>
          <w:sz w:val="24"/>
          <w:szCs w:val="24"/>
        </w:rPr>
        <w:t>ции в соответствии с целью высказывания;</w:t>
      </w:r>
    </w:p>
    <w:p w14:paraId="24A60460" w14:textId="77777777" w:rsidR="00485C35" w:rsidRPr="008053DC" w:rsidRDefault="00485C35" w:rsidP="004E61EC">
      <w:pPr>
        <w:widowControl w:val="0"/>
        <w:numPr>
          <w:ilvl w:val="1"/>
          <w:numId w:val="11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французские имена;</w:t>
      </w:r>
    </w:p>
    <w:p w14:paraId="100289E8" w14:textId="77777777" w:rsidR="00485C35" w:rsidRPr="008053DC" w:rsidRDefault="00485C35" w:rsidP="004E61EC">
      <w:pPr>
        <w:widowControl w:val="0"/>
        <w:numPr>
          <w:ilvl w:val="1"/>
          <w:numId w:val="11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053DC">
        <w:rPr>
          <w:rFonts w:ascii="Times New Roman" w:hAnsi="Times New Roman"/>
          <w:color w:val="000000"/>
          <w:spacing w:val="3"/>
          <w:sz w:val="24"/>
          <w:szCs w:val="24"/>
        </w:rPr>
        <w:t>названия предметов, действий и явлений, связанных со сферами и ситуациями общения, характер</w:t>
      </w:r>
      <w:r w:rsidR="00BE45C7" w:rsidRPr="008053DC">
        <w:rPr>
          <w:rFonts w:ascii="Times New Roman" w:hAnsi="Times New Roman"/>
          <w:color w:val="000000"/>
          <w:spacing w:val="3"/>
          <w:sz w:val="24"/>
          <w:szCs w:val="24"/>
        </w:rPr>
        <w:t>ными для детей данного возраста.</w:t>
      </w:r>
    </w:p>
    <w:p w14:paraId="4C713125" w14:textId="77777777" w:rsidR="00485C35" w:rsidRPr="008053DC" w:rsidRDefault="00485C35" w:rsidP="00590E8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8053DC">
        <w:rPr>
          <w:rFonts w:ascii="Times New Roman" w:hAnsi="Times New Roman"/>
          <w:b/>
          <w:color w:val="000000"/>
          <w:spacing w:val="1"/>
          <w:sz w:val="24"/>
          <w:szCs w:val="24"/>
        </w:rPr>
        <w:t>Уметь (владеть способами познавательной деятельности):</w:t>
      </w:r>
    </w:p>
    <w:p w14:paraId="2D772432" w14:textId="77777777" w:rsidR="00485C35" w:rsidRPr="008053DC" w:rsidRDefault="00485C35" w:rsidP="00800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- </w:t>
      </w:r>
      <w:r w:rsidRPr="008053DC">
        <w:rPr>
          <w:rFonts w:ascii="Times New Roman" w:hAnsi="Times New Roman"/>
          <w:sz w:val="24"/>
          <w:szCs w:val="24"/>
        </w:rPr>
        <w:t xml:space="preserve">представлять себя, интересоваться делами собеседника, считать </w:t>
      </w:r>
      <w:proofErr w:type="gramStart"/>
      <w:r w:rsidRPr="008053DC">
        <w:rPr>
          <w:rFonts w:ascii="Times New Roman" w:hAnsi="Times New Roman"/>
          <w:sz w:val="24"/>
          <w:szCs w:val="24"/>
        </w:rPr>
        <w:t>предметы,  представлять</w:t>
      </w:r>
      <w:proofErr w:type="gramEnd"/>
      <w:r w:rsidRPr="008053DC">
        <w:rPr>
          <w:rFonts w:ascii="Times New Roman" w:hAnsi="Times New Roman"/>
          <w:sz w:val="24"/>
          <w:szCs w:val="24"/>
        </w:rPr>
        <w:t xml:space="preserve"> свою семью, описывать своего любимого героя сказки, рассказывать о достопримечательностях Парижа;</w:t>
      </w:r>
    </w:p>
    <w:p w14:paraId="4EB45E24" w14:textId="77777777" w:rsidR="00485C35" w:rsidRPr="008053DC" w:rsidRDefault="00485C35" w:rsidP="00800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- </w:t>
      </w:r>
      <w:r w:rsidRPr="008053DC">
        <w:rPr>
          <w:rFonts w:ascii="Times New Roman" w:hAnsi="Times New Roman"/>
          <w:color w:val="000000"/>
          <w:spacing w:val="-3"/>
          <w:sz w:val="24"/>
          <w:szCs w:val="24"/>
        </w:rPr>
        <w:t xml:space="preserve"> наблюдать, анализировать, приводить примеры языковых </w:t>
      </w:r>
      <w:r w:rsidRPr="008053DC">
        <w:rPr>
          <w:rFonts w:ascii="Times New Roman" w:hAnsi="Times New Roman"/>
          <w:color w:val="000000"/>
          <w:sz w:val="24"/>
          <w:szCs w:val="24"/>
        </w:rPr>
        <w:t>явлений</w:t>
      </w:r>
      <w:r w:rsidRPr="008053DC"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14:paraId="788C6BF5" w14:textId="77777777" w:rsidR="00485C35" w:rsidRPr="008053DC" w:rsidRDefault="00485C35" w:rsidP="00800D97">
      <w:pPr>
        <w:widowControl w:val="0"/>
        <w:shd w:val="clear" w:color="auto" w:fill="FFFFFF"/>
        <w:tabs>
          <w:tab w:val="left" w:pos="684"/>
          <w:tab w:val="num" w:pos="21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53DC">
        <w:rPr>
          <w:rFonts w:ascii="Times New Roman" w:hAnsi="Times New Roman"/>
          <w:color w:val="000000"/>
          <w:spacing w:val="2"/>
          <w:sz w:val="24"/>
          <w:szCs w:val="24"/>
        </w:rPr>
        <w:t>- применять основные нормы речевого этикета в про</w:t>
      </w:r>
      <w:r w:rsidRPr="008053DC">
        <w:rPr>
          <w:rFonts w:ascii="Times New Roman" w:hAnsi="Times New Roman"/>
          <w:color w:val="000000"/>
          <w:spacing w:val="1"/>
          <w:sz w:val="24"/>
          <w:szCs w:val="24"/>
        </w:rPr>
        <w:t>цессе диалогического общения;</w:t>
      </w:r>
    </w:p>
    <w:p w14:paraId="3E1690E3" w14:textId="77777777" w:rsidR="00485C35" w:rsidRPr="008053DC" w:rsidRDefault="00485C35" w:rsidP="00800D97">
      <w:pPr>
        <w:widowControl w:val="0"/>
        <w:shd w:val="clear" w:color="auto" w:fill="FFFFFF"/>
        <w:tabs>
          <w:tab w:val="left" w:pos="684"/>
          <w:tab w:val="num" w:pos="21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53DC">
        <w:rPr>
          <w:rFonts w:ascii="Times New Roman" w:hAnsi="Times New Roman"/>
          <w:color w:val="000000"/>
          <w:sz w:val="24"/>
          <w:szCs w:val="24"/>
        </w:rPr>
        <w:t xml:space="preserve">- составлять элементарное монологическое высказывание </w:t>
      </w:r>
      <w:r w:rsidRPr="008053DC">
        <w:rPr>
          <w:rFonts w:ascii="Times New Roman" w:hAnsi="Times New Roman"/>
          <w:color w:val="000000"/>
          <w:spacing w:val="-3"/>
          <w:sz w:val="24"/>
          <w:szCs w:val="24"/>
        </w:rPr>
        <w:t xml:space="preserve">по образцу, </w:t>
      </w:r>
    </w:p>
    <w:p w14:paraId="02C12A1D" w14:textId="77777777" w:rsidR="00485C35" w:rsidRPr="008053DC" w:rsidRDefault="00485C35" w:rsidP="00800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- читать тексты;</w:t>
      </w:r>
    </w:p>
    <w:p w14:paraId="47793F40" w14:textId="77777777" w:rsidR="00485C35" w:rsidRPr="008053DC" w:rsidRDefault="00485C35" w:rsidP="00800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- уметь знакомиться, общаться на французском языке с помощью известных клише.</w:t>
      </w:r>
    </w:p>
    <w:p w14:paraId="117C543F" w14:textId="77777777" w:rsidR="00485C35" w:rsidRPr="008053DC" w:rsidRDefault="00485C35" w:rsidP="00F175F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53DC">
        <w:rPr>
          <w:rFonts w:ascii="Times New Roman" w:hAnsi="Times New Roman"/>
          <w:b/>
          <w:color w:val="000000"/>
          <w:spacing w:val="4"/>
          <w:sz w:val="24"/>
          <w:szCs w:val="24"/>
        </w:rPr>
        <w:t>Использовать приобретенные знания и умения в практи</w:t>
      </w:r>
      <w:r w:rsidRPr="008053DC">
        <w:rPr>
          <w:rFonts w:ascii="Times New Roman" w:hAnsi="Times New Roman"/>
          <w:b/>
          <w:color w:val="000000"/>
          <w:spacing w:val="3"/>
          <w:sz w:val="24"/>
          <w:szCs w:val="24"/>
        </w:rPr>
        <w:t>ческой деятельности и повседневной жизни:</w:t>
      </w:r>
    </w:p>
    <w:p w14:paraId="69B89EC5" w14:textId="77777777" w:rsidR="00485C35" w:rsidRPr="008053DC" w:rsidRDefault="00485C35" w:rsidP="00F175F3">
      <w:pPr>
        <w:widowControl w:val="0"/>
        <w:shd w:val="clear" w:color="auto" w:fill="FFFFFF"/>
        <w:tabs>
          <w:tab w:val="num" w:pos="213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color w:val="000000"/>
          <w:spacing w:val="1"/>
          <w:sz w:val="24"/>
          <w:szCs w:val="24"/>
        </w:rPr>
        <w:t xml:space="preserve">- понимать на слух речь учителя, одноклассников; </w:t>
      </w:r>
    </w:p>
    <w:p w14:paraId="6AAFDA02" w14:textId="77777777" w:rsidR="00485C35" w:rsidRPr="008053DC" w:rsidRDefault="00485C35" w:rsidP="00F175F3">
      <w:pPr>
        <w:widowControl w:val="0"/>
        <w:shd w:val="clear" w:color="auto" w:fill="FFFFFF"/>
        <w:tabs>
          <w:tab w:val="num" w:pos="213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lastRenderedPageBreak/>
        <w:t xml:space="preserve">- понимать смысл адаптированного текста; </w:t>
      </w:r>
    </w:p>
    <w:p w14:paraId="774B74E3" w14:textId="77777777" w:rsidR="00485C35" w:rsidRPr="008053DC" w:rsidRDefault="00485C35" w:rsidP="00F175F3">
      <w:pPr>
        <w:widowControl w:val="0"/>
        <w:shd w:val="clear" w:color="auto" w:fill="FFFFFF"/>
        <w:tabs>
          <w:tab w:val="left" w:pos="626"/>
          <w:tab w:val="num" w:pos="213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53DC">
        <w:rPr>
          <w:rFonts w:ascii="Times New Roman" w:hAnsi="Times New Roman"/>
          <w:color w:val="000000"/>
          <w:spacing w:val="-6"/>
          <w:sz w:val="24"/>
          <w:szCs w:val="24"/>
        </w:rPr>
        <w:t xml:space="preserve">- расспрашивать собеседника, задавая простые вопросы (кто, как зовут, </w:t>
      </w:r>
      <w:r w:rsidRPr="008053DC">
        <w:rPr>
          <w:rFonts w:ascii="Times New Roman" w:hAnsi="Times New Roman"/>
          <w:color w:val="000000"/>
          <w:spacing w:val="-1"/>
          <w:sz w:val="24"/>
          <w:szCs w:val="24"/>
        </w:rPr>
        <w:t xml:space="preserve">что, где, когда), и отвечать на вопросы </w:t>
      </w:r>
      <w:proofErr w:type="gramStart"/>
      <w:r w:rsidRPr="008053DC">
        <w:rPr>
          <w:rFonts w:ascii="Times New Roman" w:hAnsi="Times New Roman"/>
          <w:color w:val="000000"/>
          <w:spacing w:val="-1"/>
          <w:sz w:val="24"/>
          <w:szCs w:val="24"/>
        </w:rPr>
        <w:t xml:space="preserve">собеседника, </w:t>
      </w:r>
      <w:r w:rsidRPr="008053DC">
        <w:rPr>
          <w:rFonts w:ascii="Times New Roman" w:hAnsi="Times New Roman"/>
          <w:color w:val="000000"/>
          <w:sz w:val="24"/>
          <w:szCs w:val="24"/>
        </w:rPr>
        <w:t xml:space="preserve"> участвовать</w:t>
      </w:r>
      <w:proofErr w:type="gramEnd"/>
      <w:r w:rsidRPr="008053DC">
        <w:rPr>
          <w:rFonts w:ascii="Times New Roman" w:hAnsi="Times New Roman"/>
          <w:color w:val="000000"/>
          <w:sz w:val="24"/>
          <w:szCs w:val="24"/>
        </w:rPr>
        <w:t xml:space="preserve"> в элементарном этикетном диалоге</w:t>
      </w:r>
      <w:r w:rsidRPr="008053DC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14:paraId="24D01377" w14:textId="77777777" w:rsidR="00485C35" w:rsidRPr="008053DC" w:rsidRDefault="00485C35" w:rsidP="004875B3">
      <w:pPr>
        <w:widowControl w:val="0"/>
        <w:shd w:val="clear" w:color="auto" w:fill="FFFFFF"/>
        <w:tabs>
          <w:tab w:val="left" w:pos="626"/>
          <w:tab w:val="num" w:pos="213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- участвовать в коллективном обсуждении </w:t>
      </w:r>
      <w:proofErr w:type="gramStart"/>
      <w:r w:rsidRPr="008053DC">
        <w:rPr>
          <w:rFonts w:ascii="Times New Roman" w:hAnsi="Times New Roman"/>
          <w:sz w:val="24"/>
          <w:szCs w:val="24"/>
        </w:rPr>
        <w:t>проблем,  строить</w:t>
      </w:r>
      <w:proofErr w:type="gramEnd"/>
      <w:r w:rsidRPr="008053DC">
        <w:rPr>
          <w:rFonts w:ascii="Times New Roman" w:hAnsi="Times New Roman"/>
          <w:sz w:val="24"/>
          <w:szCs w:val="24"/>
        </w:rPr>
        <w:t xml:space="preserve"> продуктивное взаимодействие и сотрудничество со сверстниками и взрослыми.</w:t>
      </w:r>
    </w:p>
    <w:p w14:paraId="5D877E64" w14:textId="77777777" w:rsidR="00485C35" w:rsidRPr="008053DC" w:rsidRDefault="00485C35" w:rsidP="00590E83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8053DC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       Воспитательные результаты внеурочной де</w:t>
      </w:r>
      <w:r w:rsidR="004875B3" w:rsidRPr="008053DC">
        <w:rPr>
          <w:rFonts w:ascii="Times New Roman" w:hAnsi="Times New Roman"/>
          <w:b/>
          <w:color w:val="000000"/>
          <w:spacing w:val="3"/>
          <w:sz w:val="24"/>
          <w:szCs w:val="24"/>
        </w:rPr>
        <w:t>ятельности:</w:t>
      </w:r>
    </w:p>
    <w:p w14:paraId="3208AB14" w14:textId="77777777" w:rsidR="00485C35" w:rsidRPr="008053DC" w:rsidRDefault="00485C35" w:rsidP="00590E83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053DC">
        <w:rPr>
          <w:rFonts w:ascii="Times New Roman" w:hAnsi="Times New Roman"/>
          <w:color w:val="000000"/>
          <w:spacing w:val="3"/>
          <w:sz w:val="24"/>
          <w:szCs w:val="24"/>
        </w:rPr>
        <w:t xml:space="preserve"> - приобретение социальных знаний о ситуации межличностного взаимоотношения, освоение способов поведения в различных ситуациях;</w:t>
      </w:r>
    </w:p>
    <w:p w14:paraId="1197F58F" w14:textId="77777777" w:rsidR="00485C35" w:rsidRPr="008053DC" w:rsidRDefault="00485C35" w:rsidP="00590E83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053DC">
        <w:rPr>
          <w:rFonts w:ascii="Times New Roman" w:hAnsi="Times New Roman"/>
          <w:color w:val="000000"/>
          <w:spacing w:val="3"/>
          <w:sz w:val="24"/>
          <w:szCs w:val="24"/>
        </w:rPr>
        <w:t>-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культура);</w:t>
      </w:r>
    </w:p>
    <w:p w14:paraId="0DB439E2" w14:textId="77777777" w:rsidR="00485C35" w:rsidRPr="008053DC" w:rsidRDefault="00485C35" w:rsidP="00590E83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053DC">
        <w:rPr>
          <w:rFonts w:ascii="Times New Roman" w:hAnsi="Times New Roman"/>
          <w:color w:val="000000"/>
          <w:spacing w:val="3"/>
          <w:sz w:val="24"/>
          <w:szCs w:val="24"/>
        </w:rPr>
        <w:t>- получение школьниками опыта самостоятельного общественного действия (умение представить собственные проекты).</w:t>
      </w:r>
    </w:p>
    <w:p w14:paraId="561D38CA" w14:textId="77777777" w:rsidR="000F27F5" w:rsidRPr="008053DC" w:rsidRDefault="00F14A51" w:rsidP="000F27F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рабочая программа курса «Говорим </w:t>
      </w:r>
      <w:proofErr w:type="gramStart"/>
      <w:r w:rsidRPr="008053DC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8053DC">
        <w:rPr>
          <w:rFonts w:ascii="Times New Roman" w:hAnsi="Times New Roman"/>
          <w:sz w:val="24"/>
          <w:szCs w:val="24"/>
        </w:rPr>
        <w:t>французски</w:t>
      </w:r>
      <w:proofErr w:type="spellEnd"/>
      <w:proofErr w:type="gramEnd"/>
      <w:r w:rsidRPr="008053DC">
        <w:rPr>
          <w:rFonts w:ascii="Times New Roman" w:hAnsi="Times New Roman"/>
          <w:sz w:val="24"/>
          <w:szCs w:val="24"/>
        </w:rPr>
        <w:t>»</w:t>
      </w:r>
      <w:r w:rsidR="000F27F5" w:rsidRPr="008053DC">
        <w:rPr>
          <w:rFonts w:ascii="Times New Roman" w:hAnsi="Times New Roman"/>
          <w:sz w:val="24"/>
          <w:szCs w:val="24"/>
        </w:rPr>
        <w:t xml:space="preserve"> </w:t>
      </w:r>
    </w:p>
    <w:p w14:paraId="3A18853C" w14:textId="77777777" w:rsidR="000F27F5" w:rsidRPr="008053DC" w:rsidRDefault="000F27F5" w:rsidP="000F27F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1.  Планируемые результаты.  </w:t>
      </w:r>
    </w:p>
    <w:p w14:paraId="59BC1F32" w14:textId="77777777" w:rsidR="00485C35" w:rsidRPr="008053DC" w:rsidRDefault="00485C35" w:rsidP="000F27F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="000F27F5" w:rsidRPr="00805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27F5" w:rsidRPr="008053DC">
        <w:rPr>
          <w:rFonts w:ascii="Times New Roman" w:hAnsi="Times New Roman"/>
          <w:sz w:val="24"/>
          <w:szCs w:val="24"/>
        </w:rPr>
        <w:t xml:space="preserve">отражают сформированность, в том числе в части:  </w:t>
      </w:r>
    </w:p>
    <w:p w14:paraId="2105972F" w14:textId="77777777" w:rsidR="00F14A51" w:rsidRPr="008053DC" w:rsidRDefault="00F14A51" w:rsidP="00F14A5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Основные направления воспитательной деятельности: </w:t>
      </w:r>
    </w:p>
    <w:p w14:paraId="6E85ADA1" w14:textId="77777777" w:rsidR="00F14A51" w:rsidRPr="008053DC" w:rsidRDefault="00F14A51" w:rsidP="00F14A5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2. Патриотическое воспитание;   </w:t>
      </w:r>
    </w:p>
    <w:p w14:paraId="1962E53D" w14:textId="77777777" w:rsidR="00F14A51" w:rsidRPr="008053DC" w:rsidRDefault="00F14A51" w:rsidP="00F14A5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3. Духовно-нравственное воспитание;  </w:t>
      </w:r>
    </w:p>
    <w:p w14:paraId="0201106F" w14:textId="77777777" w:rsidR="00F14A51" w:rsidRPr="008053DC" w:rsidRDefault="00F14A51" w:rsidP="00F14A5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4. Эстетическое воспитание;  </w:t>
      </w:r>
    </w:p>
    <w:p w14:paraId="7DE0196F" w14:textId="77777777" w:rsidR="00F14A51" w:rsidRPr="008053DC" w:rsidRDefault="00F14A51" w:rsidP="00F14A5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8. Ценности научного познания</w:t>
      </w:r>
    </w:p>
    <w:p w14:paraId="193CB07D" w14:textId="77777777" w:rsidR="00F14A51" w:rsidRPr="008053DC" w:rsidRDefault="00F14A51" w:rsidP="00F14A5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053DC">
        <w:rPr>
          <w:rFonts w:ascii="Times New Roman" w:hAnsi="Times New Roman"/>
          <w:b/>
          <w:sz w:val="24"/>
          <w:szCs w:val="24"/>
        </w:rPr>
        <w:t xml:space="preserve">1.  Планируемые результаты.  </w:t>
      </w:r>
    </w:p>
    <w:p w14:paraId="484B6AE0" w14:textId="77777777" w:rsidR="00F14A51" w:rsidRPr="008053DC" w:rsidRDefault="00F14A51" w:rsidP="00F14A5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8053DC">
        <w:rPr>
          <w:rFonts w:ascii="Times New Roman" w:hAnsi="Times New Roman"/>
          <w:sz w:val="24"/>
          <w:szCs w:val="24"/>
        </w:rPr>
        <w:t xml:space="preserve"> отражают сформированность, в том числе в части:  </w:t>
      </w:r>
    </w:p>
    <w:p w14:paraId="104FE773" w14:textId="77777777" w:rsidR="00F14A51" w:rsidRPr="008053DC" w:rsidRDefault="00F14A51" w:rsidP="00F14A5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b/>
          <w:sz w:val="24"/>
          <w:szCs w:val="24"/>
        </w:rPr>
        <w:t>2</w:t>
      </w:r>
      <w:r w:rsidRPr="008053DC">
        <w:rPr>
          <w:rFonts w:ascii="Times New Roman" w:hAnsi="Times New Roman"/>
          <w:sz w:val="24"/>
          <w:szCs w:val="24"/>
        </w:rPr>
        <w:t xml:space="preserve">. </w:t>
      </w:r>
      <w:r w:rsidRPr="008053DC">
        <w:rPr>
          <w:rFonts w:ascii="Times New Roman" w:hAnsi="Times New Roman"/>
          <w:b/>
          <w:sz w:val="24"/>
          <w:szCs w:val="24"/>
        </w:rPr>
        <w:t xml:space="preserve">Патриотического </w:t>
      </w:r>
      <w:proofErr w:type="gramStart"/>
      <w:r w:rsidRPr="008053DC">
        <w:rPr>
          <w:rFonts w:ascii="Times New Roman" w:hAnsi="Times New Roman"/>
          <w:b/>
          <w:sz w:val="24"/>
          <w:szCs w:val="24"/>
        </w:rPr>
        <w:t>воспитания</w:t>
      </w:r>
      <w:r w:rsidRPr="008053DC">
        <w:rPr>
          <w:rFonts w:ascii="Times New Roman" w:hAnsi="Times New Roman"/>
          <w:sz w:val="24"/>
          <w:szCs w:val="24"/>
        </w:rPr>
        <w:t xml:space="preserve">  ценностного</w:t>
      </w:r>
      <w:proofErr w:type="gramEnd"/>
      <w:r w:rsidRPr="008053DC">
        <w:rPr>
          <w:rFonts w:ascii="Times New Roman" w:hAnsi="Times New Roman"/>
          <w:sz w:val="24"/>
          <w:szCs w:val="24"/>
        </w:rPr>
        <w:t xml:space="preserve"> отношения к отечественному культурному,  понимания  значение  науки искусствоведения в жизни современного общества, способности владеть достоверной информацией о передовых достижениях и открытиях мировой и отечественной культуры, заинтересованности в  научных знаниях об устройстве мира и общества;  </w:t>
      </w:r>
    </w:p>
    <w:p w14:paraId="646ED29C" w14:textId="77777777" w:rsidR="004875B3" w:rsidRPr="008053DC" w:rsidRDefault="00F14A51" w:rsidP="004875B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b/>
          <w:sz w:val="24"/>
          <w:szCs w:val="24"/>
        </w:rPr>
        <w:t>3. Духовно-нравственного воспитания</w:t>
      </w:r>
      <w:r w:rsidRPr="008053DC">
        <w:rPr>
          <w:rFonts w:ascii="Times New Roman" w:hAnsi="Times New Roman"/>
          <w:sz w:val="24"/>
          <w:szCs w:val="24"/>
        </w:rPr>
        <w:t xml:space="preserve">   представления  о  социальных  нормах  и  правилах  межличностных  отношений  в  коллективе,  готовности  к  разнообразной  совместной  деятельности при выполнении учебных, познавательных задач, выполнении экспериментов, создании творческих проектов,  стремления к взаимопониманию и взаимопомощи в процессе этой учебной  деятельности;  готовности  оценивать  своё  поведение  и  поступки  своих товарищей с позиции нравственных и правовых норм с учётом осознания  последствий поступков;  </w:t>
      </w:r>
    </w:p>
    <w:p w14:paraId="0A928E7B" w14:textId="77777777" w:rsidR="004875B3" w:rsidRPr="008053DC" w:rsidRDefault="00F14A51" w:rsidP="004875B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b/>
          <w:sz w:val="24"/>
          <w:szCs w:val="24"/>
        </w:rPr>
        <w:t>4. Эстетического воспитания</w:t>
      </w:r>
      <w:r w:rsidRPr="008053DC">
        <w:rPr>
          <w:rFonts w:ascii="Times New Roman" w:hAnsi="Times New Roman"/>
          <w:sz w:val="24"/>
          <w:szCs w:val="24"/>
        </w:rPr>
        <w:t xml:space="preserve">, способности различить и видеть прекрасное. Развитие художественных способностей, воспитание чувства любви к прекрасному. Обучающиеся знакомятся основными направлениями эстетической </w:t>
      </w:r>
      <w:proofErr w:type="gramStart"/>
      <w:r w:rsidRPr="008053DC">
        <w:rPr>
          <w:rFonts w:ascii="Times New Roman" w:hAnsi="Times New Roman"/>
          <w:sz w:val="24"/>
          <w:szCs w:val="24"/>
        </w:rPr>
        <w:t>культуры,  получат</w:t>
      </w:r>
      <w:proofErr w:type="gramEnd"/>
      <w:r w:rsidRPr="008053DC">
        <w:rPr>
          <w:rFonts w:ascii="Times New Roman" w:hAnsi="Times New Roman"/>
          <w:sz w:val="24"/>
          <w:szCs w:val="24"/>
        </w:rPr>
        <w:t xml:space="preserve"> возможность для развития художественных способностей и эстетического вкуса.</w:t>
      </w:r>
    </w:p>
    <w:p w14:paraId="3370B610" w14:textId="77777777" w:rsidR="004875B3" w:rsidRPr="008053DC" w:rsidRDefault="00F14A51" w:rsidP="004875B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8</w:t>
      </w:r>
      <w:r w:rsidRPr="008053DC">
        <w:rPr>
          <w:rFonts w:ascii="Times New Roman" w:hAnsi="Times New Roman"/>
          <w:sz w:val="24"/>
          <w:szCs w:val="24"/>
        </w:rPr>
        <w:t xml:space="preserve">. </w:t>
      </w:r>
      <w:r w:rsidRPr="008053DC">
        <w:rPr>
          <w:rFonts w:ascii="Times New Roman" w:hAnsi="Times New Roman"/>
          <w:b/>
          <w:sz w:val="24"/>
          <w:szCs w:val="24"/>
        </w:rPr>
        <w:t>Ценности научного познания</w:t>
      </w:r>
      <w:r w:rsidRPr="008053DC">
        <w:rPr>
          <w:rFonts w:ascii="Times New Roman" w:hAnsi="Times New Roman"/>
          <w:sz w:val="24"/>
          <w:szCs w:val="24"/>
        </w:rPr>
        <w:t xml:space="preserve">. Мировоззренческих  представлений  соответствующих  современному уровню развития науки и культуры; представлений  об  основных  закономерностях  развития  природы,  взаимосвязях  человека  с  природной  средой,  о  роли  предмета в познании этих закономерностей;  познавательных мотивов, направленных на получение новых знаний в искусстве,  необходимых  для  объяснения  наблюдаемых  процессов  и явлений;   познавательной  и  информационной  культуры,  доступными техническими средствами информационных технологий;  интереса  к  обучению  и  познанию,  любознательности,  готовности  и способности  к  самообразованию,  исследовательской  деятельности,  к  осознанному выбору направленности и уровня обучения в дальнейшем;  </w:t>
      </w:r>
    </w:p>
    <w:p w14:paraId="06055231" w14:textId="77777777" w:rsidR="000F27F5" w:rsidRPr="008053DC" w:rsidRDefault="00485C35" w:rsidP="004622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 w:rsidR="000F27F5" w:rsidRPr="008053DC">
        <w:rPr>
          <w:rFonts w:ascii="Times New Roman" w:hAnsi="Times New Roman"/>
          <w:sz w:val="24"/>
          <w:szCs w:val="24"/>
        </w:rPr>
        <w:t xml:space="preserve">  </w:t>
      </w:r>
    </w:p>
    <w:p w14:paraId="152ED521" w14:textId="77777777" w:rsidR="00485C35" w:rsidRPr="008053DC" w:rsidRDefault="00485C35" w:rsidP="00462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iCs/>
          <w:sz w:val="24"/>
          <w:szCs w:val="24"/>
        </w:rPr>
        <w:t>Регулятивные УУД:</w:t>
      </w:r>
    </w:p>
    <w:p w14:paraId="40B316B9" w14:textId="77777777" w:rsidR="00485C35" w:rsidRPr="008053DC" w:rsidRDefault="00485C35" w:rsidP="00800D9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самостоятельно </w:t>
      </w:r>
      <w:r w:rsidRPr="008053DC">
        <w:rPr>
          <w:rFonts w:ascii="Times New Roman" w:hAnsi="Times New Roman"/>
          <w:iCs/>
          <w:sz w:val="24"/>
          <w:szCs w:val="24"/>
        </w:rPr>
        <w:t>формулировать</w:t>
      </w:r>
      <w:r w:rsidRPr="008053DC">
        <w:rPr>
          <w:rFonts w:ascii="Times New Roman" w:hAnsi="Times New Roman"/>
          <w:sz w:val="24"/>
          <w:szCs w:val="24"/>
        </w:rPr>
        <w:t xml:space="preserve"> тему и цели занятия; </w:t>
      </w:r>
    </w:p>
    <w:p w14:paraId="317B98D7" w14:textId="77777777" w:rsidR="00485C35" w:rsidRPr="008053DC" w:rsidRDefault="00485C35" w:rsidP="00800D9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iCs/>
          <w:sz w:val="24"/>
          <w:szCs w:val="24"/>
        </w:rPr>
        <w:t>составлять план</w:t>
      </w:r>
      <w:r w:rsidRPr="008053DC">
        <w:rPr>
          <w:rFonts w:ascii="Times New Roman" w:hAnsi="Times New Roman"/>
          <w:sz w:val="24"/>
          <w:szCs w:val="24"/>
        </w:rPr>
        <w:t xml:space="preserve"> решения учебной проблемы совместно с учителем; </w:t>
      </w:r>
    </w:p>
    <w:p w14:paraId="6DA33D94" w14:textId="77777777" w:rsidR="00485C35" w:rsidRPr="008053DC" w:rsidRDefault="00485C35" w:rsidP="00800D9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iCs/>
          <w:sz w:val="24"/>
          <w:szCs w:val="24"/>
        </w:rPr>
        <w:t>работать</w:t>
      </w:r>
      <w:r w:rsidRPr="008053DC">
        <w:rPr>
          <w:rFonts w:ascii="Times New Roman" w:hAnsi="Times New Roman"/>
          <w:sz w:val="24"/>
          <w:szCs w:val="24"/>
        </w:rPr>
        <w:t xml:space="preserve"> по плану, сверяя свои действия с целью, </w:t>
      </w:r>
      <w:r w:rsidRPr="008053DC">
        <w:rPr>
          <w:rFonts w:ascii="Times New Roman" w:hAnsi="Times New Roman"/>
          <w:iCs/>
          <w:sz w:val="24"/>
          <w:szCs w:val="24"/>
        </w:rPr>
        <w:t>корректировать</w:t>
      </w:r>
      <w:r w:rsidRPr="008053DC">
        <w:rPr>
          <w:rFonts w:ascii="Times New Roman" w:hAnsi="Times New Roman"/>
          <w:sz w:val="24"/>
          <w:szCs w:val="24"/>
        </w:rPr>
        <w:t xml:space="preserve"> свою деятельность; </w:t>
      </w:r>
    </w:p>
    <w:p w14:paraId="2A7E4FED" w14:textId="77777777" w:rsidR="00485C35" w:rsidRPr="008053DC" w:rsidRDefault="00485C35" w:rsidP="00800D9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в диалоге с учителем вырабатывать критерии оценки и </w:t>
      </w:r>
      <w:r w:rsidRPr="008053DC">
        <w:rPr>
          <w:rFonts w:ascii="Times New Roman" w:hAnsi="Times New Roman"/>
          <w:iCs/>
          <w:sz w:val="24"/>
          <w:szCs w:val="24"/>
        </w:rPr>
        <w:t>определять</w:t>
      </w:r>
      <w:r w:rsidRPr="008053DC">
        <w:rPr>
          <w:rFonts w:ascii="Times New Roman" w:hAnsi="Times New Roman"/>
          <w:sz w:val="24"/>
          <w:szCs w:val="24"/>
        </w:rPr>
        <w:t xml:space="preserve"> степень успешности своей работы и работы других в соответствии с этими критериями. </w:t>
      </w:r>
    </w:p>
    <w:p w14:paraId="4ACD05FF" w14:textId="77777777" w:rsidR="00485C35" w:rsidRPr="008053DC" w:rsidRDefault="00485C35" w:rsidP="00800D9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366BEBBE" w14:textId="77777777" w:rsidR="00485C35" w:rsidRPr="008053DC" w:rsidRDefault="00485C35" w:rsidP="00800D97">
      <w:pPr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iCs/>
          <w:sz w:val="24"/>
          <w:szCs w:val="24"/>
        </w:rPr>
        <w:t>Познавательные УУД:</w:t>
      </w:r>
    </w:p>
    <w:p w14:paraId="653FA546" w14:textId="77777777" w:rsidR="00485C35" w:rsidRPr="008053DC" w:rsidRDefault="00485C35" w:rsidP="00800D97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iCs/>
          <w:sz w:val="24"/>
          <w:szCs w:val="24"/>
        </w:rPr>
        <w:t>перерабатывать</w:t>
      </w:r>
      <w:r w:rsidRPr="008053DC">
        <w:rPr>
          <w:rFonts w:ascii="Times New Roman" w:hAnsi="Times New Roman"/>
          <w:sz w:val="24"/>
          <w:szCs w:val="24"/>
        </w:rPr>
        <w:t xml:space="preserve"> и </w:t>
      </w:r>
      <w:r w:rsidRPr="008053DC">
        <w:rPr>
          <w:rFonts w:ascii="Times New Roman" w:hAnsi="Times New Roman"/>
          <w:iCs/>
          <w:sz w:val="24"/>
          <w:szCs w:val="24"/>
        </w:rPr>
        <w:t>преобразовывать</w:t>
      </w:r>
      <w:r w:rsidRPr="008053DC">
        <w:rPr>
          <w:rFonts w:ascii="Times New Roman" w:hAnsi="Times New Roman"/>
          <w:sz w:val="24"/>
          <w:szCs w:val="24"/>
        </w:rPr>
        <w:t xml:space="preserve"> информацию из одной формы в другую (составлять план, таблицу, схему); </w:t>
      </w:r>
    </w:p>
    <w:p w14:paraId="55B452AF" w14:textId="77777777" w:rsidR="00485C35" w:rsidRPr="008053DC" w:rsidRDefault="00485C35" w:rsidP="00800D97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iCs/>
          <w:sz w:val="24"/>
          <w:szCs w:val="24"/>
        </w:rPr>
        <w:t>пользоваться</w:t>
      </w:r>
      <w:r w:rsidRPr="008053DC">
        <w:rPr>
          <w:rFonts w:ascii="Times New Roman" w:hAnsi="Times New Roman"/>
          <w:sz w:val="24"/>
          <w:szCs w:val="24"/>
        </w:rPr>
        <w:t xml:space="preserve"> словарями, справочниками; </w:t>
      </w:r>
    </w:p>
    <w:p w14:paraId="01D4DEC4" w14:textId="77777777" w:rsidR="00485C35" w:rsidRPr="008053DC" w:rsidRDefault="00485C35" w:rsidP="00800D97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iCs/>
          <w:sz w:val="24"/>
          <w:szCs w:val="24"/>
        </w:rPr>
        <w:t>осуществлять</w:t>
      </w:r>
      <w:r w:rsidRPr="008053DC">
        <w:rPr>
          <w:rFonts w:ascii="Times New Roman" w:hAnsi="Times New Roman"/>
          <w:sz w:val="24"/>
          <w:szCs w:val="24"/>
        </w:rPr>
        <w:t xml:space="preserve"> анализ и синтез; </w:t>
      </w:r>
    </w:p>
    <w:p w14:paraId="5E72BADA" w14:textId="77777777" w:rsidR="00485C35" w:rsidRPr="008053DC" w:rsidRDefault="00485C35" w:rsidP="00800D97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iCs/>
          <w:sz w:val="24"/>
          <w:szCs w:val="24"/>
        </w:rPr>
        <w:t>устанавливать</w:t>
      </w:r>
      <w:r w:rsidRPr="008053DC">
        <w:rPr>
          <w:rFonts w:ascii="Times New Roman" w:hAnsi="Times New Roman"/>
          <w:sz w:val="24"/>
          <w:szCs w:val="24"/>
        </w:rPr>
        <w:t xml:space="preserve"> причинно-следственные связи; </w:t>
      </w:r>
    </w:p>
    <w:p w14:paraId="72771922" w14:textId="77777777" w:rsidR="00485C35" w:rsidRPr="008053DC" w:rsidRDefault="00485C35" w:rsidP="00800D97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iCs/>
          <w:sz w:val="24"/>
          <w:szCs w:val="24"/>
        </w:rPr>
        <w:t>строить</w:t>
      </w:r>
      <w:r w:rsidRPr="008053DC">
        <w:rPr>
          <w:rFonts w:ascii="Times New Roman" w:hAnsi="Times New Roman"/>
          <w:sz w:val="24"/>
          <w:szCs w:val="24"/>
        </w:rPr>
        <w:t xml:space="preserve"> рассуждения.</w:t>
      </w:r>
    </w:p>
    <w:p w14:paraId="5E0C1952" w14:textId="77777777" w:rsidR="00485C35" w:rsidRPr="008053DC" w:rsidRDefault="00485C35" w:rsidP="00282DF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</w:p>
    <w:p w14:paraId="11345541" w14:textId="77777777" w:rsidR="00485C35" w:rsidRPr="008053DC" w:rsidRDefault="00485C35" w:rsidP="00590E83">
      <w:pPr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iCs/>
          <w:sz w:val="24"/>
          <w:szCs w:val="24"/>
        </w:rPr>
        <w:t>Коммуникативные УУД:</w:t>
      </w:r>
    </w:p>
    <w:p w14:paraId="1FB758C3" w14:textId="77777777" w:rsidR="00485C35" w:rsidRPr="008053DC" w:rsidRDefault="00485C35" w:rsidP="00800D97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iCs/>
          <w:sz w:val="24"/>
          <w:szCs w:val="24"/>
        </w:rPr>
        <w:t>адекватно использовать</w:t>
      </w:r>
      <w:r w:rsidRPr="008053DC">
        <w:rPr>
          <w:rFonts w:ascii="Times New Roman" w:hAnsi="Times New Roman"/>
          <w:sz w:val="24"/>
          <w:szCs w:val="24"/>
        </w:rPr>
        <w:t xml:space="preserve"> речевые средства для решения различных коммуникативных задач; владеть монологической и диалогической формами речи;</w:t>
      </w:r>
    </w:p>
    <w:p w14:paraId="57D4E284" w14:textId="77777777" w:rsidR="00485C35" w:rsidRPr="008053DC" w:rsidRDefault="00485C35" w:rsidP="00800D97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iCs/>
          <w:sz w:val="24"/>
          <w:szCs w:val="24"/>
        </w:rPr>
        <w:t>высказывать</w:t>
      </w:r>
      <w:r w:rsidRPr="008053DC">
        <w:rPr>
          <w:rFonts w:ascii="Times New Roman" w:hAnsi="Times New Roman"/>
          <w:sz w:val="24"/>
          <w:szCs w:val="24"/>
        </w:rPr>
        <w:t xml:space="preserve"> и </w:t>
      </w:r>
      <w:r w:rsidRPr="008053DC">
        <w:rPr>
          <w:rFonts w:ascii="Times New Roman" w:hAnsi="Times New Roman"/>
          <w:iCs/>
          <w:sz w:val="24"/>
          <w:szCs w:val="24"/>
        </w:rPr>
        <w:t>обосновывать</w:t>
      </w:r>
      <w:r w:rsidRPr="008053DC">
        <w:rPr>
          <w:rFonts w:ascii="Times New Roman" w:hAnsi="Times New Roman"/>
          <w:sz w:val="24"/>
          <w:szCs w:val="24"/>
        </w:rPr>
        <w:t xml:space="preserve"> свою точку зрения; </w:t>
      </w:r>
    </w:p>
    <w:p w14:paraId="1D02CC34" w14:textId="77777777" w:rsidR="00485C35" w:rsidRPr="008053DC" w:rsidRDefault="00485C35" w:rsidP="00800D97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iCs/>
          <w:sz w:val="24"/>
          <w:szCs w:val="24"/>
        </w:rPr>
        <w:t>слушать</w:t>
      </w:r>
      <w:r w:rsidRPr="008053DC">
        <w:rPr>
          <w:rFonts w:ascii="Times New Roman" w:hAnsi="Times New Roman"/>
          <w:sz w:val="24"/>
          <w:szCs w:val="24"/>
        </w:rPr>
        <w:t xml:space="preserve"> и </w:t>
      </w:r>
      <w:r w:rsidRPr="008053DC">
        <w:rPr>
          <w:rFonts w:ascii="Times New Roman" w:hAnsi="Times New Roman"/>
          <w:iCs/>
          <w:sz w:val="24"/>
          <w:szCs w:val="24"/>
        </w:rPr>
        <w:t>слышать</w:t>
      </w:r>
      <w:r w:rsidRPr="008053DC">
        <w:rPr>
          <w:rFonts w:ascii="Times New Roman" w:hAnsi="Times New Roman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 </w:t>
      </w:r>
    </w:p>
    <w:p w14:paraId="0F60B019" w14:textId="77777777" w:rsidR="00485C35" w:rsidRPr="008053DC" w:rsidRDefault="00485C35" w:rsidP="00800D97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iCs/>
          <w:sz w:val="24"/>
          <w:szCs w:val="24"/>
        </w:rPr>
        <w:t>договариваться</w:t>
      </w:r>
      <w:r w:rsidRPr="008053DC">
        <w:rPr>
          <w:rFonts w:ascii="Times New Roman" w:hAnsi="Times New Roman"/>
          <w:sz w:val="24"/>
          <w:szCs w:val="24"/>
        </w:rPr>
        <w:t xml:space="preserve"> и приходить к общему решению в совместной деятельности; </w:t>
      </w:r>
    </w:p>
    <w:p w14:paraId="0B507452" w14:textId="77777777" w:rsidR="00485C35" w:rsidRPr="008053DC" w:rsidRDefault="00485C35" w:rsidP="00800D97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iCs/>
          <w:sz w:val="24"/>
          <w:szCs w:val="24"/>
        </w:rPr>
        <w:t>задавать вопросы</w:t>
      </w:r>
      <w:r w:rsidRPr="008053DC">
        <w:rPr>
          <w:rFonts w:ascii="Times New Roman" w:hAnsi="Times New Roman"/>
          <w:sz w:val="24"/>
          <w:szCs w:val="24"/>
        </w:rPr>
        <w:t xml:space="preserve">. </w:t>
      </w:r>
    </w:p>
    <w:p w14:paraId="288B1AF9" w14:textId="77777777" w:rsidR="00485C35" w:rsidRPr="008053DC" w:rsidRDefault="00485C35" w:rsidP="00590E83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14:paraId="7B968A3C" w14:textId="77777777" w:rsidR="00485C35" w:rsidRPr="008053DC" w:rsidRDefault="00485C35" w:rsidP="00590E83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8053DC">
        <w:rPr>
          <w:rFonts w:ascii="Times New Roman" w:hAnsi="Times New Roman"/>
          <w:b/>
          <w:sz w:val="24"/>
          <w:szCs w:val="24"/>
        </w:rPr>
        <w:lastRenderedPageBreak/>
        <w:t xml:space="preserve">Формы учета знаний, </w:t>
      </w:r>
      <w:proofErr w:type="gramStart"/>
      <w:r w:rsidRPr="008053DC">
        <w:rPr>
          <w:rFonts w:ascii="Times New Roman" w:hAnsi="Times New Roman"/>
          <w:b/>
          <w:sz w:val="24"/>
          <w:szCs w:val="24"/>
        </w:rPr>
        <w:t>умений  для</w:t>
      </w:r>
      <w:proofErr w:type="gramEnd"/>
      <w:r w:rsidRPr="008053DC">
        <w:rPr>
          <w:rFonts w:ascii="Times New Roman" w:hAnsi="Times New Roman"/>
          <w:b/>
          <w:sz w:val="24"/>
          <w:szCs w:val="24"/>
        </w:rPr>
        <w:t xml:space="preserve"> оценки планируемых результатов освоения программы:</w:t>
      </w:r>
    </w:p>
    <w:p w14:paraId="59422073" w14:textId="77777777" w:rsidR="00485C35" w:rsidRPr="008053DC" w:rsidRDefault="00485C35" w:rsidP="004E6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      Контроль проводится в игровой форме (конкурсы, постановки, лексические игры, решение кроссвордов), посредством выполнения творческих заданий, презентации. </w:t>
      </w:r>
    </w:p>
    <w:p w14:paraId="58E3B0F8" w14:textId="77777777" w:rsidR="00485C35" w:rsidRPr="008053DC" w:rsidRDefault="00485C35" w:rsidP="004E6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И контроль</w:t>
      </w:r>
      <w:r w:rsidR="00817763" w:rsidRPr="008053DC">
        <w:rPr>
          <w:rFonts w:ascii="Times New Roman" w:hAnsi="Times New Roman"/>
          <w:sz w:val="24"/>
          <w:szCs w:val="24"/>
        </w:rPr>
        <w:t>, и оценка деятельности обучающихся</w:t>
      </w:r>
      <w:r w:rsidRPr="008053DC">
        <w:rPr>
          <w:rFonts w:ascii="Times New Roman" w:hAnsi="Times New Roman"/>
          <w:sz w:val="24"/>
          <w:szCs w:val="24"/>
        </w:rPr>
        <w:t xml:space="preserve"> соответствуют их возрастному уровню. Учитываются в большей мер</w:t>
      </w:r>
      <w:r w:rsidR="00817763" w:rsidRPr="008053DC">
        <w:rPr>
          <w:rFonts w:ascii="Times New Roman" w:hAnsi="Times New Roman"/>
          <w:sz w:val="24"/>
          <w:szCs w:val="24"/>
        </w:rPr>
        <w:t>е не учебные достижения обучающихся</w:t>
      </w:r>
      <w:r w:rsidRPr="008053DC">
        <w:rPr>
          <w:rFonts w:ascii="Times New Roman" w:hAnsi="Times New Roman"/>
          <w:sz w:val="24"/>
          <w:szCs w:val="24"/>
        </w:rPr>
        <w:t>, а их творческие успехи, уровень их социальной активности.</w:t>
      </w:r>
    </w:p>
    <w:p w14:paraId="32090817" w14:textId="77777777" w:rsidR="00485C35" w:rsidRPr="008053DC" w:rsidRDefault="000F27F5" w:rsidP="00590E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53DC">
        <w:rPr>
          <w:rFonts w:ascii="Times New Roman" w:hAnsi="Times New Roman"/>
          <w:b/>
          <w:sz w:val="24"/>
          <w:szCs w:val="24"/>
        </w:rPr>
        <w:t xml:space="preserve">  Форма подведения итогов:</w:t>
      </w:r>
    </w:p>
    <w:p w14:paraId="1F8826B6" w14:textId="77777777" w:rsidR="00485C35" w:rsidRPr="008053DC" w:rsidRDefault="00485C35" w:rsidP="00590E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Одной из форм подведения итогов и контроля знаний обучающихся является проектная работа. В рамках внеурочной деятельности пятиклассникам предлагаются следующие проектные работы:</w:t>
      </w:r>
    </w:p>
    <w:p w14:paraId="4541CB1D" w14:textId="77777777" w:rsidR="00485C35" w:rsidRPr="008053DC" w:rsidRDefault="00485C35" w:rsidP="00282DFB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53DC">
        <w:rPr>
          <w:rFonts w:ascii="Times New Roman" w:hAnsi="Times New Roman"/>
          <w:b/>
          <w:sz w:val="24"/>
          <w:szCs w:val="24"/>
        </w:rPr>
        <w:t>Моя Франция</w:t>
      </w:r>
    </w:p>
    <w:p w14:paraId="0819FDD1" w14:textId="77777777" w:rsidR="00485C35" w:rsidRPr="008053DC" w:rsidRDefault="00485C35" w:rsidP="00282DFB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53DC">
        <w:rPr>
          <w:rFonts w:ascii="Times New Roman" w:hAnsi="Times New Roman"/>
          <w:b/>
          <w:sz w:val="24"/>
          <w:szCs w:val="24"/>
        </w:rPr>
        <w:t>Французские праздники</w:t>
      </w:r>
    </w:p>
    <w:p w14:paraId="682AEC14" w14:textId="77777777" w:rsidR="00485C35" w:rsidRPr="008053DC" w:rsidRDefault="00485C35" w:rsidP="00282DFB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53DC">
        <w:rPr>
          <w:rFonts w:ascii="Times New Roman" w:hAnsi="Times New Roman"/>
          <w:b/>
          <w:sz w:val="24"/>
          <w:szCs w:val="24"/>
        </w:rPr>
        <w:t>Сказки Шарля Перро</w:t>
      </w:r>
    </w:p>
    <w:p w14:paraId="51AF9B19" w14:textId="77777777" w:rsidR="00485C35" w:rsidRPr="008053DC" w:rsidRDefault="00485C35" w:rsidP="00282DFB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53DC">
        <w:rPr>
          <w:rFonts w:ascii="Times New Roman" w:hAnsi="Times New Roman"/>
          <w:b/>
          <w:sz w:val="24"/>
          <w:szCs w:val="24"/>
        </w:rPr>
        <w:t>Моя семья</w:t>
      </w:r>
    </w:p>
    <w:p w14:paraId="58DDF422" w14:textId="77777777" w:rsidR="000F27F5" w:rsidRPr="008053DC" w:rsidRDefault="00485C35" w:rsidP="009E09F9">
      <w:pPr>
        <w:spacing w:after="100" w:afterAutospacing="1"/>
        <w:jc w:val="center"/>
        <w:rPr>
          <w:rFonts w:ascii="Times New Roman" w:hAnsi="Times New Roman"/>
          <w:i/>
          <w:sz w:val="24"/>
          <w:szCs w:val="24"/>
        </w:rPr>
      </w:pPr>
      <w:r w:rsidRPr="008053DC">
        <w:rPr>
          <w:rFonts w:ascii="Times New Roman" w:hAnsi="Times New Roman"/>
          <w:b/>
          <w:bCs/>
          <w:i/>
          <w:sz w:val="24"/>
          <w:szCs w:val="24"/>
        </w:rPr>
        <w:t>Методика проведения занятий.</w:t>
      </w:r>
    </w:p>
    <w:p w14:paraId="55EBA553" w14:textId="77777777" w:rsidR="00485C35" w:rsidRPr="008053DC" w:rsidRDefault="00485C35" w:rsidP="009E09F9">
      <w:pPr>
        <w:spacing w:after="100" w:afterAutospacing="1"/>
        <w:jc w:val="center"/>
        <w:rPr>
          <w:rFonts w:ascii="Times New Roman" w:hAnsi="Times New Roman"/>
          <w:i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 При разработке программы были учтены психолого-педагогические особенности детей 11-12 лет.   Методика проведения занятий предусматривает теоретическую подачу материала (словесные методы) с демонстрацией визуального ряда, а также практическую деятельность, являющуюся основой, необходимой для закрепления информации в виде создания стенгазет, открыток, приглашений, писем, составление рассказов и диалогов по теме, подготовки и участия в общешкольных мероприятиях, постановках, инсценировках.</w:t>
      </w:r>
    </w:p>
    <w:p w14:paraId="4C324D59" w14:textId="77777777" w:rsidR="00485C35" w:rsidRPr="008053DC" w:rsidRDefault="00485C35" w:rsidP="009E09F9">
      <w:pPr>
        <w:spacing w:after="100" w:afterAutospacing="1"/>
        <w:jc w:val="center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b/>
          <w:bCs/>
          <w:sz w:val="24"/>
          <w:szCs w:val="24"/>
        </w:rPr>
        <w:t>Учебно-материальная база.</w:t>
      </w:r>
    </w:p>
    <w:p w14:paraId="40CE3443" w14:textId="77777777" w:rsidR="00485C35" w:rsidRPr="008053DC" w:rsidRDefault="00485C35" w:rsidP="009E09F9">
      <w:pPr>
        <w:numPr>
          <w:ilvl w:val="0"/>
          <w:numId w:val="8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Кабинет</w:t>
      </w:r>
    </w:p>
    <w:p w14:paraId="41B7BB84" w14:textId="77777777" w:rsidR="00485C35" w:rsidRPr="008053DC" w:rsidRDefault="00485C35" w:rsidP="009E09F9">
      <w:pPr>
        <w:numPr>
          <w:ilvl w:val="0"/>
          <w:numId w:val="8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Столы, стулья</w:t>
      </w:r>
    </w:p>
    <w:p w14:paraId="40A1943D" w14:textId="77777777" w:rsidR="00485C35" w:rsidRPr="008053DC" w:rsidRDefault="00485C35" w:rsidP="009E09F9">
      <w:pPr>
        <w:numPr>
          <w:ilvl w:val="0"/>
          <w:numId w:val="8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Компьютер, мультимедийный проектор </w:t>
      </w:r>
    </w:p>
    <w:p w14:paraId="11C0C779" w14:textId="77777777" w:rsidR="00485C35" w:rsidRPr="008053DC" w:rsidRDefault="00485C35" w:rsidP="009E09F9">
      <w:pPr>
        <w:numPr>
          <w:ilvl w:val="0"/>
          <w:numId w:val="8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Методические и дидактические материалы.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50"/>
      </w:tblGrid>
      <w:tr w:rsidR="00485C35" w:rsidRPr="008053DC" w14:paraId="457B10E4" w14:textId="77777777" w:rsidTr="00BE45C7"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p w14:paraId="7319BA5E" w14:textId="77777777" w:rsidR="004622E3" w:rsidRDefault="004622E3" w:rsidP="009E0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F70AD3" w14:textId="77777777" w:rsidR="004622E3" w:rsidRDefault="004622E3" w:rsidP="009E0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EF794F" w14:textId="77777777" w:rsidR="004622E3" w:rsidRDefault="004622E3" w:rsidP="009E0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338EC0" w14:textId="77777777" w:rsidR="004622E3" w:rsidRDefault="004622E3" w:rsidP="009E0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B1223C" w14:textId="650D81A5" w:rsidR="00485C35" w:rsidRPr="008053DC" w:rsidRDefault="000F27F5" w:rsidP="009E0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3.Содержание программы</w:t>
            </w:r>
          </w:p>
        </w:tc>
      </w:tr>
      <w:tr w:rsidR="00485C35" w:rsidRPr="008053DC" w14:paraId="509E1AA2" w14:textId="77777777" w:rsidTr="00BE45C7"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p w14:paraId="1D43E468" w14:textId="77777777" w:rsidR="00485C35" w:rsidRPr="008053DC" w:rsidRDefault="00485C35" w:rsidP="009E09F9">
            <w:pPr>
              <w:pStyle w:val="2"/>
              <w:keepNext w:val="0"/>
              <w:widowControl w:val="0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Предметное содержание речи</w:t>
            </w:r>
          </w:p>
        </w:tc>
      </w:tr>
      <w:tr w:rsidR="00485C35" w:rsidRPr="008053DC" w14:paraId="6830C585" w14:textId="77777777" w:rsidTr="00BE45C7"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p w14:paraId="5C70A32C" w14:textId="77777777" w:rsidR="00485C35" w:rsidRPr="008053DC" w:rsidRDefault="00485C35" w:rsidP="009E09F9">
            <w:pPr>
              <w:pStyle w:val="2"/>
              <w:keepNext w:val="0"/>
              <w:widowControl w:val="0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</w:rPr>
              <w:t>Говорение</w:t>
            </w:r>
          </w:p>
        </w:tc>
      </w:tr>
      <w:tr w:rsidR="00485C35" w:rsidRPr="008053DC" w14:paraId="0796B2FA" w14:textId="77777777" w:rsidTr="00BE45C7"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p w14:paraId="321666CB" w14:textId="77777777" w:rsidR="00485C35" w:rsidRPr="008053DC" w:rsidRDefault="00485C35" w:rsidP="009E09F9">
            <w:pPr>
              <w:widowControl w:val="0"/>
              <w:shd w:val="clear" w:color="auto" w:fill="FFFFFF"/>
              <w:spacing w:after="0"/>
              <w:ind w:firstLine="720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</w:rPr>
            </w:pPr>
          </w:p>
          <w:p w14:paraId="20724DAB" w14:textId="77777777" w:rsidR="00485C35" w:rsidRPr="008053DC" w:rsidRDefault="00485C35" w:rsidP="009E09F9">
            <w:pPr>
              <w:widowControl w:val="0"/>
              <w:shd w:val="clear" w:color="auto" w:fill="FFFFFF"/>
              <w:spacing w:after="0"/>
              <w:ind w:firstLine="720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</w:rPr>
              <w:t>Диалогическая речь</w:t>
            </w:r>
          </w:p>
          <w:p w14:paraId="5C1A5D61" w14:textId="77777777" w:rsidR="00485C35" w:rsidRPr="008053DC" w:rsidRDefault="00485C35" w:rsidP="009E09F9">
            <w:pPr>
              <w:widowControl w:val="0"/>
              <w:shd w:val="clear" w:color="auto" w:fill="FFFFFF"/>
              <w:spacing w:after="0"/>
              <w:ind w:firstLine="72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14:paraId="7A7D3E48" w14:textId="77777777" w:rsidR="00485C35" w:rsidRPr="008053DC" w:rsidRDefault="00485C35" w:rsidP="009E09F9">
            <w:pPr>
              <w:widowControl w:val="0"/>
              <w:shd w:val="clear" w:color="auto" w:fill="FFFFFF"/>
              <w:spacing w:after="0"/>
              <w:ind w:firstLine="72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Обучение ведению </w:t>
            </w:r>
            <w:r w:rsidRPr="008053DC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диалогов этикетного характера </w:t>
            </w: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включает такие речевые умения как:</w:t>
            </w:r>
          </w:p>
          <w:p w14:paraId="31CB4D83" w14:textId="77777777" w:rsidR="00485C35" w:rsidRPr="008053DC" w:rsidRDefault="00485C35" w:rsidP="009E09F9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after="0"/>
              <w:ind w:left="0" w:firstLine="7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начать, поддержать и закончить разговор;</w:t>
            </w:r>
          </w:p>
          <w:p w14:paraId="5F697015" w14:textId="77777777" w:rsidR="00485C35" w:rsidRPr="008053DC" w:rsidRDefault="00485C35" w:rsidP="009E09F9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after="0"/>
              <w:ind w:left="0" w:firstLine="7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поздравить, выразить пожелания и отреагировать на них;</w:t>
            </w:r>
          </w:p>
          <w:p w14:paraId="6AFDB922" w14:textId="77777777" w:rsidR="00485C35" w:rsidRPr="008053DC" w:rsidRDefault="00485C35" w:rsidP="009E09F9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after="0"/>
              <w:ind w:left="0" w:firstLine="7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выразить благодарность;</w:t>
            </w:r>
          </w:p>
          <w:p w14:paraId="22B42F96" w14:textId="77777777" w:rsidR="00485C35" w:rsidRPr="008053DC" w:rsidRDefault="00485C35" w:rsidP="009E09F9">
            <w:pPr>
              <w:widowControl w:val="0"/>
              <w:numPr>
                <w:ilvl w:val="0"/>
                <w:numId w:val="23"/>
              </w:numPr>
              <w:shd w:val="clear" w:color="auto" w:fill="FFFFFF"/>
              <w:spacing w:after="0"/>
              <w:ind w:left="0" w:firstLine="7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вежливо переспросить, выразить согласие /отказ.</w:t>
            </w:r>
          </w:p>
          <w:p w14:paraId="7592460F" w14:textId="77777777" w:rsidR="00485C35" w:rsidRPr="008053DC" w:rsidRDefault="00485C35" w:rsidP="009E09F9">
            <w:pPr>
              <w:pStyle w:val="2"/>
              <w:keepNext w:val="0"/>
              <w:widowControl w:val="0"/>
              <w:spacing w:before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</w:rPr>
              <w:t>Объем диалогов – до 5 реплик со стороны каждого учащегося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5C35" w:rsidRPr="008053DC" w14:paraId="717D4DF8" w14:textId="77777777" w:rsidTr="00BE45C7"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p w14:paraId="3B5CC84F" w14:textId="77777777" w:rsidR="00485C35" w:rsidRPr="008053DC" w:rsidRDefault="00485C35" w:rsidP="009E09F9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485C35" w:rsidRPr="008053DC" w14:paraId="7FCAA0B7" w14:textId="77777777" w:rsidTr="00BE45C7"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p w14:paraId="6F252A09" w14:textId="77777777" w:rsidR="00485C35" w:rsidRPr="008053DC" w:rsidRDefault="00485C35" w:rsidP="009E09F9">
            <w:pPr>
              <w:pStyle w:val="2"/>
              <w:keepNext w:val="0"/>
              <w:widowControl w:val="0"/>
              <w:spacing w:before="0"/>
              <w:ind w:firstLine="7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 обучении ведению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– до 4-х реплик со стороны каждого учащегося.</w:t>
            </w:r>
          </w:p>
        </w:tc>
      </w:tr>
      <w:tr w:rsidR="00485C35" w:rsidRPr="008053DC" w14:paraId="16546011" w14:textId="77777777" w:rsidTr="00BE45C7"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p w14:paraId="1B8479A7" w14:textId="77777777" w:rsidR="00485C35" w:rsidRPr="008053DC" w:rsidRDefault="00485C35" w:rsidP="009E09F9">
            <w:pPr>
              <w:widowControl w:val="0"/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При </w:t>
            </w:r>
            <w:proofErr w:type="gramStart"/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обучении  ведению</w:t>
            </w:r>
            <w:proofErr w:type="gramEnd"/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диалога-побуждения</w:t>
            </w:r>
            <w:r w:rsidRPr="008053DC"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</w:rPr>
              <w:t xml:space="preserve"> к </w:t>
            </w:r>
            <w:r w:rsidRPr="008053DC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действию</w:t>
            </w: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отрабатываются умения</w:t>
            </w:r>
            <w:r w:rsidRPr="008053DC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:</w:t>
            </w:r>
          </w:p>
          <w:p w14:paraId="443BC82B" w14:textId="77777777" w:rsidR="00485C35" w:rsidRPr="008053DC" w:rsidRDefault="00485C35" w:rsidP="009E09F9">
            <w:pPr>
              <w:widowControl w:val="0"/>
              <w:numPr>
                <w:ilvl w:val="0"/>
                <w:numId w:val="24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обратиться с просьбой и выразить готовность/ отказ ее выполнить;</w:t>
            </w:r>
          </w:p>
          <w:p w14:paraId="447B04EB" w14:textId="77777777" w:rsidR="00485C35" w:rsidRPr="008053DC" w:rsidRDefault="00485C35" w:rsidP="009E09F9">
            <w:pPr>
              <w:widowControl w:val="0"/>
              <w:numPr>
                <w:ilvl w:val="0"/>
                <w:numId w:val="25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дать совет и принять/не принять его;</w:t>
            </w:r>
          </w:p>
          <w:p w14:paraId="3E788968" w14:textId="77777777" w:rsidR="00485C35" w:rsidRPr="008053DC" w:rsidRDefault="00485C35" w:rsidP="009E09F9">
            <w:pPr>
              <w:widowControl w:val="0"/>
              <w:numPr>
                <w:ilvl w:val="0"/>
                <w:numId w:val="25"/>
              </w:numPr>
              <w:shd w:val="clear" w:color="auto" w:fill="FFFFFF"/>
              <w:spacing w:after="0"/>
              <w:ind w:left="1418" w:hanging="69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пригласить к действию/взаимодействию и согласиться/ не согласиться, принять в нем участие.</w:t>
            </w:r>
          </w:p>
          <w:p w14:paraId="313C330C" w14:textId="77777777" w:rsidR="00485C35" w:rsidRPr="008053DC" w:rsidRDefault="00485C35" w:rsidP="009E09F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диалогов – до 2-х реплик со стороны </w:t>
            </w:r>
            <w:r w:rsidRPr="008053DC">
              <w:rPr>
                <w:rFonts w:ascii="Times New Roman" w:hAnsi="Times New Roman"/>
                <w:snapToGrid w:val="0"/>
                <w:sz w:val="24"/>
                <w:szCs w:val="24"/>
              </w:rPr>
              <w:t>каждого учащегося.</w:t>
            </w:r>
          </w:p>
          <w:p w14:paraId="6D7F2C26" w14:textId="77777777" w:rsidR="00485C35" w:rsidRPr="008053DC" w:rsidRDefault="00485C35" w:rsidP="009E09F9">
            <w:pPr>
              <w:widowControl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 xml:space="preserve">При обучении ведению </w:t>
            </w:r>
            <w:r w:rsidRPr="008053DC">
              <w:rPr>
                <w:rFonts w:ascii="Times New Roman" w:hAnsi="Times New Roman"/>
                <w:b/>
                <w:sz w:val="24"/>
                <w:szCs w:val="24"/>
              </w:rPr>
              <w:t>диалога-обмена мнениями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53DC">
              <w:rPr>
                <w:rFonts w:ascii="Times New Roman" w:hAnsi="Times New Roman"/>
                <w:sz w:val="24"/>
                <w:szCs w:val="24"/>
              </w:rPr>
              <w:t>отрабатываются  умения</w:t>
            </w:r>
            <w:proofErr w:type="gramEnd"/>
            <w:r w:rsidRPr="008053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2CD9103" w14:textId="77777777" w:rsidR="00485C35" w:rsidRPr="008053DC" w:rsidRDefault="00485C35" w:rsidP="009E09F9">
            <w:pPr>
              <w:widowControl w:val="0"/>
              <w:numPr>
                <w:ilvl w:val="0"/>
                <w:numId w:val="26"/>
              </w:numPr>
              <w:spacing w:after="0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выражать свою точку зрения;</w:t>
            </w:r>
          </w:p>
          <w:p w14:paraId="6340E672" w14:textId="77777777" w:rsidR="00485C35" w:rsidRPr="008053DC" w:rsidRDefault="00485C35" w:rsidP="009E09F9">
            <w:pPr>
              <w:widowControl w:val="0"/>
              <w:numPr>
                <w:ilvl w:val="0"/>
                <w:numId w:val="26"/>
              </w:numPr>
              <w:spacing w:after="0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выражать согласие/ несогласие с точкой зрения партнера;</w:t>
            </w:r>
          </w:p>
          <w:p w14:paraId="4BD592C2" w14:textId="77777777" w:rsidR="00485C35" w:rsidRPr="008053DC" w:rsidRDefault="00485C35" w:rsidP="009E09F9">
            <w:pPr>
              <w:widowControl w:val="0"/>
              <w:numPr>
                <w:ilvl w:val="0"/>
                <w:numId w:val="26"/>
              </w:numPr>
              <w:spacing w:after="0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выражать сомнение;</w:t>
            </w:r>
          </w:p>
          <w:p w14:paraId="5B6BF32B" w14:textId="77777777" w:rsidR="00485C35" w:rsidRPr="008053DC" w:rsidRDefault="00485C35" w:rsidP="009E09F9">
            <w:pPr>
              <w:widowControl w:val="0"/>
              <w:numPr>
                <w:ilvl w:val="0"/>
                <w:numId w:val="26"/>
              </w:numPr>
              <w:spacing w:after="0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выражать чувства, эмоции (радость, огорчение).</w:t>
            </w:r>
          </w:p>
          <w:p w14:paraId="575C9887" w14:textId="77777777" w:rsidR="00485C35" w:rsidRPr="008053DC" w:rsidRDefault="00485C35" w:rsidP="009E09F9">
            <w:pPr>
              <w:widowControl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 xml:space="preserve">Объем учебных диалогов – до 2-х реплик со </w:t>
            </w:r>
            <w:proofErr w:type="gramStart"/>
            <w:r w:rsidRPr="008053DC">
              <w:rPr>
                <w:rFonts w:ascii="Times New Roman" w:hAnsi="Times New Roman"/>
                <w:sz w:val="24"/>
                <w:szCs w:val="24"/>
              </w:rPr>
              <w:t>стороны  каждого</w:t>
            </w:r>
            <w:proofErr w:type="gramEnd"/>
            <w:r w:rsidRPr="008053DC">
              <w:rPr>
                <w:rFonts w:ascii="Times New Roman" w:hAnsi="Times New Roman"/>
                <w:sz w:val="24"/>
                <w:szCs w:val="24"/>
              </w:rPr>
              <w:t xml:space="preserve"> учащегося.</w:t>
            </w:r>
          </w:p>
        </w:tc>
      </w:tr>
      <w:tr w:rsidR="00485C35" w:rsidRPr="008053DC" w14:paraId="0F687AC0" w14:textId="77777777" w:rsidTr="00BE45C7"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p w14:paraId="3DF62AAB" w14:textId="77777777" w:rsidR="00485C35" w:rsidRPr="008053DC" w:rsidRDefault="00485C35" w:rsidP="009E09F9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</w:rPr>
            </w:pPr>
          </w:p>
          <w:p w14:paraId="35B9362C" w14:textId="77777777" w:rsidR="004622E3" w:rsidRDefault="004622E3" w:rsidP="009E09F9">
            <w:pPr>
              <w:widowControl w:val="0"/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</w:rPr>
            </w:pPr>
          </w:p>
          <w:p w14:paraId="27CFA855" w14:textId="1EF8469A" w:rsidR="00485C35" w:rsidRPr="008053DC" w:rsidRDefault="00485C35" w:rsidP="009E09F9">
            <w:pPr>
              <w:widowControl w:val="0"/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</w:rPr>
              <w:t>Монологическая речь</w:t>
            </w:r>
          </w:p>
          <w:p w14:paraId="64797FEC" w14:textId="77777777" w:rsidR="00485C35" w:rsidRPr="008053DC" w:rsidRDefault="00485C35" w:rsidP="009E09F9">
            <w:pPr>
              <w:widowControl w:val="0"/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Развитие монологической речи   предусматривает овладение следующими умениями:</w:t>
            </w:r>
          </w:p>
          <w:p w14:paraId="242D5FAC" w14:textId="77777777" w:rsidR="00485C35" w:rsidRPr="008053DC" w:rsidRDefault="00485C35" w:rsidP="009E09F9">
            <w:pPr>
              <w:pStyle w:val="21"/>
              <w:widowControl w:val="0"/>
              <w:numPr>
                <w:ilvl w:val="0"/>
                <w:numId w:val="27"/>
              </w:numPr>
              <w:spacing w:line="276" w:lineRule="auto"/>
              <w:ind w:left="0" w:right="0"/>
              <w:jc w:val="both"/>
              <w:rPr>
                <w:sz w:val="24"/>
                <w:szCs w:val="24"/>
              </w:rPr>
            </w:pPr>
            <w:r w:rsidRPr="008053DC">
              <w:rPr>
                <w:sz w:val="24"/>
                <w:szCs w:val="24"/>
              </w:rPr>
              <w:t xml:space="preserve">- кратко высказываться о фактах и событиях, используя такие коммуникативные типы </w:t>
            </w:r>
            <w:proofErr w:type="gramStart"/>
            <w:r w:rsidRPr="008053DC">
              <w:rPr>
                <w:sz w:val="24"/>
                <w:szCs w:val="24"/>
              </w:rPr>
              <w:t>речи  как</w:t>
            </w:r>
            <w:proofErr w:type="gramEnd"/>
            <w:r w:rsidRPr="008053DC">
              <w:rPr>
                <w:sz w:val="24"/>
                <w:szCs w:val="24"/>
              </w:rPr>
              <w:t xml:space="preserve"> описание, повествование и сообщение, а также эмоциональные и оценочные суждения;</w:t>
            </w:r>
          </w:p>
          <w:p w14:paraId="7BBC0247" w14:textId="77777777" w:rsidR="00485C35" w:rsidRPr="008053DC" w:rsidRDefault="00485C35" w:rsidP="009E09F9">
            <w:pPr>
              <w:pStyle w:val="21"/>
              <w:widowControl w:val="0"/>
              <w:numPr>
                <w:ilvl w:val="0"/>
                <w:numId w:val="27"/>
              </w:numPr>
              <w:spacing w:line="276" w:lineRule="auto"/>
              <w:ind w:left="0" w:right="0"/>
              <w:jc w:val="both"/>
              <w:rPr>
                <w:sz w:val="24"/>
                <w:szCs w:val="24"/>
              </w:rPr>
            </w:pPr>
            <w:r w:rsidRPr="008053DC">
              <w:rPr>
                <w:sz w:val="24"/>
                <w:szCs w:val="24"/>
              </w:rPr>
              <w:t>- передавать содержание, основную мысль прочитанного с опорой на текст;</w:t>
            </w:r>
          </w:p>
          <w:p w14:paraId="76B051DB" w14:textId="77777777" w:rsidR="00485C35" w:rsidRPr="008053DC" w:rsidRDefault="00485C35" w:rsidP="009E09F9">
            <w:pPr>
              <w:widowControl w:val="0"/>
              <w:numPr>
                <w:ilvl w:val="0"/>
                <w:numId w:val="27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 делать сообщение в связи с прочитанным/прослушанным текстом.</w:t>
            </w:r>
          </w:p>
          <w:p w14:paraId="65412655" w14:textId="77777777" w:rsidR="00485C35" w:rsidRPr="008053DC" w:rsidRDefault="00485C35" w:rsidP="009E09F9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Объем монологического высказывания – до 8-10 фраз.</w:t>
            </w:r>
          </w:p>
        </w:tc>
      </w:tr>
    </w:tbl>
    <w:p w14:paraId="3639D27F" w14:textId="77777777" w:rsidR="00485C35" w:rsidRPr="008053DC" w:rsidRDefault="00485C35" w:rsidP="009E09F9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77"/>
        <w:gridCol w:w="515"/>
        <w:gridCol w:w="5158"/>
        <w:gridCol w:w="61"/>
        <w:gridCol w:w="81"/>
        <w:gridCol w:w="38"/>
        <w:gridCol w:w="104"/>
      </w:tblGrid>
      <w:tr w:rsidR="00485C35" w:rsidRPr="008053DC" w14:paraId="1F330ECF" w14:textId="77777777" w:rsidTr="00BE45C7">
        <w:trPr>
          <w:gridAfter w:val="6"/>
          <w:wAfter w:w="5957" w:type="dxa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</w:tcPr>
          <w:p w14:paraId="634D1532" w14:textId="77777777" w:rsidR="00485C35" w:rsidRPr="008053DC" w:rsidRDefault="00485C35" w:rsidP="009E09F9">
            <w:pPr>
              <w:pStyle w:val="4"/>
              <w:keepNext w:val="0"/>
              <w:widowControl w:val="0"/>
              <w:spacing w:befor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</w:p>
        </w:tc>
      </w:tr>
      <w:tr w:rsidR="00485C35" w:rsidRPr="008053DC" w14:paraId="4C470BA0" w14:textId="77777777" w:rsidTr="00BE45C7">
        <w:trPr>
          <w:gridAfter w:val="3"/>
          <w:wAfter w:w="223" w:type="dxa"/>
        </w:trPr>
        <w:tc>
          <w:tcPr>
            <w:tcW w:w="14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CBE768" w14:textId="77777777" w:rsidR="00485C35" w:rsidRPr="008053DC" w:rsidRDefault="00485C35" w:rsidP="009E09F9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14:paraId="1D7929D8" w14:textId="77777777" w:rsidR="00485C35" w:rsidRPr="008053DC" w:rsidRDefault="00485C35" w:rsidP="009E09F9">
            <w:pPr>
              <w:widowControl w:val="0"/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      </w:r>
          </w:p>
        </w:tc>
      </w:tr>
      <w:tr w:rsidR="00485C35" w:rsidRPr="008053DC" w14:paraId="71246D38" w14:textId="77777777" w:rsidTr="00BE45C7">
        <w:trPr>
          <w:gridAfter w:val="4"/>
          <w:wAfter w:w="284" w:type="dxa"/>
        </w:trPr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95CFE4" w14:textId="77777777" w:rsidR="00485C35" w:rsidRPr="008053DC" w:rsidRDefault="00485C35" w:rsidP="009E09F9">
            <w:pPr>
              <w:widowControl w:val="0"/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При этом предусматривается развитие умений:</w:t>
            </w:r>
          </w:p>
          <w:p w14:paraId="7A5544B4" w14:textId="77777777" w:rsidR="00485C35" w:rsidRPr="008053DC" w:rsidRDefault="00485C35" w:rsidP="009E09F9">
            <w:pPr>
              <w:widowControl w:val="0"/>
              <w:numPr>
                <w:ilvl w:val="0"/>
                <w:numId w:val="28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выделять основную мысль в воспринимаемом на слух тексте;</w:t>
            </w:r>
          </w:p>
          <w:p w14:paraId="3439964B" w14:textId="77777777" w:rsidR="00485C35" w:rsidRPr="008053DC" w:rsidRDefault="00485C35" w:rsidP="009E09F9">
            <w:pPr>
              <w:widowControl w:val="0"/>
              <w:numPr>
                <w:ilvl w:val="0"/>
                <w:numId w:val="28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выбирать главные факты, опуская второстепенные;</w:t>
            </w:r>
          </w:p>
          <w:p w14:paraId="20477A1D" w14:textId="77777777" w:rsidR="00485C35" w:rsidRPr="008053DC" w:rsidRDefault="00485C35" w:rsidP="009E09F9">
            <w:pPr>
              <w:widowControl w:val="0"/>
              <w:numPr>
                <w:ilvl w:val="0"/>
                <w:numId w:val="29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выборочно понимать необходимую информацию в сообщениях прагматического характера с опорой на языковую догадку, контекст.</w:t>
            </w:r>
          </w:p>
        </w:tc>
      </w:tr>
      <w:tr w:rsidR="00485C35" w:rsidRPr="008053DC" w14:paraId="29DD8C1C" w14:textId="77777777" w:rsidTr="00BE45C7">
        <w:trPr>
          <w:gridAfter w:val="4"/>
          <w:wAfter w:w="284" w:type="dxa"/>
        </w:trPr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7EF083" w14:textId="77777777" w:rsidR="00485C35" w:rsidRPr="008053DC" w:rsidRDefault="00485C35" w:rsidP="009E09F9">
            <w:pPr>
              <w:widowControl w:val="0"/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Содержание текстов должно соответствовать возрастным особенностям и интересам учащихся 5 класса, иметь образовательную и воспитательную ценность. Время звучания текстов для аудирования – до 2-х минут.</w:t>
            </w:r>
          </w:p>
        </w:tc>
      </w:tr>
      <w:tr w:rsidR="00485C35" w:rsidRPr="008053DC" w14:paraId="5A8975F1" w14:textId="77777777" w:rsidTr="00BE45C7">
        <w:trPr>
          <w:gridAfter w:val="6"/>
          <w:wAfter w:w="5957" w:type="dxa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</w:tcPr>
          <w:p w14:paraId="3354E2B1" w14:textId="77777777" w:rsidR="00485C35" w:rsidRPr="008053DC" w:rsidRDefault="009E09F9" w:rsidP="009E09F9">
            <w:pPr>
              <w:pStyle w:val="5"/>
              <w:keepNext w:val="0"/>
              <w:widowControl w:val="0"/>
              <w:spacing w:before="0"/>
              <w:ind w:firstLine="72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Чтение</w:t>
            </w:r>
          </w:p>
        </w:tc>
      </w:tr>
      <w:tr w:rsidR="00485C35" w:rsidRPr="008053DC" w14:paraId="254332F3" w14:textId="77777777" w:rsidTr="00BE45C7">
        <w:trPr>
          <w:gridAfter w:val="1"/>
          <w:wAfter w:w="104" w:type="dxa"/>
        </w:trPr>
        <w:tc>
          <w:tcPr>
            <w:tcW w:w="15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7E8FFD" w14:textId="77777777" w:rsidR="00485C35" w:rsidRPr="008053DC" w:rsidRDefault="00485C35" w:rsidP="009E09F9">
            <w:pPr>
              <w:widowControl w:val="0"/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Школьники учатся читать и понимать тексты с различной </w:t>
            </w:r>
            <w:proofErr w:type="gramStart"/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глубиной  проникновения</w:t>
            </w:r>
            <w:proofErr w:type="gramEnd"/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 поисковое чтение).</w:t>
            </w:r>
          </w:p>
          <w:p w14:paraId="2066DD44" w14:textId="77777777" w:rsidR="00485C35" w:rsidRPr="008053DC" w:rsidRDefault="00485C35" w:rsidP="009E09F9">
            <w:pPr>
              <w:widowControl w:val="0"/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Содержание текстов должно соответствовать возрастным особенностям и интересам учащихся 5 класса, иметь образовательную и воспитательную ценность. Независимо от вида чтения возможно использование двуязычного словаря.</w:t>
            </w:r>
          </w:p>
        </w:tc>
      </w:tr>
      <w:tr w:rsidR="00485C35" w:rsidRPr="008053DC" w14:paraId="1DADD15B" w14:textId="77777777" w:rsidTr="00BE45C7">
        <w:trPr>
          <w:gridAfter w:val="5"/>
          <w:wAfter w:w="5442" w:type="dxa"/>
        </w:trPr>
        <w:tc>
          <w:tcPr>
            <w:tcW w:w="9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6656D" w14:textId="77777777" w:rsidR="00485C35" w:rsidRPr="008053DC" w:rsidRDefault="00485C35" w:rsidP="009E09F9">
            <w:pPr>
              <w:widowControl w:val="0"/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u w:val="single"/>
              </w:rPr>
              <w:t>Чтение с пониманием основного содержания текста</w:t>
            </w: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осуществляется на </w:t>
            </w:r>
            <w:proofErr w:type="gramStart"/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несложных  аутентичных</w:t>
            </w:r>
            <w:proofErr w:type="gramEnd"/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материалах с ориентацией на предметное содержание, выделяемое в 5 классе, </w:t>
            </w: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включающих факты, отражающие особенности быта, жизни, культуры стран изучаемого языка. Объем текстов для чтения – 50-</w:t>
            </w: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1</w:t>
            </w: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 слов.</w:t>
            </w:r>
          </w:p>
          <w:p w14:paraId="766DD592" w14:textId="77777777" w:rsidR="00485C35" w:rsidRPr="008053DC" w:rsidRDefault="00485C35" w:rsidP="009E09F9">
            <w:pPr>
              <w:widowControl w:val="0"/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Умения чтения, подлежащие формированию:</w:t>
            </w:r>
          </w:p>
          <w:p w14:paraId="6EA72D1C" w14:textId="77777777" w:rsidR="00485C35" w:rsidRPr="008053DC" w:rsidRDefault="00485C35" w:rsidP="009E09F9">
            <w:pPr>
              <w:widowControl w:val="0"/>
              <w:numPr>
                <w:ilvl w:val="0"/>
                <w:numId w:val="30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определять тему, содержание текста по заголовку;</w:t>
            </w:r>
          </w:p>
          <w:p w14:paraId="1E7A7ABE" w14:textId="77777777" w:rsidR="00485C35" w:rsidRPr="008053DC" w:rsidRDefault="00485C35" w:rsidP="009E09F9">
            <w:pPr>
              <w:widowControl w:val="0"/>
              <w:numPr>
                <w:ilvl w:val="0"/>
                <w:numId w:val="31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выделять основную мысль;</w:t>
            </w:r>
          </w:p>
          <w:p w14:paraId="5BC39055" w14:textId="77777777" w:rsidR="00485C35" w:rsidRPr="008053DC" w:rsidRDefault="00485C35" w:rsidP="009E09F9">
            <w:pPr>
              <w:widowControl w:val="0"/>
              <w:numPr>
                <w:ilvl w:val="0"/>
                <w:numId w:val="32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выбирать главные факты из текста, опуская второстепенные;</w:t>
            </w:r>
          </w:p>
          <w:p w14:paraId="7884E764" w14:textId="77777777" w:rsidR="00485C35" w:rsidRPr="008053DC" w:rsidRDefault="00485C35" w:rsidP="009E09F9">
            <w:pPr>
              <w:widowControl w:val="0"/>
              <w:numPr>
                <w:ilvl w:val="0"/>
                <w:numId w:val="32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устанавливать логическую последовательность основных фактов текста.</w:t>
            </w:r>
          </w:p>
        </w:tc>
      </w:tr>
      <w:tr w:rsidR="00485C35" w:rsidRPr="008053DC" w14:paraId="21C957C9" w14:textId="77777777" w:rsidTr="00BE45C7">
        <w:trPr>
          <w:gridAfter w:val="2"/>
          <w:wAfter w:w="142" w:type="dxa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45446F" w14:textId="77777777" w:rsidR="00485C35" w:rsidRPr="008053DC" w:rsidRDefault="00485C35" w:rsidP="009E09F9">
            <w:pPr>
              <w:widowControl w:val="0"/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u w:val="single"/>
              </w:rPr>
              <w:lastRenderedPageBreak/>
              <w:t>Чтение с полным пониманием текста</w:t>
            </w: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осуществляется на несложных аутентичных текстах, ориентированных на предметное содержание речи в 5 классе. Формируются и отрабатываются умения:</w:t>
            </w:r>
          </w:p>
          <w:p w14:paraId="6C5F2EE3" w14:textId="77777777" w:rsidR="00485C35" w:rsidRPr="008053DC" w:rsidRDefault="00485C35" w:rsidP="009E09F9">
            <w:pPr>
              <w:widowControl w:val="0"/>
              <w:numPr>
                <w:ilvl w:val="0"/>
                <w:numId w:val="33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      </w:r>
          </w:p>
          <w:p w14:paraId="1A96AF21" w14:textId="77777777" w:rsidR="00485C35" w:rsidRPr="008053DC" w:rsidRDefault="00485C35" w:rsidP="009E09F9">
            <w:pPr>
              <w:widowControl w:val="0"/>
              <w:numPr>
                <w:ilvl w:val="0"/>
                <w:numId w:val="34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выражать свое мнение по прочитанному.</w:t>
            </w:r>
          </w:p>
        </w:tc>
      </w:tr>
      <w:tr w:rsidR="00485C35" w:rsidRPr="008053DC" w14:paraId="6E43A39A" w14:textId="77777777" w:rsidTr="00BE45C7">
        <w:trPr>
          <w:gridAfter w:val="2"/>
          <w:wAfter w:w="142" w:type="dxa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3988D8" w14:textId="77777777" w:rsidR="00485C35" w:rsidRPr="008053DC" w:rsidRDefault="00485C35" w:rsidP="009E09F9">
            <w:pPr>
              <w:widowControl w:val="0"/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u w:val="single"/>
              </w:rPr>
              <w:t>Чтение с выборочным пониманием нужной или интересующей информации</w:t>
            </w: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      </w:r>
          </w:p>
        </w:tc>
      </w:tr>
      <w:tr w:rsidR="00485C35" w:rsidRPr="008053DC" w14:paraId="38FD9DCF" w14:textId="77777777" w:rsidTr="00BE45C7">
        <w:trPr>
          <w:gridAfter w:val="6"/>
          <w:wAfter w:w="5957" w:type="dxa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</w:tcPr>
          <w:p w14:paraId="33E842AF" w14:textId="77777777" w:rsidR="00485C35" w:rsidRPr="008053DC" w:rsidRDefault="00485C35" w:rsidP="009E09F9">
            <w:pPr>
              <w:pStyle w:val="5"/>
              <w:keepNext w:val="0"/>
              <w:widowControl w:val="0"/>
              <w:spacing w:before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52F13D" w14:textId="77777777" w:rsidR="00485C35" w:rsidRPr="008053DC" w:rsidRDefault="009E09F9" w:rsidP="009E09F9">
            <w:pPr>
              <w:pStyle w:val="5"/>
              <w:keepNext w:val="0"/>
              <w:widowControl w:val="0"/>
              <w:spacing w:before="0"/>
              <w:ind w:firstLine="720"/>
              <w:jc w:val="both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Письменная речь</w:t>
            </w:r>
          </w:p>
        </w:tc>
      </w:tr>
      <w:tr w:rsidR="00485C35" w:rsidRPr="008053DC" w14:paraId="3718F66A" w14:textId="77777777" w:rsidTr="00BE45C7">
        <w:tc>
          <w:tcPr>
            <w:tcW w:w="15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9BD05C" w14:textId="77777777" w:rsidR="00485C35" w:rsidRPr="008053DC" w:rsidRDefault="00485C35" w:rsidP="009E09F9">
            <w:pPr>
              <w:widowControl w:val="0"/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Овладение письменной речью предусматривает развитие следующих умений:</w:t>
            </w:r>
          </w:p>
          <w:p w14:paraId="1895422D" w14:textId="77777777" w:rsidR="00485C35" w:rsidRPr="008053DC" w:rsidRDefault="00485C35" w:rsidP="009E09F9">
            <w:pPr>
              <w:widowControl w:val="0"/>
              <w:numPr>
                <w:ilvl w:val="0"/>
                <w:numId w:val="35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делать выписки из текста;</w:t>
            </w:r>
          </w:p>
          <w:p w14:paraId="3118696D" w14:textId="77777777" w:rsidR="00485C35" w:rsidRPr="008053DC" w:rsidRDefault="00485C35" w:rsidP="009E09F9">
            <w:pPr>
              <w:widowControl w:val="0"/>
              <w:numPr>
                <w:ilvl w:val="0"/>
                <w:numId w:val="36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писать короткие поздравления с днем рождения, другим праздником (объемом до 30 слов, включая адрес), выражать пожелания</w:t>
            </w:r>
          </w:p>
          <w:p w14:paraId="10915377" w14:textId="77777777" w:rsidR="00485C35" w:rsidRPr="008053DC" w:rsidRDefault="00485C35" w:rsidP="009E09F9">
            <w:pPr>
              <w:widowControl w:val="0"/>
              <w:numPr>
                <w:ilvl w:val="0"/>
                <w:numId w:val="38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писать личное письмо с опорой на образец (расспрашивать адресат   о его жизни, делах, сообщать то же о себе, выражать благодарность, просьбы), объем личного письма – 30-40 слов, включая адрес).</w:t>
            </w:r>
          </w:p>
          <w:p w14:paraId="323BC00B" w14:textId="77777777" w:rsidR="00BB5985" w:rsidRPr="008053DC" w:rsidRDefault="00BB5985" w:rsidP="009E09F9">
            <w:pPr>
              <w:widowControl w:val="0"/>
              <w:autoSpaceDE w:val="0"/>
              <w:autoSpaceDN w:val="0"/>
              <w:spacing w:after="0"/>
              <w:ind w:right="846"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43283C" w14:textId="77777777" w:rsidR="00BB5985" w:rsidRPr="008053DC" w:rsidRDefault="00BB5985" w:rsidP="009E09F9">
            <w:pPr>
              <w:widowControl w:val="0"/>
              <w:autoSpaceDE w:val="0"/>
              <w:autoSpaceDN w:val="0"/>
              <w:spacing w:after="0"/>
              <w:ind w:right="846" w:firstLine="7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sz w:val="24"/>
                <w:szCs w:val="24"/>
              </w:rPr>
              <w:t>Реализация</w:t>
            </w:r>
            <w:r w:rsidRPr="008053D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b/>
                <w:sz w:val="24"/>
                <w:szCs w:val="24"/>
              </w:rPr>
              <w:t>воспитательного</w:t>
            </w:r>
            <w:r w:rsidRPr="008053D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b/>
                <w:sz w:val="24"/>
                <w:szCs w:val="24"/>
              </w:rPr>
              <w:t>потенциала</w:t>
            </w:r>
            <w:r w:rsidRPr="008053D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модуля «</w:t>
            </w:r>
            <w:proofErr w:type="gramStart"/>
            <w:r w:rsidR="000F27F5" w:rsidRPr="008053DC">
              <w:rPr>
                <w:rFonts w:ascii="Times New Roman" w:hAnsi="Times New Roman"/>
                <w:sz w:val="24"/>
                <w:szCs w:val="24"/>
              </w:rPr>
              <w:t>Курсы  внеурочной</w:t>
            </w:r>
            <w:proofErr w:type="gramEnd"/>
            <w:r w:rsidR="000F27F5" w:rsidRPr="008053DC">
              <w:rPr>
                <w:rFonts w:ascii="Times New Roman" w:hAnsi="Times New Roman"/>
                <w:sz w:val="24"/>
                <w:szCs w:val="24"/>
              </w:rPr>
              <w:t xml:space="preserve">  деятельности  и  дополнительного образования</w:t>
            </w:r>
            <w:r w:rsidRPr="008053D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» </w:t>
            </w:r>
            <w:r w:rsidRPr="008053DC">
              <w:rPr>
                <w:rFonts w:ascii="Times New Roman" w:hAnsi="Times New Roman"/>
                <w:b/>
                <w:sz w:val="24"/>
                <w:szCs w:val="24"/>
              </w:rPr>
              <w:t>предполагает</w:t>
            </w:r>
            <w:r w:rsidRPr="008053D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b/>
                <w:sz w:val="24"/>
                <w:szCs w:val="24"/>
              </w:rPr>
              <w:t>следующее:</w:t>
            </w:r>
          </w:p>
          <w:p w14:paraId="606B4F26" w14:textId="77777777" w:rsidR="00BB5985" w:rsidRPr="008053DC" w:rsidRDefault="00BB5985" w:rsidP="009E09F9">
            <w:pPr>
              <w:widowControl w:val="0"/>
              <w:numPr>
                <w:ilvl w:val="2"/>
                <w:numId w:val="50"/>
              </w:numPr>
              <w:tabs>
                <w:tab w:val="left" w:pos="1755"/>
              </w:tabs>
              <w:autoSpaceDE w:val="0"/>
              <w:autoSpaceDN w:val="0"/>
              <w:spacing w:after="0" w:line="268" w:lineRule="auto"/>
              <w:ind w:left="0" w:right="845"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установление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доверительных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отношений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между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учителем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учениками,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способствующих</w:t>
            </w:r>
            <w:r w:rsidRPr="008053D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позитивному</w:t>
            </w:r>
            <w:r w:rsidRPr="008053DC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восприятию</w:t>
            </w:r>
            <w:r w:rsidRPr="008053D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учащимися</w:t>
            </w:r>
            <w:r w:rsidRPr="008053D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r w:rsidRPr="008053D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3D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просьб</w:t>
            </w:r>
            <w:r w:rsidRPr="008053D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учителя,</w:t>
            </w:r>
            <w:r w:rsidRPr="008053D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привлечению</w:t>
            </w:r>
            <w:r w:rsidRPr="008053D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их</w:t>
            </w:r>
            <w:r w:rsidRPr="008053D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внимания</w:t>
            </w:r>
            <w:r w:rsidRPr="008053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к</w:t>
            </w:r>
            <w:r w:rsidRPr="008053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обсуждаемой</w:t>
            </w:r>
            <w:r w:rsidRPr="008053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053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уроке</w:t>
            </w:r>
            <w:r w:rsidRPr="008053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Pr="008053D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активизации</w:t>
            </w:r>
            <w:r w:rsidRPr="008053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их</w:t>
            </w:r>
            <w:r w:rsidRPr="008053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познавательной</w:t>
            </w:r>
            <w:r w:rsidRPr="008053D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14:paraId="0FC85E57" w14:textId="77777777" w:rsidR="00BB5985" w:rsidRPr="008053DC" w:rsidRDefault="00BB5985" w:rsidP="009E09F9">
            <w:pPr>
              <w:widowControl w:val="0"/>
              <w:numPr>
                <w:ilvl w:val="2"/>
                <w:numId w:val="50"/>
              </w:numPr>
              <w:tabs>
                <w:tab w:val="left" w:pos="1755"/>
              </w:tabs>
              <w:autoSpaceDE w:val="0"/>
              <w:autoSpaceDN w:val="0"/>
              <w:spacing w:after="0" w:line="268" w:lineRule="auto"/>
              <w:ind w:left="0" w:right="845"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pacing w:val="-1"/>
                <w:sz w:val="24"/>
                <w:szCs w:val="24"/>
              </w:rPr>
              <w:t>побуждение</w:t>
            </w:r>
            <w:r w:rsidRPr="008053D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pacing w:val="-1"/>
                <w:sz w:val="24"/>
                <w:szCs w:val="24"/>
              </w:rPr>
              <w:t>школьников</w:t>
            </w:r>
            <w:r w:rsidRPr="008053DC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pacing w:val="-1"/>
                <w:sz w:val="24"/>
                <w:szCs w:val="24"/>
              </w:rPr>
              <w:t>соблюдать</w:t>
            </w:r>
            <w:r w:rsidRPr="008053D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Pr="008053D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pacing w:val="-1"/>
                <w:sz w:val="24"/>
                <w:szCs w:val="24"/>
              </w:rPr>
              <w:t>уроке</w:t>
            </w:r>
            <w:r w:rsidRPr="008053D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общепринятые</w:t>
            </w:r>
            <w:r w:rsidRPr="008053D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нормы</w:t>
            </w:r>
            <w:r w:rsidRPr="008053D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поведения,</w:t>
            </w:r>
            <w:r w:rsidRPr="008053D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8053DC"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pacing w:val="-1"/>
                <w:sz w:val="24"/>
                <w:szCs w:val="24"/>
              </w:rPr>
              <w:t>общения</w:t>
            </w:r>
            <w:r w:rsidRPr="008053DC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pacing w:val="-1"/>
                <w:sz w:val="24"/>
                <w:szCs w:val="24"/>
              </w:rPr>
              <w:t>со</w:t>
            </w:r>
            <w:r w:rsidRPr="008053D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pacing w:val="-1"/>
                <w:sz w:val="24"/>
                <w:szCs w:val="24"/>
              </w:rPr>
              <w:t>старшими</w:t>
            </w:r>
            <w:r w:rsidRPr="008053DC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(учителями)</w:t>
            </w:r>
            <w:r w:rsidRPr="008053D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3DC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сверстниками</w:t>
            </w:r>
            <w:r w:rsidRPr="008053DC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(школьниками),</w:t>
            </w:r>
            <w:r w:rsidRPr="008053D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8053D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8053DC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r w:rsidRPr="008053DC"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3D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самоорганизации;</w:t>
            </w:r>
          </w:p>
          <w:p w14:paraId="14D7FAE9" w14:textId="77777777" w:rsidR="00BB5985" w:rsidRPr="008053DC" w:rsidRDefault="00BB5985" w:rsidP="009E09F9">
            <w:pPr>
              <w:widowControl w:val="0"/>
              <w:numPr>
                <w:ilvl w:val="2"/>
                <w:numId w:val="50"/>
              </w:numPr>
              <w:tabs>
                <w:tab w:val="left" w:pos="1755"/>
              </w:tabs>
              <w:autoSpaceDE w:val="0"/>
              <w:autoSpaceDN w:val="0"/>
              <w:spacing w:after="0" w:line="271" w:lineRule="auto"/>
              <w:ind w:left="0" w:right="841"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внимания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к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ценностному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аспекту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изучаемых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уроках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явлений,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их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с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получаемой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уроке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значимой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информацией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-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инициирование ее обсуждения, высказывания учащимися своего мнения по ее поводу, выработки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своего</w:t>
            </w:r>
            <w:r w:rsidRPr="008053D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к ней</w:t>
            </w:r>
            <w:r w:rsidRPr="008053D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отношения;</w:t>
            </w:r>
          </w:p>
          <w:p w14:paraId="3CC1852D" w14:textId="77777777" w:rsidR="00BB5985" w:rsidRPr="008053DC" w:rsidRDefault="00BB5985" w:rsidP="009E09F9">
            <w:pPr>
              <w:widowControl w:val="0"/>
              <w:numPr>
                <w:ilvl w:val="2"/>
                <w:numId w:val="50"/>
              </w:numPr>
              <w:tabs>
                <w:tab w:val="left" w:pos="1755"/>
              </w:tabs>
              <w:autoSpaceDE w:val="0"/>
              <w:autoSpaceDN w:val="0"/>
              <w:spacing w:after="0" w:line="271" w:lineRule="auto"/>
              <w:ind w:left="0" w:right="846"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использование воспитательных возможностей содержания учебного предмета через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демонстрацию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детям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примеров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ответственного,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гражданского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поведения,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проявления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человеколюбия и добросердечности, через подбор соответствующих текстов для чтения, задач для</w:t>
            </w:r>
            <w:r w:rsidRPr="008053D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решения,</w:t>
            </w:r>
            <w:r w:rsidRPr="008053D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проблемных ситуаций для</w:t>
            </w:r>
            <w:r w:rsidRPr="008053D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обсуждения</w:t>
            </w:r>
            <w:r w:rsidRPr="008053D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в</w:t>
            </w:r>
            <w:r w:rsidRPr="008053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классе;</w:t>
            </w:r>
          </w:p>
          <w:p w14:paraId="671EE297" w14:textId="77777777" w:rsidR="00BB5985" w:rsidRPr="008053DC" w:rsidRDefault="00BB5985" w:rsidP="009E09F9">
            <w:pPr>
              <w:widowControl w:val="0"/>
              <w:numPr>
                <w:ilvl w:val="2"/>
                <w:numId w:val="50"/>
              </w:numPr>
              <w:tabs>
                <w:tab w:val="left" w:pos="1755"/>
              </w:tabs>
              <w:autoSpaceDE w:val="0"/>
              <w:autoSpaceDN w:val="0"/>
              <w:spacing w:after="0" w:line="273" w:lineRule="auto"/>
              <w:ind w:left="0" w:right="844"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применение на уроке интерактивных форм работы учащихся: интеллектуальных игр,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стимулирующих познавательную мотивацию школьников; дидактического театра, где полученные</w:t>
            </w:r>
            <w:r w:rsidRPr="008053D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на уроке знания обыгрываются в театральных постановках; дискуссий, которые дают учащимся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возможность приобрести опыт ведения конструктивного диалога; групповой работы или работы в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парах,</w:t>
            </w:r>
            <w:r w:rsidRPr="008053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которые учат школьников</w:t>
            </w:r>
            <w:r w:rsidRPr="008053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командной</w:t>
            </w:r>
            <w:r w:rsidRPr="008053D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Pr="008053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3D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взаимодействию</w:t>
            </w:r>
            <w:r w:rsidRPr="008053D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с</w:t>
            </w:r>
            <w:r w:rsidRPr="008053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другими</w:t>
            </w:r>
            <w:r w:rsidRPr="008053D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детьми;</w:t>
            </w:r>
          </w:p>
          <w:p w14:paraId="26E7B37E" w14:textId="77777777" w:rsidR="00BB5985" w:rsidRPr="008053DC" w:rsidRDefault="00BB5985" w:rsidP="009E09F9">
            <w:pPr>
              <w:widowControl w:val="0"/>
              <w:numPr>
                <w:ilvl w:val="2"/>
                <w:numId w:val="50"/>
              </w:numPr>
              <w:tabs>
                <w:tab w:val="left" w:pos="1755"/>
              </w:tabs>
              <w:autoSpaceDE w:val="0"/>
              <w:autoSpaceDN w:val="0"/>
              <w:spacing w:after="0" w:line="268" w:lineRule="auto"/>
              <w:ind w:left="0" w:right="847"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включение в урок игровых процедур, которые помогают поддержать мотивацию детей</w:t>
            </w:r>
            <w:r w:rsidRPr="008053D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к получению знаний, налаживанию позитивных межличностных отношений в классе, помогают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установлению</w:t>
            </w:r>
            <w:r w:rsidRPr="008053D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доброжелательной</w:t>
            </w:r>
            <w:r w:rsidRPr="008053D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атмосферы во время</w:t>
            </w:r>
            <w:r w:rsidRPr="008053D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урока;</w:t>
            </w:r>
          </w:p>
          <w:p w14:paraId="21DDAD2F" w14:textId="77777777" w:rsidR="00BB5985" w:rsidRPr="008053DC" w:rsidRDefault="00BB5985" w:rsidP="009E09F9">
            <w:pPr>
              <w:widowControl w:val="0"/>
              <w:numPr>
                <w:ilvl w:val="2"/>
                <w:numId w:val="50"/>
              </w:numPr>
              <w:tabs>
                <w:tab w:val="left" w:pos="1755"/>
              </w:tabs>
              <w:autoSpaceDE w:val="0"/>
              <w:autoSpaceDN w:val="0"/>
              <w:spacing w:after="0" w:line="268" w:lineRule="auto"/>
              <w:ind w:left="0" w:right="846"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шефства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мотивированных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эрудированных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над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их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неуспевающими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одноклассниками,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дающего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школьникам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значимый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8053D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сотрудничества</w:t>
            </w:r>
            <w:r w:rsidRPr="008053D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и взаимной</w:t>
            </w:r>
            <w:r w:rsidRPr="008053D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помощи;</w:t>
            </w:r>
          </w:p>
          <w:p w14:paraId="5049B7B2" w14:textId="77777777" w:rsidR="00485C35" w:rsidRPr="008053DC" w:rsidRDefault="00BB5985" w:rsidP="009E09F9">
            <w:pPr>
              <w:widowControl w:val="0"/>
              <w:numPr>
                <w:ilvl w:val="2"/>
                <w:numId w:val="50"/>
              </w:numPr>
              <w:tabs>
                <w:tab w:val="left" w:pos="1755"/>
              </w:tabs>
              <w:autoSpaceDE w:val="0"/>
              <w:autoSpaceDN w:val="0"/>
              <w:spacing w:after="0" w:line="273" w:lineRule="auto"/>
              <w:ind w:left="0" w:right="843"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инициирование и поддержка исследовательской деятельности школьников в рамках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реализации ими индивидуальных и групповых исследовательских проектов, что дает школьникам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возможность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приобрести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навык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самостоятельного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теоретической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проблемы,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навык</w:t>
            </w:r>
            <w:r w:rsidRPr="008053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генерирования и оформления собственных идей, навык уважительного отношения к чужим идеям,</w:t>
            </w:r>
            <w:r w:rsidRPr="008053D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оформленным</w:t>
            </w:r>
            <w:r w:rsidRPr="008053DC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в</w:t>
            </w:r>
            <w:r w:rsidRPr="008053DC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работах</w:t>
            </w:r>
            <w:r w:rsidRPr="008053D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других</w:t>
            </w:r>
            <w:r w:rsidRPr="008053D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исследователей,</w:t>
            </w:r>
            <w:r w:rsidRPr="008053DC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навык</w:t>
            </w:r>
            <w:r w:rsidRPr="008053D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публичного</w:t>
            </w:r>
            <w:r w:rsidRPr="008053DC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выступления</w:t>
            </w:r>
            <w:r w:rsidRPr="008053D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перед</w:t>
            </w:r>
            <w:r w:rsidRPr="008053D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аудиторией,</w:t>
            </w:r>
            <w:r w:rsidRPr="008053DC"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аргументирования</w:t>
            </w:r>
            <w:r w:rsidRPr="008053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и отстаивания</w:t>
            </w:r>
            <w:r w:rsidRPr="008053D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своей</w:t>
            </w:r>
            <w:r w:rsidRPr="008053D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точки зрения.</w:t>
            </w:r>
          </w:p>
        </w:tc>
      </w:tr>
      <w:tr w:rsidR="00485C35" w:rsidRPr="008053DC" w14:paraId="721CC057" w14:textId="77777777" w:rsidTr="00BE45C7">
        <w:trPr>
          <w:cantSplit/>
          <w:trHeight w:val="270"/>
        </w:trPr>
        <w:tc>
          <w:tcPr>
            <w:tcW w:w="15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B216AD" w14:textId="77777777" w:rsidR="00485C35" w:rsidRPr="008053DC" w:rsidRDefault="009E09F9" w:rsidP="009E09F9">
            <w:pPr>
              <w:pStyle w:val="5"/>
              <w:keepNext w:val="0"/>
              <w:widowControl w:val="0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auto"/>
                <w:sz w:val="24"/>
                <w:szCs w:val="24"/>
              </w:rPr>
              <w:t>Социокультурные знания и умения</w:t>
            </w:r>
          </w:p>
        </w:tc>
      </w:tr>
      <w:tr w:rsidR="00485C35" w:rsidRPr="008053DC" w14:paraId="5EFCED67" w14:textId="77777777" w:rsidTr="00BE45C7">
        <w:trPr>
          <w:cantSplit/>
          <w:trHeight w:val="270"/>
        </w:trPr>
        <w:tc>
          <w:tcPr>
            <w:tcW w:w="15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0BAD1C" w14:textId="77777777" w:rsidR="00485C35" w:rsidRPr="008053DC" w:rsidRDefault="00485C35" w:rsidP="009E09F9">
            <w:pPr>
              <w:widowControl w:val="0"/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Учащиеся знакомятся с отдельными социокультурными элементами речевого поведенческого этикета во франкоязычной среде в условиях проигрывания ситуаций общения «В семье», «</w:t>
            </w:r>
            <w:r w:rsidRPr="008053DC">
              <w:rPr>
                <w:rFonts w:ascii="Times New Roman" w:hAnsi="Times New Roman"/>
                <w:snapToGrid w:val="0"/>
                <w:sz w:val="24"/>
                <w:szCs w:val="24"/>
              </w:rPr>
              <w:t>В школе»,</w:t>
            </w:r>
            <w:r w:rsidR="00A83A3C" w:rsidRPr="008053D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napToGrid w:val="0"/>
                <w:sz w:val="24"/>
                <w:szCs w:val="24"/>
              </w:rPr>
              <w:t>«Праздники</w:t>
            </w: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». Использование французского языка как средства социокультурного развития школьников на </w:t>
            </w:r>
            <w:proofErr w:type="gramStart"/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данном  этапе</w:t>
            </w:r>
            <w:proofErr w:type="gramEnd"/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включает знакомством с:</w:t>
            </w:r>
          </w:p>
        </w:tc>
      </w:tr>
      <w:tr w:rsidR="00485C35" w:rsidRPr="008053DC" w14:paraId="02B68B0B" w14:textId="77777777" w:rsidTr="00BE45C7">
        <w:trPr>
          <w:cantSplit/>
          <w:trHeight w:val="270"/>
        </w:trPr>
        <w:tc>
          <w:tcPr>
            <w:tcW w:w="15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2C6747" w14:textId="77777777" w:rsidR="00485C35" w:rsidRPr="008053DC" w:rsidRDefault="00485C35" w:rsidP="009E09F9">
            <w:pPr>
              <w:widowControl w:val="0"/>
              <w:numPr>
                <w:ilvl w:val="0"/>
                <w:numId w:val="39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фамилиями и именами выдающихся людей в стране изучаемого языка;</w:t>
            </w:r>
          </w:p>
          <w:p w14:paraId="4A82E6FC" w14:textId="77777777" w:rsidR="00485C35" w:rsidRPr="008053DC" w:rsidRDefault="00485C35" w:rsidP="009E09F9">
            <w:pPr>
              <w:widowControl w:val="0"/>
              <w:numPr>
                <w:ilvl w:val="0"/>
                <w:numId w:val="39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оригинальными или адаптированными материалами детской поэзии и прозы;</w:t>
            </w:r>
          </w:p>
          <w:p w14:paraId="1AE4235F" w14:textId="77777777" w:rsidR="00485C35" w:rsidRPr="008053DC" w:rsidRDefault="00485C35" w:rsidP="009E09F9">
            <w:pPr>
              <w:widowControl w:val="0"/>
              <w:numPr>
                <w:ilvl w:val="0"/>
                <w:numId w:val="39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иноязычными сказками и легендами, рассказами;</w:t>
            </w:r>
          </w:p>
          <w:p w14:paraId="3D2DB47A" w14:textId="77777777" w:rsidR="00485C35" w:rsidRPr="008053DC" w:rsidRDefault="00485C35" w:rsidP="009E09F9">
            <w:pPr>
              <w:widowControl w:val="0"/>
              <w:numPr>
                <w:ilvl w:val="0"/>
                <w:numId w:val="40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 государственной символикой (флагом и его цветовой символикой, гимном, столицей </w:t>
            </w:r>
            <w:proofErr w:type="gramStart"/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страны  изучаемого</w:t>
            </w:r>
            <w:proofErr w:type="gramEnd"/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языка);</w:t>
            </w:r>
          </w:p>
          <w:p w14:paraId="1D71724E" w14:textId="77777777" w:rsidR="00485C35" w:rsidRPr="008053DC" w:rsidRDefault="00485C35" w:rsidP="009E09F9">
            <w:pPr>
              <w:widowControl w:val="0"/>
              <w:numPr>
                <w:ilvl w:val="0"/>
                <w:numId w:val="41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 традициями проведения праздников Рождества, Нового года, праздника Бобового Короля и т.д. в стране изучаемого языка;</w:t>
            </w:r>
          </w:p>
          <w:p w14:paraId="243AE6D7" w14:textId="77777777" w:rsidR="00485C35" w:rsidRPr="008053DC" w:rsidRDefault="00485C35" w:rsidP="009E09F9">
            <w:pPr>
              <w:widowControl w:val="0"/>
              <w:numPr>
                <w:ilvl w:val="0"/>
                <w:numId w:val="42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словами французского языка, вошедшими во многие языки мира, (в том числе и в русский) и русскими словами, вошедшими в лексикон французского языка.</w:t>
            </w:r>
          </w:p>
        </w:tc>
      </w:tr>
      <w:tr w:rsidR="00485C35" w:rsidRPr="008053DC" w14:paraId="7D5DD194" w14:textId="77777777" w:rsidTr="00BE45C7">
        <w:trPr>
          <w:cantSplit/>
          <w:trHeight w:val="270"/>
        </w:trPr>
        <w:tc>
          <w:tcPr>
            <w:tcW w:w="15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00DCAB" w14:textId="77777777" w:rsidR="00485C35" w:rsidRPr="008053DC" w:rsidRDefault="00485C35" w:rsidP="009E09F9">
            <w:pPr>
              <w:widowControl w:val="0"/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Предусматривается овладение умениями:</w:t>
            </w:r>
          </w:p>
          <w:p w14:paraId="2C1E6464" w14:textId="77777777" w:rsidR="00485C35" w:rsidRPr="008053DC" w:rsidRDefault="00485C35" w:rsidP="009E09F9">
            <w:pPr>
              <w:pStyle w:val="21"/>
              <w:widowControl w:val="0"/>
              <w:numPr>
                <w:ilvl w:val="0"/>
                <w:numId w:val="43"/>
              </w:numPr>
              <w:tabs>
                <w:tab w:val="clear" w:pos="8222"/>
                <w:tab w:val="left" w:pos="709"/>
              </w:tabs>
              <w:spacing w:line="276" w:lineRule="auto"/>
              <w:ind w:left="0" w:right="0"/>
              <w:jc w:val="both"/>
              <w:rPr>
                <w:sz w:val="24"/>
                <w:szCs w:val="24"/>
              </w:rPr>
            </w:pPr>
            <w:r w:rsidRPr="008053DC">
              <w:rPr>
                <w:sz w:val="24"/>
                <w:szCs w:val="24"/>
              </w:rPr>
              <w:t>писать свое имя и фамилию, а также имена и фамилии своих родственников и друзей на французском языке;</w:t>
            </w:r>
          </w:p>
          <w:p w14:paraId="24FE19C3" w14:textId="77777777" w:rsidR="00485C35" w:rsidRPr="008053DC" w:rsidRDefault="00485C35" w:rsidP="009E09F9">
            <w:pPr>
              <w:widowControl w:val="0"/>
              <w:numPr>
                <w:ilvl w:val="0"/>
                <w:numId w:val="43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описывать наиболее известные культурные достопримечательности Франции.</w:t>
            </w:r>
          </w:p>
          <w:p w14:paraId="432F019E" w14:textId="77777777" w:rsidR="00BA6187" w:rsidRPr="008053DC" w:rsidRDefault="00BA6187" w:rsidP="009E09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При переходе на дистанционное обучение мною будут организованы уроки с помощью </w:t>
            </w:r>
            <w:proofErr w:type="gramStart"/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платформ :</w:t>
            </w:r>
            <w:proofErr w:type="gramEnd"/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ZOOM</w:t>
            </w:r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, Учи. </w:t>
            </w:r>
            <w:proofErr w:type="spellStart"/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, Дневник .</w:t>
            </w:r>
            <w:proofErr w:type="spellStart"/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а также прикреплены ссылки на уроки , презентации.</w:t>
            </w:r>
            <w:r w:rsidR="00290DEB" w:rsidRPr="008053DC">
              <w:rPr>
                <w:rStyle w:val="a7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F27F5" w:rsidRPr="008053DC">
              <w:rPr>
                <w:rStyle w:val="FontStyle19"/>
                <w:rFonts w:ascii="Times New Roman" w:hAnsi="Times New Roman"/>
                <w:b/>
                <w:sz w:val="24"/>
                <w:szCs w:val="24"/>
              </w:rPr>
              <w:t>Модуль «</w:t>
            </w:r>
            <w:r w:rsidR="000F27F5" w:rsidRPr="008053DC"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  <w:proofErr w:type="gramStart"/>
            <w:r w:rsidR="000F27F5" w:rsidRPr="008053DC">
              <w:rPr>
                <w:rFonts w:ascii="Times New Roman" w:hAnsi="Times New Roman"/>
                <w:sz w:val="24"/>
                <w:szCs w:val="24"/>
              </w:rPr>
              <w:t>внеурочной  деятельности</w:t>
            </w:r>
            <w:proofErr w:type="gramEnd"/>
            <w:r w:rsidR="000F27F5" w:rsidRPr="008053DC">
              <w:rPr>
                <w:rFonts w:ascii="Times New Roman" w:hAnsi="Times New Roman"/>
                <w:sz w:val="24"/>
                <w:szCs w:val="24"/>
              </w:rPr>
              <w:t xml:space="preserve">  и  дополнительного образования</w:t>
            </w:r>
            <w:r w:rsidR="009E09F9" w:rsidRPr="008053DC">
              <w:rPr>
                <w:rStyle w:val="FontStyle19"/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14:paraId="201FC902" w14:textId="77777777" w:rsidR="00290DEB" w:rsidRPr="008053DC" w:rsidRDefault="000F27F5" w:rsidP="009E09F9">
      <w:pPr>
        <w:jc w:val="both"/>
        <w:rPr>
          <w:rStyle w:val="FontStyle19"/>
          <w:rFonts w:ascii="Times New Roman" w:hAnsi="Times New Roman"/>
          <w:b/>
          <w:sz w:val="24"/>
          <w:szCs w:val="24"/>
        </w:rPr>
      </w:pPr>
      <w:r w:rsidRPr="008053DC">
        <w:rPr>
          <w:rStyle w:val="FontStyle19"/>
          <w:rFonts w:ascii="Times New Roman" w:hAnsi="Times New Roman"/>
          <w:b/>
          <w:sz w:val="24"/>
          <w:szCs w:val="24"/>
        </w:rPr>
        <w:t>Модуль «</w:t>
      </w:r>
      <w:r w:rsidRPr="008053DC">
        <w:rPr>
          <w:rFonts w:ascii="Times New Roman" w:hAnsi="Times New Roman"/>
          <w:sz w:val="24"/>
          <w:szCs w:val="24"/>
        </w:rPr>
        <w:t>Курсы внеурочной деятельности и дополнительного образования</w:t>
      </w:r>
      <w:r w:rsidR="00290DEB" w:rsidRPr="008053DC">
        <w:rPr>
          <w:rStyle w:val="FontStyle19"/>
          <w:rFonts w:ascii="Times New Roman" w:hAnsi="Times New Roman"/>
          <w:b/>
          <w:sz w:val="24"/>
          <w:szCs w:val="24"/>
        </w:rPr>
        <w:t>».</w:t>
      </w:r>
    </w:p>
    <w:p w14:paraId="7E6F221F" w14:textId="77777777" w:rsidR="00290DEB" w:rsidRPr="008053DC" w:rsidRDefault="00290DEB" w:rsidP="009E09F9">
      <w:pPr>
        <w:jc w:val="both"/>
        <w:rPr>
          <w:rStyle w:val="FontStyle19"/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4466"/>
        <w:gridCol w:w="6547"/>
        <w:gridCol w:w="2599"/>
      </w:tblGrid>
      <w:tr w:rsidR="00290DEB" w:rsidRPr="008053DC" w14:paraId="7571AC7A" w14:textId="77777777" w:rsidTr="009E09F9">
        <w:trPr>
          <w:trHeight w:val="927"/>
        </w:trPr>
        <w:tc>
          <w:tcPr>
            <w:tcW w:w="959" w:type="dxa"/>
            <w:shd w:val="clear" w:color="auto" w:fill="auto"/>
          </w:tcPr>
          <w:p w14:paraId="087CFBA5" w14:textId="77777777" w:rsidR="00290DEB" w:rsidRPr="008053DC" w:rsidRDefault="00290DEB" w:rsidP="009E09F9">
            <w:pPr>
              <w:shd w:val="clear" w:color="auto" w:fill="FFFFFF"/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CEB080" w14:textId="77777777" w:rsidR="00290DEB" w:rsidRPr="008053DC" w:rsidRDefault="00290DEB" w:rsidP="009E09F9">
            <w:pPr>
              <w:shd w:val="clear" w:color="auto" w:fill="FFFFFF"/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  <w:p w14:paraId="3D55E3E2" w14:textId="77777777" w:rsidR="00290DEB" w:rsidRPr="008053DC" w:rsidRDefault="00290DEB" w:rsidP="009E09F9">
            <w:pPr>
              <w:spacing w:before="120"/>
              <w:jc w:val="both"/>
              <w:rPr>
                <w:rStyle w:val="FontStyle19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3143696" w14:textId="77777777" w:rsidR="00290DEB" w:rsidRPr="008053DC" w:rsidRDefault="00290DEB" w:rsidP="009E09F9">
            <w:pPr>
              <w:spacing w:before="120"/>
              <w:rPr>
                <w:rStyle w:val="FontStyle19"/>
                <w:rFonts w:ascii="Times New Roman" w:hAnsi="Times New Roman"/>
                <w:b/>
                <w:sz w:val="24"/>
                <w:szCs w:val="24"/>
              </w:rPr>
            </w:pPr>
          </w:p>
          <w:p w14:paraId="597ED808" w14:textId="77777777" w:rsidR="00290DEB" w:rsidRPr="008053DC" w:rsidRDefault="00290DEB" w:rsidP="009E09F9">
            <w:pPr>
              <w:shd w:val="clear" w:color="auto" w:fill="FFFFFF"/>
              <w:spacing w:before="120"/>
              <w:jc w:val="center"/>
              <w:rPr>
                <w:rStyle w:val="FontStyle19"/>
                <w:rFonts w:ascii="Times New Roman" w:hAnsi="Times New Roman"/>
                <w:color w:val="00000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6662" w:type="dxa"/>
            <w:shd w:val="clear" w:color="auto" w:fill="auto"/>
          </w:tcPr>
          <w:p w14:paraId="723285F1" w14:textId="77777777" w:rsidR="00290DEB" w:rsidRPr="008053DC" w:rsidRDefault="00290DEB" w:rsidP="009E09F9">
            <w:pPr>
              <w:shd w:val="clear" w:color="auto" w:fill="FFFFFF"/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4962FE" w14:textId="77777777" w:rsidR="00290DEB" w:rsidRPr="008053DC" w:rsidRDefault="00290DEB" w:rsidP="009E09F9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</w:rPr>
              <w:t>Модуль воспитательной работы программы</w:t>
            </w:r>
          </w:p>
          <w:p w14:paraId="7567683C" w14:textId="77777777" w:rsidR="00290DEB" w:rsidRPr="008053DC" w:rsidRDefault="00290DEB" w:rsidP="009E09F9">
            <w:pPr>
              <w:spacing w:before="120"/>
              <w:jc w:val="both"/>
              <w:rPr>
                <w:rStyle w:val="FontStyle19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1B16CE52" w14:textId="77777777" w:rsidR="00290DEB" w:rsidRPr="008053DC" w:rsidRDefault="00290DEB" w:rsidP="009E09F9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F5D177" w14:textId="77777777" w:rsidR="00290DEB" w:rsidRPr="008053DC" w:rsidRDefault="00290DEB" w:rsidP="009E09F9">
            <w:pPr>
              <w:spacing w:before="120"/>
              <w:jc w:val="both"/>
              <w:rPr>
                <w:rStyle w:val="FontStyle19"/>
                <w:rFonts w:ascii="Times New Roman" w:hAnsi="Times New Roman"/>
                <w:b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90DEB" w:rsidRPr="008053DC" w14:paraId="68FC719F" w14:textId="77777777" w:rsidTr="009E09F9">
        <w:trPr>
          <w:trHeight w:val="792"/>
        </w:trPr>
        <w:tc>
          <w:tcPr>
            <w:tcW w:w="959" w:type="dxa"/>
            <w:shd w:val="clear" w:color="auto" w:fill="auto"/>
          </w:tcPr>
          <w:p w14:paraId="24F2B3E4" w14:textId="77777777" w:rsidR="00290DEB" w:rsidRPr="008053DC" w:rsidRDefault="00290DEB" w:rsidP="009E09F9">
            <w:pPr>
              <w:spacing w:before="120"/>
              <w:jc w:val="center"/>
              <w:rPr>
                <w:rStyle w:val="FontStyle19"/>
                <w:rFonts w:ascii="Times New Roman" w:hAnsi="Times New Roman"/>
                <w:sz w:val="24"/>
                <w:szCs w:val="24"/>
              </w:rPr>
            </w:pPr>
            <w:r w:rsidRPr="008053DC">
              <w:rPr>
                <w:rStyle w:val="FontStyle19"/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053DC">
              <w:rPr>
                <w:rStyle w:val="FontStyle19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0DEBF724" w14:textId="77777777" w:rsidR="00290DEB" w:rsidRPr="008053DC" w:rsidRDefault="00290DEB" w:rsidP="009E09F9">
            <w:pPr>
              <w:spacing w:before="120"/>
              <w:rPr>
                <w:rStyle w:val="FontStyle19"/>
                <w:rFonts w:ascii="Times New Roman" w:hAnsi="Times New Roman"/>
                <w:color w:val="00000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</w:rPr>
              <w:t>Вводный к</w:t>
            </w:r>
            <w:r w:rsidR="002F4E83" w:rsidRPr="0080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урс. Визитная карточка.  </w:t>
            </w:r>
          </w:p>
        </w:tc>
        <w:tc>
          <w:tcPr>
            <w:tcW w:w="6662" w:type="dxa"/>
            <w:shd w:val="clear" w:color="auto" w:fill="auto"/>
          </w:tcPr>
          <w:p w14:paraId="3074D43B" w14:textId="77777777" w:rsidR="000D01BB" w:rsidRPr="008053DC" w:rsidRDefault="000D01BB" w:rsidP="009E09F9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 xml:space="preserve">4. Патриотическое воспитание;   </w:t>
            </w:r>
          </w:p>
          <w:p w14:paraId="0CFE9F19" w14:textId="77777777" w:rsidR="000D01BB" w:rsidRPr="008053DC" w:rsidRDefault="000D01BB" w:rsidP="009E09F9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</w:t>
            </w:r>
          </w:p>
          <w:p w14:paraId="1F2A3662" w14:textId="77777777" w:rsidR="00290DEB" w:rsidRPr="008053DC" w:rsidRDefault="00290DEB" w:rsidP="009E09F9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751F33" w14:textId="77777777" w:rsidR="00290DEB" w:rsidRPr="008053DC" w:rsidRDefault="00290DEB" w:rsidP="009E09F9">
            <w:pPr>
              <w:spacing w:before="120"/>
              <w:jc w:val="both"/>
              <w:rPr>
                <w:rStyle w:val="FontStyle19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753AB9F2" w14:textId="77777777" w:rsidR="00290DEB" w:rsidRPr="008053DC" w:rsidRDefault="002F4E83" w:rsidP="009E09F9">
            <w:pPr>
              <w:spacing w:before="120"/>
              <w:jc w:val="center"/>
              <w:rPr>
                <w:rStyle w:val="FontStyle19"/>
                <w:rFonts w:ascii="Times New Roman" w:hAnsi="Times New Roman"/>
                <w:sz w:val="24"/>
                <w:szCs w:val="24"/>
              </w:rPr>
            </w:pPr>
            <w:r w:rsidRPr="008053DC">
              <w:rPr>
                <w:rStyle w:val="FontStyle19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0DEB" w:rsidRPr="008053DC" w14:paraId="696E0B01" w14:textId="77777777" w:rsidTr="00290DEB">
        <w:tc>
          <w:tcPr>
            <w:tcW w:w="959" w:type="dxa"/>
            <w:shd w:val="clear" w:color="auto" w:fill="auto"/>
          </w:tcPr>
          <w:p w14:paraId="379FD294" w14:textId="77777777" w:rsidR="00290DEB" w:rsidRPr="008053DC" w:rsidRDefault="00290DEB" w:rsidP="009E09F9">
            <w:pPr>
              <w:spacing w:before="120"/>
              <w:jc w:val="center"/>
              <w:rPr>
                <w:rStyle w:val="FontStyle19"/>
                <w:rFonts w:ascii="Times New Roman" w:hAnsi="Times New Roman"/>
                <w:sz w:val="24"/>
                <w:szCs w:val="24"/>
              </w:rPr>
            </w:pPr>
            <w:r w:rsidRPr="008053DC">
              <w:rPr>
                <w:rStyle w:val="FontStyle19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14:paraId="095E4E3D" w14:textId="77777777" w:rsidR="00290DEB" w:rsidRPr="008053DC" w:rsidRDefault="00290DEB" w:rsidP="009E09F9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Unite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2F4E83" w:rsidRPr="0080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Давай познакомимся!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1EC1ECE" w14:textId="77777777" w:rsidR="00290DEB" w:rsidRPr="008053DC" w:rsidRDefault="00290DEB" w:rsidP="009E09F9">
            <w:pPr>
              <w:spacing w:before="120"/>
              <w:rPr>
                <w:rStyle w:val="FontStyle19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5A66717E" w14:textId="77777777" w:rsidR="00290DEB" w:rsidRPr="008053DC" w:rsidRDefault="000D01BB" w:rsidP="009E09F9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4. Эстетическое воспитание</w:t>
            </w:r>
          </w:p>
          <w:p w14:paraId="271CD282" w14:textId="77777777" w:rsidR="00290DEB" w:rsidRPr="008053DC" w:rsidRDefault="00290DEB" w:rsidP="009E09F9">
            <w:pPr>
              <w:spacing w:before="120"/>
              <w:jc w:val="both"/>
              <w:rPr>
                <w:rStyle w:val="FontStyle19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17C486A4" w14:textId="77777777" w:rsidR="00290DEB" w:rsidRPr="008053DC" w:rsidRDefault="002F4E83" w:rsidP="009E09F9">
            <w:pPr>
              <w:spacing w:before="120"/>
              <w:jc w:val="center"/>
              <w:rPr>
                <w:rStyle w:val="FontStyle19"/>
                <w:rFonts w:ascii="Times New Roman" w:hAnsi="Times New Roman"/>
                <w:sz w:val="24"/>
                <w:szCs w:val="24"/>
              </w:rPr>
            </w:pPr>
            <w:r w:rsidRPr="008053DC">
              <w:rPr>
                <w:rStyle w:val="FontStyle19"/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0DEB" w:rsidRPr="008053DC" w14:paraId="376D1EE2" w14:textId="77777777" w:rsidTr="00290DEB">
        <w:tc>
          <w:tcPr>
            <w:tcW w:w="959" w:type="dxa"/>
            <w:shd w:val="clear" w:color="auto" w:fill="auto"/>
          </w:tcPr>
          <w:p w14:paraId="3DA925DE" w14:textId="77777777" w:rsidR="00290DEB" w:rsidRPr="008053DC" w:rsidRDefault="00290DEB" w:rsidP="009E09F9">
            <w:pPr>
              <w:spacing w:before="120"/>
              <w:jc w:val="center"/>
              <w:rPr>
                <w:rStyle w:val="FontStyle19"/>
                <w:rFonts w:ascii="Times New Roman" w:hAnsi="Times New Roman"/>
                <w:sz w:val="24"/>
                <w:szCs w:val="24"/>
              </w:rPr>
            </w:pPr>
            <w:r w:rsidRPr="008053DC">
              <w:rPr>
                <w:rStyle w:val="FontStyle19"/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1D1E7CD5" w14:textId="77777777" w:rsidR="00290DEB" w:rsidRPr="008053DC" w:rsidRDefault="00290DEB" w:rsidP="009E09F9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Unite</w:t>
            </w:r>
            <w:r w:rsidR="00063621" w:rsidRPr="0080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4E83" w:rsidRPr="0080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proofErr w:type="gramEnd"/>
            <w:r w:rsidR="002F4E83" w:rsidRPr="0080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Регионы Франции. </w:t>
            </w:r>
          </w:p>
          <w:p w14:paraId="35A7C049" w14:textId="77777777" w:rsidR="00290DEB" w:rsidRPr="008053DC" w:rsidRDefault="00290DEB" w:rsidP="009E09F9">
            <w:pPr>
              <w:spacing w:before="120"/>
              <w:jc w:val="both"/>
              <w:rPr>
                <w:rStyle w:val="FontStyle19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7F88803D" w14:textId="77777777" w:rsidR="000D01BB" w:rsidRPr="008053DC" w:rsidRDefault="000D01BB" w:rsidP="009E09F9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 xml:space="preserve">3.Патриотическое воспитание;   </w:t>
            </w:r>
          </w:p>
          <w:p w14:paraId="32ACAE8E" w14:textId="77777777" w:rsidR="00290DEB" w:rsidRPr="008053DC" w:rsidRDefault="000D01BB" w:rsidP="009E09F9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</w:t>
            </w:r>
          </w:p>
          <w:p w14:paraId="25B143F2" w14:textId="77777777" w:rsidR="00290DEB" w:rsidRPr="008053DC" w:rsidRDefault="00290DEB" w:rsidP="009E09F9">
            <w:pPr>
              <w:spacing w:before="120"/>
              <w:jc w:val="both"/>
              <w:rPr>
                <w:rStyle w:val="FontStyle19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1C8863E6" w14:textId="77777777" w:rsidR="00290DEB" w:rsidRPr="008053DC" w:rsidRDefault="00063621" w:rsidP="009E09F9">
            <w:pPr>
              <w:spacing w:before="120"/>
              <w:jc w:val="center"/>
              <w:rPr>
                <w:rStyle w:val="FontStyle19"/>
                <w:rFonts w:ascii="Times New Roman" w:hAnsi="Times New Roman"/>
                <w:b/>
                <w:sz w:val="24"/>
                <w:szCs w:val="24"/>
              </w:rPr>
            </w:pPr>
            <w:r w:rsidRPr="008053DC">
              <w:rPr>
                <w:rStyle w:val="FontStyle19"/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0DEB" w:rsidRPr="008053DC" w14:paraId="1572E8AA" w14:textId="77777777" w:rsidTr="00290DEB">
        <w:tc>
          <w:tcPr>
            <w:tcW w:w="959" w:type="dxa"/>
            <w:shd w:val="clear" w:color="auto" w:fill="auto"/>
          </w:tcPr>
          <w:p w14:paraId="7046A402" w14:textId="77777777" w:rsidR="00290DEB" w:rsidRPr="008053DC" w:rsidRDefault="00290DEB" w:rsidP="009E09F9">
            <w:pPr>
              <w:spacing w:before="120"/>
              <w:jc w:val="center"/>
              <w:rPr>
                <w:rStyle w:val="FontStyle19"/>
                <w:rFonts w:ascii="Times New Roman" w:hAnsi="Times New Roman"/>
                <w:sz w:val="24"/>
                <w:szCs w:val="24"/>
              </w:rPr>
            </w:pPr>
            <w:r w:rsidRPr="008053DC">
              <w:rPr>
                <w:rStyle w:val="FontStyle19"/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  <w:shd w:val="clear" w:color="auto" w:fill="auto"/>
          </w:tcPr>
          <w:p w14:paraId="610ECDBF" w14:textId="77777777" w:rsidR="00290DEB" w:rsidRPr="008053DC" w:rsidRDefault="00290DEB" w:rsidP="009E09F9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Unite</w:t>
            </w:r>
            <w:r w:rsidR="00063621" w:rsidRPr="0080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</w:t>
            </w:r>
            <w:proofErr w:type="gramEnd"/>
            <w:r w:rsidR="00063621" w:rsidRPr="0080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4E83" w:rsidRPr="0080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Зимние праздники</w:t>
            </w:r>
            <w:r w:rsidR="00063621" w:rsidRPr="0080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0FF7FD52" w14:textId="77777777" w:rsidR="00290DEB" w:rsidRPr="008053DC" w:rsidRDefault="00290DEB" w:rsidP="009E09F9">
            <w:pPr>
              <w:spacing w:before="120"/>
              <w:jc w:val="both"/>
              <w:rPr>
                <w:rStyle w:val="FontStyle19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37BDD99A" w14:textId="77777777" w:rsidR="00290DEB" w:rsidRPr="008053DC" w:rsidRDefault="000D01BB" w:rsidP="009E09F9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4. Эстетическое воспитание</w:t>
            </w:r>
          </w:p>
          <w:p w14:paraId="0951C63C" w14:textId="77777777" w:rsidR="00290DEB" w:rsidRPr="008053DC" w:rsidRDefault="00290DEB" w:rsidP="009E09F9">
            <w:pPr>
              <w:spacing w:before="120"/>
              <w:jc w:val="both"/>
              <w:rPr>
                <w:rStyle w:val="FontStyle19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212EA4BF" w14:textId="77777777" w:rsidR="00290DEB" w:rsidRPr="008053DC" w:rsidRDefault="00063621" w:rsidP="009E09F9">
            <w:pPr>
              <w:spacing w:before="120"/>
              <w:jc w:val="center"/>
              <w:rPr>
                <w:rStyle w:val="FontStyle19"/>
                <w:rFonts w:ascii="Times New Roman" w:hAnsi="Times New Roman"/>
                <w:b/>
                <w:sz w:val="24"/>
                <w:szCs w:val="24"/>
              </w:rPr>
            </w:pPr>
            <w:r w:rsidRPr="008053DC">
              <w:rPr>
                <w:rStyle w:val="FontStyle19"/>
                <w:rFonts w:ascii="Times New Roman" w:hAnsi="Times New Roman"/>
                <w:sz w:val="24"/>
                <w:szCs w:val="24"/>
              </w:rPr>
              <w:t>6</w:t>
            </w:r>
            <w:r w:rsidR="00290DEB" w:rsidRPr="008053DC">
              <w:rPr>
                <w:rStyle w:val="FontStyle19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53DC" w:rsidRPr="008053DC" w14:paraId="5958AB3F" w14:textId="77777777" w:rsidTr="00290DEB">
        <w:tc>
          <w:tcPr>
            <w:tcW w:w="959" w:type="dxa"/>
            <w:shd w:val="clear" w:color="auto" w:fill="auto"/>
          </w:tcPr>
          <w:p w14:paraId="74547ADA" w14:textId="77777777" w:rsidR="008053DC" w:rsidRPr="008053DC" w:rsidRDefault="008053DC" w:rsidP="009E09F9">
            <w:pPr>
              <w:spacing w:before="120"/>
              <w:jc w:val="center"/>
              <w:rPr>
                <w:rStyle w:val="FontStyle19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7F9E6C4" w14:textId="77777777" w:rsidR="008053DC" w:rsidRPr="008053DC" w:rsidRDefault="008053DC" w:rsidP="009E09F9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shd w:val="clear" w:color="auto" w:fill="auto"/>
          </w:tcPr>
          <w:p w14:paraId="7916EADB" w14:textId="77777777" w:rsidR="008053DC" w:rsidRPr="008053DC" w:rsidRDefault="008053DC" w:rsidP="009E09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7F3CC4D9" w14:textId="77777777" w:rsidR="008053DC" w:rsidRPr="008053DC" w:rsidRDefault="008053DC" w:rsidP="009E09F9">
            <w:pPr>
              <w:spacing w:before="120"/>
              <w:jc w:val="center"/>
              <w:rPr>
                <w:rStyle w:val="FontStyle19"/>
                <w:rFonts w:ascii="Times New Roman" w:hAnsi="Times New Roman"/>
                <w:sz w:val="24"/>
                <w:szCs w:val="24"/>
              </w:rPr>
            </w:pPr>
          </w:p>
        </w:tc>
      </w:tr>
      <w:tr w:rsidR="00290DEB" w:rsidRPr="008053DC" w14:paraId="36BAE0CA" w14:textId="77777777" w:rsidTr="00290DEB">
        <w:tc>
          <w:tcPr>
            <w:tcW w:w="959" w:type="dxa"/>
            <w:shd w:val="clear" w:color="auto" w:fill="auto"/>
          </w:tcPr>
          <w:p w14:paraId="39AE77D0" w14:textId="77777777" w:rsidR="00290DEB" w:rsidRPr="008053DC" w:rsidRDefault="00290DEB" w:rsidP="009E09F9">
            <w:pPr>
              <w:spacing w:before="120"/>
              <w:jc w:val="center"/>
              <w:rPr>
                <w:rStyle w:val="FontStyle19"/>
                <w:rFonts w:ascii="Times New Roman" w:hAnsi="Times New Roman"/>
                <w:sz w:val="24"/>
                <w:szCs w:val="24"/>
              </w:rPr>
            </w:pPr>
            <w:r w:rsidRPr="008053DC">
              <w:rPr>
                <w:rStyle w:val="FontStyle19"/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14:paraId="75373DED" w14:textId="77777777" w:rsidR="00290DEB" w:rsidRPr="008053DC" w:rsidRDefault="00290DEB" w:rsidP="009E09F9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Unite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053D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63621" w:rsidRPr="0080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4E83" w:rsidRPr="0080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2F4E83" w:rsidRPr="0080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стране согл</w:t>
            </w:r>
            <w:r w:rsidR="00063621" w:rsidRPr="008053D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2F4E83" w:rsidRPr="008053DC">
              <w:rPr>
                <w:rFonts w:ascii="Times New Roman" w:hAnsi="Times New Roman"/>
                <w:color w:val="000000"/>
                <w:sz w:val="24"/>
                <w:szCs w:val="24"/>
              </w:rPr>
              <w:t>сных и гласных.</w:t>
            </w:r>
          </w:p>
          <w:p w14:paraId="634FA55B" w14:textId="77777777" w:rsidR="00290DEB" w:rsidRPr="008053DC" w:rsidRDefault="00290DEB" w:rsidP="009E09F9">
            <w:pPr>
              <w:spacing w:before="120"/>
              <w:rPr>
                <w:rStyle w:val="FontStyle19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0187826F" w14:textId="77777777" w:rsidR="000D01BB" w:rsidRPr="008053DC" w:rsidRDefault="000D01BB" w:rsidP="009E09F9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8. Ценности научного познания</w:t>
            </w:r>
          </w:p>
          <w:p w14:paraId="46A37ECB" w14:textId="77777777" w:rsidR="00290DEB" w:rsidRPr="008053DC" w:rsidRDefault="00290DEB" w:rsidP="009E09F9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43FA82" w14:textId="77777777" w:rsidR="00290DEB" w:rsidRPr="008053DC" w:rsidRDefault="00290DEB" w:rsidP="009E09F9">
            <w:pPr>
              <w:spacing w:before="120"/>
              <w:jc w:val="both"/>
              <w:rPr>
                <w:rStyle w:val="FontStyle19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0FEDF41E" w14:textId="77777777" w:rsidR="00290DEB" w:rsidRPr="008053DC" w:rsidRDefault="00767123" w:rsidP="009E09F9">
            <w:pPr>
              <w:spacing w:before="120"/>
              <w:jc w:val="center"/>
              <w:rPr>
                <w:rStyle w:val="FontStyle19"/>
                <w:rFonts w:ascii="Times New Roman" w:hAnsi="Times New Roman"/>
                <w:b/>
                <w:sz w:val="24"/>
                <w:szCs w:val="24"/>
              </w:rPr>
            </w:pPr>
            <w:r w:rsidRPr="008053DC">
              <w:rPr>
                <w:rStyle w:val="FontStyle19"/>
                <w:rFonts w:ascii="Times New Roman" w:hAnsi="Times New Roman"/>
                <w:sz w:val="24"/>
                <w:szCs w:val="24"/>
              </w:rPr>
              <w:t>5</w:t>
            </w:r>
            <w:r w:rsidR="00290DEB" w:rsidRPr="008053DC">
              <w:rPr>
                <w:rStyle w:val="FontStyle19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01BB" w:rsidRPr="008053DC" w14:paraId="543A97CB" w14:textId="77777777" w:rsidTr="00290DEB">
        <w:tc>
          <w:tcPr>
            <w:tcW w:w="959" w:type="dxa"/>
            <w:shd w:val="clear" w:color="auto" w:fill="auto"/>
          </w:tcPr>
          <w:p w14:paraId="3A4E8092" w14:textId="77777777" w:rsidR="000D01BB" w:rsidRPr="008053DC" w:rsidRDefault="000D01BB" w:rsidP="009E09F9">
            <w:pPr>
              <w:spacing w:before="120"/>
              <w:jc w:val="center"/>
              <w:rPr>
                <w:rStyle w:val="FontStyle19"/>
                <w:rFonts w:ascii="Times New Roman" w:hAnsi="Times New Roman"/>
                <w:sz w:val="24"/>
                <w:szCs w:val="24"/>
              </w:rPr>
            </w:pPr>
            <w:r w:rsidRPr="008053DC">
              <w:rPr>
                <w:rStyle w:val="FontStyle19"/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14:paraId="70A73D0C" w14:textId="77777777" w:rsidR="000D01BB" w:rsidRPr="008053DC" w:rsidRDefault="000D01BB" w:rsidP="009E09F9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Unite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053DC">
              <w:rPr>
                <w:rFonts w:ascii="Times New Roman" w:hAnsi="Times New Roman"/>
                <w:color w:val="000000"/>
                <w:sz w:val="24"/>
                <w:szCs w:val="24"/>
              </w:rPr>
              <w:t>5.Путешествие</w:t>
            </w:r>
            <w:proofErr w:type="gramEnd"/>
            <w:r w:rsidRPr="0080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страницам сказок.</w:t>
            </w:r>
          </w:p>
          <w:p w14:paraId="5ADDF7A9" w14:textId="77777777" w:rsidR="000D01BB" w:rsidRPr="008053DC" w:rsidRDefault="000D01BB" w:rsidP="009E09F9">
            <w:pPr>
              <w:spacing w:before="120"/>
              <w:jc w:val="both"/>
              <w:rPr>
                <w:rStyle w:val="FontStyle19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1072E371" w14:textId="77777777" w:rsidR="000D01BB" w:rsidRPr="008053DC" w:rsidRDefault="000D01BB" w:rsidP="009E09F9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4. Эстетическое воспитание</w:t>
            </w:r>
          </w:p>
          <w:p w14:paraId="228C1FBF" w14:textId="77777777" w:rsidR="000D01BB" w:rsidRPr="008053DC" w:rsidRDefault="000D01BB" w:rsidP="009E09F9">
            <w:pPr>
              <w:spacing w:before="120"/>
              <w:jc w:val="both"/>
              <w:rPr>
                <w:rStyle w:val="FontStyle19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74AAB6FA" w14:textId="77777777" w:rsidR="000D01BB" w:rsidRPr="008053DC" w:rsidRDefault="000D01BB" w:rsidP="009E09F9">
            <w:pPr>
              <w:spacing w:before="120"/>
              <w:jc w:val="center"/>
              <w:rPr>
                <w:rStyle w:val="FontStyle19"/>
                <w:rFonts w:ascii="Times New Roman" w:hAnsi="Times New Roman"/>
                <w:sz w:val="24"/>
                <w:szCs w:val="24"/>
              </w:rPr>
            </w:pPr>
            <w:r w:rsidRPr="008053DC">
              <w:rPr>
                <w:rStyle w:val="FontStyle19"/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0D01BB" w:rsidRPr="008053DC" w14:paraId="2C4B8F42" w14:textId="77777777" w:rsidTr="00290DEB">
        <w:tc>
          <w:tcPr>
            <w:tcW w:w="959" w:type="dxa"/>
            <w:shd w:val="clear" w:color="auto" w:fill="auto"/>
          </w:tcPr>
          <w:p w14:paraId="66DE3410" w14:textId="77777777" w:rsidR="000D01BB" w:rsidRPr="008053DC" w:rsidRDefault="000D01BB" w:rsidP="009E09F9">
            <w:pPr>
              <w:spacing w:before="120"/>
              <w:jc w:val="center"/>
              <w:rPr>
                <w:rStyle w:val="FontStyle19"/>
                <w:rFonts w:ascii="Times New Roman" w:hAnsi="Times New Roman"/>
                <w:sz w:val="24"/>
                <w:szCs w:val="24"/>
              </w:rPr>
            </w:pPr>
            <w:r w:rsidRPr="008053DC">
              <w:rPr>
                <w:rStyle w:val="FontStyle19"/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14:paraId="75804A89" w14:textId="77777777" w:rsidR="000D01BB" w:rsidRPr="008053DC" w:rsidRDefault="000D01BB" w:rsidP="009E09F9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Unite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6.  Хочу в Париж.</w:t>
            </w:r>
          </w:p>
          <w:p w14:paraId="55B86C38" w14:textId="77777777" w:rsidR="000D01BB" w:rsidRPr="008053DC" w:rsidRDefault="000D01BB" w:rsidP="009E09F9">
            <w:pPr>
              <w:spacing w:before="120"/>
              <w:jc w:val="both"/>
              <w:rPr>
                <w:rStyle w:val="FontStyle19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1F1C8354" w14:textId="77777777" w:rsidR="000D01BB" w:rsidRPr="008053DC" w:rsidRDefault="000D01BB" w:rsidP="009E09F9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4. Эстетическое воспитание</w:t>
            </w:r>
          </w:p>
          <w:p w14:paraId="23E6DEF8" w14:textId="77777777" w:rsidR="000D01BB" w:rsidRPr="008053DC" w:rsidRDefault="000D01BB" w:rsidP="009E09F9">
            <w:pPr>
              <w:spacing w:before="120"/>
              <w:jc w:val="both"/>
              <w:rPr>
                <w:rStyle w:val="FontStyle19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6B04A56F" w14:textId="77777777" w:rsidR="000D01BB" w:rsidRPr="008053DC" w:rsidRDefault="000D01BB" w:rsidP="009E09F9">
            <w:pPr>
              <w:spacing w:before="120"/>
              <w:jc w:val="center"/>
              <w:rPr>
                <w:rStyle w:val="FontStyle19"/>
                <w:rFonts w:ascii="Times New Roman" w:hAnsi="Times New Roman"/>
                <w:sz w:val="24"/>
                <w:szCs w:val="24"/>
              </w:rPr>
            </w:pPr>
            <w:r w:rsidRPr="008053DC">
              <w:rPr>
                <w:rStyle w:val="FontStyle19"/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69C39B3C" w14:textId="77777777" w:rsidR="00097FBB" w:rsidRDefault="00097FBB" w:rsidP="009E09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02738D9" w14:textId="77777777" w:rsidR="008053DC" w:rsidRDefault="008053DC" w:rsidP="009E09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BBC8D76" w14:textId="77777777" w:rsidR="008053DC" w:rsidRDefault="008053DC" w:rsidP="009E09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8BBD4A" w14:textId="77777777" w:rsidR="008053DC" w:rsidRDefault="008053DC" w:rsidP="009E09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AE9760E" w14:textId="77777777" w:rsidR="008053DC" w:rsidRDefault="008053DC" w:rsidP="009E09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962DD70" w14:textId="77777777" w:rsidR="008053DC" w:rsidRDefault="008053DC" w:rsidP="009E09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0D5F02B" w14:textId="77777777" w:rsidR="008053DC" w:rsidRDefault="008053DC" w:rsidP="009E09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CCDF5A9" w14:textId="77777777" w:rsidR="008053DC" w:rsidRPr="008053DC" w:rsidRDefault="008053DC" w:rsidP="009E09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571"/>
        <w:tblW w:w="16268" w:type="dxa"/>
        <w:tblLayout w:type="fixed"/>
        <w:tblLook w:val="04A0" w:firstRow="1" w:lastRow="0" w:firstColumn="1" w:lastColumn="0" w:noHBand="0" w:noVBand="1"/>
      </w:tblPr>
      <w:tblGrid>
        <w:gridCol w:w="733"/>
        <w:gridCol w:w="236"/>
        <w:gridCol w:w="397"/>
        <w:gridCol w:w="217"/>
        <w:gridCol w:w="19"/>
        <w:gridCol w:w="774"/>
        <w:gridCol w:w="162"/>
        <w:gridCol w:w="14"/>
        <w:gridCol w:w="1276"/>
        <w:gridCol w:w="19"/>
        <w:gridCol w:w="15"/>
        <w:gridCol w:w="1667"/>
        <w:gridCol w:w="21"/>
        <w:gridCol w:w="13"/>
        <w:gridCol w:w="2424"/>
        <w:gridCol w:w="16"/>
        <w:gridCol w:w="10"/>
        <w:gridCol w:w="6"/>
        <w:gridCol w:w="10"/>
        <w:gridCol w:w="17"/>
        <w:gridCol w:w="1488"/>
        <w:gridCol w:w="213"/>
        <w:gridCol w:w="1310"/>
        <w:gridCol w:w="45"/>
        <w:gridCol w:w="16"/>
        <w:gridCol w:w="1532"/>
        <w:gridCol w:w="108"/>
        <w:gridCol w:w="2018"/>
        <w:gridCol w:w="109"/>
        <w:gridCol w:w="1319"/>
        <w:gridCol w:w="16"/>
        <w:gridCol w:w="48"/>
      </w:tblGrid>
      <w:tr w:rsidR="00097FBB" w:rsidRPr="008053DC" w14:paraId="071D2ACB" w14:textId="77777777" w:rsidTr="00BE45C7">
        <w:trPr>
          <w:trHeight w:val="276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403" w14:textId="77777777" w:rsidR="00F25D52" w:rsidRPr="008053DC" w:rsidRDefault="00097FBB" w:rsidP="000E7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уро</w:t>
            </w:r>
            <w:r w:rsidR="00F25D52" w:rsidRPr="008053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54A72BC" w14:textId="77777777" w:rsidR="00097FBB" w:rsidRPr="008053DC" w:rsidRDefault="00F25D52" w:rsidP="000E7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sz w:val="24"/>
                <w:szCs w:val="24"/>
              </w:rPr>
              <w:t>уро</w:t>
            </w:r>
            <w:r w:rsidR="00097FBB" w:rsidRPr="008053DC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06040" w14:textId="77777777" w:rsidR="00097FBB" w:rsidRPr="008053DC" w:rsidRDefault="00097FBB" w:rsidP="000E7D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5BCE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E88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11594B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960B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1152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E7DDE" w:rsidRPr="008053DC" w14:paraId="5FE66059" w14:textId="77777777" w:rsidTr="00BE45C7">
        <w:trPr>
          <w:trHeight w:val="64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6379" w14:textId="77777777" w:rsidR="000E7DDE" w:rsidRPr="008053DC" w:rsidRDefault="000E7DDE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D580" w14:textId="77777777" w:rsidR="000E7DDE" w:rsidRPr="008053DC" w:rsidRDefault="000E7DDE" w:rsidP="000E7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sz w:val="24"/>
                <w:szCs w:val="24"/>
              </w:rPr>
              <w:t xml:space="preserve">Календарно-тематическое планирование </w:t>
            </w:r>
            <w:proofErr w:type="gramStart"/>
            <w:r w:rsidRPr="008053D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C2681" w:rsidRPr="008053DC">
              <w:rPr>
                <w:rFonts w:ascii="Times New Roman" w:hAnsi="Times New Roman"/>
                <w:b/>
                <w:sz w:val="24"/>
                <w:szCs w:val="24"/>
              </w:rPr>
              <w:t>»А</w:t>
            </w:r>
            <w:proofErr w:type="gramEnd"/>
            <w:r w:rsidR="007C2681" w:rsidRPr="008053DC">
              <w:rPr>
                <w:rFonts w:ascii="Times New Roman" w:hAnsi="Times New Roman"/>
                <w:b/>
                <w:sz w:val="24"/>
                <w:szCs w:val="24"/>
              </w:rPr>
              <w:t>», 5 «В», 5 «Г</w:t>
            </w:r>
            <w:r w:rsidR="001E26AD" w:rsidRPr="008053D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8053DC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E7DDE" w:rsidRPr="008053DC" w14:paraId="1F2B1367" w14:textId="77777777" w:rsidTr="00BE45C7">
        <w:trPr>
          <w:trHeight w:val="64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0FCC" w14:textId="77777777" w:rsidR="000E7DDE" w:rsidRPr="008053DC" w:rsidRDefault="000E7DDE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DA4D" w14:textId="77777777" w:rsidR="000E7DDE" w:rsidRPr="008053DC" w:rsidRDefault="000E7DDE" w:rsidP="000E7D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A9F8" w14:textId="77777777" w:rsidR="000E7DDE" w:rsidRPr="008053DC" w:rsidRDefault="004875B3" w:rsidP="000E7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0E7DDE" w:rsidRPr="008053DC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  <w:p w14:paraId="02CD5B73" w14:textId="77777777" w:rsidR="004875B3" w:rsidRPr="008053DC" w:rsidRDefault="00C41FE7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875B3" w:rsidRPr="008053DC">
              <w:rPr>
                <w:rFonts w:ascii="Times New Roman" w:hAnsi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01C7" w14:textId="77777777" w:rsidR="000E7DDE" w:rsidRPr="008053DC" w:rsidRDefault="000E7DDE" w:rsidP="000E7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EF36" w14:textId="77777777" w:rsidR="000E7DDE" w:rsidRPr="008053DC" w:rsidRDefault="000E7DDE" w:rsidP="000E7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B2C6" w14:textId="77777777" w:rsidR="000E7DDE" w:rsidRPr="008053DC" w:rsidRDefault="000E7DDE" w:rsidP="000E7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2CB2" w14:textId="77777777" w:rsidR="000E7DDE" w:rsidRPr="008053DC" w:rsidRDefault="000E7DDE" w:rsidP="000E7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F8B" w14:textId="77777777" w:rsidR="000E7DDE" w:rsidRPr="008053DC" w:rsidRDefault="00457D2D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электронных (цифровых) </w:t>
            </w:r>
            <w:proofErr w:type="gramStart"/>
            <w:r w:rsidRPr="008053DC">
              <w:rPr>
                <w:rFonts w:ascii="Times New Roman" w:hAnsi="Times New Roman"/>
                <w:b/>
                <w:sz w:val="24"/>
                <w:szCs w:val="24"/>
              </w:rPr>
              <w:t>образовательных  ресурсов</w:t>
            </w:r>
            <w:proofErr w:type="gramEnd"/>
            <w:r w:rsidRPr="008053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8A08" w14:textId="77777777" w:rsidR="000E7DDE" w:rsidRPr="008053DC" w:rsidRDefault="004875B3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62883A22" w14:textId="77777777" w:rsidR="004875B3" w:rsidRPr="008053DC" w:rsidRDefault="004875B3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E7DDE" w:rsidRPr="008053DC" w14:paraId="2E346A3F" w14:textId="77777777" w:rsidTr="00106042">
        <w:trPr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2338" w14:textId="77777777" w:rsidR="000E7DDE" w:rsidRPr="008053DC" w:rsidRDefault="000E7DDE" w:rsidP="000E7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FC27" w14:textId="77777777" w:rsidR="000E7DDE" w:rsidRPr="008053DC" w:rsidRDefault="000E7DDE" w:rsidP="000E7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31B7" w14:textId="77777777" w:rsidR="000E7DDE" w:rsidRPr="008053DC" w:rsidRDefault="007C2681" w:rsidP="000E7D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sz w:val="24"/>
                <w:szCs w:val="24"/>
              </w:rPr>
              <w:t>5в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399B" w14:textId="77777777" w:rsidR="001E26AD" w:rsidRPr="008053DC" w:rsidRDefault="007C2681" w:rsidP="001E26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sz w:val="24"/>
                <w:szCs w:val="24"/>
              </w:rPr>
              <w:t>5г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E088" w14:textId="77777777" w:rsidR="000E7DDE" w:rsidRPr="008053DC" w:rsidRDefault="000E7DDE" w:rsidP="000E7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6020" w14:textId="77777777" w:rsidR="000E7DDE" w:rsidRPr="008053DC" w:rsidRDefault="000E7DDE" w:rsidP="000E7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79A" w14:textId="77777777" w:rsidR="000E7DDE" w:rsidRPr="008053DC" w:rsidRDefault="000E7DDE" w:rsidP="000E7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AF9D" w14:textId="77777777" w:rsidR="000E7DDE" w:rsidRPr="008053DC" w:rsidRDefault="000E7DDE" w:rsidP="000E7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C426" w14:textId="77777777" w:rsidR="000E7DDE" w:rsidRPr="008053DC" w:rsidRDefault="000E7DDE" w:rsidP="000E7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B36E" w14:textId="77777777" w:rsidR="000E7DDE" w:rsidRPr="008053DC" w:rsidRDefault="000E7DDE" w:rsidP="000E7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63B3" w14:textId="77777777" w:rsidR="000E7DDE" w:rsidRPr="008053DC" w:rsidRDefault="000E7DDE" w:rsidP="000E7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FBB" w:rsidRPr="008053DC" w14:paraId="2ED6AA3A" w14:textId="77777777" w:rsidTr="00106042">
        <w:trPr>
          <w:gridAfter w:val="2"/>
          <w:wAfter w:w="64" w:type="dxa"/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D0C6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0642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F302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762E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B6A1" w14:textId="77777777" w:rsidR="00097FBB" w:rsidRDefault="007C2681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02</w:t>
            </w:r>
            <w:r w:rsidR="00097FBB" w:rsidRPr="008053DC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14:paraId="4521F1E4" w14:textId="77777777" w:rsidR="007C2681" w:rsidRPr="008053DC" w:rsidRDefault="007C2681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8288" w14:textId="77777777" w:rsidR="00097FBB" w:rsidRPr="008053DC" w:rsidRDefault="00097FBB" w:rsidP="000E7DDE">
            <w:pPr>
              <w:pStyle w:val="Default"/>
            </w:pPr>
            <w:r w:rsidRPr="008053DC">
              <w:t>Вводный урок. Визитная карточка Франции.</w:t>
            </w:r>
          </w:p>
          <w:p w14:paraId="192178EB" w14:textId="77777777" w:rsidR="00097FBB" w:rsidRPr="008053DC" w:rsidRDefault="00097FBB" w:rsidP="000E7DD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9D39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-стартовая мотивация к изучению нового языка</w:t>
            </w:r>
          </w:p>
          <w:p w14:paraId="152462FC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17C4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  <w:r w:rsidRPr="008053D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8053DC">
              <w:rPr>
                <w:rFonts w:ascii="Times New Roman" w:eastAsia="SchoolBookC" w:hAnsi="Times New Roman"/>
                <w:sz w:val="24"/>
                <w:szCs w:val="24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9937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8053DC">
              <w:rPr>
                <w:rFonts w:ascii="Times New Roman" w:hAnsi="Times New Roman"/>
                <w:sz w:val="24"/>
                <w:szCs w:val="24"/>
              </w:rPr>
              <w:t xml:space="preserve"> догадываться о значении слова с опорой на контекст или на сходство с родным языком;</w:t>
            </w:r>
          </w:p>
          <w:p w14:paraId="3ED492BF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72F7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515D55CE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8053DC">
              <w:rPr>
                <w:rFonts w:ascii="Times New Roman" w:hAnsi="Times New Roman"/>
                <w:bCs/>
                <w:sz w:val="24"/>
                <w:szCs w:val="24"/>
              </w:rPr>
              <w:t>осуществлять взаимоконтроль и взаимопомощь в сотрудничестве;</w:t>
            </w:r>
          </w:p>
          <w:p w14:paraId="04B1A538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FF9B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чтение с извлечением основной информацией;</w:t>
            </w:r>
          </w:p>
          <w:p w14:paraId="0329A1DF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A334" w14:textId="77777777" w:rsidR="004875B3" w:rsidRPr="008053DC" w:rsidRDefault="004875B3" w:rsidP="004875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2B08EEC4" w14:textId="77777777" w:rsidR="00097FBB" w:rsidRPr="008053DC" w:rsidRDefault="004875B3" w:rsidP="004875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http://lepointdufle 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net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 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CC3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B" w:rsidRPr="008053DC" w14:paraId="59E03AB4" w14:textId="77777777" w:rsidTr="00E12D03">
        <w:trPr>
          <w:gridAfter w:val="1"/>
          <w:wAfter w:w="48" w:type="dxa"/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2E2F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D57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5DA4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105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EAA3" w14:textId="77777777" w:rsidR="00097FBB" w:rsidRDefault="00816FE7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09</w:t>
            </w:r>
            <w:r w:rsidR="00097FBB" w:rsidRPr="008053DC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14:paraId="30FE1D12" w14:textId="77777777" w:rsidR="007C2681" w:rsidRPr="008053DC" w:rsidRDefault="007C2681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1BAD" w14:textId="77777777" w:rsidR="00097FBB" w:rsidRPr="008053DC" w:rsidRDefault="00097FBB" w:rsidP="000E7DDE">
            <w:pPr>
              <w:pStyle w:val="Default"/>
            </w:pPr>
            <w:r w:rsidRPr="008053DC">
              <w:t>Вводный урок. Визитная карточка Франции</w:t>
            </w:r>
          </w:p>
          <w:p w14:paraId="75687C8C" w14:textId="77777777" w:rsidR="00097FBB" w:rsidRPr="008053DC" w:rsidRDefault="00097FBB" w:rsidP="000E7DD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EE00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Cs/>
                <w:sz w:val="24"/>
                <w:szCs w:val="24"/>
              </w:rPr>
              <w:t>- формировать мотивацию изучения ФЯ;</w:t>
            </w:r>
          </w:p>
          <w:p w14:paraId="547D3DDB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Cs/>
                <w:sz w:val="24"/>
                <w:szCs w:val="24"/>
              </w:rPr>
              <w:t>- развивать целеустремленность</w:t>
            </w:r>
          </w:p>
          <w:p w14:paraId="63BADBD0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B1ED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14:paraId="2DA99223" w14:textId="77777777" w:rsidR="00097FBB" w:rsidRPr="008053DC" w:rsidRDefault="00097FBB" w:rsidP="000E7DDE">
            <w:pPr>
              <w:pStyle w:val="a4"/>
              <w:rPr>
                <w:rFonts w:ascii="Times New Roman" w:eastAsia="SchoolBookC" w:hAnsi="Times New Roman"/>
                <w:sz w:val="24"/>
                <w:szCs w:val="24"/>
              </w:rPr>
            </w:pPr>
            <w:r w:rsidRPr="008053DC">
              <w:rPr>
                <w:rFonts w:ascii="Times New Roman" w:eastAsia="SchoolBookC-BoldItalic" w:hAnsi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8053DC">
              <w:rPr>
                <w:rFonts w:ascii="Times New Roman" w:eastAsia="SchoolBookC" w:hAnsi="Times New Roman"/>
                <w:sz w:val="24"/>
                <w:szCs w:val="24"/>
              </w:rPr>
              <w:t>следовать при выполнении заданий инструкциям учителя и изученным правилам;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15AA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14:paraId="17440981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 xml:space="preserve">пользоваться справочными материалами (словарями,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lastRenderedPageBreak/>
              <w:t>справочниками и т. д.);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5F2C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6FA8F57F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речевые средства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решения различных коммуникативных задач;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F329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w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w w:val="0"/>
                <w:sz w:val="24"/>
                <w:szCs w:val="24"/>
              </w:rPr>
              <w:lastRenderedPageBreak/>
              <w:t>получают общие сведения о школах Франции</w:t>
            </w:r>
            <w:proofErr w:type="gramStart"/>
            <w:r w:rsidRPr="008053DC">
              <w:rPr>
                <w:rFonts w:ascii="Times New Roman" w:hAnsi="Times New Roman"/>
                <w:w w:val="0"/>
                <w:sz w:val="24"/>
                <w:szCs w:val="24"/>
              </w:rPr>
              <w:t>, ;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46A1" w14:textId="77777777" w:rsidR="004875B3" w:rsidRPr="008053DC" w:rsidRDefault="004875B3" w:rsidP="004875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F598D6B" w14:textId="77777777" w:rsidR="00097FBB" w:rsidRPr="008053DC" w:rsidRDefault="004875B3" w:rsidP="004875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http://lepointdufle 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net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   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102C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B" w:rsidRPr="008053DC" w14:paraId="5B013E1A" w14:textId="77777777" w:rsidTr="00E12D03">
        <w:trPr>
          <w:gridAfter w:val="1"/>
          <w:wAfter w:w="48" w:type="dxa"/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F99D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B6EE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9976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04E8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053C" w14:textId="77777777" w:rsidR="00097FBB" w:rsidRDefault="00816FE7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16</w:t>
            </w:r>
            <w:r w:rsidR="00097FBB" w:rsidRPr="008053DC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14:paraId="5220972D" w14:textId="77777777" w:rsidR="007C2681" w:rsidRPr="008053DC" w:rsidRDefault="007C2681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8505" w14:textId="77777777" w:rsidR="00097FBB" w:rsidRPr="008053DC" w:rsidRDefault="00097FBB" w:rsidP="000E7DDE">
            <w:pPr>
              <w:pStyle w:val="Default"/>
            </w:pPr>
            <w:r w:rsidRPr="008053DC">
              <w:t xml:space="preserve">Давайте познакомимся! Фразы речевого этикета. </w:t>
            </w:r>
          </w:p>
          <w:p w14:paraId="107FEB55" w14:textId="77777777" w:rsidR="00097FBB" w:rsidRPr="008053DC" w:rsidRDefault="00097FBB" w:rsidP="000E7DDE">
            <w:pPr>
              <w:pStyle w:val="Default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DF8B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Cs/>
                <w:sz w:val="24"/>
                <w:szCs w:val="24"/>
              </w:rPr>
              <w:t>- формировать мотивацию изучения ФЯ;</w:t>
            </w:r>
          </w:p>
          <w:p w14:paraId="76538BCB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Cs/>
                <w:sz w:val="24"/>
                <w:szCs w:val="24"/>
              </w:rPr>
              <w:t xml:space="preserve">- развивать </w:t>
            </w:r>
            <w:proofErr w:type="spellStart"/>
            <w:r w:rsidR="00BE45C7" w:rsidRPr="008053DC">
              <w:rPr>
                <w:rFonts w:ascii="Times New Roman" w:hAnsi="Times New Roman"/>
                <w:bCs/>
                <w:sz w:val="24"/>
                <w:szCs w:val="24"/>
              </w:rPr>
              <w:t>целеустремленност</w:t>
            </w:r>
            <w:proofErr w:type="spellEnd"/>
          </w:p>
          <w:p w14:paraId="7E26E2B4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D40C40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Cs/>
                <w:sz w:val="24"/>
                <w:szCs w:val="24"/>
              </w:rPr>
              <w:t>Формировать мотивацию изучения ФЯ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CCA4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42457DCE" w14:textId="77777777" w:rsidR="00097FBB" w:rsidRPr="008053DC" w:rsidRDefault="00097FBB" w:rsidP="000E7DDE">
            <w:pPr>
              <w:pStyle w:val="a4"/>
              <w:rPr>
                <w:rFonts w:ascii="Times New Roman" w:eastAsia="SchoolBookC" w:hAnsi="Times New Roman"/>
                <w:sz w:val="24"/>
                <w:szCs w:val="24"/>
              </w:rPr>
            </w:pPr>
            <w:r w:rsidRPr="008053DC">
              <w:rPr>
                <w:rFonts w:ascii="Times New Roman" w:eastAsia="SchoolBookC-BoldItalic" w:hAnsi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8053DC">
              <w:rPr>
                <w:rFonts w:ascii="Times New Roman" w:eastAsia="SchoolBookC" w:hAnsi="Times New Roman"/>
                <w:sz w:val="24"/>
                <w:szCs w:val="24"/>
              </w:rPr>
              <w:t>следовать при выполнении заданий инструкциям учителя и изученным правилам;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1396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14:paraId="0E1453D6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пользоваться справочными материалами (словарями, справочниками и т. д.);</w:t>
            </w:r>
          </w:p>
          <w:p w14:paraId="3CE0F369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1CE6E59A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61031258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пользоваться справочными материалами;</w:t>
            </w:r>
          </w:p>
          <w:p w14:paraId="4DE3AC29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73D7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5378DBDE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задач; </w:t>
            </w:r>
          </w:p>
          <w:p w14:paraId="5E97A88A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7B29AE9D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91CC03D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99BC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w w:val="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w w:val="0"/>
                <w:sz w:val="24"/>
                <w:szCs w:val="24"/>
              </w:rPr>
              <w:t>получают</w:t>
            </w:r>
            <w:r w:rsidR="00477CF4" w:rsidRPr="008053DC">
              <w:rPr>
                <w:rFonts w:ascii="Times New Roman" w:hAnsi="Times New Roman"/>
                <w:w w:val="0"/>
                <w:sz w:val="24"/>
                <w:szCs w:val="24"/>
              </w:rPr>
              <w:t xml:space="preserve"> общие сведения о </w:t>
            </w:r>
            <w:r w:rsidRPr="008053DC">
              <w:rPr>
                <w:rFonts w:ascii="Times New Roman" w:hAnsi="Times New Roman"/>
                <w:w w:val="0"/>
                <w:sz w:val="24"/>
                <w:szCs w:val="24"/>
              </w:rPr>
              <w:t>Франции</w:t>
            </w:r>
            <w:proofErr w:type="gramStart"/>
            <w:r w:rsidRPr="008053DC">
              <w:rPr>
                <w:rFonts w:ascii="Times New Roman" w:hAnsi="Times New Roman"/>
                <w:w w:val="0"/>
                <w:sz w:val="24"/>
                <w:szCs w:val="24"/>
              </w:rPr>
              <w:t>, ;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9644" w14:textId="77777777" w:rsidR="004875B3" w:rsidRPr="008053DC" w:rsidRDefault="004875B3" w:rsidP="004875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F0E87CB" w14:textId="77777777" w:rsidR="00097FBB" w:rsidRPr="008053DC" w:rsidRDefault="004875B3" w:rsidP="004875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http://lepointdufle 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net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   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4F76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B" w:rsidRPr="008053DC" w14:paraId="65952E1E" w14:textId="77777777" w:rsidTr="00E12D03">
        <w:trPr>
          <w:gridAfter w:val="1"/>
          <w:wAfter w:w="48" w:type="dxa"/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5C49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4B7E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D4A0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CC47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8494" w14:textId="77777777" w:rsidR="00097FBB" w:rsidRDefault="00816FE7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23</w:t>
            </w:r>
            <w:r w:rsidR="00097FBB" w:rsidRPr="008053DC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14:paraId="3315F1DD" w14:textId="77777777" w:rsidR="007C2681" w:rsidRPr="008053DC" w:rsidRDefault="007C2681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8BCA" w14:textId="77777777" w:rsidR="00097FBB" w:rsidRPr="008053DC" w:rsidRDefault="00097FBB" w:rsidP="000E7DDE">
            <w:pPr>
              <w:pStyle w:val="Default"/>
            </w:pPr>
            <w:r w:rsidRPr="008053DC">
              <w:t>Давайте познакомимся! Фразы речевого этикета</w:t>
            </w:r>
          </w:p>
          <w:p w14:paraId="6CBBC2C9" w14:textId="77777777" w:rsidR="00097FBB" w:rsidRPr="008053DC" w:rsidRDefault="00097FBB" w:rsidP="000E7DDE">
            <w:pPr>
              <w:pStyle w:val="Default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8357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формировать умение вести диалог, учитывая позиц</w:t>
            </w:r>
            <w:r w:rsidR="005E0A70" w:rsidRPr="008053DC">
              <w:rPr>
                <w:rFonts w:ascii="Times New Roman" w:hAnsi="Times New Roman"/>
                <w:sz w:val="24"/>
                <w:szCs w:val="24"/>
              </w:rPr>
              <w:t>ию собеседника;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9738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0780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 xml:space="preserve"> - опираться на ключевые слова;</w:t>
            </w:r>
          </w:p>
          <w:p w14:paraId="31F99045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6794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4C3281AA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работать в парах,</w:t>
            </w:r>
          </w:p>
          <w:p w14:paraId="48A53BFC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1B9A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D5E8963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Лексические</w:t>
            </w:r>
            <w:r w:rsidRPr="008053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единицы</w:t>
            </w:r>
            <w:r w:rsidRPr="008053D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7EC95568" w14:textId="77777777" w:rsidR="00097FBB" w:rsidRPr="008053DC" w:rsidRDefault="00477CF4" w:rsidP="000E7DD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Start"/>
            <w:r w:rsidRPr="008053DC">
              <w:rPr>
                <w:rFonts w:ascii="Times New Roman" w:hAnsi="Times New Roman"/>
                <w:sz w:val="24"/>
                <w:szCs w:val="24"/>
                <w:lang w:val="en-US"/>
              </w:rPr>
              <w:t>mentcava</w:t>
            </w:r>
            <w:proofErr w:type="spellEnd"/>
            <w:r w:rsidRPr="008053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proofErr w:type="gramStart"/>
            <w:r w:rsidRPr="008053DC">
              <w:rPr>
                <w:rFonts w:ascii="Times New Roman" w:hAnsi="Times New Roman"/>
                <w:sz w:val="24"/>
                <w:szCs w:val="24"/>
                <w:lang w:val="en-US"/>
              </w:rPr>
              <w:t>Bien ,</w:t>
            </w:r>
            <w:proofErr w:type="gramEnd"/>
            <w:r w:rsidRPr="008053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Cava mal,  Comme ci </w:t>
            </w:r>
            <w:proofErr w:type="spellStart"/>
            <w:r w:rsidRPr="008053DC">
              <w:rPr>
                <w:rFonts w:ascii="Times New Roman" w:hAnsi="Times New Roman"/>
                <w:sz w:val="24"/>
                <w:szCs w:val="24"/>
                <w:lang w:val="en-US"/>
              </w:rPr>
              <w:t>comme</w:t>
            </w:r>
            <w:proofErr w:type="spellEnd"/>
            <w:r w:rsidRPr="008053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ca.</w:t>
            </w:r>
          </w:p>
          <w:p w14:paraId="0CDE6AB3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0881" w14:textId="77777777" w:rsidR="004875B3" w:rsidRPr="008053DC" w:rsidRDefault="004875B3" w:rsidP="004875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B430E89" w14:textId="77777777" w:rsidR="00097FBB" w:rsidRPr="008053DC" w:rsidRDefault="004875B3" w:rsidP="004875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http://lepointdufle 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net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   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7729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B" w:rsidRPr="008053DC" w14:paraId="39E1DBA8" w14:textId="77777777" w:rsidTr="00E12D03">
        <w:trPr>
          <w:gridAfter w:val="1"/>
          <w:wAfter w:w="48" w:type="dxa"/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2704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906E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ACD8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AEFD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F58E" w14:textId="77777777" w:rsidR="00097FBB" w:rsidRPr="008053DC" w:rsidRDefault="00816FE7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14:paraId="1F6A13AB" w14:textId="77777777" w:rsidR="007C2681" w:rsidRPr="008053DC" w:rsidRDefault="007C2681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3ABF" w14:textId="77777777" w:rsidR="00097FBB" w:rsidRPr="008053DC" w:rsidRDefault="00097FBB" w:rsidP="000E7DDE">
            <w:pPr>
              <w:pStyle w:val="Default"/>
            </w:pPr>
            <w:r w:rsidRPr="008053DC">
              <w:t xml:space="preserve">Страны </w:t>
            </w:r>
            <w:proofErr w:type="spellStart"/>
            <w:r w:rsidRPr="008053DC">
              <w:t>Франкофонии</w:t>
            </w:r>
            <w:proofErr w:type="spellEnd"/>
            <w:r w:rsidRPr="008053DC">
              <w:t xml:space="preserve">. </w:t>
            </w:r>
            <w:r w:rsidRPr="008053DC">
              <w:lastRenderedPageBreak/>
              <w:t xml:space="preserve">Виртуальная экскурсия. </w:t>
            </w:r>
          </w:p>
          <w:p w14:paraId="4FB790FF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4257C9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2E88FF" w14:textId="77777777" w:rsidR="00097FBB" w:rsidRPr="008053DC" w:rsidRDefault="00097FBB" w:rsidP="000E7DD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6359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-уважение к истории, культуре страны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lastRenderedPageBreak/>
              <w:t>изучаемого языка</w:t>
            </w:r>
          </w:p>
          <w:p w14:paraId="00D21677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9180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14:paraId="283E8CCE" w14:textId="77777777" w:rsidR="00097FBB" w:rsidRPr="008053DC" w:rsidRDefault="00097FBB" w:rsidP="000E7DDE">
            <w:pPr>
              <w:pStyle w:val="a4"/>
              <w:rPr>
                <w:rFonts w:ascii="Times New Roman" w:eastAsia="SchoolBookC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8053DC">
              <w:rPr>
                <w:rFonts w:ascii="Times New Roman" w:eastAsia="SchoolBookC" w:hAnsi="Times New Roman"/>
                <w:sz w:val="24"/>
                <w:szCs w:val="24"/>
              </w:rPr>
              <w:t xml:space="preserve">определять цель учебной деятельности под </w:t>
            </w:r>
            <w:r w:rsidRPr="008053DC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руководством учителя и соотносить свои действия с поставленной целью;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8DC0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14:paraId="30C69E7C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 xml:space="preserve">–  определять </w:t>
            </w:r>
            <w:proofErr w:type="gramStart"/>
            <w:r w:rsidRPr="008053DC">
              <w:rPr>
                <w:rFonts w:ascii="Times New Roman" w:hAnsi="Times New Roman"/>
                <w:sz w:val="24"/>
                <w:szCs w:val="24"/>
              </w:rPr>
              <w:t xml:space="preserve">стратегию 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lastRenderedPageBreak/>
              <w:t>чтения</w:t>
            </w:r>
            <w:proofErr w:type="gramEnd"/>
            <w:r w:rsidRPr="008053DC">
              <w:rPr>
                <w:rFonts w:ascii="Times New Roman" w:hAnsi="Times New Roman"/>
                <w:sz w:val="24"/>
                <w:szCs w:val="24"/>
              </w:rPr>
              <w:t xml:space="preserve"> в соответствии с целью;</w:t>
            </w:r>
          </w:p>
          <w:p w14:paraId="4EBABED2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6739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017FF1A5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8053DC">
              <w:rPr>
                <w:rFonts w:ascii="Times New Roman" w:hAnsi="Times New Roman"/>
                <w:bCs/>
                <w:sz w:val="24"/>
                <w:szCs w:val="24"/>
              </w:rPr>
              <w:t>осуществл</w:t>
            </w:r>
            <w:r w:rsidRPr="008053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ять взаимоконтроль и взаимопомощь в сотрудничестве;</w:t>
            </w:r>
          </w:p>
          <w:p w14:paraId="2465E4D7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D1C9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чтение с последующим </w:t>
            </w:r>
            <w:proofErr w:type="gramStart"/>
            <w:r w:rsidRPr="008053DC">
              <w:rPr>
                <w:rFonts w:ascii="Times New Roman" w:hAnsi="Times New Roman"/>
                <w:sz w:val="24"/>
                <w:szCs w:val="24"/>
              </w:rPr>
              <w:t>пересказом ;</w:t>
            </w:r>
            <w:proofErr w:type="gramEnd"/>
          </w:p>
          <w:p w14:paraId="116514E1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B98D" w14:textId="77777777" w:rsidR="004875B3" w:rsidRPr="008053DC" w:rsidRDefault="004875B3" w:rsidP="004875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Учи. </w:t>
            </w:r>
            <w:proofErr w:type="spell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48150CF" w14:textId="77777777" w:rsidR="00097FBB" w:rsidRPr="008053DC" w:rsidRDefault="004875B3" w:rsidP="004875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http://lepointdufle 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net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   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CEF8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B" w:rsidRPr="008053DC" w14:paraId="0BBD73D6" w14:textId="77777777" w:rsidTr="00E12D03">
        <w:trPr>
          <w:gridAfter w:val="1"/>
          <w:wAfter w:w="48" w:type="dxa"/>
          <w:trHeight w:val="254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9486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A003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69EF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BD4E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3E1E" w14:textId="77777777" w:rsidR="00097FBB" w:rsidRPr="008053DC" w:rsidRDefault="00816FE7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07</w:t>
            </w:r>
            <w:r w:rsidR="00097FBB" w:rsidRPr="008053DC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14:paraId="0FFBC437" w14:textId="77777777" w:rsidR="007C2681" w:rsidRPr="008053DC" w:rsidRDefault="007C2681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381D" w14:textId="77777777" w:rsidR="00097FBB" w:rsidRPr="008053DC" w:rsidRDefault="00097FBB" w:rsidP="000E7DDE">
            <w:pPr>
              <w:pStyle w:val="Default"/>
            </w:pPr>
            <w:r w:rsidRPr="008053DC">
              <w:t xml:space="preserve">Страны </w:t>
            </w:r>
            <w:proofErr w:type="spellStart"/>
            <w:r w:rsidRPr="008053DC">
              <w:t>Франкофонии</w:t>
            </w:r>
            <w:proofErr w:type="spellEnd"/>
            <w:r w:rsidRPr="008053DC">
              <w:t>. Виртуальная экскурсия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8AF9" w14:textId="77777777" w:rsidR="00097FBB" w:rsidRPr="008053DC" w:rsidRDefault="00477CF4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 xml:space="preserve">- уважение к истории и её </w:t>
            </w:r>
            <w:proofErr w:type="gramStart"/>
            <w:r w:rsidRPr="008053DC">
              <w:rPr>
                <w:rFonts w:ascii="Times New Roman" w:hAnsi="Times New Roman"/>
                <w:sz w:val="24"/>
                <w:szCs w:val="24"/>
              </w:rPr>
              <w:t>культуре</w:t>
            </w:r>
            <w:r w:rsidR="00097FBB" w:rsidRPr="008053DC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14:paraId="4E5C5583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7496160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297118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1E4A207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B28A722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A08CDC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748A5AC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717B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43F645CA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-осуществлять контроль своего времени;</w:t>
            </w:r>
          </w:p>
          <w:p w14:paraId="59E02282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698C40D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2DA5CCA3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CA85F9B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7268A7B4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A1E6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14:paraId="17ADB1A0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– догадываться о значении слова с опорой на сходство с родным языком.</w:t>
            </w:r>
          </w:p>
          <w:p w14:paraId="7D83FC05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B685529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7C97DDC8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69244454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4254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4E235500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задач;</w:t>
            </w:r>
          </w:p>
          <w:p w14:paraId="3C80BB97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1A95A7C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9011D97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FBD4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высказывания франц. школьников о любимых предметах и нелюбимых предметах;</w:t>
            </w:r>
          </w:p>
          <w:p w14:paraId="0141C2EB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6F1C" w14:textId="77777777" w:rsidR="004875B3" w:rsidRPr="008053DC" w:rsidRDefault="004875B3" w:rsidP="004875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0B678C9" w14:textId="77777777" w:rsidR="00097FBB" w:rsidRPr="008053DC" w:rsidRDefault="004875B3" w:rsidP="004875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http://lepointdufle 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net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   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A6BD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B" w:rsidRPr="008053DC" w14:paraId="3627116D" w14:textId="77777777" w:rsidTr="00E12D03">
        <w:trPr>
          <w:gridAfter w:val="1"/>
          <w:wAfter w:w="48" w:type="dxa"/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7DAE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6B1C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BE0D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F15C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2877" w14:textId="77777777" w:rsidR="00097FBB" w:rsidRPr="008053DC" w:rsidRDefault="00816FE7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14</w:t>
            </w:r>
            <w:r w:rsidR="00097FBB" w:rsidRPr="008053DC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14:paraId="21305977" w14:textId="77777777" w:rsidR="007C2681" w:rsidRPr="008053DC" w:rsidRDefault="007C2681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E400" w14:textId="77777777" w:rsidR="00097FBB" w:rsidRPr="008053DC" w:rsidRDefault="00097FBB" w:rsidP="000E7DDE">
            <w:pPr>
              <w:pStyle w:val="Default"/>
            </w:pPr>
            <w:r w:rsidRPr="008053DC">
              <w:t xml:space="preserve">Знакомство с символикой Франции. Викторина. </w:t>
            </w:r>
          </w:p>
          <w:p w14:paraId="260BAF90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FFCE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Cs/>
                <w:sz w:val="24"/>
                <w:szCs w:val="24"/>
              </w:rPr>
              <w:t xml:space="preserve">- формировать </w:t>
            </w:r>
            <w:proofErr w:type="spellStart"/>
            <w:r w:rsidRPr="008053DC">
              <w:rPr>
                <w:rFonts w:ascii="Times New Roman" w:hAnsi="Times New Roman"/>
                <w:sz w:val="24"/>
                <w:szCs w:val="24"/>
              </w:rPr>
              <w:t>дисциплиниро-ванность</w:t>
            </w:r>
            <w:proofErr w:type="spellEnd"/>
            <w:r w:rsidRPr="008053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053DC">
              <w:rPr>
                <w:rFonts w:ascii="Times New Roman" w:hAnsi="Times New Roman"/>
                <w:sz w:val="24"/>
                <w:szCs w:val="24"/>
              </w:rPr>
              <w:t>после-</w:t>
            </w:r>
            <w:proofErr w:type="spellStart"/>
            <w:r w:rsidRPr="008053DC">
              <w:rPr>
                <w:rFonts w:ascii="Times New Roman" w:hAnsi="Times New Roman"/>
                <w:sz w:val="24"/>
                <w:szCs w:val="24"/>
              </w:rPr>
              <w:t>довательность</w:t>
            </w:r>
            <w:proofErr w:type="spellEnd"/>
            <w:proofErr w:type="gramEnd"/>
            <w:r w:rsidRPr="008053DC">
              <w:rPr>
                <w:rFonts w:ascii="Times New Roman" w:hAnsi="Times New Roman"/>
                <w:sz w:val="24"/>
                <w:szCs w:val="24"/>
              </w:rPr>
              <w:t xml:space="preserve">, настойчивость и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самостоятельность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492B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14:paraId="5C47CD76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выявлять языковые закономерности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15B6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14:paraId="6A27CBE5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воспроизводить по памяти информацию, необходимую для решения учебной задачи;</w:t>
            </w:r>
          </w:p>
          <w:p w14:paraId="13C5F5CC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5247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5F2825FD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мнение;</w:t>
            </w:r>
          </w:p>
          <w:p w14:paraId="22463D98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 xml:space="preserve">-находить в тексте информацию,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lastRenderedPageBreak/>
              <w:t>необходимую для ее решения;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AC28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53DC">
              <w:rPr>
                <w:rFonts w:ascii="Times New Roman" w:hAnsi="Times New Roman"/>
                <w:sz w:val="24"/>
                <w:szCs w:val="24"/>
              </w:rPr>
              <w:lastRenderedPageBreak/>
              <w:t>Аудирование  с</w:t>
            </w:r>
            <w:proofErr w:type="gramEnd"/>
            <w:r w:rsidRPr="008053DC">
              <w:rPr>
                <w:rFonts w:ascii="Times New Roman" w:hAnsi="Times New Roman"/>
                <w:sz w:val="24"/>
                <w:szCs w:val="24"/>
              </w:rPr>
              <w:t xml:space="preserve"> опорой на текст</w:t>
            </w:r>
          </w:p>
          <w:p w14:paraId="039A86BA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3B5A" w14:textId="77777777" w:rsidR="004875B3" w:rsidRPr="008053DC" w:rsidRDefault="004875B3" w:rsidP="004875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104C4DC" w14:textId="77777777" w:rsidR="00097FBB" w:rsidRPr="008053DC" w:rsidRDefault="004875B3" w:rsidP="004875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http://lepointdufle 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net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   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0B9C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B" w:rsidRPr="008053DC" w14:paraId="14B2BC12" w14:textId="77777777" w:rsidTr="00E12D03">
        <w:trPr>
          <w:gridAfter w:val="1"/>
          <w:wAfter w:w="48" w:type="dxa"/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4D74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2039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16AE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E13B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9456" w14:textId="77777777" w:rsidR="00097FBB" w:rsidRPr="008053DC" w:rsidRDefault="00816FE7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21</w:t>
            </w:r>
            <w:r w:rsidR="00097FBB" w:rsidRPr="008053DC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14:paraId="6113837A" w14:textId="77777777" w:rsidR="007C2681" w:rsidRPr="008053DC" w:rsidRDefault="007C2681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D02A" w14:textId="77777777" w:rsidR="00097FBB" w:rsidRPr="008053DC" w:rsidRDefault="00097FBB" w:rsidP="000E7DDE">
            <w:pPr>
              <w:pStyle w:val="Default"/>
            </w:pPr>
            <w:r w:rsidRPr="008053DC">
              <w:t>Знакомство с символикой Франции. Викторина</w:t>
            </w:r>
          </w:p>
          <w:p w14:paraId="74E9A3DC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2F80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</w:t>
            </w:r>
            <w:r w:rsidR="00477CF4" w:rsidRPr="008053DC">
              <w:rPr>
                <w:rFonts w:ascii="Times New Roman" w:hAnsi="Times New Roman"/>
                <w:sz w:val="24"/>
                <w:szCs w:val="24"/>
              </w:rPr>
              <w:t>любознательность детей к символикам Франции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0FA7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2D443E74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выявлять языковые закономерности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83E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14:paraId="1ED4DCAC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 xml:space="preserve">выбирать решение из нескольких предложенных.     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6429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2D696325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4BA6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w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E489" w14:textId="77777777" w:rsidR="00097FBB" w:rsidRPr="008053DC" w:rsidRDefault="004875B3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DC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55AD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B" w:rsidRPr="008053DC" w14:paraId="1298219F" w14:textId="77777777" w:rsidTr="00E12D03">
        <w:trPr>
          <w:gridAfter w:val="1"/>
          <w:wAfter w:w="48" w:type="dxa"/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B96F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A853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3931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D9C1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897E" w14:textId="77777777" w:rsidR="00097FBB" w:rsidRPr="008053DC" w:rsidRDefault="002B5FD3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14:paraId="7E009271" w14:textId="77777777" w:rsidR="007C2681" w:rsidRPr="008053DC" w:rsidRDefault="007C2681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F9ED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Регионы Франции. Песня «На Авиньонском мосту».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E31F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Овладеть речевой функцией: сообщать о своих интересах (на уровне двух предложений);</w:t>
            </w:r>
          </w:p>
          <w:p w14:paraId="1F03F701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 xml:space="preserve">сообщать о </w:t>
            </w:r>
            <w:proofErr w:type="gramStart"/>
            <w:r w:rsidRPr="008053DC">
              <w:rPr>
                <w:rFonts w:ascii="Times New Roman" w:hAnsi="Times New Roman"/>
                <w:sz w:val="24"/>
                <w:szCs w:val="24"/>
              </w:rPr>
              <w:t>том ,</w:t>
            </w:r>
            <w:proofErr w:type="gramEnd"/>
            <w:r w:rsidRPr="008053DC">
              <w:rPr>
                <w:rFonts w:ascii="Times New Roman" w:hAnsi="Times New Roman"/>
                <w:sz w:val="24"/>
                <w:szCs w:val="24"/>
              </w:rPr>
              <w:t xml:space="preserve"> какие</w:t>
            </w:r>
            <w:r w:rsidR="00477CF4" w:rsidRPr="008053DC">
              <w:rPr>
                <w:rFonts w:ascii="Times New Roman" w:hAnsi="Times New Roman"/>
                <w:sz w:val="24"/>
                <w:szCs w:val="24"/>
              </w:rPr>
              <w:t xml:space="preserve"> музыкальные произведения изучаются французами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279390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EFF9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40871C9E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выявлять языковые закономерности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A83A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14:paraId="2F7F6FD8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6F282D7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3DC">
              <w:rPr>
                <w:rStyle w:val="a5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выбирать</w:t>
            </w:r>
            <w:r w:rsidRPr="008053DC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</w:rPr>
              <w:t>решение из нескольких предложенных, кратко обосновывать выбор,</w:t>
            </w:r>
          </w:p>
          <w:p w14:paraId="609255FC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</w:rPr>
              <w:t>-выделять общее и частное</w:t>
            </w:r>
          </w:p>
          <w:p w14:paraId="68F98341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453B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 xml:space="preserve"> владеть устной </w:t>
            </w:r>
            <w:proofErr w:type="spellStart"/>
            <w:proofErr w:type="gramStart"/>
            <w:r w:rsidRPr="008053DC">
              <w:rPr>
                <w:rFonts w:ascii="Times New Roman" w:hAnsi="Times New Roman"/>
                <w:sz w:val="24"/>
                <w:szCs w:val="24"/>
              </w:rPr>
              <w:t>форм.речи</w:t>
            </w:r>
            <w:proofErr w:type="spellEnd"/>
            <w:proofErr w:type="gramEnd"/>
            <w:r w:rsidRPr="008053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EC5C280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 xml:space="preserve">- создавать монологическое контекстное высказывание; </w:t>
            </w:r>
          </w:p>
          <w:p w14:paraId="73C368B6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0182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A794" w14:textId="77777777" w:rsidR="004875B3" w:rsidRPr="008053DC" w:rsidRDefault="004875B3" w:rsidP="004875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09499F3" w14:textId="77777777" w:rsidR="00097FBB" w:rsidRPr="008053DC" w:rsidRDefault="004875B3" w:rsidP="004875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http://lepointdufle 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net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   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0088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B" w:rsidRPr="008053DC" w14:paraId="4118B0F2" w14:textId="77777777" w:rsidTr="00E12D03">
        <w:trPr>
          <w:gridAfter w:val="1"/>
          <w:wAfter w:w="48" w:type="dxa"/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9DC9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1DBB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7690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2DE2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FA17" w14:textId="77777777" w:rsidR="007C2681" w:rsidRPr="008053DC" w:rsidRDefault="002B5FD3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18</w:t>
            </w:r>
            <w:r w:rsidR="00097FBB" w:rsidRPr="008053DC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14:paraId="2C691DAC" w14:textId="77777777" w:rsidR="002B5FD3" w:rsidRPr="008053DC" w:rsidRDefault="002B5FD3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16BD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Регионы Франции. Песня «На Авиньонском мосту»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46E6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 xml:space="preserve">- формировать готовность и способность вести диалог с другими людьми и </w:t>
            </w:r>
            <w:r w:rsidR="00BE45C7" w:rsidRPr="008053DC">
              <w:rPr>
                <w:rFonts w:ascii="Times New Roman" w:hAnsi="Times New Roman"/>
                <w:sz w:val="24"/>
                <w:szCs w:val="24"/>
              </w:rPr>
              <w:t xml:space="preserve">достигать </w:t>
            </w:r>
            <w:r w:rsidR="00BE45C7" w:rsidRPr="008053DC">
              <w:rPr>
                <w:rFonts w:ascii="Times New Roman" w:hAnsi="Times New Roman"/>
                <w:sz w:val="24"/>
                <w:szCs w:val="24"/>
              </w:rPr>
              <w:lastRenderedPageBreak/>
              <w:t>взаимопонимания</w:t>
            </w:r>
          </w:p>
          <w:p w14:paraId="77F1B127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E262FF0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CCF2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14:paraId="15085A0D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– планировать решение учебной задачи: выстраивать последовательность необходимых</w:t>
            </w:r>
          </w:p>
          <w:p w14:paraId="7C735B0B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7078A948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60032BC3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B460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 xml:space="preserve"> - знакомиться с новыми ЛЕ по теме и употреблять их в речи;</w:t>
            </w:r>
          </w:p>
          <w:p w14:paraId="06BEAD3B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извлекать запрашиваемую информацию из текста </w:t>
            </w:r>
          </w:p>
          <w:p w14:paraId="5C0868B4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AB0A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739F7CD1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фиксировать существенную информац</w:t>
            </w:r>
            <w:r w:rsidRPr="008053DC">
              <w:rPr>
                <w:rFonts w:ascii="Times New Roman" w:hAnsi="Times New Roman"/>
                <w:sz w:val="24"/>
                <w:szCs w:val="24"/>
              </w:rPr>
              <w:lastRenderedPageBreak/>
              <w:t>ию в процессе аудирования текста;</w:t>
            </w:r>
          </w:p>
          <w:p w14:paraId="48844421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работать в парах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768A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lastRenderedPageBreak/>
              <w:t>- знакомиться с новыми ЛЕ по теме и употреблять их в речи;</w:t>
            </w:r>
          </w:p>
          <w:p w14:paraId="656E49B9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30F23E2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819A" w14:textId="77777777" w:rsidR="004875B3" w:rsidRPr="008053DC" w:rsidRDefault="004875B3" w:rsidP="004875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DD8A505" w14:textId="77777777" w:rsidR="00097FBB" w:rsidRPr="008053DC" w:rsidRDefault="004875B3" w:rsidP="004875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http://lepointdufle 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net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   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93E0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B" w:rsidRPr="008053DC" w14:paraId="22135820" w14:textId="77777777" w:rsidTr="00E12D03">
        <w:trPr>
          <w:gridAfter w:val="1"/>
          <w:wAfter w:w="48" w:type="dxa"/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1312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8D9A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34B9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66B6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353A" w14:textId="77777777" w:rsidR="00097FBB" w:rsidRPr="008053DC" w:rsidRDefault="002B5FD3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25</w:t>
            </w:r>
            <w:r w:rsidR="00097FBB" w:rsidRPr="008053DC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14:paraId="3634B522" w14:textId="77777777" w:rsidR="002B5FD3" w:rsidRPr="008053DC" w:rsidRDefault="002B5FD3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14:paraId="1F15A2A2" w14:textId="77777777" w:rsidR="002B5FD3" w:rsidRPr="008053DC" w:rsidRDefault="002B5FD3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ED0E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Французские имена, фамилии. Разучивание стихотворения.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0183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формировать представление об ФЯ как средстве познания окружающего мира;</w:t>
            </w:r>
          </w:p>
          <w:p w14:paraId="0A19C6C0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формировать умение вести диалог, учитывая позицию собеседника</w:t>
            </w:r>
          </w:p>
          <w:p w14:paraId="19EA6428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130B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: соотносить подписи с картинками, находить ошибки, устанавливать их причины.</w:t>
            </w: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75E5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53DC">
              <w:rPr>
                <w:rFonts w:ascii="Times New Roman" w:hAnsi="Times New Roman"/>
                <w:sz w:val="24"/>
                <w:szCs w:val="24"/>
              </w:rPr>
              <w:t>-  извлекать</w:t>
            </w:r>
            <w:proofErr w:type="gramEnd"/>
            <w:r w:rsidRPr="008053DC">
              <w:rPr>
                <w:rFonts w:ascii="Times New Roman" w:hAnsi="Times New Roman"/>
                <w:sz w:val="24"/>
                <w:szCs w:val="24"/>
              </w:rPr>
              <w:t xml:space="preserve"> запрашиваемую информацию из текста для аудирования и чтения;</w:t>
            </w:r>
          </w:p>
          <w:p w14:paraId="3DFBB76C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6CEB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4A376689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работать в группах</w:t>
            </w:r>
          </w:p>
          <w:p w14:paraId="4A6576A7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воспринимать текст с учетом поставленной учебной задачи.</w:t>
            </w:r>
          </w:p>
          <w:p w14:paraId="3185B930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3C14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соблюдать нормы произношения ФЯ при чтении вслух;</w:t>
            </w:r>
          </w:p>
          <w:p w14:paraId="0CF3BCB6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знакомиться с новыми ЛЕ по теме и употреблять их в речи;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45E4" w14:textId="77777777" w:rsidR="004875B3" w:rsidRPr="008053DC" w:rsidRDefault="004875B3" w:rsidP="004875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8D52960" w14:textId="77777777" w:rsidR="00097FBB" w:rsidRPr="008053DC" w:rsidRDefault="004875B3" w:rsidP="004875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http://lepointdufle 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net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   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10EE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B" w:rsidRPr="008053DC" w14:paraId="4353CD1B" w14:textId="77777777" w:rsidTr="00E12D03">
        <w:trPr>
          <w:gridAfter w:val="1"/>
          <w:wAfter w:w="48" w:type="dxa"/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790C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AEC1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0372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0461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E084" w14:textId="77777777" w:rsidR="00097FBB" w:rsidRPr="008053DC" w:rsidRDefault="002B5FD3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02.12</w:t>
            </w:r>
          </w:p>
          <w:p w14:paraId="61581BB7" w14:textId="77777777" w:rsidR="002B5FD3" w:rsidRPr="008053DC" w:rsidRDefault="002B5FD3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2DAD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Французские имена, фамилии. Разучивание стихотворения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F26F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-уважение к культурным и историческим ценностям других людей, оптимизм в восприятии мира</w:t>
            </w:r>
          </w:p>
          <w:p w14:paraId="71C142B8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881A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3A571FA4" w14:textId="77777777" w:rsidR="00097FBB" w:rsidRPr="008053DC" w:rsidRDefault="00097FBB" w:rsidP="000E7DDE">
            <w:pPr>
              <w:pStyle w:val="a4"/>
              <w:rPr>
                <w:rFonts w:ascii="Times New Roman" w:eastAsia="SchoolBookC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053DC">
              <w:rPr>
                <w:rFonts w:ascii="Times New Roman" w:eastAsia="SchoolBookC" w:hAnsi="Times New Roman"/>
                <w:sz w:val="24"/>
                <w:szCs w:val="24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BA62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 xml:space="preserve"> уметь находить необходимую информацию как в учебнике, так и в словарях при работе в парах</w:t>
            </w:r>
          </w:p>
          <w:p w14:paraId="48AC1958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1359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13D3F0A9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8053DC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8053DC">
              <w:rPr>
                <w:rFonts w:ascii="Times New Roman" w:hAnsi="Times New Roman"/>
                <w:sz w:val="24"/>
                <w:szCs w:val="24"/>
              </w:rPr>
              <w:t xml:space="preserve"> - контроль и взаимопомощь в сотрудничестве;</w:t>
            </w:r>
          </w:p>
          <w:p w14:paraId="44C44721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8E99E9F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073C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53DC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 навыки</w:t>
            </w:r>
            <w:proofErr w:type="gramEnd"/>
            <w:r w:rsidRPr="008053DC">
              <w:rPr>
                <w:rFonts w:ascii="Times New Roman" w:hAnsi="Times New Roman"/>
                <w:sz w:val="24"/>
                <w:szCs w:val="24"/>
              </w:rPr>
              <w:t xml:space="preserve"> трансформации и подстановки  на основе прочитанного и прослушанного</w:t>
            </w:r>
          </w:p>
          <w:p w14:paraId="725D81F4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62E8" w14:textId="77777777" w:rsidR="004875B3" w:rsidRPr="008053DC" w:rsidRDefault="004875B3" w:rsidP="004875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8921C18" w14:textId="77777777" w:rsidR="00097FBB" w:rsidRPr="008053DC" w:rsidRDefault="004875B3" w:rsidP="004875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http://lepointdufle 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net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   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BF4D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B" w:rsidRPr="008053DC" w14:paraId="0D4B84EF" w14:textId="77777777" w:rsidTr="00E12D03">
        <w:trPr>
          <w:gridAfter w:val="1"/>
          <w:wAfter w:w="48" w:type="dxa"/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6060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F501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EEB2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0502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F3E4" w14:textId="77777777" w:rsidR="00097FBB" w:rsidRPr="008053DC" w:rsidRDefault="002B5FD3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09</w:t>
            </w:r>
            <w:r w:rsidR="00097FBB" w:rsidRPr="008053DC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14:paraId="5CA36DAF" w14:textId="77777777" w:rsidR="002B5FD3" w:rsidRPr="008053DC" w:rsidRDefault="002B5FD3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B628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Зимние праздники (Рождество, Новый Год, Праздник Бобового Короля).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DF5D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 xml:space="preserve">-уважение к другим </w:t>
            </w:r>
            <w:proofErr w:type="gramStart"/>
            <w:r w:rsidRPr="008053DC">
              <w:rPr>
                <w:rFonts w:ascii="Times New Roman" w:hAnsi="Times New Roman"/>
                <w:sz w:val="24"/>
                <w:szCs w:val="24"/>
              </w:rPr>
              <w:t>народам</w:t>
            </w:r>
            <w:r w:rsidR="00477CF4" w:rsidRPr="008053D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053DC">
              <w:rPr>
                <w:rFonts w:ascii="Times New Roman" w:hAnsi="Times New Roman"/>
                <w:sz w:val="24"/>
                <w:szCs w:val="24"/>
              </w:rPr>
              <w:t>и принятие их, межэтническая толерантность, готовность к равноправному сотрудничеству</w:t>
            </w:r>
          </w:p>
          <w:p w14:paraId="6208F3E3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241C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5152F514" w14:textId="77777777" w:rsidR="00097FBB" w:rsidRPr="008053DC" w:rsidRDefault="00097FBB" w:rsidP="000E7DDE">
            <w:pPr>
              <w:pStyle w:val="a4"/>
              <w:rPr>
                <w:rFonts w:ascii="Times New Roman" w:eastAsia="SchoolBookC" w:hAnsi="Times New Roman"/>
                <w:sz w:val="24"/>
                <w:szCs w:val="24"/>
              </w:rPr>
            </w:pPr>
            <w:r w:rsidRPr="008053DC">
              <w:rPr>
                <w:rFonts w:ascii="Times New Roman" w:eastAsia="SchoolBookC-BoldItalic" w:hAnsi="Times New Roman"/>
                <w:b/>
                <w:i/>
                <w:iCs/>
                <w:sz w:val="24"/>
                <w:szCs w:val="24"/>
              </w:rPr>
              <w:t xml:space="preserve">- </w:t>
            </w:r>
            <w:r w:rsidRPr="008053DC">
              <w:rPr>
                <w:rFonts w:ascii="Times New Roman" w:eastAsia="SchoolBookC" w:hAnsi="Times New Roman"/>
                <w:sz w:val="24"/>
                <w:szCs w:val="24"/>
              </w:rPr>
              <w:t>следовать при выполнении заданий инструкциям учителя и изученным правилам;</w:t>
            </w:r>
          </w:p>
          <w:p w14:paraId="7690CEDD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2C5CE2E1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278AF7A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97B6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53DC">
              <w:rPr>
                <w:rFonts w:ascii="Times New Roman" w:hAnsi="Times New Roman"/>
                <w:sz w:val="24"/>
                <w:szCs w:val="24"/>
              </w:rPr>
              <w:t>-  извлекать</w:t>
            </w:r>
            <w:proofErr w:type="gramEnd"/>
            <w:r w:rsidRPr="008053DC">
              <w:rPr>
                <w:rFonts w:ascii="Times New Roman" w:hAnsi="Times New Roman"/>
                <w:sz w:val="24"/>
                <w:szCs w:val="24"/>
              </w:rPr>
              <w:t xml:space="preserve"> запрашиваемую информацию из текста для  чтения;</w:t>
            </w:r>
          </w:p>
          <w:p w14:paraId="2AF90A65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2F10970A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2603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6AE21096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речевые средства для решения различных </w:t>
            </w:r>
            <w:proofErr w:type="spellStart"/>
            <w:r w:rsidRPr="008053DC">
              <w:rPr>
                <w:rFonts w:ascii="Times New Roman" w:hAnsi="Times New Roman"/>
                <w:sz w:val="24"/>
                <w:szCs w:val="24"/>
              </w:rPr>
              <w:t>коммуни</w:t>
            </w:r>
            <w:proofErr w:type="spellEnd"/>
            <w:r w:rsidRPr="008053D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8053DC">
              <w:rPr>
                <w:rFonts w:ascii="Times New Roman" w:hAnsi="Times New Roman"/>
                <w:sz w:val="24"/>
                <w:szCs w:val="24"/>
              </w:rPr>
              <w:t>кативных</w:t>
            </w:r>
            <w:proofErr w:type="spellEnd"/>
            <w:r w:rsidRPr="008053DC">
              <w:rPr>
                <w:rFonts w:ascii="Times New Roman" w:hAnsi="Times New Roman"/>
                <w:sz w:val="24"/>
                <w:szCs w:val="24"/>
              </w:rPr>
              <w:t xml:space="preserve"> задач; </w:t>
            </w:r>
          </w:p>
          <w:p w14:paraId="7DA33FFA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52D4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24A87658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 xml:space="preserve">-воспринимать на слух микротексты </w:t>
            </w:r>
            <w:proofErr w:type="gramStart"/>
            <w:r w:rsidRPr="008053DC">
              <w:rPr>
                <w:rFonts w:ascii="Times New Roman" w:hAnsi="Times New Roman"/>
                <w:sz w:val="24"/>
                <w:szCs w:val="24"/>
              </w:rPr>
              <w:t>описательного  характера</w:t>
            </w:r>
            <w:proofErr w:type="gramEnd"/>
            <w:r w:rsidRPr="008053D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D406" w14:textId="77777777" w:rsidR="004875B3" w:rsidRPr="008053DC" w:rsidRDefault="004875B3" w:rsidP="004875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F62E402" w14:textId="77777777" w:rsidR="00097FBB" w:rsidRPr="008053DC" w:rsidRDefault="004875B3" w:rsidP="004875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http://lepointdufle 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net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   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2E6B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B" w:rsidRPr="008053DC" w14:paraId="4E11D9DD" w14:textId="77777777" w:rsidTr="00E12D03">
        <w:trPr>
          <w:gridAfter w:val="1"/>
          <w:wAfter w:w="48" w:type="dxa"/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71EF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9EA3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B1A0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1BDF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FE33" w14:textId="77777777" w:rsidR="00097FBB" w:rsidRPr="008053DC" w:rsidRDefault="00AB4690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09</w:t>
            </w:r>
            <w:r w:rsidR="00097FBB" w:rsidRPr="008053DC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14:paraId="5570A93E" w14:textId="77777777" w:rsidR="002B5FD3" w:rsidRPr="008053DC" w:rsidRDefault="00B46E1A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08</w:t>
            </w:r>
            <w:r w:rsidR="002B5FD3" w:rsidRPr="008053D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8AA2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Зимние праздники (Рождество, Новый Год, Праздник Бобового Короля</w:t>
            </w:r>
            <w:proofErr w:type="gramStart"/>
            <w:r w:rsidRPr="008053DC">
              <w:rPr>
                <w:rFonts w:ascii="Times New Roman" w:hAnsi="Times New Roman"/>
                <w:sz w:val="24"/>
                <w:szCs w:val="24"/>
              </w:rPr>
              <w:t>).</w:t>
            </w:r>
            <w:r w:rsidR="00126C5F" w:rsidRPr="008053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6443" w14:textId="77777777" w:rsidR="00097FBB" w:rsidRPr="008053DC" w:rsidRDefault="00477CF4" w:rsidP="000E7DD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53DC">
              <w:rPr>
                <w:rFonts w:ascii="Times New Roman" w:eastAsia="Calibri" w:hAnsi="Times New Roman"/>
                <w:sz w:val="24"/>
                <w:szCs w:val="24"/>
              </w:rPr>
              <w:t xml:space="preserve">Рождество праздник </w:t>
            </w:r>
            <w:r w:rsidR="003015FA" w:rsidRPr="008053DC">
              <w:rPr>
                <w:rFonts w:ascii="Times New Roman" w:eastAsia="Calibri" w:hAnsi="Times New Roman"/>
                <w:sz w:val="24"/>
                <w:szCs w:val="24"/>
              </w:rPr>
              <w:t>европейских стран</w:t>
            </w:r>
            <w:r w:rsidR="00097FBB" w:rsidRPr="008053DC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3015FA" w:rsidRPr="008053DC">
              <w:rPr>
                <w:rFonts w:ascii="Times New Roman" w:eastAsia="Calibri" w:hAnsi="Times New Roman"/>
                <w:sz w:val="24"/>
                <w:szCs w:val="24"/>
              </w:rPr>
              <w:t xml:space="preserve"> Уважительное отношение к праздникам французов.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1809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развивать самостоятельность, любознательность, стремление расширить кругозор;</w:t>
            </w:r>
          </w:p>
          <w:p w14:paraId="6BB5E5DC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формировать мотивацию изучения ФЯ;</w:t>
            </w:r>
          </w:p>
          <w:p w14:paraId="3C402BE6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 xml:space="preserve"> - формировать умение вести диалог, учитывая позицию собеседника</w:t>
            </w: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DD84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419EC4F4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eastAsia="SchoolBookC" w:hAnsi="Times New Roman"/>
                <w:sz w:val="24"/>
                <w:szCs w:val="24"/>
              </w:rPr>
              <w:t xml:space="preserve">-оценивать правильность выполненного задания на основе критериев под </w:t>
            </w:r>
            <w:proofErr w:type="spellStart"/>
            <w:r w:rsidRPr="008053DC">
              <w:rPr>
                <w:rFonts w:ascii="Times New Roman" w:eastAsia="SchoolBookC" w:hAnsi="Times New Roman"/>
                <w:sz w:val="24"/>
                <w:szCs w:val="24"/>
              </w:rPr>
              <w:t>руков</w:t>
            </w:r>
            <w:proofErr w:type="spellEnd"/>
            <w:r w:rsidRPr="008053DC">
              <w:rPr>
                <w:rFonts w:ascii="Times New Roman" w:eastAsia="SchoolBookC" w:hAnsi="Times New Roman"/>
                <w:sz w:val="24"/>
                <w:szCs w:val="24"/>
              </w:rPr>
              <w:t>. учителя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2F6A0BB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E27A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14:paraId="4D7D332B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– выделять общее и частное (существенное и несущественное), целое и часть, общее и различное в изучаемых объектах;</w:t>
            </w:r>
          </w:p>
          <w:p w14:paraId="5720E916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E37C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6515D480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работать в парах</w:t>
            </w:r>
          </w:p>
          <w:p w14:paraId="11862525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составлять монологическое высказывание о себе на основе текста-образца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AC78" w14:textId="77777777" w:rsidR="004875B3" w:rsidRPr="008053DC" w:rsidRDefault="004875B3" w:rsidP="004875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0C2461FF" w14:textId="77777777" w:rsidR="00097FBB" w:rsidRPr="008053DC" w:rsidRDefault="004875B3" w:rsidP="004875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http://lepointdufle 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net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   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246A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B" w:rsidRPr="008053DC" w14:paraId="35E6208D" w14:textId="77777777" w:rsidTr="00E12D03">
        <w:trPr>
          <w:gridAfter w:val="1"/>
          <w:wAfter w:w="48" w:type="dxa"/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C7BB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F9C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2DF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AEA0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1341" w14:textId="77777777" w:rsidR="00097FBB" w:rsidRPr="008053DC" w:rsidRDefault="00AB4690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16</w:t>
            </w:r>
            <w:r w:rsidR="00097FBB" w:rsidRPr="008053DC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14:paraId="0F2D8A5F" w14:textId="77777777" w:rsidR="002B5FD3" w:rsidRPr="008053DC" w:rsidRDefault="00B46E1A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2B5FD3" w:rsidRPr="008053D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053F" w14:textId="77777777" w:rsidR="00097FBB" w:rsidRPr="008053DC" w:rsidRDefault="00097FBB" w:rsidP="000E7DDE">
            <w:pPr>
              <w:pStyle w:val="Default"/>
            </w:pPr>
            <w:r w:rsidRPr="008053DC">
              <w:lastRenderedPageBreak/>
              <w:t xml:space="preserve">Зимние праздники </w:t>
            </w:r>
            <w:r w:rsidRPr="008053DC">
              <w:lastRenderedPageBreak/>
              <w:t>(Рождество, Новы</w:t>
            </w:r>
            <w:r w:rsidR="00126C5F" w:rsidRPr="008053DC">
              <w:t>й Год, Праздник Бобового Короля</w:t>
            </w:r>
            <w:proofErr w:type="gramStart"/>
            <w:r w:rsidR="00126C5F" w:rsidRPr="008053DC">
              <w:t>) !</w:t>
            </w:r>
            <w:proofErr w:type="gramEnd"/>
            <w:r w:rsidRPr="008053DC"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3E91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формировать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lastRenderedPageBreak/>
              <w:t>осознанное, уважительное, доброжелательное отношение к другому человеку, его мнению</w:t>
            </w:r>
          </w:p>
          <w:p w14:paraId="62DD241B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FB25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14:paraId="31B5A464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eastAsia="SchoolBookC-BoldItalic" w:hAnsi="Times New Roman"/>
                <w:b/>
                <w:i/>
                <w:iCs/>
                <w:sz w:val="24"/>
                <w:szCs w:val="24"/>
              </w:rPr>
              <w:lastRenderedPageBreak/>
              <w:t xml:space="preserve">- </w:t>
            </w:r>
            <w:r w:rsidRPr="008053DC">
              <w:rPr>
                <w:rFonts w:ascii="Times New Roman" w:eastAsia="SchoolBookC" w:hAnsi="Times New Roman"/>
                <w:sz w:val="24"/>
                <w:szCs w:val="24"/>
              </w:rPr>
              <w:t>намечать план действий при работе в паре;</w:t>
            </w:r>
          </w:p>
          <w:p w14:paraId="20706406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0FE7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14:paraId="0700BC9B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lastRenderedPageBreak/>
              <w:t>- устанавливать логико-смысловые связи в тексте для чтения;</w:t>
            </w:r>
          </w:p>
          <w:p w14:paraId="425035D0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4C8C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56DE647C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lastRenderedPageBreak/>
              <w:t>- работать в парах;</w:t>
            </w:r>
          </w:p>
          <w:p w14:paraId="2CC1C9C8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C43E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lastRenderedPageBreak/>
              <w:t>Развитие диалогическо</w:t>
            </w:r>
            <w:r w:rsidRPr="008053DC">
              <w:rPr>
                <w:rFonts w:ascii="Times New Roman" w:hAnsi="Times New Roman"/>
                <w:sz w:val="24"/>
                <w:szCs w:val="24"/>
              </w:rPr>
              <w:lastRenderedPageBreak/>
              <w:t>й речи. Чтение с извлечением запрашиваемой информации.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360B" w14:textId="77777777" w:rsidR="004875B3" w:rsidRPr="008053DC" w:rsidRDefault="004875B3" w:rsidP="004875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Учи. </w:t>
            </w:r>
            <w:proofErr w:type="spell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0ABD34B1" w14:textId="77777777" w:rsidR="00097FBB" w:rsidRPr="008053DC" w:rsidRDefault="004875B3" w:rsidP="004875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lastRenderedPageBreak/>
              <w:t xml:space="preserve">http://lepointdufle 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net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   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24F9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B" w:rsidRPr="008053DC" w14:paraId="36913C9D" w14:textId="77777777" w:rsidTr="00E12D03">
        <w:trPr>
          <w:gridAfter w:val="1"/>
          <w:wAfter w:w="48" w:type="dxa"/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8E9F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5BF5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297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C142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AF82" w14:textId="77777777" w:rsidR="00097FBB" w:rsidRPr="008053DC" w:rsidRDefault="00AB4690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23</w:t>
            </w:r>
            <w:r w:rsidR="00097FBB" w:rsidRPr="008053DC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14:paraId="103AE05A" w14:textId="77777777" w:rsidR="002B5FD3" w:rsidRPr="008053DC" w:rsidRDefault="00B46E1A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22</w:t>
            </w:r>
            <w:r w:rsidR="002B5FD3" w:rsidRPr="008053DC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14:paraId="3DBD932B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C3B47C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C70C" w14:textId="77777777" w:rsidR="00097FBB" w:rsidRPr="008053DC" w:rsidRDefault="00097FBB" w:rsidP="000E7DDE">
            <w:pPr>
              <w:pStyle w:val="Default"/>
            </w:pPr>
            <w:r w:rsidRPr="008053DC">
              <w:t>Разучивание новогодней песни. Поздравительная открытка, афиша</w:t>
            </w:r>
          </w:p>
          <w:p w14:paraId="0BB3F493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5D62" w14:textId="77777777" w:rsidR="00097FBB" w:rsidRPr="008053DC" w:rsidRDefault="003015FA" w:rsidP="000E7DD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8053DC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развивать </w:t>
            </w:r>
            <w:r w:rsidR="00097FBB" w:rsidRPr="008053DC">
              <w:rPr>
                <w:rFonts w:ascii="Times New Roman" w:hAnsi="Times New Roman"/>
                <w:bCs/>
                <w:sz w:val="24"/>
                <w:szCs w:val="24"/>
              </w:rPr>
              <w:t xml:space="preserve"> креативность</w:t>
            </w:r>
            <w:proofErr w:type="gramEnd"/>
            <w:r w:rsidR="00097FBB" w:rsidRPr="008053DC">
              <w:rPr>
                <w:rFonts w:ascii="Times New Roman" w:hAnsi="Times New Roman"/>
                <w:bCs/>
                <w:sz w:val="24"/>
                <w:szCs w:val="24"/>
              </w:rPr>
              <w:t>, инициативность</w:t>
            </w:r>
          </w:p>
          <w:p w14:paraId="359D31FF" w14:textId="77777777" w:rsidR="00097FBB" w:rsidRPr="008053DC" w:rsidRDefault="00097FBB" w:rsidP="00BE45C7">
            <w:pPr>
              <w:tabs>
                <w:tab w:val="left" w:pos="381"/>
                <w:tab w:val="left" w:pos="65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E2B8" w14:textId="77777777" w:rsidR="00097FBB" w:rsidRPr="008053DC" w:rsidRDefault="00097FBB" w:rsidP="000E7DDE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466D99F0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 xml:space="preserve">– планировать решение учебной задачи: </w:t>
            </w:r>
          </w:p>
          <w:p w14:paraId="75B77802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CD2E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 xml:space="preserve"> - овладевать правилами письменного этикета;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1947" w14:textId="77777777" w:rsidR="00097FBB" w:rsidRPr="008053DC" w:rsidRDefault="00097FBB" w:rsidP="000E7DDE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14:paraId="6DCDA224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дополнять текст, выражая свою точку зрения</w:t>
            </w:r>
          </w:p>
          <w:p w14:paraId="04D227C2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E784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53DC">
              <w:rPr>
                <w:rFonts w:ascii="Times New Roman" w:hAnsi="Times New Roman"/>
                <w:sz w:val="24"/>
                <w:szCs w:val="24"/>
              </w:rPr>
              <w:t>Грамматические  конструкции</w:t>
            </w:r>
            <w:proofErr w:type="gramEnd"/>
            <w:r w:rsidRPr="008053DC">
              <w:rPr>
                <w:rFonts w:ascii="Times New Roman" w:hAnsi="Times New Roman"/>
                <w:sz w:val="24"/>
                <w:szCs w:val="24"/>
              </w:rPr>
              <w:t>,  контрольное чтение.</w:t>
            </w:r>
          </w:p>
          <w:p w14:paraId="33FD629C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1ABCC23B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16D1" w14:textId="77777777" w:rsidR="004875B3" w:rsidRPr="008053DC" w:rsidRDefault="004875B3" w:rsidP="004875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E9C3168" w14:textId="77777777" w:rsidR="00097FBB" w:rsidRPr="008053DC" w:rsidRDefault="004875B3" w:rsidP="004875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http://lepointdufle 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net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   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48B0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B" w:rsidRPr="008053DC" w14:paraId="2697E103" w14:textId="77777777" w:rsidTr="00E12D03">
        <w:trPr>
          <w:gridAfter w:val="1"/>
          <w:wAfter w:w="48" w:type="dxa"/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211B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135A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37FE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CC04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6689" w14:textId="77777777" w:rsidR="00097FBB" w:rsidRPr="008053DC" w:rsidRDefault="00AE7C76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13</w:t>
            </w:r>
            <w:r w:rsidR="00097FBB" w:rsidRPr="008053DC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14:paraId="0AF25F47" w14:textId="77777777" w:rsidR="002B5FD3" w:rsidRPr="008053DC" w:rsidRDefault="00B46E1A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29</w:t>
            </w:r>
            <w:r w:rsidR="002B5FD3" w:rsidRPr="008053D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E18A" w14:textId="77777777" w:rsidR="00097FBB" w:rsidRPr="008053DC" w:rsidRDefault="00097FBB" w:rsidP="000E7DDE">
            <w:pPr>
              <w:pStyle w:val="Default"/>
            </w:pPr>
            <w:r w:rsidRPr="008053DC">
              <w:t>Разучивание новогодней песни. Поздравительная открытка, афиша</w:t>
            </w:r>
            <w:r w:rsidR="00126C5F" w:rsidRPr="008053DC">
              <w:t>.</w:t>
            </w:r>
          </w:p>
          <w:p w14:paraId="54022E31" w14:textId="77777777" w:rsidR="00097FBB" w:rsidRPr="008053DC" w:rsidRDefault="00097FBB" w:rsidP="00BE45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FD71" w14:textId="77777777" w:rsidR="00097FBB" w:rsidRPr="008053DC" w:rsidRDefault="00097FBB" w:rsidP="000E7DD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Cs/>
                <w:sz w:val="24"/>
                <w:szCs w:val="24"/>
              </w:rPr>
              <w:t>- развивать самостоятельность</w:t>
            </w:r>
            <w:r w:rsidR="003015FA" w:rsidRPr="008053DC">
              <w:rPr>
                <w:rFonts w:ascii="Times New Roman" w:hAnsi="Times New Roman"/>
                <w:bCs/>
                <w:sz w:val="24"/>
                <w:szCs w:val="24"/>
              </w:rPr>
              <w:t xml:space="preserve"> в изучении новых традиционных песен Франции.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CA9D" w14:textId="77777777" w:rsidR="00097FBB" w:rsidRPr="008053DC" w:rsidRDefault="00097FBB" w:rsidP="000E7DDE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5AB6DEE5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самостоятельно оценивать свои учебные достижения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ECAE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14:paraId="5D31A1DB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 xml:space="preserve">-вносить необходимые дополнения и изменения в план и способ действия.  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35CF" w14:textId="77777777" w:rsidR="00097FBB" w:rsidRPr="008053DC" w:rsidRDefault="00097FBB" w:rsidP="000E7DDE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14:paraId="32EC2B94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формировать собственное мнение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9D64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Аудирование с опорой на текст.</w:t>
            </w:r>
          </w:p>
          <w:p w14:paraId="14B2C9E4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B06" w14:textId="77777777" w:rsidR="004875B3" w:rsidRPr="008053DC" w:rsidRDefault="004875B3" w:rsidP="004875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27000BB0" w14:textId="77777777" w:rsidR="00097FBB" w:rsidRPr="008053DC" w:rsidRDefault="004875B3" w:rsidP="004875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http://lepointdufle 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net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   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35DB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B" w:rsidRPr="008053DC" w14:paraId="33134EA2" w14:textId="77777777" w:rsidTr="00E12D03">
        <w:trPr>
          <w:gridAfter w:val="1"/>
          <w:wAfter w:w="48" w:type="dxa"/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EA63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9795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EAC5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77E3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FDBB" w14:textId="77777777" w:rsidR="00097FBB" w:rsidRPr="008053DC" w:rsidRDefault="00AE7C76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20</w:t>
            </w:r>
            <w:r w:rsidR="002B5FD3" w:rsidRPr="008053DC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14:paraId="656AC699" w14:textId="77777777" w:rsidR="002B5FD3" w:rsidRPr="008053DC" w:rsidRDefault="00B46E1A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C95A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В стране согласных и гласных. Считалочка</w:t>
            </w:r>
            <w:r w:rsidR="00C67301" w:rsidRPr="00805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5F81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Cs/>
                <w:sz w:val="24"/>
                <w:szCs w:val="24"/>
              </w:rPr>
              <w:t>- формировать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последовательность, настойчивость и самостоятельность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C197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2ED17CB9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выявлять языковые закономерности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87E5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14:paraId="6A2C28FE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 xml:space="preserve">-вносить необходимые дополнения и изменения в план и способ действия.  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7915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5A8AE82E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формировать собственное мнение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067A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распознавать новые слова по изучаемой теме;</w:t>
            </w:r>
          </w:p>
          <w:p w14:paraId="1BD74107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Развитие монологической речи.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60B1" w14:textId="77777777" w:rsidR="004875B3" w:rsidRPr="008053DC" w:rsidRDefault="004875B3" w:rsidP="004875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0183427" w14:textId="77777777" w:rsidR="00097FBB" w:rsidRPr="008053DC" w:rsidRDefault="004875B3" w:rsidP="004875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http://lepointdufle 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net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   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8B70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B" w:rsidRPr="008053DC" w14:paraId="3B3DACFD" w14:textId="77777777" w:rsidTr="00E12D03">
        <w:trPr>
          <w:gridAfter w:val="1"/>
          <w:wAfter w:w="48" w:type="dxa"/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7BF0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6CEC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5F31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C340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502F" w14:textId="77777777" w:rsidR="00097FBB" w:rsidRPr="008053DC" w:rsidRDefault="00AE7C76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14:paraId="6A49DE0F" w14:textId="77777777" w:rsidR="002B5FD3" w:rsidRPr="008053DC" w:rsidRDefault="00B46E1A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19</w:t>
            </w:r>
            <w:r w:rsidR="002B5FD3" w:rsidRPr="008053D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CE20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В стране согласных и гласных. Считалочка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1F3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</w:t>
            </w:r>
            <w:proofErr w:type="spellStart"/>
            <w:r w:rsidRPr="008053DC">
              <w:rPr>
                <w:rFonts w:ascii="Times New Roman" w:hAnsi="Times New Roman"/>
                <w:sz w:val="24"/>
                <w:szCs w:val="24"/>
              </w:rPr>
              <w:t>дисциплиниро-ванность</w:t>
            </w:r>
            <w:proofErr w:type="spellEnd"/>
            <w:r w:rsidRPr="008053DC">
              <w:rPr>
                <w:rFonts w:ascii="Times New Roman" w:hAnsi="Times New Roman"/>
                <w:sz w:val="24"/>
                <w:szCs w:val="24"/>
              </w:rPr>
              <w:t>, последовательность, настойчивость и самостоятельность</w:t>
            </w:r>
          </w:p>
          <w:p w14:paraId="17E84654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D031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32E5D32D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выявлять языковые закономерности</w:t>
            </w: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3FD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</w:p>
          <w:p w14:paraId="65E8750D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воспроизводить по памяти информацию, необходимую для решения учебной задачи;</w:t>
            </w:r>
          </w:p>
          <w:p w14:paraId="21DF7341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 xml:space="preserve">– проверять информацию, </w:t>
            </w:r>
          </w:p>
          <w:p w14:paraId="14553DF0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1F1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1CC3D568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мнение;</w:t>
            </w:r>
          </w:p>
          <w:p w14:paraId="1FDEBBDE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 xml:space="preserve">-находить в тексте </w:t>
            </w:r>
            <w:proofErr w:type="spellStart"/>
            <w:r w:rsidR="003015FA" w:rsidRPr="008053DC">
              <w:rPr>
                <w:rFonts w:ascii="Times New Roman" w:hAnsi="Times New Roman"/>
                <w:sz w:val="24"/>
                <w:szCs w:val="24"/>
              </w:rPr>
              <w:t>необходмую</w:t>
            </w:r>
            <w:proofErr w:type="spellEnd"/>
            <w:r w:rsidR="003015FA" w:rsidRPr="00805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3DC">
              <w:rPr>
                <w:rFonts w:ascii="Times New Roman" w:hAnsi="Times New Roman"/>
                <w:sz w:val="24"/>
                <w:szCs w:val="24"/>
              </w:rPr>
              <w:t>нформа</w:t>
            </w:r>
            <w:r w:rsidR="003015FA" w:rsidRPr="008053DC">
              <w:rPr>
                <w:rFonts w:ascii="Times New Roman" w:hAnsi="Times New Roman"/>
                <w:sz w:val="24"/>
                <w:szCs w:val="24"/>
              </w:rPr>
              <w:t>цию</w:t>
            </w:r>
            <w:proofErr w:type="spellEnd"/>
            <w:r w:rsidR="003015FA" w:rsidRPr="008053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F942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Развитие письменной речи.</w:t>
            </w:r>
          </w:p>
          <w:p w14:paraId="4B3C2900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BE8A" w14:textId="77777777" w:rsidR="004875B3" w:rsidRPr="008053DC" w:rsidRDefault="004875B3" w:rsidP="004875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A83904B" w14:textId="77777777" w:rsidR="00097FBB" w:rsidRPr="008053DC" w:rsidRDefault="004875B3" w:rsidP="004875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http://lepointdufle 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net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   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771E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B" w:rsidRPr="008053DC" w14:paraId="2F593F3E" w14:textId="77777777" w:rsidTr="00E12D03">
        <w:trPr>
          <w:gridAfter w:val="1"/>
          <w:wAfter w:w="48" w:type="dxa"/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3FC0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7A6B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5AA1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7A5B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A73" w14:textId="77777777" w:rsidR="00097FBB" w:rsidRPr="008053DC" w:rsidRDefault="00AE7C76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03</w:t>
            </w:r>
            <w:r w:rsidR="00097FBB" w:rsidRPr="008053DC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14:paraId="6061F9C1" w14:textId="77777777" w:rsidR="002B5FD3" w:rsidRPr="008053DC" w:rsidRDefault="00B46E1A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26</w:t>
            </w:r>
            <w:r w:rsidR="002B5FD3" w:rsidRPr="008053D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41FF" w14:textId="77777777" w:rsidR="00097FBB" w:rsidRPr="008053DC" w:rsidRDefault="00097FBB" w:rsidP="000E7DDE">
            <w:pPr>
              <w:pStyle w:val="Default"/>
            </w:pPr>
            <w:r w:rsidRPr="008053DC">
              <w:t>Французский алфавит. Ролевая игра.</w:t>
            </w:r>
          </w:p>
          <w:p w14:paraId="766BA827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DC2D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</w:t>
            </w:r>
            <w:proofErr w:type="spellStart"/>
            <w:r w:rsidRPr="008053DC">
              <w:rPr>
                <w:rFonts w:ascii="Times New Roman" w:hAnsi="Times New Roman"/>
                <w:sz w:val="24"/>
                <w:szCs w:val="24"/>
              </w:rPr>
              <w:t>дисциплиниро-ванность</w:t>
            </w:r>
            <w:proofErr w:type="spellEnd"/>
            <w:r w:rsidRPr="008053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053DC">
              <w:rPr>
                <w:rFonts w:ascii="Times New Roman" w:hAnsi="Times New Roman"/>
                <w:sz w:val="24"/>
                <w:szCs w:val="24"/>
              </w:rPr>
              <w:t>после-</w:t>
            </w:r>
            <w:proofErr w:type="spellStart"/>
            <w:r w:rsidRPr="008053DC">
              <w:rPr>
                <w:rFonts w:ascii="Times New Roman" w:hAnsi="Times New Roman"/>
                <w:sz w:val="24"/>
                <w:szCs w:val="24"/>
              </w:rPr>
              <w:t>довательность</w:t>
            </w:r>
            <w:proofErr w:type="spellEnd"/>
            <w:proofErr w:type="gramEnd"/>
            <w:r w:rsidRPr="008053DC">
              <w:rPr>
                <w:rFonts w:ascii="Times New Roman" w:hAnsi="Times New Roman"/>
                <w:sz w:val="24"/>
                <w:szCs w:val="24"/>
              </w:rPr>
              <w:t>, настойчивость и самостоятельность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7581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0F359076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выявлять языковые закономерности</w:t>
            </w: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B3FF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14:paraId="644CE8CB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 xml:space="preserve">   - выбирать решение из нескольких предложенных, кратко обосновывать выбор,</w:t>
            </w:r>
          </w:p>
          <w:p w14:paraId="758BA58F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5BC9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10DCD2D0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-оформлять диалогическо</w:t>
            </w:r>
            <w:r w:rsidR="003015FA" w:rsidRPr="008053DC">
              <w:rPr>
                <w:rFonts w:ascii="Times New Roman" w:hAnsi="Times New Roman"/>
                <w:sz w:val="24"/>
                <w:szCs w:val="24"/>
              </w:rPr>
              <w:t xml:space="preserve">е с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требованиями речевого этикета;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3029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Развитие письменной речи.</w:t>
            </w:r>
          </w:p>
          <w:p w14:paraId="70944A04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3E87358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79DB324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7EE1A15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146B85B4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F758" w14:textId="77777777" w:rsidR="004875B3" w:rsidRPr="008053DC" w:rsidRDefault="004875B3" w:rsidP="004875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FC1EA91" w14:textId="77777777" w:rsidR="00097FBB" w:rsidRPr="008053DC" w:rsidRDefault="004875B3" w:rsidP="004875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http://lepointdufle 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net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   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C9C4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B" w:rsidRPr="008053DC" w14:paraId="48F859A7" w14:textId="77777777" w:rsidTr="00E12D03">
        <w:trPr>
          <w:gridAfter w:val="1"/>
          <w:wAfter w:w="48" w:type="dxa"/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FB9A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00C3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0D0F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D894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A7B1" w14:textId="77777777" w:rsidR="00097FBB" w:rsidRPr="008053DC" w:rsidRDefault="00AE7C76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1</w:t>
            </w:r>
            <w:r w:rsidR="0073151D" w:rsidRPr="008053DC">
              <w:rPr>
                <w:rFonts w:ascii="Times New Roman" w:hAnsi="Times New Roman"/>
                <w:sz w:val="24"/>
                <w:szCs w:val="24"/>
              </w:rPr>
              <w:t>0.02</w:t>
            </w:r>
          </w:p>
          <w:p w14:paraId="7EF609CA" w14:textId="77777777" w:rsidR="0073151D" w:rsidRPr="008053DC" w:rsidRDefault="00B46E1A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7814" w14:textId="77777777" w:rsidR="00097FBB" w:rsidRPr="008053DC" w:rsidRDefault="00097FBB" w:rsidP="000E7DDE">
            <w:pPr>
              <w:pStyle w:val="Default"/>
            </w:pPr>
            <w:r w:rsidRPr="008053DC">
              <w:t>Французский алфавит. Ролевая игра.</w:t>
            </w:r>
          </w:p>
          <w:p w14:paraId="6E256E1B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EFA8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формировать умение вести диалог, учитывая позицию собеседника;</w:t>
            </w:r>
          </w:p>
          <w:p w14:paraId="24DFBE99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Cs/>
                <w:sz w:val="24"/>
                <w:szCs w:val="24"/>
              </w:rPr>
              <w:t>- развивать са</w:t>
            </w:r>
            <w:r w:rsidR="005E0A70" w:rsidRPr="008053DC">
              <w:rPr>
                <w:rFonts w:ascii="Times New Roman" w:hAnsi="Times New Roman"/>
                <w:bCs/>
                <w:sz w:val="24"/>
                <w:szCs w:val="24"/>
              </w:rPr>
              <w:t xml:space="preserve">мостоятельность, </w:t>
            </w: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C0C2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29B2AFC4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Cs/>
                <w:sz w:val="24"/>
                <w:szCs w:val="24"/>
              </w:rPr>
              <w:t>- развивать самостоятельность, любознательность, стремление расширить кругозор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DAB26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proofErr w:type="gramEnd"/>
            <w:r w:rsidRPr="008053DC">
              <w:rPr>
                <w:rFonts w:ascii="Times New Roman" w:hAnsi="Times New Roman"/>
                <w:sz w:val="24"/>
                <w:szCs w:val="24"/>
              </w:rPr>
              <w:t xml:space="preserve"> формировать умения анализировать, сравнивать и группировать различные объекты, </w:t>
            </w:r>
          </w:p>
          <w:p w14:paraId="726BAC70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4A83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0A0E46F4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строить монологическое контекстное высказывание;</w:t>
            </w:r>
          </w:p>
          <w:p w14:paraId="60C4BD6E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070A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Аудирование с опорой на текст;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01EC" w14:textId="77777777" w:rsidR="004875B3" w:rsidRPr="008053DC" w:rsidRDefault="004875B3" w:rsidP="004875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0DE974CF" w14:textId="77777777" w:rsidR="00097FBB" w:rsidRPr="008053DC" w:rsidRDefault="004875B3" w:rsidP="004875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http://lepointdufle 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net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   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D3E8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B" w:rsidRPr="008053DC" w14:paraId="48F85AF4" w14:textId="77777777" w:rsidTr="00E12D03">
        <w:trPr>
          <w:gridAfter w:val="1"/>
          <w:wAfter w:w="48" w:type="dxa"/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247F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0B42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A4D7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98FB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BCF7" w14:textId="77777777" w:rsidR="00097FBB" w:rsidRPr="008053DC" w:rsidRDefault="00AE7C76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17</w:t>
            </w:r>
            <w:r w:rsidR="00097FBB" w:rsidRPr="008053DC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14:paraId="60D7F2CC" w14:textId="77777777" w:rsidR="0073151D" w:rsidRPr="008053DC" w:rsidRDefault="00B46E1A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09</w:t>
            </w:r>
            <w:r w:rsidR="0073151D" w:rsidRPr="008053D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63F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Моя семья. Шк</w:t>
            </w:r>
            <w:r w:rsidR="00877068" w:rsidRPr="008053DC">
              <w:rPr>
                <w:rFonts w:ascii="Times New Roman" w:hAnsi="Times New Roman"/>
                <w:sz w:val="24"/>
                <w:szCs w:val="24"/>
              </w:rPr>
              <w:t>атулка новых слов по теме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C6E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стремление расширить кругозор, любознательность,</w:t>
            </w:r>
          </w:p>
          <w:p w14:paraId="4B4D173B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023B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5B3F7C6E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 xml:space="preserve">– планировать решение учебной задачи: выстраивать последовательность необходимых </w:t>
            </w:r>
            <w:proofErr w:type="gramStart"/>
            <w:r w:rsidRPr="008053DC">
              <w:rPr>
                <w:rFonts w:ascii="Times New Roman" w:hAnsi="Times New Roman"/>
                <w:sz w:val="24"/>
                <w:szCs w:val="24"/>
              </w:rPr>
              <w:t>операций .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707D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53DC">
              <w:rPr>
                <w:rFonts w:ascii="Times New Roman" w:hAnsi="Times New Roman"/>
                <w:sz w:val="24"/>
                <w:szCs w:val="24"/>
              </w:rPr>
              <w:t>-  извлекать</w:t>
            </w:r>
            <w:proofErr w:type="gramEnd"/>
            <w:r w:rsidRPr="008053DC">
              <w:rPr>
                <w:rFonts w:ascii="Times New Roman" w:hAnsi="Times New Roman"/>
                <w:sz w:val="24"/>
                <w:szCs w:val="24"/>
              </w:rPr>
              <w:t xml:space="preserve"> запрашиваемую информацию из текста для аудирования;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DCC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502EC266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-владеть диалогической формой речи в соответствии с грамматическими и синтаксическими нормами ФЯ</w:t>
            </w:r>
          </w:p>
          <w:p w14:paraId="2CE4B459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8662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Развитие устной речи по опорным словам.</w:t>
            </w:r>
          </w:p>
          <w:p w14:paraId="391B4574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4389" w14:textId="77777777" w:rsidR="004875B3" w:rsidRPr="008053DC" w:rsidRDefault="004875B3" w:rsidP="004875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3DFDB26" w14:textId="77777777" w:rsidR="00097FBB" w:rsidRPr="008053DC" w:rsidRDefault="004875B3" w:rsidP="004875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http://lepointdufle 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net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   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2EBA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B" w:rsidRPr="008053DC" w14:paraId="2C2AD489" w14:textId="77777777" w:rsidTr="00E12D03">
        <w:trPr>
          <w:gridAfter w:val="1"/>
          <w:wAfter w:w="48" w:type="dxa"/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241E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9F2B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E94C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D6B0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DBC2" w14:textId="77777777" w:rsidR="00097FBB" w:rsidRPr="008053DC" w:rsidRDefault="00AE7C76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24.02</w:t>
            </w:r>
          </w:p>
          <w:p w14:paraId="73074F54" w14:textId="77777777" w:rsidR="0073151D" w:rsidRPr="008053DC" w:rsidRDefault="00B46E1A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16</w:t>
            </w:r>
            <w:r w:rsidR="0073151D" w:rsidRPr="008053DC">
              <w:rPr>
                <w:rFonts w:ascii="Times New Roman" w:hAnsi="Times New Roman"/>
                <w:sz w:val="24"/>
                <w:szCs w:val="24"/>
              </w:rPr>
              <w:t>.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51D" w:rsidRPr="008053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5002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Моя семья. Шкатулка новых слов по теме.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5EBA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стремление расширить кругозор, любознательность,</w:t>
            </w:r>
          </w:p>
          <w:p w14:paraId="4D73E51A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06FC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2AFDEB02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 xml:space="preserve">– планировать решение учебной задачи: выстраивать последовательность необходимых </w:t>
            </w:r>
            <w:proofErr w:type="gramStart"/>
            <w:r w:rsidRPr="008053DC">
              <w:rPr>
                <w:rFonts w:ascii="Times New Roman" w:hAnsi="Times New Roman"/>
                <w:sz w:val="24"/>
                <w:szCs w:val="24"/>
              </w:rPr>
              <w:t>операций .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7022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53DC">
              <w:rPr>
                <w:rFonts w:ascii="Times New Roman" w:hAnsi="Times New Roman"/>
                <w:sz w:val="24"/>
                <w:szCs w:val="24"/>
              </w:rPr>
              <w:t>-  извлекать</w:t>
            </w:r>
            <w:proofErr w:type="gramEnd"/>
            <w:r w:rsidRPr="008053DC">
              <w:rPr>
                <w:rFonts w:ascii="Times New Roman" w:hAnsi="Times New Roman"/>
                <w:sz w:val="24"/>
                <w:szCs w:val="24"/>
              </w:rPr>
              <w:t xml:space="preserve"> запрашиваемую информацию из текста для аудирования;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C255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18B32BFF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-владеть диалогической формой речи в соответств</w:t>
            </w:r>
            <w:r w:rsidRPr="008053DC">
              <w:rPr>
                <w:rFonts w:ascii="Times New Roman" w:hAnsi="Times New Roman"/>
                <w:sz w:val="24"/>
                <w:szCs w:val="24"/>
              </w:rPr>
              <w:lastRenderedPageBreak/>
              <w:t>ии с грамматическими и синтаксическими нормами ФЯ</w:t>
            </w:r>
          </w:p>
          <w:p w14:paraId="2CAB8584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F56A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lastRenderedPageBreak/>
              <w:t>Развитие устной речи по опорным словам.</w:t>
            </w:r>
          </w:p>
          <w:p w14:paraId="3D2CC2E4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876E" w14:textId="77777777" w:rsidR="004875B3" w:rsidRPr="008053DC" w:rsidRDefault="004875B3" w:rsidP="004875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88188A9" w14:textId="77777777" w:rsidR="00097FBB" w:rsidRPr="008053DC" w:rsidRDefault="004875B3" w:rsidP="004875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http://lepointdufle 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net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   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A56B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B" w:rsidRPr="008053DC" w14:paraId="50E9D59C" w14:textId="77777777" w:rsidTr="00E12D03">
        <w:trPr>
          <w:gridAfter w:val="1"/>
          <w:wAfter w:w="48" w:type="dxa"/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5D5F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B191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0063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B859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F4C3" w14:textId="77777777" w:rsidR="0073151D" w:rsidRPr="008053DC" w:rsidRDefault="00AE7C76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03</w:t>
            </w:r>
            <w:r w:rsidR="0073151D" w:rsidRPr="008053DC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55E8D327" w14:textId="77777777" w:rsidR="00097FBB" w:rsidRPr="008053DC" w:rsidRDefault="00B46E1A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02. 03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51D0" w14:textId="77777777" w:rsidR="00097FBB" w:rsidRPr="008053DC" w:rsidRDefault="00097FBB" w:rsidP="000E7DDE">
            <w:pPr>
              <w:pStyle w:val="Default"/>
            </w:pPr>
            <w:r w:rsidRPr="008053DC">
              <w:t>Путешествие по страницам сказок Шарля Перро.</w:t>
            </w:r>
          </w:p>
          <w:p w14:paraId="7AC47FCF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33F0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Cs/>
                <w:sz w:val="24"/>
                <w:szCs w:val="24"/>
              </w:rPr>
              <w:t>- развивать самостоятельность, любознательность, стремление расширить кругозор;</w:t>
            </w:r>
          </w:p>
          <w:p w14:paraId="3B9D7540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A7E3C8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26BB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550C9AD1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Cs/>
                <w:sz w:val="24"/>
                <w:szCs w:val="24"/>
              </w:rPr>
              <w:t>- развивать самостоятельность, любознательность, стремление расширить кругозор;</w:t>
            </w:r>
          </w:p>
          <w:p w14:paraId="5F9C1752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2378500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26F60D2B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FEFE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53DC">
              <w:rPr>
                <w:rFonts w:ascii="Times New Roman" w:hAnsi="Times New Roman"/>
                <w:sz w:val="24"/>
                <w:szCs w:val="24"/>
              </w:rPr>
              <w:t>-  извлекать</w:t>
            </w:r>
            <w:proofErr w:type="gramEnd"/>
            <w:r w:rsidRPr="008053DC">
              <w:rPr>
                <w:rFonts w:ascii="Times New Roman" w:hAnsi="Times New Roman"/>
                <w:sz w:val="24"/>
                <w:szCs w:val="24"/>
              </w:rPr>
              <w:t xml:space="preserve"> запрашиваемую информацию из текста для чтения и аудирования;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34FC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370F71CD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соблюдать нормы произношения ФЯ при чтении вслух;</w:t>
            </w:r>
          </w:p>
          <w:p w14:paraId="668D9F89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622E3158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F05C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Конкурс сказок. Развитие устной речи.</w:t>
            </w:r>
          </w:p>
          <w:p w14:paraId="143CC8C6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151D" w14:textId="77777777" w:rsidR="004875B3" w:rsidRPr="008053DC" w:rsidRDefault="004875B3" w:rsidP="004875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109FAC9" w14:textId="77777777" w:rsidR="00097FBB" w:rsidRPr="008053DC" w:rsidRDefault="004875B3" w:rsidP="004875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http://lepointdufle 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net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   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D799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B" w:rsidRPr="008053DC" w14:paraId="231089B0" w14:textId="77777777" w:rsidTr="00E12D03">
        <w:trPr>
          <w:gridAfter w:val="1"/>
          <w:wAfter w:w="48" w:type="dxa"/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9106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545D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750A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C0D8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11DB" w14:textId="77777777" w:rsidR="00097FBB" w:rsidRPr="008053DC" w:rsidRDefault="00AE7C76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10</w:t>
            </w:r>
            <w:r w:rsidR="00097FBB" w:rsidRPr="008053DC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0427F446" w14:textId="77777777" w:rsidR="0073151D" w:rsidRPr="008053DC" w:rsidRDefault="00B46E1A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09</w:t>
            </w:r>
            <w:r w:rsidR="0073151D" w:rsidRPr="008053D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E2B2" w14:textId="77777777" w:rsidR="00097FBB" w:rsidRPr="008053DC" w:rsidRDefault="00097FBB" w:rsidP="000E7DDE">
            <w:pPr>
              <w:pStyle w:val="Default"/>
            </w:pPr>
            <w:r w:rsidRPr="008053DC">
              <w:t>Путешествие по страницам сказок Шарля Перро.</w:t>
            </w:r>
          </w:p>
          <w:p w14:paraId="344F8228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1AE9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Cs/>
                <w:sz w:val="24"/>
                <w:szCs w:val="24"/>
              </w:rPr>
              <w:t>- формировать представление об ФЯ как средстве познания окружающего мира;</w:t>
            </w:r>
          </w:p>
          <w:p w14:paraId="01B24972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</w:t>
            </w:r>
            <w:proofErr w:type="spellStart"/>
            <w:r w:rsidRPr="008053DC">
              <w:rPr>
                <w:rFonts w:ascii="Times New Roman" w:hAnsi="Times New Roman"/>
                <w:sz w:val="24"/>
                <w:szCs w:val="24"/>
              </w:rPr>
              <w:t>дисциплиниро-ванность</w:t>
            </w:r>
            <w:proofErr w:type="spellEnd"/>
          </w:p>
          <w:p w14:paraId="2FB84400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8693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13D88654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формулировать и удерживать учебную задачу, составлять план и последовательность действий.</w:t>
            </w:r>
          </w:p>
          <w:p w14:paraId="74A5FE95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9191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 xml:space="preserve"> - развивать яз</w:t>
            </w:r>
            <w:r w:rsidR="003015FA" w:rsidRPr="008053DC">
              <w:rPr>
                <w:rFonts w:ascii="Times New Roman" w:hAnsi="Times New Roman"/>
                <w:sz w:val="24"/>
                <w:szCs w:val="24"/>
              </w:rPr>
              <w:t xml:space="preserve">ыковую догадку,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2FD5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37C4D526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высказывания.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D352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 xml:space="preserve">микротексты </w:t>
            </w:r>
            <w:proofErr w:type="gramStart"/>
            <w:r w:rsidRPr="008053DC">
              <w:rPr>
                <w:rFonts w:ascii="Times New Roman" w:hAnsi="Times New Roman"/>
                <w:sz w:val="24"/>
                <w:szCs w:val="24"/>
              </w:rPr>
              <w:t>описательного  характера</w:t>
            </w:r>
            <w:proofErr w:type="gramEnd"/>
            <w:r w:rsidRPr="008053DC">
              <w:rPr>
                <w:rFonts w:ascii="Times New Roman" w:hAnsi="Times New Roman"/>
                <w:sz w:val="24"/>
                <w:szCs w:val="24"/>
              </w:rPr>
              <w:t>; чтение с извлечением нужной  информации.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B354" w14:textId="77777777" w:rsidR="004875B3" w:rsidRPr="008053DC" w:rsidRDefault="004875B3" w:rsidP="004875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04E05C62" w14:textId="77777777" w:rsidR="00097FBB" w:rsidRPr="008053DC" w:rsidRDefault="004875B3" w:rsidP="004875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http://lepointdufle 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net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   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DE4A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B" w:rsidRPr="008053DC" w14:paraId="1D606270" w14:textId="77777777" w:rsidTr="00E12D03">
        <w:trPr>
          <w:gridAfter w:val="1"/>
          <w:wAfter w:w="48" w:type="dxa"/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DF62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8027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31EF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886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E08E" w14:textId="77777777" w:rsidR="0073151D" w:rsidRPr="008053DC" w:rsidRDefault="00AE7C76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17</w:t>
            </w:r>
            <w:r w:rsidR="00097FBB" w:rsidRPr="008053DC">
              <w:rPr>
                <w:rFonts w:ascii="Times New Roman" w:hAnsi="Times New Roman"/>
                <w:sz w:val="24"/>
                <w:szCs w:val="24"/>
              </w:rPr>
              <w:t>.0</w:t>
            </w:r>
            <w:r w:rsidR="0073151D" w:rsidRPr="008053D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4EA7570" w14:textId="77777777" w:rsidR="0073151D" w:rsidRPr="008053DC" w:rsidRDefault="00B46E1A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16. </w:t>
            </w:r>
            <w:r w:rsidR="0073151D" w:rsidRPr="008053DC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14:paraId="51A818F6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75F3" w14:textId="77777777" w:rsidR="00097FBB" w:rsidRPr="008053DC" w:rsidRDefault="00097FBB" w:rsidP="000E7DDE">
            <w:pPr>
              <w:pStyle w:val="Default"/>
            </w:pPr>
            <w:r w:rsidRPr="008053DC">
              <w:lastRenderedPageBreak/>
              <w:t xml:space="preserve">«Волк и Красная Шапочка». </w:t>
            </w:r>
            <w:r w:rsidRPr="008053DC">
              <w:lastRenderedPageBreak/>
              <w:t xml:space="preserve">Просмотр фильма. </w:t>
            </w:r>
          </w:p>
          <w:p w14:paraId="7D03CA48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38A6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развивать самостоятельность, </w:t>
            </w:r>
            <w:r w:rsidRPr="008053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любознательность, стремление расширить кругозор;</w:t>
            </w:r>
          </w:p>
          <w:p w14:paraId="26AE01F6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Cs/>
                <w:sz w:val="24"/>
                <w:szCs w:val="24"/>
              </w:rPr>
              <w:t>- формировать мотивацию изучения ФЯ</w:t>
            </w:r>
          </w:p>
          <w:p w14:paraId="7C8E030B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C48A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14:paraId="7DDBD299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соотносить тексты с картинками;</w:t>
            </w:r>
          </w:p>
          <w:p w14:paraId="752B2A25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lastRenderedPageBreak/>
              <w:t>- прогнозировать содержание текста по заголовку;</w:t>
            </w:r>
          </w:p>
          <w:p w14:paraId="13FCC34E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689" w14:textId="77777777" w:rsidR="00BE45C7" w:rsidRPr="008053DC" w:rsidRDefault="00BE45C7" w:rsidP="00BE45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53DC">
              <w:rPr>
                <w:rFonts w:ascii="Times New Roman" w:hAnsi="Times New Roman"/>
                <w:sz w:val="24"/>
                <w:szCs w:val="24"/>
              </w:rPr>
              <w:t>-  извлекать</w:t>
            </w:r>
            <w:proofErr w:type="gramEnd"/>
            <w:r w:rsidRPr="008053DC">
              <w:rPr>
                <w:rFonts w:ascii="Times New Roman" w:hAnsi="Times New Roman"/>
                <w:sz w:val="24"/>
                <w:szCs w:val="24"/>
              </w:rPr>
              <w:t xml:space="preserve"> запрашиваемую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из текста для чтения;</w:t>
            </w:r>
          </w:p>
          <w:p w14:paraId="604D9F62" w14:textId="77777777" w:rsidR="00097FBB" w:rsidRPr="008053DC" w:rsidRDefault="00097FBB" w:rsidP="00BE45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55BC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182DCCB0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lastRenderedPageBreak/>
              <w:t>- составлять развернутое монологическое высказывание о франкоговорящих странах;</w:t>
            </w:r>
          </w:p>
          <w:p w14:paraId="3012490A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работать в парах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DAF3" w14:textId="77777777" w:rsidR="004875B3" w:rsidRPr="008053DC" w:rsidRDefault="004875B3" w:rsidP="004875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Учи. </w:t>
            </w:r>
            <w:proofErr w:type="spell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5447FB5" w14:textId="77777777" w:rsidR="00097FBB" w:rsidRPr="008053DC" w:rsidRDefault="004875B3" w:rsidP="004875B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http://lepointdufle 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net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   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1E04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B" w:rsidRPr="008053DC" w14:paraId="7999B9F5" w14:textId="77777777" w:rsidTr="00E12D03">
        <w:trPr>
          <w:gridAfter w:val="1"/>
          <w:wAfter w:w="48" w:type="dxa"/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1438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5E4B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34B1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5526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6D65" w14:textId="77777777" w:rsidR="00097FBB" w:rsidRPr="008053DC" w:rsidRDefault="0073151D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14:paraId="6B098651" w14:textId="77777777" w:rsidR="0073151D" w:rsidRPr="008053DC" w:rsidRDefault="00B46E1A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r w:rsidR="0073151D" w:rsidRPr="008053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CE54" w14:textId="77777777" w:rsidR="00097FBB" w:rsidRPr="008053DC" w:rsidRDefault="00097FBB" w:rsidP="000E7DDE">
            <w:pPr>
              <w:pStyle w:val="Default"/>
            </w:pPr>
            <w:r w:rsidRPr="008053DC">
              <w:t xml:space="preserve">«Волк и Красная Шапочка». Просмотр фильма. </w:t>
            </w:r>
          </w:p>
          <w:p w14:paraId="3A6264ED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ADF7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Cs/>
                <w:sz w:val="24"/>
                <w:szCs w:val="24"/>
              </w:rPr>
              <w:t>- развивать самостоятельност</w:t>
            </w:r>
            <w:r w:rsidR="003015FA" w:rsidRPr="008053DC">
              <w:rPr>
                <w:rFonts w:ascii="Times New Roman" w:hAnsi="Times New Roman"/>
                <w:bCs/>
                <w:sz w:val="24"/>
                <w:szCs w:val="24"/>
              </w:rPr>
              <w:t xml:space="preserve">ь, любознательность, </w:t>
            </w:r>
          </w:p>
          <w:p w14:paraId="400CBCB7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862E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66187A69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соотносить тексты с картинками;</w:t>
            </w:r>
          </w:p>
          <w:p w14:paraId="541CF6F8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прогнозировать содержание текста по заголовку;</w:t>
            </w:r>
          </w:p>
          <w:p w14:paraId="763B665A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77DD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53DC">
              <w:rPr>
                <w:rFonts w:ascii="Times New Roman" w:hAnsi="Times New Roman"/>
                <w:sz w:val="24"/>
                <w:szCs w:val="24"/>
              </w:rPr>
              <w:t>-  извлекать</w:t>
            </w:r>
            <w:proofErr w:type="gramEnd"/>
            <w:r w:rsidRPr="008053DC">
              <w:rPr>
                <w:rFonts w:ascii="Times New Roman" w:hAnsi="Times New Roman"/>
                <w:sz w:val="24"/>
                <w:szCs w:val="24"/>
              </w:rPr>
              <w:t xml:space="preserve"> запрашиваемую информацию из текста для чтения;</w:t>
            </w:r>
          </w:p>
          <w:p w14:paraId="284D4C27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391A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1DEE787C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составлять разверн</w:t>
            </w:r>
            <w:r w:rsidR="003015FA" w:rsidRPr="008053DC">
              <w:rPr>
                <w:rFonts w:ascii="Times New Roman" w:hAnsi="Times New Roman"/>
                <w:sz w:val="24"/>
                <w:szCs w:val="24"/>
              </w:rPr>
              <w:t xml:space="preserve">утое </w:t>
            </w:r>
            <w:proofErr w:type="spellStart"/>
            <w:r w:rsidR="003015FA" w:rsidRPr="008053DC">
              <w:rPr>
                <w:rFonts w:ascii="Times New Roman" w:hAnsi="Times New Roman"/>
                <w:sz w:val="24"/>
                <w:szCs w:val="24"/>
              </w:rPr>
              <w:t>монологич</w:t>
            </w:r>
            <w:proofErr w:type="spellEnd"/>
            <w:r w:rsidR="003015FA" w:rsidRPr="008053DC">
              <w:rPr>
                <w:rFonts w:ascii="Times New Roman" w:hAnsi="Times New Roman"/>
                <w:sz w:val="24"/>
                <w:szCs w:val="24"/>
              </w:rPr>
              <w:t>. Высказывание.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DEF3" w14:textId="77777777" w:rsidR="004875B3" w:rsidRPr="008053DC" w:rsidRDefault="004875B3" w:rsidP="004875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0C5E912" w14:textId="77777777" w:rsidR="00097FBB" w:rsidRPr="008053DC" w:rsidRDefault="004875B3" w:rsidP="004875B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http://lepointdufle 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net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   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1462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B" w:rsidRPr="008053DC" w14:paraId="4C0A05EC" w14:textId="77777777" w:rsidTr="00E12D03">
        <w:trPr>
          <w:gridAfter w:val="1"/>
          <w:wAfter w:w="48" w:type="dxa"/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DB5A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BC2C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D1D5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96CB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CF5A" w14:textId="77777777" w:rsidR="00097FBB" w:rsidRPr="008053DC" w:rsidRDefault="0073151D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14</w:t>
            </w:r>
            <w:r w:rsidR="00097FBB" w:rsidRPr="008053DC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14:paraId="56A76EDC" w14:textId="77777777" w:rsidR="0073151D" w:rsidRPr="008053DC" w:rsidRDefault="00FA7403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CC7B" w14:textId="77777777" w:rsidR="00097FBB" w:rsidRPr="008053DC" w:rsidRDefault="00097FBB" w:rsidP="000E7DDE">
            <w:pPr>
              <w:pStyle w:val="Default"/>
            </w:pPr>
            <w:r w:rsidRPr="008053DC">
              <w:t xml:space="preserve">Красная Шапочка. Постановка сказки. </w:t>
            </w:r>
          </w:p>
          <w:p w14:paraId="00356D5E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6B2B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Cs/>
                <w:sz w:val="24"/>
                <w:szCs w:val="24"/>
              </w:rPr>
              <w:t>-формировать дисциплинированность,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 xml:space="preserve"> последовательность, настойчивость и самостоятельность</w:t>
            </w: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170E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23A6526C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выявлять языковые закономерности</w:t>
            </w: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C703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proofErr w:type="gramEnd"/>
            <w:r w:rsidRPr="008053DC">
              <w:rPr>
                <w:rFonts w:ascii="Times New Roman" w:hAnsi="Times New Roman"/>
                <w:sz w:val="24"/>
                <w:szCs w:val="24"/>
              </w:rPr>
              <w:t>воспроизводить по памяти информацию, необходимую для решения учебной задачи;</w:t>
            </w:r>
          </w:p>
          <w:p w14:paraId="38438665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B566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1E46C254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мнение;</w:t>
            </w:r>
          </w:p>
          <w:p w14:paraId="1B99D3CE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-находить в тексте информацию, необходимую для ее решения;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3DA8" w14:textId="77777777" w:rsidR="004875B3" w:rsidRPr="008053DC" w:rsidRDefault="004875B3" w:rsidP="004875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BCD3C3C" w14:textId="77777777" w:rsidR="00097FBB" w:rsidRPr="008053DC" w:rsidRDefault="004875B3" w:rsidP="004875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http://lepointdufle 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net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   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9A59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B" w:rsidRPr="008053DC" w14:paraId="3C962C0A" w14:textId="77777777" w:rsidTr="00E12D03">
        <w:trPr>
          <w:gridAfter w:val="1"/>
          <w:wAfter w:w="48" w:type="dxa"/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146A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ECA3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2A05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BE96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3FE1" w14:textId="77777777" w:rsidR="00097FBB" w:rsidRPr="008053DC" w:rsidRDefault="0073151D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21</w:t>
            </w:r>
            <w:r w:rsidR="00097FBB" w:rsidRPr="008053DC">
              <w:rPr>
                <w:rFonts w:ascii="Times New Roman" w:hAnsi="Times New Roman"/>
                <w:sz w:val="24"/>
                <w:szCs w:val="24"/>
              </w:rPr>
              <w:t>.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FBB" w:rsidRPr="008053DC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14:paraId="52278E34" w14:textId="77777777" w:rsidR="00663170" w:rsidRPr="008053DC" w:rsidRDefault="00FA7403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663170" w:rsidRPr="008053DC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14:paraId="528742D2" w14:textId="77777777" w:rsidR="0073151D" w:rsidRPr="008053DC" w:rsidRDefault="0073151D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BA4" w14:textId="77777777" w:rsidR="00097FBB" w:rsidRPr="008053DC" w:rsidRDefault="00097FBB" w:rsidP="000E7DDE">
            <w:pPr>
              <w:pStyle w:val="Default"/>
            </w:pPr>
            <w:r w:rsidRPr="008053DC">
              <w:lastRenderedPageBreak/>
              <w:t xml:space="preserve">Французские </w:t>
            </w:r>
            <w:proofErr w:type="gramStart"/>
            <w:r w:rsidRPr="008053DC">
              <w:t>песни.(</w:t>
            </w:r>
            <w:proofErr w:type="gramEnd"/>
            <w:r w:rsidRPr="008053DC">
              <w:t>Братец Жак).</w:t>
            </w:r>
          </w:p>
          <w:p w14:paraId="769764E3" w14:textId="77777777" w:rsidR="00097FBB" w:rsidRPr="008053DC" w:rsidRDefault="00097FBB" w:rsidP="000E7DDE">
            <w:pPr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4F27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="005E0A70" w:rsidRPr="008053DC">
              <w:rPr>
                <w:rFonts w:ascii="Times New Roman" w:hAnsi="Times New Roman"/>
                <w:sz w:val="24"/>
                <w:szCs w:val="24"/>
              </w:rPr>
              <w:t xml:space="preserve">развивать любознательность стремление </w:t>
            </w:r>
            <w:r w:rsidR="005E0A70" w:rsidRPr="008053DC">
              <w:rPr>
                <w:rFonts w:ascii="Times New Roman" w:hAnsi="Times New Roman"/>
                <w:sz w:val="24"/>
                <w:szCs w:val="24"/>
              </w:rPr>
              <w:lastRenderedPageBreak/>
              <w:t>расширить кругозор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175A37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E206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14:paraId="0EA7C558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3DC">
              <w:rPr>
                <w:rFonts w:ascii="Times New Roman" w:eastAsia="SchoolBookC" w:hAnsi="Times New Roman"/>
                <w:sz w:val="24"/>
                <w:szCs w:val="24"/>
              </w:rPr>
              <w:t xml:space="preserve">-оценивать правильность выполненного </w:t>
            </w:r>
            <w:r w:rsidRPr="008053DC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задания на основе критериев под </w:t>
            </w:r>
            <w:proofErr w:type="spellStart"/>
            <w:r w:rsidRPr="008053DC">
              <w:rPr>
                <w:rFonts w:ascii="Times New Roman" w:eastAsia="SchoolBookC" w:hAnsi="Times New Roman"/>
                <w:sz w:val="24"/>
                <w:szCs w:val="24"/>
              </w:rPr>
              <w:t>руков</w:t>
            </w:r>
            <w:proofErr w:type="spellEnd"/>
            <w:r w:rsidRPr="008053DC">
              <w:rPr>
                <w:rFonts w:ascii="Times New Roman" w:eastAsia="SchoolBookC" w:hAnsi="Times New Roman"/>
                <w:sz w:val="24"/>
                <w:szCs w:val="24"/>
              </w:rPr>
              <w:t>. учителя</w:t>
            </w: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672E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8053DC">
              <w:rPr>
                <w:rFonts w:ascii="Times New Roman" w:hAnsi="Times New Roman"/>
                <w:sz w:val="24"/>
                <w:szCs w:val="24"/>
              </w:rPr>
              <w:t xml:space="preserve"> пользоваться справочными материалами (словарями, справочными таблицами.);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41FB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21A0EDBD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речевые средства для решения различных коммуникативных задач;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1DF0" w14:textId="77777777" w:rsidR="004875B3" w:rsidRPr="008053DC" w:rsidRDefault="004875B3" w:rsidP="004875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Учи. </w:t>
            </w:r>
            <w:proofErr w:type="spell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9025575" w14:textId="77777777" w:rsidR="00097FBB" w:rsidRPr="008053DC" w:rsidRDefault="004875B3" w:rsidP="004875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http://lepointdufle 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net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   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381B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B" w:rsidRPr="008053DC" w14:paraId="77B8A803" w14:textId="77777777" w:rsidTr="00E12D03">
        <w:trPr>
          <w:gridAfter w:val="1"/>
          <w:wAfter w:w="48" w:type="dxa"/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595E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4DE7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8030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B983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84AB" w14:textId="77777777" w:rsidR="00097FBB" w:rsidRPr="008053DC" w:rsidRDefault="00AE7C76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21</w:t>
            </w:r>
            <w:r w:rsidR="00097FBB" w:rsidRPr="008053DC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14:paraId="7BC78928" w14:textId="77777777" w:rsidR="00663170" w:rsidRPr="008053DC" w:rsidRDefault="00FA7403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20</w:t>
            </w:r>
            <w:r w:rsidR="00663170" w:rsidRPr="008053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B918" w14:textId="77777777" w:rsidR="00097FBB" w:rsidRPr="008053DC" w:rsidRDefault="00097FBB" w:rsidP="000E7DDE">
            <w:pPr>
              <w:pStyle w:val="Default"/>
            </w:pPr>
            <w:r w:rsidRPr="008053DC">
              <w:t>Хочу в Париж. Экскурсия по Парижу</w:t>
            </w:r>
          </w:p>
          <w:p w14:paraId="77FAA768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2AE1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потребность в самовыражении и самореализации, социальном признании;</w:t>
            </w:r>
          </w:p>
          <w:p w14:paraId="097ADB60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93E98FD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F4B6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24DB9295" w14:textId="77777777" w:rsidR="00097FBB" w:rsidRPr="008053DC" w:rsidRDefault="00097FBB" w:rsidP="000E7DDE">
            <w:pPr>
              <w:pStyle w:val="a4"/>
              <w:rPr>
                <w:rFonts w:ascii="Times New Roman" w:eastAsia="SchoolBookC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8053DC">
              <w:rPr>
                <w:rFonts w:ascii="Times New Roman" w:eastAsia="SchoolBookC" w:hAnsi="Times New Roman"/>
                <w:sz w:val="24"/>
                <w:szCs w:val="24"/>
              </w:rPr>
              <w:t xml:space="preserve"> определять цель учебной деятельности под руководством учителя и соотносить свои действия с поставленной целью;</w:t>
            </w:r>
          </w:p>
          <w:p w14:paraId="169314E8" w14:textId="77777777" w:rsidR="00097FBB" w:rsidRPr="008053DC" w:rsidRDefault="00097FBB" w:rsidP="000E7DDE">
            <w:pPr>
              <w:pStyle w:val="a4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BECB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053DC">
              <w:rPr>
                <w:rFonts w:ascii="Times New Roman" w:hAnsi="Times New Roman"/>
                <w:sz w:val="24"/>
                <w:szCs w:val="24"/>
              </w:rPr>
              <w:t xml:space="preserve"> пользоваться логическими действиями (классификация. сравнение);</w:t>
            </w:r>
          </w:p>
          <w:p w14:paraId="42C53DE9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23E4F2C5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2691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01CE4898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учителем;</w:t>
            </w:r>
          </w:p>
          <w:p w14:paraId="61C3A05F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3C59" w14:textId="77777777" w:rsidR="004875B3" w:rsidRPr="008053DC" w:rsidRDefault="004875B3" w:rsidP="004875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09D3F907" w14:textId="77777777" w:rsidR="00097FBB" w:rsidRPr="008053DC" w:rsidRDefault="004875B3" w:rsidP="004875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http://lepointdufle 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net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   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3B17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B" w:rsidRPr="008053DC" w14:paraId="2ED3B90E" w14:textId="77777777" w:rsidTr="00E12D03">
        <w:trPr>
          <w:gridAfter w:val="1"/>
          <w:wAfter w:w="48" w:type="dxa"/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5FF3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8D46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7F69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CCD8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2AF2" w14:textId="77777777" w:rsidR="00097FBB" w:rsidRPr="008053DC" w:rsidRDefault="00AE7C76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14:paraId="44E273C2" w14:textId="77777777" w:rsidR="00B46E1A" w:rsidRPr="008053DC" w:rsidRDefault="00FA7403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27</w:t>
            </w:r>
            <w:r w:rsidR="00B46E1A" w:rsidRPr="008053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BE68" w14:textId="77777777" w:rsidR="00097FBB" w:rsidRPr="008053DC" w:rsidRDefault="00097FBB" w:rsidP="000E7DDE">
            <w:pPr>
              <w:pStyle w:val="Default"/>
            </w:pPr>
            <w:r w:rsidRPr="008053DC">
              <w:t>Хочу в Париж. Экскурсия по Парижу</w:t>
            </w:r>
            <w:r w:rsidR="00422C1C" w:rsidRPr="008053DC">
              <w:t>!</w:t>
            </w:r>
          </w:p>
          <w:p w14:paraId="45B868F5" w14:textId="77777777" w:rsidR="00097FBB" w:rsidRPr="008053DC" w:rsidRDefault="00097FBB" w:rsidP="000E7DDE">
            <w:pPr>
              <w:pStyle w:val="Default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5C4A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 xml:space="preserve">уважение к ценностям семьи, любовь к природе, признание ценности здоровья, своего и других людей, </w:t>
            </w: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6231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0757CD71" w14:textId="77777777" w:rsidR="00097FBB" w:rsidRPr="008053DC" w:rsidRDefault="00097FBB" w:rsidP="000E7DDE">
            <w:pPr>
              <w:pStyle w:val="a4"/>
              <w:rPr>
                <w:rFonts w:ascii="Times New Roman" w:eastAsia="SchoolBookC" w:hAnsi="Times New Roman"/>
                <w:sz w:val="24"/>
                <w:szCs w:val="24"/>
              </w:rPr>
            </w:pPr>
            <w:r w:rsidRPr="008053DC">
              <w:rPr>
                <w:rFonts w:ascii="Times New Roman" w:eastAsia="SchoolBookC-BoldItalic" w:hAnsi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8053DC">
              <w:rPr>
                <w:rFonts w:ascii="Times New Roman" w:eastAsia="SchoolBookC" w:hAnsi="Times New Roman"/>
                <w:sz w:val="24"/>
                <w:szCs w:val="24"/>
              </w:rPr>
              <w:t>следовать при выполнении заданий инструкциям учителя и изученным правилам;</w:t>
            </w: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2125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 xml:space="preserve"> -строить логическое рассуждение, умозаключение и делать выводы; </w:t>
            </w:r>
          </w:p>
          <w:p w14:paraId="65117203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DAAB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3784BC72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определять способы взаимодействия; планировать общие способы работы в паре;</w:t>
            </w:r>
          </w:p>
          <w:p w14:paraId="7A3E3196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2EF8" w14:textId="77777777" w:rsidR="004875B3" w:rsidRPr="008053DC" w:rsidRDefault="004875B3" w:rsidP="004875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2B73B417" w14:textId="77777777" w:rsidR="00097FBB" w:rsidRPr="008053DC" w:rsidRDefault="004875B3" w:rsidP="004875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http://lepointdufle 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net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   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A196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B" w:rsidRPr="008053DC" w14:paraId="01007FA2" w14:textId="77777777" w:rsidTr="00E12D03">
        <w:trPr>
          <w:gridAfter w:val="1"/>
          <w:wAfter w:w="48" w:type="dxa"/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2575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A50A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3891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D489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7F03" w14:textId="77777777" w:rsidR="00097FBB" w:rsidRPr="008053DC" w:rsidRDefault="00AE7C76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05</w:t>
            </w:r>
            <w:r w:rsidR="00097FBB" w:rsidRPr="008053DC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14:paraId="0F7D57A8" w14:textId="77777777" w:rsidR="00B46E1A" w:rsidRPr="008053DC" w:rsidRDefault="00FA7403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7909" w14:textId="77777777" w:rsidR="00097FBB" w:rsidRPr="008053DC" w:rsidRDefault="00097FBB" w:rsidP="000E7DDE">
            <w:pPr>
              <w:pStyle w:val="Default"/>
            </w:pPr>
            <w:r w:rsidRPr="008053DC">
              <w:t>Каникулы – это здорово!</w:t>
            </w:r>
          </w:p>
          <w:p w14:paraId="32682BAB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15BD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 xml:space="preserve">оптимизм в восприятии мира, </w:t>
            </w:r>
          </w:p>
          <w:p w14:paraId="3E2ECC9A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 xml:space="preserve">ориентация в системе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моральных норм и </w:t>
            </w:r>
            <w:proofErr w:type="gramStart"/>
            <w:r w:rsidRPr="008053DC">
              <w:rPr>
                <w:rFonts w:ascii="Times New Roman" w:hAnsi="Times New Roman"/>
                <w:sz w:val="24"/>
                <w:szCs w:val="24"/>
              </w:rPr>
              <w:t>ценностей ;</w:t>
            </w:r>
            <w:proofErr w:type="gramEnd"/>
          </w:p>
          <w:p w14:paraId="246BFABA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6FAF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14:paraId="568F7CAA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 осуществлять контроль по результату</w:t>
            </w:r>
          </w:p>
          <w:p w14:paraId="59AE7BC5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11A1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8053DC">
              <w:rPr>
                <w:rFonts w:ascii="Times New Roman" w:hAnsi="Times New Roman"/>
                <w:sz w:val="24"/>
                <w:szCs w:val="24"/>
              </w:rPr>
              <w:t xml:space="preserve"> догадываться о значении слова с опорой на сходство с родным языком;</w:t>
            </w:r>
          </w:p>
          <w:p w14:paraId="43E417E4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DD5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54033C59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 xml:space="preserve">-владеть монологической и </w:t>
            </w:r>
            <w:r w:rsidRPr="008053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диалогической формами </w:t>
            </w:r>
            <w:proofErr w:type="gramStart"/>
            <w:r w:rsidRPr="008053DC">
              <w:rPr>
                <w:rFonts w:ascii="Times New Roman" w:hAnsi="Times New Roman"/>
                <w:sz w:val="24"/>
                <w:szCs w:val="24"/>
              </w:rPr>
              <w:t>речи ;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1679" w14:textId="77777777" w:rsidR="004875B3" w:rsidRPr="008053DC" w:rsidRDefault="004875B3" w:rsidP="004875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Учи. </w:t>
            </w:r>
            <w:proofErr w:type="spell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87DE842" w14:textId="77777777" w:rsidR="00097FBB" w:rsidRPr="008053DC" w:rsidRDefault="004875B3" w:rsidP="004875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http://lepointdufle 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net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   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370C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B" w:rsidRPr="008053DC" w14:paraId="10E134F5" w14:textId="77777777" w:rsidTr="00E12D03">
        <w:trPr>
          <w:gridAfter w:val="1"/>
          <w:wAfter w:w="48" w:type="dxa"/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2D24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75E6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EA42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C523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9D6B" w14:textId="77777777" w:rsidR="00097FBB" w:rsidRPr="008053DC" w:rsidRDefault="00AE7C76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12</w:t>
            </w:r>
            <w:r w:rsidR="00097FBB" w:rsidRPr="008053DC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14:paraId="4A29D335" w14:textId="77777777" w:rsidR="00B46E1A" w:rsidRPr="008053DC" w:rsidRDefault="00FA7403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11</w:t>
            </w:r>
            <w:r w:rsidR="00B46E1A" w:rsidRPr="008053D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8114" w14:textId="77777777" w:rsidR="00097FBB" w:rsidRPr="008053DC" w:rsidRDefault="00097FBB" w:rsidP="000E7DDE">
            <w:pPr>
              <w:pStyle w:val="Default"/>
            </w:pPr>
            <w:r w:rsidRPr="008053DC">
              <w:t>Хочу в Париж. Экскурсия по Парижу</w:t>
            </w:r>
            <w:r w:rsidR="00422C1C" w:rsidRPr="008053DC">
              <w:t>…</w:t>
            </w:r>
          </w:p>
          <w:p w14:paraId="129CBA87" w14:textId="77777777" w:rsidR="00097FBB" w:rsidRPr="008053DC" w:rsidRDefault="00097FBB" w:rsidP="000E7DDE">
            <w:pPr>
              <w:pStyle w:val="Default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93DA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освоение общекультурного наследия Франции и общемирового культурного наследия,</w:t>
            </w:r>
          </w:p>
          <w:p w14:paraId="74B0DE9F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5E17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3F7B7A96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3DC">
              <w:rPr>
                <w:rFonts w:ascii="Times New Roman" w:eastAsia="SchoolBookC" w:hAnsi="Times New Roman"/>
                <w:sz w:val="24"/>
                <w:szCs w:val="24"/>
              </w:rPr>
              <w:t xml:space="preserve">-оценивать правильность выполненного задания на основе критериев под </w:t>
            </w:r>
            <w:proofErr w:type="spellStart"/>
            <w:r w:rsidRPr="008053DC">
              <w:rPr>
                <w:rFonts w:ascii="Times New Roman" w:eastAsia="SchoolBookC" w:hAnsi="Times New Roman"/>
                <w:sz w:val="24"/>
                <w:szCs w:val="24"/>
              </w:rPr>
              <w:t>руков</w:t>
            </w:r>
            <w:proofErr w:type="spellEnd"/>
            <w:r w:rsidRPr="008053DC">
              <w:rPr>
                <w:rFonts w:ascii="Times New Roman" w:eastAsia="SchoolBookC" w:hAnsi="Times New Roman"/>
                <w:sz w:val="24"/>
                <w:szCs w:val="24"/>
              </w:rPr>
              <w:t>. учителя</w:t>
            </w:r>
            <w:r w:rsidRPr="008053D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F1AAB59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73E3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 xml:space="preserve"> - читать текст, подбирать к нему заголовок</w:t>
            </w:r>
          </w:p>
          <w:p w14:paraId="6D669D5C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 xml:space="preserve">- соотносить утверждения типа «верно», «неверно»,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C0B8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358114B5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-владеть монологической и диалогической формами реч</w:t>
            </w:r>
            <w:r w:rsidR="005E0A70" w:rsidRPr="008053DC">
              <w:rPr>
                <w:rFonts w:ascii="Times New Roman" w:hAnsi="Times New Roman"/>
                <w:sz w:val="24"/>
                <w:szCs w:val="24"/>
              </w:rPr>
              <w:t xml:space="preserve">и, </w:t>
            </w:r>
          </w:p>
          <w:p w14:paraId="340430A2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7844" w14:textId="77777777" w:rsidR="004875B3" w:rsidRPr="008053DC" w:rsidRDefault="004875B3" w:rsidP="004875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5749222" w14:textId="77777777" w:rsidR="00097FBB" w:rsidRPr="008053DC" w:rsidRDefault="004875B3" w:rsidP="004875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http://lepointdufle 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net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   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FC7D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B" w:rsidRPr="008053DC" w14:paraId="5238CAF0" w14:textId="77777777" w:rsidTr="00E12D03">
        <w:trPr>
          <w:gridAfter w:val="1"/>
          <w:wAfter w:w="48" w:type="dxa"/>
          <w:trHeight w:val="2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63E9" w14:textId="77777777" w:rsidR="00097FBB" w:rsidRPr="008053DC" w:rsidRDefault="00097FBB" w:rsidP="000E7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B15F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472D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75FF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79A7" w14:textId="77777777" w:rsidR="00097FBB" w:rsidRPr="008053DC" w:rsidRDefault="00AE7C76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19</w:t>
            </w:r>
            <w:r w:rsidR="00097FBB" w:rsidRPr="008053DC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14:paraId="7564B01D" w14:textId="77777777" w:rsidR="00FA7403" w:rsidRPr="008053DC" w:rsidRDefault="00FA7403" w:rsidP="000E7DDE">
            <w:pPr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4E6F" w14:textId="77777777" w:rsidR="00097FBB" w:rsidRPr="008053DC" w:rsidRDefault="00097FBB" w:rsidP="000E7DDE">
            <w:pPr>
              <w:pStyle w:val="Default"/>
            </w:pPr>
            <w:r w:rsidRPr="008053DC">
              <w:t>Защита проектов</w:t>
            </w:r>
          </w:p>
          <w:p w14:paraId="565EC294" w14:textId="77777777" w:rsidR="00097FBB" w:rsidRPr="008053DC" w:rsidRDefault="00097FBB" w:rsidP="000E7DDE">
            <w:pPr>
              <w:pStyle w:val="Default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1D5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освоение общекультурного наследия Франции и общемирового культурного наследия,</w:t>
            </w: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8898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1CD4FC3F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3DC">
              <w:rPr>
                <w:rFonts w:ascii="Times New Roman" w:eastAsia="SchoolBookC" w:hAnsi="Times New Roman"/>
                <w:sz w:val="24"/>
                <w:szCs w:val="24"/>
              </w:rPr>
              <w:t xml:space="preserve">-оценивать правильность выполненного задания на основе критериев под </w:t>
            </w:r>
            <w:proofErr w:type="spellStart"/>
            <w:r w:rsidRPr="008053DC">
              <w:rPr>
                <w:rFonts w:ascii="Times New Roman" w:eastAsia="SchoolBookC" w:hAnsi="Times New Roman"/>
                <w:sz w:val="24"/>
                <w:szCs w:val="24"/>
              </w:rPr>
              <w:t>руков</w:t>
            </w:r>
            <w:proofErr w:type="spellEnd"/>
            <w:r w:rsidRPr="008053DC">
              <w:rPr>
                <w:rFonts w:ascii="Times New Roman" w:eastAsia="SchoolBookC" w:hAnsi="Times New Roman"/>
                <w:sz w:val="24"/>
                <w:szCs w:val="24"/>
              </w:rPr>
              <w:t>. учителя</w:t>
            </w:r>
            <w:r w:rsidRPr="008053D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1DDCC3D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015A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8053DC">
              <w:rPr>
                <w:rFonts w:ascii="Times New Roman" w:hAnsi="Times New Roman"/>
                <w:sz w:val="24"/>
                <w:szCs w:val="24"/>
              </w:rPr>
              <w:t xml:space="preserve"> - читать текст, подбирать к нему заголовок</w:t>
            </w:r>
          </w:p>
          <w:p w14:paraId="4CCD8E38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 xml:space="preserve">- соотносить утверждения типа «верно», «неверно»,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E0D9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053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053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1C1FAAE4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sz w:val="24"/>
                <w:szCs w:val="24"/>
              </w:rPr>
              <w:t>-владеть монологической и диалогической формами речи;</w:t>
            </w:r>
          </w:p>
          <w:p w14:paraId="05EBC04D" w14:textId="77777777" w:rsidR="00097FBB" w:rsidRPr="008053DC" w:rsidRDefault="00097FBB" w:rsidP="000E7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0AC9" w14:textId="77777777" w:rsidR="004875B3" w:rsidRPr="008053DC" w:rsidRDefault="004875B3" w:rsidP="004875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053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00D39F6F" w14:textId="77777777" w:rsidR="00097FBB" w:rsidRPr="008053DC" w:rsidRDefault="004875B3" w:rsidP="004875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http://lepointdufle 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net</w:t>
            </w:r>
            <w:r w:rsidRPr="00805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   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13B4" w14:textId="77777777" w:rsidR="00097FBB" w:rsidRPr="008053DC" w:rsidRDefault="00097FBB" w:rsidP="000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F2B138" w14:textId="77777777" w:rsidR="008053DC" w:rsidRDefault="008053DC" w:rsidP="00BE45C7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0B858724" w14:textId="77777777" w:rsidR="00BE45C7" w:rsidRPr="008053DC" w:rsidRDefault="00BE45C7" w:rsidP="00BE45C7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8053DC">
        <w:rPr>
          <w:rFonts w:ascii="Times New Roman" w:hAnsi="Times New Roman"/>
          <w:b/>
          <w:sz w:val="24"/>
          <w:szCs w:val="24"/>
        </w:rPr>
        <w:t>5.</w:t>
      </w:r>
      <w:r w:rsidR="00485C35" w:rsidRPr="008053DC">
        <w:rPr>
          <w:rFonts w:ascii="Times New Roman" w:hAnsi="Times New Roman"/>
          <w:b/>
          <w:sz w:val="24"/>
          <w:szCs w:val="24"/>
        </w:rPr>
        <w:t>Методическое обеспечение программы внеурочной деятель</w:t>
      </w:r>
      <w:r w:rsidR="00097FBB" w:rsidRPr="008053DC">
        <w:rPr>
          <w:rFonts w:ascii="Times New Roman" w:hAnsi="Times New Roman"/>
          <w:b/>
          <w:sz w:val="24"/>
          <w:szCs w:val="24"/>
        </w:rPr>
        <w:t xml:space="preserve">ности </w:t>
      </w:r>
    </w:p>
    <w:p w14:paraId="1C9E22BB" w14:textId="77777777" w:rsidR="00485C35" w:rsidRPr="008053DC" w:rsidRDefault="00097FBB" w:rsidP="00BE45C7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8053DC">
        <w:rPr>
          <w:rFonts w:ascii="Times New Roman" w:hAnsi="Times New Roman"/>
          <w:b/>
          <w:sz w:val="24"/>
          <w:szCs w:val="24"/>
        </w:rPr>
        <w:t>«Говорим по-</w:t>
      </w:r>
      <w:r w:rsidR="00691E55" w:rsidRPr="008053DC">
        <w:rPr>
          <w:rFonts w:ascii="Times New Roman" w:hAnsi="Times New Roman"/>
          <w:b/>
          <w:sz w:val="24"/>
          <w:szCs w:val="24"/>
        </w:rPr>
        <w:t>французски</w:t>
      </w:r>
      <w:r w:rsidR="00485C35" w:rsidRPr="008053DC">
        <w:rPr>
          <w:rFonts w:ascii="Times New Roman" w:hAnsi="Times New Roman"/>
          <w:b/>
          <w:sz w:val="24"/>
          <w:szCs w:val="24"/>
        </w:rPr>
        <w:t xml:space="preserve">» </w:t>
      </w:r>
    </w:p>
    <w:p w14:paraId="79A731AD" w14:textId="77777777" w:rsidR="00485C35" w:rsidRPr="008053DC" w:rsidRDefault="00485C35" w:rsidP="00590E83">
      <w:pPr>
        <w:pStyle w:val="a6"/>
        <w:tabs>
          <w:tab w:val="clear" w:pos="4677"/>
          <w:tab w:val="clear" w:pos="9355"/>
        </w:tabs>
        <w:spacing w:after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8053DC">
        <w:rPr>
          <w:rFonts w:ascii="Times New Roman" w:hAnsi="Times New Roman"/>
          <w:b/>
          <w:iCs/>
          <w:sz w:val="24"/>
          <w:szCs w:val="24"/>
        </w:rPr>
        <w:t>1. Авторские методики/разработки:</w:t>
      </w:r>
    </w:p>
    <w:p w14:paraId="1E29C092" w14:textId="77777777" w:rsidR="00485C35" w:rsidRPr="008053DC" w:rsidRDefault="00485C35" w:rsidP="00282DFB">
      <w:pPr>
        <w:pStyle w:val="a6"/>
        <w:numPr>
          <w:ilvl w:val="0"/>
          <w:numId w:val="16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разработка тем программы;</w:t>
      </w:r>
    </w:p>
    <w:p w14:paraId="42CD6B4B" w14:textId="77777777" w:rsidR="00485C35" w:rsidRPr="008053DC" w:rsidRDefault="00485C35" w:rsidP="00282DFB">
      <w:pPr>
        <w:pStyle w:val="a6"/>
        <w:numPr>
          <w:ilvl w:val="0"/>
          <w:numId w:val="17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описание отдельных занятий;</w:t>
      </w:r>
    </w:p>
    <w:p w14:paraId="5D99F64F" w14:textId="77777777" w:rsidR="00485C35" w:rsidRPr="008053DC" w:rsidRDefault="00485C35" w:rsidP="00590E83">
      <w:pPr>
        <w:pStyle w:val="a6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68B1B46" w14:textId="77777777" w:rsidR="00485C35" w:rsidRPr="008053DC" w:rsidRDefault="00485C35" w:rsidP="00590E83">
      <w:pPr>
        <w:pStyle w:val="a6"/>
        <w:tabs>
          <w:tab w:val="clear" w:pos="4677"/>
          <w:tab w:val="clear" w:pos="9355"/>
        </w:tabs>
        <w:spacing w:after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8053DC">
        <w:rPr>
          <w:rFonts w:ascii="Times New Roman" w:hAnsi="Times New Roman"/>
          <w:b/>
          <w:iCs/>
          <w:sz w:val="24"/>
          <w:szCs w:val="24"/>
        </w:rPr>
        <w:t>2. Учебно-иллюстративный материал:</w:t>
      </w:r>
    </w:p>
    <w:p w14:paraId="51A23FD2" w14:textId="77777777" w:rsidR="00485C35" w:rsidRPr="008053DC" w:rsidRDefault="00485C35" w:rsidP="00282DFB">
      <w:pPr>
        <w:pStyle w:val="a6"/>
        <w:numPr>
          <w:ilvl w:val="0"/>
          <w:numId w:val="18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слайды, презентации по темам;</w:t>
      </w:r>
    </w:p>
    <w:p w14:paraId="58772AA3" w14:textId="77777777" w:rsidR="00485C35" w:rsidRPr="008053DC" w:rsidRDefault="00485C35" w:rsidP="00282DFB">
      <w:pPr>
        <w:pStyle w:val="a6"/>
        <w:numPr>
          <w:ilvl w:val="0"/>
          <w:numId w:val="18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8053DC">
        <w:rPr>
          <w:rFonts w:ascii="Times New Roman" w:hAnsi="Times New Roman"/>
          <w:sz w:val="24"/>
          <w:szCs w:val="24"/>
        </w:rPr>
        <w:t>видеоматериалы  по</w:t>
      </w:r>
      <w:proofErr w:type="gramEnd"/>
      <w:r w:rsidRPr="008053DC">
        <w:rPr>
          <w:rFonts w:ascii="Times New Roman" w:hAnsi="Times New Roman"/>
          <w:sz w:val="24"/>
          <w:szCs w:val="24"/>
        </w:rPr>
        <w:t xml:space="preserve"> темам;</w:t>
      </w:r>
    </w:p>
    <w:p w14:paraId="6EAB96C3" w14:textId="77777777" w:rsidR="00485C35" w:rsidRPr="008053DC" w:rsidRDefault="00485C35" w:rsidP="00282DFB">
      <w:pPr>
        <w:pStyle w:val="a6"/>
        <w:numPr>
          <w:ilvl w:val="0"/>
          <w:numId w:val="18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8053DC">
        <w:rPr>
          <w:rFonts w:ascii="Times New Roman" w:hAnsi="Times New Roman"/>
          <w:sz w:val="24"/>
          <w:szCs w:val="24"/>
        </w:rPr>
        <w:lastRenderedPageBreak/>
        <w:t>аудиоматериалы  по</w:t>
      </w:r>
      <w:proofErr w:type="gramEnd"/>
      <w:r w:rsidRPr="008053DC">
        <w:rPr>
          <w:rFonts w:ascii="Times New Roman" w:hAnsi="Times New Roman"/>
          <w:sz w:val="24"/>
          <w:szCs w:val="24"/>
        </w:rPr>
        <w:t xml:space="preserve"> темам;</w:t>
      </w:r>
    </w:p>
    <w:p w14:paraId="47C3B817" w14:textId="77777777" w:rsidR="00485C35" w:rsidRPr="008053DC" w:rsidRDefault="00485C35" w:rsidP="00282DFB">
      <w:pPr>
        <w:pStyle w:val="a6"/>
        <w:numPr>
          <w:ilvl w:val="0"/>
          <w:numId w:val="18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иллюстративный и дидактический материал по темам занятий;</w:t>
      </w:r>
    </w:p>
    <w:p w14:paraId="3A7A30EF" w14:textId="77777777" w:rsidR="00485C35" w:rsidRPr="008053DC" w:rsidRDefault="00485C35" w:rsidP="00282DFB">
      <w:pPr>
        <w:pStyle w:val="a6"/>
        <w:numPr>
          <w:ilvl w:val="0"/>
          <w:numId w:val="18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наглядные пособия (игровые таблицы, атрибуты);</w:t>
      </w:r>
    </w:p>
    <w:p w14:paraId="7CB40DD9" w14:textId="77777777" w:rsidR="00485C35" w:rsidRPr="008053DC" w:rsidRDefault="00485C35" w:rsidP="00590E83">
      <w:pPr>
        <w:spacing w:after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8053DC">
        <w:rPr>
          <w:rFonts w:ascii="Times New Roman" w:hAnsi="Times New Roman"/>
          <w:b/>
          <w:iCs/>
          <w:sz w:val="24"/>
          <w:szCs w:val="24"/>
        </w:rPr>
        <w:t>3. Методические материалы:</w:t>
      </w:r>
    </w:p>
    <w:p w14:paraId="2284338C" w14:textId="77777777" w:rsidR="00485C35" w:rsidRPr="008053DC" w:rsidRDefault="00485C35" w:rsidP="00282DF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методическая литература для учителя;</w:t>
      </w:r>
    </w:p>
    <w:p w14:paraId="44BA431F" w14:textId="77777777" w:rsidR="00485C35" w:rsidRPr="008053DC" w:rsidRDefault="00485C35" w:rsidP="00282DF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литература для обучающихся;</w:t>
      </w:r>
    </w:p>
    <w:p w14:paraId="38ADDE1E" w14:textId="77777777" w:rsidR="00485C35" w:rsidRPr="008053DC" w:rsidRDefault="00485C35" w:rsidP="00282DF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подборка журналов;</w:t>
      </w:r>
    </w:p>
    <w:p w14:paraId="012F0749" w14:textId="77777777" w:rsidR="00485C35" w:rsidRPr="008053DC" w:rsidRDefault="00485C35" w:rsidP="00590E83">
      <w:pPr>
        <w:spacing w:after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8053DC">
        <w:rPr>
          <w:rFonts w:ascii="Times New Roman" w:hAnsi="Times New Roman"/>
          <w:b/>
          <w:iCs/>
          <w:sz w:val="24"/>
          <w:szCs w:val="24"/>
        </w:rPr>
        <w:t>4.Материалы по результатам освоения программы:</w:t>
      </w:r>
    </w:p>
    <w:p w14:paraId="04371B98" w14:textId="77777777" w:rsidR="00485C35" w:rsidRPr="008053DC" w:rsidRDefault="00485C35" w:rsidP="00282DF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перечень творческих достижений;</w:t>
      </w:r>
    </w:p>
    <w:p w14:paraId="512A3FCE" w14:textId="77777777" w:rsidR="00485C35" w:rsidRPr="008053DC" w:rsidRDefault="00485C35" w:rsidP="00282DF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0" w:firstLine="567"/>
        <w:textAlignment w:val="baseline"/>
        <w:rPr>
          <w:rFonts w:ascii="Times New Roman" w:hAnsi="Times New Roman"/>
          <w:b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фотографии мероприятий;</w:t>
      </w:r>
    </w:p>
    <w:p w14:paraId="5CDE9FE7" w14:textId="77777777" w:rsidR="001E26AD" w:rsidRPr="008053DC" w:rsidRDefault="001E26AD" w:rsidP="001E26AD">
      <w:pPr>
        <w:widowControl w:val="0"/>
        <w:suppressAutoHyphens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63A9483E" w14:textId="77777777" w:rsidR="00485C35" w:rsidRPr="008053DC" w:rsidRDefault="00346803" w:rsidP="00346803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8053DC">
        <w:rPr>
          <w:rFonts w:ascii="Times New Roman" w:hAnsi="Times New Roman"/>
          <w:b/>
          <w:sz w:val="24"/>
          <w:szCs w:val="24"/>
        </w:rPr>
        <w:t xml:space="preserve">6. </w:t>
      </w:r>
      <w:r w:rsidR="00485C35" w:rsidRPr="008053DC">
        <w:rPr>
          <w:rFonts w:ascii="Times New Roman" w:hAnsi="Times New Roman"/>
          <w:b/>
          <w:sz w:val="24"/>
          <w:szCs w:val="24"/>
        </w:rPr>
        <w:t>Список литературы</w:t>
      </w:r>
    </w:p>
    <w:p w14:paraId="70455EDE" w14:textId="77777777" w:rsidR="00485C35" w:rsidRPr="008053DC" w:rsidRDefault="00485C35" w:rsidP="00BD115E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0555D84" w14:textId="77777777" w:rsidR="00485C35" w:rsidRPr="008053DC" w:rsidRDefault="00485C35" w:rsidP="00CD6898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Иностранный язык. 5-9 классы. Стандарты второго </w:t>
      </w:r>
      <w:proofErr w:type="gramStart"/>
      <w:r w:rsidRPr="008053DC">
        <w:rPr>
          <w:rFonts w:ascii="Times New Roman" w:hAnsi="Times New Roman"/>
          <w:sz w:val="24"/>
          <w:szCs w:val="24"/>
        </w:rPr>
        <w:t>поколения.-</w:t>
      </w:r>
      <w:proofErr w:type="gramEnd"/>
      <w:r w:rsidRPr="008053DC">
        <w:rPr>
          <w:rFonts w:ascii="Times New Roman" w:hAnsi="Times New Roman"/>
          <w:sz w:val="24"/>
          <w:szCs w:val="24"/>
        </w:rPr>
        <w:t xml:space="preserve"> М.: Просвещение, 2010.</w:t>
      </w:r>
    </w:p>
    <w:p w14:paraId="55F155F6" w14:textId="77777777" w:rsidR="00485C35" w:rsidRPr="008053DC" w:rsidRDefault="00485C35" w:rsidP="00CD6898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Рабочие программы по французскому языку 2-11 классы. (Базовый уровень) </w:t>
      </w:r>
      <w:proofErr w:type="spellStart"/>
      <w:proofErr w:type="gramStart"/>
      <w:r w:rsidRPr="008053DC">
        <w:rPr>
          <w:rFonts w:ascii="Times New Roman" w:hAnsi="Times New Roman"/>
          <w:sz w:val="24"/>
          <w:szCs w:val="24"/>
        </w:rPr>
        <w:t>Т.В.Горшкова</w:t>
      </w:r>
      <w:proofErr w:type="spellEnd"/>
      <w:r w:rsidRPr="008053DC">
        <w:rPr>
          <w:rFonts w:ascii="Times New Roman" w:hAnsi="Times New Roman"/>
          <w:sz w:val="24"/>
          <w:szCs w:val="24"/>
        </w:rPr>
        <w:t>.–</w:t>
      </w:r>
      <w:proofErr w:type="gramEnd"/>
      <w:r w:rsidRPr="008053DC">
        <w:rPr>
          <w:rFonts w:ascii="Times New Roman" w:hAnsi="Times New Roman"/>
          <w:sz w:val="24"/>
          <w:szCs w:val="24"/>
        </w:rPr>
        <w:t xml:space="preserve"> М.: Глобус, 2008.</w:t>
      </w:r>
    </w:p>
    <w:p w14:paraId="267BA35F" w14:textId="77777777" w:rsidR="00485C35" w:rsidRPr="008053DC" w:rsidRDefault="00485C35" w:rsidP="00CD6898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Рабочие программы по французскому языку. Предметная линия учебников «Твой друг французский язык» А. С. </w:t>
      </w:r>
      <w:proofErr w:type="spellStart"/>
      <w:r w:rsidRPr="008053DC">
        <w:rPr>
          <w:rFonts w:ascii="Times New Roman" w:hAnsi="Times New Roman"/>
          <w:sz w:val="24"/>
          <w:szCs w:val="24"/>
        </w:rPr>
        <w:t>Кулигина</w:t>
      </w:r>
      <w:proofErr w:type="spellEnd"/>
      <w:r w:rsidRPr="008053DC">
        <w:rPr>
          <w:rFonts w:ascii="Times New Roman" w:hAnsi="Times New Roman"/>
          <w:sz w:val="24"/>
          <w:szCs w:val="24"/>
        </w:rPr>
        <w:t xml:space="preserve">, А. В. </w:t>
      </w:r>
      <w:proofErr w:type="spellStart"/>
      <w:r w:rsidRPr="008053DC">
        <w:rPr>
          <w:rFonts w:ascii="Times New Roman" w:hAnsi="Times New Roman"/>
          <w:sz w:val="24"/>
          <w:szCs w:val="24"/>
        </w:rPr>
        <w:t>Щепилова</w:t>
      </w:r>
      <w:proofErr w:type="spellEnd"/>
      <w:r w:rsidRPr="008053DC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053DC">
        <w:rPr>
          <w:rFonts w:ascii="Times New Roman" w:hAnsi="Times New Roman"/>
          <w:sz w:val="24"/>
          <w:szCs w:val="24"/>
        </w:rPr>
        <w:t>М,:</w:t>
      </w:r>
      <w:proofErr w:type="gramEnd"/>
      <w:r w:rsidRPr="008053DC">
        <w:rPr>
          <w:rFonts w:ascii="Times New Roman" w:hAnsi="Times New Roman"/>
          <w:sz w:val="24"/>
          <w:szCs w:val="24"/>
        </w:rPr>
        <w:t xml:space="preserve"> Просвещение, 2011г.</w:t>
      </w:r>
    </w:p>
    <w:p w14:paraId="703747A7" w14:textId="77777777" w:rsidR="00485C35" w:rsidRPr="008053DC" w:rsidRDefault="00485C35" w:rsidP="00CD6898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Примерные программы внеурочной деятельности. Начальное и основное образование / под ред. В.А. Горского. – М.: Просвещение, 2011.</w:t>
      </w:r>
    </w:p>
    <w:p w14:paraId="13C4D133" w14:textId="77777777" w:rsidR="00485C35" w:rsidRPr="008053DC" w:rsidRDefault="00485C35" w:rsidP="00CD6898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Французский язык 5-11 классы. Фестивали, конкурсы, праздники, спектакли Т.Н. Назарова. И.И. Скрябина – издательство «Учитель», 2008г.</w:t>
      </w:r>
    </w:p>
    <w:p w14:paraId="009A4B00" w14:textId="77777777" w:rsidR="00485C35" w:rsidRPr="008053DC" w:rsidRDefault="00485C35" w:rsidP="00CD6898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Занимательная орфография. Пособие для учащихся 5-8 классов Г.К. Левицкая, Г.А. Козлова – М.: Просвещение, 2000г.</w:t>
      </w:r>
    </w:p>
    <w:p w14:paraId="3A3BFEB1" w14:textId="77777777" w:rsidR="00485C35" w:rsidRPr="008053DC" w:rsidRDefault="00485C35" w:rsidP="00CD6898">
      <w:pPr>
        <w:pStyle w:val="a3"/>
        <w:numPr>
          <w:ilvl w:val="0"/>
          <w:numId w:val="46"/>
        </w:numPr>
        <w:tabs>
          <w:tab w:val="left" w:pos="-1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Агеева Е.В. «Французский язык для детей», 2012. </w:t>
      </w:r>
    </w:p>
    <w:p w14:paraId="2AA68EEA" w14:textId="77777777" w:rsidR="00485C35" w:rsidRPr="008053DC" w:rsidRDefault="00485C35" w:rsidP="00CD6898">
      <w:pPr>
        <w:pStyle w:val="a3"/>
        <w:numPr>
          <w:ilvl w:val="0"/>
          <w:numId w:val="46"/>
        </w:numPr>
        <w:tabs>
          <w:tab w:val="left" w:pos="-1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53DC">
        <w:rPr>
          <w:rFonts w:ascii="Times New Roman" w:hAnsi="Times New Roman"/>
          <w:sz w:val="24"/>
          <w:szCs w:val="24"/>
        </w:rPr>
        <w:t>Хисматулина</w:t>
      </w:r>
      <w:proofErr w:type="spellEnd"/>
      <w:r w:rsidRPr="008053DC">
        <w:rPr>
          <w:rFonts w:ascii="Times New Roman" w:hAnsi="Times New Roman"/>
          <w:sz w:val="24"/>
          <w:szCs w:val="24"/>
        </w:rPr>
        <w:t xml:space="preserve"> Н.В. «Веселые слова. Игры с французскими словами», 2010.     </w:t>
      </w:r>
    </w:p>
    <w:p w14:paraId="52C5784E" w14:textId="77777777" w:rsidR="00485C35" w:rsidRPr="008053DC" w:rsidRDefault="00485C35" w:rsidP="00CD6898">
      <w:pPr>
        <w:pStyle w:val="a3"/>
        <w:numPr>
          <w:ilvl w:val="0"/>
          <w:numId w:val="46"/>
        </w:numPr>
        <w:tabs>
          <w:tab w:val="left" w:pos="-1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Гаршина Е.Я. Франция. Первое знакомство. М.: Просвещение,1992.</w:t>
      </w:r>
    </w:p>
    <w:p w14:paraId="7CA5253E" w14:textId="77777777" w:rsidR="00485C35" w:rsidRPr="008053DC" w:rsidRDefault="00485C35" w:rsidP="007008AB">
      <w:pPr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lastRenderedPageBreak/>
        <w:t xml:space="preserve">Примерные программы внеурочной деятельности. Начальное и основное образование / под ред. В.А. Горского. – М.: Просвещение, 2011. </w:t>
      </w:r>
    </w:p>
    <w:p w14:paraId="6692C4B7" w14:textId="77777777" w:rsidR="00485C35" w:rsidRPr="008053DC" w:rsidRDefault="00485C35" w:rsidP="000624F8">
      <w:pPr>
        <w:numPr>
          <w:ilvl w:val="0"/>
          <w:numId w:val="46"/>
        </w:numPr>
        <w:jc w:val="both"/>
        <w:rPr>
          <w:rFonts w:ascii="Times New Roman" w:hAnsi="Times New Roman"/>
          <w:b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Григорьев Д.В. Внеурочная деятельность школьников. Методический конструктор: пособие для учителя / Д.В. Григорьев, П.В. Степанов. – М.: Просвещение, 2011.</w:t>
      </w:r>
    </w:p>
    <w:p w14:paraId="279190CD" w14:textId="77777777" w:rsidR="00485C35" w:rsidRPr="008053DC" w:rsidRDefault="00485C35" w:rsidP="0021228D">
      <w:pPr>
        <w:numPr>
          <w:ilvl w:val="0"/>
          <w:numId w:val="46"/>
        </w:numPr>
        <w:jc w:val="both"/>
        <w:rPr>
          <w:rFonts w:ascii="Times New Roman" w:hAnsi="Times New Roman"/>
          <w:b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>Данилюк А.Я., Кондаков А.М., Тишков В.А. Концепция духовно-нравственного развития и воспитания личности гражданина России. – М.: Просвещение, 2011</w:t>
      </w:r>
    </w:p>
    <w:p w14:paraId="166CC6AA" w14:textId="77777777" w:rsidR="00485C35" w:rsidRPr="008053DC" w:rsidRDefault="00485C35" w:rsidP="00044014">
      <w:pPr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8053DC">
        <w:rPr>
          <w:rFonts w:ascii="Times New Roman" w:hAnsi="Times New Roman"/>
          <w:sz w:val="24"/>
          <w:szCs w:val="24"/>
        </w:rPr>
        <w:t xml:space="preserve">Формирование универсальных учебных действий в основной </w:t>
      </w:r>
      <w:proofErr w:type="gramStart"/>
      <w:r w:rsidRPr="008053DC">
        <w:rPr>
          <w:rFonts w:ascii="Times New Roman" w:hAnsi="Times New Roman"/>
          <w:sz w:val="24"/>
          <w:szCs w:val="24"/>
        </w:rPr>
        <w:t>школе :</w:t>
      </w:r>
      <w:proofErr w:type="gramEnd"/>
      <w:r w:rsidRPr="008053DC">
        <w:rPr>
          <w:rFonts w:ascii="Times New Roman" w:hAnsi="Times New Roman"/>
          <w:sz w:val="24"/>
          <w:szCs w:val="24"/>
        </w:rPr>
        <w:t xml:space="preserve"> от действия к мысли. Система </w:t>
      </w:r>
      <w:proofErr w:type="gramStart"/>
      <w:r w:rsidRPr="008053DC">
        <w:rPr>
          <w:rFonts w:ascii="Times New Roman" w:hAnsi="Times New Roman"/>
          <w:sz w:val="24"/>
          <w:szCs w:val="24"/>
        </w:rPr>
        <w:t>заданий :</w:t>
      </w:r>
      <w:proofErr w:type="gramEnd"/>
      <w:r w:rsidRPr="008053DC">
        <w:rPr>
          <w:rFonts w:ascii="Times New Roman" w:hAnsi="Times New Roman"/>
          <w:sz w:val="24"/>
          <w:szCs w:val="24"/>
        </w:rPr>
        <w:t xml:space="preserve"> пособие для учителя / под ред. А.Г. Асмолова. – М.: Просвещение, 2011. – 159 с.</w:t>
      </w:r>
    </w:p>
    <w:sectPr w:rsidR="00485C35" w:rsidRPr="008053DC" w:rsidSect="004622E3">
      <w:foot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4062" w14:textId="77777777" w:rsidR="00052A35" w:rsidRDefault="00052A35" w:rsidP="00852CC1">
      <w:pPr>
        <w:spacing w:after="0" w:line="240" w:lineRule="auto"/>
      </w:pPr>
      <w:r>
        <w:separator/>
      </w:r>
    </w:p>
  </w:endnote>
  <w:endnote w:type="continuationSeparator" w:id="0">
    <w:p w14:paraId="1B16E1C6" w14:textId="77777777" w:rsidR="00052A35" w:rsidRDefault="00052A35" w:rsidP="0085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charset w:val="00"/>
    <w:family w:val="roman"/>
    <w:pitch w:val="default"/>
  </w:font>
  <w:font w:name="SchoolBookC">
    <w:altName w:val="Times New Roman"/>
    <w:charset w:val="CC"/>
    <w:family w:val="roman"/>
    <w:pitch w:val="default"/>
  </w:font>
  <w:font w:name="SchoolBookC-BoldItalic">
    <w:altName w:val="Times New Roman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623535"/>
      <w:docPartObj>
        <w:docPartGallery w:val="Page Numbers (Bottom of Page)"/>
        <w:docPartUnique/>
      </w:docPartObj>
    </w:sdtPr>
    <w:sdtContent>
      <w:p w14:paraId="16C57754" w14:textId="74F08DF8" w:rsidR="004622E3" w:rsidRDefault="004622E3" w:rsidP="004622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95C2" w14:textId="77777777" w:rsidR="00052A35" w:rsidRDefault="00052A35" w:rsidP="00852CC1">
      <w:pPr>
        <w:spacing w:after="0" w:line="240" w:lineRule="auto"/>
      </w:pPr>
      <w:r>
        <w:separator/>
      </w:r>
    </w:p>
  </w:footnote>
  <w:footnote w:type="continuationSeparator" w:id="0">
    <w:p w14:paraId="63FAF56E" w14:textId="77777777" w:rsidR="00052A35" w:rsidRDefault="00052A35" w:rsidP="0085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31B598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397C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6D479D"/>
    <w:multiLevelType w:val="hybridMultilevel"/>
    <w:tmpl w:val="6F52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6167FF"/>
    <w:multiLevelType w:val="hybridMultilevel"/>
    <w:tmpl w:val="1688D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F77E5F"/>
    <w:multiLevelType w:val="hybridMultilevel"/>
    <w:tmpl w:val="B386C86E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EB57F6"/>
    <w:multiLevelType w:val="hybridMultilevel"/>
    <w:tmpl w:val="A112B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A0381"/>
    <w:multiLevelType w:val="hybridMultilevel"/>
    <w:tmpl w:val="3DE85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835FC"/>
    <w:multiLevelType w:val="hybridMultilevel"/>
    <w:tmpl w:val="6486C5E0"/>
    <w:lvl w:ilvl="0" w:tplc="04190019">
      <w:start w:val="1"/>
      <w:numFmt w:val="decimal"/>
      <w:lvlText w:val="%1."/>
      <w:lvlJc w:val="left"/>
      <w:pPr>
        <w:tabs>
          <w:tab w:val="num" w:pos="2131"/>
        </w:tabs>
        <w:ind w:left="2131" w:hanging="360"/>
      </w:pPr>
      <w:rPr>
        <w:rFonts w:cs="Times New Roman"/>
      </w:rPr>
    </w:lvl>
    <w:lvl w:ilvl="1" w:tplc="25AECA3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6C173E9"/>
    <w:multiLevelType w:val="hybridMultilevel"/>
    <w:tmpl w:val="07801BD8"/>
    <w:lvl w:ilvl="0" w:tplc="A20E9442">
      <w:numFmt w:val="bullet"/>
      <w:lvlText w:val="-"/>
      <w:lvlJc w:val="left"/>
      <w:pPr>
        <w:ind w:left="622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E274B0">
      <w:numFmt w:val="bullet"/>
      <w:lvlText w:val=""/>
      <w:lvlJc w:val="left"/>
      <w:pPr>
        <w:ind w:left="622" w:hanging="286"/>
      </w:pPr>
      <w:rPr>
        <w:rFonts w:hint="default"/>
        <w:w w:val="100"/>
        <w:lang w:val="ru-RU" w:eastAsia="en-US" w:bidi="ar-SA"/>
      </w:rPr>
    </w:lvl>
    <w:lvl w:ilvl="2" w:tplc="091E27D4">
      <w:numFmt w:val="bullet"/>
      <w:lvlText w:val=""/>
      <w:lvlJc w:val="left"/>
      <w:pPr>
        <w:ind w:left="622" w:hanging="569"/>
      </w:pPr>
      <w:rPr>
        <w:rFonts w:hint="default"/>
        <w:w w:val="100"/>
        <w:lang w:val="ru-RU" w:eastAsia="en-US" w:bidi="ar-SA"/>
      </w:rPr>
    </w:lvl>
    <w:lvl w:ilvl="3" w:tplc="5A76BD14">
      <w:numFmt w:val="bullet"/>
      <w:lvlText w:val=""/>
      <w:lvlJc w:val="left"/>
      <w:pPr>
        <w:ind w:left="622" w:hanging="56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 w:tplc="28280D02">
      <w:numFmt w:val="bullet"/>
      <w:lvlText w:val="•"/>
      <w:lvlJc w:val="left"/>
      <w:pPr>
        <w:ind w:left="4393" w:hanging="569"/>
      </w:pPr>
      <w:rPr>
        <w:rFonts w:hint="default"/>
        <w:lang w:val="ru-RU" w:eastAsia="en-US" w:bidi="ar-SA"/>
      </w:rPr>
    </w:lvl>
    <w:lvl w:ilvl="5" w:tplc="812C0BFC">
      <w:numFmt w:val="bullet"/>
      <w:lvlText w:val="•"/>
      <w:lvlJc w:val="left"/>
      <w:pPr>
        <w:ind w:left="5464" w:hanging="569"/>
      </w:pPr>
      <w:rPr>
        <w:rFonts w:hint="default"/>
        <w:lang w:val="ru-RU" w:eastAsia="en-US" w:bidi="ar-SA"/>
      </w:rPr>
    </w:lvl>
    <w:lvl w:ilvl="6" w:tplc="1550F688">
      <w:numFmt w:val="bullet"/>
      <w:lvlText w:val="•"/>
      <w:lvlJc w:val="left"/>
      <w:pPr>
        <w:ind w:left="6535" w:hanging="569"/>
      </w:pPr>
      <w:rPr>
        <w:rFonts w:hint="default"/>
        <w:lang w:val="ru-RU" w:eastAsia="en-US" w:bidi="ar-SA"/>
      </w:rPr>
    </w:lvl>
    <w:lvl w:ilvl="7" w:tplc="7EAAA5BA">
      <w:numFmt w:val="bullet"/>
      <w:lvlText w:val="•"/>
      <w:lvlJc w:val="left"/>
      <w:pPr>
        <w:ind w:left="7606" w:hanging="569"/>
      </w:pPr>
      <w:rPr>
        <w:rFonts w:hint="default"/>
        <w:lang w:val="ru-RU" w:eastAsia="en-US" w:bidi="ar-SA"/>
      </w:rPr>
    </w:lvl>
    <w:lvl w:ilvl="8" w:tplc="6D42E38A">
      <w:numFmt w:val="bullet"/>
      <w:lvlText w:val="•"/>
      <w:lvlJc w:val="left"/>
      <w:pPr>
        <w:ind w:left="8677" w:hanging="569"/>
      </w:pPr>
      <w:rPr>
        <w:rFonts w:hint="default"/>
        <w:lang w:val="ru-RU" w:eastAsia="en-US" w:bidi="ar-SA"/>
      </w:rPr>
    </w:lvl>
  </w:abstractNum>
  <w:abstractNum w:abstractNumId="14" w15:restartNumberingAfterBreak="0">
    <w:nsid w:val="28BA3044"/>
    <w:multiLevelType w:val="hybridMultilevel"/>
    <w:tmpl w:val="35905CD8"/>
    <w:lvl w:ilvl="0" w:tplc="3D682A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1D9206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723C8A"/>
    <w:multiLevelType w:val="hybridMultilevel"/>
    <w:tmpl w:val="DF52E9F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34B07B52"/>
    <w:multiLevelType w:val="hybridMultilevel"/>
    <w:tmpl w:val="1728C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E4A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6BE4E8B"/>
    <w:multiLevelType w:val="hybridMultilevel"/>
    <w:tmpl w:val="B470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F6C415F"/>
    <w:multiLevelType w:val="multilevel"/>
    <w:tmpl w:val="EA18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32F24F8"/>
    <w:multiLevelType w:val="hybridMultilevel"/>
    <w:tmpl w:val="CED40F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27" w15:restartNumberingAfterBreak="0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10D3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2F70B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3E2D5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3B936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6F716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51F1962"/>
    <w:multiLevelType w:val="hybridMultilevel"/>
    <w:tmpl w:val="4D30A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23D22"/>
    <w:multiLevelType w:val="hybridMultilevel"/>
    <w:tmpl w:val="99165FFC"/>
    <w:lvl w:ilvl="0" w:tplc="16181A0C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36" w15:restartNumberingAfterBreak="0">
    <w:nsid w:val="65E716B6"/>
    <w:multiLevelType w:val="hybridMultilevel"/>
    <w:tmpl w:val="D6B8FB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75D22E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9D442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A1F7CF3"/>
    <w:multiLevelType w:val="hybridMultilevel"/>
    <w:tmpl w:val="9D4287E4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030352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74B5657"/>
    <w:multiLevelType w:val="hybridMultilevel"/>
    <w:tmpl w:val="4258A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A6174"/>
    <w:multiLevelType w:val="multilevel"/>
    <w:tmpl w:val="031E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A362EE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AD221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DB44416"/>
    <w:multiLevelType w:val="hybridMultilevel"/>
    <w:tmpl w:val="8282397A"/>
    <w:lvl w:ilvl="0" w:tplc="CB309D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EA42A33"/>
    <w:multiLevelType w:val="multilevel"/>
    <w:tmpl w:val="5BB0D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F0656F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506282181">
    <w:abstractNumId w:val="22"/>
  </w:num>
  <w:num w:numId="2" w16cid:durableId="978153061">
    <w:abstractNumId w:val="41"/>
  </w:num>
  <w:num w:numId="3" w16cid:durableId="344089419">
    <w:abstractNumId w:val="34"/>
  </w:num>
  <w:num w:numId="4" w16cid:durableId="1908999919">
    <w:abstractNumId w:val="10"/>
  </w:num>
  <w:num w:numId="5" w16cid:durableId="1384719017">
    <w:abstractNumId w:val="11"/>
  </w:num>
  <w:num w:numId="6" w16cid:durableId="14427462">
    <w:abstractNumId w:val="5"/>
  </w:num>
  <w:num w:numId="7" w16cid:durableId="1852913800">
    <w:abstractNumId w:val="19"/>
  </w:num>
  <w:num w:numId="8" w16cid:durableId="214243890">
    <w:abstractNumId w:val="25"/>
  </w:num>
  <w:num w:numId="9" w16cid:durableId="691421933">
    <w:abstractNumId w:val="7"/>
  </w:num>
  <w:num w:numId="10" w16cid:durableId="1690637050">
    <w:abstractNumId w:val="48"/>
  </w:num>
  <w:num w:numId="11" w16cid:durableId="550503363">
    <w:abstractNumId w:val="12"/>
  </w:num>
  <w:num w:numId="12" w16cid:durableId="1035812772">
    <w:abstractNumId w:val="36"/>
  </w:num>
  <w:num w:numId="13" w16cid:durableId="1943684299">
    <w:abstractNumId w:val="23"/>
  </w:num>
  <w:num w:numId="14" w16cid:durableId="1362391974">
    <w:abstractNumId w:val="45"/>
  </w:num>
  <w:num w:numId="15" w16cid:durableId="1226180332">
    <w:abstractNumId w:val="21"/>
  </w:num>
  <w:num w:numId="16" w16cid:durableId="1907757880">
    <w:abstractNumId w:val="33"/>
  </w:num>
  <w:num w:numId="17" w16cid:durableId="531306453">
    <w:abstractNumId w:val="47"/>
  </w:num>
  <w:num w:numId="18" w16cid:durableId="1753314486">
    <w:abstractNumId w:val="40"/>
  </w:num>
  <w:num w:numId="19" w16cid:durableId="1315331204">
    <w:abstractNumId w:val="31"/>
  </w:num>
  <w:num w:numId="20" w16cid:durableId="880093759">
    <w:abstractNumId w:val="0"/>
  </w:num>
  <w:num w:numId="21" w16cid:durableId="1764032829">
    <w:abstractNumId w:val="27"/>
  </w:num>
  <w:num w:numId="22" w16cid:durableId="454758204">
    <w:abstractNumId w:val="29"/>
  </w:num>
  <w:num w:numId="23" w16cid:durableId="2064021283">
    <w:abstractNumId w:val="16"/>
  </w:num>
  <w:num w:numId="24" w16cid:durableId="2029335130">
    <w:abstractNumId w:val="24"/>
  </w:num>
  <w:num w:numId="25" w16cid:durableId="1461222181">
    <w:abstractNumId w:val="32"/>
  </w:num>
  <w:num w:numId="26" w16cid:durableId="430318994">
    <w:abstractNumId w:val="2"/>
  </w:num>
  <w:num w:numId="27" w16cid:durableId="747576612">
    <w:abstractNumId w:val="20"/>
  </w:num>
  <w:num w:numId="28" w16cid:durableId="1305312393">
    <w:abstractNumId w:val="30"/>
  </w:num>
  <w:num w:numId="29" w16cid:durableId="179321142">
    <w:abstractNumId w:val="46"/>
  </w:num>
  <w:num w:numId="30" w16cid:durableId="1336807366">
    <w:abstractNumId w:val="6"/>
  </w:num>
  <w:num w:numId="31" w16cid:durableId="1055012186">
    <w:abstractNumId w:val="4"/>
  </w:num>
  <w:num w:numId="32" w16cid:durableId="1925257810">
    <w:abstractNumId w:val="8"/>
  </w:num>
  <w:num w:numId="33" w16cid:durableId="1715278117">
    <w:abstractNumId w:val="38"/>
  </w:num>
  <w:num w:numId="34" w16cid:durableId="703675649">
    <w:abstractNumId w:val="28"/>
  </w:num>
  <w:num w:numId="35" w16cid:durableId="1712880328">
    <w:abstractNumId w:val="9"/>
  </w:num>
  <w:num w:numId="36" w16cid:durableId="204175727">
    <w:abstractNumId w:val="15"/>
  </w:num>
  <w:num w:numId="37" w16cid:durableId="706417287">
    <w:abstractNumId w:val="42"/>
  </w:num>
  <w:num w:numId="38" w16cid:durableId="885876589">
    <w:abstractNumId w:val="39"/>
  </w:num>
  <w:num w:numId="39" w16cid:durableId="760570802">
    <w:abstractNumId w:val="1"/>
  </w:num>
  <w:num w:numId="40" w16cid:durableId="1230965876">
    <w:abstractNumId w:val="17"/>
  </w:num>
  <w:num w:numId="41" w16cid:durableId="1052465185">
    <w:abstractNumId w:val="43"/>
  </w:num>
  <w:num w:numId="42" w16cid:durableId="334455883">
    <w:abstractNumId w:val="37"/>
  </w:num>
  <w:num w:numId="43" w16cid:durableId="1076516987">
    <w:abstractNumId w:val="50"/>
  </w:num>
  <w:num w:numId="44" w16cid:durableId="1943104833">
    <w:abstractNumId w:val="35"/>
  </w:num>
  <w:num w:numId="45" w16cid:durableId="1128206570">
    <w:abstractNumId w:val="26"/>
  </w:num>
  <w:num w:numId="46" w16cid:durableId="501117575">
    <w:abstractNumId w:val="14"/>
  </w:num>
  <w:num w:numId="47" w16cid:durableId="87122742">
    <w:abstractNumId w:val="18"/>
  </w:num>
  <w:num w:numId="48" w16cid:durableId="1966421172">
    <w:abstractNumId w:val="49"/>
  </w:num>
  <w:num w:numId="49" w16cid:durableId="1901939285">
    <w:abstractNumId w:val="44"/>
  </w:num>
  <w:num w:numId="50" w16cid:durableId="39214606">
    <w:abstractNumId w:val="13"/>
  </w:num>
  <w:num w:numId="51" w16cid:durableId="342361708">
    <w:abstractNumId w:val="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B6"/>
    <w:rsid w:val="00044014"/>
    <w:rsid w:val="00052A35"/>
    <w:rsid w:val="000573CE"/>
    <w:rsid w:val="0006147F"/>
    <w:rsid w:val="000624F8"/>
    <w:rsid w:val="00063621"/>
    <w:rsid w:val="00093E36"/>
    <w:rsid w:val="00097FBB"/>
    <w:rsid w:val="000C4470"/>
    <w:rsid w:val="000D01BB"/>
    <w:rsid w:val="000E7DDE"/>
    <w:rsid w:val="000F27F5"/>
    <w:rsid w:val="000F7FCF"/>
    <w:rsid w:val="001058C4"/>
    <w:rsid w:val="00106042"/>
    <w:rsid w:val="00110A50"/>
    <w:rsid w:val="001119BC"/>
    <w:rsid w:val="00120D28"/>
    <w:rsid w:val="00126C5F"/>
    <w:rsid w:val="0012760F"/>
    <w:rsid w:val="00137833"/>
    <w:rsid w:val="00140370"/>
    <w:rsid w:val="001511F4"/>
    <w:rsid w:val="00154C32"/>
    <w:rsid w:val="0015528C"/>
    <w:rsid w:val="00184466"/>
    <w:rsid w:val="00187579"/>
    <w:rsid w:val="00191C09"/>
    <w:rsid w:val="00191ED8"/>
    <w:rsid w:val="001A3353"/>
    <w:rsid w:val="001C36B8"/>
    <w:rsid w:val="001C58B7"/>
    <w:rsid w:val="001C6A76"/>
    <w:rsid w:val="001D6181"/>
    <w:rsid w:val="001E26AD"/>
    <w:rsid w:val="0020250D"/>
    <w:rsid w:val="00202984"/>
    <w:rsid w:val="0021228D"/>
    <w:rsid w:val="00215880"/>
    <w:rsid w:val="00221AA7"/>
    <w:rsid w:val="00234FF9"/>
    <w:rsid w:val="00243AF6"/>
    <w:rsid w:val="00250733"/>
    <w:rsid w:val="00260FCB"/>
    <w:rsid w:val="002776C4"/>
    <w:rsid w:val="00282DFB"/>
    <w:rsid w:val="00290DEB"/>
    <w:rsid w:val="002A319C"/>
    <w:rsid w:val="002A592D"/>
    <w:rsid w:val="002B4A48"/>
    <w:rsid w:val="002B5FD3"/>
    <w:rsid w:val="002C39B0"/>
    <w:rsid w:val="002F42C2"/>
    <w:rsid w:val="002F4E83"/>
    <w:rsid w:val="003015FA"/>
    <w:rsid w:val="00317AC1"/>
    <w:rsid w:val="00326DB4"/>
    <w:rsid w:val="003357ED"/>
    <w:rsid w:val="00346803"/>
    <w:rsid w:val="00367630"/>
    <w:rsid w:val="003C0A16"/>
    <w:rsid w:val="003C68FF"/>
    <w:rsid w:val="003E2C88"/>
    <w:rsid w:val="003E793F"/>
    <w:rsid w:val="0040221B"/>
    <w:rsid w:val="00414BF1"/>
    <w:rsid w:val="00422C1C"/>
    <w:rsid w:val="00425239"/>
    <w:rsid w:val="00444144"/>
    <w:rsid w:val="004538EF"/>
    <w:rsid w:val="00457D2D"/>
    <w:rsid w:val="004622E3"/>
    <w:rsid w:val="00472283"/>
    <w:rsid w:val="00476F9D"/>
    <w:rsid w:val="00477CF4"/>
    <w:rsid w:val="00485C35"/>
    <w:rsid w:val="004875B3"/>
    <w:rsid w:val="004A0603"/>
    <w:rsid w:val="004A63E3"/>
    <w:rsid w:val="004B1B04"/>
    <w:rsid w:val="004B33CF"/>
    <w:rsid w:val="004D41E3"/>
    <w:rsid w:val="004E3C1F"/>
    <w:rsid w:val="004E61EC"/>
    <w:rsid w:val="00517A19"/>
    <w:rsid w:val="0053327E"/>
    <w:rsid w:val="005432B6"/>
    <w:rsid w:val="00543632"/>
    <w:rsid w:val="0054574A"/>
    <w:rsid w:val="005508BA"/>
    <w:rsid w:val="00561E6B"/>
    <w:rsid w:val="005632B3"/>
    <w:rsid w:val="00566810"/>
    <w:rsid w:val="00590E83"/>
    <w:rsid w:val="005B7DCD"/>
    <w:rsid w:val="005E0A70"/>
    <w:rsid w:val="005F7B94"/>
    <w:rsid w:val="00611886"/>
    <w:rsid w:val="00623EF1"/>
    <w:rsid w:val="006439E0"/>
    <w:rsid w:val="00646A52"/>
    <w:rsid w:val="006521DA"/>
    <w:rsid w:val="00662E61"/>
    <w:rsid w:val="00663170"/>
    <w:rsid w:val="00666FB8"/>
    <w:rsid w:val="00675669"/>
    <w:rsid w:val="00675ABC"/>
    <w:rsid w:val="00677A53"/>
    <w:rsid w:val="00681883"/>
    <w:rsid w:val="00691E55"/>
    <w:rsid w:val="006A3027"/>
    <w:rsid w:val="006A3B3B"/>
    <w:rsid w:val="006C7332"/>
    <w:rsid w:val="006C7439"/>
    <w:rsid w:val="006E2D25"/>
    <w:rsid w:val="007008AB"/>
    <w:rsid w:val="0070739A"/>
    <w:rsid w:val="00724164"/>
    <w:rsid w:val="007252F7"/>
    <w:rsid w:val="0073151D"/>
    <w:rsid w:val="0074249E"/>
    <w:rsid w:val="007501B6"/>
    <w:rsid w:val="00762F50"/>
    <w:rsid w:val="00767123"/>
    <w:rsid w:val="007A3BE2"/>
    <w:rsid w:val="007C0F21"/>
    <w:rsid w:val="007C2681"/>
    <w:rsid w:val="007C4D6D"/>
    <w:rsid w:val="007D28CD"/>
    <w:rsid w:val="00800112"/>
    <w:rsid w:val="00800D97"/>
    <w:rsid w:val="008053DC"/>
    <w:rsid w:val="00810A6A"/>
    <w:rsid w:val="00816FE7"/>
    <w:rsid w:val="00817763"/>
    <w:rsid w:val="00852CC1"/>
    <w:rsid w:val="00877068"/>
    <w:rsid w:val="00883B13"/>
    <w:rsid w:val="008B6805"/>
    <w:rsid w:val="008D1B51"/>
    <w:rsid w:val="008F7E0B"/>
    <w:rsid w:val="00906AFE"/>
    <w:rsid w:val="009320F4"/>
    <w:rsid w:val="009375B2"/>
    <w:rsid w:val="009461D0"/>
    <w:rsid w:val="00957267"/>
    <w:rsid w:val="00981F41"/>
    <w:rsid w:val="009B2E64"/>
    <w:rsid w:val="009E09F9"/>
    <w:rsid w:val="009E7E55"/>
    <w:rsid w:val="009F1DA0"/>
    <w:rsid w:val="00A35814"/>
    <w:rsid w:val="00A4074E"/>
    <w:rsid w:val="00A63CB6"/>
    <w:rsid w:val="00A65887"/>
    <w:rsid w:val="00A83A3C"/>
    <w:rsid w:val="00A94EC4"/>
    <w:rsid w:val="00AA71BF"/>
    <w:rsid w:val="00AB3E3D"/>
    <w:rsid w:val="00AB4690"/>
    <w:rsid w:val="00AB4D10"/>
    <w:rsid w:val="00AE7C76"/>
    <w:rsid w:val="00AF301D"/>
    <w:rsid w:val="00B0341C"/>
    <w:rsid w:val="00B05617"/>
    <w:rsid w:val="00B06FD3"/>
    <w:rsid w:val="00B15CD4"/>
    <w:rsid w:val="00B44462"/>
    <w:rsid w:val="00B46E1A"/>
    <w:rsid w:val="00B61951"/>
    <w:rsid w:val="00B6568A"/>
    <w:rsid w:val="00BA6187"/>
    <w:rsid w:val="00BB249C"/>
    <w:rsid w:val="00BB5985"/>
    <w:rsid w:val="00BC6532"/>
    <w:rsid w:val="00BD115E"/>
    <w:rsid w:val="00BE45C7"/>
    <w:rsid w:val="00BF1BDE"/>
    <w:rsid w:val="00BF53D7"/>
    <w:rsid w:val="00C40AB1"/>
    <w:rsid w:val="00C419A9"/>
    <w:rsid w:val="00C41FE7"/>
    <w:rsid w:val="00C5414B"/>
    <w:rsid w:val="00C668C4"/>
    <w:rsid w:val="00C67301"/>
    <w:rsid w:val="00C8054C"/>
    <w:rsid w:val="00C81E6E"/>
    <w:rsid w:val="00C826F6"/>
    <w:rsid w:val="00CC3892"/>
    <w:rsid w:val="00CD6898"/>
    <w:rsid w:val="00CD747E"/>
    <w:rsid w:val="00D05A2A"/>
    <w:rsid w:val="00D2356A"/>
    <w:rsid w:val="00D50F1A"/>
    <w:rsid w:val="00D63E0E"/>
    <w:rsid w:val="00D91B71"/>
    <w:rsid w:val="00D92AC9"/>
    <w:rsid w:val="00D9612C"/>
    <w:rsid w:val="00DA21F2"/>
    <w:rsid w:val="00DA4D09"/>
    <w:rsid w:val="00DA7288"/>
    <w:rsid w:val="00DC157E"/>
    <w:rsid w:val="00DC5D98"/>
    <w:rsid w:val="00DE442B"/>
    <w:rsid w:val="00DF023C"/>
    <w:rsid w:val="00E0625C"/>
    <w:rsid w:val="00E12D03"/>
    <w:rsid w:val="00E2482A"/>
    <w:rsid w:val="00E31051"/>
    <w:rsid w:val="00E33318"/>
    <w:rsid w:val="00E53C05"/>
    <w:rsid w:val="00E677FC"/>
    <w:rsid w:val="00EA1F1D"/>
    <w:rsid w:val="00EA63EF"/>
    <w:rsid w:val="00F02DEA"/>
    <w:rsid w:val="00F14A51"/>
    <w:rsid w:val="00F175F3"/>
    <w:rsid w:val="00F25D52"/>
    <w:rsid w:val="00F611D8"/>
    <w:rsid w:val="00F6518D"/>
    <w:rsid w:val="00F70353"/>
    <w:rsid w:val="00FA69E3"/>
    <w:rsid w:val="00FA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002D7"/>
  <w15:docId w15:val="{15846BFC-EED7-41F1-ADE4-DDCB2D67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1B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375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432B6"/>
    <w:pPr>
      <w:keepNext/>
      <w:snapToGrid w:val="0"/>
      <w:spacing w:after="0" w:line="180" w:lineRule="atLeast"/>
      <w:jc w:val="right"/>
      <w:outlineLvl w:val="2"/>
    </w:pPr>
    <w:rPr>
      <w:rFonts w:ascii="Times New Roman" w:hAnsi="Times New Roman"/>
      <w:b/>
      <w:i/>
      <w:sz w:val="1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375B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375B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375B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432B6"/>
    <w:rPr>
      <w:rFonts w:ascii="Times New Roman" w:hAnsi="Times New Roman" w:cs="Times New Roman"/>
      <w:b/>
      <w:i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375B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375B2"/>
    <w:rPr>
      <w:rFonts w:ascii="Cambria" w:hAnsi="Cambria" w:cs="Times New Roman"/>
      <w:color w:val="243F60"/>
    </w:rPr>
  </w:style>
  <w:style w:type="paragraph" w:styleId="a3">
    <w:name w:val="List Paragraph"/>
    <w:basedOn w:val="a"/>
    <w:uiPriority w:val="34"/>
    <w:qFormat/>
    <w:rsid w:val="005432B6"/>
    <w:pPr>
      <w:ind w:left="720"/>
      <w:contextualSpacing/>
    </w:pPr>
  </w:style>
  <w:style w:type="paragraph" w:styleId="a4">
    <w:name w:val="No Spacing"/>
    <w:uiPriority w:val="1"/>
    <w:qFormat/>
    <w:rsid w:val="005432B6"/>
    <w:rPr>
      <w:sz w:val="22"/>
      <w:szCs w:val="22"/>
      <w:lang w:eastAsia="en-US"/>
    </w:rPr>
  </w:style>
  <w:style w:type="character" w:styleId="a5">
    <w:name w:val="Emphasis"/>
    <w:basedOn w:val="a0"/>
    <w:qFormat/>
    <w:rsid w:val="005432B6"/>
    <w:rPr>
      <w:rFonts w:cs="Times New Roman"/>
      <w:i/>
      <w:iCs/>
    </w:rPr>
  </w:style>
  <w:style w:type="paragraph" w:customStyle="1" w:styleId="Default">
    <w:name w:val="Default"/>
    <w:uiPriority w:val="99"/>
    <w:rsid w:val="00A407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7073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uiPriority w:val="99"/>
    <w:rsid w:val="0070739A"/>
    <w:rPr>
      <w:rFonts w:ascii="Arial" w:hAnsi="Arial"/>
      <w:sz w:val="18"/>
    </w:rPr>
  </w:style>
  <w:style w:type="paragraph" w:styleId="a6">
    <w:name w:val="footer"/>
    <w:basedOn w:val="a"/>
    <w:link w:val="a7"/>
    <w:uiPriority w:val="99"/>
    <w:rsid w:val="004E3C1F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4E3C1F"/>
    <w:rPr>
      <w:rFonts w:ascii="Calibri" w:hAnsi="Calibri" w:cs="Times New Roman"/>
      <w:lang w:eastAsia="en-US"/>
    </w:rPr>
  </w:style>
  <w:style w:type="paragraph" w:styleId="21">
    <w:name w:val="Body Text 2"/>
    <w:basedOn w:val="a"/>
    <w:link w:val="22"/>
    <w:uiPriority w:val="99"/>
    <w:semiHidden/>
    <w:rsid w:val="009375B2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375B2"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F611D8"/>
    <w:rPr>
      <w:rFonts w:cs="Times New Roman"/>
      <w:color w:val="000000"/>
      <w:u w:val="single"/>
    </w:rPr>
  </w:style>
  <w:style w:type="paragraph" w:styleId="a9">
    <w:name w:val="header"/>
    <w:basedOn w:val="a"/>
    <w:link w:val="aa"/>
    <w:uiPriority w:val="99"/>
    <w:semiHidden/>
    <w:rsid w:val="0085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52CC1"/>
    <w:rPr>
      <w:rFonts w:cs="Times New Roman"/>
    </w:rPr>
  </w:style>
  <w:style w:type="table" w:styleId="ab">
    <w:name w:val="Table Grid"/>
    <w:basedOn w:val="a1"/>
    <w:uiPriority w:val="39"/>
    <w:rsid w:val="00C8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53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3327E"/>
    <w:rPr>
      <w:rFonts w:ascii="Tahoma" w:hAnsi="Tahoma" w:cs="Tahoma"/>
      <w:sz w:val="16"/>
      <w:szCs w:val="16"/>
    </w:rPr>
  </w:style>
  <w:style w:type="character" w:customStyle="1" w:styleId="small11">
    <w:name w:val="small11"/>
    <w:uiPriority w:val="99"/>
    <w:rsid w:val="0021228D"/>
    <w:rPr>
      <w:sz w:val="16"/>
    </w:rPr>
  </w:style>
  <w:style w:type="character" w:customStyle="1" w:styleId="apple-converted-space">
    <w:name w:val="apple-converted-space"/>
    <w:basedOn w:val="a0"/>
    <w:rsid w:val="00097FBB"/>
  </w:style>
  <w:style w:type="character" w:styleId="ae">
    <w:name w:val="page number"/>
    <w:basedOn w:val="a0"/>
    <w:rsid w:val="0048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7120</Words>
  <Characters>40589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 Тропина</cp:lastModifiedBy>
  <cp:revision>4</cp:revision>
  <cp:lastPrinted>2021-10-27T18:12:00Z</cp:lastPrinted>
  <dcterms:created xsi:type="dcterms:W3CDTF">2022-11-06T23:17:00Z</dcterms:created>
  <dcterms:modified xsi:type="dcterms:W3CDTF">2022-11-06T23:39:00Z</dcterms:modified>
</cp:coreProperties>
</file>