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4F" w:rsidRPr="00A96D4F" w:rsidRDefault="00A96D4F" w:rsidP="00A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4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96D4F" w:rsidRPr="00A96D4F" w:rsidRDefault="00A96D4F" w:rsidP="00A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4F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:rsidR="00A96D4F" w:rsidRPr="00A96D4F" w:rsidRDefault="00A96D4F" w:rsidP="00A96D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70"/>
        <w:gridCol w:w="4954"/>
        <w:gridCol w:w="4950"/>
      </w:tblGrid>
      <w:tr w:rsidR="00A96D4F" w:rsidRPr="00A96D4F" w:rsidTr="004F3882">
        <w:tc>
          <w:tcPr>
            <w:tcW w:w="5204" w:type="dxa"/>
            <w:hideMark/>
          </w:tcPr>
          <w:p w:rsidR="00A96D4F" w:rsidRPr="00A96D4F" w:rsidRDefault="00A96D4F" w:rsidP="004F38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96D4F" w:rsidRPr="00A96D4F" w:rsidRDefault="00A96D4F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A96D4F" w:rsidRPr="00A96D4F" w:rsidRDefault="00A96D4F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«29» августа 2022 г. </w:t>
            </w:r>
          </w:p>
          <w:p w:rsidR="00A96D4F" w:rsidRPr="00A96D4F" w:rsidRDefault="00A96D4F" w:rsidP="004F38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A96D4F"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A96D4F" w:rsidRPr="00A96D4F" w:rsidRDefault="00A96D4F" w:rsidP="004F3882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A96D4F" w:rsidRPr="00A96D4F" w:rsidRDefault="00A96D4F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D4F" w:rsidRPr="00A96D4F" w:rsidRDefault="00A96D4F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 педагогического совета школы</w:t>
            </w:r>
          </w:p>
          <w:p w:rsidR="00A96D4F" w:rsidRPr="00A96D4F" w:rsidRDefault="00A96D4F" w:rsidP="004F38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1 от 30 августа  2022 г.</w:t>
            </w:r>
          </w:p>
        </w:tc>
        <w:tc>
          <w:tcPr>
            <w:tcW w:w="5205" w:type="dxa"/>
            <w:hideMark/>
          </w:tcPr>
          <w:p w:rsidR="00A96D4F" w:rsidRPr="00A96D4F" w:rsidRDefault="00A96D4F" w:rsidP="004F3882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96D4F" w:rsidRPr="00A96D4F" w:rsidRDefault="007E70EE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</w:t>
            </w:r>
            <w:r w:rsidR="00A96D4F"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 школы _____Н.Ю. </w:t>
            </w:r>
            <w:proofErr w:type="spellStart"/>
            <w:r w:rsidR="00A96D4F" w:rsidRPr="00A96D4F">
              <w:rPr>
                <w:rFonts w:ascii="Times New Roman" w:hAnsi="Times New Roman" w:cs="Times New Roman"/>
                <w:sz w:val="24"/>
                <w:szCs w:val="24"/>
              </w:rPr>
              <w:t>Дюрина</w:t>
            </w:r>
            <w:proofErr w:type="spellEnd"/>
          </w:p>
          <w:p w:rsidR="00A96D4F" w:rsidRPr="00A96D4F" w:rsidRDefault="004E0F7D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в действие</w:t>
            </w:r>
            <w:r w:rsidR="00A96D4F" w:rsidRPr="00A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D4F" w:rsidRPr="00A96D4F" w:rsidRDefault="00A96D4F" w:rsidP="004F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4F">
              <w:rPr>
                <w:rFonts w:ascii="Times New Roman" w:hAnsi="Times New Roman" w:cs="Times New Roman"/>
                <w:sz w:val="24"/>
                <w:szCs w:val="24"/>
              </w:rPr>
              <w:t>приказом № 80 от «30» августа 2022 г.</w:t>
            </w:r>
          </w:p>
        </w:tc>
      </w:tr>
    </w:tbl>
    <w:p w:rsidR="00A96D4F" w:rsidRPr="00A96D4F" w:rsidRDefault="00A96D4F" w:rsidP="00A9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4F" w:rsidRPr="00A96D4F" w:rsidRDefault="00A96D4F" w:rsidP="00A96D4F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«</w:t>
      </w:r>
      <w:r w:rsidR="004A5667">
        <w:rPr>
          <w:rFonts w:ascii="Times New Roman" w:hAnsi="Times New Roman" w:cs="Times New Roman"/>
          <w:sz w:val="24"/>
          <w:szCs w:val="24"/>
        </w:rPr>
        <w:t>Подвижные игры</w:t>
      </w:r>
      <w:r w:rsidRPr="00A96D4F">
        <w:rPr>
          <w:rFonts w:ascii="Times New Roman" w:hAnsi="Times New Roman" w:cs="Times New Roman"/>
          <w:sz w:val="24"/>
          <w:szCs w:val="24"/>
        </w:rPr>
        <w:t>»</w:t>
      </w: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4A5667">
        <w:rPr>
          <w:rFonts w:ascii="Times New Roman" w:hAnsi="Times New Roman" w:cs="Times New Roman"/>
          <w:color w:val="auto"/>
          <w:sz w:val="24"/>
          <w:szCs w:val="24"/>
        </w:rPr>
        <w:t>спортивно-оздоровительное</w:t>
      </w:r>
    </w:p>
    <w:p w:rsidR="00A96D4F" w:rsidRPr="00A96D4F" w:rsidRDefault="00A96D4F" w:rsidP="00A96D4F">
      <w:pPr>
        <w:shd w:val="clear" w:color="auto" w:fill="FFFFFF"/>
        <w:suppressAutoHyphens/>
        <w:ind w:right="-31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A96D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6D4F">
        <w:rPr>
          <w:rFonts w:ascii="Times New Roman" w:hAnsi="Times New Roman" w:cs="Times New Roman"/>
          <w:sz w:val="24"/>
          <w:szCs w:val="24"/>
        </w:rPr>
        <w:t>: 7-8лет</w:t>
      </w:r>
    </w:p>
    <w:p w:rsidR="00A96D4F" w:rsidRPr="00A96D4F" w:rsidRDefault="00A96D4F" w:rsidP="00A96D4F">
      <w:pPr>
        <w:shd w:val="clear" w:color="auto" w:fill="FFFFFF"/>
        <w:suppressAutoHyphens/>
        <w:ind w:right="-31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Срок реализации: 1 год (</w:t>
      </w:r>
      <w:r w:rsidR="004A5667">
        <w:rPr>
          <w:rFonts w:ascii="Times New Roman" w:hAnsi="Times New Roman" w:cs="Times New Roman"/>
          <w:sz w:val="24"/>
          <w:szCs w:val="24"/>
        </w:rPr>
        <w:t>34 часа</w:t>
      </w:r>
      <w:r w:rsidRPr="00A96D4F">
        <w:rPr>
          <w:rFonts w:ascii="Times New Roman" w:hAnsi="Times New Roman" w:cs="Times New Roman"/>
          <w:sz w:val="24"/>
          <w:szCs w:val="24"/>
        </w:rPr>
        <w:t>)</w:t>
      </w:r>
    </w:p>
    <w:p w:rsidR="00A96D4F" w:rsidRPr="00A96D4F" w:rsidRDefault="00A96D4F" w:rsidP="00A96D4F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A96D4F" w:rsidRPr="00A96D4F" w:rsidRDefault="00A96D4F" w:rsidP="00A96D4F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6D4F" w:rsidRPr="00A96D4F" w:rsidRDefault="00A96D4F" w:rsidP="00A96D4F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6D4F" w:rsidRPr="00A96D4F" w:rsidRDefault="00A96D4F" w:rsidP="00A96D4F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6D4F" w:rsidRPr="00A96D4F" w:rsidRDefault="00A96D4F" w:rsidP="00A96D4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КТП составил:</w:t>
      </w:r>
    </w:p>
    <w:p w:rsidR="00A96D4F" w:rsidRPr="00A96D4F" w:rsidRDefault="00A96D4F" w:rsidP="00A96D4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96D4F" w:rsidRPr="00A96D4F" w:rsidRDefault="00A96D4F" w:rsidP="00A96D4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Соловьева И.В.</w:t>
      </w: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6D4F" w:rsidRPr="00A96D4F" w:rsidRDefault="00A96D4F" w:rsidP="00A96D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D4F">
        <w:rPr>
          <w:rFonts w:ascii="Times New Roman" w:hAnsi="Times New Roman" w:cs="Times New Roman"/>
          <w:sz w:val="24"/>
          <w:szCs w:val="24"/>
        </w:rPr>
        <w:t>2022 г.</w:t>
      </w:r>
    </w:p>
    <w:p w:rsidR="00322A3E" w:rsidRPr="00A96D4F" w:rsidRDefault="00322A3E">
      <w:pPr>
        <w:pStyle w:val="a4"/>
        <w:spacing w:before="4"/>
        <w:rPr>
          <w:rFonts w:ascii="Times New Roman" w:hAnsi="Times New Roman" w:cs="Times New Roman"/>
          <w:sz w:val="24"/>
          <w:szCs w:val="24"/>
        </w:rPr>
      </w:pPr>
    </w:p>
    <w:p w:rsidR="00322A3E" w:rsidRPr="00A96D4F" w:rsidRDefault="00322A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A3E" w:rsidRDefault="00322A3E">
      <w:pPr>
        <w:pStyle w:val="a4"/>
        <w:rPr>
          <w:rFonts w:ascii="Times New Roman" w:hAnsi="Times New Roman"/>
          <w:sz w:val="20"/>
        </w:rPr>
      </w:pPr>
    </w:p>
    <w:p w:rsidR="00322A3E" w:rsidRDefault="00322A3E">
      <w:pPr>
        <w:pStyle w:val="a4"/>
        <w:rPr>
          <w:rFonts w:ascii="Times New Roman" w:hAnsi="Times New Roman"/>
          <w:sz w:val="20"/>
        </w:rPr>
      </w:pPr>
    </w:p>
    <w:tbl>
      <w:tblPr>
        <w:tblW w:w="14459" w:type="dxa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692"/>
        <w:gridCol w:w="5120"/>
        <w:gridCol w:w="1100"/>
        <w:gridCol w:w="1126"/>
        <w:gridCol w:w="6421"/>
      </w:tblGrid>
      <w:tr w:rsidR="00984A4D" w:rsidRPr="00984A4D" w:rsidTr="00025B6B">
        <w:trPr>
          <w:trHeight w:val="57"/>
        </w:trPr>
        <w:tc>
          <w:tcPr>
            <w:tcW w:w="692" w:type="dxa"/>
            <w:vMerge w:val="restart"/>
            <w:shd w:val="clear" w:color="auto" w:fill="auto"/>
            <w:tcMar>
              <w:left w:w="103" w:type="dxa"/>
            </w:tcMar>
          </w:tcPr>
          <w:p w:rsidR="00025B6B" w:rsidRDefault="00025B6B" w:rsidP="004F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6B" w:rsidRDefault="00025B6B" w:rsidP="004F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  <w:shd w:val="clear" w:color="auto" w:fill="auto"/>
            <w:tcMar>
              <w:left w:w="103" w:type="dxa"/>
            </w:tcMar>
          </w:tcPr>
          <w:p w:rsidR="00025B6B" w:rsidRDefault="00025B6B" w:rsidP="004F3882">
            <w:pPr>
              <w:ind w:lef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6B" w:rsidRDefault="00025B6B" w:rsidP="004F3882">
            <w:pPr>
              <w:ind w:lef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D" w:rsidRPr="00984A4D" w:rsidRDefault="00984A4D" w:rsidP="004F3882">
            <w:pPr>
              <w:ind w:lef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02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84A4D" w:rsidRPr="00984A4D" w:rsidRDefault="00984A4D" w:rsidP="00D9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  <w:shd w:val="clear" w:color="auto" w:fill="auto"/>
            <w:tcMar>
              <w:left w:w="103" w:type="dxa"/>
            </w:tcMar>
          </w:tcPr>
          <w:p w:rsidR="00025B6B" w:rsidRDefault="00025B6B" w:rsidP="00D9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6B" w:rsidRDefault="00025B6B" w:rsidP="00D9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D" w:rsidRPr="00984A4D" w:rsidRDefault="00984A4D" w:rsidP="0002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vMerge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ind w:lef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pStyle w:val="TableParagraph"/>
              <w:ind w:right="295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Здоровый</w:t>
            </w:r>
            <w:r w:rsidRPr="00984A4D">
              <w:rPr>
                <w:rFonts w:ascii="Times New Roman" w:hAnsi="Times New Roman" w:cs="Times New Roman"/>
                <w:color w:val="202020"/>
                <w:spacing w:val="-1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образ</w:t>
            </w:r>
            <w:r w:rsidRPr="00984A4D">
              <w:rPr>
                <w:rFonts w:ascii="Times New Roman" w:hAnsi="Times New Roman" w:cs="Times New Roman"/>
                <w:color w:val="202020"/>
                <w:spacing w:val="-1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жизни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1.09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984A4D" w:rsidRPr="00984A4D" w:rsidRDefault="00A0172B" w:rsidP="00D96F93">
            <w:pPr>
              <w:pStyle w:val="TableParagraph"/>
              <w:ind w:left="100" w:right="2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A4D" w:rsidRPr="00984A4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https://resh.edu.ru/subject/lesson/4275/main/</w:t>
              </w:r>
            </w:hyperlink>
            <w:r w:rsidR="00984A4D" w:rsidRPr="0098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Здоровье</w:t>
            </w:r>
            <w:r w:rsidRPr="00984A4D">
              <w:rPr>
                <w:rFonts w:ascii="Times New Roman" w:hAnsi="Times New Roman" w:cs="Times New Roman"/>
                <w:color w:val="202020"/>
                <w:spacing w:val="-12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в</w:t>
            </w:r>
            <w:r w:rsidRPr="00984A4D">
              <w:rPr>
                <w:rFonts w:ascii="Times New Roman" w:hAnsi="Times New Roman" w:cs="Times New Roman"/>
                <w:color w:val="202020"/>
                <w:spacing w:val="-13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порядке</w:t>
            </w:r>
            <w:r w:rsidRPr="00984A4D">
              <w:rPr>
                <w:rFonts w:ascii="Times New Roman" w:hAnsi="Times New Roman" w:cs="Times New Roman"/>
                <w:color w:val="202020"/>
                <w:spacing w:val="-13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– спасибо зарядке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8.09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984A4D" w:rsidRPr="00984A4D" w:rsidRDefault="00A0172B" w:rsidP="00D96F93">
            <w:pPr>
              <w:pStyle w:val="TableParagraph"/>
              <w:ind w:left="100" w:right="743"/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</w:pPr>
            <w:hyperlink r:id="rId7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https://resh.edu.ru/subject/lesso6010/main</w:t>
              </w:r>
            </w:hyperlink>
            <w:r w:rsidR="0098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pStyle w:val="TableParagraph"/>
              <w:ind w:right="295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Личная</w:t>
            </w: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 xml:space="preserve"> гигиена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15.09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984A4D" w:rsidRPr="00984A4D" w:rsidRDefault="00A0172B" w:rsidP="00D96F93">
            <w:pPr>
              <w:pStyle w:val="TableParagraph"/>
              <w:ind w:left="100" w:right="2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A4D" w:rsidRPr="00984A4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https://resh.edu.ru/subject/lesson/4275/main/</w:t>
              </w:r>
            </w:hyperlink>
            <w:r w:rsidR="00984A4D" w:rsidRPr="0098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Профилактика травматизма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22.09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984A4D" w:rsidRPr="00984A4D" w:rsidRDefault="00A0172B" w:rsidP="00D96F93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https://resh.edu.ru/subject/lesson/4162/main/</w:t>
              </w:r>
            </w:hyperlink>
            <w:r w:rsidR="004F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pStyle w:val="TableParagraph"/>
              <w:ind w:right="295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Нарушение</w:t>
            </w:r>
            <w:r w:rsidRPr="00984A4D">
              <w:rPr>
                <w:rFonts w:ascii="Times New Roman" w:hAnsi="Times New Roman" w:cs="Times New Roman"/>
                <w:color w:val="202020"/>
                <w:spacing w:val="-6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осанки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29.09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984A4D" w:rsidRPr="00984A4D" w:rsidRDefault="00A0172B" w:rsidP="00D96F93">
            <w:pPr>
              <w:pStyle w:val="TableParagraph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https://resh.edu.ru/subject/lesson/5566/conspect/168977/</w:t>
              </w:r>
            </w:hyperlink>
            <w:r w:rsidR="004F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A4D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4F3882">
            <w:pPr>
              <w:pStyle w:val="TableParagraph"/>
              <w:ind w:right="295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4A4D">
              <w:rPr>
                <w:rFonts w:ascii="Times New Roman" w:hAnsi="Times New Roman" w:cs="Times New Roman"/>
                <w:color w:val="202020"/>
                <w:sz w:val="24"/>
                <w:szCs w:val="24"/>
                <w:u w:val="none"/>
              </w:rPr>
              <w:t>«Двенадцать</w:t>
            </w:r>
            <w:r w:rsidRPr="00984A4D">
              <w:rPr>
                <w:rFonts w:ascii="Times New Roman" w:hAnsi="Times New Roman" w:cs="Times New Roman"/>
                <w:color w:val="202020"/>
                <w:spacing w:val="-5"/>
                <w:sz w:val="24"/>
                <w:szCs w:val="24"/>
                <w:u w:val="none"/>
              </w:rPr>
              <w:t xml:space="preserve"> </w:t>
            </w: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палочек»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6.10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984A4D" w:rsidRPr="00984A4D" w:rsidRDefault="00984A4D" w:rsidP="00D96F93">
            <w:pPr>
              <w:pStyle w:val="TableParagraph"/>
              <w:ind w:right="98"/>
              <w:rPr>
                <w:rFonts w:ascii="Times New Roman" w:hAnsi="Times New Roman" w:cs="Times New Roman"/>
                <w:color w:val="0000FF"/>
                <w:sz w:val="24"/>
                <w:szCs w:val="24"/>
                <w:u w:color="0000FF"/>
              </w:rPr>
            </w:pPr>
          </w:p>
        </w:tc>
      </w:tr>
      <w:tr w:rsidR="004F3882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pStyle w:val="TableParagraph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Катание яиц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13.10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pStyle w:val="TableParagraph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82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pStyle w:val="TableParagraph"/>
              <w:spacing w:before="230"/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Подвижная игра «Чижик»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20.10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4F3882" w:rsidRPr="00984A4D" w:rsidRDefault="00A0172B" w:rsidP="00D96F93">
            <w:pPr>
              <w:pStyle w:val="TableParagraph"/>
              <w:spacing w:line="21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https://videouroki.net/razrabotki/podvizhnyie-ighry-dlia-1-2-klassa.html</w:t>
              </w:r>
            </w:hyperlink>
            <w:r w:rsidR="004F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882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pStyle w:val="TableParagraph"/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Профилактика травматизма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27.10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4F3882" w:rsidRPr="00984A4D" w:rsidRDefault="00A0172B" w:rsidP="00D96F93">
            <w:pPr>
              <w:pStyle w:val="TableParagraph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https://resh.edu.ru/subject/lesson/4162/main/</w:t>
              </w:r>
            </w:hyperlink>
          </w:p>
        </w:tc>
      </w:tr>
      <w:tr w:rsidR="004F3882" w:rsidRPr="00984A4D" w:rsidTr="00025B6B">
        <w:trPr>
          <w:trHeight w:val="57"/>
        </w:trPr>
        <w:tc>
          <w:tcPr>
            <w:tcW w:w="6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pStyle w:val="TableParagraph"/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Подвижная игра «Пустое место»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10.11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4F3882" w:rsidRPr="00984A4D" w:rsidRDefault="00A0172B" w:rsidP="00D96F93">
            <w:pPr>
              <w:pStyle w:val="TableParagraph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https://resh.edu.ru/subject/lesson/4148/main/192647/</w:t>
              </w:r>
            </w:hyperlink>
            <w:r w:rsidR="004F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882" w:rsidRPr="00984A4D" w:rsidTr="00025B6B">
        <w:trPr>
          <w:trHeight w:val="57"/>
        </w:trPr>
        <w:tc>
          <w:tcPr>
            <w:tcW w:w="6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pStyle w:val="TableParagraph"/>
              <w:spacing w:before="1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4"/>
                <w:sz w:val="24"/>
                <w:szCs w:val="24"/>
                <w:u w:val="none"/>
              </w:rPr>
              <w:t>Подвижная игра «Городки»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17.11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4F3882" w:rsidRPr="00984A4D" w:rsidRDefault="00A0172B" w:rsidP="00D96F93">
            <w:pPr>
              <w:pStyle w:val="TableParagraph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3882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https://resh.edu.ru/subject/lesson/4153/train/</w:t>
              </w:r>
            </w:hyperlink>
            <w:r w:rsidR="004F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882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4F388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«Пятнашки»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24.11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4F3882" w:rsidRPr="00984A4D" w:rsidRDefault="004F3882" w:rsidP="00D96F93">
            <w:pPr>
              <w:pStyle w:val="TableParagraph"/>
              <w:spacing w:line="214" w:lineRule="exact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pStyle w:val="TableParagraph"/>
              <w:spacing w:before="232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color w:val="202020"/>
                <w:spacing w:val="-2"/>
                <w:sz w:val="24"/>
                <w:szCs w:val="24"/>
                <w:u w:val="none"/>
              </w:rPr>
              <w:t>Подвижная игра «Волки и овцы»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01.12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  <w:shd w:val="clear" w:color="auto" w:fill="auto"/>
            <w:tcMar>
              <w:left w:w="103" w:type="dxa"/>
            </w:tcMar>
          </w:tcPr>
          <w:p w:rsidR="00D96F93" w:rsidRDefault="00D96F93" w:rsidP="00D96F93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93" w:rsidRPr="00984A4D" w:rsidRDefault="00A0172B" w:rsidP="00D96F93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https://kopilkaurokov.ru/fizkultura/uroki/piervyi-urok-fizkul-tury-v-shkolie</w:t>
              </w:r>
            </w:hyperlink>
            <w:r w:rsidR="00D9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"/>
              <w:ind w:right="295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Подвижная игра</w:t>
            </w:r>
            <w:proofErr w:type="gramStart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«Н</w:t>
            </w:r>
            <w:proofErr w:type="gramEnd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 xml:space="preserve">амотай ленту» 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08.12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tabs>
                <w:tab w:val="left" w:pos="4875"/>
              </w:tabs>
              <w:spacing w:before="233"/>
              <w:ind w:right="34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Подвижная игра «Лапта»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15.12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"/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Профилактика травматизма «Без соли соль»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22.12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93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93" w:rsidRPr="00984A4D" w:rsidRDefault="00A0172B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https://resh.edu.ru/subject/lesson/4162/main/</w:t>
              </w:r>
            </w:hyperlink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4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Подвижная игра «Чет-нечет»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29.12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"/>
              <w:ind w:right="29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202020"/>
                <w:sz w:val="24"/>
                <w:u w:val="none"/>
              </w:rPr>
              <w:t>Подвижная игра</w:t>
            </w:r>
            <w:proofErr w:type="gramStart"/>
            <w:r>
              <w:rPr>
                <w:rFonts w:ascii="Times New Roman" w:hAnsi="Times New Roman"/>
                <w:color w:val="202020"/>
                <w:sz w:val="24"/>
                <w:u w:val="none"/>
              </w:rPr>
              <w:t>«С</w:t>
            </w:r>
            <w:proofErr w:type="gramEnd"/>
            <w:r>
              <w:rPr>
                <w:rFonts w:ascii="Times New Roman" w:hAnsi="Times New Roman"/>
                <w:color w:val="202020"/>
                <w:sz w:val="24"/>
                <w:u w:val="none"/>
              </w:rPr>
              <w:t>ерый</w:t>
            </w:r>
            <w:r>
              <w:rPr>
                <w:rFonts w:ascii="Times New Roman" w:hAnsi="Times New Roman"/>
                <w:color w:val="202020"/>
                <w:spacing w:val="-4"/>
                <w:sz w:val="24"/>
                <w:u w:val="none"/>
              </w:rPr>
              <w:t xml:space="preserve"> волк»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12.01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2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Подвижная игра «Ловись, рыбка, большая и маленькая»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19.01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3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Профилактика травматизма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26.01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D96F93" w:rsidRPr="00984A4D" w:rsidRDefault="00A0172B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https://resh.edu.ru/subject/lesson/4162/main/</w:t>
              </w:r>
            </w:hyperlink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"/>
              <w:ind w:right="295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Нарушение осанки.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2.02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D96F93" w:rsidRPr="00984A4D" w:rsidRDefault="00A0172B" w:rsidP="00D96F93">
            <w:pPr>
              <w:pStyle w:val="TableParagraph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https://resh.edu.ru/subject/lesson/5566/conspect/168977/</w:t>
              </w:r>
            </w:hyperlink>
            <w:r w:rsidR="00D9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Подвижная игра «Платок»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9.02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5"/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</w:pPr>
            <w:r>
              <w:rPr>
                <w:rFonts w:ascii="Times New Roman" w:hAnsi="Times New Roman"/>
                <w:color w:val="202020"/>
                <w:sz w:val="24"/>
                <w:u w:val="none"/>
              </w:rPr>
              <w:t>Нарушение</w:t>
            </w:r>
            <w:r>
              <w:rPr>
                <w:rFonts w:ascii="Times New Roman" w:hAnsi="Times New Roman"/>
                <w:color w:val="202020"/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осанкиПодвижная</w:t>
            </w:r>
            <w:proofErr w:type="spellEnd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 xml:space="preserve"> игра</w:t>
            </w:r>
            <w:proofErr w:type="gramStart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«К</w:t>
            </w:r>
            <w:proofErr w:type="gramEnd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 xml:space="preserve">то боится колдуна?» 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16.02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D96F93" w:rsidRPr="00984A4D" w:rsidRDefault="00A0172B" w:rsidP="00D96F93">
            <w:pPr>
              <w:pStyle w:val="TableParagraph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https://resh.edu.ru/subject/lesson/5566/conspect/168977/</w:t>
              </w:r>
            </w:hyperlink>
            <w:r w:rsidR="00D9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31"/>
              <w:ind w:right="292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«Догонялки на санках»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2.03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  <w:shd w:val="clear" w:color="auto" w:fill="auto"/>
            <w:tcMar>
              <w:left w:w="103" w:type="dxa"/>
            </w:tcMar>
          </w:tcPr>
          <w:p w:rsidR="00D96F93" w:rsidRPr="00984A4D" w:rsidRDefault="00A0172B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https://belibra.ru/Polnaya-entsiklopyediya-sovryemyennykh-razvivayushchikh-igr-dlya-dyetyeyi-Ot-rozhdyeniya-do-dvyenadtsati-lyet.473.html</w:t>
              </w:r>
            </w:hyperlink>
            <w:r w:rsidR="00D9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31"/>
              <w:ind w:right="292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«Лучники»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9.03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5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«Волк»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70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16.03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4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«Камнепад»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23.03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5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«Шаровки»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6.04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232"/>
              <w:ind w:right="294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«Горелки»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13.04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D96F93" w:rsidRPr="00984A4D" w:rsidRDefault="00A0172B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</w:t>
              </w:r>
            </w:hyperlink>
            <w:r w:rsidR="00D9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31"/>
              <w:ind w:right="292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</w:t>
            </w:r>
            <w:proofErr w:type="spellStart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Штандер</w:t>
            </w:r>
            <w:proofErr w:type="spellEnd"/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20.04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  <w:shd w:val="clear" w:color="auto" w:fill="auto"/>
            <w:tcMar>
              <w:left w:w="103" w:type="dxa"/>
            </w:tcMar>
          </w:tcPr>
          <w:p w:rsidR="00D96F93" w:rsidRPr="00984A4D" w:rsidRDefault="00A0172B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96F93" w:rsidRPr="007D17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https://yandex.ru/video/preview/?filmId=18060113721452085558&amp;from=tabbar&amp;parent-reqid=1667407179029750-11862113303311363976-sas2-0504-sas-l7-balancer-8080-BAL-2572&amp;text=«Казаки+разбойники»2+класс+рэш</w:t>
              </w:r>
            </w:hyperlink>
            <w:r w:rsidR="00D9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4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«Рыбки»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27.04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ind w:right="292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«Бабки»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70" w:lineRule="exact"/>
              <w:ind w:left="163"/>
              <w:jc w:val="center"/>
              <w:rPr>
                <w:rFonts w:ascii="Times New Roman" w:hAnsi="Times New Roman"/>
                <w:color w:val="202020"/>
                <w:spacing w:val="-2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  <w:lang w:val="en-US"/>
              </w:rPr>
              <w:t>04.05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1"/>
              <w:ind w:right="292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«Казаки разбойники»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70" w:lineRule="exact"/>
              <w:ind w:left="163"/>
              <w:jc w:val="center"/>
              <w:rPr>
                <w:rFonts w:ascii="Times New Roman" w:hAnsi="Times New Roman"/>
                <w:color w:val="202020"/>
                <w:spacing w:val="-2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  <w:lang w:val="en-US"/>
              </w:rPr>
              <w:t>11.05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vMerge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984A4D" w:rsidTr="00025B6B">
        <w:trPr>
          <w:trHeight w:val="57"/>
        </w:trPr>
        <w:tc>
          <w:tcPr>
            <w:tcW w:w="69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4F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shd w:val="clear" w:color="auto" w:fill="auto"/>
            <w:tcMar>
              <w:left w:w="103" w:type="dxa"/>
            </w:tcMar>
          </w:tcPr>
          <w:p w:rsidR="00D96F93" w:rsidRDefault="00D96F93" w:rsidP="004F3882">
            <w:pPr>
              <w:pStyle w:val="TableParagraph"/>
              <w:spacing w:before="230"/>
            </w:pPr>
            <w:r>
              <w:rPr>
                <w:rFonts w:ascii="Times New Roman" w:hAnsi="Times New Roman"/>
                <w:color w:val="202020"/>
                <w:spacing w:val="-2"/>
                <w:sz w:val="24"/>
                <w:u w:val="none"/>
              </w:rPr>
              <w:t>Эстафета</w:t>
            </w:r>
          </w:p>
        </w:tc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C14E30" w:rsidRDefault="00C14E30" w:rsidP="00025B6B">
            <w:pPr>
              <w:pStyle w:val="TableParagraph"/>
              <w:spacing w:line="270" w:lineRule="exact"/>
              <w:ind w:left="163"/>
              <w:jc w:val="center"/>
              <w:rPr>
                <w:rFonts w:ascii="Times New Roman" w:hAnsi="Times New Roman"/>
                <w:sz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18.05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  <w:tcMar>
              <w:left w:w="103" w:type="dxa"/>
            </w:tcMar>
          </w:tcPr>
          <w:p w:rsidR="00D96F93" w:rsidRPr="00984A4D" w:rsidRDefault="00D96F93" w:rsidP="00D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3E" w:rsidRDefault="00322A3E">
      <w:pPr>
        <w:sectPr w:rsidR="00322A3E" w:rsidSect="00211EC8">
          <w:footerReference w:type="default" r:id="rId23"/>
          <w:pgSz w:w="16838" w:h="11906" w:orient="landscape"/>
          <w:pgMar w:top="1100" w:right="1440" w:bottom="0" w:left="740" w:header="0" w:footer="0" w:gutter="0"/>
          <w:cols w:space="720"/>
          <w:formProt w:val="0"/>
          <w:titlePg/>
          <w:docGrid w:linePitch="299" w:charSpace="-2049"/>
        </w:sectPr>
      </w:pPr>
    </w:p>
    <w:p w:rsidR="00322A3E" w:rsidRDefault="00322A3E" w:rsidP="00025B6B">
      <w:pPr>
        <w:pStyle w:val="a4"/>
        <w:spacing w:before="57"/>
      </w:pPr>
    </w:p>
    <w:sectPr w:rsidR="00322A3E" w:rsidSect="00322A3E">
      <w:footerReference w:type="default" r:id="rId24"/>
      <w:pgSz w:w="16838" w:h="11906" w:orient="landscape"/>
      <w:pgMar w:top="1100" w:right="1440" w:bottom="280" w:left="7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A6" w:rsidRDefault="00AB5AA6" w:rsidP="00322A3E">
      <w:r>
        <w:separator/>
      </w:r>
    </w:p>
  </w:endnote>
  <w:endnote w:type="continuationSeparator" w:id="0">
    <w:p w:rsidR="00AB5AA6" w:rsidRDefault="00AB5AA6" w:rsidP="0032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4422"/>
      <w:docPartObj>
        <w:docPartGallery w:val="Page Numbers (Bottom of Page)"/>
        <w:docPartUnique/>
      </w:docPartObj>
    </w:sdtPr>
    <w:sdtContent>
      <w:p w:rsidR="00211EC8" w:rsidRDefault="00A0172B">
        <w:pPr>
          <w:pStyle w:val="ac"/>
          <w:jc w:val="right"/>
        </w:pPr>
        <w:fldSimple w:instr=" PAGE   \* MERGEFORMAT ">
          <w:r w:rsidR="007E70EE">
            <w:rPr>
              <w:noProof/>
            </w:rPr>
            <w:t>3</w:t>
          </w:r>
        </w:fldSimple>
      </w:p>
    </w:sdtContent>
  </w:sdt>
  <w:p w:rsidR="00211EC8" w:rsidRDefault="00211EC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82" w:rsidRDefault="004F3882">
    <w:pPr>
      <w:pStyle w:val="a4"/>
      <w:spacing w:line="7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A6" w:rsidRDefault="00AB5AA6" w:rsidP="00322A3E">
      <w:r>
        <w:separator/>
      </w:r>
    </w:p>
  </w:footnote>
  <w:footnote w:type="continuationSeparator" w:id="0">
    <w:p w:rsidR="00AB5AA6" w:rsidRDefault="00AB5AA6" w:rsidP="0032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A3E"/>
    <w:rsid w:val="00025B6B"/>
    <w:rsid w:val="00121ABB"/>
    <w:rsid w:val="001E5EBE"/>
    <w:rsid w:val="00211EC8"/>
    <w:rsid w:val="002C0731"/>
    <w:rsid w:val="00306C74"/>
    <w:rsid w:val="00322A3E"/>
    <w:rsid w:val="004A5667"/>
    <w:rsid w:val="004E0F7D"/>
    <w:rsid w:val="004F3882"/>
    <w:rsid w:val="00686138"/>
    <w:rsid w:val="00690879"/>
    <w:rsid w:val="00771C35"/>
    <w:rsid w:val="007E70EE"/>
    <w:rsid w:val="00984A4D"/>
    <w:rsid w:val="009867D3"/>
    <w:rsid w:val="00A0172B"/>
    <w:rsid w:val="00A900B5"/>
    <w:rsid w:val="00A96D4F"/>
    <w:rsid w:val="00AB5AA6"/>
    <w:rsid w:val="00C14E30"/>
    <w:rsid w:val="00D9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A3E"/>
    <w:rPr>
      <w:rFonts w:ascii="Arial" w:eastAsia="Arial" w:hAnsi="Arial" w:cs="Arial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22A3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2A3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sid w:val="00322A3E"/>
    <w:rPr>
      <w:rFonts w:ascii="Calibri" w:eastAsia="Calibri" w:hAnsi="Calibri" w:cs="Calibri"/>
    </w:rPr>
  </w:style>
  <w:style w:type="paragraph" w:styleId="a5">
    <w:name w:val="List"/>
    <w:basedOn w:val="a4"/>
    <w:rsid w:val="00322A3E"/>
    <w:rPr>
      <w:rFonts w:cs="Lohit Devanagari"/>
    </w:rPr>
  </w:style>
  <w:style w:type="paragraph" w:customStyle="1" w:styleId="Caption">
    <w:name w:val="Caption"/>
    <w:basedOn w:val="a"/>
    <w:qFormat/>
    <w:rsid w:val="00322A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22A3E"/>
    <w:pPr>
      <w:suppressLineNumbers/>
    </w:pPr>
    <w:rPr>
      <w:rFonts w:cs="Lohit Devanagari"/>
    </w:rPr>
  </w:style>
  <w:style w:type="paragraph" w:styleId="a7">
    <w:name w:val="List Paragraph"/>
    <w:basedOn w:val="a"/>
    <w:uiPriority w:val="1"/>
    <w:qFormat/>
    <w:rsid w:val="00322A3E"/>
  </w:style>
  <w:style w:type="paragraph" w:customStyle="1" w:styleId="TableParagraph">
    <w:name w:val="Table Paragraph"/>
    <w:basedOn w:val="a"/>
    <w:uiPriority w:val="1"/>
    <w:qFormat/>
    <w:rsid w:val="00322A3E"/>
    <w:rPr>
      <w:u w:val="single" w:color="000000"/>
    </w:rPr>
  </w:style>
  <w:style w:type="paragraph" w:customStyle="1" w:styleId="a8">
    <w:name w:val="Содержимое врезки"/>
    <w:basedOn w:val="a"/>
    <w:qFormat/>
    <w:rsid w:val="00322A3E"/>
  </w:style>
  <w:style w:type="paragraph" w:customStyle="1" w:styleId="Footer">
    <w:name w:val="Footer"/>
    <w:basedOn w:val="a"/>
    <w:rsid w:val="00322A3E"/>
  </w:style>
  <w:style w:type="table" w:customStyle="1" w:styleId="TableNormal">
    <w:name w:val="Table Normal"/>
    <w:uiPriority w:val="2"/>
    <w:semiHidden/>
    <w:unhideWhenUsed/>
    <w:qFormat/>
    <w:rsid w:val="0032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984A4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11E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1EC8"/>
    <w:rPr>
      <w:rFonts w:ascii="Arial" w:eastAsia="Arial" w:hAnsi="Arial" w:cs="Arial"/>
      <w:color w:val="00000A"/>
      <w:sz w:val="22"/>
      <w:lang w:val="ru-RU"/>
    </w:rPr>
  </w:style>
  <w:style w:type="paragraph" w:styleId="ac">
    <w:name w:val="footer"/>
    <w:basedOn w:val="a"/>
    <w:link w:val="ad"/>
    <w:uiPriority w:val="99"/>
    <w:unhideWhenUsed/>
    <w:rsid w:val="00211E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1EC8"/>
    <w:rPr>
      <w:rFonts w:ascii="Arial" w:eastAsia="Arial" w:hAnsi="Arial" w:cs="Arial"/>
      <w:color w:val="00000A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75/main/" TargetMode="External"/><Relationship Id="rId13" Type="http://schemas.openxmlformats.org/officeDocument/2006/relationships/hyperlink" Target="https://resh.edu.ru/subject/lesson/4148/main/192647/" TargetMode="External"/><Relationship Id="rId18" Type="http://schemas.openxmlformats.org/officeDocument/2006/relationships/hyperlink" Target="https://resh.edu.ru/subject/lesson/5566/conspect/168977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" TargetMode="External"/><Relationship Id="rId7" Type="http://schemas.openxmlformats.org/officeDocument/2006/relationships/hyperlink" Target="https://resh.edu.ru/subject/lesso6010/main" TargetMode="External"/><Relationship Id="rId12" Type="http://schemas.openxmlformats.org/officeDocument/2006/relationships/hyperlink" Target="https://resh.edu.ru/subject/lesson/4162/main/" TargetMode="External"/><Relationship Id="rId17" Type="http://schemas.openxmlformats.org/officeDocument/2006/relationships/hyperlink" Target="https://resh.edu.ru/subject/lesson/4162/mai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62/main/" TargetMode="External"/><Relationship Id="rId20" Type="http://schemas.openxmlformats.org/officeDocument/2006/relationships/hyperlink" Target="https://belibra.ru/Polnaya-entsiklopyediya-sovryemyennykh-razvivayushchikh-igr-dlya-dyetyeyi-Ot-rozhdyeniya-do-dvyenadtsati-lyet.47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75/main/" TargetMode="External"/><Relationship Id="rId11" Type="http://schemas.openxmlformats.org/officeDocument/2006/relationships/hyperlink" Target="https://videouroki.net/razrabotki/podvizhnyie-ighry-dlia-1-2-klassa.ht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kopilkaurokov.ru/fizkultura/uroki/piervyi-urok-fizkul-tury-v-shkoli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esh.edu.ru/subject/lesson/5566/conspect/168977/" TargetMode="External"/><Relationship Id="rId19" Type="http://schemas.openxmlformats.org/officeDocument/2006/relationships/hyperlink" Target="https://resh.edu.ru/subject/lesson/5566/conspect/1689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162/main/" TargetMode="External"/><Relationship Id="rId14" Type="http://schemas.openxmlformats.org/officeDocument/2006/relationships/hyperlink" Target="https://resh.edu.ru/subject/lesson/4153/train/" TargetMode="External"/><Relationship Id="rId22" Type="http://schemas.openxmlformats.org/officeDocument/2006/relationships/hyperlink" Target="https://yandex.ru/video/preview/?filmId=18060113721452085558&amp;from=tabbar&amp;parent-reqid=1667407179029750-11862113303311363976-sas2-0504-sas-l7-balancer-8080-BAL-2572&amp;tex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irina</cp:lastModifiedBy>
  <cp:revision>12</cp:revision>
  <cp:lastPrinted>2022-11-02T20:11:00Z</cp:lastPrinted>
  <dcterms:created xsi:type="dcterms:W3CDTF">2022-07-29T03:34:00Z</dcterms:created>
  <dcterms:modified xsi:type="dcterms:W3CDTF">2022-11-07T12:03:00Z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