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8" w:rsidRPr="00592980" w:rsidRDefault="00B16B58" w:rsidP="00592980">
      <w:pPr>
        <w:pStyle w:val="aa"/>
        <w:jc w:val="center"/>
      </w:pPr>
      <w:r w:rsidRPr="00592980">
        <w:rPr>
          <w:rStyle w:val="11"/>
          <w:szCs w:val="24"/>
        </w:rPr>
        <w:t>Муниципальное бюджетное общеобразовательное учреждение</w:t>
      </w:r>
    </w:p>
    <w:p w:rsidR="00B16B58" w:rsidRPr="00592980" w:rsidRDefault="00B16B58" w:rsidP="00592980">
      <w:pPr>
        <w:pStyle w:val="aa"/>
        <w:jc w:val="center"/>
      </w:pPr>
      <w:r w:rsidRPr="00592980">
        <w:t>«Кирпичнозаводская средняя общеобразовательная школа»</w:t>
      </w:r>
    </w:p>
    <w:p w:rsidR="00B16B58" w:rsidRPr="00592980" w:rsidRDefault="00B16B58" w:rsidP="00592980">
      <w:pPr>
        <w:pStyle w:val="aa"/>
      </w:pPr>
    </w:p>
    <w:p w:rsidR="00B16B58" w:rsidRPr="00592980" w:rsidRDefault="00B16B58" w:rsidP="00592980">
      <w:pPr>
        <w:pStyle w:val="aa"/>
      </w:pPr>
    </w:p>
    <w:p w:rsidR="00B16B58" w:rsidRPr="00592980" w:rsidRDefault="00E81BDC" w:rsidP="00592980">
      <w:pPr>
        <w:pStyle w:val="aa"/>
      </w:pPr>
      <w:r>
        <w:t>РАССМОТРЕНО</w:t>
      </w:r>
      <w:r w:rsidRPr="00592980">
        <w:t xml:space="preserve">                             </w:t>
      </w:r>
      <w:r>
        <w:t xml:space="preserve">                  </w:t>
      </w:r>
      <w:r w:rsidRPr="00592980">
        <w:t xml:space="preserve">ПРИНЯТО                     </w:t>
      </w:r>
      <w:r>
        <w:t xml:space="preserve">                                       УТВЕРЖДЕНО</w:t>
      </w:r>
    </w:p>
    <w:p w:rsidR="00B16B58" w:rsidRPr="00592980" w:rsidRDefault="00B16B58" w:rsidP="00592980">
      <w:pPr>
        <w:pStyle w:val="aa"/>
      </w:pPr>
      <w:r w:rsidRPr="00592980">
        <w:rPr>
          <w:rStyle w:val="11"/>
          <w:szCs w:val="24"/>
        </w:rPr>
        <w:t xml:space="preserve">на заседании МО                     </w:t>
      </w:r>
      <w:r w:rsidR="00E81BDC">
        <w:rPr>
          <w:rStyle w:val="11"/>
          <w:szCs w:val="24"/>
        </w:rPr>
        <w:t xml:space="preserve">                       </w:t>
      </w:r>
      <w:r w:rsidRPr="00592980">
        <w:rPr>
          <w:rStyle w:val="11"/>
          <w:szCs w:val="24"/>
        </w:rPr>
        <w:t xml:space="preserve">  </w:t>
      </w:r>
      <w:r w:rsidR="00E81BDC" w:rsidRPr="00592980">
        <w:t>решением</w:t>
      </w:r>
      <w:r w:rsidR="00E81BDC" w:rsidRPr="00592980">
        <w:rPr>
          <w:rStyle w:val="11"/>
          <w:szCs w:val="24"/>
        </w:rPr>
        <w:t xml:space="preserve"> </w:t>
      </w:r>
      <w:r w:rsidRPr="00592980">
        <w:rPr>
          <w:rStyle w:val="11"/>
          <w:szCs w:val="24"/>
        </w:rPr>
        <w:t>педагогического сов</w:t>
      </w:r>
      <w:r w:rsidR="00E81BDC">
        <w:rPr>
          <w:rStyle w:val="11"/>
          <w:szCs w:val="24"/>
        </w:rPr>
        <w:t xml:space="preserve">ета школы       </w:t>
      </w:r>
      <w:r w:rsidR="007F735E">
        <w:rPr>
          <w:rStyle w:val="11"/>
          <w:szCs w:val="24"/>
        </w:rPr>
        <w:t xml:space="preserve">  </w:t>
      </w:r>
      <w:r w:rsidR="00592980">
        <w:rPr>
          <w:rStyle w:val="11"/>
          <w:szCs w:val="24"/>
        </w:rPr>
        <w:t>ИО д</w:t>
      </w:r>
      <w:r w:rsidRPr="00592980">
        <w:rPr>
          <w:rStyle w:val="11"/>
          <w:szCs w:val="24"/>
        </w:rPr>
        <w:t>иректор</w:t>
      </w:r>
      <w:r w:rsidR="007F735E">
        <w:rPr>
          <w:rStyle w:val="11"/>
          <w:szCs w:val="24"/>
        </w:rPr>
        <w:t>а</w:t>
      </w:r>
      <w:r w:rsidR="00E81BDC">
        <w:rPr>
          <w:rStyle w:val="11"/>
          <w:szCs w:val="24"/>
        </w:rPr>
        <w:t xml:space="preserve"> школы:_</w:t>
      </w:r>
      <w:r w:rsidRPr="00592980">
        <w:rPr>
          <w:rStyle w:val="11"/>
          <w:szCs w:val="24"/>
        </w:rPr>
        <w:t xml:space="preserve">______ </w:t>
      </w:r>
      <w:r w:rsidR="00592980">
        <w:rPr>
          <w:rStyle w:val="11"/>
          <w:szCs w:val="24"/>
        </w:rPr>
        <w:t>Н.Ю. Дюрина</w:t>
      </w:r>
    </w:p>
    <w:p w:rsidR="00B16B58" w:rsidRPr="00592980" w:rsidRDefault="00B16B58" w:rsidP="00592980">
      <w:pPr>
        <w:pStyle w:val="aa"/>
      </w:pPr>
      <w:r w:rsidRPr="00592980">
        <w:rPr>
          <w:rStyle w:val="11"/>
          <w:szCs w:val="24"/>
        </w:rPr>
        <w:t xml:space="preserve">нач. классов «Родничок»           </w:t>
      </w:r>
      <w:r w:rsidR="00E81BDC">
        <w:rPr>
          <w:rStyle w:val="11"/>
          <w:szCs w:val="24"/>
        </w:rPr>
        <w:t xml:space="preserve">                      протокол №1 от 30 августа 2022г.</w:t>
      </w:r>
      <w:r w:rsidR="00592980">
        <w:rPr>
          <w:rStyle w:val="11"/>
          <w:szCs w:val="24"/>
        </w:rPr>
        <w:t xml:space="preserve">           </w:t>
      </w:r>
      <w:r w:rsidR="007F735E">
        <w:rPr>
          <w:rStyle w:val="11"/>
          <w:szCs w:val="24"/>
        </w:rPr>
        <w:t xml:space="preserve">             </w:t>
      </w:r>
      <w:r w:rsidRPr="00592980">
        <w:rPr>
          <w:rStyle w:val="11"/>
          <w:szCs w:val="24"/>
        </w:rPr>
        <w:t>Введено в действие приказом</w:t>
      </w:r>
    </w:p>
    <w:p w:rsidR="00B16B58" w:rsidRPr="00592980" w:rsidRDefault="00E81BDC" w:rsidP="00592980">
      <w:pPr>
        <w:pStyle w:val="aa"/>
      </w:pPr>
      <w:r>
        <w:rPr>
          <w:rStyle w:val="11"/>
          <w:szCs w:val="24"/>
        </w:rPr>
        <w:t xml:space="preserve">протокол №1 от  «29» августа </w:t>
      </w:r>
      <w:r w:rsidR="00B16B58" w:rsidRPr="00592980">
        <w:rPr>
          <w:rStyle w:val="11"/>
          <w:szCs w:val="24"/>
        </w:rPr>
        <w:t>202</w:t>
      </w:r>
      <w:r w:rsidR="005F6ACB" w:rsidRPr="00592980">
        <w:rPr>
          <w:rStyle w:val="11"/>
          <w:szCs w:val="24"/>
        </w:rPr>
        <w:t>2</w:t>
      </w:r>
      <w:r w:rsidR="00B16B58" w:rsidRPr="00592980">
        <w:rPr>
          <w:rStyle w:val="11"/>
          <w:szCs w:val="24"/>
        </w:rPr>
        <w:t xml:space="preserve"> г.                                                                 </w:t>
      </w:r>
      <w:r w:rsidR="007F735E">
        <w:rPr>
          <w:rStyle w:val="11"/>
          <w:szCs w:val="24"/>
        </w:rPr>
        <w:t xml:space="preserve">                            </w:t>
      </w:r>
      <w:r>
        <w:rPr>
          <w:rStyle w:val="11"/>
          <w:szCs w:val="24"/>
        </w:rPr>
        <w:t xml:space="preserve">№ 80 от  «30»  августа </w:t>
      </w:r>
      <w:r w:rsidR="00B16B58" w:rsidRPr="00592980">
        <w:rPr>
          <w:rStyle w:val="11"/>
          <w:szCs w:val="24"/>
        </w:rPr>
        <w:t>202</w:t>
      </w:r>
      <w:r w:rsidR="005F6ACB" w:rsidRPr="00592980">
        <w:rPr>
          <w:rStyle w:val="11"/>
          <w:szCs w:val="24"/>
        </w:rPr>
        <w:t>2</w:t>
      </w:r>
      <w:r w:rsidR="00B16B58" w:rsidRPr="00592980">
        <w:rPr>
          <w:rStyle w:val="11"/>
          <w:szCs w:val="24"/>
        </w:rPr>
        <w:t xml:space="preserve"> г.                                        </w:t>
      </w:r>
    </w:p>
    <w:p w:rsidR="00B16B58" w:rsidRPr="00592980" w:rsidRDefault="00E81BDC" w:rsidP="00592980">
      <w:pPr>
        <w:pStyle w:val="aa"/>
      </w:pPr>
      <w:r>
        <w:t>Рук. МО _____</w:t>
      </w:r>
      <w:r w:rsidR="00B16B58" w:rsidRPr="00592980">
        <w:t>____ Г.Н.Калимулина</w:t>
      </w:r>
    </w:p>
    <w:p w:rsidR="00B16B58" w:rsidRPr="00592980" w:rsidRDefault="00B16B58" w:rsidP="00592980">
      <w:pPr>
        <w:pStyle w:val="aa"/>
      </w:pPr>
    </w:p>
    <w:p w:rsidR="00B16B58" w:rsidRPr="00592980" w:rsidRDefault="00B16B58" w:rsidP="00592980">
      <w:pPr>
        <w:pStyle w:val="aa"/>
        <w:rPr>
          <w:szCs w:val="40"/>
        </w:rPr>
      </w:pPr>
    </w:p>
    <w:p w:rsidR="00B16B58" w:rsidRPr="00592980" w:rsidRDefault="00B16B58" w:rsidP="00592980">
      <w:pPr>
        <w:pStyle w:val="aa"/>
        <w:rPr>
          <w:szCs w:val="40"/>
        </w:rPr>
      </w:pPr>
    </w:p>
    <w:p w:rsidR="00B16B58" w:rsidRPr="00592980" w:rsidRDefault="00B16B58" w:rsidP="00592980">
      <w:pPr>
        <w:pStyle w:val="aa"/>
        <w:rPr>
          <w:szCs w:val="40"/>
        </w:rPr>
      </w:pPr>
    </w:p>
    <w:p w:rsidR="00B16B58" w:rsidRPr="00592980" w:rsidRDefault="00592980" w:rsidP="00592980">
      <w:pPr>
        <w:pStyle w:val="aa"/>
        <w:jc w:val="center"/>
        <w:rPr>
          <w:szCs w:val="36"/>
        </w:rPr>
      </w:pPr>
      <w:r w:rsidRPr="00592980">
        <w:rPr>
          <w:szCs w:val="36"/>
        </w:rPr>
        <w:t>КАЛЕНДАРНО-ТЕМАТИЧЕСКОЕ ПЛАНИРОВАНИЕ</w:t>
      </w:r>
    </w:p>
    <w:p w:rsidR="00B16B58" w:rsidRPr="00592980" w:rsidRDefault="00592980" w:rsidP="00592980">
      <w:pPr>
        <w:pStyle w:val="aa"/>
        <w:jc w:val="center"/>
        <w:rPr>
          <w:szCs w:val="36"/>
        </w:rPr>
      </w:pPr>
      <w:r w:rsidRPr="00592980">
        <w:rPr>
          <w:szCs w:val="36"/>
        </w:rPr>
        <w:t>КУРСА ВНЕУРОЧНОЙ ДЕЯТЕЛЬНОСТИ</w:t>
      </w:r>
    </w:p>
    <w:p w:rsidR="00B16B58" w:rsidRPr="00592980" w:rsidRDefault="00592980" w:rsidP="00592980">
      <w:pPr>
        <w:pStyle w:val="aa"/>
        <w:jc w:val="center"/>
        <w:rPr>
          <w:szCs w:val="36"/>
        </w:rPr>
      </w:pPr>
      <w:r w:rsidRPr="00592980">
        <w:rPr>
          <w:szCs w:val="36"/>
        </w:rPr>
        <w:t>«ШКОЛА БЕЗОПАСНОСТИ»</w:t>
      </w:r>
    </w:p>
    <w:p w:rsidR="00B16B58" w:rsidRPr="00592980" w:rsidRDefault="00592980" w:rsidP="00592980">
      <w:pPr>
        <w:pStyle w:val="aa"/>
        <w:jc w:val="center"/>
        <w:rPr>
          <w:szCs w:val="36"/>
        </w:rPr>
      </w:pPr>
      <w:r w:rsidRPr="00592980">
        <w:rPr>
          <w:szCs w:val="36"/>
        </w:rPr>
        <w:t>НАПРАВЛЕНИЕ: СОЦИАЛЬНОЕ</w:t>
      </w:r>
    </w:p>
    <w:p w:rsidR="00B16B58" w:rsidRPr="00592980" w:rsidRDefault="00592980" w:rsidP="00592980">
      <w:pPr>
        <w:pStyle w:val="aa"/>
        <w:jc w:val="center"/>
        <w:rPr>
          <w:szCs w:val="36"/>
        </w:rPr>
      </w:pPr>
      <w:r w:rsidRPr="00592980">
        <w:rPr>
          <w:szCs w:val="36"/>
        </w:rPr>
        <w:t>ВОЗРАСТ ОБУЧАЮЩИХСЯ: 3 КЛАСС</w:t>
      </w:r>
    </w:p>
    <w:p w:rsidR="00B16B58" w:rsidRPr="00592980" w:rsidRDefault="00592980" w:rsidP="00C25F43">
      <w:pPr>
        <w:pStyle w:val="aa"/>
        <w:jc w:val="center"/>
        <w:rPr>
          <w:szCs w:val="36"/>
        </w:rPr>
      </w:pPr>
      <w:r w:rsidRPr="00592980">
        <w:rPr>
          <w:szCs w:val="36"/>
        </w:rPr>
        <w:t>СРОК РЕАЛИЗАЦИИ: 1 ГОД</w:t>
      </w:r>
      <w:r w:rsidR="00C25F43">
        <w:rPr>
          <w:szCs w:val="36"/>
        </w:rPr>
        <w:t xml:space="preserve"> (</w:t>
      </w:r>
      <w:r>
        <w:rPr>
          <w:szCs w:val="36"/>
        </w:rPr>
        <w:t>17 ЧАСОВ</w:t>
      </w:r>
      <w:r w:rsidRPr="00592980">
        <w:rPr>
          <w:szCs w:val="36"/>
        </w:rPr>
        <w:t>)</w:t>
      </w:r>
    </w:p>
    <w:p w:rsidR="00B16B58" w:rsidRPr="00592980" w:rsidRDefault="00B16B58" w:rsidP="00592980">
      <w:pPr>
        <w:pStyle w:val="aa"/>
      </w:pPr>
    </w:p>
    <w:p w:rsidR="00B16B58" w:rsidRPr="00592980" w:rsidRDefault="00B16B58" w:rsidP="00592980">
      <w:pPr>
        <w:pStyle w:val="aa"/>
        <w:jc w:val="right"/>
      </w:pPr>
      <w:r w:rsidRPr="00592980">
        <w:t xml:space="preserve">    КТП составила:  </w:t>
      </w:r>
    </w:p>
    <w:p w:rsidR="00B16B58" w:rsidRDefault="00B16B58" w:rsidP="00592980">
      <w:pPr>
        <w:pStyle w:val="aa"/>
        <w:jc w:val="right"/>
      </w:pPr>
      <w:r w:rsidRPr="00592980">
        <w:t>учитель начальных классов</w:t>
      </w:r>
    </w:p>
    <w:p w:rsidR="00592980" w:rsidRPr="00592980" w:rsidRDefault="00592980" w:rsidP="00592980">
      <w:pPr>
        <w:pStyle w:val="aa"/>
        <w:jc w:val="right"/>
      </w:pPr>
      <w:r>
        <w:t>высшей квалификационной категории</w:t>
      </w:r>
    </w:p>
    <w:p w:rsidR="00B16B58" w:rsidRPr="00592980" w:rsidRDefault="00592980" w:rsidP="00592980">
      <w:pPr>
        <w:pStyle w:val="aa"/>
        <w:jc w:val="right"/>
      </w:pPr>
      <w:r>
        <w:t>Щербинина Е.А.</w:t>
      </w:r>
      <w:r w:rsidR="00B16B58" w:rsidRPr="00592980">
        <w:t xml:space="preserve">  </w:t>
      </w:r>
    </w:p>
    <w:p w:rsidR="00B16B58" w:rsidRDefault="00B16B58" w:rsidP="00592980">
      <w:pPr>
        <w:pStyle w:val="aa"/>
      </w:pPr>
    </w:p>
    <w:p w:rsidR="00E81BDC" w:rsidRDefault="00E81BDC" w:rsidP="00592980">
      <w:pPr>
        <w:pStyle w:val="aa"/>
      </w:pPr>
    </w:p>
    <w:p w:rsidR="00E81BDC" w:rsidRDefault="00E81BDC" w:rsidP="00592980">
      <w:pPr>
        <w:pStyle w:val="aa"/>
      </w:pPr>
    </w:p>
    <w:p w:rsidR="00E81BDC" w:rsidRDefault="00E81BDC" w:rsidP="00592980">
      <w:pPr>
        <w:pStyle w:val="aa"/>
      </w:pPr>
    </w:p>
    <w:p w:rsidR="00E81BDC" w:rsidRDefault="00E81BDC" w:rsidP="00592980">
      <w:pPr>
        <w:pStyle w:val="aa"/>
      </w:pPr>
    </w:p>
    <w:p w:rsidR="00E81BDC" w:rsidRDefault="00E81BDC" w:rsidP="00592980">
      <w:pPr>
        <w:pStyle w:val="aa"/>
      </w:pPr>
    </w:p>
    <w:p w:rsidR="00E81BDC" w:rsidRDefault="00E81BDC" w:rsidP="00592980">
      <w:pPr>
        <w:pStyle w:val="aa"/>
      </w:pPr>
    </w:p>
    <w:p w:rsidR="00E81BDC" w:rsidRPr="00592980" w:rsidRDefault="00E81BDC" w:rsidP="00592980">
      <w:pPr>
        <w:pStyle w:val="aa"/>
      </w:pPr>
    </w:p>
    <w:p w:rsidR="00B16B58" w:rsidRDefault="00B16B58" w:rsidP="00592980">
      <w:pPr>
        <w:pStyle w:val="aa"/>
        <w:jc w:val="center"/>
        <w:rPr>
          <w:rFonts w:eastAsia="Times New Roman" w:cs="Times New Roman"/>
        </w:rPr>
      </w:pPr>
      <w:r w:rsidRPr="00592980">
        <w:t>202</w:t>
      </w:r>
      <w:r w:rsidR="005F6ACB" w:rsidRPr="00592980">
        <w:t>2</w:t>
      </w:r>
      <w:r w:rsidRPr="00592980">
        <w:t>-202</w:t>
      </w:r>
      <w:r w:rsidR="005F6ACB" w:rsidRPr="00592980">
        <w:t>3</w:t>
      </w:r>
      <w:r w:rsidRPr="00592980">
        <w:t xml:space="preserve"> учебный год</w:t>
      </w:r>
    </w:p>
    <w:p w:rsidR="00592980" w:rsidRPr="00B16B58" w:rsidRDefault="00592980" w:rsidP="00E81BDC">
      <w:pPr>
        <w:shd w:val="clear" w:color="auto" w:fill="FFFFFF"/>
        <w:spacing w:after="125"/>
        <w:jc w:val="both"/>
        <w:rPr>
          <w:rFonts w:cs="Times New Roman"/>
        </w:rPr>
      </w:pPr>
    </w:p>
    <w:p w:rsidR="00F866B9" w:rsidRPr="00875859" w:rsidRDefault="00F866B9" w:rsidP="00B16B58">
      <w:pPr>
        <w:pStyle w:val="Standard"/>
        <w:rPr>
          <w:rFonts w:cs="Times New Roman"/>
          <w:b/>
          <w:bCs/>
        </w:rPr>
      </w:pPr>
    </w:p>
    <w:p w:rsidR="00F866B9" w:rsidRPr="00875859" w:rsidRDefault="00F866B9" w:rsidP="00F866B9">
      <w:pPr>
        <w:pStyle w:val="Standard"/>
        <w:jc w:val="center"/>
        <w:rPr>
          <w:rFonts w:cs="Times New Roman"/>
        </w:rPr>
      </w:pPr>
      <w:r w:rsidRPr="00875859">
        <w:rPr>
          <w:rFonts w:cs="Times New Roman"/>
          <w:b/>
          <w:bCs/>
        </w:rPr>
        <w:t>Календарно-тематическое планирование внеурочной деятельности «Школа  безопасности».</w:t>
      </w:r>
    </w:p>
    <w:p w:rsidR="00F866B9" w:rsidRPr="00875859" w:rsidRDefault="00F866B9" w:rsidP="00F866B9">
      <w:pPr>
        <w:pStyle w:val="Standard"/>
        <w:jc w:val="center"/>
        <w:rPr>
          <w:rFonts w:cs="Times New Roman"/>
        </w:rPr>
      </w:pPr>
      <w:r w:rsidRPr="00875859">
        <w:rPr>
          <w:rFonts w:cs="Times New Roman"/>
          <w:b/>
          <w:bCs/>
        </w:rPr>
        <w:t>3 класс</w:t>
      </w: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1036"/>
        <w:gridCol w:w="5342"/>
        <w:gridCol w:w="3969"/>
        <w:gridCol w:w="3261"/>
      </w:tblGrid>
      <w:tr w:rsidR="00922E53" w:rsidRPr="00875859" w:rsidTr="00875859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875859" w:rsidRDefault="00922E53" w:rsidP="00CA5112">
            <w:pPr>
              <w:pStyle w:val="TableContents"/>
              <w:rPr>
                <w:rFonts w:cs="Times New Roman"/>
                <w:b/>
                <w:bCs/>
              </w:rPr>
            </w:pPr>
            <w:r w:rsidRPr="00875859">
              <w:rPr>
                <w:rFonts w:cs="Times New Roman"/>
                <w:b/>
                <w:bCs/>
              </w:rPr>
              <w:t>№</w:t>
            </w:r>
          </w:p>
          <w:p w:rsidR="00922E53" w:rsidRPr="00875859" w:rsidRDefault="00922E53" w:rsidP="00CA5112">
            <w:pPr>
              <w:pStyle w:val="TableContents"/>
              <w:rPr>
                <w:rFonts w:cs="Times New Roman"/>
                <w:b/>
                <w:bCs/>
              </w:rPr>
            </w:pPr>
            <w:r w:rsidRPr="00875859">
              <w:rPr>
                <w:rFonts w:cs="Times New Roman"/>
                <w:b/>
                <w:bCs/>
              </w:rPr>
              <w:t>п/п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875859" w:rsidRDefault="00922E53" w:rsidP="00CA5112">
            <w:pPr>
              <w:pStyle w:val="TableContents"/>
              <w:rPr>
                <w:rFonts w:cs="Times New Roman"/>
                <w:b/>
                <w:bCs/>
              </w:rPr>
            </w:pPr>
            <w:r w:rsidRPr="00875859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875859" w:rsidRDefault="00922E53" w:rsidP="00CA5112">
            <w:pPr>
              <w:pStyle w:val="TableContents"/>
              <w:rPr>
                <w:rFonts w:cs="Times New Roman"/>
                <w:b/>
                <w:bCs/>
              </w:rPr>
            </w:pPr>
            <w:r w:rsidRPr="00875859">
              <w:rPr>
                <w:rFonts w:cs="Times New Roman"/>
                <w:b/>
                <w:bCs/>
              </w:rPr>
              <w:t xml:space="preserve">Тема </w:t>
            </w:r>
            <w:r w:rsidR="00875859" w:rsidRPr="00875859">
              <w:rPr>
                <w:rFonts w:cs="Times New Roman"/>
                <w:b/>
                <w:bCs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875859" w:rsidRDefault="00875859" w:rsidP="00875859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875859">
              <w:rPr>
                <w:rFonts w:cs="Times New Roman"/>
                <w:b/>
                <w:bCs/>
              </w:rPr>
              <w:t>Форма проведения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53" w:rsidRPr="00875859" w:rsidRDefault="00922E53" w:rsidP="00922E5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875859">
              <w:rPr>
                <w:rFonts w:cs="Times New Roman"/>
                <w:b/>
                <w:bCs/>
              </w:rPr>
              <w:t>ЦОР</w:t>
            </w:r>
          </w:p>
        </w:tc>
      </w:tr>
      <w:tr w:rsidR="00657F68" w:rsidRPr="00875859" w:rsidTr="00CB0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875859" w:rsidRDefault="00657F68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 xml:space="preserve"> 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875859" w:rsidRDefault="00657F68" w:rsidP="00922E53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15.09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875859" w:rsidRDefault="00657F68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Чрезвычайные ситуации природного происхождения — стихийные бедствия.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875859" w:rsidRDefault="00BE07D9" w:rsidP="00CA5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Эврестическая беседа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F68" w:rsidRDefault="00657F68" w:rsidP="00CA5112">
            <w:pPr>
              <w:pStyle w:val="Textbody"/>
              <w:rPr>
                <w:rFonts w:cs="Times New Roman"/>
                <w:color w:val="000000"/>
              </w:rPr>
            </w:pPr>
            <w:r w:rsidRPr="00875859">
              <w:rPr>
                <w:rFonts w:cs="Times New Roman"/>
                <w:color w:val="000000"/>
                <w:shd w:val="clear" w:color="auto" w:fill="F5F5F5"/>
              </w:rPr>
              <w:t> </w:t>
            </w:r>
            <w:hyperlink r:id="rId6" w:history="1">
              <w:r w:rsidRPr="00213D0D">
                <w:rPr>
                  <w:rStyle w:val="a3"/>
                  <w:rFonts w:cs="Times New Roman"/>
                </w:rPr>
                <w:t>https://videouroki.net/video/5-chriezvychainyie-situatsii-prirodnogho-kharaktiera-i-vozmozhnyie-ikh-posliedstviia.html</w:t>
              </w:r>
            </w:hyperlink>
          </w:p>
          <w:p w:rsidR="00657F68" w:rsidRPr="00875859" w:rsidRDefault="00657F68" w:rsidP="00CA5112">
            <w:pPr>
              <w:pStyle w:val="Textbody"/>
              <w:rPr>
                <w:rFonts w:cs="Times New Roman"/>
                <w:color w:val="000000"/>
              </w:rPr>
            </w:pPr>
          </w:p>
        </w:tc>
      </w:tr>
      <w:tr w:rsidR="00657F68" w:rsidRPr="00875859" w:rsidTr="00CB09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875859" w:rsidRDefault="00657F68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875859" w:rsidRDefault="00657F68" w:rsidP="00922E53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29.09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875859" w:rsidRDefault="00657F68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Примеры стихийных бедствий: тайфуны, ураганы, бури</w:t>
            </w:r>
            <w:r>
              <w:rPr>
                <w:rFonts w:cs="Times New Roman"/>
              </w:rPr>
              <w:t xml:space="preserve"> </w:t>
            </w:r>
            <w:r w:rsidRPr="00875859">
              <w:rPr>
                <w:rFonts w:cs="Times New Roman"/>
              </w:rPr>
              <w:t>(штормы), смерчи, снегопады, метели, наводнения. Их последствия, мероприятия по защите.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F68" w:rsidRPr="00875859" w:rsidRDefault="00E84F90" w:rsidP="00CA5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Эврестическая беседа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8" w:rsidRPr="00875859" w:rsidRDefault="00657F68" w:rsidP="00CA5112">
            <w:pPr>
              <w:pStyle w:val="Textbody"/>
              <w:rPr>
                <w:rFonts w:cs="Times New Roman"/>
                <w:color w:val="000000"/>
              </w:rPr>
            </w:pPr>
          </w:p>
        </w:tc>
      </w:tr>
      <w:tr w:rsidR="00922E53" w:rsidRPr="00875859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875859" w:rsidRDefault="00922E53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875859" w:rsidRDefault="002019E3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13.10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875859" w:rsidRDefault="00922E53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Лесные пожары.</w:t>
            </w:r>
            <w:r w:rsidR="008830EF" w:rsidRPr="00875859">
              <w:rPr>
                <w:rFonts w:cs="Times New Roman"/>
              </w:rPr>
              <w:t xml:space="preserve"> Действия школьников по их предупреждению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E53" w:rsidRPr="00875859" w:rsidRDefault="00E84F90" w:rsidP="00CA5112">
            <w:pPr>
              <w:pStyle w:val="Textbody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Групповое обсуждение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53" w:rsidRDefault="00922E53" w:rsidP="00A51D21">
            <w:pPr>
              <w:pStyle w:val="Textbody"/>
              <w:rPr>
                <w:rFonts w:cs="Times New Roman"/>
                <w:color w:val="000000"/>
                <w:shd w:val="clear" w:color="auto" w:fill="F5F5F5"/>
              </w:rPr>
            </w:pPr>
            <w:r w:rsidRPr="00875859">
              <w:rPr>
                <w:rFonts w:cs="Times New Roman"/>
                <w:color w:val="000000"/>
                <w:shd w:val="clear" w:color="auto" w:fill="F5F5F5"/>
              </w:rPr>
              <w:t> </w:t>
            </w:r>
            <w:hyperlink r:id="rId7" w:history="1">
              <w:r w:rsidR="00657F68" w:rsidRPr="00213D0D">
                <w:rPr>
                  <w:rStyle w:val="a3"/>
                  <w:rFonts w:cs="Times New Roman"/>
                  <w:shd w:val="clear" w:color="auto" w:fill="F5F5F5"/>
                </w:rPr>
                <w:t>https://greenwire-russia.greenpeace.org/stranica/detyam-o-prirodnykh-pozharakh</w:t>
              </w:r>
            </w:hyperlink>
          </w:p>
          <w:p w:rsidR="00657F68" w:rsidRPr="00875859" w:rsidRDefault="00657F68" w:rsidP="00A51D21">
            <w:pPr>
              <w:pStyle w:val="Textbody"/>
              <w:rPr>
                <w:rFonts w:cs="Times New Roman"/>
                <w:color w:val="000000"/>
              </w:rPr>
            </w:pPr>
          </w:p>
        </w:tc>
      </w:tr>
      <w:tr w:rsidR="00AA768B" w:rsidRPr="00875859" w:rsidTr="009532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875859" w:rsidRDefault="00AA768B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875859" w:rsidRDefault="00AA768B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27.10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875859" w:rsidRDefault="00AA768B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Пожар в общественных местах (школа, кинотеатр), причина пожаров. Правила поведения при возникновении пожара в общественных местах.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875859" w:rsidRDefault="00035752" w:rsidP="00CA511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Групповое обсуждение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68B" w:rsidRDefault="00BD1B63" w:rsidP="00CA5112">
            <w:pPr>
              <w:pStyle w:val="Standard"/>
              <w:rPr>
                <w:rFonts w:cs="Times New Roman"/>
              </w:rPr>
            </w:pPr>
            <w:hyperlink r:id="rId8" w:history="1">
              <w:r w:rsidR="00AA768B" w:rsidRPr="00213D0D">
                <w:rPr>
                  <w:rStyle w:val="a3"/>
                  <w:rFonts w:cs="Times New Roman"/>
                </w:rPr>
                <w:t>https://fireman.club/statyi-polzovateley/pozharnaya-bezopasnost-v-obshhestvennyih-mestah/</w:t>
              </w:r>
            </w:hyperlink>
          </w:p>
          <w:p w:rsidR="00AA768B" w:rsidRPr="00875859" w:rsidRDefault="00AA768B" w:rsidP="00AA768B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  <w:color w:val="000000"/>
                <w:shd w:val="clear" w:color="auto" w:fill="F5F5F5"/>
              </w:rPr>
              <w:t> </w:t>
            </w:r>
          </w:p>
        </w:tc>
      </w:tr>
      <w:tr w:rsidR="00AA768B" w:rsidRPr="00875859" w:rsidTr="009532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875859" w:rsidRDefault="00AA768B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875859" w:rsidRDefault="00AA768B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17.11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875859" w:rsidRDefault="00AA768B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Страх, навыки безопасного поведения Возникновение пожара в общественном транспорте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8B" w:rsidRPr="00875859" w:rsidRDefault="00E84F90" w:rsidP="00CA5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8B" w:rsidRPr="00875859" w:rsidRDefault="00AA768B" w:rsidP="00AA768B">
            <w:pPr>
              <w:pStyle w:val="TableContents"/>
              <w:rPr>
                <w:rFonts w:cs="Times New Roman"/>
              </w:rPr>
            </w:pPr>
          </w:p>
        </w:tc>
      </w:tr>
      <w:tr w:rsidR="0065731F" w:rsidRPr="00875859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2019E3" w:rsidP="00922E53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01.12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Первая медицинская помощь при отравлении газами. Отравление. Причины отравлений газообразными или вдыхаемыми токсическими веществами. Профилактика отравлений.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035752" w:rsidP="00CA5112">
            <w:pPr>
              <w:pStyle w:val="Standard"/>
              <w:tabs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Практическая работа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875859" w:rsidRDefault="0065731F" w:rsidP="00985D54">
            <w:pPr>
              <w:pStyle w:val="Standard"/>
              <w:tabs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  <w:p w:rsidR="0065731F" w:rsidRPr="00875859" w:rsidRDefault="00BD1B63" w:rsidP="0065731F">
            <w:pPr>
              <w:rPr>
                <w:rFonts w:cs="Times New Roman"/>
              </w:rPr>
            </w:pPr>
            <w:hyperlink r:id="rId9" w:history="1">
              <w:r w:rsidR="0065731F" w:rsidRPr="00875859">
                <w:rPr>
                  <w:rStyle w:val="a3"/>
                  <w:rFonts w:cs="Times New Roman"/>
                  <w:color w:val="0046B1"/>
                  <w:shd w:val="clear" w:color="auto" w:fill="F5F5F5"/>
                </w:rPr>
                <w:t>http://obz-bzd-npt.narod.ru/</w:t>
              </w:r>
            </w:hyperlink>
          </w:p>
        </w:tc>
      </w:tr>
      <w:tr w:rsidR="0065731F" w:rsidRPr="00875859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2019E3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15</w:t>
            </w:r>
            <w:r w:rsidR="0065731F" w:rsidRPr="00875859">
              <w:rPr>
                <w:rFonts w:cs="Times New Roman"/>
              </w:rPr>
              <w:t>.12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0E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Лифт — наш домашний транспорт.</w:t>
            </w:r>
          </w:p>
          <w:p w:rsidR="008830E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Меры безопасности при пользовании предметами бытовой химии.</w:t>
            </w:r>
          </w:p>
          <w:p w:rsidR="0065731F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Соблюдение мер безопасности при пользовании электрическими и газовыми приборами в быту.</w:t>
            </w:r>
          </w:p>
          <w:p w:rsidR="00B16B58" w:rsidRPr="00875859" w:rsidRDefault="00B16B58" w:rsidP="00CA511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84F90" w:rsidP="00CA511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lastRenderedPageBreak/>
              <w:t>Групповое обсуждение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875859" w:rsidRDefault="0065731F" w:rsidP="00CA5112">
            <w:pPr>
              <w:pStyle w:val="Standard"/>
              <w:rPr>
                <w:rFonts w:cs="Times New Roman"/>
              </w:rPr>
            </w:pPr>
            <w:r w:rsidRPr="00875859">
              <w:rPr>
                <w:rFonts w:cs="Times New Roman"/>
                <w:color w:val="000000"/>
                <w:shd w:val="clear" w:color="auto" w:fill="F5F5F5"/>
              </w:rPr>
              <w:t> </w:t>
            </w:r>
            <w:hyperlink r:id="rId10" w:history="1">
              <w:r w:rsidRPr="00875859">
                <w:rPr>
                  <w:rStyle w:val="a3"/>
                  <w:rFonts w:cs="Times New Roman"/>
                  <w:color w:val="0046B1"/>
                  <w:shd w:val="clear" w:color="auto" w:fill="F5F5F5"/>
                </w:rPr>
                <w:t>http://obz-bzd-npt.narod.ru/</w:t>
              </w:r>
            </w:hyperlink>
          </w:p>
        </w:tc>
      </w:tr>
      <w:tr w:rsidR="0065731F" w:rsidRPr="00875859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lastRenderedPageBreak/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2019E3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29.12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B58" w:rsidRPr="00875859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Защита квартиры (дома) от воров и грабителей: звонок в дверь, звонок, беседа по телефону. Особенности поведения с незнакомыми людьми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84F90" w:rsidP="00CA5112">
            <w:pPr>
              <w:pStyle w:val="Standard"/>
              <w:tabs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Групповое обсуждение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875859" w:rsidRDefault="0065731F" w:rsidP="00CA5112">
            <w:pPr>
              <w:pStyle w:val="Standard"/>
              <w:tabs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</w:tc>
      </w:tr>
      <w:tr w:rsidR="0065731F" w:rsidRPr="00875859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2019E3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19</w:t>
            </w:r>
            <w:r w:rsidR="0065731F" w:rsidRPr="00875859">
              <w:rPr>
                <w:rFonts w:cs="Times New Roman"/>
              </w:rPr>
              <w:t>.01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Движение пешеходов по дорогам. Правостороннее и левостороннее движение. Элементы дорог. Дорожная разметка.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84F90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Групповое обсуждение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875859" w:rsidRDefault="0065731F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 w:rsidRPr="00875859">
              <w:rPr>
                <w:rFonts w:cs="Times New Roman"/>
                <w:color w:val="000000"/>
                <w:shd w:val="clear" w:color="auto" w:fill="F5F5F5"/>
              </w:rPr>
              <w:t> </w:t>
            </w:r>
            <w:hyperlink r:id="rId11" w:history="1">
              <w:r w:rsidRPr="00875859">
                <w:rPr>
                  <w:rStyle w:val="a3"/>
                  <w:rFonts w:cs="Times New Roman"/>
                  <w:color w:val="0046B1"/>
                  <w:shd w:val="clear" w:color="auto" w:fill="F5F5F5"/>
                </w:rPr>
                <w:t>http://obz-bzd-npt.narod.ru/</w:t>
              </w:r>
            </w:hyperlink>
          </w:p>
        </w:tc>
      </w:tr>
      <w:tr w:rsidR="00DA2815" w:rsidRPr="00875859" w:rsidTr="00C706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DA2815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DA2815" w:rsidP="00922E53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02.02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DA2815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Переходим дорогу, перекресток. Сигнал светофора и регулировщика.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E84F90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Практическое занятие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2815" w:rsidRDefault="00BD1B63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hyperlink r:id="rId12" w:history="1">
              <w:r w:rsidR="00DA2815" w:rsidRPr="00213D0D">
                <w:rPr>
                  <w:rStyle w:val="a3"/>
                  <w:rFonts w:cs="Times New Roman"/>
                </w:rPr>
                <w:t>https://www.kursoteka.ru/course/1504/lesson/5016/unit/60732</w:t>
              </w:r>
            </w:hyperlink>
          </w:p>
          <w:p w:rsidR="00331443" w:rsidRDefault="00331443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  <w:p w:rsidR="00DA2815" w:rsidRDefault="00DA2815" w:rsidP="00DA2815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  <w:color w:val="000000"/>
                <w:shd w:val="clear" w:color="auto" w:fill="F5F5F5"/>
              </w:rPr>
            </w:pPr>
            <w:r w:rsidRPr="00875859">
              <w:rPr>
                <w:rFonts w:cs="Times New Roman"/>
                <w:color w:val="000000"/>
                <w:shd w:val="clear" w:color="auto" w:fill="F5F5F5"/>
              </w:rPr>
              <w:t> </w:t>
            </w:r>
            <w:hyperlink r:id="rId13" w:history="1">
              <w:r w:rsidR="00331443" w:rsidRPr="00213D0D">
                <w:rPr>
                  <w:rStyle w:val="a3"/>
                  <w:rFonts w:cs="Times New Roman"/>
                  <w:shd w:val="clear" w:color="auto" w:fill="F5F5F5"/>
                </w:rPr>
                <w:t>https://www.kursoteka.ru/course/1504/lesson/5016/unit/14309</w:t>
              </w:r>
            </w:hyperlink>
          </w:p>
          <w:p w:rsidR="00331443" w:rsidRDefault="00331443" w:rsidP="00DA2815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  <w:color w:val="000000"/>
                <w:shd w:val="clear" w:color="auto" w:fill="F5F5F5"/>
              </w:rPr>
            </w:pPr>
          </w:p>
          <w:p w:rsidR="00331443" w:rsidRDefault="00BD1B63" w:rsidP="00DA2815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hyperlink r:id="rId14" w:history="1">
              <w:r w:rsidR="00331443" w:rsidRPr="00213D0D">
                <w:rPr>
                  <w:rStyle w:val="a3"/>
                  <w:rFonts w:cs="Times New Roman"/>
                </w:rPr>
                <w:t>https://www.kursoteka.ru/course/1504/lesson/5017/unit/60733</w:t>
              </w:r>
            </w:hyperlink>
          </w:p>
          <w:p w:rsidR="00331443" w:rsidRPr="00875859" w:rsidRDefault="00331443" w:rsidP="00DA2815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</w:tc>
      </w:tr>
      <w:tr w:rsidR="00DA2815" w:rsidRPr="00875859" w:rsidTr="002F1D72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DA2815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DA2815" w:rsidP="00922E53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16.02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DA2815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Виды транспортных средств. Специальные транспортные средства. Сигналы, подаваемые водителями транспортных средств.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E84F90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Викторина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815" w:rsidRPr="00875859" w:rsidRDefault="00DA2815" w:rsidP="00DA2815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</w:tc>
      </w:tr>
      <w:tr w:rsidR="00DA2815" w:rsidRPr="00875859" w:rsidTr="002F1D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DA2815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DA2815" w:rsidP="00922E53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02.03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DA2815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Скорость движения городского транспорта. Состояние дороги, тормозной путь автомобиля. Загородная дорога, движение пешеходов по загородной дороге.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815" w:rsidRPr="00875859" w:rsidRDefault="00035752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Групповое обсуждение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15" w:rsidRPr="00875859" w:rsidRDefault="00DA2815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</w:tc>
      </w:tr>
      <w:tr w:rsidR="0065731F" w:rsidRPr="00875859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1480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16.03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Мы — пассажиры. Безопасность пассажиров. Обязанности пассажиров.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84F90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Викторина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Default="00BD1B63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  <w:hyperlink r:id="rId15" w:history="1">
              <w:r w:rsidR="00BE07D9" w:rsidRPr="00213D0D">
                <w:rPr>
                  <w:rStyle w:val="a3"/>
                  <w:rFonts w:cs="Times New Roman"/>
                </w:rPr>
                <w:t>https://iu.ru/video-lessons/e82a3c2c-1c07-499b-9b97-ee7d79269130</w:t>
              </w:r>
            </w:hyperlink>
          </w:p>
          <w:p w:rsidR="00BE07D9" w:rsidRPr="00875859" w:rsidRDefault="00BE07D9" w:rsidP="00CA5112">
            <w:pPr>
              <w:pStyle w:val="Standard"/>
              <w:tabs>
                <w:tab w:val="left" w:pos="720"/>
                <w:tab w:val="left" w:pos="900"/>
                <w:tab w:val="left" w:pos="1080"/>
                <w:tab w:val="left" w:pos="1232"/>
              </w:tabs>
              <w:jc w:val="both"/>
              <w:rPr>
                <w:rFonts w:cs="Times New Roman"/>
              </w:rPr>
            </w:pPr>
          </w:p>
        </w:tc>
      </w:tr>
      <w:tr w:rsidR="0065731F" w:rsidRPr="00875859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1480F" w:rsidP="00922E53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06.04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Основы личной гигиены. Умывание и купание. Как ухаживать за своим телом.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035752" w:rsidP="00CA511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Эврестическая беседа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875859" w:rsidRDefault="0065731F" w:rsidP="00CA5112">
            <w:pPr>
              <w:pStyle w:val="Standard"/>
              <w:jc w:val="both"/>
              <w:rPr>
                <w:rFonts w:cs="Times New Roman"/>
              </w:rPr>
            </w:pPr>
            <w:r w:rsidRPr="00875859">
              <w:rPr>
                <w:rFonts w:cs="Times New Roman"/>
                <w:color w:val="000000"/>
                <w:shd w:val="clear" w:color="auto" w:fill="F5F5F5"/>
              </w:rPr>
              <w:t>http:// </w:t>
            </w:r>
            <w:hyperlink r:id="rId16" w:history="1">
              <w:r w:rsidRPr="00875859">
                <w:rPr>
                  <w:rStyle w:val="a3"/>
                  <w:rFonts w:cs="Times New Roman"/>
                  <w:shd w:val="clear" w:color="auto" w:fill="F5F5F5"/>
                </w:rPr>
                <w:t>www.lib.priroda.ru</w:t>
              </w:r>
            </w:hyperlink>
          </w:p>
        </w:tc>
      </w:tr>
      <w:tr w:rsidR="0065731F" w:rsidRPr="00875859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1480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20.04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 xml:space="preserve">Поведение возле водоемов </w:t>
            </w:r>
            <w:r w:rsidR="0065731F" w:rsidRPr="00875859">
              <w:rPr>
                <w:rFonts w:cs="Times New Roman"/>
              </w:rPr>
              <w:t>Оказание первой медицинской помощи на воде.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84F90" w:rsidP="00CA5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Групповое обсуждение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875859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  <w:color w:val="000000"/>
                <w:shd w:val="clear" w:color="auto" w:fill="F5F5F5"/>
              </w:rPr>
              <w:t>http:// </w:t>
            </w:r>
            <w:hyperlink r:id="rId17" w:history="1">
              <w:r w:rsidRPr="00875859">
                <w:rPr>
                  <w:rStyle w:val="a3"/>
                  <w:rFonts w:cs="Times New Roman"/>
                  <w:shd w:val="clear" w:color="auto" w:fill="F5F5F5"/>
                </w:rPr>
                <w:t>www.lib.priroda.ru</w:t>
              </w:r>
            </w:hyperlink>
          </w:p>
        </w:tc>
      </w:tr>
      <w:tr w:rsidR="0065731F" w:rsidRPr="00875859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1480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04</w:t>
            </w:r>
            <w:r w:rsidR="0065731F" w:rsidRPr="00875859">
              <w:rPr>
                <w:rFonts w:cs="Times New Roman"/>
              </w:rPr>
              <w:t>.05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0E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 xml:space="preserve">Безопасное поведение на природе </w:t>
            </w:r>
          </w:p>
          <w:p w:rsidR="0065731F" w:rsidRPr="00875859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Безопасное поведение в парках, скверах. Понятие об ориентировке на местности.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84F90" w:rsidP="00CA5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Эврестическая беседа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875859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  <w:color w:val="000000"/>
                <w:shd w:val="clear" w:color="auto" w:fill="F5F5F5"/>
              </w:rPr>
              <w:t>http:// </w:t>
            </w:r>
            <w:hyperlink r:id="rId18" w:history="1">
              <w:r w:rsidRPr="00875859">
                <w:rPr>
                  <w:rStyle w:val="a3"/>
                  <w:rFonts w:cs="Times New Roman"/>
                  <w:shd w:val="clear" w:color="auto" w:fill="F5F5F5"/>
                </w:rPr>
                <w:t>www.lib.priroda.ru</w:t>
              </w:r>
            </w:hyperlink>
          </w:p>
        </w:tc>
      </w:tr>
      <w:tr w:rsidR="0065731F" w:rsidRPr="00875859" w:rsidTr="008758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8830E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1480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18</w:t>
            </w:r>
            <w:r w:rsidR="0065731F" w:rsidRPr="00875859">
              <w:rPr>
                <w:rFonts w:cs="Times New Roman"/>
              </w:rPr>
              <w:t>.05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</w:rPr>
              <w:t>Опасные животные и насекомые. Правила безопасного поведения и меры защиты.</w:t>
            </w:r>
          </w:p>
          <w:p w:rsidR="0065731F" w:rsidRPr="00875859" w:rsidRDefault="0065731F" w:rsidP="00CA5112">
            <w:pPr>
              <w:pStyle w:val="TableContents"/>
              <w:rPr>
                <w:rFonts w:cs="Times New Roman"/>
              </w:rPr>
            </w:pPr>
          </w:p>
          <w:p w:rsidR="0065731F" w:rsidRPr="00875859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  <w:color w:val="000000"/>
                <w:shd w:val="clear" w:color="auto" w:fill="FFFFFF"/>
              </w:rPr>
              <w:t>Игра «Светофор здоровья»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1F" w:rsidRPr="00875859" w:rsidRDefault="00E84F90" w:rsidP="00CA51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Игра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1F" w:rsidRPr="00875859" w:rsidRDefault="0065731F" w:rsidP="00CA5112">
            <w:pPr>
              <w:pStyle w:val="TableContents"/>
              <w:rPr>
                <w:rFonts w:cs="Times New Roman"/>
              </w:rPr>
            </w:pPr>
            <w:r w:rsidRPr="00875859">
              <w:rPr>
                <w:rFonts w:cs="Times New Roman"/>
                <w:color w:val="000000"/>
                <w:shd w:val="clear" w:color="auto" w:fill="F5F5F5"/>
              </w:rPr>
              <w:t> </w:t>
            </w:r>
          </w:p>
        </w:tc>
      </w:tr>
    </w:tbl>
    <w:p w:rsidR="00325667" w:rsidRPr="00875859" w:rsidRDefault="00325667">
      <w:pPr>
        <w:rPr>
          <w:rFonts w:cs="Times New Roman"/>
        </w:rPr>
      </w:pPr>
    </w:p>
    <w:sectPr w:rsidR="00325667" w:rsidRPr="00875859" w:rsidSect="00E81BDC">
      <w:footerReference w:type="default" r:id="rId1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05" w:rsidRDefault="006A1005" w:rsidP="00BF45AB">
      <w:r>
        <w:separator/>
      </w:r>
    </w:p>
  </w:endnote>
  <w:endnote w:type="continuationSeparator" w:id="1">
    <w:p w:rsidR="006A1005" w:rsidRDefault="006A1005" w:rsidP="00BF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8534"/>
      <w:docPartObj>
        <w:docPartGallery w:val="Page Numbers (Bottom of Page)"/>
        <w:docPartUnique/>
      </w:docPartObj>
    </w:sdtPr>
    <w:sdtContent>
      <w:p w:rsidR="005F6ACB" w:rsidRDefault="00BD1B63">
        <w:pPr>
          <w:pStyle w:val="a6"/>
          <w:jc w:val="right"/>
        </w:pPr>
        <w:r>
          <w:fldChar w:fldCharType="begin"/>
        </w:r>
        <w:r w:rsidR="005F6ACB">
          <w:instrText>PAGE   \* MERGEFORMAT</w:instrText>
        </w:r>
        <w:r>
          <w:fldChar w:fldCharType="separate"/>
        </w:r>
        <w:r w:rsidR="00E81BDC">
          <w:rPr>
            <w:noProof/>
          </w:rPr>
          <w:t>3</w:t>
        </w:r>
        <w:r>
          <w:fldChar w:fldCharType="end"/>
        </w:r>
      </w:p>
    </w:sdtContent>
  </w:sdt>
  <w:p w:rsidR="00BF45AB" w:rsidRDefault="00BF45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05" w:rsidRDefault="006A1005" w:rsidP="00BF45AB">
      <w:r>
        <w:separator/>
      </w:r>
    </w:p>
  </w:footnote>
  <w:footnote w:type="continuationSeparator" w:id="1">
    <w:p w:rsidR="006A1005" w:rsidRDefault="006A1005" w:rsidP="00BF4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300"/>
    <w:rsid w:val="00035752"/>
    <w:rsid w:val="001A6F14"/>
    <w:rsid w:val="002019E3"/>
    <w:rsid w:val="002B39C0"/>
    <w:rsid w:val="00325667"/>
    <w:rsid w:val="00331443"/>
    <w:rsid w:val="00365A85"/>
    <w:rsid w:val="003F0615"/>
    <w:rsid w:val="00592980"/>
    <w:rsid w:val="005A5300"/>
    <w:rsid w:val="005F6ACB"/>
    <w:rsid w:val="0065731F"/>
    <w:rsid w:val="00657F68"/>
    <w:rsid w:val="00661FD4"/>
    <w:rsid w:val="006A1005"/>
    <w:rsid w:val="006E2F50"/>
    <w:rsid w:val="00752C02"/>
    <w:rsid w:val="007F735E"/>
    <w:rsid w:val="00875859"/>
    <w:rsid w:val="008830EF"/>
    <w:rsid w:val="00922E53"/>
    <w:rsid w:val="009F34CD"/>
    <w:rsid w:val="00A51D21"/>
    <w:rsid w:val="00A7501D"/>
    <w:rsid w:val="00A969E8"/>
    <w:rsid w:val="00AA768B"/>
    <w:rsid w:val="00B16B58"/>
    <w:rsid w:val="00BA5AC9"/>
    <w:rsid w:val="00BD1B63"/>
    <w:rsid w:val="00BE07D9"/>
    <w:rsid w:val="00BF45AB"/>
    <w:rsid w:val="00C25F43"/>
    <w:rsid w:val="00C76C87"/>
    <w:rsid w:val="00CA5112"/>
    <w:rsid w:val="00D140E7"/>
    <w:rsid w:val="00DA2815"/>
    <w:rsid w:val="00E1480F"/>
    <w:rsid w:val="00E81BDC"/>
    <w:rsid w:val="00E84F90"/>
    <w:rsid w:val="00F02706"/>
    <w:rsid w:val="00F050C7"/>
    <w:rsid w:val="00F15E66"/>
    <w:rsid w:val="00F8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6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866B9"/>
    <w:pPr>
      <w:spacing w:after="120"/>
    </w:pPr>
  </w:style>
  <w:style w:type="paragraph" w:customStyle="1" w:styleId="TableContents">
    <w:name w:val="Table Contents"/>
    <w:basedOn w:val="Standard"/>
    <w:rsid w:val="00F866B9"/>
    <w:pPr>
      <w:suppressLineNumbers/>
    </w:pPr>
  </w:style>
  <w:style w:type="paragraph" w:customStyle="1" w:styleId="21">
    <w:name w:val="Основной текст 21"/>
    <w:basedOn w:val="Standard"/>
    <w:rsid w:val="00F866B9"/>
    <w:pPr>
      <w:spacing w:line="100" w:lineRule="atLeast"/>
    </w:pPr>
    <w:rPr>
      <w:rFonts w:eastAsia="Lucida Sans Unicode" w:cs="Tahoma"/>
    </w:rPr>
  </w:style>
  <w:style w:type="character" w:styleId="a3">
    <w:name w:val="Hyperlink"/>
    <w:basedOn w:val="a0"/>
    <w:uiPriority w:val="99"/>
    <w:unhideWhenUsed/>
    <w:rsid w:val="00922E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45A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BF45A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BF45A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BF45A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F45AB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5A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1">
    <w:name w:val="Без интервала1"/>
    <w:rsid w:val="00B16B5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10">
    <w:name w:val="Обычный1"/>
    <w:rsid w:val="00B16B58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B16B58"/>
  </w:style>
  <w:style w:type="paragraph" w:styleId="aa">
    <w:name w:val="No Spacing"/>
    <w:uiPriority w:val="1"/>
    <w:qFormat/>
    <w:rsid w:val="005929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pozharnaya-bezopasnost-v-obshhestvennyih-mestah/" TargetMode="External"/><Relationship Id="rId13" Type="http://schemas.openxmlformats.org/officeDocument/2006/relationships/hyperlink" Target="https://www.kursoteka.ru/course/1504/lesson/5016/unit/14309" TargetMode="External"/><Relationship Id="rId18" Type="http://schemas.openxmlformats.org/officeDocument/2006/relationships/hyperlink" Target="http://infourok.ru/go.html?href=http%3A%2F%2Fwww.benran.ru%2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reenwire-russia.greenpeace.org/stranica/detyam-o-prirodnykh-pozharakh" TargetMode="External"/><Relationship Id="rId12" Type="http://schemas.openxmlformats.org/officeDocument/2006/relationships/hyperlink" Target="https://www.kursoteka.ru/course/1504/lesson/5016/unit/60732" TargetMode="External"/><Relationship Id="rId17" Type="http://schemas.openxmlformats.org/officeDocument/2006/relationships/hyperlink" Target="http://infourok.ru/go.html?href=http%3A%2F%2Fwww.benran.ru%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urok.ru/go.html?href=http%3A%2F%2Fwww.benran.ru%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5-chriezvychainyie-situatsii-prirodnogho-kharaktiera-i-vozmozhnyie-ikh-posliedstviia.html" TargetMode="External"/><Relationship Id="rId11" Type="http://schemas.openxmlformats.org/officeDocument/2006/relationships/hyperlink" Target="http://infourok.ru/go.html?href=http%3A%2F%2Fobz-bzd-npt.narod.ru%2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u.ru/video-lessons/e82a3c2c-1c07-499b-9b97-ee7d79269130" TargetMode="External"/><Relationship Id="rId10" Type="http://schemas.openxmlformats.org/officeDocument/2006/relationships/hyperlink" Target="http://infourok.ru/go.html?href=http%3A%2F%2Fobz-bzd-npt.narod.ru%2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fourok.ru/go.html?href=http%3A%2F%2Fobz-bzd-npt.narod.ru%2F" TargetMode="External"/><Relationship Id="rId14" Type="http://schemas.openxmlformats.org/officeDocument/2006/relationships/hyperlink" Target="https://www.kursoteka.ru/course/1504/lesson/5017/unit/60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</dc:creator>
  <cp:keywords/>
  <dc:description/>
  <cp:lastModifiedBy>User</cp:lastModifiedBy>
  <cp:revision>14</cp:revision>
  <cp:lastPrinted>2021-10-29T04:08:00Z</cp:lastPrinted>
  <dcterms:created xsi:type="dcterms:W3CDTF">2022-10-17T12:06:00Z</dcterms:created>
  <dcterms:modified xsi:type="dcterms:W3CDTF">2022-10-30T09:38:00Z</dcterms:modified>
</cp:coreProperties>
</file>